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55D1" w14:textId="77777777" w:rsidR="00C46EC1" w:rsidRPr="00DF5294" w:rsidRDefault="00C46EC1" w:rsidP="00C46EC1">
      <w:pPr>
        <w:pStyle w:val="Kop2"/>
        <w:numPr>
          <w:ilvl w:val="0"/>
          <w:numId w:val="0"/>
        </w:numPr>
        <w:rPr>
          <w:rFonts w:ascii="Calibri" w:hAnsi="Calibri"/>
          <w:b w:val="0"/>
          <w:bCs w:val="0"/>
          <w:sz w:val="22"/>
          <w:szCs w:val="22"/>
        </w:rPr>
      </w:pPr>
      <w:bookmarkStart w:id="0" w:name="_Toc299468251"/>
      <w:bookmarkStart w:id="1" w:name="_Toc57188972"/>
      <w:r w:rsidRPr="00DF5294">
        <w:rPr>
          <w:rFonts w:ascii="Calibri" w:hAnsi="Calibri"/>
          <w:sz w:val="22"/>
          <w:szCs w:val="22"/>
        </w:rPr>
        <w:t>BIJLAGE 5 FORMAT VOOR HET STELLEN VAN VRAGEN</w:t>
      </w:r>
      <w:bookmarkEnd w:id="0"/>
      <w:bookmarkEnd w:id="1"/>
    </w:p>
    <w:p w14:paraId="4F13F529" w14:textId="77777777" w:rsidR="00C46EC1" w:rsidRPr="00654005" w:rsidRDefault="00C46EC1" w:rsidP="00C46EC1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C46EC1" w:rsidRPr="00651371" w14:paraId="27AF62EE" w14:textId="77777777" w:rsidTr="00CB4C6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B1159D" w14:textId="77777777" w:rsidR="00C46EC1" w:rsidRPr="00651371" w:rsidRDefault="00C46EC1" w:rsidP="00CB4C6A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96FB34" w14:textId="77777777" w:rsidR="00C46EC1" w:rsidRPr="00651371" w:rsidRDefault="00C46EC1" w:rsidP="00CB4C6A">
            <w:pPr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2FEB8F" w14:textId="77777777" w:rsidR="00C46EC1" w:rsidRPr="00651371" w:rsidRDefault="00C46EC1" w:rsidP="00CB4C6A">
            <w:pPr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36C957A" w14:textId="77777777" w:rsidR="00C46EC1" w:rsidRPr="00651371" w:rsidRDefault="00C46EC1" w:rsidP="00CB4C6A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46EC1" w:rsidRPr="00651371" w14:paraId="4ECFC588" w14:textId="77777777" w:rsidTr="00CB4C6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7316CF" w14:textId="77777777" w:rsidR="00C46EC1" w:rsidRPr="00651371" w:rsidRDefault="00C46EC1" w:rsidP="00CB4C6A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03ECE93" w14:textId="77777777" w:rsidR="00C46EC1" w:rsidRPr="00651371" w:rsidRDefault="00C46EC1" w:rsidP="00CB4C6A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87D344" w14:textId="77777777" w:rsidR="00C46EC1" w:rsidRPr="00651371" w:rsidRDefault="00C46EC1" w:rsidP="00CB4C6A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9C0A6E7" w14:textId="25F0A548" w:rsidR="00C46EC1" w:rsidRPr="00651371" w:rsidRDefault="00922DFF" w:rsidP="00CB4C6A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8579</w:t>
            </w:r>
            <w:r w:rsidR="00C46EC1" w:rsidRPr="00651371">
              <w:rPr>
                <w:rFonts w:ascii="Calibri" w:hAnsi="Calibri" w:cs="Tahoma"/>
                <w:sz w:val="22"/>
                <w:szCs w:val="22"/>
              </w:rPr>
              <w:t>/</w:t>
            </w:r>
            <w:r>
              <w:rPr>
                <w:rFonts w:ascii="Calibri" w:hAnsi="Calibri" w:cs="Tahoma"/>
                <w:sz w:val="22"/>
                <w:szCs w:val="22"/>
              </w:rPr>
              <w:t>bv</w:t>
            </w:r>
          </w:p>
        </w:tc>
      </w:tr>
      <w:tr w:rsidR="00C46EC1" w:rsidRPr="00651371" w14:paraId="3FBCB7C8" w14:textId="77777777" w:rsidTr="00CB4C6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3D9D58A" w14:textId="77777777" w:rsidR="00C46EC1" w:rsidRPr="00651371" w:rsidRDefault="00C46EC1" w:rsidP="00CB4C6A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E1CE86" w14:textId="4096808C" w:rsidR="00C46EC1" w:rsidRPr="00651371" w:rsidRDefault="00503A09" w:rsidP="00503A09">
            <w:pPr>
              <w:rPr>
                <w:rFonts w:ascii="Calibri" w:hAnsi="Calibri" w:cs="Tahoma"/>
                <w:sz w:val="22"/>
                <w:szCs w:val="22"/>
              </w:rPr>
            </w:pPr>
            <w:r w:rsidRPr="00503A09">
              <w:rPr>
                <w:rFonts w:ascii="Calibri" w:hAnsi="Calibri" w:cs="Tahoma"/>
                <w:sz w:val="22"/>
                <w:szCs w:val="22"/>
              </w:rPr>
              <w:t>Europese aanbesteding volgens de openbare procedure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503A09">
              <w:rPr>
                <w:rFonts w:ascii="Calibri" w:hAnsi="Calibri" w:cs="Tahoma"/>
                <w:sz w:val="22"/>
                <w:szCs w:val="22"/>
              </w:rPr>
              <w:t>voor Strategische Organisatieontwikkeling in het kader van de transitie van de gemeente Aalsmeer naar regiegemeente.</w:t>
            </w:r>
          </w:p>
        </w:tc>
      </w:tr>
    </w:tbl>
    <w:p w14:paraId="45E349F9" w14:textId="77777777" w:rsidR="00C46EC1" w:rsidRPr="00651371" w:rsidRDefault="00C46EC1" w:rsidP="00C46EC1">
      <w:pPr>
        <w:rPr>
          <w:rFonts w:ascii="Calibri" w:hAnsi="Calibri" w:cs="Tahoma"/>
          <w:sz w:val="22"/>
          <w:szCs w:val="22"/>
        </w:rPr>
      </w:pPr>
    </w:p>
    <w:p w14:paraId="1356B7BB" w14:textId="087C3388" w:rsidR="00C46EC1" w:rsidRPr="00651371" w:rsidRDefault="00C46EC1" w:rsidP="00C46EC1">
      <w:pPr>
        <w:rPr>
          <w:rFonts w:ascii="Calibri" w:hAnsi="Calibri"/>
          <w:sz w:val="22"/>
          <w:szCs w:val="22"/>
        </w:rPr>
      </w:pPr>
      <w:r w:rsidRPr="00651371">
        <w:rPr>
          <w:rFonts w:ascii="Calibri" w:hAnsi="Calibri" w:cs="Tahom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  <w:r w:rsidR="003925ED">
        <w:rPr>
          <w:rFonts w:ascii="Calibri" w:hAnsi="Calibri" w:cs="Tahoma"/>
          <w:sz w:val="22"/>
          <w:szCs w:val="22"/>
        </w:rPr>
        <w:t xml:space="preserve"> </w:t>
      </w:r>
      <w:r w:rsidRPr="00651371">
        <w:rPr>
          <w:rFonts w:ascii="Calibri" w:hAnsi="Calibri" w:cs="Tahoma"/>
          <w:sz w:val="22"/>
          <w:szCs w:val="22"/>
        </w:rPr>
        <w:t>Bij de vraag dient ook zoveel mogelijk een voorstel te worden gedaan voor de door de onderneming gewenste aanpassing/uitkomst. Het aantal vragen kan door de inschrijver conform het gegeven format worden uitgebreid.</w:t>
      </w:r>
    </w:p>
    <w:p w14:paraId="00D33D8E" w14:textId="77777777" w:rsidR="00C46EC1" w:rsidRPr="00651371" w:rsidRDefault="00C46EC1" w:rsidP="00C46EC1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651371" w14:paraId="0AD6C6A8" w14:textId="77777777" w:rsidTr="00CB4C6A">
        <w:tc>
          <w:tcPr>
            <w:tcW w:w="1526" w:type="dxa"/>
            <w:shd w:val="pct20" w:color="auto" w:fill="auto"/>
            <w:vAlign w:val="center"/>
          </w:tcPr>
          <w:p w14:paraId="42ED220A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E3FAEFB" w14:textId="77777777" w:rsidR="00C46EC1" w:rsidRPr="00651371" w:rsidRDefault="00C46EC1" w:rsidP="00CB4C6A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288DDB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C46EC1" w:rsidRPr="00651371" w14:paraId="77FBD27A" w14:textId="77777777" w:rsidTr="00CB4C6A">
        <w:tc>
          <w:tcPr>
            <w:tcW w:w="1526" w:type="dxa"/>
            <w:shd w:val="clear" w:color="auto" w:fill="auto"/>
            <w:vAlign w:val="center"/>
          </w:tcPr>
          <w:p w14:paraId="6C8FC211" w14:textId="77777777" w:rsidR="00C46EC1" w:rsidRPr="00651371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214F85D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9890118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46EC1" w:rsidRPr="00651371" w14:paraId="2FC0192C" w14:textId="77777777" w:rsidTr="00CB4C6A">
        <w:tc>
          <w:tcPr>
            <w:tcW w:w="1526" w:type="dxa"/>
            <w:shd w:val="clear" w:color="auto" w:fill="auto"/>
            <w:vAlign w:val="center"/>
          </w:tcPr>
          <w:p w14:paraId="12C68D95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63238F6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779284B9" w14:textId="77777777" w:rsidR="00C46EC1" w:rsidRPr="00651371" w:rsidRDefault="00C46EC1" w:rsidP="00C46EC1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651371" w14:paraId="62088B68" w14:textId="77777777" w:rsidTr="00CB4C6A">
        <w:tc>
          <w:tcPr>
            <w:tcW w:w="1526" w:type="dxa"/>
            <w:shd w:val="pct20" w:color="auto" w:fill="auto"/>
            <w:vAlign w:val="center"/>
          </w:tcPr>
          <w:p w14:paraId="4AFAA1F2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C239AC2" w14:textId="77777777" w:rsidR="00C46EC1" w:rsidRPr="00651371" w:rsidRDefault="00C46EC1" w:rsidP="00CB4C6A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CF4AFC9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C46EC1" w:rsidRPr="00651371" w14:paraId="7B51D4F6" w14:textId="77777777" w:rsidTr="00CB4C6A">
        <w:tc>
          <w:tcPr>
            <w:tcW w:w="1526" w:type="dxa"/>
            <w:shd w:val="clear" w:color="auto" w:fill="auto"/>
            <w:vAlign w:val="center"/>
          </w:tcPr>
          <w:p w14:paraId="7CD9095E" w14:textId="77777777" w:rsidR="00C46EC1" w:rsidRPr="00651371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D494D44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025F5C1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46EC1" w:rsidRPr="00651371" w14:paraId="529F07EF" w14:textId="77777777" w:rsidTr="00CB4C6A">
        <w:tc>
          <w:tcPr>
            <w:tcW w:w="1526" w:type="dxa"/>
            <w:shd w:val="clear" w:color="auto" w:fill="auto"/>
            <w:vAlign w:val="center"/>
          </w:tcPr>
          <w:p w14:paraId="0D63D848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A6CFFD2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3A004433" w14:textId="77777777" w:rsidR="00C46EC1" w:rsidRPr="00651371" w:rsidRDefault="00C46EC1" w:rsidP="00C46EC1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651371" w14:paraId="103ABA3A" w14:textId="77777777" w:rsidTr="00CB4C6A">
        <w:tc>
          <w:tcPr>
            <w:tcW w:w="1526" w:type="dxa"/>
            <w:shd w:val="pct20" w:color="auto" w:fill="auto"/>
            <w:vAlign w:val="center"/>
          </w:tcPr>
          <w:p w14:paraId="37453357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4CF7023" w14:textId="77777777" w:rsidR="00C46EC1" w:rsidRPr="00651371" w:rsidRDefault="00C46EC1" w:rsidP="00CB4C6A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0DDF42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C46EC1" w:rsidRPr="00651371" w14:paraId="5735C7DB" w14:textId="77777777" w:rsidTr="00CB4C6A">
        <w:tc>
          <w:tcPr>
            <w:tcW w:w="1526" w:type="dxa"/>
            <w:shd w:val="clear" w:color="auto" w:fill="auto"/>
            <w:vAlign w:val="center"/>
          </w:tcPr>
          <w:p w14:paraId="3806EEFB" w14:textId="77777777" w:rsidR="00C46EC1" w:rsidRPr="00651371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D0AD797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3FDB5D7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46EC1" w:rsidRPr="00651371" w14:paraId="645F0C51" w14:textId="77777777" w:rsidTr="00CB4C6A">
        <w:tc>
          <w:tcPr>
            <w:tcW w:w="1526" w:type="dxa"/>
            <w:shd w:val="clear" w:color="auto" w:fill="auto"/>
            <w:vAlign w:val="center"/>
          </w:tcPr>
          <w:p w14:paraId="4540F2BA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7AC9F10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2D6861A9" w14:textId="77777777" w:rsidR="00C46EC1" w:rsidRPr="00651371" w:rsidRDefault="00C46EC1" w:rsidP="00C46EC1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651371" w14:paraId="3F4DC48B" w14:textId="77777777" w:rsidTr="00CB4C6A">
        <w:tc>
          <w:tcPr>
            <w:tcW w:w="1526" w:type="dxa"/>
            <w:shd w:val="pct20" w:color="auto" w:fill="auto"/>
            <w:vAlign w:val="center"/>
          </w:tcPr>
          <w:p w14:paraId="187748E5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342B05" w14:textId="77777777" w:rsidR="00C46EC1" w:rsidRPr="00651371" w:rsidRDefault="00C46EC1" w:rsidP="00CB4C6A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36330A3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C46EC1" w:rsidRPr="00651371" w14:paraId="789121BF" w14:textId="77777777" w:rsidTr="00CB4C6A">
        <w:tc>
          <w:tcPr>
            <w:tcW w:w="1526" w:type="dxa"/>
            <w:shd w:val="clear" w:color="auto" w:fill="auto"/>
            <w:vAlign w:val="center"/>
          </w:tcPr>
          <w:p w14:paraId="2579CE8E" w14:textId="77777777" w:rsidR="00C46EC1" w:rsidRPr="00651371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CF5F10E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22D8D44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46EC1" w:rsidRPr="00651371" w14:paraId="0DEAB9D1" w14:textId="77777777" w:rsidTr="00CB4C6A">
        <w:tc>
          <w:tcPr>
            <w:tcW w:w="1526" w:type="dxa"/>
            <w:shd w:val="clear" w:color="auto" w:fill="auto"/>
            <w:vAlign w:val="center"/>
          </w:tcPr>
          <w:p w14:paraId="72C8977E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468A766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0E73E87" w14:textId="77777777" w:rsidR="00C46EC1" w:rsidRPr="00651371" w:rsidRDefault="00C46EC1" w:rsidP="00C46EC1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651371" w14:paraId="7C407F4B" w14:textId="77777777" w:rsidTr="00CB4C6A">
        <w:tc>
          <w:tcPr>
            <w:tcW w:w="1526" w:type="dxa"/>
            <w:shd w:val="pct20" w:color="auto" w:fill="auto"/>
            <w:vAlign w:val="center"/>
          </w:tcPr>
          <w:p w14:paraId="42566BFA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7932BC" w14:textId="77777777" w:rsidR="00C46EC1" w:rsidRPr="00651371" w:rsidRDefault="00C46EC1" w:rsidP="00CB4C6A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9C1E3B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1371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C46EC1" w:rsidRPr="00651371" w14:paraId="3D2C96B3" w14:textId="77777777" w:rsidTr="00CB4C6A">
        <w:tc>
          <w:tcPr>
            <w:tcW w:w="1526" w:type="dxa"/>
            <w:shd w:val="clear" w:color="auto" w:fill="auto"/>
            <w:vAlign w:val="center"/>
          </w:tcPr>
          <w:p w14:paraId="5160537C" w14:textId="77777777" w:rsidR="00C46EC1" w:rsidRPr="00651371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76FA3F8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0F25ED4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46EC1" w:rsidRPr="00651371" w14:paraId="16B82F0D" w14:textId="77777777" w:rsidTr="00CB4C6A">
        <w:tc>
          <w:tcPr>
            <w:tcW w:w="1526" w:type="dxa"/>
            <w:shd w:val="clear" w:color="auto" w:fill="auto"/>
            <w:vAlign w:val="center"/>
          </w:tcPr>
          <w:p w14:paraId="729E26E4" w14:textId="77777777" w:rsidR="00C46EC1" w:rsidRPr="00651371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1371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46FF2D" w14:textId="77777777" w:rsidR="00C46EC1" w:rsidRPr="00651371" w:rsidRDefault="00C46EC1" w:rsidP="00CB4C6A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32F1C710" w14:textId="77777777" w:rsidR="00C46EC1" w:rsidRPr="00651371" w:rsidRDefault="00C46EC1" w:rsidP="00C46EC1">
      <w:pPr>
        <w:tabs>
          <w:tab w:val="clear" w:pos="567"/>
          <w:tab w:val="left" w:pos="5760"/>
        </w:tabs>
        <w:rPr>
          <w:rFonts w:ascii="Calibri" w:hAnsi="Calibri"/>
          <w:sz w:val="22"/>
          <w:szCs w:val="22"/>
        </w:rPr>
      </w:pPr>
    </w:p>
    <w:p w14:paraId="50E9994D" w14:textId="77777777" w:rsidR="00CD646E" w:rsidRDefault="00CD646E"/>
    <w:sectPr w:rsidR="00CD646E" w:rsidSect="005A6E70">
      <w:headerReference w:type="even" r:id="rId7"/>
      <w:headerReference w:type="default" r:id="rId8"/>
      <w:pgSz w:w="11909" w:h="16834" w:code="9"/>
      <w:pgMar w:top="2665" w:right="1418" w:bottom="1134" w:left="1418" w:header="0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674E" w14:textId="77777777" w:rsidR="00A979D1" w:rsidRDefault="00A979D1">
      <w:pPr>
        <w:spacing w:line="240" w:lineRule="auto"/>
      </w:pPr>
      <w:r>
        <w:separator/>
      </w:r>
    </w:p>
  </w:endnote>
  <w:endnote w:type="continuationSeparator" w:id="0">
    <w:p w14:paraId="5A437B7B" w14:textId="77777777" w:rsidR="00A979D1" w:rsidRDefault="00A979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BD7C" w14:textId="77777777" w:rsidR="00A979D1" w:rsidRDefault="00A979D1">
      <w:pPr>
        <w:spacing w:line="240" w:lineRule="auto"/>
      </w:pPr>
      <w:r>
        <w:separator/>
      </w:r>
    </w:p>
  </w:footnote>
  <w:footnote w:type="continuationSeparator" w:id="0">
    <w:p w14:paraId="47C91C55" w14:textId="77777777" w:rsidR="00A979D1" w:rsidRDefault="00A979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7347" w14:textId="77777777" w:rsidR="00AF080E" w:rsidRPr="00654005" w:rsidRDefault="0059577C">
    <w:pPr>
      <w:rPr>
        <w:color w:val="5A5A5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A71D" w14:textId="77777777" w:rsidR="00AF080E" w:rsidRPr="00654005" w:rsidRDefault="0059577C" w:rsidP="0071008B">
    <w:pPr>
      <w:pStyle w:val="Koptekst"/>
      <w:rPr>
        <w:rFonts w:ascii="Calibri" w:hAnsi="Calibri" w:cs="Calibri"/>
        <w:color w:val="5A5A5A"/>
      </w:rPr>
    </w:pPr>
  </w:p>
  <w:p w14:paraId="4B4BB51A" w14:textId="77777777" w:rsidR="00AF080E" w:rsidRPr="00654005" w:rsidRDefault="0059577C" w:rsidP="0071008B">
    <w:pPr>
      <w:pStyle w:val="Koptekst"/>
      <w:rPr>
        <w:rFonts w:ascii="Calibri" w:hAnsi="Calibri" w:cs="Calibri"/>
        <w:color w:val="5A5A5A"/>
      </w:rPr>
    </w:pPr>
  </w:p>
  <w:p w14:paraId="326F7310" w14:textId="77777777" w:rsidR="00AF080E" w:rsidRPr="00654005" w:rsidRDefault="00802508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9264" behindDoc="0" locked="0" layoutInCell="1" allowOverlap="1" wp14:anchorId="327F092D" wp14:editId="4E8FD5C5">
          <wp:simplePos x="0" y="0"/>
          <wp:positionH relativeFrom="column">
            <wp:posOffset>-83938</wp:posOffset>
          </wp:positionH>
          <wp:positionV relativeFrom="paragraph">
            <wp:posOffset>22077</wp:posOffset>
          </wp:positionV>
          <wp:extent cx="2383908" cy="818707"/>
          <wp:effectExtent l="19050" t="0" r="0" b="0"/>
          <wp:wrapNone/>
          <wp:docPr id="1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9DE90D" w14:textId="77777777" w:rsidR="00AF080E" w:rsidRPr="00654005" w:rsidRDefault="0059577C" w:rsidP="0071008B">
    <w:pPr>
      <w:pStyle w:val="Koptekst"/>
      <w:rPr>
        <w:rFonts w:ascii="Calibri" w:hAnsi="Calibri" w:cs="Calibri"/>
        <w:color w:val="5A5A5A"/>
      </w:rPr>
    </w:pPr>
  </w:p>
  <w:p w14:paraId="5D02996C" w14:textId="77777777" w:rsidR="00AF080E" w:rsidRPr="00654005" w:rsidRDefault="0059577C" w:rsidP="0071008B">
    <w:pPr>
      <w:pStyle w:val="Koptekst"/>
      <w:rPr>
        <w:color w:val="5A5A5A"/>
      </w:rPr>
    </w:pPr>
  </w:p>
  <w:p w14:paraId="47C4AE42" w14:textId="77777777" w:rsidR="00AF080E" w:rsidRPr="00654005" w:rsidRDefault="0059577C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A260E50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C1"/>
    <w:rsid w:val="003925ED"/>
    <w:rsid w:val="00503A09"/>
    <w:rsid w:val="0059577C"/>
    <w:rsid w:val="00802508"/>
    <w:rsid w:val="00922DFF"/>
    <w:rsid w:val="00A979D1"/>
    <w:rsid w:val="00B0589A"/>
    <w:rsid w:val="00C46EC1"/>
    <w:rsid w:val="00CD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ECE3"/>
  <w15:chartTrackingRefBased/>
  <w15:docId w15:val="{EE40A602-162A-4A84-B1AA-B0F73FF5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46EC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46EC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C46EC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46EC1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46EC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46EC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46EC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46EC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46EC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46EC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6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EC1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C46EC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46EC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46EC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46EC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46EC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46EC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46EC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46EC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46EC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C46EC1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46EC1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2</cp:revision>
  <dcterms:created xsi:type="dcterms:W3CDTF">2021-06-22T13:11:00Z</dcterms:created>
  <dcterms:modified xsi:type="dcterms:W3CDTF">2021-06-22T13:11:00Z</dcterms:modified>
</cp:coreProperties>
</file>