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bookmarkStart w:id="0" w:name="_GoBack"/>
            <w:r w:rsidRPr="008C6001">
              <w:t>Contact</w:t>
            </w:r>
            <w:r w:rsidR="00CE338F" w:rsidRPr="008C6001">
              <w:t>gegevens</w:t>
            </w:r>
            <w:r w:rsidRPr="008C6001">
              <w:t xml:space="preserve"> Referent</w:t>
            </w:r>
          </w:p>
        </w:tc>
        <w:tc>
          <w:tcPr>
            <w:tcW w:w="5245" w:type="dxa"/>
          </w:tcPr>
          <w:p w14:paraId="04286AF9" w14:textId="77777777"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bookmarkEnd w:id="0"/>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095C87" w:rsidRPr="008C6001" w14:paraId="6267901B" w14:textId="77777777" w:rsidTr="00035AA0">
        <w:tc>
          <w:tcPr>
            <w:tcW w:w="3964"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3A104515" w14:textId="5B6E8A0E" w:rsidR="00D02FFB" w:rsidRPr="00020E6B" w:rsidRDefault="00604F45" w:rsidP="00A847AD">
            <w:pPr>
              <w:pStyle w:val="Geenafstand"/>
            </w:pPr>
            <w:r w:rsidRPr="00852F06">
              <w:rPr>
                <w:rFonts w:cstheme="minorHAnsi"/>
              </w:rPr>
              <w:t>Inschrijver beschikt over aantoonbare kennis van en ervaring met het leveren en onderhouden van systeem voor automatische kentekenherkenning van stilstaande voertuigen vanaf of vanuit een rijdend scanvoertuig (auto of scooter) met een in de praktijk gerealiseerde volledige werking;</w:t>
            </w: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305094"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305094"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77777777" w:rsidR="002B5516" w:rsidRPr="008C6001"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0363A0BE" w14:textId="77777777" w:rsidR="006F6B14" w:rsidRDefault="006F6B14" w:rsidP="006F6B14">
            <w:pPr>
              <w:pStyle w:val="Geenafstand"/>
              <w:rPr>
                <w:b/>
                <w:u w:val="single"/>
              </w:rPr>
            </w:pPr>
            <w:r w:rsidRPr="00BE38EB">
              <w:rPr>
                <w:b/>
                <w:u w:val="single"/>
              </w:rPr>
              <w:t xml:space="preserve">Kerncompetentie </w:t>
            </w:r>
            <w:r>
              <w:rPr>
                <w:b/>
                <w:u w:val="single"/>
              </w:rPr>
              <w:t>2</w:t>
            </w:r>
          </w:p>
          <w:p w14:paraId="174DF164" w14:textId="77777777" w:rsidR="00604F45" w:rsidRPr="00604F45" w:rsidRDefault="00604F45" w:rsidP="00604F45">
            <w:pPr>
              <w:rPr>
                <w:rFonts w:asciiTheme="minorHAnsi" w:hAnsiTheme="minorHAnsi" w:cstheme="minorHAnsi"/>
              </w:rPr>
            </w:pPr>
            <w:r w:rsidRPr="00604F45">
              <w:rPr>
                <w:rFonts w:asciiTheme="minorHAnsi" w:hAnsiTheme="minorHAnsi" w:cstheme="minorHAnsi"/>
              </w:rPr>
              <w:t>Inschrijver beschikt over aantoonbare kennis van en ervaring met het leveren en onderhouden van systemen voor automatische locatiebepaling (gps-coördinaten) van stilstaande voertuigen vanaf of vanuit een rijdend scanvoertuig (auto of scooter) met een in de praktijk en in een stedelijke omgeving gerealiseerde werking;</w:t>
            </w:r>
          </w:p>
          <w:p w14:paraId="201A5D23" w14:textId="1C6CDC59" w:rsidR="006F6B14" w:rsidRPr="00D02FFB" w:rsidRDefault="006F6B14" w:rsidP="00D02FFB">
            <w:pPr>
              <w:pStyle w:val="Geenafstand"/>
              <w:rPr>
                <w:i/>
              </w:rPr>
            </w:pPr>
          </w:p>
        </w:tc>
        <w:tc>
          <w:tcPr>
            <w:tcW w:w="5245" w:type="dxa"/>
          </w:tcPr>
          <w:p w14:paraId="2E73BF77" w14:textId="77777777" w:rsidR="006F6B14" w:rsidRPr="008C6001" w:rsidRDefault="006F6B14" w:rsidP="006F6B14">
            <w:pPr>
              <w:pStyle w:val="Geenafstand"/>
            </w:pPr>
            <w:r w:rsidRPr="008C6001">
              <w:t>Voldoet de referent</w:t>
            </w:r>
            <w:r>
              <w:t>ieopdracht aan kerncompetentie 2</w:t>
            </w:r>
            <w:r w:rsidRPr="008C6001">
              <w:t>?</w:t>
            </w:r>
          </w:p>
          <w:p w14:paraId="2984F11A" w14:textId="77777777" w:rsidR="006F6B14" w:rsidRPr="008C6001" w:rsidRDefault="006F6B14" w:rsidP="006F6B14">
            <w:pPr>
              <w:pStyle w:val="Geenafstand"/>
            </w:pPr>
          </w:p>
          <w:p w14:paraId="6C22471D" w14:textId="77777777" w:rsidR="006F6B14" w:rsidRPr="008C6001" w:rsidRDefault="00305094"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305094"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5F953298" w14:textId="77777777"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446A284A" w14:textId="77777777" w:rsidR="00D47549" w:rsidRDefault="00D47549" w:rsidP="00D47549">
            <w:pPr>
              <w:pStyle w:val="Geenafstand"/>
              <w:rPr>
                <w:b/>
                <w:u w:val="single"/>
              </w:rPr>
            </w:pPr>
            <w:r w:rsidRPr="00BE38EB">
              <w:rPr>
                <w:b/>
                <w:u w:val="single"/>
              </w:rPr>
              <w:t xml:space="preserve">Kerncompetentie </w:t>
            </w:r>
            <w:r>
              <w:rPr>
                <w:b/>
                <w:u w:val="single"/>
              </w:rPr>
              <w:t>3</w:t>
            </w:r>
          </w:p>
          <w:p w14:paraId="37987520" w14:textId="179F22B4" w:rsidR="00D47549" w:rsidRPr="00BE38EB" w:rsidRDefault="00604F45" w:rsidP="006F6B14">
            <w:pPr>
              <w:pStyle w:val="Geenafstand"/>
              <w:rPr>
                <w:b/>
                <w:u w:val="single"/>
              </w:rPr>
            </w:pPr>
            <w:r w:rsidRPr="00852F06">
              <w:rPr>
                <w:rFonts w:cstheme="minorHAnsi"/>
              </w:rPr>
              <w:t>Inschrijver beschikt over aantoonbare kennis van en ervaring met de projectorganisatie van project(en), bestaande uit meervoudige (IT-)deelprojecten.</w:t>
            </w:r>
          </w:p>
        </w:tc>
        <w:tc>
          <w:tcPr>
            <w:tcW w:w="5245" w:type="dxa"/>
          </w:tcPr>
          <w:p w14:paraId="6ED22915" w14:textId="77777777" w:rsidR="00D47549" w:rsidRPr="008C6001" w:rsidRDefault="00D47549" w:rsidP="00D47549">
            <w:pPr>
              <w:pStyle w:val="Geenafstand"/>
            </w:pPr>
            <w:r w:rsidRPr="008C6001">
              <w:t>Voldoet de referent</w:t>
            </w:r>
            <w:r>
              <w:t>ieopdracht aan kerncompetentie 3</w:t>
            </w:r>
            <w:r w:rsidRPr="008C6001">
              <w:t>?</w:t>
            </w:r>
          </w:p>
          <w:p w14:paraId="0F7F1061" w14:textId="77777777" w:rsidR="00D47549" w:rsidRPr="008C6001" w:rsidRDefault="00D47549" w:rsidP="00D47549">
            <w:pPr>
              <w:pStyle w:val="Geenafstand"/>
            </w:pPr>
          </w:p>
          <w:p w14:paraId="18A4158F" w14:textId="77777777" w:rsidR="00D47549" w:rsidRPr="008C6001" w:rsidRDefault="00305094"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305094"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300372A8" w14:textId="77777777" w:rsidR="00D47549" w:rsidRPr="008C6001" w:rsidRDefault="00D47549" w:rsidP="00D47549">
            <w:pPr>
              <w:pStyle w:val="Geenafstand"/>
            </w:pPr>
          </w:p>
          <w:p w14:paraId="0F526B1B" w14:textId="77777777" w:rsidR="00D47549" w:rsidRPr="008C6001" w:rsidRDefault="00D47549" w:rsidP="00D47549">
            <w:pPr>
              <w:pStyle w:val="Geenafstand"/>
            </w:pPr>
            <w:r w:rsidRPr="008C6001">
              <w:t>De aanbesteder behoudt zich het recht voor dit bij de Referent te verifiëren.</w:t>
            </w:r>
          </w:p>
          <w:p w14:paraId="67E396A4" w14:textId="77777777" w:rsidR="00D47549" w:rsidRPr="008C6001" w:rsidRDefault="00D47549" w:rsidP="00D47549">
            <w:pPr>
              <w:pStyle w:val="Geenafstand"/>
            </w:pPr>
            <w:r w:rsidRPr="008C6001">
              <w:t xml:space="preserve">               </w:t>
            </w:r>
          </w:p>
        </w:tc>
      </w:tr>
      <w:tr w:rsidR="00D47549" w:rsidRPr="008C6001" w14:paraId="59595FDA" w14:textId="77777777" w:rsidTr="00035AA0">
        <w:tc>
          <w:tcPr>
            <w:tcW w:w="3964" w:type="dxa"/>
            <w:shd w:val="clear" w:color="auto" w:fill="E6E6E6"/>
          </w:tcPr>
          <w:p w14:paraId="08D08859" w14:textId="77777777" w:rsidR="00D47549" w:rsidRDefault="00D47549" w:rsidP="006F6B14">
            <w:pPr>
              <w:pStyle w:val="Geenafstand"/>
              <w:rPr>
                <w:b/>
                <w:u w:val="single"/>
              </w:rPr>
            </w:pPr>
            <w:r w:rsidRPr="00BE38EB">
              <w:rPr>
                <w:b/>
                <w:u w:val="single"/>
              </w:rPr>
              <w:t xml:space="preserve">Kerncompetentie </w:t>
            </w:r>
            <w:r>
              <w:rPr>
                <w:b/>
                <w:u w:val="single"/>
              </w:rPr>
              <w:t>4</w:t>
            </w:r>
          </w:p>
          <w:p w14:paraId="4FC8724F" w14:textId="77777777" w:rsidR="00604F45" w:rsidRPr="00604F45" w:rsidRDefault="00604F45" w:rsidP="00604F45">
            <w:pPr>
              <w:autoSpaceDE w:val="0"/>
              <w:autoSpaceDN w:val="0"/>
              <w:adjustRightInd w:val="0"/>
              <w:rPr>
                <w:rFonts w:asciiTheme="minorHAnsi" w:eastAsiaTheme="minorHAnsi" w:hAnsiTheme="minorHAnsi" w:cstheme="minorHAnsi"/>
                <w:color w:val="000000"/>
                <w:szCs w:val="22"/>
              </w:rPr>
            </w:pPr>
            <w:r w:rsidRPr="00604F45">
              <w:rPr>
                <w:rFonts w:asciiTheme="minorHAnsi" w:hAnsiTheme="minorHAnsi" w:cstheme="minorHAnsi"/>
              </w:rPr>
              <w:t xml:space="preserve">Inschrijver </w:t>
            </w:r>
            <w:r w:rsidRPr="00604F45">
              <w:rPr>
                <w:rFonts w:asciiTheme="minorHAnsi" w:eastAsiaTheme="minorHAnsi" w:hAnsiTheme="minorHAnsi" w:cstheme="minorHAnsi"/>
                <w:color w:val="000000"/>
                <w:szCs w:val="22"/>
              </w:rPr>
              <w:t xml:space="preserve">heeft aantoonbare ervaring met een </w:t>
            </w:r>
            <w:r w:rsidRPr="00604F45">
              <w:rPr>
                <w:rFonts w:asciiTheme="minorHAnsi" w:hAnsiTheme="minorHAnsi" w:cstheme="minorHAnsi"/>
              </w:rPr>
              <w:t xml:space="preserve">Scanoplossingen </w:t>
            </w:r>
            <w:r w:rsidRPr="00604F45">
              <w:rPr>
                <w:rFonts w:asciiTheme="minorHAnsi" w:eastAsiaTheme="minorHAnsi" w:hAnsiTheme="minorHAnsi" w:cstheme="minorHAnsi"/>
                <w:color w:val="000000"/>
                <w:szCs w:val="22"/>
              </w:rPr>
              <w:t xml:space="preserve">dat door </w:t>
            </w:r>
            <w:r w:rsidRPr="00604F45">
              <w:rPr>
                <w:rFonts w:asciiTheme="minorHAnsi" w:hAnsiTheme="minorHAnsi" w:cstheme="minorHAnsi"/>
              </w:rPr>
              <w:t xml:space="preserve">Inschrijver </w:t>
            </w:r>
            <w:r w:rsidRPr="00604F45">
              <w:rPr>
                <w:rFonts w:asciiTheme="minorHAnsi" w:eastAsiaTheme="minorHAnsi" w:hAnsiTheme="minorHAnsi" w:cstheme="minorHAnsi"/>
                <w:color w:val="000000"/>
                <w:szCs w:val="22"/>
              </w:rPr>
              <w:t xml:space="preserve">wordt onderhouden bij een organisatie met minimaal drie (3) gebruikers van het integrale Scansysteem zoals beschreven in deze aanbestedingsleidraad. </w:t>
            </w:r>
          </w:p>
          <w:p w14:paraId="430B6658" w14:textId="505E6152" w:rsidR="00D47549" w:rsidRPr="00BE38EB" w:rsidRDefault="00D47549" w:rsidP="006F6B14">
            <w:pPr>
              <w:pStyle w:val="Geenafstand"/>
              <w:rPr>
                <w:b/>
                <w:u w:val="single"/>
              </w:rPr>
            </w:pPr>
          </w:p>
        </w:tc>
        <w:tc>
          <w:tcPr>
            <w:tcW w:w="5245" w:type="dxa"/>
          </w:tcPr>
          <w:p w14:paraId="276217A9" w14:textId="77777777" w:rsidR="00D47549" w:rsidRPr="008C6001" w:rsidRDefault="00D47549" w:rsidP="00D47549">
            <w:pPr>
              <w:pStyle w:val="Geenafstand"/>
            </w:pPr>
            <w:r w:rsidRPr="008C6001">
              <w:lastRenderedPageBreak/>
              <w:t>Voldoet de referent</w:t>
            </w:r>
            <w:r>
              <w:t>ieopdracht aan kerncompetentie 4</w:t>
            </w:r>
            <w:r w:rsidRPr="008C6001">
              <w:t>?</w:t>
            </w:r>
          </w:p>
          <w:p w14:paraId="79327220" w14:textId="77777777" w:rsidR="00D47549" w:rsidRPr="008C6001" w:rsidRDefault="00D47549" w:rsidP="00D47549">
            <w:pPr>
              <w:pStyle w:val="Geenafstand"/>
            </w:pPr>
          </w:p>
          <w:p w14:paraId="1F513D9F" w14:textId="77777777" w:rsidR="00D47549" w:rsidRPr="008C6001" w:rsidRDefault="00305094" w:rsidP="00D47549">
            <w:pPr>
              <w:pStyle w:val="Geenafstand"/>
            </w:pPr>
            <w:sdt>
              <w:sdtPr>
                <w:id w:val="1637522153"/>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0AB5CA51" w14:textId="77777777" w:rsidR="00D47549" w:rsidRPr="008C6001" w:rsidRDefault="00305094" w:rsidP="00D47549">
            <w:pPr>
              <w:pStyle w:val="Geenafstand"/>
            </w:pPr>
            <w:sdt>
              <w:sdtPr>
                <w:id w:val="1172141434"/>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7B1F38D3" w14:textId="77777777" w:rsidR="00D47549" w:rsidRPr="008C6001" w:rsidRDefault="00D47549" w:rsidP="00D47549">
            <w:pPr>
              <w:pStyle w:val="Geenafstand"/>
            </w:pPr>
          </w:p>
          <w:p w14:paraId="77D3E7B7" w14:textId="77777777" w:rsidR="00D47549" w:rsidRPr="008C6001" w:rsidRDefault="00D47549" w:rsidP="00D47549">
            <w:pPr>
              <w:pStyle w:val="Geenafstand"/>
            </w:pPr>
            <w:r w:rsidRPr="008C6001">
              <w:t>De aanbesteder behoudt zich het recht voor dit bij de Referent te verifiëren.</w:t>
            </w:r>
          </w:p>
          <w:p w14:paraId="176D5B6F" w14:textId="77777777"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A43903" w:rsidRDefault="00CC7D36" w:rsidP="00CC7D36">
      <w:pPr>
        <w:pStyle w:val="Geenafstand"/>
      </w:pPr>
      <w:r w:rsidRPr="0007023F">
        <w:t xml:space="preserve">Indien gebruikt wordt gemaakt van een separate brief/opdrachtgeversverklaring dient </w:t>
      </w:r>
      <w:r w:rsidR="008D7D07">
        <w:t>I</w:t>
      </w:r>
      <w:r w:rsidRPr="0007023F">
        <w:t>nschrijver deze bijlage volledig in te vullen en bij handtekening te verwijzen naar separate brief/opdrachtgeversverklaring.</w:t>
      </w:r>
      <w:r>
        <w:t xml:space="preserve"> </w:t>
      </w:r>
    </w:p>
    <w:p w14:paraId="1179F42E" w14:textId="77777777" w:rsidR="00BA6A8C" w:rsidRPr="00D82CDF" w:rsidRDefault="00BA6A8C" w:rsidP="00F52050">
      <w:pPr>
        <w:jc w:val="both"/>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2BB8" w14:textId="194B95B9" w:rsidR="009A361A" w:rsidRPr="009A361A" w:rsidRDefault="009A361A" w:rsidP="009A361A">
    <w:pPr>
      <w:pStyle w:val="Geenafstand"/>
      <w:rPr>
        <w:sz w:val="32"/>
      </w:rPr>
    </w:pPr>
    <w:r w:rsidRPr="009A361A">
      <w:rPr>
        <w:sz w:val="32"/>
      </w:rPr>
      <w:t>Bijlage 2</w:t>
    </w:r>
    <w:r w:rsidR="00BF4BA9">
      <w:rPr>
        <w:sz w:val="32"/>
      </w:rPr>
      <w:t>.</w:t>
    </w:r>
    <w:r w:rsidRPr="009A361A">
      <w:rPr>
        <w:sz w:val="32"/>
      </w:rPr>
      <w:t xml:space="preserve"> Referentieverklaring</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9"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0"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1"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2"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3"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4"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5"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6"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7"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8"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1"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2"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5"/>
  </w:num>
  <w:num w:numId="4">
    <w:abstractNumId w:val="3"/>
  </w:num>
  <w:num w:numId="5">
    <w:abstractNumId w:val="8"/>
  </w:num>
  <w:num w:numId="6">
    <w:abstractNumId w:val="22"/>
  </w:num>
  <w:num w:numId="7">
    <w:abstractNumId w:val="7"/>
  </w:num>
  <w:num w:numId="8">
    <w:abstractNumId w:val="30"/>
  </w:num>
  <w:num w:numId="9">
    <w:abstractNumId w:val="9"/>
  </w:num>
  <w:num w:numId="10">
    <w:abstractNumId w:val="21"/>
  </w:num>
  <w:num w:numId="11">
    <w:abstractNumId w:val="16"/>
  </w:num>
  <w:num w:numId="12">
    <w:abstractNumId w:val="24"/>
  </w:num>
  <w:num w:numId="13">
    <w:abstractNumId w:val="19"/>
  </w:num>
  <w:num w:numId="14">
    <w:abstractNumId w:val="6"/>
  </w:num>
  <w:num w:numId="15">
    <w:abstractNumId w:val="26"/>
  </w:num>
  <w:num w:numId="16">
    <w:abstractNumId w:val="20"/>
  </w:num>
  <w:num w:numId="17">
    <w:abstractNumId w:val="5"/>
  </w:num>
  <w:num w:numId="18">
    <w:abstractNumId w:val="11"/>
  </w:num>
  <w:num w:numId="19">
    <w:abstractNumId w:val="25"/>
  </w:num>
  <w:num w:numId="20">
    <w:abstractNumId w:val="29"/>
  </w:num>
  <w:num w:numId="21">
    <w:abstractNumId w:val="28"/>
  </w:num>
  <w:num w:numId="22">
    <w:abstractNumId w:val="33"/>
  </w:num>
  <w:num w:numId="23">
    <w:abstractNumId w:val="18"/>
  </w:num>
  <w:num w:numId="24">
    <w:abstractNumId w:val="13"/>
  </w:num>
  <w:num w:numId="25">
    <w:abstractNumId w:val="23"/>
  </w:num>
  <w:num w:numId="26">
    <w:abstractNumId w:val="2"/>
  </w:num>
  <w:num w:numId="27">
    <w:abstractNumId w:val="4"/>
  </w:num>
  <w:num w:numId="28">
    <w:abstractNumId w:val="27"/>
  </w:num>
  <w:num w:numId="29">
    <w:abstractNumId w:val="12"/>
  </w:num>
  <w:num w:numId="30">
    <w:abstractNumId w:val="17"/>
  </w:num>
  <w:num w:numId="31">
    <w:abstractNumId w:val="31"/>
  </w:num>
  <w:num w:numId="32">
    <w:abstractNumId w:val="0"/>
  </w:num>
  <w:num w:numId="33">
    <w:abstractNumId w:val="32"/>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73EA"/>
    <w:rsid w:val="00160F3C"/>
    <w:rsid w:val="00180D58"/>
    <w:rsid w:val="00181871"/>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05094"/>
    <w:rsid w:val="00317783"/>
    <w:rsid w:val="00326714"/>
    <w:rsid w:val="00336060"/>
    <w:rsid w:val="00357DD9"/>
    <w:rsid w:val="003779F1"/>
    <w:rsid w:val="00384CE8"/>
    <w:rsid w:val="003A55F7"/>
    <w:rsid w:val="003B10EB"/>
    <w:rsid w:val="003B1CAC"/>
    <w:rsid w:val="00475F75"/>
    <w:rsid w:val="004850E3"/>
    <w:rsid w:val="00496F1C"/>
    <w:rsid w:val="004B4D08"/>
    <w:rsid w:val="004E7EEA"/>
    <w:rsid w:val="005013C5"/>
    <w:rsid w:val="005259F9"/>
    <w:rsid w:val="00551BFC"/>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5669"/>
    <w:rsid w:val="00B224F5"/>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5133F"/>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60F07-B8DA-4BD4-B65B-2D8B3274B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367</Words>
  <Characters>2595</Characters>
  <Application>Microsoft Office Word</Application>
  <DocSecurity>0</DocSecurity>
  <Lines>21</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Ed de Smit</cp:lastModifiedBy>
  <cp:revision>2</cp:revision>
  <cp:lastPrinted>2013-05-19T12:38:00Z</cp:lastPrinted>
  <dcterms:created xsi:type="dcterms:W3CDTF">2020-11-17T11:49:00Z</dcterms:created>
  <dcterms:modified xsi:type="dcterms:W3CDTF">2020-11-17T11:49:00Z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