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4E271" w14:textId="777BBC53" w:rsidR="00872B60" w:rsidRPr="007626DD" w:rsidRDefault="00DF36D7" w:rsidP="00C953A1">
      <w:pPr>
        <w:pStyle w:val="Kop2"/>
        <w:rPr>
          <w:rFonts w:asciiTheme="minorHAnsi" w:hAnsiTheme="minorHAnsi" w:cstheme="minorHAnsi"/>
          <w:sz w:val="24"/>
          <w:szCs w:val="24"/>
        </w:rPr>
      </w:pPr>
      <w:r w:rsidRPr="007626DD">
        <w:rPr>
          <w:rFonts w:asciiTheme="minorHAnsi" w:hAnsiTheme="minorHAnsi" w:cstheme="minorHAnsi"/>
          <w:sz w:val="24"/>
          <w:szCs w:val="24"/>
        </w:rPr>
        <w:t>Bijlage 17: Concept c</w:t>
      </w:r>
      <w:r w:rsidR="006946EC" w:rsidRPr="007626DD">
        <w:rPr>
          <w:rFonts w:asciiTheme="minorHAnsi" w:hAnsiTheme="minorHAnsi" w:cstheme="minorHAnsi"/>
          <w:sz w:val="24"/>
          <w:szCs w:val="24"/>
        </w:rPr>
        <w:t>hecklist maatschappelijke begeleiding</w:t>
      </w:r>
      <w:r w:rsidR="00A66D6B" w:rsidRPr="007626DD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344C66C" w14:textId="77777777" w:rsidR="00C36BE2" w:rsidRPr="007626DD" w:rsidRDefault="00C36BE2" w:rsidP="00872B60">
      <w:pPr>
        <w:spacing w:after="0"/>
        <w:rPr>
          <w:rFonts w:asciiTheme="minorHAnsi" w:hAnsiTheme="minorHAnsi" w:cstheme="minorHAnsi"/>
          <w:b/>
        </w:rPr>
      </w:pPr>
    </w:p>
    <w:p w14:paraId="2F5FD508" w14:textId="639C7F5B" w:rsidR="006946EC" w:rsidRPr="007626DD" w:rsidRDefault="006946EC" w:rsidP="00872B60">
      <w:pPr>
        <w:spacing w:after="0"/>
        <w:rPr>
          <w:rFonts w:asciiTheme="minorHAnsi" w:hAnsiTheme="minorHAnsi" w:cstheme="minorHAnsi"/>
          <w:b/>
        </w:rPr>
      </w:pPr>
      <w:r w:rsidRPr="007626DD">
        <w:rPr>
          <w:rFonts w:asciiTheme="minorHAnsi" w:hAnsiTheme="minorHAnsi" w:cstheme="minorHAnsi"/>
          <w:b/>
        </w:rPr>
        <w:t>Deel 1</w:t>
      </w:r>
      <w:r w:rsidR="008254E8" w:rsidRPr="007626DD">
        <w:rPr>
          <w:rFonts w:asciiTheme="minorHAnsi" w:hAnsiTheme="minorHAnsi" w:cstheme="minorHAnsi"/>
          <w:b/>
        </w:rPr>
        <w:t>:</w:t>
      </w:r>
      <w:r w:rsidRPr="007626DD">
        <w:rPr>
          <w:rFonts w:asciiTheme="minorHAnsi" w:hAnsiTheme="minorHAnsi" w:cstheme="minorHAnsi"/>
          <w:b/>
        </w:rPr>
        <w:t xml:space="preserve"> Voorbereiding </w:t>
      </w:r>
      <w:r w:rsidR="00C36BE2" w:rsidRPr="007626DD">
        <w:rPr>
          <w:rFonts w:asciiTheme="minorHAnsi" w:hAnsiTheme="minorHAnsi" w:cstheme="minorHAnsi"/>
          <w:b/>
        </w:rPr>
        <w:t xml:space="preserve">huisvesting </w:t>
      </w:r>
    </w:p>
    <w:p w14:paraId="0A7C4E6E" w14:textId="77777777" w:rsidR="006946EC" w:rsidRPr="007626DD" w:rsidRDefault="006946EC" w:rsidP="00872B60">
      <w:pPr>
        <w:pStyle w:val="Lijstalinea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Aanmelding gemeente, aanvullend overleg</w:t>
      </w:r>
    </w:p>
    <w:p w14:paraId="5DD9801E" w14:textId="77777777" w:rsidR="006946EC" w:rsidRPr="007626DD" w:rsidRDefault="006946EC" w:rsidP="00872B60">
      <w:pPr>
        <w:pStyle w:val="Lijstalinea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Aanmaken dossier</w:t>
      </w:r>
    </w:p>
    <w:p w14:paraId="7C14D48A" w14:textId="77777777" w:rsidR="006946EC" w:rsidRPr="007626DD" w:rsidRDefault="006946EC" w:rsidP="00872B60">
      <w:pPr>
        <w:pStyle w:val="Lijstalinea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Contract COA en check DIGID</w:t>
      </w:r>
    </w:p>
    <w:p w14:paraId="462AA393" w14:textId="77777777" w:rsidR="006946EC" w:rsidRPr="007626DD" w:rsidRDefault="006946EC" w:rsidP="00872B60">
      <w:pPr>
        <w:pStyle w:val="Lijstalinea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 xml:space="preserve">Contract WBV </w:t>
      </w:r>
      <w:r w:rsidR="001D7C41" w:rsidRPr="007626DD">
        <w:rPr>
          <w:rFonts w:asciiTheme="minorHAnsi" w:hAnsiTheme="minorHAnsi" w:cstheme="minorHAnsi"/>
        </w:rPr>
        <w:t>t.b.v.</w:t>
      </w:r>
      <w:r w:rsidRPr="007626DD">
        <w:rPr>
          <w:rFonts w:asciiTheme="minorHAnsi" w:hAnsiTheme="minorHAnsi" w:cstheme="minorHAnsi"/>
        </w:rPr>
        <w:t xml:space="preserve"> maken afspraak huurcontract</w:t>
      </w:r>
    </w:p>
    <w:p w14:paraId="6CD2188A" w14:textId="738B3B48" w:rsidR="006946EC" w:rsidRDefault="006946EC" w:rsidP="00872B60">
      <w:pPr>
        <w:pStyle w:val="Lijstalinea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 xml:space="preserve">Uitnodiging </w:t>
      </w:r>
      <w:r w:rsidR="001D7C41" w:rsidRPr="007626DD">
        <w:rPr>
          <w:rFonts w:asciiTheme="minorHAnsi" w:hAnsiTheme="minorHAnsi" w:cstheme="minorHAnsi"/>
        </w:rPr>
        <w:t>cliënt</w:t>
      </w:r>
      <w:r w:rsidRPr="007626DD">
        <w:rPr>
          <w:rFonts w:asciiTheme="minorHAnsi" w:hAnsiTheme="minorHAnsi" w:cstheme="minorHAnsi"/>
        </w:rPr>
        <w:t xml:space="preserve">, cc </w:t>
      </w:r>
      <w:r w:rsidR="00A71B50" w:rsidRPr="007626DD">
        <w:rPr>
          <w:rFonts w:asciiTheme="minorHAnsi" w:hAnsiTheme="minorHAnsi" w:cstheme="minorHAnsi"/>
        </w:rPr>
        <w:t xml:space="preserve">de datum van de afspraak aan </w:t>
      </w:r>
      <w:r w:rsidRPr="007626DD">
        <w:rPr>
          <w:rFonts w:asciiTheme="minorHAnsi" w:hAnsiTheme="minorHAnsi" w:cstheme="minorHAnsi"/>
        </w:rPr>
        <w:t xml:space="preserve">COA </w:t>
      </w:r>
    </w:p>
    <w:p w14:paraId="530453AD" w14:textId="77777777" w:rsidR="006946EC" w:rsidRPr="007626DD" w:rsidRDefault="006946EC" w:rsidP="00872B60">
      <w:pPr>
        <w:spacing w:after="0"/>
        <w:rPr>
          <w:rFonts w:asciiTheme="minorHAnsi" w:hAnsiTheme="minorHAnsi" w:cstheme="minorHAnsi"/>
          <w:b/>
        </w:rPr>
      </w:pPr>
      <w:r w:rsidRPr="007626DD">
        <w:rPr>
          <w:rFonts w:asciiTheme="minorHAnsi" w:hAnsiTheme="minorHAnsi" w:cstheme="minorHAnsi"/>
          <w:b/>
        </w:rPr>
        <w:t>Deel 2 Huurcontract en start begeleiding</w:t>
      </w:r>
    </w:p>
    <w:p w14:paraId="680B0344" w14:textId="58A25ACD" w:rsidR="006946EC" w:rsidRDefault="006946EC" w:rsidP="00872B60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 xml:space="preserve">Intake: </w:t>
      </w:r>
      <w:r w:rsidR="00A068F3" w:rsidRPr="007626DD">
        <w:rPr>
          <w:rFonts w:asciiTheme="minorHAnsi" w:hAnsiTheme="minorHAnsi" w:cstheme="minorHAnsi"/>
        </w:rPr>
        <w:t>BRP inschrijving,</w:t>
      </w:r>
      <w:r w:rsidRPr="007626DD">
        <w:rPr>
          <w:rFonts w:asciiTheme="minorHAnsi" w:hAnsiTheme="minorHAnsi" w:cstheme="minorHAnsi"/>
        </w:rPr>
        <w:t xml:space="preserve"> uitleg </w:t>
      </w:r>
      <w:r w:rsidR="00A068F3" w:rsidRPr="007626DD">
        <w:rPr>
          <w:rFonts w:asciiTheme="minorHAnsi" w:hAnsiTheme="minorHAnsi" w:cstheme="minorHAnsi"/>
        </w:rPr>
        <w:t>MB</w:t>
      </w:r>
      <w:r w:rsidRPr="007626DD">
        <w:rPr>
          <w:rFonts w:asciiTheme="minorHAnsi" w:hAnsiTheme="minorHAnsi" w:cstheme="minorHAnsi"/>
        </w:rPr>
        <w:t>,</w:t>
      </w:r>
      <w:r w:rsidR="00E366D4" w:rsidRPr="007626DD">
        <w:rPr>
          <w:rFonts w:asciiTheme="minorHAnsi" w:hAnsiTheme="minorHAnsi" w:cstheme="minorHAnsi"/>
        </w:rPr>
        <w:t xml:space="preserve"> UWV</w:t>
      </w:r>
    </w:p>
    <w:p w14:paraId="67824A14" w14:textId="349BBF33" w:rsidR="00C400B6" w:rsidRDefault="00C400B6" w:rsidP="00C400B6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Aanvragen voorschot uitkering</w:t>
      </w:r>
    </w:p>
    <w:p w14:paraId="5602E63C" w14:textId="175EB580" w:rsidR="00C400B6" w:rsidRPr="00C400B6" w:rsidRDefault="00C400B6" w:rsidP="00C400B6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Aanvragen i</w:t>
      </w:r>
      <w:r>
        <w:rPr>
          <w:rFonts w:asciiTheme="minorHAnsi" w:hAnsiTheme="minorHAnsi" w:cstheme="minorHAnsi"/>
        </w:rPr>
        <w:t xml:space="preserve">nrichtingskosten </w:t>
      </w:r>
    </w:p>
    <w:p w14:paraId="0989255E" w14:textId="77777777" w:rsidR="00872B60" w:rsidRPr="007626DD" w:rsidRDefault="00872B60" w:rsidP="00872B60">
      <w:pPr>
        <w:spacing w:after="0"/>
        <w:rPr>
          <w:rFonts w:asciiTheme="minorHAnsi" w:hAnsiTheme="minorHAnsi" w:cstheme="minorHAnsi"/>
          <w:b/>
        </w:rPr>
      </w:pPr>
    </w:p>
    <w:p w14:paraId="6D6B3C92" w14:textId="3ECCA39A" w:rsidR="006946EC" w:rsidRPr="007626DD" w:rsidRDefault="008254E8" w:rsidP="00872B60">
      <w:pPr>
        <w:spacing w:after="0"/>
        <w:rPr>
          <w:rFonts w:asciiTheme="minorHAnsi" w:hAnsiTheme="minorHAnsi" w:cstheme="minorHAnsi"/>
          <w:b/>
        </w:rPr>
      </w:pPr>
      <w:r w:rsidRPr="007626DD">
        <w:rPr>
          <w:rFonts w:asciiTheme="minorHAnsi" w:hAnsiTheme="minorHAnsi" w:cstheme="minorHAnsi"/>
          <w:b/>
        </w:rPr>
        <w:t>Deel 3: Start begeleiding</w:t>
      </w:r>
      <w:r w:rsidR="001357C1" w:rsidRPr="007626DD">
        <w:rPr>
          <w:rFonts w:asciiTheme="minorHAnsi" w:hAnsiTheme="minorHAnsi" w:cstheme="minorHAnsi"/>
          <w:b/>
        </w:rPr>
        <w:t>, focus op aanmeldingen en inschrijvingen</w:t>
      </w:r>
    </w:p>
    <w:p w14:paraId="45FF9A6F" w14:textId="77777777" w:rsidR="006946EC" w:rsidRPr="007626DD" w:rsidRDefault="006946EC" w:rsidP="00872B60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Opstellen startrapportage en ondertekenen</w:t>
      </w:r>
    </w:p>
    <w:p w14:paraId="79D475A7" w14:textId="77777777" w:rsidR="006946EC" w:rsidRPr="007626DD" w:rsidRDefault="006946EC" w:rsidP="00872B60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Adreswijziging bank</w:t>
      </w:r>
    </w:p>
    <w:p w14:paraId="66B285FF" w14:textId="77777777" w:rsidR="006946EC" w:rsidRPr="007626DD" w:rsidRDefault="006946EC" w:rsidP="00872B60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Opvragen medisch dossier(s) AZC</w:t>
      </w:r>
    </w:p>
    <w:p w14:paraId="24F34B86" w14:textId="4DD7CC8D" w:rsidR="00E366D4" w:rsidRPr="007626DD" w:rsidRDefault="00E366D4" w:rsidP="00872B60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Informatie geven over aanleveren nota’s t.b.v. lening inrichtingskosten</w:t>
      </w:r>
    </w:p>
    <w:p w14:paraId="6ACF2811" w14:textId="7E14A24A" w:rsidR="00E366D4" w:rsidRPr="007626DD" w:rsidRDefault="00E366D4" w:rsidP="00872B60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Aanvragen / informeren over bijzondere bijstand (indien van toepassing)</w:t>
      </w:r>
    </w:p>
    <w:p w14:paraId="3BD74670" w14:textId="3778AF8A" w:rsidR="006946EC" w:rsidRPr="007626DD" w:rsidRDefault="006946EC" w:rsidP="00872B60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Inschrijven huisarts</w:t>
      </w:r>
      <w:r w:rsidR="00A66D6B" w:rsidRPr="007626DD">
        <w:rPr>
          <w:rFonts w:asciiTheme="minorHAnsi" w:hAnsiTheme="minorHAnsi" w:cstheme="minorHAnsi"/>
        </w:rPr>
        <w:t xml:space="preserve"> én kennismakingsgesprek</w:t>
      </w:r>
      <w:r w:rsidR="004359E7" w:rsidRPr="007626DD">
        <w:rPr>
          <w:rFonts w:asciiTheme="minorHAnsi" w:hAnsiTheme="minorHAnsi" w:cstheme="minorHAnsi"/>
        </w:rPr>
        <w:t xml:space="preserve"> organiseren </w:t>
      </w:r>
    </w:p>
    <w:p w14:paraId="4CB619AB" w14:textId="77777777" w:rsidR="006946EC" w:rsidRPr="007626DD" w:rsidRDefault="006946EC" w:rsidP="00872B60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Inschrijven tandarts</w:t>
      </w:r>
    </w:p>
    <w:p w14:paraId="01038CF1" w14:textId="77777777" w:rsidR="006946EC" w:rsidRPr="007626DD" w:rsidRDefault="006946EC" w:rsidP="00872B60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Inschrijven apotheek</w:t>
      </w:r>
    </w:p>
    <w:p w14:paraId="0042A889" w14:textId="77777777" w:rsidR="006946EC" w:rsidRPr="00C400B6" w:rsidRDefault="006946EC" w:rsidP="00872B60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 xml:space="preserve">Aanvragen kwijtschelding </w:t>
      </w:r>
      <w:r w:rsidRPr="00C400B6">
        <w:rPr>
          <w:rFonts w:asciiTheme="minorHAnsi" w:hAnsiTheme="minorHAnsi" w:cstheme="minorHAnsi"/>
        </w:rPr>
        <w:t>huisvestigingsvergunning</w:t>
      </w:r>
    </w:p>
    <w:p w14:paraId="26A4CC6E" w14:textId="0881509A" w:rsidR="006946EC" w:rsidRPr="00C400B6" w:rsidRDefault="006946EC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C400B6">
        <w:rPr>
          <w:rFonts w:asciiTheme="minorHAnsi" w:hAnsiTheme="minorHAnsi" w:cstheme="minorHAnsi"/>
        </w:rPr>
        <w:t>Aanmelden gas</w:t>
      </w:r>
      <w:r w:rsidR="006F13EA" w:rsidRPr="00C400B6">
        <w:rPr>
          <w:rFonts w:asciiTheme="minorHAnsi" w:hAnsiTheme="minorHAnsi" w:cstheme="minorHAnsi"/>
        </w:rPr>
        <w:t>,</w:t>
      </w:r>
      <w:r w:rsidRPr="00C400B6">
        <w:rPr>
          <w:rFonts w:asciiTheme="minorHAnsi" w:hAnsiTheme="minorHAnsi" w:cstheme="minorHAnsi"/>
        </w:rPr>
        <w:t xml:space="preserve"> </w:t>
      </w:r>
      <w:r w:rsidR="001D7C41" w:rsidRPr="00C400B6">
        <w:rPr>
          <w:rFonts w:asciiTheme="minorHAnsi" w:hAnsiTheme="minorHAnsi" w:cstheme="minorHAnsi"/>
        </w:rPr>
        <w:t>elektra</w:t>
      </w:r>
      <w:r w:rsidR="006F13EA" w:rsidRPr="00C400B6">
        <w:rPr>
          <w:rFonts w:asciiTheme="minorHAnsi" w:hAnsiTheme="minorHAnsi" w:cstheme="minorHAnsi"/>
        </w:rPr>
        <w:t xml:space="preserve"> en waterlevering</w:t>
      </w:r>
    </w:p>
    <w:p w14:paraId="1B43709B" w14:textId="5F93DD30" w:rsidR="006946EC" w:rsidRPr="00C400B6" w:rsidRDefault="006946EC" w:rsidP="00872B60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C400B6">
        <w:rPr>
          <w:rFonts w:asciiTheme="minorHAnsi" w:hAnsiTheme="minorHAnsi" w:cstheme="minorHAnsi"/>
        </w:rPr>
        <w:t>Aanvragen kwijtschelding gemeentelijke belastingen</w:t>
      </w:r>
      <w:r w:rsidR="00C400B6">
        <w:rPr>
          <w:rFonts w:asciiTheme="minorHAnsi" w:hAnsiTheme="minorHAnsi" w:cstheme="minorHAnsi"/>
        </w:rPr>
        <w:t xml:space="preserve"> (en BG)</w:t>
      </w:r>
    </w:p>
    <w:p w14:paraId="0D59A195" w14:textId="31DC263B" w:rsidR="006946EC" w:rsidRPr="007626DD" w:rsidRDefault="006946EC" w:rsidP="00872B60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 xml:space="preserve">Aanvragen </w:t>
      </w:r>
      <w:r w:rsidR="00E366D4" w:rsidRPr="007626DD">
        <w:rPr>
          <w:rFonts w:asciiTheme="minorHAnsi" w:hAnsiTheme="minorHAnsi" w:cstheme="minorHAnsi"/>
        </w:rPr>
        <w:t xml:space="preserve">zorgverzekering DSW en </w:t>
      </w:r>
      <w:r w:rsidRPr="007626DD">
        <w:rPr>
          <w:rFonts w:asciiTheme="minorHAnsi" w:hAnsiTheme="minorHAnsi" w:cstheme="minorHAnsi"/>
        </w:rPr>
        <w:t>AV Delft</w:t>
      </w:r>
    </w:p>
    <w:p w14:paraId="4298995C" w14:textId="77777777" w:rsidR="006946EC" w:rsidRPr="007626DD" w:rsidRDefault="006946EC" w:rsidP="00872B60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Aanvragen huurtoeslag</w:t>
      </w:r>
    </w:p>
    <w:p w14:paraId="73403C28" w14:textId="77777777" w:rsidR="006946EC" w:rsidRPr="007626DD" w:rsidRDefault="006946EC" w:rsidP="00872B60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Aanvragen zorgtoeslag</w:t>
      </w:r>
    </w:p>
    <w:p w14:paraId="2B094A49" w14:textId="741620A8" w:rsidR="006946EC" w:rsidRPr="007626DD" w:rsidRDefault="00872B60" w:rsidP="00872B60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Aanvragen WA verzekering</w:t>
      </w:r>
      <w:r w:rsidR="006F13EA" w:rsidRPr="007626DD">
        <w:rPr>
          <w:rFonts w:asciiTheme="minorHAnsi" w:hAnsiTheme="minorHAnsi" w:cstheme="minorHAnsi"/>
        </w:rPr>
        <w:t xml:space="preserve"> en inboedelverzekering</w:t>
      </w:r>
    </w:p>
    <w:p w14:paraId="56F5B39A" w14:textId="5072F21C" w:rsidR="00872B60" w:rsidRPr="007626DD" w:rsidRDefault="00872B60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Aanvragen Delftpas</w:t>
      </w:r>
    </w:p>
    <w:p w14:paraId="05F7EEE0" w14:textId="77777777" w:rsidR="00872B60" w:rsidRPr="007626DD" w:rsidRDefault="00872B60" w:rsidP="00872B60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Inschrijving UWV verlengen</w:t>
      </w:r>
    </w:p>
    <w:p w14:paraId="331428FA" w14:textId="7FE72736" w:rsidR="006F13EA" w:rsidRDefault="006F13EA" w:rsidP="00872B60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Verwijzen voor juridische vragen naar Instituut Sociaal Raadslieden (gezinshereniging / verblijfsvergunning)</w:t>
      </w:r>
    </w:p>
    <w:p w14:paraId="61D841FE" w14:textId="15FF05B9" w:rsidR="00C400B6" w:rsidRPr="00C400B6" w:rsidRDefault="00C400B6" w:rsidP="00C400B6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Aanvragen AOW/</w:t>
      </w:r>
      <w:r w:rsidRPr="00C400B6">
        <w:rPr>
          <w:rFonts w:asciiTheme="minorHAnsi" w:hAnsiTheme="minorHAnsi" w:cstheme="minorHAnsi"/>
        </w:rPr>
        <w:t>AIO (indien</w:t>
      </w:r>
      <w:r>
        <w:rPr>
          <w:rFonts w:asciiTheme="minorHAnsi" w:hAnsiTheme="minorHAnsi" w:cstheme="minorHAnsi"/>
        </w:rPr>
        <w:t xml:space="preserve"> van toepassing)</w:t>
      </w:r>
    </w:p>
    <w:p w14:paraId="6044F1E0" w14:textId="5F1D5C64" w:rsidR="00872B60" w:rsidRPr="007626DD" w:rsidRDefault="00872B60" w:rsidP="00872B60">
      <w:pPr>
        <w:spacing w:after="0"/>
        <w:rPr>
          <w:rFonts w:asciiTheme="minorHAnsi" w:hAnsiTheme="minorHAnsi" w:cstheme="minorHAnsi"/>
          <w:b/>
        </w:rPr>
      </w:pPr>
    </w:p>
    <w:p w14:paraId="046E611E" w14:textId="1D7C11DF" w:rsidR="001110B9" w:rsidRPr="007626DD" w:rsidRDefault="001110B9" w:rsidP="00872B60">
      <w:pPr>
        <w:spacing w:after="0"/>
        <w:rPr>
          <w:rFonts w:asciiTheme="minorHAnsi" w:hAnsiTheme="minorHAnsi" w:cstheme="minorHAnsi"/>
          <w:b/>
          <w:i/>
          <w:iCs/>
        </w:rPr>
      </w:pPr>
      <w:r w:rsidRPr="007626DD">
        <w:rPr>
          <w:rFonts w:asciiTheme="minorHAnsi" w:hAnsiTheme="minorHAnsi" w:cstheme="minorHAnsi"/>
          <w:b/>
          <w:i/>
          <w:iCs/>
        </w:rPr>
        <w:t>In geval van kinderen:</w:t>
      </w:r>
    </w:p>
    <w:p w14:paraId="08A020EB" w14:textId="786E59AC" w:rsidR="001110B9" w:rsidRPr="007626DD" w:rsidRDefault="001110B9" w:rsidP="001110B9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  <w:i/>
        </w:rPr>
      </w:pPr>
      <w:r w:rsidRPr="007626DD">
        <w:rPr>
          <w:rFonts w:asciiTheme="minorHAnsi" w:hAnsiTheme="minorHAnsi" w:cstheme="minorHAnsi"/>
          <w:i/>
        </w:rPr>
        <w:t xml:space="preserve">Aanvragen </w:t>
      </w:r>
      <w:proofErr w:type="spellStart"/>
      <w:r w:rsidRPr="007626DD">
        <w:rPr>
          <w:rFonts w:asciiTheme="minorHAnsi" w:hAnsiTheme="minorHAnsi" w:cstheme="minorHAnsi"/>
          <w:i/>
        </w:rPr>
        <w:t>kindgebonden</w:t>
      </w:r>
      <w:proofErr w:type="spellEnd"/>
      <w:r w:rsidRPr="007626DD">
        <w:rPr>
          <w:rFonts w:asciiTheme="minorHAnsi" w:hAnsiTheme="minorHAnsi" w:cstheme="minorHAnsi"/>
          <w:i/>
        </w:rPr>
        <w:t xml:space="preserve"> budget </w:t>
      </w:r>
      <w:r w:rsidR="00F86FE4" w:rsidRPr="007626DD">
        <w:rPr>
          <w:rFonts w:asciiTheme="minorHAnsi" w:hAnsiTheme="minorHAnsi" w:cstheme="minorHAnsi"/>
          <w:i/>
        </w:rPr>
        <w:t>en hierover uitleg geven</w:t>
      </w:r>
    </w:p>
    <w:p w14:paraId="021B9ABC" w14:textId="77777777" w:rsidR="001110B9" w:rsidRPr="007626DD" w:rsidRDefault="001110B9" w:rsidP="001110B9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  <w:i/>
        </w:rPr>
      </w:pPr>
      <w:r w:rsidRPr="007626DD">
        <w:rPr>
          <w:rFonts w:asciiTheme="minorHAnsi" w:hAnsiTheme="minorHAnsi" w:cstheme="minorHAnsi"/>
          <w:i/>
        </w:rPr>
        <w:t>Aanvragen voorlopige teruggave: alleenstaande ouderkorting (indien van toepassing)</w:t>
      </w:r>
    </w:p>
    <w:p w14:paraId="780BDD15" w14:textId="1E86F7C0" w:rsidR="001110B9" w:rsidRPr="007626DD" w:rsidRDefault="001110B9" w:rsidP="001110B9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  <w:i/>
        </w:rPr>
      </w:pPr>
      <w:r w:rsidRPr="007626DD">
        <w:rPr>
          <w:rFonts w:asciiTheme="minorHAnsi" w:hAnsiTheme="minorHAnsi" w:cstheme="minorHAnsi"/>
          <w:i/>
        </w:rPr>
        <w:t xml:space="preserve">Aanvragen kinderbijslag </w:t>
      </w:r>
      <w:r w:rsidR="00F86FE4" w:rsidRPr="007626DD">
        <w:rPr>
          <w:rFonts w:asciiTheme="minorHAnsi" w:hAnsiTheme="minorHAnsi" w:cstheme="minorHAnsi"/>
          <w:i/>
        </w:rPr>
        <w:t>en hierover uitleg geven</w:t>
      </w:r>
    </w:p>
    <w:p w14:paraId="3BC6492A" w14:textId="584F1EEF" w:rsidR="001110B9" w:rsidRPr="007626DD" w:rsidRDefault="001110B9" w:rsidP="00872B60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  <w:b/>
        </w:rPr>
      </w:pPr>
      <w:r w:rsidRPr="007626DD">
        <w:rPr>
          <w:rFonts w:asciiTheme="minorHAnsi" w:hAnsiTheme="minorHAnsi" w:cstheme="minorHAnsi"/>
          <w:i/>
        </w:rPr>
        <w:t>Aanmelden school kinderen</w:t>
      </w:r>
      <w:r w:rsidRPr="007626DD">
        <w:rPr>
          <w:rFonts w:asciiTheme="minorHAnsi" w:hAnsiTheme="minorHAnsi" w:cstheme="minorHAnsi"/>
        </w:rPr>
        <w:t xml:space="preserve"> </w:t>
      </w:r>
      <w:r w:rsidR="00C400B6" w:rsidRPr="00C400B6">
        <w:rPr>
          <w:rFonts w:asciiTheme="minorHAnsi" w:hAnsiTheme="minorHAnsi" w:cstheme="minorHAnsi"/>
          <w:i/>
          <w:iCs/>
        </w:rPr>
        <w:t xml:space="preserve">(m.u.v. </w:t>
      </w:r>
      <w:r w:rsidR="002565CA">
        <w:rPr>
          <w:rFonts w:asciiTheme="minorHAnsi" w:hAnsiTheme="minorHAnsi" w:cstheme="minorHAnsi"/>
          <w:i/>
          <w:iCs/>
        </w:rPr>
        <w:t>kinderopvang/</w:t>
      </w:r>
      <w:r w:rsidR="00C400B6" w:rsidRPr="00C400B6">
        <w:rPr>
          <w:rFonts w:asciiTheme="minorHAnsi" w:hAnsiTheme="minorHAnsi" w:cstheme="minorHAnsi"/>
          <w:i/>
          <w:iCs/>
        </w:rPr>
        <w:t>VVE)</w:t>
      </w:r>
    </w:p>
    <w:p w14:paraId="092FF097" w14:textId="2B15E69D" w:rsidR="00E73B2C" w:rsidRPr="007626DD" w:rsidRDefault="00E73B2C" w:rsidP="00E73B2C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  <w:i/>
          <w:iCs/>
        </w:rPr>
      </w:pPr>
      <w:r w:rsidRPr="007626DD">
        <w:rPr>
          <w:rFonts w:asciiTheme="minorHAnsi" w:hAnsiTheme="minorHAnsi" w:cstheme="minorHAnsi"/>
          <w:i/>
          <w:iCs/>
        </w:rPr>
        <w:t>Aanvragen WTOS (indien van toepassing)</w:t>
      </w:r>
    </w:p>
    <w:p w14:paraId="023CE79C" w14:textId="58FB4B99" w:rsidR="002D2264" w:rsidRPr="007626DD" w:rsidRDefault="002D2264" w:rsidP="002D2264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  <w:i/>
          <w:iCs/>
        </w:rPr>
      </w:pPr>
      <w:r w:rsidRPr="007626DD">
        <w:rPr>
          <w:rFonts w:asciiTheme="minorHAnsi" w:hAnsiTheme="minorHAnsi" w:cstheme="minorHAnsi"/>
          <w:i/>
          <w:iCs/>
        </w:rPr>
        <w:t>Aanvragen studiefinanciering, buiten beschouwing inkomen ouders (hardheidsclausule)</w:t>
      </w:r>
    </w:p>
    <w:p w14:paraId="3B9014F5" w14:textId="3A305ADF" w:rsidR="000A1489" w:rsidRPr="007626DD" w:rsidRDefault="000A1489" w:rsidP="007626DD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  <w:i/>
          <w:iCs/>
        </w:rPr>
      </w:pPr>
      <w:r w:rsidRPr="007626DD">
        <w:rPr>
          <w:rFonts w:asciiTheme="minorHAnsi" w:hAnsiTheme="minorHAnsi" w:cstheme="minorHAnsi"/>
          <w:i/>
          <w:iCs/>
        </w:rPr>
        <w:t>Informeren en adviseren over  het opvoeden en opgroeien in de Nederlandse samenleving</w:t>
      </w:r>
    </w:p>
    <w:p w14:paraId="0CF2F13D" w14:textId="77777777" w:rsidR="001110B9" w:rsidRPr="007626DD" w:rsidRDefault="001110B9" w:rsidP="00872B60">
      <w:pPr>
        <w:spacing w:after="0"/>
        <w:rPr>
          <w:rFonts w:asciiTheme="minorHAnsi" w:hAnsiTheme="minorHAnsi" w:cstheme="minorHAnsi"/>
          <w:b/>
        </w:rPr>
      </w:pPr>
    </w:p>
    <w:p w14:paraId="500006E6" w14:textId="23C8D219" w:rsidR="00872B60" w:rsidRPr="007626DD" w:rsidRDefault="001357C1" w:rsidP="00872B60">
      <w:pPr>
        <w:spacing w:after="0"/>
        <w:rPr>
          <w:rFonts w:asciiTheme="minorHAnsi" w:hAnsiTheme="minorHAnsi" w:cstheme="minorHAnsi"/>
          <w:b/>
        </w:rPr>
      </w:pPr>
      <w:r w:rsidRPr="007626DD">
        <w:rPr>
          <w:rFonts w:asciiTheme="minorHAnsi" w:hAnsiTheme="minorHAnsi" w:cstheme="minorHAnsi"/>
          <w:b/>
        </w:rPr>
        <w:t xml:space="preserve">Deel 4: </w:t>
      </w:r>
      <w:r w:rsidR="009D3404" w:rsidRPr="007626DD">
        <w:rPr>
          <w:rFonts w:asciiTheme="minorHAnsi" w:hAnsiTheme="minorHAnsi" w:cstheme="minorHAnsi"/>
          <w:b/>
        </w:rPr>
        <w:t>Begeleiding met focus op voorlichting</w:t>
      </w:r>
      <w:r w:rsidR="00CE0A8B" w:rsidRPr="007626DD">
        <w:rPr>
          <w:rFonts w:asciiTheme="minorHAnsi" w:hAnsiTheme="minorHAnsi" w:cstheme="minorHAnsi"/>
          <w:b/>
        </w:rPr>
        <w:t>, vaardigheden en sociale verbinding</w:t>
      </w:r>
    </w:p>
    <w:p w14:paraId="2C158E4E" w14:textId="77777777" w:rsidR="00872B60" w:rsidRPr="007626DD" w:rsidRDefault="00872B60" w:rsidP="00872B60">
      <w:pPr>
        <w:pStyle w:val="Lijstalinea"/>
        <w:numPr>
          <w:ilvl w:val="0"/>
          <w:numId w:val="3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Uitleg brieven instanties, bijv. gemeente, SVB, RBG, Belastingdienst</w:t>
      </w:r>
    </w:p>
    <w:p w14:paraId="52011DA0" w14:textId="66D562D8" w:rsidR="00872B60" w:rsidRPr="007626DD" w:rsidRDefault="00872B60" w:rsidP="00872B60">
      <w:pPr>
        <w:pStyle w:val="Lijstalinea"/>
        <w:numPr>
          <w:ilvl w:val="0"/>
          <w:numId w:val="3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Ondersteuning bij invullen formulieren (digitaal, papier)</w:t>
      </w:r>
      <w:r w:rsidR="0026282B" w:rsidRPr="007626DD">
        <w:rPr>
          <w:rFonts w:asciiTheme="minorHAnsi" w:hAnsiTheme="minorHAnsi" w:cstheme="minorHAnsi"/>
        </w:rPr>
        <w:t xml:space="preserve"> en aanleren van vaardigheden zodat asielstatushouder dit voortaan zelf kan </w:t>
      </w:r>
    </w:p>
    <w:p w14:paraId="4AB0F8EC" w14:textId="3539FF8A" w:rsidR="00872B60" w:rsidRPr="007626DD" w:rsidRDefault="005D44A3">
      <w:pPr>
        <w:pStyle w:val="Lijstalinea"/>
        <w:numPr>
          <w:ilvl w:val="0"/>
          <w:numId w:val="3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Contact opnemen met instanties (t</w:t>
      </w:r>
      <w:r w:rsidR="00872B60" w:rsidRPr="007626DD">
        <w:rPr>
          <w:rFonts w:asciiTheme="minorHAnsi" w:hAnsiTheme="minorHAnsi" w:cstheme="minorHAnsi"/>
        </w:rPr>
        <w:t xml:space="preserve">elefonisch </w:t>
      </w:r>
      <w:r w:rsidR="006F13EA" w:rsidRPr="007626DD">
        <w:rPr>
          <w:rFonts w:asciiTheme="minorHAnsi" w:hAnsiTheme="minorHAnsi" w:cstheme="minorHAnsi"/>
        </w:rPr>
        <w:t xml:space="preserve">en </w:t>
      </w:r>
      <w:r w:rsidR="00767296" w:rsidRPr="007626DD">
        <w:rPr>
          <w:rFonts w:asciiTheme="minorHAnsi" w:hAnsiTheme="minorHAnsi" w:cstheme="minorHAnsi"/>
        </w:rPr>
        <w:t>e</w:t>
      </w:r>
      <w:r w:rsidR="006F13EA" w:rsidRPr="007626DD">
        <w:rPr>
          <w:rFonts w:asciiTheme="minorHAnsi" w:hAnsiTheme="minorHAnsi" w:cstheme="minorHAnsi"/>
        </w:rPr>
        <w:t>mail</w:t>
      </w:r>
      <w:r w:rsidRPr="007626DD">
        <w:rPr>
          <w:rFonts w:asciiTheme="minorHAnsi" w:hAnsiTheme="minorHAnsi" w:cstheme="minorHAnsi"/>
        </w:rPr>
        <w:t>) en/of asielstatushouder ondersteunen wanneer hij/zij zelf contact opneemt</w:t>
      </w:r>
    </w:p>
    <w:p w14:paraId="202FC797" w14:textId="54A91E22" w:rsidR="0041419F" w:rsidRPr="007626DD" w:rsidRDefault="009A2710" w:rsidP="000C73C1">
      <w:pPr>
        <w:pStyle w:val="Lijstalinea"/>
        <w:numPr>
          <w:ilvl w:val="0"/>
          <w:numId w:val="3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Voorlichten over basisvoorzieningen in de Nederlandse samenleving:</w:t>
      </w:r>
      <w:r w:rsidR="00F23C7F" w:rsidRPr="007626DD">
        <w:rPr>
          <w:rFonts w:asciiTheme="minorHAnsi" w:hAnsiTheme="minorHAnsi" w:cstheme="minorHAnsi"/>
        </w:rPr>
        <w:t xml:space="preserve"> </w:t>
      </w:r>
      <w:r w:rsidR="00283BF6" w:rsidRPr="007626DD">
        <w:rPr>
          <w:rFonts w:asciiTheme="minorHAnsi" w:hAnsiTheme="minorHAnsi" w:cstheme="minorHAnsi"/>
        </w:rPr>
        <w:t xml:space="preserve">onder andere </w:t>
      </w:r>
      <w:r w:rsidR="00A92385" w:rsidRPr="007626DD">
        <w:rPr>
          <w:rFonts w:asciiTheme="minorHAnsi" w:hAnsiTheme="minorHAnsi" w:cstheme="minorHAnsi"/>
        </w:rPr>
        <w:t>Delft voor Elkaar, buurthuis, (sport)vereniging</w:t>
      </w:r>
      <w:r w:rsidR="00283BF6" w:rsidRPr="007626DD">
        <w:rPr>
          <w:rFonts w:asciiTheme="minorHAnsi" w:hAnsiTheme="minorHAnsi" w:cstheme="minorHAnsi"/>
        </w:rPr>
        <w:t>, gemeentehuis</w:t>
      </w:r>
    </w:p>
    <w:p w14:paraId="734D3E44" w14:textId="34C250DA" w:rsidR="00917BB7" w:rsidRPr="002565CA" w:rsidRDefault="0041419F" w:rsidP="002565CA">
      <w:pPr>
        <w:pStyle w:val="Lijstalinea"/>
        <w:numPr>
          <w:ilvl w:val="0"/>
          <w:numId w:val="3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Organiseren van kennismaking met de lokale woonomgeving en sociale verbinding leggen:</w:t>
      </w:r>
      <w:r w:rsidR="000C73C1" w:rsidRPr="007626DD">
        <w:rPr>
          <w:rFonts w:asciiTheme="minorHAnsi" w:hAnsiTheme="minorHAnsi" w:cstheme="minorHAnsi"/>
        </w:rPr>
        <w:t xml:space="preserve"> bijvoorbeeld door een bezoek aan de</w:t>
      </w:r>
      <w:r w:rsidRPr="007626DD">
        <w:rPr>
          <w:rFonts w:asciiTheme="minorHAnsi" w:hAnsiTheme="minorHAnsi" w:cstheme="minorHAnsi"/>
        </w:rPr>
        <w:t xml:space="preserve"> </w:t>
      </w:r>
      <w:r w:rsidR="002C649B" w:rsidRPr="007626DD">
        <w:rPr>
          <w:rFonts w:asciiTheme="minorHAnsi" w:hAnsiTheme="minorHAnsi" w:cstheme="minorHAnsi"/>
        </w:rPr>
        <w:t xml:space="preserve">buren, </w:t>
      </w:r>
      <w:r w:rsidR="000A26D3" w:rsidRPr="007626DD">
        <w:rPr>
          <w:rFonts w:asciiTheme="minorHAnsi" w:hAnsiTheme="minorHAnsi" w:cstheme="minorHAnsi"/>
        </w:rPr>
        <w:t xml:space="preserve">scholen van de kinderen, </w:t>
      </w:r>
      <w:r w:rsidR="000C73C1" w:rsidRPr="007626DD">
        <w:rPr>
          <w:rFonts w:asciiTheme="minorHAnsi" w:hAnsiTheme="minorHAnsi" w:cstheme="minorHAnsi"/>
        </w:rPr>
        <w:t>buurthuis, (sport)vereniging, gemeentehuis</w:t>
      </w:r>
    </w:p>
    <w:p w14:paraId="4A79924B" w14:textId="7FC99DF7" w:rsidR="00C400B6" w:rsidRPr="007626DD" w:rsidRDefault="00C400B6" w:rsidP="002C649B">
      <w:pPr>
        <w:pStyle w:val="Lijstalinea"/>
        <w:numPr>
          <w:ilvl w:val="0"/>
          <w:numId w:val="3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Pr="007626DD">
        <w:rPr>
          <w:rFonts w:asciiTheme="minorHAnsi" w:hAnsiTheme="minorHAnsi" w:cstheme="minorHAnsi"/>
        </w:rPr>
        <w:t>nstructie</w:t>
      </w:r>
      <w:r>
        <w:rPr>
          <w:rFonts w:asciiTheme="minorHAnsi" w:hAnsiTheme="minorHAnsi" w:cstheme="minorHAnsi"/>
        </w:rPr>
        <w:t xml:space="preserve"> hoe de</w:t>
      </w:r>
      <w:r w:rsidRPr="007626DD">
        <w:rPr>
          <w:rFonts w:asciiTheme="minorHAnsi" w:hAnsiTheme="minorHAnsi" w:cstheme="minorHAnsi"/>
        </w:rPr>
        <w:t xml:space="preserve"> </w:t>
      </w:r>
      <w:proofErr w:type="spellStart"/>
      <w:r w:rsidRPr="007626DD">
        <w:rPr>
          <w:rFonts w:asciiTheme="minorHAnsi" w:hAnsiTheme="minorHAnsi" w:cstheme="minorHAnsi"/>
        </w:rPr>
        <w:t>snelbalie</w:t>
      </w:r>
      <w:proofErr w:type="spellEnd"/>
      <w:r w:rsidRPr="007626DD">
        <w:rPr>
          <w:rFonts w:asciiTheme="minorHAnsi" w:hAnsiTheme="minorHAnsi" w:cstheme="minorHAnsi"/>
        </w:rPr>
        <w:t xml:space="preserve"> gemeente</w:t>
      </w:r>
      <w:r>
        <w:rPr>
          <w:rFonts w:asciiTheme="minorHAnsi" w:hAnsiTheme="minorHAnsi" w:cstheme="minorHAnsi"/>
        </w:rPr>
        <w:t xml:space="preserve"> werkt</w:t>
      </w:r>
    </w:p>
    <w:p w14:paraId="1C4C87AC" w14:textId="7F120E95" w:rsidR="00F15D0B" w:rsidRPr="007626DD" w:rsidRDefault="00F15D0B" w:rsidP="00C36BE2">
      <w:pPr>
        <w:spacing w:after="0"/>
        <w:rPr>
          <w:rFonts w:asciiTheme="minorHAnsi" w:hAnsiTheme="minorHAnsi" w:cstheme="minorHAnsi"/>
        </w:rPr>
      </w:pPr>
    </w:p>
    <w:p w14:paraId="3EFD8C87" w14:textId="1C42B3F8" w:rsidR="00A66D6B" w:rsidRPr="007626DD" w:rsidRDefault="002C729C" w:rsidP="002C729C">
      <w:pPr>
        <w:spacing w:after="0"/>
        <w:rPr>
          <w:rFonts w:asciiTheme="minorHAnsi" w:hAnsiTheme="minorHAnsi" w:cstheme="minorHAnsi"/>
          <w:b/>
          <w:bCs/>
        </w:rPr>
      </w:pPr>
      <w:r w:rsidRPr="007626DD">
        <w:rPr>
          <w:rFonts w:asciiTheme="minorHAnsi" w:hAnsiTheme="minorHAnsi" w:cstheme="minorHAnsi"/>
          <w:b/>
          <w:bCs/>
        </w:rPr>
        <w:t xml:space="preserve">Deel 5: Afronding </w:t>
      </w:r>
    </w:p>
    <w:p w14:paraId="5EF8222F" w14:textId="77777777" w:rsidR="002C729C" w:rsidRPr="007626DD" w:rsidRDefault="002C729C" w:rsidP="002C729C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7626DD">
        <w:rPr>
          <w:rFonts w:asciiTheme="minorHAnsi" w:hAnsiTheme="minorHAnsi" w:cstheme="minorHAnsi"/>
        </w:rPr>
        <w:t>Opstellen eindrapportage, ondertekenen</w:t>
      </w:r>
    </w:p>
    <w:p w14:paraId="704447AD" w14:textId="17338AFE" w:rsidR="002C729C" w:rsidRPr="007626DD" w:rsidRDefault="002C729C" w:rsidP="002C729C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  <w:i/>
          <w:iCs/>
        </w:rPr>
      </w:pPr>
      <w:r w:rsidRPr="007626DD">
        <w:rPr>
          <w:rFonts w:asciiTheme="minorHAnsi" w:hAnsiTheme="minorHAnsi" w:cstheme="minorHAnsi"/>
          <w:i/>
          <w:iCs/>
        </w:rPr>
        <w:t xml:space="preserve">Indien van toepassing: </w:t>
      </w:r>
      <w:r w:rsidR="002565CA">
        <w:rPr>
          <w:rFonts w:asciiTheme="minorHAnsi" w:hAnsiTheme="minorHAnsi" w:cstheme="minorHAnsi"/>
          <w:i/>
          <w:iCs/>
        </w:rPr>
        <w:t>aanmelden bij of verwijzen</w:t>
      </w:r>
      <w:r w:rsidRPr="007626DD">
        <w:rPr>
          <w:rFonts w:asciiTheme="minorHAnsi" w:hAnsiTheme="minorHAnsi" w:cstheme="minorHAnsi"/>
          <w:i/>
          <w:iCs/>
        </w:rPr>
        <w:t xml:space="preserve"> </w:t>
      </w:r>
      <w:r w:rsidR="002565CA">
        <w:rPr>
          <w:rFonts w:asciiTheme="minorHAnsi" w:hAnsiTheme="minorHAnsi" w:cstheme="minorHAnsi"/>
          <w:i/>
          <w:iCs/>
        </w:rPr>
        <w:t>naar</w:t>
      </w:r>
      <w:r w:rsidRPr="007626DD">
        <w:rPr>
          <w:rFonts w:asciiTheme="minorHAnsi" w:hAnsiTheme="minorHAnsi" w:cstheme="minorHAnsi"/>
          <w:i/>
          <w:iCs/>
        </w:rPr>
        <w:t xml:space="preserve"> Delft voor Elkaar</w:t>
      </w:r>
    </w:p>
    <w:p w14:paraId="45FEE731" w14:textId="77777777" w:rsidR="002C729C" w:rsidRPr="007626DD" w:rsidRDefault="002C729C" w:rsidP="002C729C">
      <w:pPr>
        <w:spacing w:after="0"/>
        <w:rPr>
          <w:rFonts w:asciiTheme="minorHAnsi" w:hAnsiTheme="minorHAnsi" w:cstheme="minorHAnsi"/>
          <w:b/>
          <w:bCs/>
        </w:rPr>
      </w:pPr>
    </w:p>
    <w:sectPr w:rsidR="002C729C" w:rsidRPr="007626D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3389C" w14:textId="77777777" w:rsidR="00D83656" w:rsidRDefault="00D83656" w:rsidP="00D83656">
      <w:pPr>
        <w:spacing w:after="0" w:line="240" w:lineRule="auto"/>
      </w:pPr>
      <w:r>
        <w:separator/>
      </w:r>
    </w:p>
  </w:endnote>
  <w:endnote w:type="continuationSeparator" w:id="0">
    <w:p w14:paraId="0B7CAB3D" w14:textId="77777777" w:rsidR="00D83656" w:rsidRDefault="00D83656" w:rsidP="00D83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7275170"/>
      <w:docPartObj>
        <w:docPartGallery w:val="Page Numbers (Bottom of Page)"/>
        <w:docPartUnique/>
      </w:docPartObj>
    </w:sdtPr>
    <w:sdtEndPr/>
    <w:sdtContent>
      <w:p w14:paraId="0D6C466B" w14:textId="6C5167EF" w:rsidR="00D83656" w:rsidRDefault="00D8365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5CDFCA" w14:textId="77777777" w:rsidR="00D83656" w:rsidRDefault="00D836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F4963" w14:textId="77777777" w:rsidR="00D83656" w:rsidRDefault="00D83656" w:rsidP="00D83656">
      <w:pPr>
        <w:spacing w:after="0" w:line="240" w:lineRule="auto"/>
      </w:pPr>
      <w:r>
        <w:separator/>
      </w:r>
    </w:p>
  </w:footnote>
  <w:footnote w:type="continuationSeparator" w:id="0">
    <w:p w14:paraId="0FA2008C" w14:textId="77777777" w:rsidR="00D83656" w:rsidRDefault="00D83656" w:rsidP="00D83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C15D6"/>
    <w:multiLevelType w:val="hybridMultilevel"/>
    <w:tmpl w:val="26F606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60460"/>
    <w:multiLevelType w:val="hybridMultilevel"/>
    <w:tmpl w:val="0F70AB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31F54"/>
    <w:multiLevelType w:val="hybridMultilevel"/>
    <w:tmpl w:val="5B02DF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F5A66"/>
    <w:multiLevelType w:val="hybridMultilevel"/>
    <w:tmpl w:val="593856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D3EDC"/>
    <w:multiLevelType w:val="hybridMultilevel"/>
    <w:tmpl w:val="FB7C612C"/>
    <w:lvl w:ilvl="0" w:tplc="1D42DD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1491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ACE3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509A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D83A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5A36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7079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702F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C83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18278CB"/>
    <w:multiLevelType w:val="hybridMultilevel"/>
    <w:tmpl w:val="138AF420"/>
    <w:lvl w:ilvl="0" w:tplc="67580D72">
      <w:numFmt w:val="bullet"/>
      <w:lvlText w:val="-"/>
      <w:lvlJc w:val="left"/>
      <w:pPr>
        <w:ind w:left="1778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25F7DBE"/>
    <w:multiLevelType w:val="hybridMultilevel"/>
    <w:tmpl w:val="68DACA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46EC"/>
    <w:rsid w:val="00007016"/>
    <w:rsid w:val="000A1489"/>
    <w:rsid w:val="000A26D3"/>
    <w:rsid w:val="000C73C1"/>
    <w:rsid w:val="000D35B3"/>
    <w:rsid w:val="001110B9"/>
    <w:rsid w:val="001357C1"/>
    <w:rsid w:val="001D7C41"/>
    <w:rsid w:val="002565CA"/>
    <w:rsid w:val="0026282B"/>
    <w:rsid w:val="00283BF6"/>
    <w:rsid w:val="002C649B"/>
    <w:rsid w:val="002C729C"/>
    <w:rsid w:val="002D2264"/>
    <w:rsid w:val="003F52E3"/>
    <w:rsid w:val="0041419F"/>
    <w:rsid w:val="004359E7"/>
    <w:rsid w:val="00435AAB"/>
    <w:rsid w:val="004B7FC9"/>
    <w:rsid w:val="00522AB3"/>
    <w:rsid w:val="005C7C84"/>
    <w:rsid w:val="005D44A3"/>
    <w:rsid w:val="00616872"/>
    <w:rsid w:val="00665B7C"/>
    <w:rsid w:val="006946EC"/>
    <w:rsid w:val="006F13EA"/>
    <w:rsid w:val="00703542"/>
    <w:rsid w:val="0076032C"/>
    <w:rsid w:val="007626DD"/>
    <w:rsid w:val="00767296"/>
    <w:rsid w:val="008254E8"/>
    <w:rsid w:val="00872B60"/>
    <w:rsid w:val="00883F91"/>
    <w:rsid w:val="00917BB7"/>
    <w:rsid w:val="00984619"/>
    <w:rsid w:val="009A2710"/>
    <w:rsid w:val="009D3404"/>
    <w:rsid w:val="00A068F3"/>
    <w:rsid w:val="00A15D3B"/>
    <w:rsid w:val="00A250B5"/>
    <w:rsid w:val="00A66D6B"/>
    <w:rsid w:val="00A71B50"/>
    <w:rsid w:val="00A92385"/>
    <w:rsid w:val="00B04712"/>
    <w:rsid w:val="00BA10E7"/>
    <w:rsid w:val="00BB2E8C"/>
    <w:rsid w:val="00C209C8"/>
    <w:rsid w:val="00C261F6"/>
    <w:rsid w:val="00C36BE2"/>
    <w:rsid w:val="00C400B6"/>
    <w:rsid w:val="00C953A1"/>
    <w:rsid w:val="00CE0A8B"/>
    <w:rsid w:val="00CE30EC"/>
    <w:rsid w:val="00D57E4C"/>
    <w:rsid w:val="00D670DD"/>
    <w:rsid w:val="00D83656"/>
    <w:rsid w:val="00DB0370"/>
    <w:rsid w:val="00DF36D7"/>
    <w:rsid w:val="00E366D4"/>
    <w:rsid w:val="00E73B2C"/>
    <w:rsid w:val="00F15D0B"/>
    <w:rsid w:val="00F23C7F"/>
    <w:rsid w:val="00F8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EA8E3"/>
  <w15:docId w15:val="{E1395AC6-A672-43D8-ADFC-9702A08B3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953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953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946E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66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6D6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168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168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1687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68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6872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C953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953A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D83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3656"/>
  </w:style>
  <w:style w:type="paragraph" w:styleId="Voettekst">
    <w:name w:val="footer"/>
    <w:basedOn w:val="Standaard"/>
    <w:link w:val="VoettekstChar"/>
    <w:uiPriority w:val="99"/>
    <w:unhideWhenUsed/>
    <w:rsid w:val="00D83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3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C855D24266824987C761BE5C17BCFC" ma:contentTypeVersion="6" ma:contentTypeDescription="Een nieuw document maken." ma:contentTypeScope="" ma:versionID="b2845362a558b0d7fe562fa5ef1a71c0">
  <xsd:schema xmlns:xsd="http://www.w3.org/2001/XMLSchema" xmlns:xs="http://www.w3.org/2001/XMLSchema" xmlns:p="http://schemas.microsoft.com/office/2006/metadata/properties" xmlns:ns2="a8cb46f6-4780-442c-99a3-e564b6070cf2" xmlns:ns3="a37ca9ea-5cc3-4523-a905-c3883a7cb4a4" targetNamespace="http://schemas.microsoft.com/office/2006/metadata/properties" ma:root="true" ma:fieldsID="7266a1b8d8f57d8ebd9b7edfa3ea29f5" ns2:_="" ns3:_="">
    <xsd:import namespace="a8cb46f6-4780-442c-99a3-e564b6070cf2"/>
    <xsd:import namespace="a37ca9ea-5cc3-4523-a905-c3883a7cb4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b46f6-4780-442c-99a3-e564b6070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ca9ea-5cc3-4523-a905-c3883a7cb4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20401-3068-49B9-8CA7-5AE8C53DF179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a8cb46f6-4780-442c-99a3-e564b6070cf2"/>
    <ds:schemaRef ds:uri="http://purl.org/dc/dcmitype/"/>
    <ds:schemaRef ds:uri="a37ca9ea-5cc3-4523-a905-c3883a7cb4a4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400D6D3-7EF8-43BD-ACD3-FB5E3E08DC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C0D05B-40E4-4D50-86EA-57CABE7FC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b46f6-4780-442c-99a3-e564b6070cf2"/>
    <ds:schemaRef ds:uri="a37ca9ea-5cc3-4523-a905-c3883a7cb4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2BAF85-66C8-4AE7-A867-57AEB8F33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2298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Delft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Sanne Sonneveldt - Bemener</dc:creator>
  <cp:lastModifiedBy>Xanèl Rooderkerk</cp:lastModifiedBy>
  <cp:revision>2</cp:revision>
  <dcterms:created xsi:type="dcterms:W3CDTF">2021-09-30T07:40:00Z</dcterms:created>
  <dcterms:modified xsi:type="dcterms:W3CDTF">2021-09-30T07:40:00Z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0x01010045C855D24266824987C761BE5C17BCFC</vt:lpwstr>
  </property>
</Properties>
</file>