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CACC3" w14:textId="1DA8BA1E" w:rsidR="001E7043" w:rsidRPr="00A84961" w:rsidRDefault="001E7043" w:rsidP="00A84961">
      <w:pPr>
        <w:keepNext/>
        <w:widowControl w:val="0"/>
        <w:overflowPunct w:val="0"/>
        <w:autoSpaceDE w:val="0"/>
        <w:autoSpaceDN w:val="0"/>
        <w:adjustRightInd w:val="0"/>
        <w:spacing w:after="0" w:line="240" w:lineRule="auto"/>
        <w:textAlignment w:val="baseline"/>
        <w:outlineLvl w:val="1"/>
        <w:rPr>
          <w:rFonts w:ascii="Arial" w:hAnsi="Arial" w:cs="Arial"/>
          <w:b/>
          <w:iCs/>
          <w:color w:val="1F497D"/>
          <w:sz w:val="20"/>
          <w:szCs w:val="20"/>
          <w:lang w:val="nl" w:eastAsia="nl-NL"/>
        </w:rPr>
      </w:pPr>
      <w:bookmarkStart w:id="0" w:name="_Toc29411387"/>
      <w:bookmarkStart w:id="1" w:name="_Toc81380781"/>
      <w:bookmarkStart w:id="2" w:name="_Toc238357681"/>
      <w:bookmarkStart w:id="3" w:name="_Toc238363572"/>
      <w:bookmarkStart w:id="4" w:name="_Toc251315111"/>
      <w:bookmarkStart w:id="5" w:name="_Toc256522725"/>
      <w:bookmarkStart w:id="6" w:name="_Toc256523679"/>
      <w:bookmarkStart w:id="7" w:name="_Toc256528984"/>
      <w:bookmarkStart w:id="8" w:name="_Toc256529107"/>
      <w:bookmarkStart w:id="9" w:name="_Toc256529519"/>
      <w:bookmarkStart w:id="10" w:name="_Toc256529778"/>
      <w:bookmarkStart w:id="11" w:name="_Toc266364195"/>
      <w:bookmarkStart w:id="12" w:name="_Toc266428231"/>
      <w:bookmarkStart w:id="13" w:name="_Toc269373450"/>
      <w:r>
        <w:rPr>
          <w:rStyle w:val="Kop1Char0"/>
          <w:rFonts w:cs="Arial"/>
          <w:color w:val="1F497D"/>
          <w:sz w:val="20"/>
          <w:szCs w:val="20"/>
          <w:lang w:val="nl-NL"/>
        </w:rPr>
        <w:t>Bijlage 4</w:t>
      </w:r>
      <w:r w:rsidRPr="004358D5">
        <w:rPr>
          <w:rStyle w:val="Kop1Char0"/>
          <w:rFonts w:cs="Arial"/>
          <w:color w:val="1F497D"/>
          <w:sz w:val="20"/>
          <w:szCs w:val="20"/>
          <w:lang w:val="nl-NL"/>
        </w:rPr>
        <w:t xml:space="preserve"> Programma van Eisen</w:t>
      </w:r>
      <w:bookmarkEnd w:id="0"/>
      <w:bookmarkEnd w:id="1"/>
      <w:r w:rsidR="00CD1AAA">
        <w:rPr>
          <w:rStyle w:val="Kop1Char0"/>
          <w:rFonts w:cs="Arial"/>
          <w:color w:val="1F497D"/>
          <w:sz w:val="20"/>
          <w:szCs w:val="20"/>
          <w:lang w:val="nl-NL"/>
        </w:rPr>
        <w:tab/>
      </w:r>
      <w:r w:rsidR="00A84961">
        <w:rPr>
          <w:rStyle w:val="Kop1Char0"/>
          <w:rFonts w:cs="Arial"/>
          <w:color w:val="1F497D"/>
          <w:sz w:val="20"/>
          <w:szCs w:val="20"/>
          <w:lang w:val="nl-NL"/>
        </w:rPr>
        <w:tab/>
      </w:r>
      <w:r w:rsidR="00A84961">
        <w:rPr>
          <w:rStyle w:val="Kop1Char0"/>
          <w:rFonts w:cs="Arial"/>
          <w:color w:val="1F497D"/>
          <w:sz w:val="20"/>
          <w:szCs w:val="20"/>
          <w:lang w:val="nl-NL"/>
        </w:rPr>
        <w:tab/>
      </w:r>
      <w:r w:rsidR="00A84961">
        <w:rPr>
          <w:rStyle w:val="Kop1Char0"/>
          <w:rFonts w:cs="Arial"/>
          <w:color w:val="1F497D"/>
          <w:sz w:val="20"/>
          <w:szCs w:val="20"/>
          <w:lang w:val="nl-NL"/>
        </w:rPr>
        <w:tab/>
      </w:r>
      <w:r w:rsidR="00A84961">
        <w:rPr>
          <w:rStyle w:val="Kop1Char0"/>
          <w:rFonts w:cs="Arial"/>
          <w:color w:val="1F497D"/>
          <w:sz w:val="20"/>
          <w:szCs w:val="20"/>
          <w:lang w:val="nl-NL"/>
        </w:rPr>
        <w:tab/>
      </w:r>
      <w:r w:rsidR="00A84961">
        <w:rPr>
          <w:rStyle w:val="Kop1Char0"/>
          <w:rFonts w:cs="Arial"/>
          <w:color w:val="1F497D"/>
          <w:sz w:val="20"/>
          <w:szCs w:val="20"/>
          <w:lang w:val="nl-NL"/>
        </w:rPr>
        <w:tab/>
      </w:r>
      <w:r w:rsidR="00A84961">
        <w:rPr>
          <w:rStyle w:val="Kop1Char0"/>
          <w:rFonts w:cs="Arial"/>
          <w:color w:val="1F497D"/>
          <w:sz w:val="20"/>
          <w:szCs w:val="20"/>
          <w:lang w:val="nl-NL"/>
        </w:rPr>
        <w:tab/>
        <w:t>30-9-2021</w:t>
      </w:r>
      <w:r w:rsidR="00CD1AAA">
        <w:rPr>
          <w:rStyle w:val="Kop1Char0"/>
          <w:rFonts w:cs="Arial"/>
          <w:color w:val="1F497D"/>
          <w:sz w:val="20"/>
          <w:szCs w:val="20"/>
          <w:lang w:val="nl-NL"/>
        </w:rPr>
        <w:tab/>
      </w:r>
      <w:r w:rsidR="00CD1AAA">
        <w:rPr>
          <w:rStyle w:val="Kop1Char0"/>
          <w:rFonts w:cs="Arial"/>
          <w:color w:val="1F497D"/>
          <w:sz w:val="20"/>
          <w:szCs w:val="20"/>
          <w:lang w:val="nl-NL"/>
        </w:rPr>
        <w:tab/>
      </w:r>
      <w:r w:rsidR="00CD1AAA">
        <w:rPr>
          <w:rStyle w:val="Kop1Char0"/>
          <w:rFonts w:cs="Arial"/>
          <w:color w:val="1F497D"/>
          <w:sz w:val="20"/>
          <w:szCs w:val="20"/>
          <w:lang w:val="nl-NL"/>
        </w:rPr>
        <w:tab/>
      </w:r>
      <w:r w:rsidR="00CD1AAA">
        <w:rPr>
          <w:rStyle w:val="Kop1Char0"/>
          <w:rFonts w:cs="Arial"/>
          <w:color w:val="1F497D"/>
          <w:sz w:val="20"/>
          <w:szCs w:val="20"/>
          <w:lang w:val="nl-NL"/>
        </w:rPr>
        <w:tab/>
      </w:r>
    </w:p>
    <w:p w14:paraId="31AC7B46" w14:textId="77777777" w:rsidR="001E7043" w:rsidRDefault="001E7043" w:rsidP="001E7043">
      <w:pPr>
        <w:spacing w:after="0" w:line="240" w:lineRule="auto"/>
        <w:rPr>
          <w:rFonts w:ascii="Arial" w:hAnsi="Arial" w:cs="Arial"/>
          <w:sz w:val="20"/>
          <w:szCs w:val="20"/>
          <w:lang w:eastAsia="nl-NL"/>
        </w:rPr>
      </w:pPr>
      <w:r>
        <w:rPr>
          <w:rFonts w:ascii="Arial" w:hAnsi="Arial" w:cs="Arial"/>
          <w:sz w:val="20"/>
          <w:szCs w:val="20"/>
        </w:rPr>
        <w:t xml:space="preserve">Inschrijver wordt verzocht deze </w:t>
      </w:r>
      <w:r>
        <w:rPr>
          <w:rFonts w:ascii="Arial" w:hAnsi="Arial" w:cs="Arial"/>
          <w:sz w:val="20"/>
          <w:szCs w:val="20"/>
          <w:lang w:eastAsia="nl-NL"/>
        </w:rPr>
        <w:t>Bijlage volledig in te vullen en als Bijlage bij te voegen.</w:t>
      </w:r>
    </w:p>
    <w:p w14:paraId="4101FC61" w14:textId="77777777" w:rsidR="001E7043" w:rsidRDefault="001E7043" w:rsidP="001E7043">
      <w:pPr>
        <w:spacing w:after="0" w:line="240" w:lineRule="auto"/>
        <w:rPr>
          <w:rFonts w:ascii="Arial" w:hAnsi="Arial" w:cs="Arial"/>
          <w:sz w:val="20"/>
          <w:szCs w:val="20"/>
          <w:lang w:eastAsia="nl-NL"/>
        </w:rPr>
      </w:pPr>
    </w:p>
    <w:p w14:paraId="043BE7D0" w14:textId="77777777" w:rsidR="001E7043" w:rsidRDefault="001E7043" w:rsidP="001E7043">
      <w:pPr>
        <w:spacing w:after="0" w:line="240" w:lineRule="auto"/>
        <w:rPr>
          <w:rFonts w:ascii="Arial" w:hAnsi="Arial" w:cs="Arial"/>
          <w:sz w:val="20"/>
          <w:szCs w:val="20"/>
        </w:rPr>
      </w:pPr>
      <w:r>
        <w:rPr>
          <w:rFonts w:ascii="Arial" w:hAnsi="Arial" w:cs="Arial"/>
          <w:sz w:val="20"/>
          <w:szCs w:val="20"/>
          <w:lang w:eastAsia="nl-NL"/>
        </w:rPr>
        <w:t xml:space="preserve">Inschrijver wordt verzocht van alle in de </w:t>
      </w:r>
      <w:r>
        <w:rPr>
          <w:rFonts w:ascii="Arial" w:hAnsi="Arial" w:cs="Arial"/>
          <w:bCs/>
          <w:sz w:val="20"/>
          <w:szCs w:val="20"/>
          <w:lang w:eastAsia="nl-NL"/>
        </w:rPr>
        <w:t xml:space="preserve">Bijlage </w:t>
      </w:r>
      <w:r>
        <w:rPr>
          <w:rFonts w:ascii="Arial" w:hAnsi="Arial" w:cs="Arial"/>
          <w:sz w:val="20"/>
          <w:szCs w:val="20"/>
          <w:lang w:eastAsia="nl-NL"/>
        </w:rPr>
        <w:t xml:space="preserve">genoemde Eisen te verklaren of Inschrijver deze voorschriften accepteert en conform de procedure handelt / heeft gehandeld. Inschrijver dient, indien Inschrijver de Eisen accepteert, in de tabellen in de daarvoor bestemde kolom een </w:t>
      </w:r>
      <w:r>
        <w:rPr>
          <w:rFonts w:ascii="Arial" w:hAnsi="Arial" w:cs="Arial"/>
          <w:b/>
          <w:bCs/>
          <w:sz w:val="20"/>
          <w:szCs w:val="20"/>
          <w:lang w:eastAsia="nl-NL"/>
        </w:rPr>
        <w:t>‘</w:t>
      </w:r>
      <w:r>
        <w:rPr>
          <w:rFonts w:ascii="Arial" w:hAnsi="Arial" w:cs="Arial"/>
          <w:b/>
          <w:bCs/>
          <w:i/>
          <w:iCs/>
          <w:sz w:val="20"/>
          <w:szCs w:val="20"/>
          <w:lang w:eastAsia="nl-NL"/>
        </w:rPr>
        <w:t>ja</w:t>
      </w:r>
      <w:r>
        <w:rPr>
          <w:rFonts w:ascii="Arial" w:hAnsi="Arial" w:cs="Arial"/>
          <w:b/>
          <w:bCs/>
          <w:sz w:val="20"/>
          <w:szCs w:val="20"/>
          <w:lang w:eastAsia="nl-NL"/>
        </w:rPr>
        <w:t>’</w:t>
      </w:r>
      <w:r>
        <w:rPr>
          <w:rFonts w:ascii="Arial" w:hAnsi="Arial" w:cs="Arial"/>
          <w:sz w:val="20"/>
          <w:szCs w:val="20"/>
          <w:lang w:eastAsia="nl-NL"/>
        </w:rPr>
        <w:t xml:space="preserve"> te plaatsen, een </w:t>
      </w:r>
      <w:r>
        <w:rPr>
          <w:rFonts w:ascii="Arial" w:hAnsi="Arial" w:cs="Arial"/>
          <w:sz w:val="20"/>
          <w:szCs w:val="20"/>
        </w:rPr>
        <w:t>‘</w:t>
      </w:r>
      <w:r>
        <w:rPr>
          <w:rFonts w:ascii="Arial" w:hAnsi="Arial" w:cs="Arial"/>
          <w:b/>
          <w:i/>
          <w:sz w:val="20"/>
          <w:szCs w:val="20"/>
        </w:rPr>
        <w:t>nee</w:t>
      </w:r>
      <w:r>
        <w:rPr>
          <w:rFonts w:ascii="Arial" w:hAnsi="Arial" w:cs="Arial"/>
          <w:sz w:val="20"/>
          <w:szCs w:val="20"/>
        </w:rPr>
        <w:t>’ leidt tot uitsluiting.</w:t>
      </w:r>
    </w:p>
    <w:p w14:paraId="0938D07C" w14:textId="77777777" w:rsidR="001E7043" w:rsidRDefault="001E7043" w:rsidP="001E7043">
      <w:pPr>
        <w:spacing w:after="0" w:line="240" w:lineRule="auto"/>
        <w:rPr>
          <w:rFonts w:ascii="Arial" w:hAnsi="Arial" w:cs="Arial"/>
          <w:sz w:val="20"/>
          <w:szCs w:val="20"/>
        </w:rPr>
      </w:pPr>
    </w:p>
    <w:p w14:paraId="63A2E82E" w14:textId="77777777" w:rsidR="001E7043" w:rsidRDefault="001E7043" w:rsidP="001E7043">
      <w:pPr>
        <w:spacing w:after="0" w:line="240" w:lineRule="auto"/>
        <w:rPr>
          <w:rFonts w:ascii="Arial" w:hAnsi="Arial" w:cs="Arial"/>
          <w:sz w:val="20"/>
          <w:szCs w:val="20"/>
          <w:lang w:eastAsia="nl-NL"/>
        </w:rPr>
      </w:pPr>
      <w:r>
        <w:rPr>
          <w:rFonts w:ascii="Arial" w:hAnsi="Arial" w:cs="Arial"/>
          <w:sz w:val="20"/>
          <w:szCs w:val="20"/>
          <w:lang w:eastAsia="nl-NL"/>
        </w:rPr>
        <w:t>Inschrijver dient zich aan onderstaande voorschriften te houden. Afwijkingen van hetgeen is voorgeschreven worden niet geaccepteerd en leiden tot ongeldigheid en/of het niet (verder) in behandeling nemen van de Inschrijving.</w:t>
      </w:r>
    </w:p>
    <w:p w14:paraId="7BB22352" w14:textId="35B01128" w:rsidR="001E7043" w:rsidRDefault="001E7043" w:rsidP="001E7043">
      <w:pPr>
        <w:spacing w:after="0" w:line="240" w:lineRule="auto"/>
        <w:rPr>
          <w:rFonts w:ascii="Arial" w:hAnsi="Arial" w:cs="Arial"/>
          <w:sz w:val="20"/>
          <w:szCs w:val="20"/>
          <w:lang w:eastAsia="nl-NL"/>
        </w:rPr>
      </w:pPr>
    </w:p>
    <w:p w14:paraId="3E8F00CD" w14:textId="77777777" w:rsidR="00F02F14" w:rsidRPr="00047DDB" w:rsidRDefault="00F02F14" w:rsidP="001E7043">
      <w:pPr>
        <w:spacing w:after="0" w:line="240" w:lineRule="auto"/>
        <w:rPr>
          <w:rFonts w:ascii="Arial" w:hAnsi="Arial" w:cs="Arial"/>
          <w:sz w:val="20"/>
          <w:szCs w:val="20"/>
          <w:lang w:eastAsia="nl-NL"/>
        </w:rPr>
      </w:pPr>
    </w:p>
    <w:p w14:paraId="7C01EF3B" w14:textId="77777777" w:rsidR="001E7043" w:rsidRDefault="001E7043" w:rsidP="001E7043">
      <w:pPr>
        <w:spacing w:after="0" w:line="240" w:lineRule="auto"/>
        <w:rPr>
          <w:rFonts w:ascii="Arial" w:hAnsi="Arial" w:cs="Arial"/>
          <w:b/>
          <w:bCs/>
          <w:sz w:val="20"/>
          <w:szCs w:val="20"/>
          <w:lang w:eastAsia="nl-NL"/>
        </w:rPr>
      </w:pPr>
      <w:r>
        <w:rPr>
          <w:rFonts w:ascii="Arial" w:hAnsi="Arial" w:cs="Arial"/>
          <w:b/>
          <w:bCs/>
          <w:sz w:val="20"/>
          <w:szCs w:val="20"/>
          <w:lang w:eastAsia="nl-NL"/>
        </w:rPr>
        <w:t>Algemene eisen</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1E7043" w14:paraId="46BDE028" w14:textId="77777777" w:rsidTr="00E361C7">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143A0BE" w14:textId="77777777" w:rsidR="001E7043" w:rsidRDefault="001E704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A7A9208" w14:textId="77777777" w:rsidR="001E7043" w:rsidRPr="00BD679B" w:rsidRDefault="001E7043" w:rsidP="00E361C7">
            <w:pPr>
              <w:spacing w:after="0" w:line="240" w:lineRule="auto"/>
              <w:contextualSpacing/>
              <w:rPr>
                <w:rFonts w:ascii="Arial" w:hAnsi="Arial" w:cs="Arial"/>
                <w:sz w:val="20"/>
                <w:szCs w:val="20"/>
              </w:rPr>
            </w:pPr>
            <w:r w:rsidRPr="00BD679B">
              <w:rPr>
                <w:rFonts w:ascii="Arial" w:hAnsi="Arial" w:cs="Arial"/>
                <w:sz w:val="20"/>
                <w:szCs w:val="20"/>
              </w:rPr>
              <w:t xml:space="preserve">Inschrijver dient zijn dienstverlening op vakbekwame wijze ononderbroken uit te voeren. </w:t>
            </w:r>
          </w:p>
          <w:p w14:paraId="5B41243B" w14:textId="77777777" w:rsidR="001E7043" w:rsidRPr="00BD679B" w:rsidRDefault="001E7043" w:rsidP="00E361C7">
            <w:pPr>
              <w:widowControl w:val="0"/>
              <w:overflowPunct w:val="0"/>
              <w:autoSpaceDE w:val="0"/>
              <w:autoSpaceDN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6D17D7C7" w14:textId="77777777" w:rsidR="001E7043" w:rsidRDefault="001E7043" w:rsidP="00E361C7">
            <w:pPr>
              <w:tabs>
                <w:tab w:val="left" w:pos="-567"/>
                <w:tab w:val="left" w:pos="397"/>
              </w:tabs>
              <w:spacing w:after="0" w:line="240" w:lineRule="auto"/>
              <w:ind w:left="57"/>
              <w:rPr>
                <w:rFonts w:ascii="Arial" w:hAnsi="Arial" w:cs="Arial"/>
                <w:sz w:val="20"/>
                <w:szCs w:val="20"/>
                <w:lang w:eastAsia="nl-NL"/>
              </w:rPr>
            </w:pPr>
          </w:p>
        </w:tc>
      </w:tr>
      <w:tr w:rsidR="001E7043" w14:paraId="307269C1" w14:textId="77777777" w:rsidTr="00E361C7">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D4D49E6" w14:textId="77777777" w:rsidR="001E7043" w:rsidRDefault="001E704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91907ED" w14:textId="77777777" w:rsidR="001E7043" w:rsidRPr="00BD679B" w:rsidRDefault="001E7043" w:rsidP="00E361C7">
            <w:pPr>
              <w:widowControl w:val="0"/>
              <w:overflowPunct w:val="0"/>
              <w:autoSpaceDE w:val="0"/>
              <w:autoSpaceDN w:val="0"/>
              <w:adjustRightInd w:val="0"/>
              <w:spacing w:after="0" w:line="240" w:lineRule="auto"/>
              <w:textAlignment w:val="baseline"/>
              <w:rPr>
                <w:rFonts w:ascii="Arial" w:hAnsi="Arial" w:cs="Arial"/>
                <w:sz w:val="20"/>
                <w:szCs w:val="20"/>
              </w:rPr>
            </w:pPr>
            <w:r w:rsidRPr="00BD679B">
              <w:rPr>
                <w:rFonts w:ascii="Arial" w:hAnsi="Arial" w:cs="Arial"/>
                <w:sz w:val="20"/>
                <w:szCs w:val="20"/>
              </w:rPr>
              <w:t>Inschrijver garandeert dat de dienstverlening in alle opzichten voldoet aan de gebruikelijke eisen van de wet- en regelgeving, overheidsvoorschriften en milieubepalingen.</w:t>
            </w:r>
          </w:p>
          <w:p w14:paraId="7051BCE0" w14:textId="77777777" w:rsidR="001E7043" w:rsidRPr="00BD679B" w:rsidRDefault="001E7043" w:rsidP="00E361C7">
            <w:pPr>
              <w:widowControl w:val="0"/>
              <w:overflowPunct w:val="0"/>
              <w:autoSpaceDE w:val="0"/>
              <w:autoSpaceDN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0AC7DCE8" w14:textId="77777777" w:rsidR="001E7043" w:rsidRDefault="001E7043" w:rsidP="00E361C7">
            <w:pPr>
              <w:tabs>
                <w:tab w:val="left" w:pos="-567"/>
                <w:tab w:val="left" w:pos="397"/>
              </w:tabs>
              <w:spacing w:after="0" w:line="240" w:lineRule="auto"/>
              <w:ind w:left="57"/>
              <w:rPr>
                <w:rFonts w:ascii="Arial" w:hAnsi="Arial" w:cs="Arial"/>
                <w:sz w:val="20"/>
                <w:szCs w:val="20"/>
                <w:lang w:eastAsia="nl-NL"/>
              </w:rPr>
            </w:pPr>
          </w:p>
        </w:tc>
      </w:tr>
      <w:tr w:rsidR="001E7043" w14:paraId="6855BBBC" w14:textId="77777777" w:rsidTr="00E361C7">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04FD0CE" w14:textId="77777777" w:rsidR="001E7043" w:rsidRDefault="001E704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10A3174" w14:textId="77777777" w:rsidR="001E7043" w:rsidRPr="00BD679B" w:rsidRDefault="001E7043" w:rsidP="00E361C7">
            <w:pPr>
              <w:spacing w:after="0" w:line="240" w:lineRule="auto"/>
              <w:contextualSpacing/>
              <w:rPr>
                <w:rFonts w:ascii="Arial" w:hAnsi="Arial" w:cs="Arial"/>
                <w:sz w:val="20"/>
                <w:szCs w:val="20"/>
              </w:rPr>
            </w:pPr>
            <w:r w:rsidRPr="00BD679B">
              <w:rPr>
                <w:rFonts w:ascii="Arial" w:hAnsi="Arial" w:cs="Arial"/>
                <w:sz w:val="20"/>
                <w:szCs w:val="20"/>
              </w:rPr>
              <w:t xml:space="preserve">Inschrijver conformeert zich bij eventuele gunning van de Opdracht aan de Raamovereenkomst die wordt meegestuurd. De dienstverlening zal geschieden conform deze Raamovereenkomst. </w:t>
            </w:r>
          </w:p>
          <w:p w14:paraId="7F17CE9B" w14:textId="77777777" w:rsidR="001E7043" w:rsidRPr="00BD679B" w:rsidRDefault="001E7043" w:rsidP="00E361C7">
            <w:pPr>
              <w:widowControl w:val="0"/>
              <w:overflowPunct w:val="0"/>
              <w:autoSpaceDE w:val="0"/>
              <w:autoSpaceDN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4F5E1B9A" w14:textId="77777777" w:rsidR="001E7043" w:rsidRDefault="001E7043" w:rsidP="00E361C7">
            <w:pPr>
              <w:tabs>
                <w:tab w:val="left" w:pos="-567"/>
                <w:tab w:val="left" w:pos="397"/>
              </w:tabs>
              <w:spacing w:after="0" w:line="240" w:lineRule="auto"/>
              <w:ind w:left="57"/>
              <w:rPr>
                <w:rFonts w:ascii="Arial" w:hAnsi="Arial" w:cs="Arial"/>
                <w:sz w:val="20"/>
                <w:szCs w:val="20"/>
                <w:lang w:eastAsia="nl-NL"/>
              </w:rPr>
            </w:pPr>
          </w:p>
        </w:tc>
      </w:tr>
      <w:tr w:rsidR="0056637F" w14:paraId="461C86A1" w14:textId="77777777" w:rsidTr="00E361C7">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C0FFE81" w14:textId="77777777" w:rsidR="0056637F" w:rsidRDefault="0056637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F1D14A7" w14:textId="77777777" w:rsidR="0056637F" w:rsidRDefault="0056637F" w:rsidP="00E361C7">
            <w:pPr>
              <w:spacing w:after="0" w:line="240" w:lineRule="auto"/>
              <w:contextualSpacing/>
              <w:rPr>
                <w:rFonts w:ascii="Arial" w:hAnsi="Arial" w:cs="Arial"/>
                <w:sz w:val="20"/>
                <w:szCs w:val="20"/>
              </w:rPr>
            </w:pPr>
            <w:r w:rsidRPr="00B63554">
              <w:rPr>
                <w:rFonts w:ascii="Arial" w:hAnsi="Arial" w:cs="Arial"/>
                <w:sz w:val="20"/>
                <w:szCs w:val="20"/>
              </w:rPr>
              <w:t>Inschrijver volgt ontwikkelingen van relevante wet- en regelgeving zowel op landelijk, regionaal als gemeentelijk niveau. Eventuele relevante wijzigingen in de wet en/of regelgeving zijn ook op de af te sluiten Raamovereenkomst van toepassing. Inschrijver implementeert in overleg met de Gemeente eventuele wijzigingen in wetten en onderliggende regelingen tijdig en kosteloos per ingangsdatum van die wijziging.</w:t>
            </w:r>
          </w:p>
          <w:p w14:paraId="4CA36138" w14:textId="2ABA7B68" w:rsidR="00973A8D" w:rsidRPr="00BD679B" w:rsidRDefault="00973A8D" w:rsidP="00E361C7">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2D590B0" w14:textId="77777777" w:rsidR="0056637F" w:rsidRDefault="0056637F" w:rsidP="00E361C7">
            <w:pPr>
              <w:tabs>
                <w:tab w:val="left" w:pos="-567"/>
                <w:tab w:val="left" w:pos="397"/>
              </w:tabs>
              <w:spacing w:after="0" w:line="240" w:lineRule="auto"/>
              <w:ind w:left="57"/>
              <w:rPr>
                <w:rFonts w:ascii="Arial" w:hAnsi="Arial" w:cs="Arial"/>
                <w:sz w:val="20"/>
                <w:szCs w:val="20"/>
                <w:lang w:eastAsia="nl-NL"/>
              </w:rPr>
            </w:pPr>
          </w:p>
        </w:tc>
      </w:tr>
    </w:tbl>
    <w:p w14:paraId="4F65AE65" w14:textId="0891D773" w:rsidR="001E7043" w:rsidRDefault="001E7043" w:rsidP="001E7043">
      <w:pPr>
        <w:spacing w:after="0" w:line="240" w:lineRule="auto"/>
        <w:rPr>
          <w:rFonts w:ascii="Arial" w:hAnsi="Arial" w:cs="Arial"/>
          <w:b/>
          <w:bCs/>
          <w:sz w:val="20"/>
          <w:szCs w:val="20"/>
          <w:lang w:eastAsia="nl-NL"/>
        </w:rPr>
      </w:pPr>
    </w:p>
    <w:p w14:paraId="5E030A54" w14:textId="77777777" w:rsidR="00F02F14" w:rsidRDefault="00F02F14" w:rsidP="001E7043">
      <w:pPr>
        <w:spacing w:after="0" w:line="240" w:lineRule="auto"/>
        <w:rPr>
          <w:rFonts w:ascii="Arial" w:hAnsi="Arial" w:cs="Arial"/>
          <w:b/>
          <w:bCs/>
          <w:sz w:val="20"/>
          <w:szCs w:val="20"/>
          <w:lang w:eastAsia="nl-NL"/>
        </w:rPr>
      </w:pPr>
    </w:p>
    <w:p w14:paraId="0AE045B7" w14:textId="77777777" w:rsidR="0081287A" w:rsidRDefault="0081287A" w:rsidP="001E7043">
      <w:pPr>
        <w:spacing w:after="0" w:line="240" w:lineRule="auto"/>
        <w:rPr>
          <w:rFonts w:ascii="Arial" w:hAnsi="Arial" w:cs="Arial"/>
          <w:b/>
          <w:bCs/>
          <w:sz w:val="20"/>
          <w:szCs w:val="20"/>
          <w:lang w:eastAsia="nl-NL"/>
        </w:rPr>
      </w:pPr>
      <w:r>
        <w:rPr>
          <w:rFonts w:ascii="Arial" w:hAnsi="Arial" w:cs="Arial"/>
          <w:b/>
          <w:bCs/>
          <w:sz w:val="20"/>
          <w:szCs w:val="20"/>
          <w:lang w:eastAsia="nl-NL"/>
        </w:rPr>
        <w:t>AVG en privacyregelgeving</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8A1838" w14:paraId="5AB984F5"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8DF3BF8" w14:textId="77777777" w:rsidR="008A1838" w:rsidRDefault="008A1838"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70C85AB" w14:textId="1D104F75" w:rsidR="008A1838" w:rsidRPr="00BD679B" w:rsidRDefault="008A1838" w:rsidP="00D339D8">
            <w:pPr>
              <w:spacing w:after="0" w:line="240" w:lineRule="auto"/>
              <w:contextualSpacing/>
              <w:rPr>
                <w:rFonts w:ascii="Arial" w:hAnsi="Arial" w:cs="Arial"/>
                <w:sz w:val="20"/>
                <w:szCs w:val="20"/>
              </w:rPr>
            </w:pPr>
            <w:r>
              <w:rPr>
                <w:rFonts w:ascii="Arial" w:hAnsi="Arial" w:cs="Arial"/>
                <w:sz w:val="20"/>
                <w:szCs w:val="20"/>
              </w:rPr>
              <w:t>Inschrijver zorgt (gedurende looptijd van de opdracht) voor een adequate informatiebeveiliging op alle niveaus (fysiek, organisatorisch, netwerk, applicaties, firewall, IDS/IPS, Access control, IP-</w:t>
            </w:r>
            <w:proofErr w:type="spellStart"/>
            <w:r>
              <w:rPr>
                <w:rFonts w:ascii="Arial" w:hAnsi="Arial" w:cs="Arial"/>
                <w:sz w:val="20"/>
                <w:szCs w:val="20"/>
              </w:rPr>
              <w:t>accesslist</w:t>
            </w:r>
            <w:proofErr w:type="spellEnd"/>
            <w:r>
              <w:rPr>
                <w:rFonts w:ascii="Arial" w:hAnsi="Arial" w:cs="Arial"/>
                <w:sz w:val="20"/>
                <w:szCs w:val="20"/>
              </w:rPr>
              <w:t>, etc.)</w:t>
            </w:r>
            <w:r w:rsidR="00BC6738">
              <w:rPr>
                <w:rFonts w:ascii="Arial" w:hAnsi="Arial" w:cs="Arial"/>
                <w:sz w:val="20"/>
                <w:szCs w:val="20"/>
              </w:rPr>
              <w:t>.</w:t>
            </w:r>
          </w:p>
          <w:p w14:paraId="0670AC2B" w14:textId="77777777" w:rsidR="008A1838" w:rsidRPr="00BD679B" w:rsidRDefault="008A1838" w:rsidP="00D339D8">
            <w:pPr>
              <w:widowControl w:val="0"/>
              <w:overflowPunct w:val="0"/>
              <w:autoSpaceDE w:val="0"/>
              <w:autoSpaceDN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2B89A632" w14:textId="77777777" w:rsidR="008A1838" w:rsidRDefault="008A1838" w:rsidP="00D339D8">
            <w:pPr>
              <w:tabs>
                <w:tab w:val="left" w:pos="-567"/>
                <w:tab w:val="left" w:pos="397"/>
              </w:tabs>
              <w:spacing w:after="0" w:line="240" w:lineRule="auto"/>
              <w:ind w:left="57"/>
              <w:rPr>
                <w:rFonts w:ascii="Arial" w:hAnsi="Arial" w:cs="Arial"/>
                <w:sz w:val="20"/>
                <w:szCs w:val="20"/>
                <w:lang w:eastAsia="nl-NL"/>
              </w:rPr>
            </w:pPr>
          </w:p>
        </w:tc>
      </w:tr>
      <w:tr w:rsidR="008A1838" w14:paraId="700691CE"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ED4333A" w14:textId="77777777" w:rsidR="008A1838" w:rsidRDefault="008A1838"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25D3102" w14:textId="77777777" w:rsidR="008A1838" w:rsidRDefault="008A1838" w:rsidP="00D339D8">
            <w:pPr>
              <w:spacing w:after="0" w:line="240" w:lineRule="auto"/>
              <w:contextualSpacing/>
              <w:rPr>
                <w:rFonts w:ascii="Arial" w:hAnsi="Arial" w:cs="Arial"/>
                <w:sz w:val="20"/>
                <w:szCs w:val="20"/>
              </w:rPr>
            </w:pPr>
            <w:r w:rsidRPr="00DF7043">
              <w:rPr>
                <w:rFonts w:ascii="Arial" w:hAnsi="Arial" w:cs="Arial"/>
                <w:sz w:val="20"/>
                <w:szCs w:val="20"/>
              </w:rPr>
              <w:t>Inschrijver voldoet aan de Algemene Verordening gegevensbescherming (AVG).</w:t>
            </w:r>
          </w:p>
          <w:p w14:paraId="2DBE45E9" w14:textId="629B7ED2" w:rsidR="004E57EB" w:rsidRPr="00DF7043" w:rsidRDefault="004E57EB" w:rsidP="00D339D8">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778CCFA3" w14:textId="77777777" w:rsidR="008A1838" w:rsidRDefault="008A1838" w:rsidP="00D339D8">
            <w:pPr>
              <w:tabs>
                <w:tab w:val="left" w:pos="-567"/>
                <w:tab w:val="left" w:pos="397"/>
              </w:tabs>
              <w:spacing w:after="0" w:line="240" w:lineRule="auto"/>
              <w:ind w:left="57"/>
              <w:rPr>
                <w:rFonts w:ascii="Arial" w:hAnsi="Arial" w:cs="Arial"/>
                <w:sz w:val="20"/>
                <w:szCs w:val="20"/>
                <w:lang w:eastAsia="nl-NL"/>
              </w:rPr>
            </w:pPr>
          </w:p>
        </w:tc>
      </w:tr>
      <w:tr w:rsidR="008A1838" w14:paraId="6CEAB02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71473C3" w14:textId="77777777" w:rsidR="008A1838" w:rsidRDefault="008A1838"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C58F742" w14:textId="0A9728BD" w:rsidR="008A1838" w:rsidRPr="00DF7043" w:rsidRDefault="008A1838" w:rsidP="00D339D8">
            <w:pPr>
              <w:spacing w:after="0" w:line="240" w:lineRule="auto"/>
              <w:contextualSpacing/>
              <w:rPr>
                <w:rFonts w:ascii="Arial" w:hAnsi="Arial" w:cs="Arial"/>
                <w:sz w:val="20"/>
                <w:szCs w:val="20"/>
              </w:rPr>
            </w:pPr>
            <w:r w:rsidRPr="00DF7043">
              <w:rPr>
                <w:rFonts w:ascii="Arial" w:hAnsi="Arial" w:cs="Arial"/>
                <w:sz w:val="20"/>
                <w:szCs w:val="20"/>
              </w:rPr>
              <w:t xml:space="preserve">Inschrijver </w:t>
            </w:r>
            <w:r w:rsidR="00FD1A58" w:rsidRPr="00DF7043">
              <w:rPr>
                <w:rFonts w:ascii="Arial" w:hAnsi="Arial" w:cs="Arial"/>
                <w:sz w:val="20"/>
                <w:szCs w:val="20"/>
              </w:rPr>
              <w:t xml:space="preserve">verleent </w:t>
            </w:r>
            <w:r w:rsidR="00DF7043" w:rsidRPr="00DF7043">
              <w:rPr>
                <w:rFonts w:ascii="Arial" w:hAnsi="Arial" w:cs="Arial"/>
                <w:sz w:val="20"/>
                <w:szCs w:val="20"/>
              </w:rPr>
              <w:t xml:space="preserve">medewerking indien er een </w:t>
            </w:r>
            <w:r w:rsidRPr="00DF7043">
              <w:rPr>
                <w:rFonts w:ascii="Arial" w:hAnsi="Arial" w:cs="Arial"/>
                <w:sz w:val="20"/>
                <w:szCs w:val="20"/>
              </w:rPr>
              <w:t xml:space="preserve"> Data </w:t>
            </w:r>
            <w:proofErr w:type="spellStart"/>
            <w:r w:rsidRPr="00DF7043">
              <w:rPr>
                <w:rFonts w:ascii="Arial" w:hAnsi="Arial" w:cs="Arial"/>
                <w:sz w:val="20"/>
                <w:szCs w:val="20"/>
              </w:rPr>
              <w:t>Protection</w:t>
            </w:r>
            <w:proofErr w:type="spellEnd"/>
            <w:r w:rsidRPr="00DF7043">
              <w:rPr>
                <w:rFonts w:ascii="Arial" w:hAnsi="Arial" w:cs="Arial"/>
                <w:sz w:val="20"/>
                <w:szCs w:val="20"/>
              </w:rPr>
              <w:t xml:space="preserve"> Impact Assessment (DPIA) uit</w:t>
            </w:r>
            <w:r w:rsidR="00DF7043" w:rsidRPr="00DF7043">
              <w:rPr>
                <w:rFonts w:ascii="Arial" w:hAnsi="Arial" w:cs="Arial"/>
                <w:sz w:val="20"/>
                <w:szCs w:val="20"/>
              </w:rPr>
              <w:t>gevoerd dient te worden</w:t>
            </w:r>
            <w:r w:rsidRPr="00DF7043">
              <w:rPr>
                <w:rFonts w:ascii="Arial" w:hAnsi="Arial" w:cs="Arial"/>
                <w:sz w:val="20"/>
                <w:szCs w:val="20"/>
              </w:rPr>
              <w:t>.</w:t>
            </w:r>
          </w:p>
          <w:p w14:paraId="76A9D747" w14:textId="29AE3CA3" w:rsidR="00973A8D" w:rsidRPr="00DF7043" w:rsidRDefault="00973A8D" w:rsidP="00D339D8">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CB4BE05" w14:textId="77777777" w:rsidR="008A1838" w:rsidRDefault="008A1838" w:rsidP="00D339D8">
            <w:pPr>
              <w:tabs>
                <w:tab w:val="left" w:pos="-567"/>
                <w:tab w:val="left" w:pos="397"/>
              </w:tabs>
              <w:spacing w:after="0" w:line="240" w:lineRule="auto"/>
              <w:ind w:left="57"/>
              <w:rPr>
                <w:rFonts w:ascii="Arial" w:hAnsi="Arial" w:cs="Arial"/>
                <w:sz w:val="20"/>
                <w:szCs w:val="20"/>
                <w:lang w:eastAsia="nl-NL"/>
              </w:rPr>
            </w:pPr>
          </w:p>
        </w:tc>
      </w:tr>
      <w:tr w:rsidR="00397E27" w14:paraId="6B3A3484"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4D4312" w14:textId="77777777" w:rsidR="00397E27" w:rsidRDefault="00397E27"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84F5173" w14:textId="130B4D77" w:rsidR="00397E27" w:rsidRPr="007E32EE" w:rsidRDefault="00397E27" w:rsidP="00397E27">
            <w:pPr>
              <w:spacing w:line="240" w:lineRule="auto"/>
              <w:contextualSpacing/>
              <w:rPr>
                <w:rFonts w:ascii="Arial" w:hAnsi="Arial" w:cs="Arial"/>
                <w:sz w:val="20"/>
                <w:szCs w:val="20"/>
              </w:rPr>
            </w:pPr>
            <w:r w:rsidRPr="007E32EE">
              <w:rPr>
                <w:rFonts w:ascii="Arial" w:hAnsi="Arial" w:cs="Arial"/>
                <w:sz w:val="20"/>
                <w:szCs w:val="20"/>
              </w:rPr>
              <w:t xml:space="preserve">In de aanvullende regelgeving van de Wet inburgering worden de bepalingen vastgelegd rondom de verwerking van persoonsgegevens, uitwisseling van gegevens en bewaartermijnen van gegevens voor de betrokken partijen, waaronder ook Inschrijver. Van Inschrijver wordt geëist dat deze zich houdt aan deze vastgelegde regelgeving. </w:t>
            </w:r>
          </w:p>
          <w:p w14:paraId="1212E51B" w14:textId="0FBF4FA7" w:rsidR="00973A8D" w:rsidRPr="0008398E" w:rsidRDefault="00973A8D" w:rsidP="00192587">
            <w:pPr>
              <w:spacing w:line="240" w:lineRule="auto"/>
              <w:contextualSpacing/>
              <w:rPr>
                <w:rFonts w:ascii="Arial" w:hAnsi="Arial" w:cs="Arial"/>
                <w:sz w:val="20"/>
                <w:szCs w:val="20"/>
                <w:highlight w:val="yellow"/>
              </w:rPr>
            </w:pPr>
          </w:p>
        </w:tc>
        <w:tc>
          <w:tcPr>
            <w:tcW w:w="1260" w:type="dxa"/>
            <w:tcBorders>
              <w:top w:val="single" w:sz="8" w:space="0" w:color="4F81BD"/>
              <w:left w:val="single" w:sz="8" w:space="0" w:color="4F81BD"/>
              <w:bottom w:val="single" w:sz="8" w:space="0" w:color="4F81BD"/>
              <w:right w:val="single" w:sz="8" w:space="0" w:color="4F81BD"/>
            </w:tcBorders>
          </w:tcPr>
          <w:p w14:paraId="79EBEEEF" w14:textId="77777777" w:rsidR="00397E27" w:rsidRDefault="00397E27" w:rsidP="00D339D8">
            <w:pPr>
              <w:tabs>
                <w:tab w:val="left" w:pos="-567"/>
                <w:tab w:val="left" w:pos="397"/>
              </w:tabs>
              <w:spacing w:after="0" w:line="240" w:lineRule="auto"/>
              <w:ind w:left="57"/>
              <w:rPr>
                <w:rFonts w:ascii="Arial" w:hAnsi="Arial" w:cs="Arial"/>
                <w:sz w:val="20"/>
                <w:szCs w:val="20"/>
                <w:lang w:eastAsia="nl-NL"/>
              </w:rPr>
            </w:pPr>
          </w:p>
        </w:tc>
      </w:tr>
    </w:tbl>
    <w:p w14:paraId="714242D2" w14:textId="777CDF1E" w:rsidR="0081287A" w:rsidRDefault="0081287A" w:rsidP="001E7043">
      <w:pPr>
        <w:spacing w:after="0" w:line="240" w:lineRule="auto"/>
        <w:rPr>
          <w:rFonts w:ascii="Arial" w:hAnsi="Arial" w:cs="Arial"/>
          <w:b/>
          <w:bCs/>
          <w:sz w:val="20"/>
          <w:szCs w:val="20"/>
          <w:lang w:eastAsia="nl-NL"/>
        </w:rPr>
      </w:pPr>
    </w:p>
    <w:p w14:paraId="0C88731E" w14:textId="77777777" w:rsidR="00F02F14" w:rsidRDefault="00F02F14" w:rsidP="001E7043">
      <w:pPr>
        <w:spacing w:after="0" w:line="240" w:lineRule="auto"/>
        <w:rPr>
          <w:rFonts w:ascii="Arial" w:hAnsi="Arial" w:cs="Arial"/>
          <w:b/>
          <w:bCs/>
          <w:sz w:val="20"/>
          <w:szCs w:val="20"/>
          <w:lang w:eastAsia="nl-NL"/>
        </w:rPr>
      </w:pPr>
    </w:p>
    <w:p w14:paraId="160A5858" w14:textId="63D190F7" w:rsidR="001203EB" w:rsidRDefault="00C5181A" w:rsidP="001203EB">
      <w:pPr>
        <w:spacing w:after="0" w:line="240" w:lineRule="auto"/>
        <w:rPr>
          <w:rFonts w:ascii="Arial" w:hAnsi="Arial" w:cs="Arial"/>
          <w:b/>
          <w:bCs/>
          <w:sz w:val="20"/>
          <w:szCs w:val="20"/>
        </w:rPr>
      </w:pPr>
      <w:r>
        <w:rPr>
          <w:rFonts w:ascii="Arial" w:hAnsi="Arial" w:cs="Arial"/>
          <w:b/>
          <w:bCs/>
          <w:sz w:val="20"/>
          <w:szCs w:val="20"/>
        </w:rPr>
        <w:t>Contractuele afspraken</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FB2CCF" w14:paraId="54C66A92"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091BC45"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0DFD550" w14:textId="687E913D"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 xml:space="preserve">Het contract gaat in bij </w:t>
            </w:r>
            <w:r w:rsidR="000D38C2">
              <w:rPr>
                <w:rFonts w:ascii="Arial" w:hAnsi="Arial" w:cs="Arial"/>
                <w:sz w:val="20"/>
                <w:szCs w:val="20"/>
              </w:rPr>
              <w:t>inwerkingtreding</w:t>
            </w:r>
            <w:r w:rsidRPr="00B63554">
              <w:rPr>
                <w:rFonts w:ascii="Arial" w:hAnsi="Arial" w:cs="Arial"/>
                <w:sz w:val="20"/>
                <w:szCs w:val="20"/>
              </w:rPr>
              <w:t xml:space="preserve"> van de nieuwe Wet </w:t>
            </w:r>
            <w:r w:rsidR="00146E9A">
              <w:rPr>
                <w:rFonts w:ascii="Arial" w:hAnsi="Arial" w:cs="Arial"/>
                <w:sz w:val="20"/>
                <w:szCs w:val="20"/>
              </w:rPr>
              <w:t>I</w:t>
            </w:r>
            <w:r w:rsidRPr="00B63554">
              <w:rPr>
                <w:rFonts w:ascii="Arial" w:hAnsi="Arial" w:cs="Arial"/>
                <w:sz w:val="20"/>
                <w:szCs w:val="20"/>
              </w:rPr>
              <w:t xml:space="preserve">nburgering. Dit is op 1 januari 2022. </w:t>
            </w:r>
          </w:p>
          <w:p w14:paraId="11F06E26" w14:textId="77777777" w:rsidR="00FB2CCF" w:rsidRDefault="00FB2CCF" w:rsidP="00FB2CCF">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FBE5B6E"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FB2CCF" w14:paraId="5688B84D"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F5BDC79"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507102A" w14:textId="040DCBF8"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 xml:space="preserve">Inschrijver is vanaf ingang van het contract in staat de dienstverlening uit te voeren. De Gemeente kan niet garanderen dat op 1 januari 2022 deelnemers aangemeld worden. De daadwerkelijke start is afhankelijk van de instroom van </w:t>
            </w:r>
            <w:proofErr w:type="spellStart"/>
            <w:r w:rsidR="00877F34" w:rsidRPr="00877F34">
              <w:rPr>
                <w:rFonts w:ascii="Arial" w:hAnsi="Arial" w:cs="Arial"/>
                <w:sz w:val="20"/>
                <w:szCs w:val="20"/>
              </w:rPr>
              <w:t>Inburgeringsplichtige</w:t>
            </w:r>
            <w:r w:rsidR="00877F34">
              <w:rPr>
                <w:rFonts w:ascii="Arial" w:hAnsi="Arial" w:cs="Arial"/>
                <w:sz w:val="20"/>
                <w:szCs w:val="20"/>
              </w:rPr>
              <w:t>n</w:t>
            </w:r>
            <w:proofErr w:type="spellEnd"/>
            <w:r w:rsidRPr="00B63554">
              <w:rPr>
                <w:rFonts w:ascii="Arial" w:hAnsi="Arial" w:cs="Arial"/>
                <w:sz w:val="20"/>
                <w:szCs w:val="20"/>
              </w:rPr>
              <w:t xml:space="preserve">. </w:t>
            </w:r>
            <w:r>
              <w:rPr>
                <w:rFonts w:ascii="Arial" w:hAnsi="Arial" w:cs="Arial"/>
                <w:sz w:val="20"/>
                <w:szCs w:val="20"/>
              </w:rPr>
              <w:t xml:space="preserve">Inschrijver biedt </w:t>
            </w:r>
            <w:r w:rsidR="00A84B98">
              <w:rPr>
                <w:rFonts w:ascii="Arial" w:hAnsi="Arial" w:cs="Arial"/>
                <w:sz w:val="20"/>
                <w:szCs w:val="20"/>
              </w:rPr>
              <w:t xml:space="preserve">een </w:t>
            </w:r>
            <w:r w:rsidR="00C40C54">
              <w:rPr>
                <w:rFonts w:ascii="Arial" w:hAnsi="Arial" w:cs="Arial"/>
                <w:sz w:val="20"/>
                <w:szCs w:val="20"/>
              </w:rPr>
              <w:t>asielstatushouder</w:t>
            </w:r>
            <w:r w:rsidR="00877F34">
              <w:rPr>
                <w:rFonts w:ascii="Arial" w:hAnsi="Arial" w:cs="Arial"/>
                <w:sz w:val="20"/>
                <w:szCs w:val="20"/>
              </w:rPr>
              <w:t xml:space="preserve"> </w:t>
            </w:r>
            <w:r>
              <w:rPr>
                <w:rFonts w:ascii="Arial" w:hAnsi="Arial" w:cs="Arial"/>
                <w:sz w:val="20"/>
                <w:szCs w:val="20"/>
              </w:rPr>
              <w:t xml:space="preserve">zo snel mogelijk na </w:t>
            </w:r>
            <w:r w:rsidR="00563F1B">
              <w:rPr>
                <w:rFonts w:ascii="Arial" w:hAnsi="Arial" w:cs="Arial"/>
                <w:sz w:val="20"/>
                <w:szCs w:val="20"/>
              </w:rPr>
              <w:t xml:space="preserve">aanmelding door gemeente </w:t>
            </w:r>
            <w:r w:rsidR="009449A8">
              <w:rPr>
                <w:rFonts w:ascii="Arial" w:hAnsi="Arial" w:cs="Arial"/>
                <w:sz w:val="20"/>
                <w:szCs w:val="20"/>
              </w:rPr>
              <w:t>MB</w:t>
            </w:r>
            <w:r>
              <w:rPr>
                <w:rFonts w:ascii="Arial" w:hAnsi="Arial" w:cs="Arial"/>
                <w:sz w:val="20"/>
                <w:szCs w:val="20"/>
              </w:rPr>
              <w:t xml:space="preserve"> </w:t>
            </w:r>
            <w:r w:rsidRPr="00B63554">
              <w:rPr>
                <w:rFonts w:ascii="Arial" w:hAnsi="Arial" w:cs="Arial"/>
                <w:sz w:val="20"/>
                <w:szCs w:val="20"/>
              </w:rPr>
              <w:t xml:space="preserve">Inschrijver gaat flexibel om met het startmoment van het </w:t>
            </w:r>
            <w:r w:rsidR="001720A7">
              <w:rPr>
                <w:rFonts w:ascii="Arial" w:hAnsi="Arial" w:cs="Arial"/>
                <w:sz w:val="20"/>
                <w:szCs w:val="20"/>
              </w:rPr>
              <w:t>PVT</w:t>
            </w:r>
            <w:r>
              <w:rPr>
                <w:rFonts w:ascii="Arial" w:hAnsi="Arial" w:cs="Arial"/>
                <w:sz w:val="20"/>
                <w:szCs w:val="20"/>
              </w:rPr>
              <w:t>.</w:t>
            </w:r>
            <w:r w:rsidRPr="00557002">
              <w:rPr>
                <w:rFonts w:ascii="Arial" w:hAnsi="Arial" w:cs="Arial"/>
                <w:sz w:val="20"/>
                <w:szCs w:val="20"/>
              </w:rPr>
              <w:t xml:space="preserve"> </w:t>
            </w:r>
            <w:r>
              <w:rPr>
                <w:rFonts w:ascii="Arial" w:hAnsi="Arial" w:cs="Arial"/>
                <w:sz w:val="20"/>
                <w:szCs w:val="20"/>
              </w:rPr>
              <w:t>D</w:t>
            </w:r>
            <w:r w:rsidRPr="00557002">
              <w:rPr>
                <w:rFonts w:ascii="Arial" w:hAnsi="Arial" w:cs="Arial"/>
                <w:sz w:val="20"/>
                <w:szCs w:val="20"/>
              </w:rPr>
              <w:t xml:space="preserve">it onderdeel </w:t>
            </w:r>
            <w:r w:rsidR="00A84B98">
              <w:rPr>
                <w:rFonts w:ascii="Arial" w:hAnsi="Arial" w:cs="Arial"/>
                <w:sz w:val="20"/>
                <w:szCs w:val="20"/>
              </w:rPr>
              <w:t>moet</w:t>
            </w:r>
            <w:r>
              <w:rPr>
                <w:rFonts w:ascii="Arial" w:hAnsi="Arial" w:cs="Arial"/>
                <w:sz w:val="20"/>
                <w:szCs w:val="20"/>
              </w:rPr>
              <w:t xml:space="preserve"> </w:t>
            </w:r>
            <w:r w:rsidRPr="00557002">
              <w:rPr>
                <w:rFonts w:ascii="Arial" w:hAnsi="Arial" w:cs="Arial"/>
                <w:sz w:val="20"/>
                <w:szCs w:val="20"/>
              </w:rPr>
              <w:t xml:space="preserve">uiterlijk 18 maanden na vestiging in Delft afgerond </w:t>
            </w:r>
            <w:r w:rsidR="00A84B98">
              <w:rPr>
                <w:rFonts w:ascii="Arial" w:hAnsi="Arial" w:cs="Arial"/>
                <w:sz w:val="20"/>
                <w:szCs w:val="20"/>
              </w:rPr>
              <w:t xml:space="preserve">zijn </w:t>
            </w:r>
            <w:r w:rsidRPr="00557002">
              <w:rPr>
                <w:rFonts w:ascii="Arial" w:hAnsi="Arial" w:cs="Arial"/>
                <w:sz w:val="20"/>
                <w:szCs w:val="20"/>
              </w:rPr>
              <w:t>door de</w:t>
            </w:r>
            <w:r>
              <w:rPr>
                <w:rFonts w:ascii="Arial" w:hAnsi="Arial" w:cs="Arial"/>
                <w:sz w:val="20"/>
                <w:szCs w:val="20"/>
              </w:rPr>
              <w:t xml:space="preserve"> </w:t>
            </w:r>
            <w:proofErr w:type="spellStart"/>
            <w:r w:rsidR="00C40C54" w:rsidRPr="00877F34">
              <w:rPr>
                <w:rFonts w:ascii="Arial" w:hAnsi="Arial" w:cs="Arial"/>
                <w:sz w:val="20"/>
                <w:szCs w:val="20"/>
              </w:rPr>
              <w:t>Inburgeringsplichtige</w:t>
            </w:r>
            <w:proofErr w:type="spellEnd"/>
            <w:r w:rsidRPr="00B63554">
              <w:rPr>
                <w:rFonts w:ascii="Arial" w:hAnsi="Arial" w:cs="Arial"/>
                <w:sz w:val="20"/>
                <w:szCs w:val="20"/>
              </w:rPr>
              <w:t xml:space="preserve">. </w:t>
            </w:r>
          </w:p>
          <w:p w14:paraId="6225F295" w14:textId="77777777" w:rsidR="00FB2CCF" w:rsidRDefault="00FB2CCF" w:rsidP="00FB2CCF">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4D83C28"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FB2CCF" w14:paraId="29CB68B2"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C16C35E"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58D7A171" w14:textId="3B44AA72"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 xml:space="preserve">De implementatieperiode start na contractondertekening (naar verwachting december 2021). In de implementatiefase worden </w:t>
            </w:r>
            <w:r w:rsidR="00302EC6">
              <w:rPr>
                <w:rFonts w:ascii="Arial" w:hAnsi="Arial" w:cs="Arial"/>
                <w:sz w:val="20"/>
                <w:szCs w:val="20"/>
              </w:rPr>
              <w:t>werk</w:t>
            </w:r>
            <w:r w:rsidRPr="00B63554">
              <w:rPr>
                <w:rFonts w:ascii="Arial" w:hAnsi="Arial" w:cs="Arial"/>
                <w:sz w:val="20"/>
                <w:szCs w:val="20"/>
              </w:rPr>
              <w:t xml:space="preserve">afspraken gemaakt tussen Inschrijver en Gemeente. </w:t>
            </w:r>
          </w:p>
          <w:p w14:paraId="3051B24F" w14:textId="77777777" w:rsidR="00FB2CCF" w:rsidRDefault="00FB2CCF" w:rsidP="00FB2CCF">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9324D47"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FB2CCF" w14:paraId="02A8A7C0"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6848169"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5BEB942" w14:textId="4AE37BDE"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 xml:space="preserve">Het aantal </w:t>
            </w:r>
            <w:proofErr w:type="spellStart"/>
            <w:r w:rsidR="00174ED7" w:rsidRPr="00877F34">
              <w:rPr>
                <w:rFonts w:ascii="Arial" w:hAnsi="Arial" w:cs="Arial"/>
                <w:sz w:val="20"/>
                <w:szCs w:val="20"/>
              </w:rPr>
              <w:t>Inburgeringsplichtige</w:t>
            </w:r>
            <w:r w:rsidR="00174ED7">
              <w:rPr>
                <w:rFonts w:ascii="Arial" w:hAnsi="Arial" w:cs="Arial"/>
                <w:sz w:val="20"/>
                <w:szCs w:val="20"/>
              </w:rPr>
              <w:t>n</w:t>
            </w:r>
            <w:proofErr w:type="spellEnd"/>
            <w:r w:rsidR="00174ED7" w:rsidRPr="00B63554">
              <w:rPr>
                <w:rFonts w:ascii="Arial" w:hAnsi="Arial" w:cs="Arial"/>
                <w:sz w:val="20"/>
                <w:szCs w:val="20"/>
              </w:rPr>
              <w:t xml:space="preserve"> </w:t>
            </w:r>
            <w:r w:rsidRPr="00B63554">
              <w:rPr>
                <w:rFonts w:ascii="Arial" w:hAnsi="Arial" w:cs="Arial"/>
                <w:sz w:val="20"/>
                <w:szCs w:val="20"/>
              </w:rPr>
              <w:t xml:space="preserve">kan sterk fluctueren. Inschrijver is in staat deze fluctuaties op te vangen op een wijze die niet afdoet aan de kwaliteit van het aanbod en voorkomt dat de begeleiding van de </w:t>
            </w:r>
            <w:proofErr w:type="spellStart"/>
            <w:r w:rsidR="00174ED7" w:rsidRPr="00877F34">
              <w:rPr>
                <w:rFonts w:ascii="Arial" w:hAnsi="Arial" w:cs="Arial"/>
                <w:sz w:val="20"/>
                <w:szCs w:val="20"/>
              </w:rPr>
              <w:t>Inburgeringsplichtige</w:t>
            </w:r>
            <w:proofErr w:type="spellEnd"/>
            <w:r w:rsidR="00174ED7">
              <w:rPr>
                <w:rFonts w:ascii="Arial" w:hAnsi="Arial" w:cs="Arial"/>
                <w:sz w:val="20"/>
                <w:szCs w:val="20"/>
              </w:rPr>
              <w:t xml:space="preserve"> </w:t>
            </w:r>
            <w:r w:rsidRPr="00B63554">
              <w:rPr>
                <w:rFonts w:ascii="Arial" w:hAnsi="Arial" w:cs="Arial"/>
                <w:sz w:val="20"/>
                <w:szCs w:val="20"/>
              </w:rPr>
              <w:t>stagneert</w:t>
            </w:r>
            <w:r>
              <w:rPr>
                <w:rFonts w:ascii="Arial" w:hAnsi="Arial" w:cs="Arial"/>
                <w:sz w:val="20"/>
                <w:szCs w:val="20"/>
              </w:rPr>
              <w:t>.</w:t>
            </w:r>
          </w:p>
          <w:p w14:paraId="64656A11" w14:textId="77777777" w:rsidR="00FB2CCF" w:rsidRDefault="00FB2CCF" w:rsidP="00FB2CCF">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1A2EE9C"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FB2CCF" w14:paraId="303433E6"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BD0207C"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7BF7D84" w14:textId="3FAB41B4" w:rsidR="00FB2CCF" w:rsidRPr="00B63554" w:rsidRDefault="00FB2CCF" w:rsidP="00FB2CCF">
            <w:pPr>
              <w:spacing w:line="240" w:lineRule="auto"/>
              <w:contextualSpacing/>
              <w:rPr>
                <w:rFonts w:ascii="Arial" w:hAnsi="Arial" w:cs="Arial"/>
                <w:sz w:val="20"/>
                <w:szCs w:val="20"/>
              </w:rPr>
            </w:pPr>
            <w:r w:rsidRPr="00D66EBB">
              <w:rPr>
                <w:rFonts w:ascii="Arial" w:hAnsi="Arial" w:cs="Arial"/>
                <w:sz w:val="20"/>
                <w:szCs w:val="20"/>
              </w:rPr>
              <w:t xml:space="preserve">Bij beëindiging van de </w:t>
            </w:r>
            <w:r>
              <w:rPr>
                <w:rFonts w:ascii="Arial" w:hAnsi="Arial" w:cs="Arial"/>
                <w:sz w:val="20"/>
                <w:szCs w:val="20"/>
              </w:rPr>
              <w:t>R</w:t>
            </w:r>
            <w:r w:rsidRPr="00D66EBB">
              <w:rPr>
                <w:rFonts w:ascii="Arial" w:hAnsi="Arial" w:cs="Arial"/>
                <w:sz w:val="20"/>
                <w:szCs w:val="20"/>
              </w:rPr>
              <w:t xml:space="preserve">aamovereenkomst werkt </w:t>
            </w:r>
            <w:r>
              <w:rPr>
                <w:rFonts w:ascii="Arial" w:hAnsi="Arial" w:cs="Arial"/>
                <w:sz w:val="20"/>
                <w:szCs w:val="20"/>
              </w:rPr>
              <w:t xml:space="preserve">Inschrijver </w:t>
            </w:r>
            <w:r w:rsidRPr="00D66EBB">
              <w:rPr>
                <w:rFonts w:ascii="Arial" w:hAnsi="Arial" w:cs="Arial"/>
                <w:sz w:val="20"/>
                <w:szCs w:val="20"/>
              </w:rPr>
              <w:t xml:space="preserve">te allen tijde mee met </w:t>
            </w:r>
            <w:r>
              <w:rPr>
                <w:rFonts w:ascii="Arial" w:hAnsi="Arial" w:cs="Arial"/>
                <w:sz w:val="20"/>
                <w:szCs w:val="20"/>
              </w:rPr>
              <w:t>de Gemeente</w:t>
            </w:r>
            <w:r w:rsidRPr="00D66EBB">
              <w:rPr>
                <w:rFonts w:ascii="Arial" w:hAnsi="Arial" w:cs="Arial"/>
                <w:sz w:val="20"/>
                <w:szCs w:val="20"/>
              </w:rPr>
              <w:t xml:space="preserve"> om </w:t>
            </w:r>
            <w:r>
              <w:rPr>
                <w:rFonts w:ascii="Arial" w:hAnsi="Arial" w:cs="Arial"/>
                <w:sz w:val="20"/>
                <w:szCs w:val="20"/>
              </w:rPr>
              <w:t xml:space="preserve">een </w:t>
            </w:r>
            <w:r w:rsidRPr="00D66EBB">
              <w:rPr>
                <w:rFonts w:ascii="Arial" w:hAnsi="Arial" w:cs="Arial"/>
                <w:sz w:val="20"/>
                <w:szCs w:val="20"/>
              </w:rPr>
              <w:t xml:space="preserve">overdracht te realiseren naar de nieuwe </w:t>
            </w:r>
            <w:r>
              <w:rPr>
                <w:rFonts w:ascii="Arial" w:hAnsi="Arial" w:cs="Arial"/>
                <w:sz w:val="20"/>
                <w:szCs w:val="20"/>
              </w:rPr>
              <w:t>Inschrijver</w:t>
            </w:r>
            <w:r w:rsidRPr="00D66EBB">
              <w:rPr>
                <w:rFonts w:ascii="Arial" w:hAnsi="Arial" w:cs="Arial"/>
                <w:sz w:val="20"/>
                <w:szCs w:val="20"/>
              </w:rPr>
              <w:t xml:space="preserve">. </w:t>
            </w:r>
            <w:r w:rsidRPr="00B63554">
              <w:rPr>
                <w:rFonts w:ascii="Arial" w:hAnsi="Arial" w:cs="Arial"/>
                <w:sz w:val="20"/>
                <w:szCs w:val="20"/>
              </w:rPr>
              <w:t>Dit kan bijvoorbeeld middels een voortgangsrapportage.</w:t>
            </w:r>
          </w:p>
          <w:p w14:paraId="2E7558CD" w14:textId="69F42B1E"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De dienstverlening van alle overeenkomsten wordt afgemaakt, tenzij anders overeengekomen. Het tijdig, vóór het einde van de Raamovereenkomst, beschikbaar stellen van de door de Gemeente of nieuwe leverancier gevraagde documenten en gegevens maakt hier onderdeel van uit.</w:t>
            </w:r>
          </w:p>
          <w:p w14:paraId="79DADB77" w14:textId="42FE3CF5" w:rsidR="00FB2CCF" w:rsidRPr="00BD679B" w:rsidRDefault="00FB2CCF" w:rsidP="00FB2CCF">
            <w:pPr>
              <w:spacing w:after="0" w:line="240" w:lineRule="auto"/>
              <w:contextualSpacing/>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5C22701F"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E6621B" w14:paraId="3D20E303"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89547BA" w14:textId="77777777" w:rsidR="00E6621B" w:rsidRDefault="00E6621B"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8533331" w14:textId="77777777" w:rsidR="009449A8" w:rsidRDefault="00E6621B" w:rsidP="009449A8">
            <w:pPr>
              <w:spacing w:line="240" w:lineRule="auto"/>
              <w:contextualSpacing/>
              <w:rPr>
                <w:rFonts w:ascii="Arial" w:hAnsi="Arial" w:cs="Arial"/>
                <w:sz w:val="20"/>
                <w:szCs w:val="20"/>
              </w:rPr>
            </w:pPr>
            <w:r>
              <w:rPr>
                <w:rFonts w:ascii="Arial" w:hAnsi="Arial" w:cs="Arial"/>
                <w:sz w:val="20"/>
                <w:szCs w:val="20"/>
              </w:rPr>
              <w:t xml:space="preserve">Inschrijver is bereid om </w:t>
            </w:r>
            <w:proofErr w:type="spellStart"/>
            <w:r w:rsidR="00CD333B">
              <w:rPr>
                <w:rFonts w:ascii="Arial" w:hAnsi="Arial" w:cs="Arial"/>
                <w:sz w:val="20"/>
                <w:szCs w:val="20"/>
              </w:rPr>
              <w:t>Inburgeringsplichtigen</w:t>
            </w:r>
            <w:proofErr w:type="spellEnd"/>
            <w:r w:rsidR="005610B9">
              <w:rPr>
                <w:rFonts w:ascii="Arial" w:hAnsi="Arial" w:cs="Arial"/>
                <w:sz w:val="20"/>
                <w:szCs w:val="20"/>
              </w:rPr>
              <w:t xml:space="preserve"> uit de W</w:t>
            </w:r>
            <w:r w:rsidR="00864F95">
              <w:rPr>
                <w:rFonts w:ascii="Arial" w:hAnsi="Arial" w:cs="Arial"/>
                <w:sz w:val="20"/>
                <w:szCs w:val="20"/>
              </w:rPr>
              <w:t>et Inburgering</w:t>
            </w:r>
            <w:r w:rsidR="005610B9">
              <w:rPr>
                <w:rFonts w:ascii="Arial" w:hAnsi="Arial" w:cs="Arial"/>
                <w:sz w:val="20"/>
                <w:szCs w:val="20"/>
              </w:rPr>
              <w:t xml:space="preserve"> 2013 over te nemen voor het aanbod PVT</w:t>
            </w:r>
            <w:r w:rsidR="009449A8">
              <w:rPr>
                <w:rFonts w:ascii="Arial" w:hAnsi="Arial" w:cs="Arial"/>
                <w:sz w:val="20"/>
                <w:szCs w:val="20"/>
              </w:rPr>
              <w:t xml:space="preserve"> </w:t>
            </w:r>
            <w:r w:rsidR="009449A8" w:rsidRPr="00B63554">
              <w:rPr>
                <w:rFonts w:ascii="Arial" w:hAnsi="Arial" w:cs="Arial"/>
                <w:sz w:val="20"/>
                <w:szCs w:val="20"/>
              </w:rPr>
              <w:t xml:space="preserve">onder dezelfde voorwaarden en tarieven.  </w:t>
            </w:r>
          </w:p>
          <w:p w14:paraId="41ED987E" w14:textId="1924101D" w:rsidR="00E6621B" w:rsidRPr="00D66EBB" w:rsidRDefault="00E6621B" w:rsidP="00FB2CCF">
            <w:pPr>
              <w:spacing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2FFDF28" w14:textId="77777777" w:rsidR="00E6621B" w:rsidRDefault="00E6621B" w:rsidP="00FB2CCF">
            <w:pPr>
              <w:tabs>
                <w:tab w:val="left" w:pos="-567"/>
                <w:tab w:val="left" w:pos="397"/>
              </w:tabs>
              <w:spacing w:after="0" w:line="240" w:lineRule="auto"/>
              <w:ind w:left="57"/>
              <w:rPr>
                <w:rFonts w:ascii="Arial" w:hAnsi="Arial" w:cs="Arial"/>
                <w:sz w:val="20"/>
                <w:szCs w:val="20"/>
                <w:lang w:eastAsia="nl-NL"/>
              </w:rPr>
            </w:pPr>
          </w:p>
        </w:tc>
      </w:tr>
      <w:tr w:rsidR="000469C5" w14:paraId="57F2BBF8"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88711F3" w14:textId="77777777" w:rsidR="000469C5" w:rsidRDefault="000469C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11EE369" w14:textId="77777777" w:rsidR="007C4D38" w:rsidRDefault="000469C5" w:rsidP="007C4D38">
            <w:pPr>
              <w:spacing w:line="240" w:lineRule="auto"/>
              <w:contextualSpacing/>
              <w:rPr>
                <w:rFonts w:ascii="Arial" w:hAnsi="Arial" w:cs="Arial"/>
                <w:sz w:val="20"/>
                <w:szCs w:val="20"/>
              </w:rPr>
            </w:pPr>
            <w:r>
              <w:rPr>
                <w:rFonts w:ascii="Arial" w:hAnsi="Arial" w:cs="Arial"/>
                <w:sz w:val="20"/>
                <w:szCs w:val="20"/>
              </w:rPr>
              <w:t xml:space="preserve">Inschrijver is bereid om </w:t>
            </w:r>
            <w:r w:rsidR="00112B4B">
              <w:rPr>
                <w:rFonts w:ascii="Arial" w:hAnsi="Arial" w:cs="Arial"/>
                <w:sz w:val="20"/>
                <w:szCs w:val="20"/>
              </w:rPr>
              <w:t>a</w:t>
            </w:r>
            <w:r>
              <w:rPr>
                <w:rFonts w:ascii="Arial" w:hAnsi="Arial" w:cs="Arial"/>
                <w:sz w:val="20"/>
                <w:szCs w:val="20"/>
              </w:rPr>
              <w:t xml:space="preserve">sielstatushouders </w:t>
            </w:r>
            <w:r w:rsidR="00522FE3">
              <w:rPr>
                <w:rFonts w:ascii="Arial" w:hAnsi="Arial" w:cs="Arial"/>
                <w:sz w:val="20"/>
                <w:szCs w:val="20"/>
              </w:rPr>
              <w:t>uit de Wet Inburgering 2013 over te nemen voor het aanbod MB</w:t>
            </w:r>
            <w:r w:rsidR="007C4D38">
              <w:rPr>
                <w:rFonts w:ascii="Arial" w:hAnsi="Arial" w:cs="Arial"/>
                <w:sz w:val="20"/>
                <w:szCs w:val="20"/>
              </w:rPr>
              <w:t xml:space="preserve"> </w:t>
            </w:r>
            <w:r w:rsidR="007C4D38" w:rsidRPr="00B63554">
              <w:rPr>
                <w:rFonts w:ascii="Arial" w:hAnsi="Arial" w:cs="Arial"/>
                <w:sz w:val="20"/>
                <w:szCs w:val="20"/>
              </w:rPr>
              <w:t xml:space="preserve">onder dezelfde voorwaarden en tarieven.  </w:t>
            </w:r>
          </w:p>
          <w:p w14:paraId="20C89665" w14:textId="6906F527" w:rsidR="000469C5" w:rsidRDefault="000469C5" w:rsidP="00FB2CCF">
            <w:pPr>
              <w:spacing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A3E6D45" w14:textId="77777777" w:rsidR="000469C5" w:rsidRDefault="000469C5" w:rsidP="00FB2CCF">
            <w:pPr>
              <w:tabs>
                <w:tab w:val="left" w:pos="-567"/>
                <w:tab w:val="left" w:pos="397"/>
              </w:tabs>
              <w:spacing w:after="0" w:line="240" w:lineRule="auto"/>
              <w:ind w:left="57"/>
              <w:rPr>
                <w:rFonts w:ascii="Arial" w:hAnsi="Arial" w:cs="Arial"/>
                <w:sz w:val="20"/>
                <w:szCs w:val="20"/>
                <w:lang w:eastAsia="nl-NL"/>
              </w:rPr>
            </w:pPr>
          </w:p>
        </w:tc>
      </w:tr>
    </w:tbl>
    <w:p w14:paraId="071F844C" w14:textId="1E4715FF" w:rsidR="001203EB" w:rsidRDefault="001203EB" w:rsidP="001E7043">
      <w:pPr>
        <w:spacing w:after="0" w:line="240" w:lineRule="auto"/>
        <w:rPr>
          <w:rFonts w:ascii="Arial" w:hAnsi="Arial" w:cs="Arial"/>
          <w:b/>
          <w:bCs/>
          <w:sz w:val="20"/>
          <w:szCs w:val="20"/>
          <w:lang w:eastAsia="nl-NL"/>
        </w:rPr>
      </w:pPr>
    </w:p>
    <w:p w14:paraId="282390F5" w14:textId="77777777" w:rsidR="00F02F14" w:rsidRDefault="00F02F14" w:rsidP="001E7043">
      <w:pPr>
        <w:spacing w:after="0" w:line="240" w:lineRule="auto"/>
        <w:rPr>
          <w:rFonts w:ascii="Arial" w:hAnsi="Arial" w:cs="Arial"/>
          <w:b/>
          <w:bCs/>
          <w:sz w:val="20"/>
          <w:szCs w:val="20"/>
          <w:lang w:eastAsia="nl-NL"/>
        </w:rPr>
      </w:pPr>
    </w:p>
    <w:p w14:paraId="5F231A4B" w14:textId="3460C7A1" w:rsidR="00F62A43" w:rsidRDefault="00F62A43" w:rsidP="00F62A43">
      <w:pPr>
        <w:spacing w:after="0" w:line="240" w:lineRule="auto"/>
        <w:rPr>
          <w:rFonts w:ascii="Arial" w:hAnsi="Arial" w:cs="Arial"/>
          <w:b/>
          <w:bCs/>
          <w:sz w:val="20"/>
          <w:szCs w:val="20"/>
        </w:rPr>
      </w:pPr>
      <w:bookmarkStart w:id="14" w:name="_Hlk67649251"/>
      <w:r w:rsidRPr="00B63554">
        <w:rPr>
          <w:rFonts w:ascii="Arial" w:hAnsi="Arial" w:cs="Arial"/>
          <w:b/>
          <w:bCs/>
          <w:sz w:val="20"/>
          <w:szCs w:val="20"/>
        </w:rPr>
        <w:t xml:space="preserve">Prestatieafspraak </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FB2CCF" w14:paraId="736366EF"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A7A2CAE"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D969EFB" w14:textId="785036C2" w:rsidR="00FB2CCF" w:rsidRDefault="00FB2CCF" w:rsidP="00FB2CCF">
            <w:pPr>
              <w:spacing w:after="0" w:line="240" w:lineRule="auto"/>
              <w:rPr>
                <w:rFonts w:ascii="Arial" w:hAnsi="Arial" w:cs="Arial"/>
                <w:sz w:val="20"/>
                <w:szCs w:val="20"/>
              </w:rPr>
            </w:pPr>
            <w:r w:rsidRPr="00B63554">
              <w:rPr>
                <w:rFonts w:ascii="Arial" w:hAnsi="Arial" w:cs="Arial"/>
                <w:sz w:val="20"/>
                <w:szCs w:val="20"/>
              </w:rPr>
              <w:t xml:space="preserve">Voor </w:t>
            </w:r>
            <w:r w:rsidR="006C35C3">
              <w:rPr>
                <w:rFonts w:ascii="Arial" w:hAnsi="Arial" w:cs="Arial"/>
                <w:sz w:val="20"/>
                <w:szCs w:val="20"/>
              </w:rPr>
              <w:t xml:space="preserve">PVT </w:t>
            </w:r>
            <w:r w:rsidRPr="00B63554">
              <w:rPr>
                <w:rFonts w:ascii="Arial" w:hAnsi="Arial" w:cs="Arial"/>
                <w:sz w:val="20"/>
                <w:szCs w:val="20"/>
              </w:rPr>
              <w:t>wordt gestreefd naar een zo hoog mogelijk</w:t>
            </w:r>
            <w:r w:rsidR="006C35C3">
              <w:rPr>
                <w:rFonts w:ascii="Arial" w:hAnsi="Arial" w:cs="Arial"/>
                <w:sz w:val="20"/>
                <w:szCs w:val="20"/>
              </w:rPr>
              <w:t xml:space="preserve"> afrondingspercentage.</w:t>
            </w:r>
          </w:p>
          <w:p w14:paraId="2FA0A438" w14:textId="77777777" w:rsidR="006F5DBC" w:rsidRPr="00B63554" w:rsidRDefault="006F5DBC" w:rsidP="006F5DBC">
            <w:pPr>
              <w:spacing w:after="0" w:line="240" w:lineRule="auto"/>
              <w:rPr>
                <w:rFonts w:ascii="Arial" w:hAnsi="Arial" w:cs="Arial"/>
                <w:sz w:val="20"/>
                <w:szCs w:val="20"/>
              </w:rPr>
            </w:pPr>
            <w:r w:rsidRPr="00B63554">
              <w:rPr>
                <w:rFonts w:ascii="Arial" w:hAnsi="Arial" w:cs="Arial"/>
                <w:sz w:val="20"/>
                <w:szCs w:val="20"/>
              </w:rPr>
              <w:t xml:space="preserve">Het </w:t>
            </w:r>
            <w:r>
              <w:rPr>
                <w:rFonts w:ascii="Arial" w:hAnsi="Arial" w:cs="Arial"/>
                <w:sz w:val="20"/>
                <w:szCs w:val="20"/>
              </w:rPr>
              <w:t>afronding</w:t>
            </w:r>
            <w:r w:rsidRPr="00B63554">
              <w:rPr>
                <w:rFonts w:ascii="Arial" w:hAnsi="Arial" w:cs="Arial"/>
                <w:sz w:val="20"/>
                <w:szCs w:val="20"/>
              </w:rPr>
              <w:t xml:space="preserve">spercentage is een voortdurend onderwerp van gesprek. </w:t>
            </w:r>
            <w:r>
              <w:rPr>
                <w:rFonts w:ascii="Arial" w:hAnsi="Arial" w:cs="Arial"/>
                <w:sz w:val="20"/>
                <w:szCs w:val="20"/>
              </w:rPr>
              <w:t>De prestatieafspraak voor het binnen 18 maanden afronden van PVT ligt op 90%.</w:t>
            </w:r>
          </w:p>
          <w:p w14:paraId="40C8CC44" w14:textId="77777777" w:rsidR="006F5DBC" w:rsidRPr="00B63554" w:rsidRDefault="006F5DBC" w:rsidP="006F5DBC">
            <w:pPr>
              <w:spacing w:after="0" w:line="240" w:lineRule="auto"/>
              <w:rPr>
                <w:rFonts w:ascii="Arial" w:hAnsi="Arial" w:cs="Arial"/>
                <w:sz w:val="20"/>
                <w:szCs w:val="20"/>
              </w:rPr>
            </w:pPr>
          </w:p>
          <w:p w14:paraId="3851A7D7" w14:textId="0A9C19AA" w:rsidR="006F5DBC" w:rsidRPr="00B63554" w:rsidRDefault="006F5DBC" w:rsidP="00FB2CCF">
            <w:pPr>
              <w:spacing w:after="0" w:line="240" w:lineRule="auto"/>
              <w:rPr>
                <w:rFonts w:ascii="Arial" w:hAnsi="Arial" w:cs="Arial"/>
                <w:sz w:val="20"/>
                <w:szCs w:val="20"/>
              </w:rPr>
            </w:pPr>
            <w:r w:rsidRPr="00B63554">
              <w:rPr>
                <w:rFonts w:ascii="Arial" w:hAnsi="Arial" w:cs="Arial"/>
                <w:sz w:val="20"/>
                <w:szCs w:val="20"/>
              </w:rPr>
              <w:t xml:space="preserve">Indien dit percentage onder de 90% komt, maakt Inschrijver op verzoek van de Gemeente binnen vier weken een analyse over de oorzaken en een bijpassend plan van aanpak en deelt dit met de Gemeente. Na afstemming met de Gemeente wordt het plan geïmplementeerd. Vervolgens moet dit plan binnen zes maanden resulteren in een percentage van tenminste 90%. </w:t>
            </w:r>
          </w:p>
          <w:p w14:paraId="6C110B84" w14:textId="77777777" w:rsidR="00FB2CCF" w:rsidRDefault="00FB2CCF" w:rsidP="00FB2CCF">
            <w:pPr>
              <w:spacing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4F3ADE7"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6F5DBC" w14:paraId="59E981D7"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13EAC81" w14:textId="77777777" w:rsidR="006F5DBC" w:rsidRDefault="006F5DBC"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F42E3E4" w14:textId="71A61E16" w:rsidR="00C73DE2" w:rsidRDefault="009E0358" w:rsidP="00FB2CCF">
            <w:pPr>
              <w:spacing w:after="0" w:line="240" w:lineRule="auto"/>
              <w:rPr>
                <w:rFonts w:ascii="Arial" w:hAnsi="Arial" w:cs="Arial"/>
                <w:sz w:val="20"/>
                <w:szCs w:val="20"/>
              </w:rPr>
            </w:pPr>
            <w:r>
              <w:rPr>
                <w:rFonts w:ascii="Arial" w:hAnsi="Arial" w:cs="Arial"/>
                <w:sz w:val="20"/>
                <w:szCs w:val="20"/>
              </w:rPr>
              <w:t xml:space="preserve">Voor MB wordt gestreefd naar een zo hoog mogelijk percentage van </w:t>
            </w:r>
            <w:r w:rsidR="00BB1A83">
              <w:rPr>
                <w:rFonts w:ascii="Arial" w:hAnsi="Arial" w:cs="Arial"/>
                <w:sz w:val="20"/>
                <w:szCs w:val="20"/>
              </w:rPr>
              <w:t xml:space="preserve">volledig </w:t>
            </w:r>
            <w:r>
              <w:rPr>
                <w:rFonts w:ascii="Arial" w:hAnsi="Arial" w:cs="Arial"/>
                <w:sz w:val="20"/>
                <w:szCs w:val="20"/>
              </w:rPr>
              <w:t>afgeronde checklists</w:t>
            </w:r>
            <w:r w:rsidR="00BB1A83">
              <w:rPr>
                <w:rFonts w:ascii="Arial" w:hAnsi="Arial" w:cs="Arial"/>
                <w:sz w:val="20"/>
                <w:szCs w:val="20"/>
              </w:rPr>
              <w:t xml:space="preserve"> per deelnemer</w:t>
            </w:r>
            <w:r>
              <w:rPr>
                <w:rFonts w:ascii="Arial" w:hAnsi="Arial" w:cs="Arial"/>
                <w:sz w:val="20"/>
                <w:szCs w:val="20"/>
              </w:rPr>
              <w:t xml:space="preserve">. </w:t>
            </w:r>
          </w:p>
          <w:p w14:paraId="7E499D0B" w14:textId="270B53B6" w:rsidR="006F5DBC" w:rsidRDefault="006F5DBC" w:rsidP="00FB2CCF">
            <w:pPr>
              <w:spacing w:after="0" w:line="240" w:lineRule="auto"/>
              <w:rPr>
                <w:rFonts w:ascii="Arial" w:hAnsi="Arial" w:cs="Arial"/>
                <w:sz w:val="20"/>
                <w:szCs w:val="20"/>
              </w:rPr>
            </w:pPr>
            <w:r w:rsidRPr="00B63554">
              <w:rPr>
                <w:rFonts w:ascii="Arial" w:hAnsi="Arial" w:cs="Arial"/>
                <w:sz w:val="20"/>
                <w:szCs w:val="20"/>
              </w:rPr>
              <w:t>De prestatieafspraak voor het binnen 6</w:t>
            </w:r>
            <w:r w:rsidR="00C73DE2">
              <w:rPr>
                <w:rFonts w:ascii="Arial" w:hAnsi="Arial" w:cs="Arial"/>
                <w:sz w:val="20"/>
                <w:szCs w:val="20"/>
              </w:rPr>
              <w:t xml:space="preserve"> </w:t>
            </w:r>
            <w:r w:rsidRPr="00B63554">
              <w:rPr>
                <w:rFonts w:ascii="Arial" w:hAnsi="Arial" w:cs="Arial"/>
                <w:sz w:val="20"/>
                <w:szCs w:val="20"/>
              </w:rPr>
              <w:t xml:space="preserve">maanden afronden van </w:t>
            </w:r>
            <w:r w:rsidR="00C73DE2">
              <w:rPr>
                <w:rFonts w:ascii="Arial" w:hAnsi="Arial" w:cs="Arial"/>
                <w:sz w:val="20"/>
                <w:szCs w:val="20"/>
              </w:rPr>
              <w:t xml:space="preserve">de </w:t>
            </w:r>
            <w:r w:rsidR="001A05CD">
              <w:rPr>
                <w:rFonts w:ascii="Arial" w:hAnsi="Arial" w:cs="Arial"/>
                <w:sz w:val="20"/>
                <w:szCs w:val="20"/>
              </w:rPr>
              <w:t xml:space="preserve">volledige </w:t>
            </w:r>
            <w:r w:rsidR="00C73DE2">
              <w:rPr>
                <w:rFonts w:ascii="Arial" w:hAnsi="Arial" w:cs="Arial"/>
                <w:sz w:val="20"/>
                <w:szCs w:val="20"/>
              </w:rPr>
              <w:t xml:space="preserve">checklist </w:t>
            </w:r>
            <w:r w:rsidRPr="00B63554">
              <w:rPr>
                <w:rFonts w:ascii="Arial" w:hAnsi="Arial" w:cs="Arial"/>
                <w:sz w:val="20"/>
                <w:szCs w:val="20"/>
              </w:rPr>
              <w:t xml:space="preserve">MB </w:t>
            </w:r>
            <w:r w:rsidR="00C73DE2">
              <w:rPr>
                <w:rFonts w:ascii="Arial" w:hAnsi="Arial" w:cs="Arial"/>
                <w:sz w:val="20"/>
                <w:szCs w:val="20"/>
              </w:rPr>
              <w:t xml:space="preserve">per inburgeraar </w:t>
            </w:r>
            <w:r w:rsidRPr="00B63554">
              <w:rPr>
                <w:rFonts w:ascii="Arial" w:hAnsi="Arial" w:cs="Arial"/>
                <w:sz w:val="20"/>
                <w:szCs w:val="20"/>
              </w:rPr>
              <w:t>ligt op 90%.</w:t>
            </w:r>
            <w:r w:rsidR="00425F73">
              <w:rPr>
                <w:rFonts w:ascii="Arial" w:hAnsi="Arial" w:cs="Arial"/>
                <w:sz w:val="20"/>
                <w:szCs w:val="20"/>
              </w:rPr>
              <w:t xml:space="preserve"> </w:t>
            </w:r>
            <w:r w:rsidR="00BB1A83">
              <w:rPr>
                <w:rFonts w:ascii="Arial" w:hAnsi="Arial" w:cs="Arial"/>
                <w:sz w:val="20"/>
                <w:szCs w:val="20"/>
              </w:rPr>
              <w:t xml:space="preserve">Dit betekent dat </w:t>
            </w:r>
            <w:r w:rsidR="00FF76EF">
              <w:rPr>
                <w:rFonts w:ascii="Arial" w:hAnsi="Arial" w:cs="Arial"/>
                <w:sz w:val="20"/>
                <w:szCs w:val="20"/>
              </w:rPr>
              <w:t xml:space="preserve">voor </w:t>
            </w:r>
            <w:r w:rsidR="00BB1A83">
              <w:rPr>
                <w:rFonts w:ascii="Arial" w:hAnsi="Arial" w:cs="Arial"/>
                <w:sz w:val="20"/>
                <w:szCs w:val="20"/>
              </w:rPr>
              <w:t xml:space="preserve">90% van de deelnemers de checklist volledig </w:t>
            </w:r>
            <w:r w:rsidR="00FF76EF">
              <w:rPr>
                <w:rFonts w:ascii="Arial" w:hAnsi="Arial" w:cs="Arial"/>
                <w:sz w:val="20"/>
                <w:szCs w:val="20"/>
              </w:rPr>
              <w:t>is</w:t>
            </w:r>
            <w:r w:rsidR="00BB1A83">
              <w:rPr>
                <w:rFonts w:ascii="Arial" w:hAnsi="Arial" w:cs="Arial"/>
                <w:sz w:val="20"/>
                <w:szCs w:val="20"/>
              </w:rPr>
              <w:t xml:space="preserve"> afgerond. </w:t>
            </w:r>
            <w:r w:rsidR="00425F73">
              <w:rPr>
                <w:rFonts w:ascii="Arial" w:hAnsi="Arial" w:cs="Arial"/>
                <w:sz w:val="20"/>
                <w:szCs w:val="20"/>
              </w:rPr>
              <w:t>Hier worden nadere werkafspraken over gemaakt.</w:t>
            </w:r>
          </w:p>
          <w:p w14:paraId="3F754CA3" w14:textId="77777777" w:rsidR="002A29A6" w:rsidRDefault="002A29A6" w:rsidP="00FB2CCF">
            <w:pPr>
              <w:spacing w:after="0" w:line="240" w:lineRule="auto"/>
              <w:rPr>
                <w:rFonts w:ascii="Arial" w:hAnsi="Arial" w:cs="Arial"/>
                <w:sz w:val="20"/>
                <w:szCs w:val="20"/>
              </w:rPr>
            </w:pPr>
          </w:p>
          <w:p w14:paraId="1209E1A2" w14:textId="77777777" w:rsidR="002A29A6" w:rsidRPr="00B63554" w:rsidRDefault="002A29A6" w:rsidP="002A29A6">
            <w:pPr>
              <w:spacing w:after="0" w:line="240" w:lineRule="auto"/>
              <w:rPr>
                <w:rFonts w:ascii="Arial" w:hAnsi="Arial" w:cs="Arial"/>
                <w:sz w:val="20"/>
                <w:szCs w:val="20"/>
              </w:rPr>
            </w:pPr>
            <w:r w:rsidRPr="00B63554">
              <w:rPr>
                <w:rFonts w:ascii="Arial" w:hAnsi="Arial" w:cs="Arial"/>
                <w:sz w:val="20"/>
                <w:szCs w:val="20"/>
              </w:rPr>
              <w:t xml:space="preserve">Indien dit percentage onder de 90% komt, maakt Inschrijver op verzoek van de Gemeente binnen vier weken een analyse over de oorzaken en een bijpassend plan van aanpak en deelt dit met de Gemeente. Na afstemming met de Gemeente wordt het plan geïmplementeerd. Vervolgens moet dit plan binnen zes maanden resulteren in een percentage van tenminste 90%. </w:t>
            </w:r>
          </w:p>
          <w:p w14:paraId="0C6CCFDF" w14:textId="691AAD40" w:rsidR="002A29A6" w:rsidRPr="00B63554" w:rsidRDefault="002A29A6" w:rsidP="00FB2CCF">
            <w:pPr>
              <w:spacing w:after="0" w:line="240" w:lineRule="auto"/>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56F4CFE" w14:textId="77777777" w:rsidR="006F5DBC" w:rsidRDefault="006F5DBC" w:rsidP="00FB2CCF">
            <w:pPr>
              <w:tabs>
                <w:tab w:val="left" w:pos="-567"/>
                <w:tab w:val="left" w:pos="397"/>
              </w:tabs>
              <w:spacing w:after="0" w:line="240" w:lineRule="auto"/>
              <w:ind w:left="57"/>
              <w:rPr>
                <w:rFonts w:ascii="Arial" w:hAnsi="Arial" w:cs="Arial"/>
                <w:sz w:val="20"/>
                <w:szCs w:val="20"/>
                <w:lang w:eastAsia="nl-NL"/>
              </w:rPr>
            </w:pPr>
          </w:p>
        </w:tc>
      </w:tr>
      <w:bookmarkEnd w:id="14"/>
    </w:tbl>
    <w:p w14:paraId="0F933AE5" w14:textId="77777777" w:rsidR="00F02F14" w:rsidRPr="00B63554" w:rsidRDefault="00F02F14" w:rsidP="00F62A43">
      <w:pPr>
        <w:spacing w:after="0" w:line="240" w:lineRule="auto"/>
        <w:rPr>
          <w:rFonts w:ascii="Arial" w:hAnsi="Arial" w:cs="Arial"/>
          <w:b/>
          <w:bCs/>
          <w:sz w:val="20"/>
          <w:szCs w:val="20"/>
          <w:lang w:eastAsia="nl-NL"/>
        </w:rPr>
      </w:pPr>
    </w:p>
    <w:p w14:paraId="3464D957" w14:textId="77777777" w:rsidR="00525ACA" w:rsidRDefault="00525ACA" w:rsidP="001E7043">
      <w:pPr>
        <w:spacing w:after="0" w:line="240" w:lineRule="auto"/>
        <w:rPr>
          <w:rFonts w:ascii="Arial" w:hAnsi="Arial" w:cs="Arial"/>
          <w:b/>
          <w:bCs/>
          <w:sz w:val="20"/>
          <w:szCs w:val="20"/>
          <w:lang w:eastAsia="nl-NL"/>
        </w:rPr>
      </w:pPr>
      <w:r>
        <w:rPr>
          <w:rFonts w:ascii="Arial" w:hAnsi="Arial" w:cs="Arial"/>
          <w:b/>
          <w:bCs/>
          <w:sz w:val="20"/>
          <w:szCs w:val="20"/>
          <w:lang w:eastAsia="nl-NL"/>
        </w:rPr>
        <w:t>Aanvang, intake en duur van maatschappelijke begeleiding</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83"/>
        <w:gridCol w:w="6967"/>
        <w:gridCol w:w="1260"/>
      </w:tblGrid>
      <w:tr w:rsidR="00B0098E" w14:paraId="1D795251" w14:textId="77777777" w:rsidTr="000B04D3">
        <w:tc>
          <w:tcPr>
            <w:tcW w:w="983" w:type="dxa"/>
            <w:tcBorders>
              <w:top w:val="single" w:sz="8" w:space="0" w:color="4F81BD"/>
              <w:left w:val="single" w:sz="8" w:space="0" w:color="4F81BD"/>
              <w:bottom w:val="single" w:sz="8" w:space="0" w:color="4F81BD"/>
              <w:right w:val="single" w:sz="8" w:space="0" w:color="4F81BD"/>
            </w:tcBorders>
            <w:shd w:val="clear" w:color="auto" w:fill="8DB3E2"/>
          </w:tcPr>
          <w:p w14:paraId="55B21B04"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67" w:type="dxa"/>
            <w:tcBorders>
              <w:top w:val="single" w:sz="8" w:space="0" w:color="4F81BD"/>
              <w:left w:val="single" w:sz="8" w:space="0" w:color="4F81BD"/>
              <w:bottom w:val="single" w:sz="8" w:space="0" w:color="4F81BD"/>
              <w:right w:val="single" w:sz="8" w:space="0" w:color="4F81BD"/>
            </w:tcBorders>
          </w:tcPr>
          <w:p w14:paraId="5257B4FB" w14:textId="77777777" w:rsidR="00B0098E" w:rsidRDefault="00B0098E" w:rsidP="00B0098E">
            <w:pPr>
              <w:spacing w:after="0" w:line="240" w:lineRule="auto"/>
              <w:contextualSpacing/>
              <w:rPr>
                <w:rFonts w:ascii="Arial" w:hAnsi="Arial" w:cs="Arial"/>
                <w:sz w:val="20"/>
                <w:szCs w:val="20"/>
              </w:rPr>
            </w:pPr>
            <w:r w:rsidRPr="00525ACA">
              <w:rPr>
                <w:rFonts w:ascii="Arial" w:hAnsi="Arial" w:cs="Arial"/>
                <w:sz w:val="20"/>
                <w:szCs w:val="20"/>
              </w:rPr>
              <w:t xml:space="preserve">Inschrijver ontvangt informatie over de te huisvesten </w:t>
            </w:r>
            <w:r>
              <w:rPr>
                <w:rFonts w:ascii="Arial" w:hAnsi="Arial" w:cs="Arial"/>
                <w:sz w:val="20"/>
                <w:szCs w:val="20"/>
              </w:rPr>
              <w:t>asielstatushouder</w:t>
            </w:r>
            <w:r w:rsidRPr="00525ACA">
              <w:rPr>
                <w:rFonts w:ascii="Arial" w:hAnsi="Arial" w:cs="Arial"/>
                <w:sz w:val="20"/>
                <w:szCs w:val="20"/>
              </w:rPr>
              <w:t xml:space="preserve"> van </w:t>
            </w:r>
          </w:p>
          <w:p w14:paraId="09C6ECEF" w14:textId="77777777" w:rsidR="00B0098E" w:rsidRDefault="00B0098E" w:rsidP="00B0098E">
            <w:pPr>
              <w:spacing w:after="0" w:line="240" w:lineRule="auto"/>
              <w:contextualSpacing/>
              <w:rPr>
                <w:rFonts w:ascii="Arial" w:hAnsi="Arial" w:cs="Arial"/>
                <w:sz w:val="20"/>
                <w:szCs w:val="20"/>
              </w:rPr>
            </w:pPr>
            <w:r w:rsidRPr="00525ACA">
              <w:rPr>
                <w:rFonts w:ascii="Arial" w:hAnsi="Arial" w:cs="Arial"/>
                <w:sz w:val="20"/>
                <w:szCs w:val="20"/>
              </w:rPr>
              <w:t xml:space="preserve">de gemeente, zodra bekend is wanneer de </w:t>
            </w:r>
            <w:r>
              <w:rPr>
                <w:rFonts w:ascii="Arial" w:hAnsi="Arial" w:cs="Arial"/>
                <w:sz w:val="20"/>
                <w:szCs w:val="20"/>
              </w:rPr>
              <w:t>asielstatushouder</w:t>
            </w:r>
            <w:r w:rsidRPr="00525ACA">
              <w:rPr>
                <w:rFonts w:ascii="Arial" w:hAnsi="Arial" w:cs="Arial"/>
                <w:sz w:val="20"/>
                <w:szCs w:val="20"/>
              </w:rPr>
              <w:t xml:space="preserve"> in de </w:t>
            </w:r>
          </w:p>
          <w:p w14:paraId="6A98FEBC" w14:textId="77777777" w:rsidR="004E57EB" w:rsidRDefault="00B0098E" w:rsidP="00B0098E">
            <w:pPr>
              <w:spacing w:after="0" w:line="240" w:lineRule="auto"/>
              <w:contextualSpacing/>
              <w:rPr>
                <w:rFonts w:ascii="Arial" w:hAnsi="Arial" w:cs="Arial"/>
                <w:sz w:val="20"/>
                <w:szCs w:val="20"/>
              </w:rPr>
            </w:pPr>
            <w:r w:rsidRPr="00525ACA">
              <w:rPr>
                <w:rFonts w:ascii="Arial" w:hAnsi="Arial" w:cs="Arial"/>
                <w:sz w:val="20"/>
                <w:szCs w:val="20"/>
              </w:rPr>
              <w:t xml:space="preserve">gemeente </w:t>
            </w:r>
            <w:r>
              <w:rPr>
                <w:rFonts w:ascii="Arial" w:hAnsi="Arial" w:cs="Arial"/>
                <w:sz w:val="20"/>
                <w:szCs w:val="20"/>
              </w:rPr>
              <w:t xml:space="preserve">komt </w:t>
            </w:r>
            <w:r w:rsidRPr="00525ACA">
              <w:rPr>
                <w:rFonts w:ascii="Arial" w:hAnsi="Arial" w:cs="Arial"/>
                <w:sz w:val="20"/>
                <w:szCs w:val="20"/>
              </w:rPr>
              <w:t>wonen.</w:t>
            </w:r>
            <w:r w:rsidR="00697CDE">
              <w:rPr>
                <w:rFonts w:ascii="Arial" w:hAnsi="Arial" w:cs="Arial"/>
                <w:sz w:val="20"/>
                <w:szCs w:val="20"/>
              </w:rPr>
              <w:t xml:space="preserve"> Vanaf dat moment start MB.</w:t>
            </w:r>
          </w:p>
          <w:p w14:paraId="2CC3504E" w14:textId="4FEDA327" w:rsidR="00216DF6" w:rsidRPr="004E57EB" w:rsidRDefault="00216DF6" w:rsidP="00B0098E">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BEC90BC"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B0098E" w14:paraId="30759089" w14:textId="77777777" w:rsidTr="000B04D3">
        <w:tc>
          <w:tcPr>
            <w:tcW w:w="983" w:type="dxa"/>
            <w:tcBorders>
              <w:top w:val="single" w:sz="8" w:space="0" w:color="4F81BD"/>
              <w:left w:val="single" w:sz="8" w:space="0" w:color="4F81BD"/>
              <w:bottom w:val="single" w:sz="8" w:space="0" w:color="4F81BD"/>
              <w:right w:val="single" w:sz="8" w:space="0" w:color="4F81BD"/>
            </w:tcBorders>
            <w:shd w:val="clear" w:color="auto" w:fill="8DB3E2"/>
          </w:tcPr>
          <w:p w14:paraId="3B20871C"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67" w:type="dxa"/>
            <w:tcBorders>
              <w:top w:val="single" w:sz="8" w:space="0" w:color="4F81BD"/>
              <w:left w:val="single" w:sz="8" w:space="0" w:color="4F81BD"/>
              <w:bottom w:val="single" w:sz="8" w:space="0" w:color="4F81BD"/>
              <w:right w:val="single" w:sz="8" w:space="0" w:color="4F81BD"/>
            </w:tcBorders>
          </w:tcPr>
          <w:p w14:paraId="05360C98" w14:textId="77777777" w:rsidR="00B0098E" w:rsidRDefault="003D6332" w:rsidP="00B0098E">
            <w:pPr>
              <w:spacing w:after="0" w:line="240" w:lineRule="auto"/>
              <w:contextualSpacing/>
              <w:rPr>
                <w:rFonts w:ascii="Arial" w:hAnsi="Arial" w:cs="Arial"/>
                <w:sz w:val="20"/>
                <w:szCs w:val="20"/>
              </w:rPr>
            </w:pPr>
            <w:r w:rsidRPr="003D6332">
              <w:rPr>
                <w:rFonts w:ascii="Arial" w:hAnsi="Arial" w:cs="Arial"/>
                <w:sz w:val="20"/>
                <w:szCs w:val="20"/>
              </w:rPr>
              <w:t>De maatschappelijke begeleider is aanwezig tijdens de sleuteloverdracht</w:t>
            </w:r>
            <w:r w:rsidR="00697CDE">
              <w:rPr>
                <w:rFonts w:ascii="Arial" w:hAnsi="Arial" w:cs="Arial"/>
                <w:sz w:val="20"/>
                <w:szCs w:val="20"/>
              </w:rPr>
              <w:t>.</w:t>
            </w:r>
            <w:r w:rsidR="00BA1B35">
              <w:rPr>
                <w:rFonts w:ascii="Arial" w:hAnsi="Arial" w:cs="Arial"/>
                <w:sz w:val="20"/>
                <w:szCs w:val="20"/>
              </w:rPr>
              <w:t xml:space="preserve"> </w:t>
            </w:r>
          </w:p>
          <w:p w14:paraId="69EC23D2" w14:textId="65FBBAB1" w:rsidR="004E57EB" w:rsidRPr="004E57EB" w:rsidRDefault="004E57EB" w:rsidP="00B0098E">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32729A6"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B0098E" w14:paraId="5E22DB08" w14:textId="77777777" w:rsidTr="000B04D3">
        <w:tc>
          <w:tcPr>
            <w:tcW w:w="983" w:type="dxa"/>
            <w:tcBorders>
              <w:top w:val="single" w:sz="8" w:space="0" w:color="4F81BD"/>
              <w:left w:val="single" w:sz="8" w:space="0" w:color="4F81BD"/>
              <w:bottom w:val="single" w:sz="8" w:space="0" w:color="4F81BD"/>
              <w:right w:val="single" w:sz="8" w:space="0" w:color="4F81BD"/>
            </w:tcBorders>
            <w:shd w:val="clear" w:color="auto" w:fill="8DB3E2"/>
          </w:tcPr>
          <w:p w14:paraId="589A2823"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67" w:type="dxa"/>
            <w:tcBorders>
              <w:top w:val="single" w:sz="8" w:space="0" w:color="4F81BD"/>
              <w:left w:val="single" w:sz="8" w:space="0" w:color="4F81BD"/>
              <w:bottom w:val="single" w:sz="8" w:space="0" w:color="4F81BD"/>
              <w:right w:val="single" w:sz="8" w:space="0" w:color="4F81BD"/>
            </w:tcBorders>
          </w:tcPr>
          <w:p w14:paraId="7A39A110" w14:textId="77777777" w:rsidR="00B0098E" w:rsidRPr="00525ACA" w:rsidRDefault="00B0098E" w:rsidP="00B0098E">
            <w:pPr>
              <w:spacing w:after="0" w:line="240" w:lineRule="auto"/>
              <w:contextualSpacing/>
              <w:rPr>
                <w:rFonts w:ascii="Arial" w:hAnsi="Arial" w:cs="Arial"/>
                <w:sz w:val="20"/>
                <w:szCs w:val="20"/>
              </w:rPr>
            </w:pPr>
            <w:r w:rsidRPr="00BD679B">
              <w:rPr>
                <w:rFonts w:ascii="Arial" w:hAnsi="Arial" w:cs="Arial"/>
                <w:sz w:val="20"/>
                <w:szCs w:val="20"/>
              </w:rPr>
              <w:t xml:space="preserve">Inschrijver </w:t>
            </w:r>
            <w:r w:rsidRPr="00525ACA">
              <w:rPr>
                <w:rFonts w:ascii="Arial" w:hAnsi="Arial" w:cs="Arial"/>
                <w:sz w:val="20"/>
                <w:szCs w:val="20"/>
              </w:rPr>
              <w:t xml:space="preserve">koppelt een vaste maatschappelijk begeleider aan de </w:t>
            </w:r>
          </w:p>
          <w:p w14:paraId="0FE4D6E1" w14:textId="77777777" w:rsidR="00B0098E" w:rsidRDefault="00B0098E" w:rsidP="00B0098E">
            <w:pPr>
              <w:spacing w:after="0" w:line="240" w:lineRule="auto"/>
              <w:contextualSpacing/>
              <w:rPr>
                <w:rFonts w:ascii="Arial" w:hAnsi="Arial" w:cs="Arial"/>
                <w:sz w:val="20"/>
                <w:szCs w:val="20"/>
              </w:rPr>
            </w:pPr>
            <w:r>
              <w:rPr>
                <w:rFonts w:ascii="Arial" w:hAnsi="Arial" w:cs="Arial"/>
                <w:sz w:val="20"/>
                <w:szCs w:val="20"/>
              </w:rPr>
              <w:t>asielstatushouder</w:t>
            </w:r>
            <w:r w:rsidRPr="00525ACA">
              <w:rPr>
                <w:rFonts w:ascii="Arial" w:hAnsi="Arial" w:cs="Arial"/>
                <w:sz w:val="20"/>
                <w:szCs w:val="20"/>
              </w:rPr>
              <w:t xml:space="preserve"> voor de duur van de maatschappelijke begeleiding. </w:t>
            </w:r>
          </w:p>
          <w:p w14:paraId="59143726" w14:textId="77777777" w:rsidR="00B0098E" w:rsidRDefault="00B0098E" w:rsidP="00B0098E">
            <w:pPr>
              <w:spacing w:after="0" w:line="240" w:lineRule="auto"/>
              <w:contextualSpacing/>
              <w:rPr>
                <w:rFonts w:ascii="Arial" w:hAnsi="Arial" w:cs="Arial"/>
                <w:sz w:val="20"/>
                <w:szCs w:val="20"/>
              </w:rPr>
            </w:pPr>
            <w:r>
              <w:rPr>
                <w:rFonts w:ascii="Arial" w:hAnsi="Arial" w:cs="Arial"/>
                <w:sz w:val="20"/>
                <w:szCs w:val="20"/>
              </w:rPr>
              <w:t xml:space="preserve">De Inschrijver heeft aandacht voor een goede koppeling tussen begeleider </w:t>
            </w:r>
          </w:p>
          <w:p w14:paraId="77949C98" w14:textId="77777777" w:rsidR="00B0098E" w:rsidRDefault="00B0098E" w:rsidP="00B0098E">
            <w:pPr>
              <w:spacing w:after="0" w:line="240" w:lineRule="auto"/>
              <w:contextualSpacing/>
              <w:rPr>
                <w:rFonts w:ascii="Arial" w:hAnsi="Arial" w:cs="Arial"/>
                <w:sz w:val="20"/>
                <w:szCs w:val="20"/>
              </w:rPr>
            </w:pPr>
            <w:r>
              <w:rPr>
                <w:rFonts w:ascii="Arial" w:hAnsi="Arial" w:cs="Arial"/>
                <w:sz w:val="20"/>
                <w:szCs w:val="20"/>
              </w:rPr>
              <w:t>en de asielstatushouder.</w:t>
            </w:r>
          </w:p>
          <w:p w14:paraId="2D02B34A" w14:textId="77777777" w:rsidR="00B0098E" w:rsidRPr="00525ACA" w:rsidRDefault="00B0098E" w:rsidP="00B0098E">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BA4D8ED"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B0098E" w14:paraId="750733E8" w14:textId="77777777" w:rsidTr="000B04D3">
        <w:tc>
          <w:tcPr>
            <w:tcW w:w="983" w:type="dxa"/>
            <w:tcBorders>
              <w:top w:val="single" w:sz="8" w:space="0" w:color="4F81BD"/>
              <w:left w:val="single" w:sz="8" w:space="0" w:color="4F81BD"/>
              <w:bottom w:val="single" w:sz="8" w:space="0" w:color="4F81BD"/>
              <w:right w:val="single" w:sz="8" w:space="0" w:color="4F81BD"/>
            </w:tcBorders>
            <w:shd w:val="clear" w:color="auto" w:fill="8DB3E2"/>
          </w:tcPr>
          <w:p w14:paraId="1E23FBDF"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67" w:type="dxa"/>
            <w:tcBorders>
              <w:top w:val="single" w:sz="8" w:space="0" w:color="4F81BD"/>
              <w:left w:val="single" w:sz="8" w:space="0" w:color="4F81BD"/>
              <w:bottom w:val="single" w:sz="8" w:space="0" w:color="4F81BD"/>
              <w:right w:val="single" w:sz="8" w:space="0" w:color="4F81BD"/>
            </w:tcBorders>
          </w:tcPr>
          <w:p w14:paraId="2CE8428C" w14:textId="77777777" w:rsidR="00B0098E" w:rsidRDefault="00B0098E" w:rsidP="00B76BA5">
            <w:pPr>
              <w:spacing w:after="0" w:line="240" w:lineRule="auto"/>
              <w:contextualSpacing/>
              <w:rPr>
                <w:rFonts w:ascii="Arial" w:hAnsi="Arial" w:cs="Arial"/>
                <w:sz w:val="20"/>
                <w:szCs w:val="20"/>
              </w:rPr>
            </w:pPr>
            <w:r w:rsidRPr="00525ACA">
              <w:rPr>
                <w:rFonts w:ascii="Arial" w:hAnsi="Arial" w:cs="Arial"/>
                <w:sz w:val="20"/>
                <w:szCs w:val="20"/>
              </w:rPr>
              <w:t xml:space="preserve">Maatschappelijke begeleiding duurt 6 maanden en </w:t>
            </w:r>
            <w:r w:rsidR="00C508F1">
              <w:rPr>
                <w:rFonts w:ascii="Arial" w:hAnsi="Arial" w:cs="Arial"/>
                <w:sz w:val="20"/>
                <w:szCs w:val="20"/>
              </w:rPr>
              <w:t>wordt</w:t>
            </w:r>
            <w:r w:rsidRPr="00525ACA">
              <w:rPr>
                <w:rFonts w:ascii="Arial" w:hAnsi="Arial" w:cs="Arial"/>
                <w:sz w:val="20"/>
                <w:szCs w:val="20"/>
              </w:rPr>
              <w:t xml:space="preserve"> indien nodig </w:t>
            </w:r>
            <w:r w:rsidR="00C508F1">
              <w:rPr>
                <w:rFonts w:ascii="Arial" w:hAnsi="Arial" w:cs="Arial"/>
                <w:sz w:val="20"/>
                <w:szCs w:val="20"/>
              </w:rPr>
              <w:t xml:space="preserve">kosteloos </w:t>
            </w:r>
            <w:r>
              <w:rPr>
                <w:rFonts w:ascii="Arial" w:hAnsi="Arial" w:cs="Arial"/>
                <w:sz w:val="20"/>
                <w:szCs w:val="20"/>
              </w:rPr>
              <w:t>v</w:t>
            </w:r>
            <w:r w:rsidRPr="00525ACA">
              <w:rPr>
                <w:rFonts w:ascii="Arial" w:hAnsi="Arial" w:cs="Arial"/>
                <w:sz w:val="20"/>
                <w:szCs w:val="20"/>
              </w:rPr>
              <w:t>erlengd</w:t>
            </w:r>
            <w:r>
              <w:rPr>
                <w:rFonts w:ascii="Arial" w:hAnsi="Arial" w:cs="Arial"/>
                <w:sz w:val="20"/>
                <w:szCs w:val="20"/>
              </w:rPr>
              <w:t xml:space="preserve"> tot 9 maanden</w:t>
            </w:r>
            <w:r w:rsidRPr="00525ACA">
              <w:rPr>
                <w:rFonts w:ascii="Arial" w:hAnsi="Arial" w:cs="Arial"/>
                <w:sz w:val="20"/>
                <w:szCs w:val="20"/>
              </w:rPr>
              <w:t xml:space="preserve">. </w:t>
            </w:r>
          </w:p>
          <w:p w14:paraId="658269A9" w14:textId="058DD31A" w:rsidR="004E57EB" w:rsidRPr="00525ACA" w:rsidRDefault="004E57EB" w:rsidP="00B76BA5">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71C5574"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bl>
    <w:p w14:paraId="0631B791" w14:textId="54A5F9A3" w:rsidR="00525ACA" w:rsidRDefault="00525ACA" w:rsidP="001E7043">
      <w:pPr>
        <w:spacing w:after="0" w:line="240" w:lineRule="auto"/>
        <w:rPr>
          <w:rFonts w:ascii="Arial" w:hAnsi="Arial" w:cs="Arial"/>
          <w:b/>
          <w:bCs/>
          <w:sz w:val="20"/>
          <w:szCs w:val="20"/>
          <w:lang w:eastAsia="nl-NL"/>
        </w:rPr>
      </w:pPr>
    </w:p>
    <w:p w14:paraId="7E66BB73" w14:textId="77777777" w:rsidR="00F02F14" w:rsidRDefault="00F02F14" w:rsidP="001E7043">
      <w:pPr>
        <w:spacing w:after="0" w:line="240" w:lineRule="auto"/>
        <w:rPr>
          <w:rFonts w:ascii="Arial" w:hAnsi="Arial" w:cs="Arial"/>
          <w:b/>
          <w:bCs/>
          <w:sz w:val="20"/>
          <w:szCs w:val="20"/>
          <w:lang w:eastAsia="nl-NL"/>
        </w:rPr>
      </w:pPr>
    </w:p>
    <w:p w14:paraId="3C5BE614" w14:textId="77777777" w:rsidR="00525ACA" w:rsidRDefault="00525ACA" w:rsidP="00525ACA">
      <w:pPr>
        <w:spacing w:after="0" w:line="240" w:lineRule="auto"/>
        <w:rPr>
          <w:rFonts w:ascii="Arial" w:hAnsi="Arial" w:cs="Arial"/>
          <w:b/>
          <w:bCs/>
          <w:sz w:val="20"/>
          <w:szCs w:val="20"/>
          <w:lang w:eastAsia="nl-NL"/>
        </w:rPr>
      </w:pPr>
      <w:r>
        <w:rPr>
          <w:rFonts w:ascii="Arial" w:hAnsi="Arial" w:cs="Arial"/>
          <w:b/>
          <w:bCs/>
          <w:sz w:val="20"/>
          <w:szCs w:val="20"/>
          <w:lang w:eastAsia="nl-NL"/>
        </w:rPr>
        <w:t xml:space="preserve">Inhoud maatschappelijke begeleiding </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585C57" w14:paraId="5DC6BE4B"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CF0A251" w14:textId="77777777" w:rsidR="00585C57" w:rsidRDefault="00585C57"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5780DBF" w14:textId="2B800480" w:rsidR="00585C57" w:rsidRDefault="00585C57" w:rsidP="002E13B5">
            <w:pPr>
              <w:pStyle w:val="Geenafstand"/>
              <w:rPr>
                <w:rFonts w:ascii="Arial" w:hAnsi="Arial" w:cs="Arial"/>
                <w:sz w:val="20"/>
                <w:szCs w:val="20"/>
              </w:rPr>
            </w:pPr>
            <w:r w:rsidRPr="00585C57">
              <w:rPr>
                <w:rFonts w:ascii="Arial" w:hAnsi="Arial" w:cs="Arial"/>
                <w:sz w:val="20"/>
                <w:szCs w:val="20"/>
              </w:rPr>
              <w:t xml:space="preserve">Inschrijver draagt zorg voor de invulling van </w:t>
            </w:r>
            <w:r w:rsidR="002E13B5">
              <w:rPr>
                <w:rFonts w:ascii="Arial" w:hAnsi="Arial" w:cs="Arial"/>
                <w:sz w:val="20"/>
                <w:szCs w:val="20"/>
              </w:rPr>
              <w:t>MB.</w:t>
            </w:r>
          </w:p>
          <w:p w14:paraId="543A5DDF" w14:textId="77777777" w:rsidR="002E13B5" w:rsidRDefault="002E13B5" w:rsidP="002E13B5">
            <w:pPr>
              <w:pStyle w:val="Geenafstand"/>
              <w:rPr>
                <w:rFonts w:ascii="Arial" w:hAnsi="Arial" w:cs="Arial"/>
                <w:sz w:val="20"/>
                <w:szCs w:val="20"/>
              </w:rPr>
            </w:pPr>
          </w:p>
          <w:p w14:paraId="29B436B9" w14:textId="69396E36" w:rsidR="00585C57" w:rsidRPr="00585C57" w:rsidRDefault="002E13B5" w:rsidP="00585C57">
            <w:pPr>
              <w:pStyle w:val="Geenafstand"/>
              <w:rPr>
                <w:rFonts w:ascii="Arial" w:hAnsi="Arial" w:cs="Arial"/>
                <w:sz w:val="20"/>
                <w:szCs w:val="20"/>
              </w:rPr>
            </w:pPr>
            <w:r>
              <w:rPr>
                <w:rFonts w:ascii="Arial" w:hAnsi="Arial" w:cs="Arial"/>
                <w:sz w:val="20"/>
                <w:szCs w:val="20"/>
              </w:rPr>
              <w:t xml:space="preserve">MB </w:t>
            </w:r>
            <w:r w:rsidR="00585C57" w:rsidRPr="00585C57">
              <w:rPr>
                <w:rFonts w:ascii="Arial" w:hAnsi="Arial" w:cs="Arial"/>
                <w:sz w:val="20"/>
                <w:szCs w:val="20"/>
              </w:rPr>
              <w:t xml:space="preserve"> bestaat uit twee componenten: </w:t>
            </w:r>
          </w:p>
          <w:p w14:paraId="01A424FD" w14:textId="536023A7" w:rsidR="00585C57" w:rsidRPr="00585C57" w:rsidRDefault="00585C57" w:rsidP="00114B11">
            <w:pPr>
              <w:pStyle w:val="Geenafstand"/>
              <w:numPr>
                <w:ilvl w:val="0"/>
                <w:numId w:val="40"/>
              </w:numPr>
              <w:rPr>
                <w:rFonts w:ascii="Arial" w:hAnsi="Arial" w:cs="Arial"/>
                <w:sz w:val="20"/>
                <w:szCs w:val="20"/>
              </w:rPr>
            </w:pPr>
            <w:r w:rsidRPr="00585C57">
              <w:rPr>
                <w:rFonts w:ascii="Arial" w:hAnsi="Arial" w:cs="Arial"/>
                <w:sz w:val="20"/>
                <w:szCs w:val="20"/>
              </w:rPr>
              <w:t>Praktische hulp bij het regelen van basisvoorzieningen</w:t>
            </w:r>
            <w:r w:rsidR="00644612">
              <w:rPr>
                <w:rFonts w:ascii="Arial" w:hAnsi="Arial" w:cs="Arial"/>
                <w:sz w:val="20"/>
                <w:szCs w:val="20"/>
              </w:rPr>
              <w:t>;</w:t>
            </w:r>
            <w:r w:rsidRPr="00585C57">
              <w:rPr>
                <w:rFonts w:ascii="Arial" w:hAnsi="Arial" w:cs="Arial"/>
                <w:sz w:val="20"/>
                <w:szCs w:val="20"/>
              </w:rPr>
              <w:t xml:space="preserve">  </w:t>
            </w:r>
          </w:p>
          <w:p w14:paraId="112B9FDB" w14:textId="77777777" w:rsidR="00585C57" w:rsidRDefault="00585C57" w:rsidP="00114B11">
            <w:pPr>
              <w:pStyle w:val="Geenafstand"/>
              <w:numPr>
                <w:ilvl w:val="0"/>
                <w:numId w:val="40"/>
              </w:numPr>
              <w:rPr>
                <w:rFonts w:ascii="Arial" w:hAnsi="Arial" w:cs="Arial"/>
                <w:sz w:val="20"/>
                <w:szCs w:val="20"/>
              </w:rPr>
            </w:pPr>
            <w:r w:rsidRPr="00585C57">
              <w:rPr>
                <w:rFonts w:ascii="Arial" w:hAnsi="Arial" w:cs="Arial"/>
                <w:sz w:val="20"/>
                <w:szCs w:val="20"/>
              </w:rPr>
              <w:t>Voorlichting over de basisvoorzieningen in de Nederlandse</w:t>
            </w:r>
            <w:r>
              <w:rPr>
                <w:rFonts w:ascii="Arial" w:hAnsi="Arial" w:cs="Arial"/>
                <w:sz w:val="20"/>
                <w:szCs w:val="20"/>
              </w:rPr>
              <w:t xml:space="preserve"> </w:t>
            </w:r>
          </w:p>
          <w:p w14:paraId="51A052E6" w14:textId="77777777" w:rsidR="00585C57" w:rsidRPr="00585C57" w:rsidRDefault="00585C57" w:rsidP="00585C57">
            <w:pPr>
              <w:pStyle w:val="Geenafstand"/>
              <w:ind w:left="720"/>
              <w:rPr>
                <w:rFonts w:ascii="Arial" w:hAnsi="Arial" w:cs="Arial"/>
                <w:sz w:val="20"/>
                <w:szCs w:val="20"/>
              </w:rPr>
            </w:pPr>
            <w:r w:rsidRPr="00585C57">
              <w:rPr>
                <w:rFonts w:ascii="Arial" w:hAnsi="Arial" w:cs="Arial"/>
                <w:sz w:val="20"/>
                <w:szCs w:val="20"/>
              </w:rPr>
              <w:t xml:space="preserve">samenleving. </w:t>
            </w:r>
          </w:p>
          <w:p w14:paraId="0E992BB2" w14:textId="73E24392" w:rsidR="00585C57" w:rsidRPr="00585C57" w:rsidRDefault="00585C57" w:rsidP="00585C57">
            <w:pPr>
              <w:pStyle w:val="Geenafstand"/>
              <w:rPr>
                <w:rFonts w:ascii="Arial" w:hAnsi="Arial" w:cs="Arial"/>
                <w:sz w:val="20"/>
                <w:szCs w:val="20"/>
              </w:rPr>
            </w:pPr>
            <w:r w:rsidRPr="00585C57">
              <w:rPr>
                <w:rFonts w:ascii="Arial" w:hAnsi="Arial" w:cs="Arial"/>
                <w:sz w:val="20"/>
                <w:szCs w:val="20"/>
              </w:rPr>
              <w:t xml:space="preserve">De maatschappelijk begeleider is gericht op de individuele </w:t>
            </w:r>
            <w:r w:rsidR="00A83AA0">
              <w:rPr>
                <w:rFonts w:ascii="Arial" w:hAnsi="Arial" w:cs="Arial"/>
                <w:sz w:val="20"/>
                <w:szCs w:val="20"/>
              </w:rPr>
              <w:t>asielstatushouder</w:t>
            </w:r>
            <w:r w:rsidRPr="00585C57">
              <w:rPr>
                <w:rFonts w:ascii="Arial" w:hAnsi="Arial" w:cs="Arial"/>
                <w:sz w:val="20"/>
                <w:szCs w:val="20"/>
              </w:rPr>
              <w:t xml:space="preserve">. </w:t>
            </w:r>
          </w:p>
          <w:p w14:paraId="252DF746" w14:textId="77777777" w:rsidR="00585C57" w:rsidRDefault="00585C57" w:rsidP="00585C57">
            <w:pPr>
              <w:pStyle w:val="Geenafstand"/>
              <w:rPr>
                <w:rFonts w:ascii="Arial" w:hAnsi="Arial" w:cs="Arial"/>
                <w:sz w:val="20"/>
                <w:szCs w:val="20"/>
              </w:rPr>
            </w:pPr>
            <w:r w:rsidRPr="00585C57">
              <w:rPr>
                <w:rFonts w:ascii="Arial" w:hAnsi="Arial" w:cs="Arial"/>
                <w:sz w:val="20"/>
                <w:szCs w:val="20"/>
              </w:rPr>
              <w:t xml:space="preserve">Het is echter nadrukkelijk toegestaan om (onderdelen van) de </w:t>
            </w:r>
          </w:p>
          <w:p w14:paraId="45794B35" w14:textId="77777777" w:rsidR="00585C57" w:rsidRDefault="00585C57" w:rsidP="00585C57">
            <w:pPr>
              <w:pStyle w:val="Geenafstand"/>
              <w:rPr>
                <w:rFonts w:ascii="Arial" w:hAnsi="Arial" w:cs="Arial"/>
                <w:sz w:val="20"/>
                <w:szCs w:val="20"/>
              </w:rPr>
            </w:pPr>
            <w:r w:rsidRPr="00585C57">
              <w:rPr>
                <w:rFonts w:ascii="Arial" w:hAnsi="Arial" w:cs="Arial"/>
                <w:sz w:val="20"/>
                <w:szCs w:val="20"/>
              </w:rPr>
              <w:t>maatschappelijke begeleiding collectief aan te bieden, bijv. voorlichting over de voorzieningen in een specifieke wijk</w:t>
            </w:r>
            <w:r>
              <w:rPr>
                <w:rFonts w:ascii="Arial" w:hAnsi="Arial" w:cs="Arial"/>
                <w:sz w:val="20"/>
                <w:szCs w:val="20"/>
              </w:rPr>
              <w:t xml:space="preserve">. </w:t>
            </w:r>
          </w:p>
          <w:p w14:paraId="168FD3D2" w14:textId="30A8595E" w:rsidR="00585C57" w:rsidRPr="00B35B64" w:rsidRDefault="00585C57" w:rsidP="00585C57">
            <w:pPr>
              <w:pStyle w:val="Geenafstand"/>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6BDE353" w14:textId="77777777" w:rsidR="00585C57" w:rsidRDefault="00585C57" w:rsidP="00D339D8">
            <w:pPr>
              <w:tabs>
                <w:tab w:val="left" w:pos="-567"/>
                <w:tab w:val="left" w:pos="397"/>
              </w:tabs>
              <w:spacing w:after="0" w:line="240" w:lineRule="auto"/>
              <w:ind w:left="57"/>
              <w:rPr>
                <w:rFonts w:ascii="Arial" w:hAnsi="Arial" w:cs="Arial"/>
                <w:sz w:val="20"/>
                <w:szCs w:val="20"/>
                <w:lang w:eastAsia="nl-NL"/>
              </w:rPr>
            </w:pPr>
          </w:p>
        </w:tc>
      </w:tr>
      <w:tr w:rsidR="00B0098E" w14:paraId="4AA86299"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26ABDBE"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E3B7BFB" w14:textId="3D403587" w:rsidR="00B0098E" w:rsidRDefault="002E13B5" w:rsidP="002E13B5">
            <w:pPr>
              <w:widowControl w:val="0"/>
              <w:adjustRightInd w:val="0"/>
              <w:spacing w:after="0" w:line="240" w:lineRule="auto"/>
              <w:jc w:val="both"/>
              <w:textAlignment w:val="baseline"/>
              <w:rPr>
                <w:rFonts w:ascii="Arial" w:hAnsi="Arial" w:cs="Arial"/>
                <w:sz w:val="20"/>
                <w:szCs w:val="20"/>
                <w:lang w:eastAsia="nl-NL"/>
              </w:rPr>
            </w:pPr>
            <w:r>
              <w:rPr>
                <w:rFonts w:ascii="Arial" w:eastAsia="Calibri" w:hAnsi="Arial" w:cs="Arial"/>
                <w:sz w:val="20"/>
                <w:szCs w:val="20"/>
              </w:rPr>
              <w:t xml:space="preserve">MB </w:t>
            </w:r>
            <w:r w:rsidR="00B0098E" w:rsidRPr="00B35B64">
              <w:rPr>
                <w:rFonts w:ascii="Arial" w:eastAsia="Calibri" w:hAnsi="Arial" w:cs="Arial"/>
                <w:sz w:val="20"/>
                <w:szCs w:val="20"/>
              </w:rPr>
              <w:t xml:space="preserve"> is gericht op de individuele </w:t>
            </w:r>
            <w:r w:rsidR="00B0098E">
              <w:rPr>
                <w:rFonts w:ascii="Arial" w:eastAsia="Calibri" w:hAnsi="Arial" w:cs="Arial"/>
                <w:sz w:val="20"/>
                <w:szCs w:val="20"/>
              </w:rPr>
              <w:t>asielstatushouder</w:t>
            </w:r>
            <w:r w:rsidR="00B0098E" w:rsidRPr="00B35B64">
              <w:rPr>
                <w:rFonts w:ascii="Arial" w:eastAsia="Calibri" w:hAnsi="Arial" w:cs="Arial"/>
                <w:sz w:val="20"/>
                <w:szCs w:val="20"/>
              </w:rPr>
              <w:t>.</w:t>
            </w:r>
            <w:r w:rsidR="00B0098E">
              <w:rPr>
                <w:rFonts w:ascii="Arial" w:eastAsia="Calibri" w:hAnsi="Arial" w:cs="Arial"/>
                <w:sz w:val="20"/>
                <w:szCs w:val="20"/>
              </w:rPr>
              <w:t xml:space="preserve"> </w:t>
            </w:r>
            <w:r w:rsidR="00B0098E" w:rsidRPr="00B35B64">
              <w:rPr>
                <w:rFonts w:ascii="Arial" w:hAnsi="Arial" w:cs="Arial"/>
                <w:sz w:val="20"/>
                <w:szCs w:val="20"/>
              </w:rPr>
              <w:t>Waar mogelijk hebben alle inburgeraars binnen een gezin dezelfde begeleider.</w:t>
            </w:r>
            <w:r w:rsidR="00B0098E">
              <w:rPr>
                <w:rFonts w:ascii="Arial" w:hAnsi="Arial" w:cs="Arial"/>
                <w:sz w:val="20"/>
                <w:szCs w:val="20"/>
              </w:rPr>
              <w:t xml:space="preserve"> </w:t>
            </w:r>
            <w:r w:rsidR="00B0098E" w:rsidRPr="00B35B64">
              <w:rPr>
                <w:rFonts w:ascii="Arial" w:hAnsi="Arial" w:cs="Arial"/>
                <w:sz w:val="20"/>
                <w:szCs w:val="20"/>
                <w:lang w:eastAsia="nl-NL"/>
              </w:rPr>
              <w:t xml:space="preserve">De </w:t>
            </w:r>
            <w:r w:rsidR="00B0098E">
              <w:rPr>
                <w:rFonts w:ascii="Arial" w:hAnsi="Arial" w:cs="Arial"/>
                <w:sz w:val="20"/>
                <w:szCs w:val="20"/>
                <w:lang w:eastAsia="nl-NL"/>
              </w:rPr>
              <w:t>asielstatushouder</w:t>
            </w:r>
            <w:r w:rsidR="00B0098E" w:rsidRPr="00B35B64">
              <w:rPr>
                <w:rFonts w:ascii="Arial" w:hAnsi="Arial" w:cs="Arial"/>
                <w:sz w:val="20"/>
                <w:szCs w:val="20"/>
                <w:lang w:eastAsia="nl-NL"/>
              </w:rPr>
              <w:t xml:space="preserve"> heeft een vaste maatschappelijk begeleider gedurende de begeleidingsduur. Indien door omstandigheden de maatschappelijk begeleider uitvalt, waarborgt de inschrijver de continuïteit van de dienstverlening door voor gelijkwaardige vervanging te zorgen. </w:t>
            </w:r>
          </w:p>
          <w:p w14:paraId="1D79E457" w14:textId="77777777" w:rsidR="002E13B5" w:rsidRDefault="002E13B5" w:rsidP="00AE53E6">
            <w:pPr>
              <w:widowControl w:val="0"/>
              <w:adjustRightInd w:val="0"/>
              <w:spacing w:after="0" w:line="240" w:lineRule="auto"/>
              <w:jc w:val="both"/>
              <w:textAlignment w:val="baseline"/>
              <w:rPr>
                <w:rFonts w:ascii="Arial" w:hAnsi="Arial" w:cs="Arial"/>
                <w:sz w:val="20"/>
                <w:szCs w:val="20"/>
                <w:lang w:eastAsia="nl-NL"/>
              </w:rPr>
            </w:pPr>
          </w:p>
          <w:p w14:paraId="5B10190F" w14:textId="77777777" w:rsidR="00B0098E" w:rsidRDefault="00B0098E" w:rsidP="00B0098E">
            <w:pPr>
              <w:spacing w:after="0" w:line="240" w:lineRule="auto"/>
              <w:contextualSpacing/>
              <w:rPr>
                <w:rFonts w:ascii="Arial" w:hAnsi="Arial" w:cs="Arial"/>
                <w:sz w:val="20"/>
                <w:szCs w:val="20"/>
                <w:lang w:eastAsia="nl-NL"/>
              </w:rPr>
            </w:pPr>
            <w:r w:rsidRPr="00B35B64">
              <w:rPr>
                <w:rFonts w:ascii="Arial" w:hAnsi="Arial" w:cs="Arial"/>
                <w:sz w:val="20"/>
                <w:szCs w:val="20"/>
                <w:lang w:eastAsia="nl-NL"/>
              </w:rPr>
              <w:t xml:space="preserve">Inschrijver informeert de </w:t>
            </w:r>
            <w:r>
              <w:rPr>
                <w:rFonts w:ascii="Arial" w:hAnsi="Arial" w:cs="Arial"/>
                <w:sz w:val="20"/>
                <w:szCs w:val="20"/>
                <w:lang w:eastAsia="nl-NL"/>
              </w:rPr>
              <w:t>asielstatushouder</w:t>
            </w:r>
            <w:r w:rsidRPr="00B35B64">
              <w:rPr>
                <w:rFonts w:ascii="Arial" w:hAnsi="Arial" w:cs="Arial"/>
                <w:sz w:val="20"/>
                <w:szCs w:val="20"/>
                <w:lang w:eastAsia="nl-NL"/>
              </w:rPr>
              <w:t xml:space="preserve"> tijdig en draagt zorg voor een </w:t>
            </w:r>
          </w:p>
          <w:p w14:paraId="139E3C3A" w14:textId="77777777" w:rsidR="00B0098E" w:rsidRDefault="00B0098E" w:rsidP="00B0098E">
            <w:pPr>
              <w:spacing w:after="0" w:line="240" w:lineRule="auto"/>
              <w:contextualSpacing/>
              <w:rPr>
                <w:rFonts w:ascii="Arial" w:hAnsi="Arial" w:cs="Arial"/>
                <w:sz w:val="20"/>
                <w:szCs w:val="20"/>
                <w:lang w:eastAsia="nl-NL"/>
              </w:rPr>
            </w:pPr>
            <w:r>
              <w:rPr>
                <w:rFonts w:ascii="Arial" w:hAnsi="Arial" w:cs="Arial"/>
                <w:sz w:val="20"/>
                <w:szCs w:val="20"/>
                <w:lang w:eastAsia="nl-NL"/>
              </w:rPr>
              <w:t>warme</w:t>
            </w:r>
            <w:r w:rsidRPr="00B35B64">
              <w:rPr>
                <w:rFonts w:ascii="Arial" w:hAnsi="Arial" w:cs="Arial"/>
                <w:sz w:val="20"/>
                <w:szCs w:val="20"/>
                <w:lang w:eastAsia="nl-NL"/>
              </w:rPr>
              <w:t xml:space="preserve"> overdracht.</w:t>
            </w:r>
            <w:r>
              <w:rPr>
                <w:rFonts w:ascii="Arial" w:hAnsi="Arial" w:cs="Arial"/>
                <w:sz w:val="20"/>
                <w:szCs w:val="20"/>
                <w:lang w:eastAsia="nl-NL"/>
              </w:rPr>
              <w:t xml:space="preserve"> Dit betreft een driegesprek waarbij de asielstatushouder,</w:t>
            </w:r>
          </w:p>
          <w:p w14:paraId="38794680" w14:textId="77777777" w:rsidR="00B0098E" w:rsidRDefault="00B0098E" w:rsidP="00B0098E">
            <w:pPr>
              <w:spacing w:after="0" w:line="240" w:lineRule="auto"/>
              <w:contextualSpacing/>
              <w:rPr>
                <w:rFonts w:ascii="Arial" w:hAnsi="Arial" w:cs="Arial"/>
                <w:sz w:val="20"/>
                <w:szCs w:val="20"/>
                <w:lang w:eastAsia="nl-NL"/>
              </w:rPr>
            </w:pPr>
            <w:r>
              <w:rPr>
                <w:rFonts w:ascii="Arial" w:hAnsi="Arial" w:cs="Arial"/>
                <w:sz w:val="20"/>
                <w:szCs w:val="20"/>
                <w:lang w:eastAsia="nl-NL"/>
              </w:rPr>
              <w:t>de voormalige begeleider en de nieuwe begeleider aanwezig zijn.</w:t>
            </w:r>
          </w:p>
          <w:p w14:paraId="43FDFFD5" w14:textId="77777777" w:rsidR="00B0098E" w:rsidRPr="00525ACA" w:rsidRDefault="00B0098E" w:rsidP="00B0098E">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24C781B"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B0098E" w14:paraId="30B6A73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908EFD8"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A3920E6" w14:textId="77777777" w:rsidR="00B0098E" w:rsidRDefault="00B0098E" w:rsidP="00B0098E">
            <w:pPr>
              <w:spacing w:after="0" w:line="240" w:lineRule="auto"/>
              <w:contextualSpacing/>
              <w:rPr>
                <w:rFonts w:ascii="Arial" w:eastAsia="Calibri" w:hAnsi="Arial" w:cs="Arial"/>
                <w:sz w:val="20"/>
                <w:szCs w:val="20"/>
              </w:rPr>
            </w:pPr>
            <w:r w:rsidRPr="00B35B64">
              <w:rPr>
                <w:rFonts w:ascii="Arial" w:eastAsia="Calibri" w:hAnsi="Arial" w:cs="Arial"/>
                <w:sz w:val="20"/>
                <w:szCs w:val="20"/>
              </w:rPr>
              <w:t xml:space="preserve">De maatschappelijk begeleider zorgt voor ondersteuning bij het regelen van voorzieningen op het gebied van wonen, zorg, inkomen, vervoer, </w:t>
            </w:r>
          </w:p>
          <w:p w14:paraId="2CAFFB70" w14:textId="77777777" w:rsidR="00B0098E" w:rsidRDefault="00B0098E" w:rsidP="00B0098E">
            <w:pPr>
              <w:spacing w:after="0" w:line="240" w:lineRule="auto"/>
              <w:contextualSpacing/>
              <w:rPr>
                <w:rFonts w:ascii="Arial" w:eastAsia="Calibri" w:hAnsi="Arial" w:cs="Arial"/>
                <w:sz w:val="20"/>
                <w:szCs w:val="20"/>
              </w:rPr>
            </w:pPr>
            <w:r w:rsidRPr="00B35B64">
              <w:rPr>
                <w:rFonts w:ascii="Arial" w:eastAsia="Calibri" w:hAnsi="Arial" w:cs="Arial"/>
                <w:sz w:val="20"/>
                <w:szCs w:val="20"/>
              </w:rPr>
              <w:t xml:space="preserve">verzekeringen, en onderwijs voor de kinderen. De maatschappelijk </w:t>
            </w:r>
          </w:p>
          <w:p w14:paraId="70147357" w14:textId="77777777" w:rsidR="00B0098E" w:rsidRDefault="00B0098E" w:rsidP="00A30C18">
            <w:pPr>
              <w:spacing w:after="0" w:line="240" w:lineRule="auto"/>
              <w:contextualSpacing/>
              <w:rPr>
                <w:rFonts w:ascii="Arial" w:eastAsia="Calibri" w:hAnsi="Arial" w:cs="Arial"/>
                <w:sz w:val="20"/>
                <w:szCs w:val="20"/>
              </w:rPr>
            </w:pPr>
            <w:r w:rsidRPr="00B35B64">
              <w:rPr>
                <w:rFonts w:ascii="Arial" w:eastAsia="Calibri" w:hAnsi="Arial" w:cs="Arial"/>
                <w:sz w:val="20"/>
                <w:szCs w:val="20"/>
              </w:rPr>
              <w:t xml:space="preserve">begeleider functioneert als de vraagbaak op deze terreinen. </w:t>
            </w:r>
          </w:p>
          <w:p w14:paraId="16E62AA1" w14:textId="654DADE1" w:rsidR="004E57EB" w:rsidRPr="00525ACA" w:rsidRDefault="004E57EB" w:rsidP="00A30C18">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6FE3151"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52683F" w14:paraId="1BAA9B4D"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7416C92" w14:textId="77777777" w:rsidR="0052683F" w:rsidRDefault="0052683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FAF68BB" w14:textId="62483005" w:rsidR="0052683F" w:rsidRDefault="0052683F" w:rsidP="00D339D8">
            <w:pPr>
              <w:spacing w:after="0" w:line="240" w:lineRule="auto"/>
              <w:contextualSpacing/>
              <w:rPr>
                <w:rFonts w:ascii="Arial" w:hAnsi="Arial" w:cs="Arial"/>
                <w:sz w:val="20"/>
                <w:szCs w:val="20"/>
                <w:lang w:eastAsia="nl-NL"/>
              </w:rPr>
            </w:pPr>
            <w:r w:rsidRPr="00B35B64">
              <w:rPr>
                <w:rFonts w:ascii="Arial" w:hAnsi="Arial" w:cs="Arial"/>
                <w:sz w:val="20"/>
                <w:szCs w:val="20"/>
                <w:lang w:eastAsia="nl-NL"/>
              </w:rPr>
              <w:t xml:space="preserve">De maatschappelijk begeleider ondersteunt de </w:t>
            </w:r>
            <w:r w:rsidR="006C247C">
              <w:rPr>
                <w:rFonts w:ascii="Arial" w:hAnsi="Arial" w:cs="Arial"/>
                <w:sz w:val="20"/>
                <w:szCs w:val="20"/>
                <w:lang w:eastAsia="nl-NL"/>
              </w:rPr>
              <w:t>asielstatushouder</w:t>
            </w:r>
            <w:r w:rsidRPr="00B35B64">
              <w:rPr>
                <w:rFonts w:ascii="Arial" w:hAnsi="Arial" w:cs="Arial"/>
                <w:sz w:val="20"/>
                <w:szCs w:val="20"/>
                <w:lang w:eastAsia="nl-NL"/>
              </w:rPr>
              <w:t xml:space="preserve">, </w:t>
            </w:r>
            <w:r w:rsidR="003F60CA">
              <w:rPr>
                <w:rFonts w:ascii="Arial" w:hAnsi="Arial" w:cs="Arial"/>
                <w:sz w:val="20"/>
                <w:szCs w:val="20"/>
                <w:lang w:eastAsia="nl-NL"/>
              </w:rPr>
              <w:t xml:space="preserve">maar </w:t>
            </w:r>
            <w:r w:rsidRPr="00B35B64">
              <w:rPr>
                <w:rFonts w:ascii="Arial" w:hAnsi="Arial" w:cs="Arial"/>
                <w:sz w:val="20"/>
                <w:szCs w:val="20"/>
                <w:lang w:eastAsia="nl-NL"/>
              </w:rPr>
              <w:t xml:space="preserve">neemt de zaken die geregeld moeten worden niet van de </w:t>
            </w:r>
            <w:r w:rsidR="006C247C">
              <w:rPr>
                <w:rFonts w:ascii="Arial" w:hAnsi="Arial" w:cs="Arial"/>
                <w:sz w:val="20"/>
                <w:szCs w:val="20"/>
                <w:lang w:eastAsia="nl-NL"/>
              </w:rPr>
              <w:t>asielstatushouder</w:t>
            </w:r>
            <w:r w:rsidRPr="00B35B64">
              <w:rPr>
                <w:rFonts w:ascii="Arial" w:hAnsi="Arial" w:cs="Arial"/>
                <w:sz w:val="20"/>
                <w:szCs w:val="20"/>
                <w:lang w:eastAsia="nl-NL"/>
              </w:rPr>
              <w:t xml:space="preserve"> over.</w:t>
            </w:r>
            <w:r w:rsidR="00626CC9">
              <w:rPr>
                <w:rFonts w:ascii="Arial" w:hAnsi="Arial" w:cs="Arial"/>
                <w:sz w:val="20"/>
                <w:szCs w:val="20"/>
                <w:lang w:eastAsia="nl-NL"/>
              </w:rPr>
              <w:t xml:space="preserve"> De maatschappelijk begeleider </w:t>
            </w:r>
            <w:r w:rsidR="00626CC9" w:rsidRPr="00DA1088">
              <w:rPr>
                <w:rFonts w:ascii="Arial" w:hAnsi="Arial" w:cs="Arial"/>
                <w:sz w:val="20"/>
                <w:szCs w:val="20"/>
                <w:lang w:eastAsia="nl-NL"/>
              </w:rPr>
              <w:t xml:space="preserve">werkt </w:t>
            </w:r>
            <w:proofErr w:type="spellStart"/>
            <w:r w:rsidR="00626CC9" w:rsidRPr="00DA1088">
              <w:rPr>
                <w:rFonts w:ascii="Arial" w:hAnsi="Arial" w:cs="Arial"/>
                <w:i/>
                <w:iCs/>
                <w:sz w:val="20"/>
                <w:szCs w:val="20"/>
                <w:lang w:eastAsia="nl-NL"/>
              </w:rPr>
              <w:t>outreachend</w:t>
            </w:r>
            <w:proofErr w:type="spellEnd"/>
            <w:r w:rsidR="00626CC9" w:rsidRPr="00DA1088">
              <w:rPr>
                <w:rFonts w:ascii="Arial" w:hAnsi="Arial" w:cs="Arial"/>
                <w:sz w:val="20"/>
                <w:szCs w:val="20"/>
                <w:lang w:eastAsia="nl-NL"/>
              </w:rPr>
              <w:t xml:space="preserve"> </w:t>
            </w:r>
            <w:r w:rsidR="00857CBA">
              <w:rPr>
                <w:rFonts w:ascii="Arial" w:hAnsi="Arial" w:cs="Arial"/>
                <w:sz w:val="20"/>
                <w:szCs w:val="20"/>
                <w:lang w:eastAsia="nl-NL"/>
              </w:rPr>
              <w:t>namens</w:t>
            </w:r>
            <w:r w:rsidR="00626CC9" w:rsidRPr="00DA1088">
              <w:rPr>
                <w:rFonts w:ascii="Arial" w:hAnsi="Arial" w:cs="Arial"/>
                <w:sz w:val="20"/>
                <w:szCs w:val="20"/>
                <w:lang w:eastAsia="nl-NL"/>
              </w:rPr>
              <w:t xml:space="preserve"> </w:t>
            </w:r>
            <w:r w:rsidR="006C247C">
              <w:rPr>
                <w:rFonts w:ascii="Arial" w:hAnsi="Arial" w:cs="Arial"/>
                <w:sz w:val="20"/>
                <w:szCs w:val="20"/>
                <w:lang w:eastAsia="nl-NL"/>
              </w:rPr>
              <w:t>asielstatushouders</w:t>
            </w:r>
            <w:r w:rsidR="00626CC9" w:rsidRPr="00DA1088">
              <w:rPr>
                <w:rFonts w:ascii="Arial" w:hAnsi="Arial" w:cs="Arial"/>
                <w:sz w:val="20"/>
                <w:szCs w:val="20"/>
                <w:lang w:eastAsia="nl-NL"/>
              </w:rPr>
              <w:t xml:space="preserve"> die belemmeringen ervaren om zelfstandig contact te leggen en vragen te stellen</w:t>
            </w:r>
            <w:r w:rsidR="00DA1088">
              <w:rPr>
                <w:rFonts w:ascii="Arial" w:hAnsi="Arial" w:cs="Arial"/>
                <w:sz w:val="20"/>
                <w:szCs w:val="20"/>
                <w:lang w:eastAsia="nl-NL"/>
              </w:rPr>
              <w:t>.</w:t>
            </w:r>
          </w:p>
          <w:p w14:paraId="33EEF65B" w14:textId="79F0A323" w:rsidR="008A2479" w:rsidRPr="00B35B64" w:rsidRDefault="008A2479" w:rsidP="00D339D8">
            <w:pPr>
              <w:spacing w:after="0" w:line="240" w:lineRule="auto"/>
              <w:contextualSpacing/>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716DC850" w14:textId="77777777" w:rsidR="0052683F" w:rsidRDefault="0052683F" w:rsidP="00D339D8">
            <w:pPr>
              <w:tabs>
                <w:tab w:val="left" w:pos="-567"/>
                <w:tab w:val="left" w:pos="397"/>
              </w:tabs>
              <w:spacing w:after="0" w:line="240" w:lineRule="auto"/>
              <w:ind w:left="57"/>
              <w:rPr>
                <w:rFonts w:ascii="Arial" w:hAnsi="Arial" w:cs="Arial"/>
                <w:sz w:val="20"/>
                <w:szCs w:val="20"/>
                <w:lang w:eastAsia="nl-NL"/>
              </w:rPr>
            </w:pPr>
          </w:p>
        </w:tc>
      </w:tr>
      <w:tr w:rsidR="00B0098E" w14:paraId="02A77B91"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F944C21"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E3C1428" w14:textId="77777777" w:rsidR="00B0098E" w:rsidRDefault="00B0098E" w:rsidP="00B0098E">
            <w:pPr>
              <w:spacing w:after="0" w:line="240" w:lineRule="auto"/>
              <w:contextualSpacing/>
              <w:jc w:val="both"/>
              <w:rPr>
                <w:rFonts w:ascii="Arial" w:eastAsia="Calibri" w:hAnsi="Arial" w:cs="Arial"/>
                <w:sz w:val="20"/>
                <w:szCs w:val="20"/>
              </w:rPr>
            </w:pPr>
            <w:r w:rsidRPr="00B35B64">
              <w:rPr>
                <w:rFonts w:ascii="Arial" w:eastAsia="Calibri" w:hAnsi="Arial" w:cs="Arial"/>
                <w:sz w:val="20"/>
                <w:szCs w:val="20"/>
              </w:rPr>
              <w:t xml:space="preserve">De maatschappelijk begeleider zorgt dat de </w:t>
            </w:r>
            <w:r>
              <w:rPr>
                <w:rFonts w:ascii="Arial" w:eastAsia="Calibri" w:hAnsi="Arial" w:cs="Arial"/>
                <w:sz w:val="20"/>
                <w:szCs w:val="20"/>
              </w:rPr>
              <w:t>asielstatushouder</w:t>
            </w:r>
            <w:r w:rsidRPr="00B35B64">
              <w:rPr>
                <w:rFonts w:ascii="Arial" w:eastAsia="Calibri" w:hAnsi="Arial" w:cs="Arial"/>
                <w:sz w:val="20"/>
                <w:szCs w:val="20"/>
              </w:rPr>
              <w:t xml:space="preserve"> kennismaakt </w:t>
            </w:r>
          </w:p>
          <w:p w14:paraId="0739685B" w14:textId="0A715DE6" w:rsidR="00B0098E" w:rsidRPr="00F75492" w:rsidRDefault="00B0098E" w:rsidP="00973A8D">
            <w:pPr>
              <w:spacing w:after="0" w:line="240" w:lineRule="auto"/>
              <w:contextualSpacing/>
              <w:jc w:val="both"/>
              <w:rPr>
                <w:rFonts w:ascii="Arial" w:eastAsia="Calibri" w:hAnsi="Arial" w:cs="Arial"/>
                <w:sz w:val="20"/>
                <w:szCs w:val="20"/>
              </w:rPr>
            </w:pPr>
            <w:r w:rsidRPr="00B35B64">
              <w:rPr>
                <w:rFonts w:ascii="Arial" w:eastAsia="Calibri" w:hAnsi="Arial" w:cs="Arial"/>
                <w:sz w:val="20"/>
                <w:szCs w:val="20"/>
              </w:rPr>
              <w:t>met de lokale woonomgeving</w:t>
            </w:r>
            <w:r>
              <w:rPr>
                <w:rFonts w:ascii="Arial" w:eastAsia="Calibri" w:hAnsi="Arial" w:cs="Arial"/>
                <w:sz w:val="20"/>
                <w:szCs w:val="20"/>
              </w:rPr>
              <w:t xml:space="preserve">. Dat hij/zij </w:t>
            </w:r>
            <w:r w:rsidRPr="00B35B64">
              <w:rPr>
                <w:rFonts w:ascii="Arial" w:eastAsia="Calibri" w:hAnsi="Arial" w:cs="Arial"/>
                <w:sz w:val="20"/>
                <w:szCs w:val="20"/>
              </w:rPr>
              <w:t xml:space="preserve">wegwijs wordt gemaakt in de gemeente  </w:t>
            </w:r>
            <w:r>
              <w:rPr>
                <w:rFonts w:ascii="Arial" w:eastAsia="Calibri" w:hAnsi="Arial" w:cs="Arial"/>
                <w:sz w:val="20"/>
                <w:szCs w:val="20"/>
              </w:rPr>
              <w:t xml:space="preserve">en </w:t>
            </w:r>
            <w:r w:rsidRPr="00B35B64">
              <w:rPr>
                <w:rFonts w:ascii="Arial" w:eastAsia="Calibri" w:hAnsi="Arial" w:cs="Arial"/>
                <w:sz w:val="20"/>
                <w:szCs w:val="20"/>
              </w:rPr>
              <w:t>weet waar hij/zij terecht kan voor hulpvragen</w:t>
            </w:r>
            <w:r>
              <w:rPr>
                <w:rFonts w:ascii="Arial" w:eastAsia="Calibri" w:hAnsi="Arial" w:cs="Arial"/>
                <w:sz w:val="20"/>
                <w:szCs w:val="20"/>
              </w:rPr>
              <w:t>.</w:t>
            </w:r>
            <w:r w:rsidR="000D4CB7">
              <w:rPr>
                <w:rFonts w:ascii="Arial" w:eastAsia="Calibri" w:hAnsi="Arial" w:cs="Arial"/>
                <w:sz w:val="20"/>
                <w:szCs w:val="20"/>
              </w:rPr>
              <w:t xml:space="preserve"> </w:t>
            </w:r>
            <w:r>
              <w:rPr>
                <w:rFonts w:ascii="Arial" w:eastAsia="Calibri" w:hAnsi="Arial" w:cs="Arial"/>
                <w:sz w:val="20"/>
                <w:szCs w:val="20"/>
              </w:rPr>
              <w:t>En door kennis op te doen</w:t>
            </w:r>
            <w:r w:rsidR="000D4CB7">
              <w:rPr>
                <w:rFonts w:ascii="Arial" w:eastAsia="Calibri" w:hAnsi="Arial" w:cs="Arial"/>
                <w:sz w:val="20"/>
                <w:szCs w:val="20"/>
              </w:rPr>
              <w:t xml:space="preserve"> </w:t>
            </w:r>
            <w:r>
              <w:rPr>
                <w:rFonts w:ascii="Arial" w:eastAsia="Calibri" w:hAnsi="Arial" w:cs="Arial"/>
                <w:sz w:val="20"/>
                <w:szCs w:val="20"/>
              </w:rPr>
              <w:t xml:space="preserve">van de Delftse Samenleving kan bepalen hoe hij/zij wil deelnemen aan die samenleving. </w:t>
            </w:r>
            <w:r w:rsidRPr="00B35B64">
              <w:rPr>
                <w:rFonts w:ascii="Arial" w:eastAsia="Calibri" w:hAnsi="Arial" w:cs="Arial"/>
                <w:sz w:val="20"/>
                <w:szCs w:val="20"/>
              </w:rPr>
              <w:t xml:space="preserve">Dit betekent dat de maatschappelijk begeleider </w:t>
            </w:r>
            <w:r w:rsidR="001D4068">
              <w:rPr>
                <w:rFonts w:ascii="Arial" w:eastAsia="Calibri" w:hAnsi="Arial" w:cs="Arial"/>
                <w:sz w:val="20"/>
                <w:szCs w:val="20"/>
              </w:rPr>
              <w:t xml:space="preserve">in ieder geval </w:t>
            </w:r>
            <w:r w:rsidRPr="00B35B64">
              <w:rPr>
                <w:rFonts w:ascii="Arial" w:eastAsia="Calibri" w:hAnsi="Arial" w:cs="Arial"/>
                <w:sz w:val="20"/>
                <w:szCs w:val="20"/>
              </w:rPr>
              <w:t xml:space="preserve">aandacht </w:t>
            </w:r>
            <w:r w:rsidR="001D4068">
              <w:rPr>
                <w:rFonts w:ascii="Arial" w:eastAsia="Calibri" w:hAnsi="Arial" w:cs="Arial"/>
                <w:sz w:val="20"/>
                <w:szCs w:val="20"/>
              </w:rPr>
              <w:t>besteed</w:t>
            </w:r>
            <w:r w:rsidR="000D4CB7">
              <w:rPr>
                <w:rFonts w:ascii="Arial" w:eastAsia="Calibri" w:hAnsi="Arial" w:cs="Arial"/>
                <w:sz w:val="20"/>
                <w:szCs w:val="20"/>
              </w:rPr>
              <w:t xml:space="preserve"> </w:t>
            </w:r>
            <w:r w:rsidRPr="00B35B64">
              <w:rPr>
                <w:rFonts w:ascii="Arial" w:eastAsia="Calibri" w:hAnsi="Arial" w:cs="Arial"/>
                <w:sz w:val="20"/>
                <w:szCs w:val="20"/>
              </w:rPr>
              <w:t>aan kennismaking met maatschappelijke organisaties, zoals scholen</w:t>
            </w:r>
            <w:r>
              <w:rPr>
                <w:rFonts w:ascii="Arial" w:eastAsia="Calibri" w:hAnsi="Arial" w:cs="Arial"/>
                <w:sz w:val="20"/>
                <w:szCs w:val="20"/>
              </w:rPr>
              <w:t>, verenigingen de Wijkcontactpunten van Delft voor Elkaar.</w:t>
            </w:r>
          </w:p>
        </w:tc>
        <w:tc>
          <w:tcPr>
            <w:tcW w:w="1260" w:type="dxa"/>
            <w:tcBorders>
              <w:top w:val="single" w:sz="8" w:space="0" w:color="4F81BD"/>
              <w:left w:val="single" w:sz="8" w:space="0" w:color="4F81BD"/>
              <w:bottom w:val="single" w:sz="8" w:space="0" w:color="4F81BD"/>
              <w:right w:val="single" w:sz="8" w:space="0" w:color="4F81BD"/>
            </w:tcBorders>
          </w:tcPr>
          <w:p w14:paraId="406520C8"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6C64CB" w14:paraId="122AE976"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78669C" w14:textId="77777777" w:rsidR="006C64CB" w:rsidRDefault="006C64CB"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70227B2" w14:textId="1BC70948" w:rsidR="006C64CB" w:rsidRDefault="006C64CB" w:rsidP="007054FC">
            <w:pPr>
              <w:spacing w:after="0" w:line="240" w:lineRule="auto"/>
              <w:contextualSpacing/>
              <w:rPr>
                <w:rFonts w:ascii="Arial" w:eastAsia="Calibri" w:hAnsi="Arial" w:cs="Arial"/>
                <w:sz w:val="20"/>
                <w:szCs w:val="20"/>
              </w:rPr>
            </w:pPr>
            <w:r>
              <w:rPr>
                <w:rFonts w:ascii="Arial" w:eastAsia="Calibri" w:hAnsi="Arial" w:cs="Arial"/>
                <w:sz w:val="20"/>
                <w:szCs w:val="20"/>
              </w:rPr>
              <w:t xml:space="preserve">De maatschappelijke begeleider ondersteunt de </w:t>
            </w:r>
            <w:r w:rsidR="003C4865">
              <w:rPr>
                <w:rFonts w:ascii="Arial" w:eastAsia="Calibri" w:hAnsi="Arial" w:cs="Arial"/>
                <w:sz w:val="20"/>
                <w:szCs w:val="20"/>
              </w:rPr>
              <w:t>asielstatushouder</w:t>
            </w:r>
            <w:r>
              <w:rPr>
                <w:rFonts w:ascii="Arial" w:eastAsia="Calibri" w:hAnsi="Arial" w:cs="Arial"/>
                <w:sz w:val="20"/>
                <w:szCs w:val="20"/>
              </w:rPr>
              <w:t xml:space="preserve"> t.b.v. financieel ontzorgen bij het aanleveren van de vereiste gegevens aan d</w:t>
            </w:r>
            <w:r w:rsidR="00A63ACA">
              <w:rPr>
                <w:rFonts w:ascii="Arial" w:eastAsia="Calibri" w:hAnsi="Arial" w:cs="Arial"/>
                <w:sz w:val="20"/>
                <w:szCs w:val="20"/>
              </w:rPr>
              <w:t xml:space="preserve">e </w:t>
            </w:r>
            <w:r w:rsidR="00146E9A">
              <w:rPr>
                <w:rFonts w:ascii="Arial" w:eastAsia="Calibri" w:hAnsi="Arial" w:cs="Arial"/>
                <w:sz w:val="20"/>
                <w:szCs w:val="20"/>
              </w:rPr>
              <w:t>Gemeente</w:t>
            </w:r>
            <w:r w:rsidR="002F4651">
              <w:rPr>
                <w:rFonts w:ascii="Arial" w:eastAsia="Calibri" w:hAnsi="Arial" w:cs="Arial"/>
                <w:sz w:val="20"/>
                <w:szCs w:val="20"/>
              </w:rPr>
              <w:t>.</w:t>
            </w:r>
          </w:p>
          <w:p w14:paraId="09053D0D" w14:textId="576FCC6C" w:rsidR="00973A8D" w:rsidRPr="00B35B64" w:rsidRDefault="00973A8D" w:rsidP="007054FC">
            <w:pPr>
              <w:spacing w:after="0" w:line="240" w:lineRule="auto"/>
              <w:contextualSpacing/>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903CF0D" w14:textId="77777777" w:rsidR="006C64CB" w:rsidRDefault="006C64CB" w:rsidP="00D339D8">
            <w:pPr>
              <w:tabs>
                <w:tab w:val="left" w:pos="-567"/>
                <w:tab w:val="left" w:pos="397"/>
              </w:tabs>
              <w:spacing w:after="0" w:line="240" w:lineRule="auto"/>
              <w:ind w:left="57"/>
              <w:rPr>
                <w:rFonts w:ascii="Arial" w:hAnsi="Arial" w:cs="Arial"/>
                <w:sz w:val="20"/>
                <w:szCs w:val="20"/>
                <w:lang w:eastAsia="nl-NL"/>
              </w:rPr>
            </w:pPr>
          </w:p>
        </w:tc>
      </w:tr>
      <w:tr w:rsidR="007054FC" w14:paraId="58E9B568"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34B0F23" w14:textId="77777777" w:rsidR="007054FC" w:rsidRDefault="007054FC"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81DA05C" w14:textId="17289D5C" w:rsidR="007054FC" w:rsidRDefault="007054FC" w:rsidP="00F84E6F">
            <w:pPr>
              <w:spacing w:after="0" w:line="240" w:lineRule="auto"/>
              <w:contextualSpacing/>
              <w:rPr>
                <w:rFonts w:ascii="Arial" w:eastAsia="Calibri" w:hAnsi="Arial" w:cs="Arial"/>
                <w:sz w:val="20"/>
                <w:szCs w:val="20"/>
              </w:rPr>
            </w:pPr>
            <w:r w:rsidRPr="00B35B64">
              <w:rPr>
                <w:rFonts w:ascii="Arial" w:eastAsia="Calibri" w:hAnsi="Arial" w:cs="Arial"/>
                <w:sz w:val="20"/>
                <w:szCs w:val="20"/>
              </w:rPr>
              <w:t xml:space="preserve">De maatschappelijk begeleider is alert op psychische klachten of problemen bij de </w:t>
            </w:r>
            <w:r w:rsidR="003C4865">
              <w:rPr>
                <w:rFonts w:ascii="Arial" w:eastAsia="Calibri" w:hAnsi="Arial" w:cs="Arial"/>
                <w:sz w:val="20"/>
                <w:szCs w:val="20"/>
              </w:rPr>
              <w:t>asielstatushouder</w:t>
            </w:r>
            <w:r w:rsidRPr="00B35B64">
              <w:rPr>
                <w:rFonts w:ascii="Arial" w:eastAsia="Calibri" w:hAnsi="Arial" w:cs="Arial"/>
                <w:sz w:val="20"/>
                <w:szCs w:val="20"/>
              </w:rPr>
              <w:t xml:space="preserve"> die wellicht professionele hulp behoeven. In die situatie overlegt de maatschappelijk begeleider met de </w:t>
            </w:r>
            <w:r w:rsidR="0061686E">
              <w:rPr>
                <w:rFonts w:ascii="Arial" w:eastAsia="Calibri" w:hAnsi="Arial" w:cs="Arial"/>
                <w:sz w:val="20"/>
                <w:szCs w:val="20"/>
              </w:rPr>
              <w:t>consulent</w:t>
            </w:r>
            <w:r w:rsidRPr="00B35B64">
              <w:rPr>
                <w:rFonts w:ascii="Arial" w:eastAsia="Calibri" w:hAnsi="Arial" w:cs="Arial"/>
                <w:sz w:val="20"/>
                <w:szCs w:val="20"/>
              </w:rPr>
              <w:t xml:space="preserve"> over doorverwijzing en begeleiding naar passende (professionele) hulp. </w:t>
            </w:r>
          </w:p>
          <w:p w14:paraId="3725E45C" w14:textId="77777777" w:rsidR="007147A9" w:rsidRDefault="0022317D" w:rsidP="00F84E6F">
            <w:pPr>
              <w:spacing w:after="0" w:line="240" w:lineRule="auto"/>
              <w:contextualSpacing/>
              <w:rPr>
                <w:rFonts w:ascii="Arial" w:eastAsia="Calibri" w:hAnsi="Arial" w:cs="Arial"/>
                <w:sz w:val="20"/>
                <w:szCs w:val="20"/>
              </w:rPr>
            </w:pPr>
            <w:r w:rsidRPr="0022317D">
              <w:rPr>
                <w:rFonts w:ascii="Arial" w:eastAsia="Calibri" w:hAnsi="Arial" w:cs="Arial"/>
                <w:sz w:val="20"/>
                <w:szCs w:val="20"/>
              </w:rPr>
              <w:t>V</w:t>
            </w:r>
            <w:r w:rsidR="007147A9" w:rsidRPr="0022317D">
              <w:rPr>
                <w:rFonts w:ascii="Arial" w:eastAsia="Calibri" w:hAnsi="Arial" w:cs="Arial"/>
                <w:sz w:val="20"/>
                <w:szCs w:val="20"/>
              </w:rPr>
              <w:t xml:space="preserve">oor zover nodig en mogelijk kan </w:t>
            </w:r>
            <w:r w:rsidRPr="0022317D">
              <w:rPr>
                <w:rFonts w:ascii="Arial" w:eastAsia="Calibri" w:hAnsi="Arial" w:cs="Arial"/>
                <w:sz w:val="20"/>
                <w:szCs w:val="20"/>
              </w:rPr>
              <w:t>de maatschappelijk begeleider</w:t>
            </w:r>
            <w:r w:rsidR="007147A9" w:rsidRPr="0022317D">
              <w:rPr>
                <w:rFonts w:ascii="Arial" w:eastAsia="Calibri" w:hAnsi="Arial" w:cs="Arial"/>
                <w:sz w:val="20"/>
                <w:szCs w:val="20"/>
              </w:rPr>
              <w:t xml:space="preserve"> met instemming van asielstatushouder informatie delen met de betreffende professional.</w:t>
            </w:r>
          </w:p>
          <w:p w14:paraId="41907F31" w14:textId="5B99D24E" w:rsidR="004E57EB" w:rsidRPr="00B35B64" w:rsidRDefault="004E57EB" w:rsidP="00F84E6F">
            <w:pPr>
              <w:spacing w:after="0" w:line="240" w:lineRule="auto"/>
              <w:contextualSpacing/>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F6C4D98" w14:textId="77777777" w:rsidR="007054FC" w:rsidRDefault="007054FC" w:rsidP="00D339D8">
            <w:pPr>
              <w:tabs>
                <w:tab w:val="left" w:pos="-567"/>
                <w:tab w:val="left" w:pos="397"/>
              </w:tabs>
              <w:spacing w:after="0" w:line="240" w:lineRule="auto"/>
              <w:ind w:left="57"/>
              <w:rPr>
                <w:rFonts w:ascii="Arial" w:hAnsi="Arial" w:cs="Arial"/>
                <w:sz w:val="20"/>
                <w:szCs w:val="20"/>
                <w:lang w:eastAsia="nl-NL"/>
              </w:rPr>
            </w:pPr>
          </w:p>
        </w:tc>
      </w:tr>
      <w:tr w:rsidR="007054FC" w14:paraId="79C1FDBD"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8E133EB" w14:textId="77777777" w:rsidR="007054FC" w:rsidRDefault="007054FC"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4FEB720" w14:textId="77777777" w:rsidR="007054FC" w:rsidRDefault="007054FC" w:rsidP="00973A8D">
            <w:pPr>
              <w:widowControl w:val="0"/>
              <w:adjustRightInd w:val="0"/>
              <w:spacing w:after="0" w:line="240" w:lineRule="auto"/>
              <w:textAlignment w:val="baseline"/>
              <w:rPr>
                <w:rFonts w:ascii="Arial" w:hAnsi="Arial" w:cs="Arial"/>
                <w:sz w:val="20"/>
                <w:szCs w:val="20"/>
                <w:lang w:eastAsia="nl-NL"/>
              </w:rPr>
            </w:pPr>
            <w:r w:rsidRPr="00B35B64">
              <w:rPr>
                <w:rFonts w:ascii="Arial" w:hAnsi="Arial" w:cs="Arial"/>
                <w:sz w:val="20"/>
                <w:szCs w:val="20"/>
                <w:lang w:eastAsia="nl-NL"/>
              </w:rPr>
              <w:t>De maatschappelijk begeleider heeft een signalerende functie</w:t>
            </w:r>
            <w:r w:rsidR="00FE20AF">
              <w:rPr>
                <w:rFonts w:ascii="Arial" w:hAnsi="Arial" w:cs="Arial"/>
                <w:sz w:val="20"/>
                <w:szCs w:val="20"/>
                <w:lang w:eastAsia="nl-NL"/>
              </w:rPr>
              <w:t xml:space="preserve">; de maatschappelijk begeleider </w:t>
            </w:r>
            <w:r w:rsidRPr="00B35B64">
              <w:rPr>
                <w:rFonts w:ascii="Arial" w:hAnsi="Arial" w:cs="Arial"/>
                <w:sz w:val="20"/>
                <w:szCs w:val="20"/>
                <w:lang w:eastAsia="nl-NL"/>
              </w:rPr>
              <w:t>is geen hulpverlener en verleent zelf geen zorg.</w:t>
            </w:r>
          </w:p>
          <w:p w14:paraId="75444FE6" w14:textId="72C9DBB6" w:rsidR="00973A8D" w:rsidRPr="00A63ACA" w:rsidRDefault="00973A8D" w:rsidP="00973A8D">
            <w:pPr>
              <w:widowControl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58BA2FA0" w14:textId="77777777" w:rsidR="007054FC" w:rsidRDefault="007054FC" w:rsidP="00D339D8">
            <w:pPr>
              <w:tabs>
                <w:tab w:val="left" w:pos="-567"/>
                <w:tab w:val="left" w:pos="397"/>
              </w:tabs>
              <w:spacing w:after="0" w:line="240" w:lineRule="auto"/>
              <w:ind w:left="57"/>
              <w:rPr>
                <w:rFonts w:ascii="Arial" w:hAnsi="Arial" w:cs="Arial"/>
                <w:sz w:val="20"/>
                <w:szCs w:val="20"/>
                <w:lang w:eastAsia="nl-NL"/>
              </w:rPr>
            </w:pPr>
          </w:p>
        </w:tc>
      </w:tr>
      <w:tr w:rsidR="0052683F" w14:paraId="2E663FA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2303C17" w14:textId="77777777" w:rsidR="0052683F" w:rsidRDefault="0052683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522B04A" w14:textId="3DB78B33" w:rsidR="004C31AD" w:rsidRDefault="004C31AD" w:rsidP="00973A8D">
            <w:pPr>
              <w:widowControl w:val="0"/>
              <w:adjustRightInd w:val="0"/>
              <w:spacing w:after="0" w:line="240" w:lineRule="auto"/>
              <w:textAlignment w:val="baseline"/>
              <w:rPr>
                <w:rFonts w:ascii="Arial" w:eastAsia="Calibri" w:hAnsi="Arial" w:cs="Arial"/>
                <w:sz w:val="20"/>
                <w:szCs w:val="20"/>
              </w:rPr>
            </w:pPr>
            <w:r w:rsidRPr="00B35B64">
              <w:rPr>
                <w:rFonts w:ascii="Arial" w:eastAsia="Calibri" w:hAnsi="Arial" w:cs="Arial"/>
                <w:sz w:val="20"/>
                <w:szCs w:val="20"/>
              </w:rPr>
              <w:t xml:space="preserve">De maatschappelijk begeleider </w:t>
            </w:r>
            <w:r>
              <w:rPr>
                <w:rFonts w:ascii="Arial" w:eastAsia="Calibri" w:hAnsi="Arial" w:cs="Arial"/>
                <w:sz w:val="20"/>
                <w:szCs w:val="20"/>
              </w:rPr>
              <w:t xml:space="preserve">stemt </w:t>
            </w:r>
            <w:r w:rsidRPr="00B35B64">
              <w:rPr>
                <w:rFonts w:ascii="Arial" w:eastAsia="Calibri" w:hAnsi="Arial" w:cs="Arial"/>
                <w:sz w:val="20"/>
                <w:szCs w:val="20"/>
              </w:rPr>
              <w:t xml:space="preserve">gedurende de maatschappelijke begeleiding </w:t>
            </w:r>
            <w:r>
              <w:rPr>
                <w:rFonts w:ascii="Arial" w:eastAsia="Calibri" w:hAnsi="Arial" w:cs="Arial"/>
                <w:sz w:val="20"/>
                <w:szCs w:val="20"/>
              </w:rPr>
              <w:t>af</w:t>
            </w:r>
            <w:r w:rsidRPr="00B35B64">
              <w:rPr>
                <w:rFonts w:ascii="Arial" w:eastAsia="Calibri" w:hAnsi="Arial" w:cs="Arial"/>
                <w:sz w:val="20"/>
                <w:szCs w:val="20"/>
              </w:rPr>
              <w:t xml:space="preserve"> met de </w:t>
            </w:r>
            <w:r>
              <w:rPr>
                <w:rFonts w:ascii="Arial" w:eastAsia="Calibri" w:hAnsi="Arial" w:cs="Arial"/>
                <w:sz w:val="20"/>
                <w:szCs w:val="20"/>
              </w:rPr>
              <w:t>consulent</w:t>
            </w:r>
            <w:r w:rsidRPr="00B35B64">
              <w:rPr>
                <w:rFonts w:ascii="Arial" w:eastAsia="Calibri" w:hAnsi="Arial" w:cs="Arial"/>
                <w:sz w:val="20"/>
                <w:szCs w:val="20"/>
              </w:rPr>
              <w:t xml:space="preserve"> over de situatie van de </w:t>
            </w:r>
            <w:r>
              <w:rPr>
                <w:rFonts w:ascii="Arial" w:eastAsia="Calibri" w:hAnsi="Arial" w:cs="Arial"/>
                <w:sz w:val="20"/>
                <w:szCs w:val="20"/>
              </w:rPr>
              <w:t>asielstatushouder</w:t>
            </w:r>
          </w:p>
          <w:p w14:paraId="2F7DFEB8" w14:textId="246155BB" w:rsidR="00935537" w:rsidRDefault="00CC12FD" w:rsidP="00973A8D">
            <w:pPr>
              <w:widowControl w:val="0"/>
              <w:adjustRightInd w:val="0"/>
              <w:spacing w:after="0" w:line="240" w:lineRule="auto"/>
              <w:textAlignment w:val="baseline"/>
              <w:rPr>
                <w:rFonts w:ascii="Arial" w:eastAsia="Calibri" w:hAnsi="Arial" w:cs="Arial"/>
                <w:sz w:val="20"/>
                <w:szCs w:val="20"/>
              </w:rPr>
            </w:pPr>
            <w:r w:rsidRPr="00B35B64">
              <w:rPr>
                <w:rFonts w:ascii="Arial" w:hAnsi="Arial" w:cs="Arial"/>
                <w:sz w:val="20"/>
                <w:szCs w:val="20"/>
              </w:rPr>
              <w:t xml:space="preserve">Tussentijdse signalen die van invloed kunnen zijn op de voortgang van het inburgeringstraject </w:t>
            </w:r>
            <w:r w:rsidR="0073151B">
              <w:rPr>
                <w:rFonts w:ascii="Arial" w:hAnsi="Arial" w:cs="Arial"/>
                <w:sz w:val="20"/>
                <w:szCs w:val="20"/>
              </w:rPr>
              <w:t xml:space="preserve">en de zelfredzaamheid van </w:t>
            </w:r>
            <w:r w:rsidR="002233C8">
              <w:rPr>
                <w:rFonts w:ascii="Arial" w:eastAsia="Calibri" w:hAnsi="Arial" w:cs="Arial"/>
                <w:sz w:val="20"/>
                <w:szCs w:val="20"/>
              </w:rPr>
              <w:t>asielstatushouder</w:t>
            </w:r>
            <w:r w:rsidR="0073151B">
              <w:rPr>
                <w:rFonts w:ascii="Arial" w:hAnsi="Arial" w:cs="Arial"/>
                <w:sz w:val="20"/>
                <w:szCs w:val="20"/>
              </w:rPr>
              <w:t xml:space="preserve">, </w:t>
            </w:r>
            <w:r w:rsidRPr="00B35B64">
              <w:rPr>
                <w:rFonts w:ascii="Arial" w:hAnsi="Arial" w:cs="Arial"/>
                <w:sz w:val="20"/>
                <w:szCs w:val="20"/>
              </w:rPr>
              <w:t>meldt de maatschappelijk begeleider</w:t>
            </w:r>
            <w:r w:rsidR="00DD66CE">
              <w:rPr>
                <w:rFonts w:ascii="Arial" w:hAnsi="Arial" w:cs="Arial"/>
                <w:sz w:val="20"/>
                <w:szCs w:val="20"/>
              </w:rPr>
              <w:t>. Hierover worden werkafspraken gemaakt.</w:t>
            </w:r>
            <w:r w:rsidR="0052683F" w:rsidRPr="00B35B64">
              <w:rPr>
                <w:rFonts w:ascii="Arial" w:eastAsia="Calibri" w:hAnsi="Arial" w:cs="Arial"/>
                <w:sz w:val="20"/>
                <w:szCs w:val="20"/>
              </w:rPr>
              <w:t xml:space="preserve"> </w:t>
            </w:r>
          </w:p>
          <w:p w14:paraId="0FA1B3CF" w14:textId="77777777" w:rsidR="0073151B" w:rsidRPr="0073151B" w:rsidRDefault="0073151B" w:rsidP="00973A8D">
            <w:pPr>
              <w:widowControl w:val="0"/>
              <w:adjustRightInd w:val="0"/>
              <w:spacing w:after="0" w:line="240" w:lineRule="auto"/>
              <w:textAlignment w:val="baseline"/>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97BD34E" w14:textId="77777777" w:rsidR="0052683F" w:rsidRDefault="0052683F" w:rsidP="0052683F">
            <w:pPr>
              <w:tabs>
                <w:tab w:val="left" w:pos="-567"/>
                <w:tab w:val="left" w:pos="397"/>
              </w:tabs>
              <w:spacing w:after="0" w:line="240" w:lineRule="auto"/>
              <w:ind w:left="57"/>
              <w:rPr>
                <w:rFonts w:ascii="Arial" w:hAnsi="Arial" w:cs="Arial"/>
                <w:sz w:val="20"/>
                <w:szCs w:val="20"/>
                <w:lang w:eastAsia="nl-NL"/>
              </w:rPr>
            </w:pPr>
          </w:p>
        </w:tc>
      </w:tr>
      <w:tr w:rsidR="004B7EA3" w14:paraId="12EDEDBB"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3A42410" w14:textId="77777777" w:rsidR="004B7EA3" w:rsidRDefault="004B7E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EBCE252" w14:textId="34012A18" w:rsidR="004B7EA3" w:rsidRDefault="004B7EA3" w:rsidP="00973A8D">
            <w:pPr>
              <w:widowControl w:val="0"/>
              <w:adjustRightInd w:val="0"/>
              <w:spacing w:after="0" w:line="240" w:lineRule="auto"/>
              <w:textAlignment w:val="baseline"/>
              <w:rPr>
                <w:rFonts w:ascii="Arial" w:eastAsia="Calibri" w:hAnsi="Arial" w:cs="Arial"/>
                <w:sz w:val="20"/>
                <w:szCs w:val="20"/>
              </w:rPr>
            </w:pPr>
            <w:r>
              <w:rPr>
                <w:rFonts w:ascii="Arial" w:eastAsia="Calibri" w:hAnsi="Arial" w:cs="Arial"/>
                <w:sz w:val="20"/>
                <w:szCs w:val="20"/>
              </w:rPr>
              <w:t>De Inschrijver heeft een rol in het voorkomen van het niet nakomen van afspraken</w:t>
            </w:r>
            <w:r w:rsidR="00C67475">
              <w:rPr>
                <w:rFonts w:ascii="Arial" w:eastAsia="Calibri" w:hAnsi="Arial" w:cs="Arial"/>
                <w:sz w:val="20"/>
                <w:szCs w:val="20"/>
              </w:rPr>
              <w:t xml:space="preserve"> door de asielstatushouder</w:t>
            </w:r>
            <w:r>
              <w:rPr>
                <w:rFonts w:ascii="Arial" w:eastAsia="Calibri" w:hAnsi="Arial" w:cs="Arial"/>
                <w:sz w:val="20"/>
                <w:szCs w:val="20"/>
              </w:rPr>
              <w:t xml:space="preserve">. Indien de </w:t>
            </w:r>
            <w:r w:rsidR="00C67475">
              <w:rPr>
                <w:rFonts w:ascii="Arial" w:eastAsia="Calibri" w:hAnsi="Arial" w:cs="Arial"/>
                <w:sz w:val="20"/>
                <w:szCs w:val="20"/>
              </w:rPr>
              <w:t>asielstatushouder</w:t>
            </w:r>
            <w:r w:rsidR="00C67475" w:rsidRPr="00B35B64">
              <w:rPr>
                <w:rFonts w:ascii="Arial" w:eastAsia="Calibri" w:hAnsi="Arial" w:cs="Arial"/>
                <w:sz w:val="20"/>
                <w:szCs w:val="20"/>
              </w:rPr>
              <w:t xml:space="preserve"> </w:t>
            </w:r>
            <w:r>
              <w:rPr>
                <w:rFonts w:ascii="Arial" w:eastAsia="Calibri" w:hAnsi="Arial" w:cs="Arial"/>
                <w:sz w:val="20"/>
                <w:szCs w:val="20"/>
              </w:rPr>
              <w:t xml:space="preserve">verzuimt om afspraken na te komen, wordt dit </w:t>
            </w:r>
            <w:r w:rsidR="0025586F">
              <w:rPr>
                <w:rFonts w:ascii="Arial" w:eastAsia="Calibri" w:hAnsi="Arial" w:cs="Arial"/>
                <w:sz w:val="20"/>
                <w:szCs w:val="20"/>
              </w:rPr>
              <w:t xml:space="preserve">zo snel mogelijk </w:t>
            </w:r>
            <w:r>
              <w:rPr>
                <w:rFonts w:ascii="Arial" w:eastAsia="Calibri" w:hAnsi="Arial" w:cs="Arial"/>
                <w:sz w:val="20"/>
                <w:szCs w:val="20"/>
              </w:rPr>
              <w:t xml:space="preserve">gecommuniceerd aan </w:t>
            </w:r>
            <w:r w:rsidR="00A978A1">
              <w:rPr>
                <w:rFonts w:ascii="Arial" w:eastAsia="Calibri" w:hAnsi="Arial" w:cs="Arial"/>
                <w:sz w:val="20"/>
                <w:szCs w:val="20"/>
              </w:rPr>
              <w:t>de consulent</w:t>
            </w:r>
            <w:r w:rsidR="002F4651">
              <w:rPr>
                <w:rFonts w:ascii="Arial" w:eastAsia="Calibri" w:hAnsi="Arial" w:cs="Arial"/>
                <w:sz w:val="20"/>
                <w:szCs w:val="20"/>
              </w:rPr>
              <w:t>.</w:t>
            </w:r>
            <w:r w:rsidR="00A93797">
              <w:rPr>
                <w:rFonts w:ascii="Arial" w:eastAsia="Calibri" w:hAnsi="Arial" w:cs="Arial"/>
                <w:sz w:val="20"/>
                <w:szCs w:val="20"/>
              </w:rPr>
              <w:t xml:space="preserve"> Hierover worden werkafspraken gemaakt.</w:t>
            </w:r>
          </w:p>
          <w:p w14:paraId="6B08371A" w14:textId="7AC41093" w:rsidR="00973A8D" w:rsidRPr="00B35B64" w:rsidRDefault="00973A8D" w:rsidP="00973A8D">
            <w:pPr>
              <w:widowControl w:val="0"/>
              <w:adjustRightInd w:val="0"/>
              <w:spacing w:after="0" w:line="240" w:lineRule="auto"/>
              <w:textAlignment w:val="baseline"/>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536D09D" w14:textId="77777777" w:rsidR="004B7EA3" w:rsidRDefault="004B7EA3" w:rsidP="0052683F">
            <w:pPr>
              <w:tabs>
                <w:tab w:val="left" w:pos="-567"/>
                <w:tab w:val="left" w:pos="397"/>
              </w:tabs>
              <w:spacing w:after="0" w:line="240" w:lineRule="auto"/>
              <w:ind w:left="57"/>
              <w:rPr>
                <w:rFonts w:ascii="Arial" w:hAnsi="Arial" w:cs="Arial"/>
                <w:sz w:val="20"/>
                <w:szCs w:val="20"/>
                <w:lang w:eastAsia="nl-NL"/>
              </w:rPr>
            </w:pPr>
          </w:p>
        </w:tc>
      </w:tr>
      <w:tr w:rsidR="003256DB" w14:paraId="461CC01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CC5D87A" w14:textId="77777777" w:rsidR="003256DB" w:rsidRDefault="003256DB"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607404A" w14:textId="21690D29" w:rsidR="003256DB" w:rsidRDefault="003256DB" w:rsidP="00973A8D">
            <w:pPr>
              <w:widowControl w:val="0"/>
              <w:adjustRightInd w:val="0"/>
              <w:spacing w:after="0" w:line="240" w:lineRule="auto"/>
              <w:textAlignment w:val="baseline"/>
              <w:rPr>
                <w:rFonts w:ascii="Arial" w:eastAsia="Calibri" w:hAnsi="Arial" w:cs="Arial"/>
                <w:sz w:val="20"/>
                <w:szCs w:val="20"/>
              </w:rPr>
            </w:pPr>
            <w:r>
              <w:rPr>
                <w:rFonts w:ascii="Arial" w:eastAsia="Calibri" w:hAnsi="Arial" w:cs="Arial"/>
                <w:sz w:val="20"/>
                <w:szCs w:val="20"/>
              </w:rPr>
              <w:t>De maatschappelijk begeleider levert</w:t>
            </w:r>
            <w:r w:rsidR="00A63ACA">
              <w:rPr>
                <w:rFonts w:ascii="Arial" w:eastAsia="Calibri" w:hAnsi="Arial" w:cs="Arial"/>
                <w:sz w:val="20"/>
                <w:szCs w:val="20"/>
              </w:rPr>
              <w:t xml:space="preserve"> wanneer nodig</w:t>
            </w:r>
            <w:r>
              <w:rPr>
                <w:rFonts w:ascii="Arial" w:eastAsia="Calibri" w:hAnsi="Arial" w:cs="Arial"/>
                <w:sz w:val="20"/>
                <w:szCs w:val="20"/>
              </w:rPr>
              <w:t xml:space="preserve"> input aan de </w:t>
            </w:r>
            <w:r w:rsidR="00A72B27">
              <w:rPr>
                <w:rFonts w:ascii="Arial" w:eastAsia="Calibri" w:hAnsi="Arial" w:cs="Arial"/>
                <w:sz w:val="20"/>
                <w:szCs w:val="20"/>
              </w:rPr>
              <w:t>consulent</w:t>
            </w:r>
            <w:r w:rsidR="00A63ACA">
              <w:rPr>
                <w:rFonts w:ascii="Arial" w:eastAsia="Calibri" w:hAnsi="Arial" w:cs="Arial"/>
                <w:sz w:val="20"/>
                <w:szCs w:val="20"/>
              </w:rPr>
              <w:t xml:space="preserve"> </w:t>
            </w:r>
            <w:r>
              <w:rPr>
                <w:rFonts w:ascii="Arial" w:eastAsia="Calibri" w:hAnsi="Arial" w:cs="Arial"/>
                <w:sz w:val="20"/>
                <w:szCs w:val="20"/>
              </w:rPr>
              <w:t xml:space="preserve">ten behoeve van </w:t>
            </w:r>
            <w:r w:rsidR="00E54DFA">
              <w:rPr>
                <w:rFonts w:ascii="Arial" w:eastAsia="Calibri" w:hAnsi="Arial" w:cs="Arial"/>
                <w:sz w:val="20"/>
                <w:szCs w:val="20"/>
              </w:rPr>
              <w:t>het</w:t>
            </w:r>
            <w:r>
              <w:rPr>
                <w:rFonts w:ascii="Arial" w:eastAsia="Calibri" w:hAnsi="Arial" w:cs="Arial"/>
                <w:sz w:val="20"/>
                <w:szCs w:val="20"/>
              </w:rPr>
              <w:t xml:space="preserve"> PIP.</w:t>
            </w:r>
          </w:p>
          <w:p w14:paraId="5D0EAD57" w14:textId="713DAC48" w:rsidR="00973A8D" w:rsidRPr="00B35B64" w:rsidRDefault="00973A8D" w:rsidP="00973A8D">
            <w:pPr>
              <w:widowControl w:val="0"/>
              <w:adjustRightInd w:val="0"/>
              <w:spacing w:after="0" w:line="240" w:lineRule="auto"/>
              <w:textAlignment w:val="baseline"/>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71CC776" w14:textId="77777777" w:rsidR="003256DB" w:rsidRDefault="003256DB" w:rsidP="0052683F">
            <w:pPr>
              <w:tabs>
                <w:tab w:val="left" w:pos="-567"/>
                <w:tab w:val="left" w:pos="397"/>
              </w:tabs>
              <w:spacing w:after="0" w:line="240" w:lineRule="auto"/>
              <w:ind w:left="57"/>
              <w:rPr>
                <w:rFonts w:ascii="Arial" w:hAnsi="Arial" w:cs="Arial"/>
                <w:sz w:val="20"/>
                <w:szCs w:val="20"/>
                <w:lang w:eastAsia="nl-NL"/>
              </w:rPr>
            </w:pPr>
          </w:p>
        </w:tc>
      </w:tr>
      <w:tr w:rsidR="0052683F" w14:paraId="778E8DCA"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8017A4F" w14:textId="77777777" w:rsidR="0052683F" w:rsidRDefault="0052683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6DEF5B5" w14:textId="237BD22A" w:rsidR="0052683F" w:rsidRDefault="0052683F" w:rsidP="00973A8D">
            <w:pPr>
              <w:widowControl w:val="0"/>
              <w:adjustRightInd w:val="0"/>
              <w:spacing w:after="0" w:line="240" w:lineRule="auto"/>
              <w:textAlignment w:val="baseline"/>
              <w:rPr>
                <w:rFonts w:ascii="Arial" w:hAnsi="Arial" w:cs="Arial"/>
                <w:sz w:val="20"/>
                <w:szCs w:val="20"/>
              </w:rPr>
            </w:pPr>
            <w:r w:rsidRPr="00B35B64">
              <w:rPr>
                <w:rFonts w:ascii="Arial" w:hAnsi="Arial" w:cs="Arial"/>
                <w:sz w:val="20"/>
                <w:szCs w:val="20"/>
              </w:rPr>
              <w:t xml:space="preserve">In het geval van zwangerschap of een tijdelijke fysieke beperking van de </w:t>
            </w:r>
            <w:r w:rsidR="00C67475">
              <w:rPr>
                <w:rFonts w:ascii="Arial" w:eastAsia="Calibri" w:hAnsi="Arial" w:cs="Arial"/>
                <w:sz w:val="20"/>
                <w:szCs w:val="20"/>
              </w:rPr>
              <w:t>asielstatushouder</w:t>
            </w:r>
            <w:r w:rsidR="00C67475" w:rsidRPr="00B35B64">
              <w:rPr>
                <w:rFonts w:ascii="Arial" w:eastAsia="Calibri" w:hAnsi="Arial" w:cs="Arial"/>
                <w:sz w:val="20"/>
                <w:szCs w:val="20"/>
              </w:rPr>
              <w:t xml:space="preserve"> </w:t>
            </w:r>
            <w:r w:rsidRPr="00B35B64">
              <w:rPr>
                <w:rFonts w:ascii="Arial" w:hAnsi="Arial" w:cs="Arial"/>
                <w:sz w:val="20"/>
                <w:szCs w:val="20"/>
              </w:rPr>
              <w:t xml:space="preserve">wordt door Inschrijver samen met de </w:t>
            </w:r>
            <w:r w:rsidR="00146E9A">
              <w:rPr>
                <w:rFonts w:ascii="Arial" w:hAnsi="Arial" w:cs="Arial"/>
                <w:sz w:val="20"/>
                <w:szCs w:val="20"/>
              </w:rPr>
              <w:t>Gemeente</w:t>
            </w:r>
            <w:r w:rsidRPr="00B35B64">
              <w:rPr>
                <w:rFonts w:ascii="Arial" w:hAnsi="Arial" w:cs="Arial"/>
                <w:sz w:val="20"/>
                <w:szCs w:val="20"/>
              </w:rPr>
              <w:t xml:space="preserve"> besproken wat er mogelijk is in het aanbieden van digitale of andersoortige dienstverlening. Hierbij is altijd sprake van maatwerk.</w:t>
            </w:r>
          </w:p>
          <w:p w14:paraId="4BBE07A2" w14:textId="3F3A33B8" w:rsidR="00973A8D" w:rsidRPr="00B35B64" w:rsidRDefault="00973A8D"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437B102" w14:textId="77777777" w:rsidR="0052683F" w:rsidRDefault="0052683F" w:rsidP="0052683F">
            <w:pPr>
              <w:tabs>
                <w:tab w:val="left" w:pos="-567"/>
                <w:tab w:val="left" w:pos="397"/>
              </w:tabs>
              <w:spacing w:after="0" w:line="240" w:lineRule="auto"/>
              <w:ind w:left="57"/>
              <w:rPr>
                <w:rFonts w:ascii="Arial" w:hAnsi="Arial" w:cs="Arial"/>
                <w:sz w:val="20"/>
                <w:szCs w:val="20"/>
                <w:lang w:eastAsia="nl-NL"/>
              </w:rPr>
            </w:pPr>
          </w:p>
        </w:tc>
      </w:tr>
      <w:tr w:rsidR="004E5A0E" w14:paraId="3F37D264"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2E26616" w14:textId="77777777" w:rsidR="004E5A0E" w:rsidRDefault="004E5A0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2731C74" w14:textId="21F8A9DB" w:rsidR="004E5A0E" w:rsidRDefault="004E5A0E" w:rsidP="0052683F">
            <w:pPr>
              <w:widowControl w:val="0"/>
              <w:adjustRightInd w:val="0"/>
              <w:spacing w:after="0" w:line="240" w:lineRule="auto"/>
              <w:jc w:val="both"/>
              <w:textAlignment w:val="baseline"/>
              <w:rPr>
                <w:rFonts w:ascii="Arial" w:hAnsi="Arial" w:cs="Arial"/>
                <w:sz w:val="20"/>
                <w:szCs w:val="20"/>
              </w:rPr>
            </w:pPr>
            <w:r>
              <w:rPr>
                <w:rFonts w:ascii="Arial" w:hAnsi="Arial" w:cs="Arial"/>
                <w:sz w:val="20"/>
                <w:szCs w:val="20"/>
              </w:rPr>
              <w:t xml:space="preserve">Voor de communicatie van Inschrijver aan </w:t>
            </w:r>
            <w:r w:rsidR="00C67475">
              <w:rPr>
                <w:rFonts w:ascii="Arial" w:eastAsia="Calibri" w:hAnsi="Arial" w:cs="Arial"/>
                <w:sz w:val="20"/>
                <w:szCs w:val="20"/>
              </w:rPr>
              <w:t>asielstatushouders</w:t>
            </w:r>
            <w:r w:rsidR="00C67475" w:rsidRPr="00B35B64">
              <w:rPr>
                <w:rFonts w:ascii="Arial" w:eastAsia="Calibri" w:hAnsi="Arial" w:cs="Arial"/>
                <w:sz w:val="20"/>
                <w:szCs w:val="20"/>
              </w:rPr>
              <w:t xml:space="preserve"> </w:t>
            </w:r>
            <w:r>
              <w:rPr>
                <w:rFonts w:ascii="Arial" w:hAnsi="Arial" w:cs="Arial"/>
                <w:sz w:val="20"/>
                <w:szCs w:val="20"/>
              </w:rPr>
              <w:t>geldt:</w:t>
            </w:r>
          </w:p>
          <w:p w14:paraId="05176C68" w14:textId="1573C024" w:rsidR="004E5A0E" w:rsidRPr="00EC1848" w:rsidRDefault="004E5A0E" w:rsidP="00D339D8">
            <w:pPr>
              <w:numPr>
                <w:ilvl w:val="0"/>
                <w:numId w:val="18"/>
              </w:numPr>
              <w:spacing w:after="0" w:line="240" w:lineRule="auto"/>
              <w:contextualSpacing/>
              <w:rPr>
                <w:rFonts w:ascii="Arial" w:hAnsi="Arial" w:cs="Arial"/>
                <w:sz w:val="20"/>
                <w:szCs w:val="20"/>
              </w:rPr>
            </w:pPr>
            <w:r w:rsidRPr="00EC1848">
              <w:rPr>
                <w:rFonts w:ascii="Arial" w:hAnsi="Arial" w:cs="Arial"/>
                <w:sz w:val="20"/>
                <w:szCs w:val="20"/>
              </w:rPr>
              <w:t xml:space="preserve">Inschrijver is </w:t>
            </w:r>
            <w:r>
              <w:rPr>
                <w:rFonts w:ascii="Arial" w:hAnsi="Arial" w:cs="Arial"/>
                <w:sz w:val="20"/>
                <w:szCs w:val="20"/>
              </w:rPr>
              <w:t xml:space="preserve">dagelijks </w:t>
            </w:r>
            <w:r w:rsidRPr="00EC1848">
              <w:rPr>
                <w:rFonts w:ascii="Arial" w:hAnsi="Arial" w:cs="Arial"/>
                <w:sz w:val="20"/>
                <w:szCs w:val="20"/>
              </w:rPr>
              <w:t xml:space="preserve">bereikbaar voor de </w:t>
            </w:r>
            <w:r w:rsidR="00C67475">
              <w:rPr>
                <w:rFonts w:ascii="Arial" w:eastAsia="Calibri" w:hAnsi="Arial" w:cs="Arial"/>
                <w:sz w:val="20"/>
                <w:szCs w:val="20"/>
              </w:rPr>
              <w:t>asielstatushouder</w:t>
            </w:r>
            <w:r w:rsidRPr="00EC1848">
              <w:rPr>
                <w:rFonts w:ascii="Arial" w:hAnsi="Arial" w:cs="Arial"/>
                <w:sz w:val="20"/>
                <w:szCs w:val="20"/>
              </w:rPr>
              <w:t>, ten minste per telefoon en e</w:t>
            </w:r>
            <w:r>
              <w:rPr>
                <w:rFonts w:ascii="Arial" w:hAnsi="Arial" w:cs="Arial"/>
                <w:sz w:val="20"/>
                <w:szCs w:val="20"/>
              </w:rPr>
              <w:t>-</w:t>
            </w:r>
            <w:r w:rsidRPr="00EC1848">
              <w:rPr>
                <w:rFonts w:ascii="Arial" w:hAnsi="Arial" w:cs="Arial"/>
                <w:sz w:val="20"/>
                <w:szCs w:val="20"/>
              </w:rPr>
              <w:t>mail tijdens kantooruren</w:t>
            </w:r>
            <w:r>
              <w:rPr>
                <w:rFonts w:ascii="Arial" w:hAnsi="Arial" w:cs="Arial"/>
                <w:sz w:val="20"/>
                <w:szCs w:val="20"/>
              </w:rPr>
              <w:t>;</w:t>
            </w:r>
            <w:r w:rsidRPr="00EC1848">
              <w:rPr>
                <w:rFonts w:ascii="Arial" w:hAnsi="Arial" w:cs="Arial"/>
                <w:sz w:val="20"/>
                <w:szCs w:val="20"/>
              </w:rPr>
              <w:t xml:space="preserve"> </w:t>
            </w:r>
          </w:p>
          <w:p w14:paraId="6EA67239" w14:textId="5577A44E" w:rsidR="004E5A0E" w:rsidRPr="00EC1848" w:rsidRDefault="004E5A0E" w:rsidP="00D339D8">
            <w:pPr>
              <w:numPr>
                <w:ilvl w:val="0"/>
                <w:numId w:val="18"/>
              </w:numPr>
              <w:spacing w:after="0" w:line="240" w:lineRule="auto"/>
              <w:contextualSpacing/>
              <w:rPr>
                <w:rFonts w:ascii="Arial" w:hAnsi="Arial" w:cs="Arial"/>
                <w:sz w:val="20"/>
                <w:szCs w:val="20"/>
              </w:rPr>
            </w:pPr>
            <w:r w:rsidRPr="00EC1848">
              <w:rPr>
                <w:rFonts w:ascii="Arial" w:hAnsi="Arial" w:cs="Arial"/>
                <w:sz w:val="20"/>
                <w:szCs w:val="20"/>
              </w:rPr>
              <w:t xml:space="preserve">Inschrijver verstrekt informatie aan de </w:t>
            </w:r>
            <w:r w:rsidR="00C67475">
              <w:rPr>
                <w:rFonts w:ascii="Arial" w:eastAsia="Calibri" w:hAnsi="Arial" w:cs="Arial"/>
                <w:sz w:val="20"/>
                <w:szCs w:val="20"/>
              </w:rPr>
              <w:t>asielstatushouder</w:t>
            </w:r>
            <w:r w:rsidR="00C67475" w:rsidRPr="00B35B64">
              <w:rPr>
                <w:rFonts w:ascii="Arial" w:eastAsia="Calibri" w:hAnsi="Arial" w:cs="Arial"/>
                <w:sz w:val="20"/>
                <w:szCs w:val="20"/>
              </w:rPr>
              <w:t xml:space="preserve"> </w:t>
            </w:r>
            <w:r w:rsidRPr="00EC1848">
              <w:rPr>
                <w:rFonts w:ascii="Arial" w:hAnsi="Arial" w:cs="Arial"/>
                <w:sz w:val="20"/>
                <w:szCs w:val="20"/>
              </w:rPr>
              <w:t>via website en/of andere kanalen in een voor he</w:t>
            </w:r>
            <w:r w:rsidR="00CE20DC">
              <w:rPr>
                <w:rFonts w:ascii="Arial" w:hAnsi="Arial" w:cs="Arial"/>
                <w:sz w:val="20"/>
                <w:szCs w:val="20"/>
              </w:rPr>
              <w:t>m/haar</w:t>
            </w:r>
            <w:r w:rsidRPr="00EC1848">
              <w:rPr>
                <w:rFonts w:ascii="Arial" w:hAnsi="Arial" w:cs="Arial"/>
                <w:sz w:val="20"/>
                <w:szCs w:val="20"/>
              </w:rPr>
              <w:t xml:space="preserve"> begrijpelijke taal</w:t>
            </w:r>
            <w:r>
              <w:rPr>
                <w:rFonts w:ascii="Arial" w:hAnsi="Arial" w:cs="Arial"/>
                <w:sz w:val="20"/>
                <w:szCs w:val="20"/>
              </w:rPr>
              <w:t>;</w:t>
            </w:r>
          </w:p>
          <w:p w14:paraId="60C83F53" w14:textId="50751B13" w:rsidR="004E5A0E" w:rsidRDefault="004E5A0E" w:rsidP="00D339D8">
            <w:pPr>
              <w:numPr>
                <w:ilvl w:val="0"/>
                <w:numId w:val="18"/>
              </w:numPr>
              <w:spacing w:after="0" w:line="240" w:lineRule="auto"/>
              <w:contextualSpacing/>
              <w:rPr>
                <w:rFonts w:ascii="Arial" w:hAnsi="Arial" w:cs="Arial"/>
                <w:sz w:val="20"/>
                <w:szCs w:val="20"/>
              </w:rPr>
            </w:pPr>
            <w:r w:rsidRPr="00EC1848">
              <w:rPr>
                <w:rFonts w:ascii="Arial" w:hAnsi="Arial" w:cs="Arial"/>
                <w:sz w:val="20"/>
                <w:szCs w:val="20"/>
              </w:rPr>
              <w:t xml:space="preserve">Inschrijver maakt gebruik van </w:t>
            </w:r>
            <w:r>
              <w:rPr>
                <w:rFonts w:ascii="Arial" w:hAnsi="Arial" w:cs="Arial"/>
                <w:sz w:val="20"/>
                <w:szCs w:val="20"/>
              </w:rPr>
              <w:t>o</w:t>
            </w:r>
            <w:r w:rsidRPr="00EC1848">
              <w:rPr>
                <w:rFonts w:ascii="Arial" w:hAnsi="Arial" w:cs="Arial"/>
                <w:sz w:val="20"/>
                <w:szCs w:val="20"/>
              </w:rPr>
              <w:t xml:space="preserve">nline tools om de </w:t>
            </w:r>
            <w:r w:rsidR="00C67475">
              <w:rPr>
                <w:rFonts w:ascii="Arial" w:eastAsia="Calibri" w:hAnsi="Arial" w:cs="Arial"/>
                <w:sz w:val="20"/>
                <w:szCs w:val="20"/>
              </w:rPr>
              <w:t>asielstatushouder</w:t>
            </w:r>
            <w:r w:rsidR="00C67475" w:rsidRPr="00B35B64">
              <w:rPr>
                <w:rFonts w:ascii="Arial" w:eastAsia="Calibri" w:hAnsi="Arial" w:cs="Arial"/>
                <w:sz w:val="20"/>
                <w:szCs w:val="20"/>
              </w:rPr>
              <w:t xml:space="preserve"> </w:t>
            </w:r>
            <w:r w:rsidRPr="00EC1848">
              <w:rPr>
                <w:rFonts w:ascii="Arial" w:hAnsi="Arial" w:cs="Arial"/>
                <w:sz w:val="20"/>
                <w:szCs w:val="20"/>
              </w:rPr>
              <w:t xml:space="preserve">zo goed mogelijk te ondersteunen. </w:t>
            </w:r>
          </w:p>
          <w:p w14:paraId="0278E780" w14:textId="2284EEC2" w:rsidR="00973A8D" w:rsidRPr="004E5A0E" w:rsidRDefault="00973A8D" w:rsidP="00973A8D">
            <w:pPr>
              <w:spacing w:after="0" w:line="240" w:lineRule="auto"/>
              <w:ind w:left="720"/>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7355D777" w14:textId="77777777" w:rsidR="004E5A0E" w:rsidRDefault="004E5A0E" w:rsidP="0052683F">
            <w:pPr>
              <w:tabs>
                <w:tab w:val="left" w:pos="-567"/>
                <w:tab w:val="left" w:pos="397"/>
              </w:tabs>
              <w:spacing w:after="0" w:line="240" w:lineRule="auto"/>
              <w:ind w:left="57"/>
              <w:rPr>
                <w:rFonts w:ascii="Arial" w:hAnsi="Arial" w:cs="Arial"/>
                <w:sz w:val="20"/>
                <w:szCs w:val="20"/>
                <w:lang w:eastAsia="nl-NL"/>
              </w:rPr>
            </w:pPr>
          </w:p>
        </w:tc>
      </w:tr>
      <w:tr w:rsidR="00A726D6" w14:paraId="01FB65CF"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B8F0EEF" w14:textId="77777777" w:rsidR="00A726D6" w:rsidRDefault="00A726D6"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89EF26E" w14:textId="5423D38C" w:rsidR="00AE53E6" w:rsidRPr="00AE53E6" w:rsidRDefault="00AE53E6" w:rsidP="00AE53E6">
            <w:pPr>
              <w:widowControl w:val="0"/>
              <w:adjustRightInd w:val="0"/>
              <w:spacing w:after="0" w:line="240" w:lineRule="auto"/>
              <w:textAlignment w:val="baseline"/>
              <w:rPr>
                <w:rFonts w:ascii="Arial" w:eastAsia="Calibri" w:hAnsi="Arial" w:cs="Arial"/>
                <w:sz w:val="20"/>
                <w:szCs w:val="20"/>
              </w:rPr>
            </w:pPr>
            <w:r>
              <w:rPr>
                <w:rFonts w:ascii="Arial" w:eastAsia="Calibri" w:hAnsi="Arial" w:cs="Arial"/>
                <w:sz w:val="20"/>
                <w:szCs w:val="20"/>
              </w:rPr>
              <w:t>L</w:t>
            </w:r>
            <w:r w:rsidRPr="00AE53E6">
              <w:rPr>
                <w:rFonts w:ascii="Arial" w:eastAsia="Calibri" w:hAnsi="Arial" w:cs="Arial"/>
                <w:sz w:val="20"/>
                <w:szCs w:val="20"/>
              </w:rPr>
              <w:t>ichte juridische ondersteuning kan onderdeel uitmaken van het aanbod aan MB</w:t>
            </w:r>
            <w:r w:rsidR="00B16C8E">
              <w:rPr>
                <w:rFonts w:ascii="Arial" w:eastAsia="Calibri" w:hAnsi="Arial" w:cs="Arial"/>
                <w:sz w:val="20"/>
                <w:szCs w:val="20"/>
              </w:rPr>
              <w:t>.</w:t>
            </w:r>
          </w:p>
          <w:p w14:paraId="1A3CC10A" w14:textId="2751A0E2" w:rsidR="008A2479" w:rsidRPr="008A2479" w:rsidRDefault="008A2479" w:rsidP="006D5F3C">
            <w:pPr>
              <w:pStyle w:val="Geenafstand"/>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7C66AC9" w14:textId="77777777" w:rsidR="00A726D6" w:rsidRDefault="00A726D6" w:rsidP="0052683F">
            <w:pPr>
              <w:tabs>
                <w:tab w:val="left" w:pos="-567"/>
                <w:tab w:val="left" w:pos="397"/>
              </w:tabs>
              <w:spacing w:after="0" w:line="240" w:lineRule="auto"/>
              <w:ind w:left="57"/>
              <w:rPr>
                <w:rFonts w:ascii="Arial" w:hAnsi="Arial" w:cs="Arial"/>
                <w:sz w:val="20"/>
                <w:szCs w:val="20"/>
                <w:lang w:eastAsia="nl-NL"/>
              </w:rPr>
            </w:pPr>
          </w:p>
        </w:tc>
      </w:tr>
    </w:tbl>
    <w:p w14:paraId="247D5FF0" w14:textId="23386710" w:rsidR="007054FC" w:rsidRDefault="007054FC" w:rsidP="00525ACA">
      <w:pPr>
        <w:spacing w:after="0" w:line="240" w:lineRule="auto"/>
        <w:rPr>
          <w:rFonts w:ascii="Arial" w:hAnsi="Arial" w:cs="Arial"/>
          <w:b/>
          <w:bCs/>
          <w:sz w:val="20"/>
          <w:szCs w:val="20"/>
          <w:lang w:eastAsia="nl-NL"/>
        </w:rPr>
      </w:pPr>
    </w:p>
    <w:p w14:paraId="45D69885" w14:textId="77777777" w:rsidR="00F02F14" w:rsidRDefault="00F02F14" w:rsidP="00525ACA">
      <w:pPr>
        <w:spacing w:after="0" w:line="240" w:lineRule="auto"/>
        <w:rPr>
          <w:rFonts w:ascii="Arial" w:hAnsi="Arial" w:cs="Arial"/>
          <w:b/>
          <w:bCs/>
          <w:sz w:val="20"/>
          <w:szCs w:val="20"/>
          <w:lang w:eastAsia="nl-NL"/>
        </w:rPr>
      </w:pPr>
    </w:p>
    <w:p w14:paraId="78D63455" w14:textId="145AE2C1" w:rsidR="00F65070" w:rsidRDefault="009F1B56" w:rsidP="00F65070">
      <w:pPr>
        <w:spacing w:after="0" w:line="240" w:lineRule="auto"/>
        <w:rPr>
          <w:b/>
          <w:bCs/>
        </w:rPr>
      </w:pPr>
      <w:r>
        <w:rPr>
          <w:b/>
          <w:bCs/>
        </w:rPr>
        <w:t>Monitoring en a</w:t>
      </w:r>
      <w:r w:rsidR="00F65070">
        <w:rPr>
          <w:b/>
          <w:bCs/>
        </w:rPr>
        <w:t>fronding maatschappelijke begeleiding</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0A4AA3" w14:paraId="125400F8"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7748DBB" w14:textId="77777777" w:rsidR="000A4AA3" w:rsidRDefault="000A4A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BB5EA3C" w14:textId="77777777" w:rsidR="000A4AA3" w:rsidRPr="00F65070" w:rsidRDefault="000A4AA3" w:rsidP="000A4AA3">
            <w:pPr>
              <w:widowControl w:val="0"/>
              <w:adjustRightInd w:val="0"/>
              <w:spacing w:after="0" w:line="240" w:lineRule="auto"/>
              <w:textAlignment w:val="baseline"/>
              <w:rPr>
                <w:rFonts w:ascii="Arial" w:hAnsi="Arial" w:cs="Arial"/>
                <w:sz w:val="20"/>
                <w:szCs w:val="20"/>
              </w:rPr>
            </w:pPr>
            <w:r>
              <w:rPr>
                <w:rFonts w:ascii="Arial" w:hAnsi="Arial" w:cs="Arial"/>
                <w:sz w:val="20"/>
                <w:szCs w:val="20"/>
              </w:rPr>
              <w:t>Inschrijver</w:t>
            </w:r>
            <w:r w:rsidRPr="00F65070">
              <w:rPr>
                <w:rFonts w:ascii="Arial" w:hAnsi="Arial" w:cs="Arial"/>
                <w:sz w:val="20"/>
                <w:szCs w:val="20"/>
              </w:rPr>
              <w:t xml:space="preserve"> zorgt voor een tussenrapportage (volledig ingevulde </w:t>
            </w:r>
          </w:p>
          <w:p w14:paraId="2A32583B" w14:textId="7D779492" w:rsidR="000A4AA3" w:rsidRDefault="000A4AA3" w:rsidP="000A4AA3">
            <w:pPr>
              <w:widowControl w:val="0"/>
              <w:adjustRightInd w:val="0"/>
              <w:spacing w:after="0" w:line="240" w:lineRule="auto"/>
              <w:textAlignment w:val="baseline"/>
              <w:rPr>
                <w:rFonts w:ascii="Arial" w:hAnsi="Arial" w:cs="Arial"/>
                <w:sz w:val="20"/>
                <w:szCs w:val="20"/>
              </w:rPr>
            </w:pPr>
            <w:r w:rsidRPr="00F65070">
              <w:rPr>
                <w:rFonts w:ascii="Arial" w:hAnsi="Arial" w:cs="Arial"/>
                <w:sz w:val="20"/>
                <w:szCs w:val="20"/>
              </w:rPr>
              <w:t>checklist</w:t>
            </w:r>
            <w:r>
              <w:rPr>
                <w:rFonts w:ascii="Arial" w:hAnsi="Arial" w:cs="Arial"/>
                <w:sz w:val="20"/>
                <w:szCs w:val="20"/>
              </w:rPr>
              <w:t xml:space="preserve"> die in werkafspraken wordt afgestemd</w:t>
            </w:r>
            <w:r w:rsidRPr="00F65070">
              <w:rPr>
                <w:rFonts w:ascii="Arial" w:hAnsi="Arial" w:cs="Arial"/>
                <w:sz w:val="20"/>
                <w:szCs w:val="20"/>
              </w:rPr>
              <w:t xml:space="preserve">) na 3 maanden. Deze tussenrapportage wordt gedeeld met de </w:t>
            </w:r>
            <w:r w:rsidR="006621E9">
              <w:rPr>
                <w:rFonts w:ascii="Arial" w:hAnsi="Arial" w:cs="Arial"/>
                <w:sz w:val="20"/>
                <w:szCs w:val="20"/>
              </w:rPr>
              <w:t>consulent</w:t>
            </w:r>
            <w:r w:rsidRPr="00F65070">
              <w:rPr>
                <w:rFonts w:ascii="Arial" w:hAnsi="Arial" w:cs="Arial"/>
                <w:sz w:val="20"/>
                <w:szCs w:val="20"/>
              </w:rPr>
              <w:t>.</w:t>
            </w:r>
            <w:r>
              <w:rPr>
                <w:rFonts w:ascii="Arial" w:hAnsi="Arial" w:cs="Arial"/>
                <w:sz w:val="20"/>
                <w:szCs w:val="20"/>
              </w:rPr>
              <w:t xml:space="preserve"> </w:t>
            </w:r>
            <w:r w:rsidRPr="00B63554">
              <w:rPr>
                <w:rFonts w:ascii="Arial" w:hAnsi="Arial" w:cs="Arial"/>
                <w:sz w:val="20"/>
                <w:szCs w:val="20"/>
              </w:rPr>
              <w:t xml:space="preserve">De </w:t>
            </w:r>
            <w:r>
              <w:rPr>
                <w:rFonts w:ascii="Arial" w:hAnsi="Arial" w:cs="Arial"/>
                <w:sz w:val="20"/>
                <w:szCs w:val="20"/>
              </w:rPr>
              <w:t>tussenrapportage</w:t>
            </w:r>
            <w:r w:rsidRPr="00B63554">
              <w:rPr>
                <w:rFonts w:ascii="Arial" w:hAnsi="Arial" w:cs="Arial"/>
                <w:sz w:val="20"/>
                <w:szCs w:val="20"/>
              </w:rPr>
              <w:t xml:space="preserve"> dient als input voor het voortgangsgesprek tussen de </w:t>
            </w:r>
            <w:r>
              <w:rPr>
                <w:rFonts w:ascii="Arial" w:eastAsia="Calibri" w:hAnsi="Arial" w:cs="Arial"/>
                <w:sz w:val="20"/>
                <w:szCs w:val="20"/>
              </w:rPr>
              <w:t xml:space="preserve">asielstatushouder en de </w:t>
            </w:r>
            <w:r w:rsidR="002E13B5">
              <w:rPr>
                <w:rFonts w:ascii="Arial" w:eastAsia="Calibri" w:hAnsi="Arial" w:cs="Arial"/>
                <w:sz w:val="20"/>
                <w:szCs w:val="20"/>
              </w:rPr>
              <w:t>consulent</w:t>
            </w:r>
            <w:r>
              <w:rPr>
                <w:rFonts w:ascii="Arial" w:eastAsia="Calibri" w:hAnsi="Arial" w:cs="Arial"/>
                <w:sz w:val="20"/>
                <w:szCs w:val="20"/>
              </w:rPr>
              <w:t xml:space="preserve">. </w:t>
            </w:r>
            <w:r>
              <w:rPr>
                <w:rFonts w:ascii="Arial" w:hAnsi="Arial" w:cs="Arial"/>
                <w:sz w:val="20"/>
                <w:szCs w:val="20"/>
              </w:rPr>
              <w:t xml:space="preserve">Hierover worden </w:t>
            </w:r>
            <w:r w:rsidR="002E13B5">
              <w:rPr>
                <w:rFonts w:ascii="Arial" w:hAnsi="Arial" w:cs="Arial"/>
                <w:sz w:val="20"/>
                <w:szCs w:val="20"/>
              </w:rPr>
              <w:t>werk</w:t>
            </w:r>
            <w:r>
              <w:rPr>
                <w:rFonts w:ascii="Arial" w:hAnsi="Arial" w:cs="Arial"/>
                <w:sz w:val="20"/>
                <w:szCs w:val="20"/>
              </w:rPr>
              <w:t>afspraken gemaakt.</w:t>
            </w:r>
          </w:p>
          <w:p w14:paraId="7D6E2B94" w14:textId="77777777" w:rsidR="000A4AA3" w:rsidRDefault="000A4AA3"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68AB525" w14:textId="77777777" w:rsidR="000A4AA3" w:rsidRDefault="000A4AA3" w:rsidP="00D339D8">
            <w:pPr>
              <w:tabs>
                <w:tab w:val="left" w:pos="-567"/>
                <w:tab w:val="left" w:pos="397"/>
              </w:tabs>
              <w:spacing w:after="0" w:line="240" w:lineRule="auto"/>
              <w:ind w:left="57"/>
              <w:rPr>
                <w:rFonts w:ascii="Arial" w:hAnsi="Arial" w:cs="Arial"/>
                <w:sz w:val="20"/>
                <w:szCs w:val="20"/>
                <w:lang w:eastAsia="nl-NL"/>
              </w:rPr>
            </w:pPr>
          </w:p>
        </w:tc>
      </w:tr>
      <w:tr w:rsidR="000A4AA3" w14:paraId="64EA42F8"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22409F4" w14:textId="77777777" w:rsidR="000A4AA3" w:rsidRDefault="000A4A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8414549" w14:textId="5CCD7AE4" w:rsidR="00B60D59" w:rsidRDefault="00B60D59" w:rsidP="00B60D59">
            <w:pPr>
              <w:widowControl w:val="0"/>
              <w:adjustRightInd w:val="0"/>
              <w:spacing w:after="0" w:line="240" w:lineRule="auto"/>
              <w:textAlignment w:val="baseline"/>
              <w:rPr>
                <w:rFonts w:ascii="Arial" w:hAnsi="Arial" w:cs="Arial"/>
                <w:sz w:val="20"/>
                <w:szCs w:val="20"/>
              </w:rPr>
            </w:pPr>
            <w:r>
              <w:rPr>
                <w:rFonts w:ascii="Arial" w:hAnsi="Arial" w:cs="Arial"/>
                <w:sz w:val="20"/>
                <w:szCs w:val="20"/>
              </w:rPr>
              <w:t>Inschrijver</w:t>
            </w:r>
            <w:r w:rsidRPr="00F65070">
              <w:rPr>
                <w:rFonts w:ascii="Arial" w:hAnsi="Arial" w:cs="Arial"/>
                <w:sz w:val="20"/>
                <w:szCs w:val="20"/>
              </w:rPr>
              <w:t xml:space="preserve"> </w:t>
            </w:r>
            <w:r>
              <w:rPr>
                <w:rFonts w:ascii="Arial" w:hAnsi="Arial" w:cs="Arial"/>
                <w:sz w:val="20"/>
                <w:szCs w:val="20"/>
              </w:rPr>
              <w:t xml:space="preserve">beëindigt </w:t>
            </w:r>
            <w:r w:rsidRPr="00F65070">
              <w:rPr>
                <w:rFonts w:ascii="Arial" w:hAnsi="Arial" w:cs="Arial"/>
                <w:sz w:val="20"/>
                <w:szCs w:val="20"/>
              </w:rPr>
              <w:t>de maatschappelijke begeleiding aan de</w:t>
            </w:r>
            <w:r>
              <w:rPr>
                <w:rFonts w:ascii="Arial" w:hAnsi="Arial" w:cs="Arial"/>
                <w:sz w:val="20"/>
                <w:szCs w:val="20"/>
              </w:rPr>
              <w:t xml:space="preserve"> </w:t>
            </w:r>
            <w:r>
              <w:rPr>
                <w:rFonts w:ascii="Arial" w:eastAsia="Calibri" w:hAnsi="Arial" w:cs="Arial"/>
                <w:sz w:val="20"/>
                <w:szCs w:val="20"/>
              </w:rPr>
              <w:t xml:space="preserve">asielstatushouder </w:t>
            </w:r>
            <w:r w:rsidRPr="00F65070">
              <w:rPr>
                <w:rFonts w:ascii="Arial" w:hAnsi="Arial" w:cs="Arial"/>
                <w:sz w:val="20"/>
                <w:szCs w:val="20"/>
              </w:rPr>
              <w:t xml:space="preserve">niet zelfstandig voor de afgesproken termijn. Te allen tijde </w:t>
            </w:r>
          </w:p>
          <w:p w14:paraId="0B0BDA77" w14:textId="11483BC4" w:rsidR="00B60D59" w:rsidRPr="00F65070" w:rsidRDefault="00B60D59" w:rsidP="00B60D59">
            <w:pPr>
              <w:widowControl w:val="0"/>
              <w:adjustRightInd w:val="0"/>
              <w:spacing w:after="0" w:line="240" w:lineRule="auto"/>
              <w:textAlignment w:val="baseline"/>
              <w:rPr>
                <w:rFonts w:ascii="Arial" w:hAnsi="Arial" w:cs="Arial"/>
                <w:sz w:val="20"/>
                <w:szCs w:val="20"/>
              </w:rPr>
            </w:pPr>
            <w:r w:rsidRPr="00F65070">
              <w:rPr>
                <w:rFonts w:ascii="Arial" w:hAnsi="Arial" w:cs="Arial"/>
                <w:sz w:val="20"/>
                <w:szCs w:val="20"/>
              </w:rPr>
              <w:t xml:space="preserve">dient overleg plaats te vinden </w:t>
            </w:r>
            <w:r>
              <w:rPr>
                <w:rFonts w:ascii="Arial" w:hAnsi="Arial" w:cs="Arial"/>
                <w:sz w:val="20"/>
                <w:szCs w:val="20"/>
              </w:rPr>
              <w:t xml:space="preserve">met de </w:t>
            </w:r>
            <w:r w:rsidR="003A5606">
              <w:rPr>
                <w:rFonts w:ascii="Arial" w:hAnsi="Arial" w:cs="Arial"/>
                <w:sz w:val="20"/>
                <w:szCs w:val="20"/>
              </w:rPr>
              <w:t>Gemeente</w:t>
            </w:r>
            <w:r>
              <w:rPr>
                <w:rFonts w:ascii="Arial" w:hAnsi="Arial" w:cs="Arial"/>
                <w:sz w:val="20"/>
                <w:szCs w:val="20"/>
              </w:rPr>
              <w:t xml:space="preserve">. </w:t>
            </w:r>
            <w:r w:rsidRPr="00F65070">
              <w:rPr>
                <w:rFonts w:ascii="Arial" w:hAnsi="Arial" w:cs="Arial"/>
                <w:sz w:val="20"/>
                <w:szCs w:val="20"/>
              </w:rPr>
              <w:t xml:space="preserve"> </w:t>
            </w:r>
          </w:p>
          <w:p w14:paraId="7B9EA643" w14:textId="77777777" w:rsidR="000A4AA3" w:rsidRDefault="000A4AA3" w:rsidP="000A4AA3">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05D4344" w14:textId="77777777" w:rsidR="000A4AA3" w:rsidRDefault="000A4AA3" w:rsidP="00D339D8">
            <w:pPr>
              <w:tabs>
                <w:tab w:val="left" w:pos="-567"/>
                <w:tab w:val="left" w:pos="397"/>
              </w:tabs>
              <w:spacing w:after="0" w:line="240" w:lineRule="auto"/>
              <w:ind w:left="57"/>
              <w:rPr>
                <w:rFonts w:ascii="Arial" w:hAnsi="Arial" w:cs="Arial"/>
                <w:sz w:val="20"/>
                <w:szCs w:val="20"/>
                <w:lang w:eastAsia="nl-NL"/>
              </w:rPr>
            </w:pPr>
          </w:p>
        </w:tc>
      </w:tr>
      <w:tr w:rsidR="00F65070" w14:paraId="65B7E857"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F0CC68B" w14:textId="77777777" w:rsidR="00F65070" w:rsidRDefault="00F65070"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829B3A4" w14:textId="3E55E925" w:rsidR="00F65070" w:rsidRPr="002E659E" w:rsidRDefault="00BB5A1B" w:rsidP="00973A8D">
            <w:pPr>
              <w:widowControl w:val="0"/>
              <w:adjustRightInd w:val="0"/>
              <w:spacing w:after="0" w:line="240" w:lineRule="auto"/>
              <w:textAlignment w:val="baseline"/>
              <w:rPr>
                <w:rFonts w:ascii="Arial" w:hAnsi="Arial" w:cs="Arial"/>
                <w:sz w:val="20"/>
                <w:szCs w:val="20"/>
              </w:rPr>
            </w:pPr>
            <w:r w:rsidRPr="002E659E">
              <w:rPr>
                <w:rFonts w:ascii="Arial" w:hAnsi="Arial" w:cs="Arial"/>
                <w:sz w:val="20"/>
                <w:szCs w:val="20"/>
              </w:rPr>
              <w:t>Inschrijver</w:t>
            </w:r>
            <w:r w:rsidR="00F65070" w:rsidRPr="002E659E">
              <w:rPr>
                <w:rFonts w:ascii="Arial" w:hAnsi="Arial" w:cs="Arial"/>
                <w:sz w:val="20"/>
                <w:szCs w:val="20"/>
              </w:rPr>
              <w:t xml:space="preserve"> </w:t>
            </w:r>
            <w:r w:rsidR="006A35AB">
              <w:rPr>
                <w:rFonts w:ascii="Arial" w:hAnsi="Arial" w:cs="Arial"/>
                <w:sz w:val="20"/>
                <w:szCs w:val="20"/>
              </w:rPr>
              <w:t>deelt zover nodig en mogelijk en met instemming van asielstatushouder informatie</w:t>
            </w:r>
            <w:r w:rsidR="00186A65">
              <w:rPr>
                <w:rFonts w:ascii="Arial" w:hAnsi="Arial" w:cs="Arial"/>
                <w:sz w:val="20"/>
                <w:szCs w:val="20"/>
              </w:rPr>
              <w:t xml:space="preserve"> met</w:t>
            </w:r>
            <w:r w:rsidR="00F65070" w:rsidRPr="002E659E">
              <w:rPr>
                <w:rFonts w:ascii="Arial" w:hAnsi="Arial" w:cs="Arial"/>
                <w:sz w:val="20"/>
                <w:szCs w:val="20"/>
              </w:rPr>
              <w:t xml:space="preserve"> de welzijnsorganisaties of organisaties binnen het sociaal domein wanneer er gedurende de maatschappelijke begeleiding een hulpvraag is. </w:t>
            </w:r>
            <w:r w:rsidR="00094F4B">
              <w:rPr>
                <w:rFonts w:ascii="Arial" w:hAnsi="Arial" w:cs="Arial"/>
                <w:sz w:val="20"/>
                <w:szCs w:val="20"/>
              </w:rPr>
              <w:t xml:space="preserve">Hierover worden werkafspraken gemaakt. </w:t>
            </w:r>
          </w:p>
          <w:p w14:paraId="42DD58B2" w14:textId="00DE07AA" w:rsidR="0003036E" w:rsidRPr="002E659E" w:rsidRDefault="0003036E" w:rsidP="00973A8D">
            <w:pPr>
              <w:spacing w:after="0" w:line="240" w:lineRule="auto"/>
              <w:contextualSpacing/>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0A06E65" w14:textId="77777777" w:rsidR="00F65070" w:rsidRDefault="00F65070" w:rsidP="00D339D8">
            <w:pPr>
              <w:tabs>
                <w:tab w:val="left" w:pos="-567"/>
                <w:tab w:val="left" w:pos="397"/>
              </w:tabs>
              <w:spacing w:after="0" w:line="240" w:lineRule="auto"/>
              <w:ind w:left="57"/>
              <w:rPr>
                <w:rFonts w:ascii="Arial" w:hAnsi="Arial" w:cs="Arial"/>
                <w:sz w:val="20"/>
                <w:szCs w:val="20"/>
                <w:lang w:eastAsia="nl-NL"/>
              </w:rPr>
            </w:pPr>
          </w:p>
        </w:tc>
      </w:tr>
      <w:tr w:rsidR="000A4AA3" w14:paraId="1E08E726"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FB20744" w14:textId="77777777" w:rsidR="000A4AA3" w:rsidRDefault="000A4A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A29B597" w14:textId="77777777" w:rsidR="000A4AA3" w:rsidRDefault="000A4AA3" w:rsidP="00327A10">
            <w:pPr>
              <w:widowControl w:val="0"/>
              <w:adjustRightInd w:val="0"/>
              <w:spacing w:after="0" w:line="240" w:lineRule="auto"/>
              <w:textAlignment w:val="baseline"/>
              <w:rPr>
                <w:rFonts w:ascii="Arial" w:hAnsi="Arial" w:cs="Arial"/>
                <w:sz w:val="20"/>
                <w:szCs w:val="20"/>
              </w:rPr>
            </w:pPr>
            <w:r w:rsidRPr="00FE7775">
              <w:rPr>
                <w:rFonts w:ascii="Arial" w:hAnsi="Arial" w:cs="Arial"/>
                <w:sz w:val="20"/>
                <w:szCs w:val="20"/>
              </w:rPr>
              <w:t xml:space="preserve">Inschrijver zorgt voor een </w:t>
            </w:r>
            <w:r w:rsidR="00327A10">
              <w:rPr>
                <w:rFonts w:ascii="Arial" w:hAnsi="Arial" w:cs="Arial"/>
                <w:sz w:val="20"/>
                <w:szCs w:val="20"/>
              </w:rPr>
              <w:t>melding</w:t>
            </w:r>
            <w:r w:rsidRPr="00FE7775">
              <w:rPr>
                <w:rFonts w:ascii="Arial" w:hAnsi="Arial" w:cs="Arial"/>
                <w:sz w:val="20"/>
                <w:szCs w:val="20"/>
              </w:rPr>
              <w:t xml:space="preserve"> </w:t>
            </w:r>
            <w:r w:rsidR="00456ADF">
              <w:rPr>
                <w:rFonts w:ascii="Arial" w:hAnsi="Arial" w:cs="Arial"/>
                <w:sz w:val="20"/>
                <w:szCs w:val="20"/>
              </w:rPr>
              <w:t xml:space="preserve">van de datum van afronding van de maatschappelijke begeleiding </w:t>
            </w:r>
            <w:r w:rsidRPr="00FE7775">
              <w:rPr>
                <w:rFonts w:ascii="Arial" w:hAnsi="Arial" w:cs="Arial"/>
                <w:sz w:val="20"/>
                <w:szCs w:val="20"/>
              </w:rPr>
              <w:t xml:space="preserve">aan de </w:t>
            </w:r>
            <w:r w:rsidR="00327A10">
              <w:rPr>
                <w:rFonts w:ascii="Arial" w:hAnsi="Arial" w:cs="Arial"/>
                <w:sz w:val="20"/>
                <w:szCs w:val="20"/>
              </w:rPr>
              <w:t>consulent</w:t>
            </w:r>
            <w:r w:rsidRPr="00FE7775">
              <w:rPr>
                <w:rFonts w:ascii="Arial" w:hAnsi="Arial" w:cs="Arial"/>
                <w:sz w:val="20"/>
                <w:szCs w:val="20"/>
              </w:rPr>
              <w:t xml:space="preserve"> </w:t>
            </w:r>
            <w:r w:rsidR="00EA2C00">
              <w:rPr>
                <w:rFonts w:ascii="Arial" w:hAnsi="Arial" w:cs="Arial"/>
                <w:sz w:val="20"/>
                <w:szCs w:val="20"/>
              </w:rPr>
              <w:t>en de Gemeente</w:t>
            </w:r>
            <w:r w:rsidR="00456ADF">
              <w:rPr>
                <w:rFonts w:ascii="Arial" w:hAnsi="Arial" w:cs="Arial"/>
                <w:sz w:val="20"/>
                <w:szCs w:val="20"/>
              </w:rPr>
              <w:t xml:space="preserve">. </w:t>
            </w:r>
            <w:r>
              <w:rPr>
                <w:rFonts w:ascii="Arial" w:hAnsi="Arial" w:cs="Arial"/>
                <w:sz w:val="20"/>
                <w:szCs w:val="20"/>
              </w:rPr>
              <w:t>Hierover worden werkafspraken gemaakt.</w:t>
            </w:r>
          </w:p>
          <w:p w14:paraId="6BCDBF20" w14:textId="43B67816" w:rsidR="004E57EB" w:rsidRPr="00FE7775" w:rsidRDefault="004E57EB" w:rsidP="00327A10">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F2A1F8B" w14:textId="77777777" w:rsidR="000A4AA3" w:rsidRDefault="000A4AA3" w:rsidP="00D339D8">
            <w:pPr>
              <w:tabs>
                <w:tab w:val="left" w:pos="-567"/>
                <w:tab w:val="left" w:pos="397"/>
              </w:tabs>
              <w:spacing w:after="0" w:line="240" w:lineRule="auto"/>
              <w:ind w:left="57"/>
              <w:rPr>
                <w:rFonts w:ascii="Arial" w:hAnsi="Arial" w:cs="Arial"/>
                <w:sz w:val="20"/>
                <w:szCs w:val="20"/>
                <w:lang w:eastAsia="nl-NL"/>
              </w:rPr>
            </w:pPr>
          </w:p>
        </w:tc>
      </w:tr>
      <w:tr w:rsidR="00F65070" w14:paraId="6A439FFA"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79AC138" w14:textId="77777777" w:rsidR="00F65070" w:rsidRDefault="00F65070"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A6A5A24" w14:textId="77777777" w:rsidR="00AC1901" w:rsidRDefault="00AC1901" w:rsidP="001E0A3D">
            <w:pPr>
              <w:widowControl w:val="0"/>
              <w:adjustRightInd w:val="0"/>
              <w:spacing w:after="0" w:line="240" w:lineRule="auto"/>
              <w:textAlignment w:val="baseline"/>
              <w:rPr>
                <w:rFonts w:ascii="Arial" w:hAnsi="Arial" w:cs="Arial"/>
                <w:sz w:val="20"/>
                <w:szCs w:val="20"/>
              </w:rPr>
            </w:pPr>
            <w:r w:rsidRPr="00AC1901">
              <w:rPr>
                <w:rFonts w:ascii="Arial" w:hAnsi="Arial" w:cs="Arial"/>
                <w:sz w:val="20"/>
                <w:szCs w:val="20"/>
              </w:rPr>
              <w:t>Voor de afronding van de maatschappelijke begeleiding bespreekt de maatschappelijk begeleider samen met de consulent de checklist en de aandachtspunten voor het PIP.</w:t>
            </w:r>
          </w:p>
          <w:p w14:paraId="7DB0D1C4" w14:textId="3D283447" w:rsidR="004E57EB" w:rsidRPr="00973A8D" w:rsidRDefault="004E57EB" w:rsidP="001E0A3D">
            <w:pPr>
              <w:widowControl w:val="0"/>
              <w:adjustRightInd w:val="0"/>
              <w:spacing w:after="0" w:line="240" w:lineRule="auto"/>
              <w:textAlignment w:val="baseline"/>
            </w:pPr>
          </w:p>
        </w:tc>
        <w:tc>
          <w:tcPr>
            <w:tcW w:w="1260" w:type="dxa"/>
            <w:tcBorders>
              <w:top w:val="single" w:sz="8" w:space="0" w:color="4F81BD"/>
              <w:left w:val="single" w:sz="8" w:space="0" w:color="4F81BD"/>
              <w:bottom w:val="single" w:sz="8" w:space="0" w:color="4F81BD"/>
              <w:right w:val="single" w:sz="8" w:space="0" w:color="4F81BD"/>
            </w:tcBorders>
          </w:tcPr>
          <w:p w14:paraId="036C3BED" w14:textId="77777777" w:rsidR="00F65070" w:rsidRDefault="00F65070" w:rsidP="00D339D8">
            <w:pPr>
              <w:tabs>
                <w:tab w:val="left" w:pos="-567"/>
                <w:tab w:val="left" w:pos="397"/>
              </w:tabs>
              <w:spacing w:after="0" w:line="240" w:lineRule="auto"/>
              <w:ind w:left="57"/>
              <w:rPr>
                <w:rFonts w:ascii="Arial" w:hAnsi="Arial" w:cs="Arial"/>
                <w:sz w:val="20"/>
                <w:szCs w:val="20"/>
                <w:lang w:eastAsia="nl-NL"/>
              </w:rPr>
            </w:pPr>
          </w:p>
        </w:tc>
      </w:tr>
      <w:tr w:rsidR="00290A73" w14:paraId="362A693D"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5D3275" w14:textId="77777777" w:rsidR="00290A73" w:rsidRDefault="00290A7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076906F" w14:textId="3340871A" w:rsidR="00290A73" w:rsidRDefault="00290A73" w:rsidP="00973A8D">
            <w:pPr>
              <w:widowControl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Indien de </w:t>
            </w:r>
            <w:r w:rsidR="00F749FE">
              <w:rPr>
                <w:rFonts w:ascii="Arial" w:eastAsia="Calibri" w:hAnsi="Arial" w:cs="Arial"/>
                <w:sz w:val="20"/>
                <w:szCs w:val="20"/>
              </w:rPr>
              <w:t>asielstatushouder</w:t>
            </w:r>
            <w:r w:rsidR="00F749FE" w:rsidRPr="00B35B64">
              <w:rPr>
                <w:rFonts w:ascii="Arial" w:eastAsia="Calibri" w:hAnsi="Arial" w:cs="Arial"/>
                <w:sz w:val="20"/>
                <w:szCs w:val="20"/>
              </w:rPr>
              <w:t xml:space="preserve"> </w:t>
            </w:r>
            <w:r w:rsidRPr="00B63554">
              <w:rPr>
                <w:rFonts w:ascii="Arial" w:hAnsi="Arial" w:cs="Arial"/>
                <w:sz w:val="20"/>
                <w:szCs w:val="20"/>
              </w:rPr>
              <w:t xml:space="preserve">gedurende zijn of haar inburgering naar een andere gemeente verhuist en de inburgering vervolgt bij een andere </w:t>
            </w:r>
            <w:r w:rsidR="00CA0A43">
              <w:rPr>
                <w:rFonts w:ascii="Arial" w:hAnsi="Arial" w:cs="Arial"/>
                <w:sz w:val="20"/>
                <w:szCs w:val="20"/>
              </w:rPr>
              <w:t>organisatie</w:t>
            </w:r>
            <w:r w:rsidRPr="00B63554">
              <w:rPr>
                <w:rFonts w:ascii="Arial" w:hAnsi="Arial" w:cs="Arial"/>
                <w:sz w:val="20"/>
                <w:szCs w:val="20"/>
              </w:rPr>
              <w:t xml:space="preserve">, is Inschrijver verantwoordelijk voor een warme overdracht. </w:t>
            </w:r>
            <w:r w:rsidR="00183DE7">
              <w:rPr>
                <w:rFonts w:ascii="Arial" w:hAnsi="Arial" w:cs="Arial"/>
                <w:sz w:val="20"/>
                <w:szCs w:val="20"/>
              </w:rPr>
              <w:t>Hierover worden werkafspraken gemaakt.</w:t>
            </w:r>
          </w:p>
          <w:p w14:paraId="756576E9" w14:textId="1EB27D1D" w:rsidR="00973A8D" w:rsidRPr="00F65070" w:rsidRDefault="00973A8D"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08FC2A1" w14:textId="77777777" w:rsidR="00290A73" w:rsidRDefault="00290A73" w:rsidP="00D339D8">
            <w:pPr>
              <w:tabs>
                <w:tab w:val="left" w:pos="-567"/>
                <w:tab w:val="left" w:pos="397"/>
              </w:tabs>
              <w:spacing w:after="0" w:line="240" w:lineRule="auto"/>
              <w:ind w:left="57"/>
              <w:rPr>
                <w:rFonts w:ascii="Arial" w:hAnsi="Arial" w:cs="Arial"/>
                <w:sz w:val="20"/>
                <w:szCs w:val="20"/>
                <w:lang w:eastAsia="nl-NL"/>
              </w:rPr>
            </w:pPr>
          </w:p>
        </w:tc>
      </w:tr>
      <w:tr w:rsidR="00030683" w14:paraId="250FCAD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C5358D5" w14:textId="77777777" w:rsidR="00030683" w:rsidRDefault="0003068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96EAD6B" w14:textId="4F77EC05" w:rsidR="002B531C" w:rsidRDefault="002B531C" w:rsidP="002B531C">
            <w:pPr>
              <w:widowControl w:val="0"/>
              <w:adjustRightInd w:val="0"/>
              <w:spacing w:after="0" w:line="240" w:lineRule="auto"/>
              <w:textAlignment w:val="baseline"/>
              <w:rPr>
                <w:rFonts w:ascii="Arial" w:hAnsi="Arial" w:cs="Arial"/>
                <w:sz w:val="20"/>
                <w:szCs w:val="20"/>
              </w:rPr>
            </w:pPr>
            <w:r>
              <w:rPr>
                <w:rFonts w:ascii="Arial" w:hAnsi="Arial" w:cs="Arial"/>
                <w:sz w:val="20"/>
                <w:szCs w:val="20"/>
              </w:rPr>
              <w:t>Inschrijver meldt hoeveel uren maatschappelijke begeleiding geboden zijn aan de individuele  deelnemers van de Z-route aan de consulent en de Gemeente. Hierover worden werkafspraken gemaakt.</w:t>
            </w:r>
          </w:p>
          <w:p w14:paraId="4483B2F4" w14:textId="1F8FD66E" w:rsidR="00973A8D" w:rsidRPr="00B63554" w:rsidRDefault="00973A8D"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B7510BD" w14:textId="77777777" w:rsidR="00030683" w:rsidRDefault="00030683" w:rsidP="00D339D8">
            <w:pPr>
              <w:tabs>
                <w:tab w:val="left" w:pos="-567"/>
                <w:tab w:val="left" w:pos="397"/>
              </w:tabs>
              <w:spacing w:after="0" w:line="240" w:lineRule="auto"/>
              <w:ind w:left="57"/>
              <w:rPr>
                <w:rFonts w:ascii="Arial" w:hAnsi="Arial" w:cs="Arial"/>
                <w:sz w:val="20"/>
                <w:szCs w:val="20"/>
                <w:lang w:eastAsia="nl-NL"/>
              </w:rPr>
            </w:pPr>
          </w:p>
        </w:tc>
      </w:tr>
    </w:tbl>
    <w:p w14:paraId="3FE73065" w14:textId="05AB56C3" w:rsidR="00F02F14" w:rsidRDefault="00F02F14" w:rsidP="001E7043">
      <w:pPr>
        <w:spacing w:after="0" w:line="240" w:lineRule="auto"/>
        <w:rPr>
          <w:b/>
          <w:bCs/>
        </w:rPr>
      </w:pPr>
    </w:p>
    <w:p w14:paraId="192C3449" w14:textId="77777777" w:rsidR="00216DF6" w:rsidRDefault="00216DF6" w:rsidP="001E7043">
      <w:pPr>
        <w:spacing w:after="0" w:line="240" w:lineRule="auto"/>
        <w:rPr>
          <w:b/>
          <w:bCs/>
        </w:rPr>
      </w:pPr>
    </w:p>
    <w:p w14:paraId="7900C33A" w14:textId="77777777" w:rsidR="00F16812" w:rsidRDefault="006A24E6" w:rsidP="001E7043">
      <w:pPr>
        <w:spacing w:after="0" w:line="240" w:lineRule="auto"/>
        <w:rPr>
          <w:b/>
          <w:bCs/>
        </w:rPr>
      </w:pPr>
      <w:r>
        <w:rPr>
          <w:b/>
          <w:bCs/>
        </w:rPr>
        <w:t>Aanvang</w:t>
      </w:r>
      <w:r w:rsidR="00AF55F2">
        <w:rPr>
          <w:b/>
          <w:bCs/>
        </w:rPr>
        <w:t xml:space="preserve">, </w:t>
      </w:r>
      <w:r>
        <w:rPr>
          <w:b/>
          <w:bCs/>
        </w:rPr>
        <w:t>i</w:t>
      </w:r>
      <w:r w:rsidR="00F16812">
        <w:rPr>
          <w:b/>
          <w:bCs/>
        </w:rPr>
        <w:t>nhoud</w:t>
      </w:r>
      <w:r w:rsidR="00AF55F2">
        <w:rPr>
          <w:b/>
          <w:bCs/>
        </w:rPr>
        <w:t xml:space="preserve"> en afronding</w:t>
      </w:r>
      <w:r w:rsidR="00F16812">
        <w:rPr>
          <w:b/>
          <w:bCs/>
        </w:rPr>
        <w:t xml:space="preserve"> P</w:t>
      </w:r>
      <w:r w:rsidR="007045EE">
        <w:rPr>
          <w:b/>
          <w:bCs/>
        </w:rPr>
        <w:t>articipatieverklaringstraject</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CB40AE" w14:paraId="5184DC9E"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0B07B01" w14:textId="77777777" w:rsidR="00CB40AE" w:rsidRDefault="00CB40A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D5DC985" w14:textId="77777777" w:rsidR="000F3466" w:rsidRPr="000F3466" w:rsidRDefault="000F3466" w:rsidP="000F3466">
            <w:pPr>
              <w:spacing w:after="0" w:line="240" w:lineRule="auto"/>
              <w:contextualSpacing/>
              <w:rPr>
                <w:rFonts w:ascii="Arial" w:hAnsi="Arial" w:cs="Arial"/>
                <w:sz w:val="20"/>
                <w:szCs w:val="20"/>
                <w:lang w:eastAsia="nl-NL"/>
              </w:rPr>
            </w:pPr>
            <w:r w:rsidRPr="000F3466">
              <w:rPr>
                <w:rFonts w:ascii="Arial" w:hAnsi="Arial" w:cs="Arial"/>
                <w:sz w:val="20"/>
                <w:szCs w:val="20"/>
                <w:lang w:eastAsia="nl-NL"/>
              </w:rPr>
              <w:t xml:space="preserve">Inschrijver ontvangt informatie over gezins- en overige migranten die </w:t>
            </w:r>
            <w:proofErr w:type="spellStart"/>
            <w:r w:rsidRPr="000F3466">
              <w:rPr>
                <w:rFonts w:ascii="Arial" w:hAnsi="Arial" w:cs="Arial"/>
                <w:sz w:val="20"/>
                <w:szCs w:val="20"/>
                <w:lang w:eastAsia="nl-NL"/>
              </w:rPr>
              <w:t>inburgeringsplichtig</w:t>
            </w:r>
            <w:proofErr w:type="spellEnd"/>
            <w:r w:rsidRPr="000F3466">
              <w:rPr>
                <w:rFonts w:ascii="Arial" w:hAnsi="Arial" w:cs="Arial"/>
                <w:sz w:val="20"/>
                <w:szCs w:val="20"/>
                <w:lang w:eastAsia="nl-NL"/>
              </w:rPr>
              <w:t xml:space="preserve"> zijn, zodra deze zijn gevestigd in de </w:t>
            </w:r>
          </w:p>
          <w:p w14:paraId="4208DBEB" w14:textId="77777777" w:rsidR="000F3466" w:rsidRPr="000F3466" w:rsidRDefault="000F3466" w:rsidP="000F3466">
            <w:pPr>
              <w:spacing w:after="0" w:line="240" w:lineRule="auto"/>
              <w:rPr>
                <w:rFonts w:ascii="Arial" w:eastAsia="Calibri" w:hAnsi="Arial" w:cs="Arial"/>
                <w:sz w:val="20"/>
                <w:szCs w:val="20"/>
              </w:rPr>
            </w:pPr>
            <w:r w:rsidRPr="000F3466">
              <w:rPr>
                <w:rFonts w:ascii="Arial" w:eastAsia="Calibri" w:hAnsi="Arial" w:cs="Arial"/>
                <w:sz w:val="20"/>
                <w:szCs w:val="20"/>
              </w:rPr>
              <w:t>gemeente. Vanaf het moment van aanmelding start de doorlooptijd.</w:t>
            </w:r>
          </w:p>
          <w:p w14:paraId="6D6BC95A" w14:textId="186A4891" w:rsidR="000F3466" w:rsidRDefault="000F3466" w:rsidP="00325BB7">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B18626D" w14:textId="77777777" w:rsidR="00CB40AE" w:rsidRDefault="00CB40AE" w:rsidP="00B72E34">
            <w:pPr>
              <w:tabs>
                <w:tab w:val="left" w:pos="-567"/>
                <w:tab w:val="left" w:pos="397"/>
              </w:tabs>
              <w:spacing w:after="0" w:line="240" w:lineRule="auto"/>
              <w:ind w:left="57"/>
              <w:rPr>
                <w:rFonts w:ascii="Arial" w:hAnsi="Arial" w:cs="Arial"/>
                <w:sz w:val="20"/>
                <w:szCs w:val="20"/>
                <w:lang w:eastAsia="nl-NL"/>
              </w:rPr>
            </w:pPr>
          </w:p>
        </w:tc>
      </w:tr>
      <w:tr w:rsidR="000A4AA3" w14:paraId="74DCED68"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357BFF9" w14:textId="77777777" w:rsidR="000A4AA3" w:rsidRDefault="000A4A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B09231C" w14:textId="31F79065" w:rsidR="00C73E76" w:rsidRDefault="00C73E76" w:rsidP="00C73E76">
            <w:pPr>
              <w:widowControl w:val="0"/>
              <w:adjustRightInd w:val="0"/>
              <w:spacing w:after="0" w:line="240" w:lineRule="auto"/>
              <w:textAlignment w:val="baseline"/>
              <w:rPr>
                <w:rFonts w:ascii="Arial" w:hAnsi="Arial" w:cs="Arial"/>
                <w:sz w:val="20"/>
                <w:szCs w:val="20"/>
              </w:rPr>
            </w:pPr>
            <w:r>
              <w:rPr>
                <w:rFonts w:ascii="Arial" w:hAnsi="Arial" w:cs="Arial"/>
                <w:sz w:val="20"/>
                <w:szCs w:val="20"/>
              </w:rPr>
              <w:t xml:space="preserve">Inschrijver voert het PVT uit conform Wet </w:t>
            </w:r>
            <w:r w:rsidR="004400CC">
              <w:rPr>
                <w:rFonts w:ascii="Arial" w:hAnsi="Arial" w:cs="Arial"/>
                <w:sz w:val="20"/>
                <w:szCs w:val="20"/>
              </w:rPr>
              <w:t>I</w:t>
            </w:r>
            <w:r>
              <w:rPr>
                <w:rFonts w:ascii="Arial" w:hAnsi="Arial" w:cs="Arial"/>
                <w:sz w:val="20"/>
                <w:szCs w:val="20"/>
              </w:rPr>
              <w:t>nburgering en lagere wet- en regelgeving van de Wet Inburgering.</w:t>
            </w:r>
          </w:p>
          <w:p w14:paraId="486C74B8" w14:textId="77777777" w:rsidR="000A4AA3" w:rsidRPr="00525ACA" w:rsidRDefault="000A4AA3" w:rsidP="000A4AA3">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3C698B4" w14:textId="77777777" w:rsidR="000A4AA3" w:rsidRDefault="000A4AA3" w:rsidP="00B72E34">
            <w:pPr>
              <w:tabs>
                <w:tab w:val="left" w:pos="-567"/>
                <w:tab w:val="left" w:pos="397"/>
              </w:tabs>
              <w:spacing w:after="0" w:line="240" w:lineRule="auto"/>
              <w:ind w:left="57"/>
              <w:rPr>
                <w:rFonts w:ascii="Arial" w:hAnsi="Arial" w:cs="Arial"/>
                <w:sz w:val="20"/>
                <w:szCs w:val="20"/>
                <w:lang w:eastAsia="nl-NL"/>
              </w:rPr>
            </w:pPr>
          </w:p>
        </w:tc>
      </w:tr>
      <w:tr w:rsidR="007045EE" w14:paraId="53BDEA48"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85F5CB0" w14:textId="77777777" w:rsidR="007045EE" w:rsidRDefault="007045E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D73BEB9" w14:textId="6ADFC12D" w:rsidR="007045EE" w:rsidRPr="007045EE" w:rsidRDefault="007045EE" w:rsidP="00973A8D">
            <w:pPr>
              <w:widowControl w:val="0"/>
              <w:adjustRightInd w:val="0"/>
              <w:spacing w:after="0" w:line="240" w:lineRule="auto"/>
              <w:textAlignment w:val="baseline"/>
              <w:rPr>
                <w:rFonts w:ascii="Arial" w:hAnsi="Arial" w:cs="Arial"/>
                <w:sz w:val="20"/>
                <w:szCs w:val="20"/>
              </w:rPr>
            </w:pPr>
            <w:r w:rsidRPr="007045EE">
              <w:rPr>
                <w:rFonts w:ascii="Arial" w:hAnsi="Arial" w:cs="Arial"/>
                <w:sz w:val="20"/>
                <w:szCs w:val="20"/>
              </w:rPr>
              <w:t xml:space="preserve">Het </w:t>
            </w:r>
            <w:r w:rsidR="001720A7">
              <w:rPr>
                <w:rFonts w:ascii="Arial" w:hAnsi="Arial" w:cs="Arial"/>
                <w:sz w:val="20"/>
                <w:szCs w:val="20"/>
              </w:rPr>
              <w:t>PVT</w:t>
            </w:r>
            <w:r w:rsidRPr="007045EE">
              <w:rPr>
                <w:rFonts w:ascii="Arial" w:hAnsi="Arial" w:cs="Arial"/>
                <w:sz w:val="20"/>
                <w:szCs w:val="20"/>
              </w:rPr>
              <w:t xml:space="preserve"> dient uit de volgende twee onderdelen te bestaan: </w:t>
            </w:r>
          </w:p>
          <w:p w14:paraId="5C68C9E6" w14:textId="3293DA42" w:rsidR="007045EE" w:rsidRPr="007045EE" w:rsidRDefault="007045EE" w:rsidP="00973A8D">
            <w:pPr>
              <w:widowControl w:val="0"/>
              <w:adjustRightInd w:val="0"/>
              <w:spacing w:after="0" w:line="240" w:lineRule="auto"/>
              <w:textAlignment w:val="baseline"/>
              <w:rPr>
                <w:rFonts w:ascii="Arial" w:hAnsi="Arial" w:cs="Arial"/>
                <w:sz w:val="20"/>
                <w:szCs w:val="20"/>
              </w:rPr>
            </w:pPr>
            <w:r w:rsidRPr="007045EE">
              <w:rPr>
                <w:rFonts w:ascii="Arial" w:hAnsi="Arial" w:cs="Arial"/>
                <w:sz w:val="20"/>
                <w:szCs w:val="20"/>
              </w:rPr>
              <w:t xml:space="preserve">1. inleiding in de kernwaarden, inclusief </w:t>
            </w:r>
            <w:r w:rsidR="00C2722F">
              <w:rPr>
                <w:rFonts w:ascii="Arial" w:hAnsi="Arial" w:cs="Arial"/>
                <w:sz w:val="20"/>
                <w:szCs w:val="20"/>
              </w:rPr>
              <w:t xml:space="preserve">één </w:t>
            </w:r>
            <w:r w:rsidRPr="007045EE">
              <w:rPr>
                <w:rFonts w:ascii="Arial" w:hAnsi="Arial" w:cs="Arial"/>
                <w:sz w:val="20"/>
                <w:szCs w:val="20"/>
              </w:rPr>
              <w:t xml:space="preserve">excursie; </w:t>
            </w:r>
          </w:p>
          <w:p w14:paraId="3B165EC9" w14:textId="77777777" w:rsidR="007045EE" w:rsidRPr="007045EE" w:rsidRDefault="007045EE" w:rsidP="00973A8D">
            <w:pPr>
              <w:widowControl w:val="0"/>
              <w:adjustRightInd w:val="0"/>
              <w:spacing w:after="0" w:line="240" w:lineRule="auto"/>
              <w:textAlignment w:val="baseline"/>
              <w:rPr>
                <w:rFonts w:ascii="Arial" w:hAnsi="Arial" w:cs="Arial"/>
                <w:sz w:val="20"/>
                <w:szCs w:val="20"/>
              </w:rPr>
            </w:pPr>
            <w:r w:rsidRPr="007045EE">
              <w:rPr>
                <w:rFonts w:ascii="Arial" w:hAnsi="Arial" w:cs="Arial"/>
                <w:sz w:val="20"/>
                <w:szCs w:val="20"/>
              </w:rPr>
              <w:t xml:space="preserve">2. ondertekening van de participatieverklaring. </w:t>
            </w:r>
          </w:p>
          <w:p w14:paraId="643F23E0" w14:textId="77777777" w:rsidR="007045EE" w:rsidRDefault="007045EE"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55046ED" w14:textId="77777777" w:rsidR="007045EE" w:rsidRDefault="007045EE" w:rsidP="00B72E34">
            <w:pPr>
              <w:tabs>
                <w:tab w:val="left" w:pos="-567"/>
                <w:tab w:val="left" w:pos="397"/>
              </w:tabs>
              <w:spacing w:after="0" w:line="240" w:lineRule="auto"/>
              <w:ind w:left="57"/>
              <w:rPr>
                <w:rFonts w:ascii="Arial" w:hAnsi="Arial" w:cs="Arial"/>
                <w:sz w:val="20"/>
                <w:szCs w:val="20"/>
                <w:lang w:eastAsia="nl-NL"/>
              </w:rPr>
            </w:pPr>
          </w:p>
        </w:tc>
      </w:tr>
      <w:tr w:rsidR="007045EE" w14:paraId="4DCA1615"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7D1B37C" w14:textId="77777777" w:rsidR="007045EE" w:rsidRDefault="007045E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EF25301" w14:textId="04A3E40B" w:rsidR="001673BB" w:rsidRDefault="001673BB" w:rsidP="00973A8D">
            <w:pPr>
              <w:widowControl w:val="0"/>
              <w:adjustRightInd w:val="0"/>
              <w:spacing w:after="0" w:line="240" w:lineRule="auto"/>
              <w:textAlignment w:val="baseline"/>
              <w:rPr>
                <w:rFonts w:ascii="Arial" w:hAnsi="Arial" w:cs="Arial"/>
                <w:sz w:val="20"/>
                <w:szCs w:val="20"/>
              </w:rPr>
            </w:pPr>
            <w:r>
              <w:rPr>
                <w:rFonts w:ascii="Arial" w:hAnsi="Arial" w:cs="Arial"/>
                <w:sz w:val="20"/>
                <w:szCs w:val="20"/>
              </w:rPr>
              <w:t xml:space="preserve">Het PVT wordt uiterlijk 18 maanden na vestiging in Delft afgerond door een </w:t>
            </w:r>
            <w:proofErr w:type="spellStart"/>
            <w:r>
              <w:rPr>
                <w:rFonts w:ascii="Arial" w:hAnsi="Arial" w:cs="Arial"/>
                <w:sz w:val="20"/>
                <w:szCs w:val="20"/>
              </w:rPr>
              <w:t>Inburgeringsplichtige</w:t>
            </w:r>
            <w:proofErr w:type="spellEnd"/>
            <w:r>
              <w:rPr>
                <w:rFonts w:ascii="Arial" w:hAnsi="Arial" w:cs="Arial"/>
                <w:sz w:val="20"/>
                <w:szCs w:val="20"/>
              </w:rPr>
              <w:t>.</w:t>
            </w:r>
            <w:r w:rsidR="00E470CC">
              <w:rPr>
                <w:rFonts w:ascii="Arial" w:hAnsi="Arial" w:cs="Arial"/>
                <w:sz w:val="20"/>
                <w:szCs w:val="20"/>
              </w:rPr>
              <w:t xml:space="preserve"> </w:t>
            </w:r>
            <w:r>
              <w:rPr>
                <w:rFonts w:ascii="Arial" w:hAnsi="Arial" w:cs="Arial"/>
                <w:sz w:val="20"/>
                <w:szCs w:val="20"/>
              </w:rPr>
              <w:t>De aanvang van het PVT wordt afgestemd met de consulent. De consulent heeft hierin een doorslaggevende stem.</w:t>
            </w:r>
          </w:p>
          <w:p w14:paraId="02DF6209" w14:textId="5526056D" w:rsidR="008A2479" w:rsidRPr="007045EE" w:rsidRDefault="008A2479"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EC09968" w14:textId="77777777" w:rsidR="007045EE" w:rsidRDefault="007045EE" w:rsidP="00B72E34">
            <w:pPr>
              <w:tabs>
                <w:tab w:val="left" w:pos="-567"/>
                <w:tab w:val="left" w:pos="397"/>
              </w:tabs>
              <w:spacing w:after="0" w:line="240" w:lineRule="auto"/>
              <w:ind w:left="57"/>
              <w:rPr>
                <w:rFonts w:ascii="Arial" w:hAnsi="Arial" w:cs="Arial"/>
                <w:sz w:val="20"/>
                <w:szCs w:val="20"/>
                <w:lang w:eastAsia="nl-NL"/>
              </w:rPr>
            </w:pPr>
          </w:p>
        </w:tc>
      </w:tr>
      <w:tr w:rsidR="007045EE" w14:paraId="326640BC"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CBDF24D" w14:textId="77777777" w:rsidR="007045EE" w:rsidRDefault="007045E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2FF66A0" w14:textId="71625E9D" w:rsidR="007045EE" w:rsidRDefault="007045EE" w:rsidP="00973A8D">
            <w:pPr>
              <w:widowControl w:val="0"/>
              <w:adjustRightInd w:val="0"/>
              <w:spacing w:after="0" w:line="240" w:lineRule="auto"/>
              <w:textAlignment w:val="baseline"/>
            </w:pPr>
            <w:r>
              <w:rPr>
                <w:rFonts w:ascii="Arial" w:hAnsi="Arial" w:cs="Arial"/>
                <w:sz w:val="20"/>
                <w:szCs w:val="20"/>
              </w:rPr>
              <w:t xml:space="preserve">Het </w:t>
            </w:r>
            <w:r w:rsidR="001720A7">
              <w:rPr>
                <w:rFonts w:ascii="Arial" w:hAnsi="Arial" w:cs="Arial"/>
                <w:sz w:val="20"/>
                <w:szCs w:val="20"/>
              </w:rPr>
              <w:t>PVT</w:t>
            </w:r>
            <w:r>
              <w:rPr>
                <w:rFonts w:ascii="Arial" w:hAnsi="Arial" w:cs="Arial"/>
                <w:sz w:val="20"/>
                <w:szCs w:val="20"/>
              </w:rPr>
              <w:t xml:space="preserve"> bestaat uit minimaal 12 uur </w:t>
            </w:r>
            <w:r w:rsidR="00697A30">
              <w:rPr>
                <w:rFonts w:ascii="Arial" w:hAnsi="Arial" w:cs="Arial"/>
                <w:sz w:val="20"/>
                <w:szCs w:val="20"/>
              </w:rPr>
              <w:t>inclusief</w:t>
            </w:r>
            <w:r>
              <w:rPr>
                <w:rFonts w:ascii="Arial" w:hAnsi="Arial" w:cs="Arial"/>
                <w:sz w:val="20"/>
                <w:szCs w:val="20"/>
              </w:rPr>
              <w:t xml:space="preserve"> 1 excursie. In het traject worden </w:t>
            </w:r>
            <w:r w:rsidRPr="007045EE">
              <w:rPr>
                <w:rFonts w:ascii="Arial" w:hAnsi="Arial" w:cs="Arial"/>
                <w:sz w:val="20"/>
                <w:szCs w:val="20"/>
              </w:rPr>
              <w:t>in ieder geval de kernwaarden vrijheid, gelijkwaardigheid, solidariteit en participatie behandeld</w:t>
            </w:r>
            <w:r>
              <w:t xml:space="preserve">. </w:t>
            </w:r>
          </w:p>
          <w:p w14:paraId="7E056988" w14:textId="370D443B" w:rsidR="008A2479" w:rsidRPr="007045EE" w:rsidRDefault="008A2479"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0AE8663" w14:textId="77777777" w:rsidR="007045EE" w:rsidRDefault="007045EE" w:rsidP="00B72E34">
            <w:pPr>
              <w:tabs>
                <w:tab w:val="left" w:pos="-567"/>
                <w:tab w:val="left" w:pos="397"/>
              </w:tabs>
              <w:spacing w:after="0" w:line="240" w:lineRule="auto"/>
              <w:ind w:left="57"/>
              <w:rPr>
                <w:rFonts w:ascii="Arial" w:hAnsi="Arial" w:cs="Arial"/>
                <w:sz w:val="20"/>
                <w:szCs w:val="20"/>
                <w:lang w:eastAsia="nl-NL"/>
              </w:rPr>
            </w:pPr>
          </w:p>
        </w:tc>
      </w:tr>
      <w:tr w:rsidR="007045EE" w14:paraId="5A9E5AB5"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7CE2BB0" w14:textId="77777777" w:rsidR="007045EE" w:rsidRDefault="007045E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69A7B52" w14:textId="0E7F736E" w:rsidR="00B86783" w:rsidRDefault="00B86783" w:rsidP="00B86783">
            <w:pPr>
              <w:widowControl w:val="0"/>
              <w:adjustRightInd w:val="0"/>
              <w:spacing w:after="0" w:line="240" w:lineRule="auto"/>
              <w:textAlignment w:val="baseline"/>
              <w:rPr>
                <w:rFonts w:ascii="Arial" w:hAnsi="Arial" w:cs="Arial"/>
                <w:sz w:val="20"/>
                <w:szCs w:val="20"/>
              </w:rPr>
            </w:pPr>
            <w:r>
              <w:rPr>
                <w:rFonts w:ascii="Arial" w:hAnsi="Arial" w:cs="Arial"/>
                <w:sz w:val="20"/>
                <w:szCs w:val="20"/>
              </w:rPr>
              <w:t xml:space="preserve">Het thema gezondheid maakt onderdeel uit van het PVT. Aanbieder betrekt de GGD bij dit thema.  </w:t>
            </w:r>
          </w:p>
          <w:p w14:paraId="5B6ECC0A" w14:textId="10A8B246" w:rsidR="0046656B" w:rsidRDefault="0046656B"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49671F3" w14:textId="77777777" w:rsidR="007045EE" w:rsidRDefault="007045EE" w:rsidP="00B72E34">
            <w:pPr>
              <w:tabs>
                <w:tab w:val="left" w:pos="-567"/>
                <w:tab w:val="left" w:pos="397"/>
              </w:tabs>
              <w:spacing w:after="0" w:line="240" w:lineRule="auto"/>
              <w:ind w:left="57"/>
              <w:rPr>
                <w:rFonts w:ascii="Arial" w:hAnsi="Arial" w:cs="Arial"/>
                <w:sz w:val="20"/>
                <w:szCs w:val="20"/>
                <w:lang w:eastAsia="nl-NL"/>
              </w:rPr>
            </w:pPr>
          </w:p>
        </w:tc>
      </w:tr>
      <w:tr w:rsidR="00D13A78" w14:paraId="55907441"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A8C6711" w14:textId="77777777" w:rsidR="00D13A78" w:rsidRDefault="00D13A78"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8100201" w14:textId="77777777" w:rsidR="00127CA2" w:rsidRDefault="00127CA2" w:rsidP="00127CA2">
            <w:pPr>
              <w:widowControl w:val="0"/>
              <w:adjustRightInd w:val="0"/>
              <w:spacing w:after="0" w:line="240" w:lineRule="auto"/>
              <w:textAlignment w:val="baseline"/>
              <w:rPr>
                <w:rFonts w:ascii="Arial" w:hAnsi="Arial" w:cs="Arial"/>
                <w:sz w:val="20"/>
                <w:szCs w:val="20"/>
              </w:rPr>
            </w:pPr>
            <w:r w:rsidRPr="003A4E15">
              <w:rPr>
                <w:rFonts w:ascii="Arial" w:hAnsi="Arial" w:cs="Arial"/>
                <w:sz w:val="20"/>
                <w:szCs w:val="20"/>
              </w:rPr>
              <w:t>Inschrijver zet indien nodig tolken</w:t>
            </w:r>
            <w:r>
              <w:rPr>
                <w:rFonts w:ascii="Arial" w:hAnsi="Arial" w:cs="Arial"/>
                <w:sz w:val="20"/>
                <w:szCs w:val="20"/>
              </w:rPr>
              <w:t xml:space="preserve"> of vertalers</w:t>
            </w:r>
            <w:r w:rsidRPr="003A4E15">
              <w:rPr>
                <w:rFonts w:ascii="Arial" w:hAnsi="Arial" w:cs="Arial"/>
                <w:sz w:val="20"/>
                <w:szCs w:val="20"/>
              </w:rPr>
              <w:t xml:space="preserve"> in.</w:t>
            </w:r>
            <w:r>
              <w:rPr>
                <w:rFonts w:ascii="Arial" w:hAnsi="Arial" w:cs="Arial"/>
                <w:sz w:val="20"/>
                <w:szCs w:val="20"/>
              </w:rPr>
              <w:t xml:space="preserve"> Waar mogelijk en wenselijk kan inschrijver gebruikmaken van andere voertalen ter ondersteuning.  </w:t>
            </w:r>
          </w:p>
          <w:p w14:paraId="075ADB22" w14:textId="5B21096E" w:rsidR="0046656B" w:rsidRPr="00D13A78" w:rsidRDefault="0046656B"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39566AB" w14:textId="77777777" w:rsidR="00D13A78" w:rsidRDefault="00D13A78" w:rsidP="00B72E34">
            <w:pPr>
              <w:tabs>
                <w:tab w:val="left" w:pos="-567"/>
                <w:tab w:val="left" w:pos="397"/>
              </w:tabs>
              <w:spacing w:after="0" w:line="240" w:lineRule="auto"/>
              <w:ind w:left="57"/>
              <w:rPr>
                <w:rFonts w:ascii="Arial" w:hAnsi="Arial" w:cs="Arial"/>
                <w:sz w:val="20"/>
                <w:szCs w:val="20"/>
                <w:lang w:eastAsia="nl-NL"/>
              </w:rPr>
            </w:pPr>
          </w:p>
        </w:tc>
      </w:tr>
      <w:tr w:rsidR="00365A34" w14:paraId="5C8A067D"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1C8BC0E" w14:textId="77777777" w:rsidR="00365A34" w:rsidRDefault="00365A34"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DF69AD6" w14:textId="096D489F" w:rsidR="00965385" w:rsidRDefault="00965385" w:rsidP="00965385">
            <w:pPr>
              <w:widowControl w:val="0"/>
              <w:adjustRightInd w:val="0"/>
              <w:spacing w:after="0" w:line="240" w:lineRule="auto"/>
              <w:textAlignment w:val="baseline"/>
              <w:rPr>
                <w:rFonts w:ascii="Arial" w:eastAsia="Calibri" w:hAnsi="Arial" w:cs="Arial"/>
                <w:sz w:val="20"/>
                <w:szCs w:val="20"/>
              </w:rPr>
            </w:pPr>
            <w:r>
              <w:rPr>
                <w:rFonts w:ascii="Arial" w:eastAsia="Calibri" w:hAnsi="Arial" w:cs="Arial"/>
                <w:sz w:val="20"/>
                <w:szCs w:val="20"/>
              </w:rPr>
              <w:t xml:space="preserve">De Inschrijver heeft een rol in het voorkomen van het niet nakomen van afspraken door de </w:t>
            </w:r>
            <w:r w:rsidR="00CB40AE">
              <w:rPr>
                <w:rFonts w:ascii="Arial" w:eastAsia="Calibri" w:hAnsi="Arial" w:cs="Arial"/>
                <w:sz w:val="20"/>
                <w:szCs w:val="20"/>
              </w:rPr>
              <w:t>inburgeraar</w:t>
            </w:r>
            <w:r>
              <w:rPr>
                <w:rFonts w:ascii="Arial" w:eastAsia="Calibri" w:hAnsi="Arial" w:cs="Arial"/>
                <w:sz w:val="20"/>
                <w:szCs w:val="20"/>
              </w:rPr>
              <w:t xml:space="preserve">. Indien de </w:t>
            </w:r>
            <w:r w:rsidR="00CB40AE">
              <w:rPr>
                <w:rFonts w:ascii="Arial" w:eastAsia="Calibri" w:hAnsi="Arial" w:cs="Arial"/>
                <w:sz w:val="20"/>
                <w:szCs w:val="20"/>
              </w:rPr>
              <w:t xml:space="preserve">inburgeraar </w:t>
            </w:r>
            <w:r>
              <w:rPr>
                <w:rFonts w:ascii="Arial" w:eastAsia="Calibri" w:hAnsi="Arial" w:cs="Arial"/>
                <w:sz w:val="20"/>
                <w:szCs w:val="20"/>
              </w:rPr>
              <w:t>verzuimt om afspraken na te komen, wordt dit zo snel mogelijk gecommuniceerd aan de consulent. Hierover worden werkafspraken gemaakt.</w:t>
            </w:r>
          </w:p>
          <w:p w14:paraId="2CE321C8" w14:textId="694DEAA1" w:rsidR="00365A34" w:rsidRPr="00F65070" w:rsidRDefault="00365A34"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093AE14" w14:textId="77777777" w:rsidR="00365A34" w:rsidRDefault="00365A34" w:rsidP="00365A34">
            <w:pPr>
              <w:tabs>
                <w:tab w:val="left" w:pos="-567"/>
                <w:tab w:val="left" w:pos="397"/>
              </w:tabs>
              <w:spacing w:after="0" w:line="240" w:lineRule="auto"/>
              <w:ind w:left="57"/>
              <w:rPr>
                <w:rFonts w:ascii="Arial" w:hAnsi="Arial" w:cs="Arial"/>
                <w:sz w:val="20"/>
                <w:szCs w:val="20"/>
                <w:lang w:eastAsia="nl-NL"/>
              </w:rPr>
            </w:pPr>
          </w:p>
        </w:tc>
      </w:tr>
      <w:tr w:rsidR="00362780" w14:paraId="138BC046"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F3E2A86" w14:textId="77777777" w:rsidR="00362780" w:rsidRDefault="00362780"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EF217DE" w14:textId="5FAE608D" w:rsidR="00863352" w:rsidRPr="00B63554" w:rsidRDefault="00D438F5">
            <w:pPr>
              <w:spacing w:after="0" w:line="240" w:lineRule="auto"/>
              <w:rPr>
                <w:rFonts w:ascii="Arial" w:eastAsia="Calibri" w:hAnsi="Arial" w:cs="Arial"/>
                <w:sz w:val="20"/>
                <w:szCs w:val="20"/>
              </w:rPr>
            </w:pPr>
            <w:r>
              <w:rPr>
                <w:rFonts w:ascii="Arial" w:eastAsia="Calibri" w:hAnsi="Arial" w:cs="Arial"/>
                <w:sz w:val="20"/>
                <w:szCs w:val="20"/>
              </w:rPr>
              <w:t xml:space="preserve">Inschrijver doet een melding bij </w:t>
            </w:r>
            <w:r w:rsidR="003A5606">
              <w:rPr>
                <w:rFonts w:ascii="Arial" w:eastAsia="Calibri" w:hAnsi="Arial" w:cs="Arial"/>
                <w:sz w:val="20"/>
                <w:szCs w:val="20"/>
              </w:rPr>
              <w:t>Gemeente</w:t>
            </w:r>
            <w:r>
              <w:rPr>
                <w:rFonts w:ascii="Arial" w:eastAsia="Calibri" w:hAnsi="Arial" w:cs="Arial"/>
                <w:sz w:val="20"/>
                <w:szCs w:val="20"/>
              </w:rPr>
              <w:t xml:space="preserve"> </w:t>
            </w:r>
            <w:r w:rsidR="00A02BEC">
              <w:rPr>
                <w:rFonts w:ascii="Arial" w:eastAsia="Calibri" w:hAnsi="Arial" w:cs="Arial"/>
                <w:sz w:val="20"/>
                <w:szCs w:val="20"/>
              </w:rPr>
              <w:t xml:space="preserve">en consulent </w:t>
            </w:r>
            <w:r>
              <w:rPr>
                <w:rFonts w:ascii="Arial" w:eastAsia="Calibri" w:hAnsi="Arial" w:cs="Arial"/>
                <w:sz w:val="20"/>
                <w:szCs w:val="20"/>
              </w:rPr>
              <w:t xml:space="preserve">wanneer een </w:t>
            </w:r>
            <w:proofErr w:type="spellStart"/>
            <w:r w:rsidR="00617F7F">
              <w:rPr>
                <w:rFonts w:ascii="Arial" w:hAnsi="Arial" w:cs="Arial"/>
                <w:sz w:val="20"/>
                <w:szCs w:val="20"/>
              </w:rPr>
              <w:t>Inburgeringsplichtige</w:t>
            </w:r>
            <w:proofErr w:type="spellEnd"/>
            <w:r w:rsidR="00617F7F">
              <w:rPr>
                <w:rFonts w:ascii="Arial" w:hAnsi="Arial" w:cs="Arial"/>
                <w:sz w:val="20"/>
                <w:szCs w:val="20"/>
              </w:rPr>
              <w:t xml:space="preserve"> </w:t>
            </w:r>
            <w:r>
              <w:rPr>
                <w:rFonts w:ascii="Arial" w:eastAsia="Calibri" w:hAnsi="Arial" w:cs="Arial"/>
                <w:sz w:val="20"/>
                <w:szCs w:val="20"/>
              </w:rPr>
              <w:t xml:space="preserve">het </w:t>
            </w:r>
            <w:r w:rsidR="001720A7">
              <w:rPr>
                <w:rFonts w:ascii="Arial" w:eastAsia="Calibri" w:hAnsi="Arial" w:cs="Arial"/>
                <w:sz w:val="20"/>
                <w:szCs w:val="20"/>
              </w:rPr>
              <w:t>PVT</w:t>
            </w:r>
            <w:r>
              <w:rPr>
                <w:rFonts w:ascii="Arial" w:eastAsia="Calibri" w:hAnsi="Arial" w:cs="Arial"/>
                <w:sz w:val="20"/>
                <w:szCs w:val="20"/>
              </w:rPr>
              <w:t xml:space="preserve"> succesvol heeft afgerond. </w:t>
            </w:r>
          </w:p>
        </w:tc>
        <w:tc>
          <w:tcPr>
            <w:tcW w:w="1260" w:type="dxa"/>
            <w:tcBorders>
              <w:top w:val="single" w:sz="8" w:space="0" w:color="4F81BD"/>
              <w:left w:val="single" w:sz="8" w:space="0" w:color="4F81BD"/>
              <w:bottom w:val="single" w:sz="8" w:space="0" w:color="4F81BD"/>
              <w:right w:val="single" w:sz="8" w:space="0" w:color="4F81BD"/>
            </w:tcBorders>
          </w:tcPr>
          <w:p w14:paraId="188A7A8A" w14:textId="77777777" w:rsidR="00362780" w:rsidRDefault="00362780" w:rsidP="00365A34">
            <w:pPr>
              <w:tabs>
                <w:tab w:val="left" w:pos="-567"/>
                <w:tab w:val="left" w:pos="397"/>
              </w:tabs>
              <w:spacing w:after="0" w:line="240" w:lineRule="auto"/>
              <w:ind w:left="57"/>
              <w:rPr>
                <w:rFonts w:ascii="Arial" w:hAnsi="Arial" w:cs="Arial"/>
                <w:sz w:val="20"/>
                <w:szCs w:val="20"/>
                <w:lang w:eastAsia="nl-NL"/>
              </w:rPr>
            </w:pPr>
          </w:p>
        </w:tc>
      </w:tr>
    </w:tbl>
    <w:p w14:paraId="5B64F1E9" w14:textId="6FF1F098" w:rsidR="002647E5" w:rsidRDefault="00D943D6" w:rsidP="002647E5">
      <w:pPr>
        <w:spacing w:after="0" w:line="240" w:lineRule="auto"/>
        <w:rPr>
          <w:b/>
          <w:bCs/>
        </w:rPr>
      </w:pPr>
      <w:r>
        <w:rPr>
          <w:b/>
          <w:bCs/>
        </w:rPr>
        <w:t>Organisatie en (k</w:t>
      </w:r>
      <w:r w:rsidR="002647E5">
        <w:rPr>
          <w:b/>
          <w:bCs/>
        </w:rPr>
        <w:t>eten</w:t>
      </w:r>
      <w:r>
        <w:rPr>
          <w:b/>
          <w:bCs/>
        </w:rPr>
        <w:t>)</w:t>
      </w:r>
      <w:r w:rsidR="002647E5">
        <w:rPr>
          <w:b/>
          <w:bCs/>
        </w:rPr>
        <w:t>samenwerking</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973A8D" w:rsidRPr="00666BA2" w14:paraId="206BC2D5"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DA8830"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0F158AE" w14:textId="65419AB4" w:rsidR="00153C52" w:rsidRDefault="00153C52" w:rsidP="00153C52">
            <w:pPr>
              <w:spacing w:after="0" w:line="240" w:lineRule="auto"/>
              <w:contextualSpacing/>
              <w:rPr>
                <w:rFonts w:ascii="Arial" w:hAnsi="Arial" w:cs="Arial"/>
                <w:sz w:val="20"/>
                <w:szCs w:val="20"/>
              </w:rPr>
            </w:pPr>
            <w:r w:rsidRPr="00666BA2">
              <w:rPr>
                <w:rFonts w:ascii="Arial" w:hAnsi="Arial" w:cs="Arial"/>
                <w:sz w:val="20"/>
                <w:szCs w:val="20"/>
              </w:rPr>
              <w:t xml:space="preserve">Inschrijver stemt af met alle relevante ketenpartners in het inburgeringsstelsel, waaronder de </w:t>
            </w:r>
            <w:r>
              <w:rPr>
                <w:rFonts w:ascii="Arial" w:hAnsi="Arial" w:cs="Arial"/>
                <w:sz w:val="20"/>
                <w:szCs w:val="20"/>
              </w:rPr>
              <w:t>Inschrijvers</w:t>
            </w:r>
            <w:r w:rsidRPr="00666BA2">
              <w:rPr>
                <w:rFonts w:ascii="Arial" w:hAnsi="Arial" w:cs="Arial"/>
                <w:sz w:val="20"/>
                <w:szCs w:val="20"/>
              </w:rPr>
              <w:t xml:space="preserve"> van de overige inburgeringselementen en</w:t>
            </w:r>
            <w:r>
              <w:rPr>
                <w:rFonts w:ascii="Arial" w:hAnsi="Arial" w:cs="Arial"/>
                <w:sz w:val="20"/>
                <w:szCs w:val="20"/>
              </w:rPr>
              <w:t xml:space="preserve"> het informele netwerk </w:t>
            </w:r>
            <w:r w:rsidRPr="00666BA2">
              <w:rPr>
                <w:rFonts w:ascii="Arial" w:hAnsi="Arial" w:cs="Arial"/>
                <w:sz w:val="20"/>
                <w:szCs w:val="20"/>
              </w:rPr>
              <w:t xml:space="preserve">ten behoeve van de aansluiting gedurende de inburgering. </w:t>
            </w:r>
            <w:r w:rsidRPr="00537E17">
              <w:rPr>
                <w:rFonts w:ascii="Arial" w:hAnsi="Arial" w:cs="Arial"/>
                <w:sz w:val="20"/>
                <w:szCs w:val="20"/>
              </w:rPr>
              <w:t>Hierover worden werkafspraken gemaakt</w:t>
            </w:r>
            <w:r>
              <w:rPr>
                <w:rFonts w:ascii="Arial" w:hAnsi="Arial" w:cs="Arial"/>
                <w:sz w:val="20"/>
                <w:szCs w:val="20"/>
              </w:rPr>
              <w:t xml:space="preserve"> om invulling te geven aan het gezamenlijke product.</w:t>
            </w:r>
          </w:p>
          <w:p w14:paraId="3DA75FF2" w14:textId="3E60629E" w:rsidR="00373F0C" w:rsidRPr="00666BA2" w:rsidRDefault="00373F0C"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9189DD4"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4D7BF252"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94051B9"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CF69640" w14:textId="77777777" w:rsidR="003B55A5" w:rsidRDefault="00973A8D" w:rsidP="00973A8D">
            <w:pPr>
              <w:spacing w:after="0" w:line="240" w:lineRule="auto"/>
              <w:contextualSpacing/>
              <w:rPr>
                <w:rFonts w:ascii="Arial" w:hAnsi="Arial" w:cs="Arial"/>
                <w:sz w:val="20"/>
                <w:szCs w:val="20"/>
              </w:rPr>
            </w:pPr>
            <w:r w:rsidRPr="00666BA2">
              <w:rPr>
                <w:rFonts w:ascii="Arial" w:hAnsi="Arial" w:cs="Arial"/>
                <w:sz w:val="20"/>
                <w:szCs w:val="20"/>
              </w:rPr>
              <w:t>Inschrijver zet zich in als strategisch partner en is bereid gezamenlijk te leren en ontwikkelen met de Gemeente en alle betrokken ketenpartners.</w:t>
            </w:r>
          </w:p>
          <w:p w14:paraId="738BF7CD" w14:textId="1EA3CCDA" w:rsidR="00700257" w:rsidRDefault="00700257"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BAE6C41"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5FFEC5AB"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ADA9853"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F126479" w14:textId="48B1C5A7" w:rsidR="00973A8D" w:rsidRDefault="00973A8D" w:rsidP="00973A8D">
            <w:pPr>
              <w:spacing w:after="0" w:line="240" w:lineRule="auto"/>
              <w:contextualSpacing/>
              <w:rPr>
                <w:rFonts w:ascii="Arial" w:hAnsi="Arial" w:cs="Arial"/>
                <w:sz w:val="20"/>
                <w:szCs w:val="20"/>
              </w:rPr>
            </w:pPr>
            <w:r>
              <w:rPr>
                <w:rFonts w:ascii="Arial" w:hAnsi="Arial" w:cs="Arial"/>
                <w:sz w:val="20"/>
                <w:szCs w:val="20"/>
              </w:rPr>
              <w:t>Inschrijver</w:t>
            </w:r>
            <w:r w:rsidRPr="00666BA2">
              <w:rPr>
                <w:rFonts w:ascii="Arial" w:hAnsi="Arial" w:cs="Arial"/>
                <w:sz w:val="20"/>
                <w:szCs w:val="20"/>
              </w:rPr>
              <w:t xml:space="preserve"> monitort op operationeel, tactisch en strategisch niveau en deelt deze gegevens met de </w:t>
            </w:r>
            <w:r w:rsidRPr="00D07F2A">
              <w:rPr>
                <w:rFonts w:ascii="Arial" w:hAnsi="Arial" w:cs="Arial"/>
                <w:sz w:val="20"/>
                <w:szCs w:val="20"/>
              </w:rPr>
              <w:t xml:space="preserve">Gemeente en indien nodig </w:t>
            </w:r>
            <w:r w:rsidRPr="00565C3F">
              <w:rPr>
                <w:rFonts w:ascii="Arial" w:hAnsi="Arial" w:cs="Arial"/>
                <w:sz w:val="20"/>
                <w:szCs w:val="20"/>
              </w:rPr>
              <w:t>met andere, door de gemeente te bepalen organisaties</w:t>
            </w:r>
            <w:r w:rsidR="00EA7A14">
              <w:rPr>
                <w:rFonts w:ascii="Arial" w:hAnsi="Arial" w:cs="Arial"/>
                <w:sz w:val="20"/>
                <w:szCs w:val="20"/>
              </w:rPr>
              <w:t>.</w:t>
            </w:r>
            <w:r w:rsidR="008E7CFD">
              <w:rPr>
                <w:rFonts w:ascii="Arial" w:hAnsi="Arial" w:cs="Arial"/>
                <w:sz w:val="20"/>
                <w:szCs w:val="20"/>
              </w:rPr>
              <w:t xml:space="preserve"> Hierover worden werkafspraken gemaakt.</w:t>
            </w:r>
          </w:p>
          <w:p w14:paraId="1FA531E7" w14:textId="223128BD" w:rsidR="00973A8D" w:rsidRPr="00666BA2" w:rsidRDefault="00973A8D"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F782A62"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2A7E2C2F"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3E73892"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04C78C1" w14:textId="77777777" w:rsidR="004E57EB" w:rsidRDefault="00973A8D" w:rsidP="004E57EB">
            <w:pPr>
              <w:spacing w:after="0" w:line="240" w:lineRule="auto"/>
              <w:contextualSpacing/>
              <w:rPr>
                <w:rFonts w:ascii="Arial" w:hAnsi="Arial" w:cs="Arial"/>
                <w:sz w:val="20"/>
                <w:szCs w:val="20"/>
              </w:rPr>
            </w:pPr>
            <w:r w:rsidRPr="00666BA2">
              <w:rPr>
                <w:rFonts w:ascii="Arial" w:hAnsi="Arial" w:cs="Arial"/>
                <w:sz w:val="20"/>
                <w:szCs w:val="20"/>
              </w:rPr>
              <w:t>De wijze waarop en de exacte inhoud van de informatie-uitwisseling op operationeel, tactisch en strategisch niveau plaatsvindt, wordt in nadere werkafspraken vastgelegd. Hierbij wordt te allen tijde voldaan aan de AVG.</w:t>
            </w:r>
          </w:p>
          <w:p w14:paraId="387224F0" w14:textId="5A29116F" w:rsidR="003B55A5" w:rsidRDefault="003B55A5" w:rsidP="004E57EB">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DFFD43F"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29D4F696"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13EA088"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6EA1411" w14:textId="0E94551E" w:rsidR="00973A8D" w:rsidRDefault="00973A8D" w:rsidP="00973A8D">
            <w:pPr>
              <w:spacing w:after="0" w:line="240" w:lineRule="auto"/>
              <w:contextualSpacing/>
              <w:rPr>
                <w:rFonts w:ascii="Arial" w:hAnsi="Arial" w:cs="Arial"/>
                <w:sz w:val="20"/>
                <w:szCs w:val="20"/>
              </w:rPr>
            </w:pPr>
            <w:r w:rsidRPr="00F2665A">
              <w:rPr>
                <w:rFonts w:ascii="Arial" w:hAnsi="Arial" w:cs="Arial"/>
                <w:sz w:val="20"/>
                <w:szCs w:val="20"/>
              </w:rPr>
              <w:t xml:space="preserve">Inschrijver draagt zorg voor een jaarlijks klanttevredenheidsonderzoek of andersoortige evaluatie van de maatschappelijke begeleiding onder statushouders. Inschrijver deelt de uitkomsten van een dergelijke evaluatie met de </w:t>
            </w:r>
            <w:r w:rsidR="003A5606">
              <w:rPr>
                <w:rFonts w:ascii="Arial" w:hAnsi="Arial" w:cs="Arial"/>
                <w:sz w:val="20"/>
                <w:szCs w:val="20"/>
              </w:rPr>
              <w:t>Gemeente</w:t>
            </w:r>
            <w:r w:rsidRPr="00F2665A">
              <w:rPr>
                <w:rFonts w:ascii="Arial" w:hAnsi="Arial" w:cs="Arial"/>
                <w:sz w:val="20"/>
                <w:szCs w:val="20"/>
              </w:rPr>
              <w:t>, vergezeld van een notitie over (eventuele) aanpassing van de maatschappelijke begeleiding naar aanleiding van de verzamelde feedback.</w:t>
            </w:r>
          </w:p>
          <w:p w14:paraId="3AA173BF" w14:textId="1F3ECA78" w:rsidR="003B55A5" w:rsidRDefault="003B55A5"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EE24744"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4372158A"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BF229AE"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A9418A1" w14:textId="77777777" w:rsidR="003C3D62" w:rsidRDefault="004E57EB" w:rsidP="004E57EB">
            <w:pPr>
              <w:spacing w:after="0" w:line="240" w:lineRule="auto"/>
              <w:contextualSpacing/>
              <w:rPr>
                <w:rFonts w:ascii="Arial" w:hAnsi="Arial" w:cs="Arial"/>
                <w:sz w:val="20"/>
                <w:szCs w:val="20"/>
              </w:rPr>
            </w:pPr>
            <w:r w:rsidRPr="00666BA2">
              <w:rPr>
                <w:rFonts w:ascii="Arial" w:hAnsi="Arial" w:cs="Arial"/>
                <w:sz w:val="20"/>
                <w:szCs w:val="20"/>
              </w:rPr>
              <w:t xml:space="preserve">Op operationeel, tactisch en strategisch niveau hebben </w:t>
            </w:r>
            <w:r>
              <w:rPr>
                <w:rFonts w:ascii="Arial" w:hAnsi="Arial" w:cs="Arial"/>
                <w:sz w:val="20"/>
                <w:szCs w:val="20"/>
              </w:rPr>
              <w:t>de Gemeente</w:t>
            </w:r>
            <w:r w:rsidRPr="00666BA2">
              <w:rPr>
                <w:rFonts w:ascii="Arial" w:hAnsi="Arial" w:cs="Arial"/>
                <w:sz w:val="20"/>
                <w:szCs w:val="20"/>
              </w:rPr>
              <w:t xml:space="preserve"> en </w:t>
            </w:r>
            <w:r>
              <w:rPr>
                <w:rFonts w:ascii="Arial" w:hAnsi="Arial" w:cs="Arial"/>
                <w:sz w:val="20"/>
                <w:szCs w:val="20"/>
              </w:rPr>
              <w:t>Inschrijver</w:t>
            </w:r>
            <w:r w:rsidRPr="00666BA2">
              <w:rPr>
                <w:rFonts w:ascii="Arial" w:hAnsi="Arial" w:cs="Arial"/>
                <w:sz w:val="20"/>
                <w:szCs w:val="20"/>
              </w:rPr>
              <w:t xml:space="preserve"> een vast contactpersoon. De </w:t>
            </w:r>
            <w:r>
              <w:rPr>
                <w:rFonts w:ascii="Arial" w:hAnsi="Arial" w:cs="Arial"/>
                <w:sz w:val="20"/>
                <w:szCs w:val="20"/>
              </w:rPr>
              <w:t>G</w:t>
            </w:r>
            <w:r w:rsidRPr="00666BA2">
              <w:rPr>
                <w:rFonts w:ascii="Arial" w:hAnsi="Arial" w:cs="Arial"/>
                <w:sz w:val="20"/>
                <w:szCs w:val="20"/>
              </w:rPr>
              <w:t xml:space="preserve">emeente kan </w:t>
            </w:r>
            <w:r>
              <w:rPr>
                <w:rFonts w:ascii="Arial" w:hAnsi="Arial" w:cs="Arial"/>
                <w:sz w:val="20"/>
                <w:szCs w:val="20"/>
              </w:rPr>
              <w:t>Inschrijver</w:t>
            </w:r>
            <w:r w:rsidRPr="00666BA2">
              <w:rPr>
                <w:rFonts w:ascii="Arial" w:hAnsi="Arial" w:cs="Arial"/>
                <w:sz w:val="20"/>
                <w:szCs w:val="20"/>
              </w:rPr>
              <w:t xml:space="preserve"> </w:t>
            </w:r>
            <w:r>
              <w:rPr>
                <w:rFonts w:ascii="Arial" w:hAnsi="Arial" w:cs="Arial"/>
                <w:sz w:val="20"/>
                <w:szCs w:val="20"/>
              </w:rPr>
              <w:t xml:space="preserve">dagelijks </w:t>
            </w:r>
            <w:r w:rsidRPr="00666BA2">
              <w:rPr>
                <w:rFonts w:ascii="Arial" w:hAnsi="Arial" w:cs="Arial"/>
                <w:sz w:val="20"/>
                <w:szCs w:val="20"/>
              </w:rPr>
              <w:t xml:space="preserve">telefonisch bereiken op werkdagen tijdens kantoortijden. Er wordt binnen twee werkdagen gereageerd op e-mail. </w:t>
            </w:r>
          </w:p>
          <w:p w14:paraId="2435DC04" w14:textId="2B738A79" w:rsidR="004E57EB" w:rsidRPr="00666BA2" w:rsidRDefault="004E57EB" w:rsidP="004E57EB">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1465D32" w14:textId="77777777" w:rsidR="00973A8D" w:rsidRPr="00666BA2" w:rsidRDefault="00973A8D" w:rsidP="00973A8D">
            <w:pPr>
              <w:tabs>
                <w:tab w:val="left" w:pos="-567"/>
                <w:tab w:val="left" w:pos="397"/>
              </w:tabs>
              <w:spacing w:after="0" w:line="240" w:lineRule="auto"/>
              <w:ind w:left="57"/>
              <w:rPr>
                <w:rFonts w:ascii="Arial" w:hAnsi="Arial" w:cs="Arial"/>
                <w:sz w:val="20"/>
                <w:szCs w:val="20"/>
                <w:lang w:eastAsia="nl-NL"/>
              </w:rPr>
            </w:pPr>
          </w:p>
        </w:tc>
      </w:tr>
      <w:tr w:rsidR="00973A8D" w:rsidRPr="00666BA2" w14:paraId="0E1DEB1F"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8D14240"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5EE739B6" w14:textId="77777777" w:rsidR="00973A8D" w:rsidRPr="00351EEF" w:rsidRDefault="00973A8D" w:rsidP="00973A8D">
            <w:pPr>
              <w:spacing w:after="0" w:line="240" w:lineRule="auto"/>
              <w:contextualSpacing/>
              <w:rPr>
                <w:rFonts w:ascii="Arial" w:hAnsi="Arial" w:cs="Arial"/>
                <w:sz w:val="20"/>
                <w:szCs w:val="20"/>
              </w:rPr>
            </w:pPr>
            <w:r w:rsidRPr="00351EEF">
              <w:rPr>
                <w:rFonts w:ascii="Arial" w:hAnsi="Arial" w:cs="Arial"/>
                <w:sz w:val="20"/>
                <w:szCs w:val="20"/>
              </w:rPr>
              <w:t xml:space="preserve">Inschrijver is ten minste </w:t>
            </w:r>
            <w:r>
              <w:rPr>
                <w:rFonts w:ascii="Arial" w:hAnsi="Arial" w:cs="Arial"/>
                <w:sz w:val="20"/>
                <w:szCs w:val="20"/>
              </w:rPr>
              <w:t>betrokken</w:t>
            </w:r>
            <w:r w:rsidRPr="00351EEF">
              <w:rPr>
                <w:rFonts w:ascii="Arial" w:hAnsi="Arial" w:cs="Arial"/>
                <w:sz w:val="20"/>
                <w:szCs w:val="20"/>
              </w:rPr>
              <w:t xml:space="preserve"> bij de volgende </w:t>
            </w:r>
            <w:proofErr w:type="spellStart"/>
            <w:r w:rsidRPr="00351EEF">
              <w:rPr>
                <w:rFonts w:ascii="Arial" w:hAnsi="Arial" w:cs="Arial"/>
                <w:sz w:val="20"/>
                <w:szCs w:val="20"/>
              </w:rPr>
              <w:t>afstemmingsoverleggen</w:t>
            </w:r>
            <w:proofErr w:type="spellEnd"/>
            <w:r w:rsidRPr="00351EEF">
              <w:rPr>
                <w:rFonts w:ascii="Arial" w:hAnsi="Arial" w:cs="Arial"/>
                <w:sz w:val="20"/>
                <w:szCs w:val="20"/>
              </w:rPr>
              <w:t xml:space="preserve">: </w:t>
            </w:r>
          </w:p>
          <w:p w14:paraId="679DD840" w14:textId="77777777" w:rsidR="00973A8D" w:rsidRPr="00351EEF" w:rsidRDefault="00973A8D" w:rsidP="00973A8D">
            <w:pPr>
              <w:spacing w:after="0" w:line="240" w:lineRule="auto"/>
              <w:contextualSpacing/>
              <w:rPr>
                <w:rFonts w:ascii="Arial" w:hAnsi="Arial" w:cs="Arial"/>
                <w:sz w:val="20"/>
                <w:szCs w:val="20"/>
              </w:rPr>
            </w:pPr>
            <w:r w:rsidRPr="00351EEF">
              <w:rPr>
                <w:rFonts w:ascii="Arial" w:hAnsi="Arial" w:cs="Arial"/>
                <w:sz w:val="20"/>
                <w:szCs w:val="20"/>
              </w:rPr>
              <w:t xml:space="preserve">- Contractmanagement evaluatiegesprek, ten minste vier keer per jaar; </w:t>
            </w:r>
          </w:p>
          <w:p w14:paraId="2D7E06FD" w14:textId="77777777" w:rsidR="00973A8D" w:rsidRPr="00351EEF" w:rsidRDefault="00973A8D" w:rsidP="00973A8D">
            <w:pPr>
              <w:spacing w:after="0" w:line="240" w:lineRule="auto"/>
              <w:contextualSpacing/>
              <w:rPr>
                <w:rFonts w:ascii="Arial" w:hAnsi="Arial" w:cs="Arial"/>
                <w:sz w:val="20"/>
                <w:szCs w:val="20"/>
              </w:rPr>
            </w:pPr>
            <w:r w:rsidRPr="00351EEF">
              <w:rPr>
                <w:rFonts w:ascii="Arial" w:hAnsi="Arial" w:cs="Arial"/>
                <w:sz w:val="20"/>
                <w:szCs w:val="20"/>
              </w:rPr>
              <w:t xml:space="preserve">- Ketenpartneroverleg, bij aanvang contract maandelijks, mogelijk later vier </w:t>
            </w:r>
          </w:p>
          <w:p w14:paraId="56DED56D" w14:textId="77777777" w:rsidR="00973A8D" w:rsidRPr="00A93EB9" w:rsidRDefault="00973A8D" w:rsidP="00973A8D">
            <w:pPr>
              <w:spacing w:after="0" w:line="240" w:lineRule="auto"/>
              <w:contextualSpacing/>
              <w:rPr>
                <w:rFonts w:ascii="Arial" w:hAnsi="Arial" w:cs="Arial"/>
                <w:sz w:val="20"/>
                <w:szCs w:val="20"/>
              </w:rPr>
            </w:pPr>
            <w:r w:rsidRPr="00351EEF">
              <w:rPr>
                <w:rFonts w:ascii="Arial" w:hAnsi="Arial" w:cs="Arial"/>
                <w:sz w:val="20"/>
                <w:szCs w:val="20"/>
              </w:rPr>
              <w:t xml:space="preserve">  </w:t>
            </w:r>
            <w:r w:rsidRPr="00A93EB9">
              <w:rPr>
                <w:rFonts w:ascii="Arial" w:hAnsi="Arial" w:cs="Arial"/>
                <w:sz w:val="20"/>
                <w:szCs w:val="20"/>
              </w:rPr>
              <w:t>keer per jaar;</w:t>
            </w:r>
          </w:p>
          <w:p w14:paraId="7C590396" w14:textId="77777777" w:rsidR="004E57EB" w:rsidRDefault="00973A8D" w:rsidP="00973A8D">
            <w:pPr>
              <w:spacing w:after="0" w:line="240" w:lineRule="auto"/>
              <w:contextualSpacing/>
              <w:rPr>
                <w:rFonts w:ascii="Arial" w:hAnsi="Arial" w:cs="Arial"/>
                <w:sz w:val="20"/>
                <w:szCs w:val="20"/>
              </w:rPr>
            </w:pPr>
            <w:r w:rsidRPr="00A93EB9">
              <w:rPr>
                <w:rFonts w:ascii="Arial" w:hAnsi="Arial" w:cs="Arial"/>
                <w:sz w:val="20"/>
                <w:szCs w:val="20"/>
              </w:rPr>
              <w:t xml:space="preserve">- Overleg met consulenten van de gemeente, de Jongerenacademie en/of </w:t>
            </w:r>
          </w:p>
          <w:p w14:paraId="3DAE954F" w14:textId="5163A9DC" w:rsidR="00973A8D" w:rsidRDefault="004E57EB" w:rsidP="00973A8D">
            <w:pPr>
              <w:spacing w:after="0" w:line="240" w:lineRule="auto"/>
              <w:contextualSpacing/>
              <w:rPr>
                <w:rFonts w:ascii="Arial" w:hAnsi="Arial" w:cs="Arial"/>
                <w:sz w:val="20"/>
                <w:szCs w:val="20"/>
              </w:rPr>
            </w:pPr>
            <w:r>
              <w:rPr>
                <w:rFonts w:ascii="Arial" w:hAnsi="Arial" w:cs="Arial"/>
                <w:sz w:val="20"/>
                <w:szCs w:val="20"/>
              </w:rPr>
              <w:t xml:space="preserve">  </w:t>
            </w:r>
            <w:proofErr w:type="spellStart"/>
            <w:r w:rsidR="00973A8D" w:rsidRPr="00A93EB9">
              <w:rPr>
                <w:rFonts w:ascii="Arial" w:hAnsi="Arial" w:cs="Arial"/>
                <w:sz w:val="20"/>
                <w:szCs w:val="20"/>
              </w:rPr>
              <w:t>Werkse</w:t>
            </w:r>
            <w:proofErr w:type="spellEnd"/>
            <w:r w:rsidR="00973A8D" w:rsidRPr="00A93EB9">
              <w:rPr>
                <w:rFonts w:ascii="Arial" w:hAnsi="Arial" w:cs="Arial"/>
                <w:sz w:val="20"/>
                <w:szCs w:val="20"/>
              </w:rPr>
              <w:t>!</w:t>
            </w:r>
            <w:r w:rsidR="00973A8D">
              <w:rPr>
                <w:rFonts w:ascii="Arial" w:hAnsi="Arial" w:cs="Arial"/>
                <w:sz w:val="20"/>
                <w:szCs w:val="20"/>
              </w:rPr>
              <w:t>.</w:t>
            </w:r>
            <w:r w:rsidR="00973A8D" w:rsidRPr="00A93EB9">
              <w:rPr>
                <w:rFonts w:ascii="Arial" w:hAnsi="Arial" w:cs="Arial"/>
                <w:sz w:val="20"/>
                <w:szCs w:val="20"/>
              </w:rPr>
              <w:t xml:space="preserve"> </w:t>
            </w:r>
          </w:p>
          <w:p w14:paraId="16AC2328" w14:textId="77777777" w:rsidR="00973A8D" w:rsidRDefault="00973A8D" w:rsidP="00973A8D">
            <w:pPr>
              <w:spacing w:after="0" w:line="240" w:lineRule="auto"/>
              <w:contextualSpacing/>
              <w:rPr>
                <w:rFonts w:ascii="Arial" w:hAnsi="Arial" w:cs="Arial"/>
                <w:sz w:val="20"/>
                <w:szCs w:val="20"/>
              </w:rPr>
            </w:pPr>
            <w:r>
              <w:rPr>
                <w:rFonts w:ascii="Arial" w:hAnsi="Arial" w:cs="Arial"/>
                <w:sz w:val="20"/>
                <w:szCs w:val="20"/>
              </w:rPr>
              <w:t>Over bovenstaande</w:t>
            </w:r>
            <w:r w:rsidRPr="00A93EB9">
              <w:rPr>
                <w:rFonts w:ascii="Arial" w:hAnsi="Arial" w:cs="Arial"/>
                <w:sz w:val="20"/>
                <w:szCs w:val="20"/>
              </w:rPr>
              <w:t xml:space="preserve"> worden werkafspraken gemaakt.</w:t>
            </w:r>
            <w:r>
              <w:rPr>
                <w:rFonts w:ascii="Arial" w:hAnsi="Arial" w:cs="Arial"/>
                <w:sz w:val="20"/>
                <w:szCs w:val="20"/>
              </w:rPr>
              <w:t xml:space="preserve"> </w:t>
            </w:r>
          </w:p>
          <w:p w14:paraId="6DA2C1F3" w14:textId="03D82911" w:rsidR="003B55A5" w:rsidRPr="00351EEF" w:rsidRDefault="003B55A5"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7F787B5" w14:textId="77777777" w:rsidR="00973A8D" w:rsidRPr="00666BA2" w:rsidRDefault="00973A8D" w:rsidP="00973A8D">
            <w:pPr>
              <w:tabs>
                <w:tab w:val="left" w:pos="-567"/>
                <w:tab w:val="left" w:pos="397"/>
              </w:tabs>
              <w:spacing w:after="0" w:line="240" w:lineRule="auto"/>
              <w:ind w:left="57"/>
              <w:rPr>
                <w:rFonts w:ascii="Arial" w:hAnsi="Arial" w:cs="Arial"/>
                <w:sz w:val="20"/>
                <w:szCs w:val="20"/>
                <w:lang w:eastAsia="nl-NL"/>
              </w:rPr>
            </w:pPr>
          </w:p>
        </w:tc>
      </w:tr>
      <w:tr w:rsidR="00973A8D" w:rsidRPr="00666BA2" w14:paraId="0C112D56"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CD1B8DD"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825592F" w14:textId="24FC13B0" w:rsidR="00973A8D" w:rsidRDefault="00973A8D" w:rsidP="00973A8D">
            <w:pPr>
              <w:spacing w:after="0" w:line="240" w:lineRule="auto"/>
              <w:contextualSpacing/>
              <w:rPr>
                <w:rFonts w:ascii="Arial" w:hAnsi="Arial" w:cs="Arial"/>
                <w:sz w:val="20"/>
                <w:szCs w:val="20"/>
              </w:rPr>
            </w:pPr>
            <w:r w:rsidRPr="00351EEF">
              <w:rPr>
                <w:rFonts w:ascii="Arial" w:hAnsi="Arial" w:cs="Arial"/>
                <w:sz w:val="20"/>
                <w:szCs w:val="20"/>
              </w:rPr>
              <w:t>Ten minste vier keer per jaar voeren Inschrijver en de Gemeente een evaluatiegesprek aan de hand van de managementinformatie. Bij het gesprek zijn ten minste de centrale contactpersoon van Inschrijver en de contractmanager aanwezig. Inschrijver levert voorafgaand aan het contractmanagementoverleg managementrapportages</w:t>
            </w:r>
            <w:r w:rsidR="00CE4F50">
              <w:rPr>
                <w:rFonts w:ascii="Arial" w:hAnsi="Arial" w:cs="Arial"/>
                <w:sz w:val="20"/>
                <w:szCs w:val="20"/>
              </w:rPr>
              <w:t xml:space="preserve">. Hierover worden werkafspraken gemaakt. </w:t>
            </w:r>
          </w:p>
          <w:p w14:paraId="04ADBD65" w14:textId="64CD6EED" w:rsidR="003B55A5" w:rsidRPr="00351EEF" w:rsidRDefault="003B55A5"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8478DA2" w14:textId="77777777" w:rsidR="00973A8D" w:rsidRPr="00666BA2" w:rsidRDefault="00973A8D" w:rsidP="00973A8D">
            <w:pPr>
              <w:tabs>
                <w:tab w:val="left" w:pos="-567"/>
                <w:tab w:val="left" w:pos="397"/>
              </w:tabs>
              <w:spacing w:after="0" w:line="240" w:lineRule="auto"/>
              <w:ind w:left="57"/>
              <w:rPr>
                <w:rFonts w:ascii="Arial" w:hAnsi="Arial" w:cs="Arial"/>
                <w:sz w:val="16"/>
                <w:szCs w:val="16"/>
                <w:lang w:eastAsia="nl-NL"/>
              </w:rPr>
            </w:pPr>
          </w:p>
        </w:tc>
      </w:tr>
      <w:tr w:rsidR="00973A8D" w:rsidRPr="00666BA2" w14:paraId="60E1B128"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BEA5EA8"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16C98A8" w14:textId="77777777" w:rsidR="00973A8D" w:rsidRDefault="00973A8D" w:rsidP="00973A8D">
            <w:pPr>
              <w:spacing w:after="0" w:line="240" w:lineRule="auto"/>
              <w:contextualSpacing/>
              <w:rPr>
                <w:rFonts w:ascii="Arial" w:hAnsi="Arial" w:cs="Arial"/>
                <w:sz w:val="20"/>
                <w:szCs w:val="20"/>
              </w:rPr>
            </w:pPr>
            <w:r w:rsidRPr="00666BA2">
              <w:rPr>
                <w:rFonts w:ascii="Arial" w:hAnsi="Arial" w:cs="Arial"/>
                <w:sz w:val="20"/>
                <w:szCs w:val="20"/>
              </w:rPr>
              <w:t xml:space="preserve">Indien Inschrijver de expertise of specifieke aanpak van een andere partij wil inzetten door middel van de samenwerking met een onderaannemer, gebeurt dit altijd enkel na afstemming én goedkeuring van </w:t>
            </w:r>
            <w:r>
              <w:rPr>
                <w:rFonts w:ascii="Arial" w:hAnsi="Arial" w:cs="Arial"/>
                <w:sz w:val="20"/>
                <w:szCs w:val="20"/>
              </w:rPr>
              <w:t>de Gemeente</w:t>
            </w:r>
            <w:r w:rsidRPr="00666BA2">
              <w:rPr>
                <w:rFonts w:ascii="Arial" w:hAnsi="Arial" w:cs="Arial"/>
                <w:sz w:val="20"/>
                <w:szCs w:val="20"/>
              </w:rPr>
              <w:t xml:space="preserve">. </w:t>
            </w:r>
          </w:p>
          <w:p w14:paraId="693E43F2" w14:textId="0BDB26CF" w:rsidR="003B55A5" w:rsidRPr="00666BA2" w:rsidRDefault="003B55A5"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4C190EE" w14:textId="77777777" w:rsidR="00973A8D" w:rsidRPr="00666BA2" w:rsidRDefault="00973A8D" w:rsidP="00973A8D">
            <w:pPr>
              <w:tabs>
                <w:tab w:val="left" w:pos="-567"/>
                <w:tab w:val="left" w:pos="397"/>
              </w:tabs>
              <w:spacing w:after="0" w:line="240" w:lineRule="auto"/>
              <w:ind w:left="57"/>
              <w:rPr>
                <w:rFonts w:ascii="Arial" w:hAnsi="Arial" w:cs="Arial"/>
                <w:sz w:val="20"/>
                <w:szCs w:val="20"/>
                <w:lang w:eastAsia="nl-NL"/>
              </w:rPr>
            </w:pPr>
          </w:p>
        </w:tc>
      </w:tr>
      <w:tr w:rsidR="00973A8D" w:rsidRPr="00666BA2" w14:paraId="58930C81"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D563C4C"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297C85D" w14:textId="77777777" w:rsidR="00973A8D" w:rsidRDefault="00973A8D" w:rsidP="00973A8D">
            <w:pPr>
              <w:widowControl w:val="0"/>
              <w:overflowPunct w:val="0"/>
              <w:autoSpaceDE w:val="0"/>
              <w:autoSpaceDN w:val="0"/>
              <w:adjustRightInd w:val="0"/>
              <w:spacing w:after="0" w:line="240" w:lineRule="auto"/>
              <w:textAlignment w:val="baseline"/>
              <w:rPr>
                <w:rFonts w:ascii="Arial" w:hAnsi="Arial" w:cs="Arial"/>
                <w:sz w:val="20"/>
                <w:szCs w:val="20"/>
              </w:rPr>
            </w:pPr>
            <w:r w:rsidRPr="00666BA2">
              <w:rPr>
                <w:rFonts w:ascii="Arial" w:hAnsi="Arial" w:cs="Arial"/>
                <w:sz w:val="20"/>
                <w:szCs w:val="20"/>
              </w:rPr>
              <w:t xml:space="preserve">Inschrijver verleent toegang aan de Gemeente om visitaties toe te staan en inzicht te geven in de inhoudelijke kwaliteit van </w:t>
            </w:r>
            <w:r>
              <w:rPr>
                <w:rFonts w:ascii="Arial" w:hAnsi="Arial" w:cs="Arial"/>
                <w:sz w:val="20"/>
                <w:szCs w:val="20"/>
              </w:rPr>
              <w:t xml:space="preserve">het aanbod, de </w:t>
            </w:r>
            <w:r w:rsidRPr="00666BA2">
              <w:rPr>
                <w:rFonts w:ascii="Arial" w:hAnsi="Arial" w:cs="Arial"/>
                <w:sz w:val="20"/>
                <w:szCs w:val="20"/>
              </w:rPr>
              <w:t xml:space="preserve">presentie- en </w:t>
            </w:r>
            <w:r>
              <w:rPr>
                <w:rFonts w:ascii="Arial" w:hAnsi="Arial" w:cs="Arial"/>
                <w:sz w:val="20"/>
                <w:szCs w:val="20"/>
              </w:rPr>
              <w:t xml:space="preserve">de </w:t>
            </w:r>
            <w:r w:rsidRPr="00666BA2">
              <w:rPr>
                <w:rFonts w:ascii="Arial" w:hAnsi="Arial" w:cs="Arial"/>
                <w:sz w:val="20"/>
                <w:szCs w:val="20"/>
              </w:rPr>
              <w:t>financiële administratie</w:t>
            </w:r>
            <w:r>
              <w:rPr>
                <w:rFonts w:ascii="Arial" w:hAnsi="Arial" w:cs="Arial"/>
                <w:sz w:val="20"/>
                <w:szCs w:val="20"/>
              </w:rPr>
              <w:t>.</w:t>
            </w:r>
          </w:p>
          <w:p w14:paraId="0054179D" w14:textId="1F5E600E" w:rsidR="003B55A5" w:rsidRPr="00666BA2" w:rsidRDefault="003B55A5" w:rsidP="00973A8D">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51A9A02" w14:textId="77777777" w:rsidR="00973A8D" w:rsidRPr="00666BA2" w:rsidRDefault="00973A8D" w:rsidP="00973A8D">
            <w:pPr>
              <w:tabs>
                <w:tab w:val="left" w:pos="-567"/>
                <w:tab w:val="left" w:pos="397"/>
              </w:tabs>
              <w:spacing w:after="0" w:line="240" w:lineRule="auto"/>
              <w:ind w:left="57"/>
              <w:rPr>
                <w:rFonts w:ascii="Arial" w:hAnsi="Arial" w:cs="Arial"/>
                <w:sz w:val="20"/>
                <w:szCs w:val="20"/>
                <w:lang w:eastAsia="nl-NL"/>
              </w:rPr>
            </w:pPr>
          </w:p>
        </w:tc>
      </w:tr>
    </w:tbl>
    <w:p w14:paraId="1C53878F" w14:textId="1168A932" w:rsidR="00562DCC" w:rsidRDefault="00562DCC" w:rsidP="004E5A0E">
      <w:pPr>
        <w:spacing w:after="0" w:line="240" w:lineRule="auto"/>
        <w:rPr>
          <w:rFonts w:ascii="Arial" w:hAnsi="Arial" w:cs="Arial"/>
          <w:b/>
          <w:bCs/>
          <w:sz w:val="20"/>
          <w:szCs w:val="20"/>
        </w:rPr>
      </w:pPr>
    </w:p>
    <w:p w14:paraId="772FAE9D" w14:textId="77777777" w:rsidR="00F02F14" w:rsidRDefault="00F02F14" w:rsidP="004E5A0E">
      <w:pPr>
        <w:spacing w:after="0" w:line="240" w:lineRule="auto"/>
        <w:rPr>
          <w:rFonts w:ascii="Arial" w:hAnsi="Arial" w:cs="Arial"/>
          <w:b/>
          <w:bCs/>
          <w:sz w:val="20"/>
          <w:szCs w:val="20"/>
        </w:rPr>
      </w:pPr>
    </w:p>
    <w:p w14:paraId="6DE3F3D1" w14:textId="633E89DC" w:rsidR="00807B1D" w:rsidRDefault="00807B1D" w:rsidP="00807B1D">
      <w:pPr>
        <w:spacing w:after="0" w:line="240" w:lineRule="auto"/>
        <w:rPr>
          <w:rFonts w:ascii="Arial" w:hAnsi="Arial" w:cs="Arial"/>
          <w:b/>
          <w:bCs/>
          <w:sz w:val="20"/>
          <w:szCs w:val="20"/>
        </w:rPr>
      </w:pPr>
      <w:r w:rsidRPr="00B63554">
        <w:rPr>
          <w:rFonts w:ascii="Arial" w:hAnsi="Arial" w:cs="Arial"/>
          <w:b/>
          <w:bCs/>
          <w:sz w:val="20"/>
          <w:szCs w:val="20"/>
        </w:rPr>
        <w:t xml:space="preserve">Klachten </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5C2B19BE"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85B0E43"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E5EFE72" w14:textId="6AEEBA90" w:rsidR="003B55A5" w:rsidRPr="00666BA2" w:rsidRDefault="003B55A5" w:rsidP="003B55A5">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Inschrijver is in het bezit van een klachtenreglement. D</w:t>
            </w:r>
            <w:r w:rsidR="00CE20DC">
              <w:rPr>
                <w:rFonts w:ascii="Arial" w:hAnsi="Arial" w:cs="Arial"/>
                <w:sz w:val="20"/>
                <w:szCs w:val="20"/>
              </w:rPr>
              <w:t>it</w:t>
            </w:r>
            <w:r w:rsidRPr="00B63554">
              <w:rPr>
                <w:rFonts w:ascii="Arial" w:hAnsi="Arial" w:cs="Arial"/>
                <w:sz w:val="20"/>
                <w:szCs w:val="20"/>
              </w:rPr>
              <w:t xml:space="preserve"> kan ter inzage worden opgevraagd door de Gemeente.</w:t>
            </w:r>
          </w:p>
        </w:tc>
        <w:tc>
          <w:tcPr>
            <w:tcW w:w="1260" w:type="dxa"/>
            <w:tcBorders>
              <w:top w:val="single" w:sz="8" w:space="0" w:color="4F81BD"/>
              <w:left w:val="single" w:sz="8" w:space="0" w:color="4F81BD"/>
              <w:bottom w:val="single" w:sz="8" w:space="0" w:color="4F81BD"/>
              <w:right w:val="single" w:sz="8" w:space="0" w:color="4F81BD"/>
            </w:tcBorders>
          </w:tcPr>
          <w:p w14:paraId="3D540AB2"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638F2465"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92C7D5C"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E7926D8" w14:textId="77777777" w:rsidR="003B55A5" w:rsidRDefault="003B55A5" w:rsidP="003B55A5">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Alle klachten worden door Inschrijver geregistreerd. De klachtenregistratie maakt deel uit van de managementrapportage. Dringende en persoonsgebonden klachten worden daarnaast direct gemeld bij de Gemeente.</w:t>
            </w:r>
          </w:p>
          <w:p w14:paraId="6AD224FC" w14:textId="0CC7223D" w:rsidR="00863352" w:rsidRPr="00B63554" w:rsidRDefault="00863352" w:rsidP="003B55A5">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AE1CD56"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76A2879E" w14:textId="4B0D88AB" w:rsidR="00807B1D" w:rsidRDefault="00807B1D" w:rsidP="00B63554">
      <w:pPr>
        <w:spacing w:after="0" w:line="240" w:lineRule="auto"/>
        <w:rPr>
          <w:rFonts w:ascii="Arial" w:hAnsi="Arial" w:cs="Arial"/>
          <w:b/>
          <w:bCs/>
          <w:sz w:val="20"/>
          <w:szCs w:val="20"/>
          <w:lang w:eastAsia="nl-NL"/>
        </w:rPr>
      </w:pPr>
    </w:p>
    <w:p w14:paraId="6140E39B" w14:textId="77777777" w:rsidR="00F02F14" w:rsidRDefault="00F02F14" w:rsidP="00B63554">
      <w:pPr>
        <w:spacing w:after="0" w:line="240" w:lineRule="auto"/>
        <w:rPr>
          <w:rFonts w:ascii="Arial" w:hAnsi="Arial" w:cs="Arial"/>
          <w:b/>
          <w:bCs/>
          <w:sz w:val="20"/>
          <w:szCs w:val="20"/>
          <w:lang w:eastAsia="nl-NL"/>
        </w:rPr>
      </w:pPr>
    </w:p>
    <w:p w14:paraId="5439BAFF" w14:textId="70A9EF64" w:rsidR="00B63554" w:rsidRDefault="00711F54" w:rsidP="00B63554">
      <w:pPr>
        <w:spacing w:after="0" w:line="240" w:lineRule="auto"/>
        <w:rPr>
          <w:rFonts w:ascii="Arial" w:hAnsi="Arial" w:cs="Arial"/>
          <w:b/>
          <w:bCs/>
          <w:sz w:val="20"/>
          <w:szCs w:val="20"/>
        </w:rPr>
      </w:pPr>
      <w:r>
        <w:rPr>
          <w:rFonts w:ascii="Arial" w:hAnsi="Arial" w:cs="Arial"/>
          <w:b/>
          <w:bCs/>
          <w:sz w:val="20"/>
          <w:szCs w:val="20"/>
        </w:rPr>
        <w:t xml:space="preserve">Locatie en </w:t>
      </w:r>
      <w:r w:rsidR="00A02BEC">
        <w:rPr>
          <w:rFonts w:ascii="Arial" w:hAnsi="Arial" w:cs="Arial"/>
          <w:b/>
          <w:bCs/>
          <w:sz w:val="20"/>
          <w:szCs w:val="20"/>
        </w:rPr>
        <w:t>t</w:t>
      </w:r>
      <w:r w:rsidR="00B63554" w:rsidRPr="00B63554">
        <w:rPr>
          <w:rFonts w:ascii="Arial" w:hAnsi="Arial" w:cs="Arial"/>
          <w:b/>
          <w:bCs/>
          <w:sz w:val="20"/>
          <w:szCs w:val="20"/>
        </w:rPr>
        <w:t xml:space="preserve">oegankelijkheid </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3FA58E32"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B1CA49B"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2FFF60F" w14:textId="2D220737" w:rsidR="002B3500" w:rsidRDefault="002B3500" w:rsidP="002B3500">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hAnsi="Arial" w:cs="Arial"/>
                <w:sz w:val="20"/>
                <w:szCs w:val="20"/>
              </w:rPr>
              <w:t>De maatschappelijke begeleiding vindt plaats in Delft. Op deze manier wordt samenwerking met de andere partners geborgd.</w:t>
            </w:r>
          </w:p>
          <w:p w14:paraId="04E388FB" w14:textId="0F3D1EAE" w:rsidR="003B55A5" w:rsidRPr="00B63554"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80AC147"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43BEB1DE"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107B283"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006A48C" w14:textId="28A73FAB" w:rsidR="003B55A5"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Inschrijver realiseert het </w:t>
            </w:r>
            <w:r w:rsidR="001720A7">
              <w:rPr>
                <w:rFonts w:ascii="Arial" w:hAnsi="Arial" w:cs="Arial"/>
                <w:sz w:val="20"/>
                <w:szCs w:val="20"/>
              </w:rPr>
              <w:t>PVT</w:t>
            </w:r>
            <w:r w:rsidRPr="00B63554">
              <w:rPr>
                <w:rFonts w:ascii="Arial" w:hAnsi="Arial" w:cs="Arial"/>
                <w:sz w:val="20"/>
                <w:szCs w:val="20"/>
              </w:rPr>
              <w:t>-traject vanuit een centrale locatie in Delft.</w:t>
            </w:r>
            <w:r>
              <w:rPr>
                <w:rFonts w:ascii="Arial" w:hAnsi="Arial" w:cs="Arial"/>
                <w:sz w:val="20"/>
                <w:szCs w:val="20"/>
              </w:rPr>
              <w:t xml:space="preserve"> De locatie is toegankelijk en bereikbaar met het openbaar vervoer en de fiets.</w:t>
            </w:r>
            <w:r w:rsidRPr="00B63554">
              <w:rPr>
                <w:rFonts w:ascii="Arial" w:hAnsi="Arial" w:cs="Arial"/>
                <w:sz w:val="20"/>
                <w:szCs w:val="20"/>
              </w:rPr>
              <w:t xml:space="preserve"> </w:t>
            </w:r>
          </w:p>
          <w:p w14:paraId="0F58286E" w14:textId="3095DB31" w:rsidR="003B55A5" w:rsidRPr="00B63554"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413B976"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373A484B"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F3C162B"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0521CD3" w14:textId="77777777" w:rsidR="003B55A5"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Inschrijver is bereid lichte aanpassingen te doen indien dit de dienstverlening toegankelijk maakt voor mensen met een beperking.</w:t>
            </w:r>
          </w:p>
          <w:p w14:paraId="5F2B366D" w14:textId="6060E586" w:rsidR="003B55A5" w:rsidRPr="00B63554"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7D3E664"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1594A216"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B6C85BF"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3DE4D9A" w14:textId="77777777" w:rsidR="003B55A5"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Indien fysieke ontmoetingen door uitzonderlijke omstandigheden niet mogelijk zijn gedurende de opdracht, bijvoorbeeld door RIVM-maatregelen, dan is Inschrijver in staat de begeleiding digitaal </w:t>
            </w:r>
            <w:r>
              <w:rPr>
                <w:rFonts w:ascii="Arial" w:hAnsi="Arial" w:cs="Arial"/>
                <w:sz w:val="20"/>
                <w:szCs w:val="20"/>
              </w:rPr>
              <w:t xml:space="preserve">of op afstand </w:t>
            </w:r>
            <w:r w:rsidRPr="00B63554">
              <w:rPr>
                <w:rFonts w:ascii="Arial" w:hAnsi="Arial" w:cs="Arial"/>
                <w:sz w:val="20"/>
                <w:szCs w:val="20"/>
              </w:rPr>
              <w:t>voort te zetten.</w:t>
            </w:r>
          </w:p>
          <w:p w14:paraId="0D53F0BE" w14:textId="305CD183" w:rsidR="003B55A5" w:rsidRPr="00B63554"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8476257"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07A544A4" w14:textId="2C80F5B3" w:rsidR="00863352" w:rsidRDefault="00863352" w:rsidP="00B63554">
      <w:pPr>
        <w:spacing w:after="0" w:line="240" w:lineRule="auto"/>
        <w:rPr>
          <w:rFonts w:ascii="Arial" w:hAnsi="Arial" w:cs="Arial"/>
          <w:b/>
          <w:bCs/>
          <w:sz w:val="20"/>
          <w:szCs w:val="20"/>
          <w:lang w:eastAsia="nl-NL"/>
        </w:rPr>
      </w:pPr>
    </w:p>
    <w:p w14:paraId="6A5E9F2E" w14:textId="77777777" w:rsidR="00F02F14" w:rsidRDefault="00F02F14" w:rsidP="00B63554">
      <w:pPr>
        <w:spacing w:after="0" w:line="240" w:lineRule="auto"/>
        <w:rPr>
          <w:rFonts w:ascii="Arial" w:hAnsi="Arial" w:cs="Arial"/>
          <w:b/>
          <w:bCs/>
          <w:sz w:val="20"/>
          <w:szCs w:val="20"/>
          <w:lang w:eastAsia="nl-NL"/>
        </w:rPr>
      </w:pPr>
    </w:p>
    <w:p w14:paraId="52ED6C8D" w14:textId="413E2BC8" w:rsidR="00B63554" w:rsidRDefault="0056637F" w:rsidP="00B63554">
      <w:pPr>
        <w:spacing w:after="0" w:line="240" w:lineRule="auto"/>
        <w:rPr>
          <w:rFonts w:ascii="Arial" w:hAnsi="Arial" w:cs="Arial"/>
          <w:b/>
          <w:sz w:val="20"/>
          <w:szCs w:val="20"/>
        </w:rPr>
      </w:pPr>
      <w:r>
        <w:rPr>
          <w:rFonts w:ascii="Arial" w:hAnsi="Arial" w:cs="Arial"/>
          <w:b/>
          <w:bCs/>
          <w:sz w:val="20"/>
          <w:szCs w:val="20"/>
          <w:lang w:eastAsia="nl-NL"/>
        </w:rPr>
        <w:t>P</w:t>
      </w:r>
      <w:r w:rsidR="00B63554" w:rsidRPr="00B63554">
        <w:rPr>
          <w:rFonts w:ascii="Arial" w:hAnsi="Arial" w:cs="Arial"/>
          <w:b/>
          <w:sz w:val="20"/>
          <w:szCs w:val="20"/>
        </w:rPr>
        <w:t xml:space="preserve">ersoneel </w:t>
      </w:r>
      <w:r w:rsidR="00013281">
        <w:rPr>
          <w:rFonts w:ascii="Arial" w:hAnsi="Arial" w:cs="Arial"/>
          <w:b/>
          <w:sz w:val="20"/>
          <w:szCs w:val="20"/>
        </w:rPr>
        <w:t xml:space="preserve">voor MB en </w:t>
      </w:r>
      <w:r w:rsidR="001720A7">
        <w:rPr>
          <w:rFonts w:ascii="Arial" w:hAnsi="Arial" w:cs="Arial"/>
          <w:b/>
          <w:sz w:val="20"/>
          <w:szCs w:val="20"/>
        </w:rPr>
        <w:t>PVT</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10A00B83"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9F72E38"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3E147D9" w14:textId="77777777" w:rsidR="00863352" w:rsidRDefault="003B55A5" w:rsidP="00863352">
            <w:pPr>
              <w:spacing w:after="49" w:line="237" w:lineRule="auto"/>
              <w:ind w:right="14"/>
              <w:rPr>
                <w:rFonts w:ascii="Arial" w:hAnsi="Arial" w:cs="Arial"/>
                <w:sz w:val="20"/>
                <w:szCs w:val="20"/>
              </w:rPr>
            </w:pPr>
            <w:r w:rsidRPr="00581884">
              <w:rPr>
                <w:rFonts w:ascii="Arial" w:eastAsia="Calibri" w:hAnsi="Arial" w:cs="Arial"/>
                <w:sz w:val="20"/>
                <w:szCs w:val="20"/>
              </w:rPr>
              <w:t xml:space="preserve">Inschrijver heeft voor de begeleiding van de maatschappelijk begeleiders ten minste een professionele en ter zake kundige coördinator in dienst. Deze coördinator: </w:t>
            </w:r>
          </w:p>
          <w:p w14:paraId="5F9655CF" w14:textId="77777777" w:rsidR="00863352" w:rsidRPr="00863352" w:rsidRDefault="003B55A5" w:rsidP="00114B11">
            <w:pPr>
              <w:pStyle w:val="Lijstalinea"/>
              <w:numPr>
                <w:ilvl w:val="0"/>
                <w:numId w:val="41"/>
              </w:numPr>
              <w:spacing w:after="49" w:line="237" w:lineRule="auto"/>
              <w:ind w:right="14"/>
              <w:rPr>
                <w:rFonts w:ascii="Arial" w:hAnsi="Arial" w:cs="Arial"/>
                <w:sz w:val="20"/>
                <w:szCs w:val="20"/>
              </w:rPr>
            </w:pPr>
            <w:r w:rsidRPr="00863352">
              <w:rPr>
                <w:rFonts w:ascii="Arial" w:eastAsia="Calibri" w:hAnsi="Arial" w:cs="Arial"/>
                <w:sz w:val="20"/>
                <w:szCs w:val="20"/>
              </w:rPr>
              <w:t xml:space="preserve">Is eerste aanspreekpunt voor de gemeente en draagt de eindverantwoordelijkheid voor de maatschappelijke begeleiding;  </w:t>
            </w:r>
          </w:p>
          <w:p w14:paraId="577BF573" w14:textId="334243C9" w:rsidR="00863352" w:rsidRPr="00863352" w:rsidRDefault="003B55A5" w:rsidP="00114B11">
            <w:pPr>
              <w:pStyle w:val="Lijstalinea"/>
              <w:numPr>
                <w:ilvl w:val="0"/>
                <w:numId w:val="41"/>
              </w:numPr>
              <w:spacing w:after="49" w:line="237" w:lineRule="auto"/>
              <w:ind w:right="14"/>
              <w:rPr>
                <w:rFonts w:ascii="Arial" w:hAnsi="Arial" w:cs="Arial"/>
                <w:sz w:val="20"/>
                <w:szCs w:val="20"/>
              </w:rPr>
            </w:pPr>
            <w:r w:rsidRPr="00863352">
              <w:rPr>
                <w:rFonts w:ascii="Arial" w:eastAsia="Calibri" w:hAnsi="Arial" w:cs="Arial"/>
                <w:sz w:val="20"/>
                <w:szCs w:val="20"/>
              </w:rPr>
              <w:t xml:space="preserve">Heeft ervaring met het begeleiden van vrijwilligers en/of stagiairs; </w:t>
            </w:r>
          </w:p>
          <w:p w14:paraId="4CDB53B7" w14:textId="77777777" w:rsidR="003B55A5" w:rsidRPr="004E57EB" w:rsidRDefault="003B55A5" w:rsidP="004E57EB">
            <w:pPr>
              <w:pStyle w:val="Lijstalinea"/>
              <w:numPr>
                <w:ilvl w:val="0"/>
                <w:numId w:val="41"/>
              </w:numPr>
              <w:spacing w:after="49" w:line="237" w:lineRule="auto"/>
              <w:ind w:right="14"/>
              <w:rPr>
                <w:rFonts w:ascii="Arial" w:hAnsi="Arial" w:cs="Arial"/>
                <w:sz w:val="20"/>
                <w:szCs w:val="20"/>
              </w:rPr>
            </w:pPr>
            <w:r w:rsidRPr="00863352">
              <w:rPr>
                <w:rFonts w:ascii="Arial" w:eastAsia="Calibri" w:hAnsi="Arial" w:cs="Arial"/>
                <w:sz w:val="20"/>
                <w:szCs w:val="20"/>
              </w:rPr>
              <w:t xml:space="preserve">Heeft kennis van en ervaring met de doelgroep.  </w:t>
            </w:r>
          </w:p>
          <w:p w14:paraId="0AB4D16B" w14:textId="69DC8B5D" w:rsidR="004E57EB" w:rsidRPr="004E57EB" w:rsidRDefault="004E57EB" w:rsidP="004E57EB">
            <w:pPr>
              <w:pStyle w:val="Lijstalinea"/>
              <w:spacing w:after="49" w:line="237" w:lineRule="auto"/>
              <w:ind w:right="14"/>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5D2BCC1"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75EF2B69"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E36676D"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80C65CA" w14:textId="77777777" w:rsidR="00863352" w:rsidRDefault="003B55A5" w:rsidP="00863352">
            <w:pPr>
              <w:spacing w:after="49" w:line="237" w:lineRule="auto"/>
              <w:ind w:right="14"/>
              <w:rPr>
                <w:rFonts w:ascii="Arial" w:eastAsia="Calibri" w:hAnsi="Arial" w:cs="Arial"/>
                <w:sz w:val="20"/>
                <w:szCs w:val="20"/>
              </w:rPr>
            </w:pPr>
            <w:r>
              <w:rPr>
                <w:rFonts w:ascii="Arial" w:eastAsia="Calibri" w:hAnsi="Arial" w:cs="Arial"/>
                <w:sz w:val="20"/>
                <w:szCs w:val="20"/>
              </w:rPr>
              <w:t xml:space="preserve">Inschrijver heeft voor de organisatie en uitvoering van het Participatieverklaringstraject ten minste een professionele en ter zake kundige coördinator in dienst. Deze coördinator: </w:t>
            </w:r>
          </w:p>
          <w:p w14:paraId="32F912CC" w14:textId="077FB2D8" w:rsidR="00863352" w:rsidRDefault="003B55A5" w:rsidP="00114B11">
            <w:pPr>
              <w:pStyle w:val="Lijstalinea"/>
              <w:numPr>
                <w:ilvl w:val="0"/>
                <w:numId w:val="42"/>
              </w:numPr>
              <w:spacing w:after="49" w:line="237" w:lineRule="auto"/>
              <w:ind w:right="14"/>
              <w:rPr>
                <w:rFonts w:ascii="Arial" w:eastAsia="Calibri" w:hAnsi="Arial" w:cs="Arial"/>
                <w:sz w:val="20"/>
                <w:szCs w:val="20"/>
              </w:rPr>
            </w:pPr>
            <w:r w:rsidRPr="00863352">
              <w:rPr>
                <w:rFonts w:ascii="Arial" w:eastAsia="Calibri" w:hAnsi="Arial" w:cs="Arial"/>
                <w:sz w:val="20"/>
                <w:szCs w:val="20"/>
              </w:rPr>
              <w:t xml:space="preserve">Is eerste aanspreekpunt voor de </w:t>
            </w:r>
            <w:r w:rsidR="0067433C">
              <w:rPr>
                <w:rFonts w:ascii="Arial" w:eastAsia="Calibri" w:hAnsi="Arial" w:cs="Arial"/>
                <w:sz w:val="20"/>
                <w:szCs w:val="20"/>
              </w:rPr>
              <w:t>G</w:t>
            </w:r>
            <w:r w:rsidRPr="00863352">
              <w:rPr>
                <w:rFonts w:ascii="Arial" w:eastAsia="Calibri" w:hAnsi="Arial" w:cs="Arial"/>
                <w:sz w:val="20"/>
                <w:szCs w:val="20"/>
              </w:rPr>
              <w:t xml:space="preserve">emeente en draagt de eindverantwoordelijkheid voor </w:t>
            </w:r>
            <w:r w:rsidR="0067433C">
              <w:rPr>
                <w:rFonts w:ascii="Arial" w:eastAsia="Calibri" w:hAnsi="Arial" w:cs="Arial"/>
                <w:sz w:val="20"/>
                <w:szCs w:val="20"/>
              </w:rPr>
              <w:t>het participatieverklaringstraject</w:t>
            </w:r>
            <w:r w:rsidRPr="00863352">
              <w:rPr>
                <w:rFonts w:ascii="Arial" w:eastAsia="Calibri" w:hAnsi="Arial" w:cs="Arial"/>
                <w:sz w:val="20"/>
                <w:szCs w:val="20"/>
              </w:rPr>
              <w:t xml:space="preserve">;  </w:t>
            </w:r>
          </w:p>
          <w:p w14:paraId="3AFC90DD" w14:textId="1CC78DD4" w:rsidR="00863352" w:rsidRPr="00BB6B99" w:rsidRDefault="006C591A" w:rsidP="00114B11">
            <w:pPr>
              <w:pStyle w:val="Lijstalinea"/>
              <w:numPr>
                <w:ilvl w:val="0"/>
                <w:numId w:val="42"/>
              </w:numPr>
              <w:spacing w:after="49" w:line="237" w:lineRule="auto"/>
              <w:ind w:right="14"/>
              <w:rPr>
                <w:rFonts w:ascii="Arial" w:eastAsia="Calibri" w:hAnsi="Arial" w:cs="Arial"/>
                <w:sz w:val="20"/>
                <w:szCs w:val="20"/>
              </w:rPr>
            </w:pPr>
            <w:r>
              <w:rPr>
                <w:rFonts w:ascii="Arial" w:hAnsi="Arial" w:cs="Arial"/>
                <w:sz w:val="20"/>
                <w:szCs w:val="20"/>
              </w:rPr>
              <w:t>Coördineert</w:t>
            </w:r>
            <w:r w:rsidR="001A28EF">
              <w:rPr>
                <w:rFonts w:ascii="Arial" w:hAnsi="Arial" w:cs="Arial"/>
                <w:sz w:val="20"/>
                <w:szCs w:val="20"/>
              </w:rPr>
              <w:t xml:space="preserve"> en/of verzorgt </w:t>
            </w:r>
            <w:r w:rsidR="003B55A5" w:rsidRPr="00863352">
              <w:rPr>
                <w:rFonts w:ascii="Arial" w:hAnsi="Arial" w:cs="Arial"/>
                <w:sz w:val="20"/>
                <w:szCs w:val="20"/>
              </w:rPr>
              <w:t xml:space="preserve">de lessen in het kader van </w:t>
            </w:r>
            <w:r w:rsidR="001720A7">
              <w:rPr>
                <w:rFonts w:ascii="Arial" w:hAnsi="Arial" w:cs="Arial"/>
                <w:sz w:val="20"/>
                <w:szCs w:val="20"/>
              </w:rPr>
              <w:t>PVT</w:t>
            </w:r>
            <w:r w:rsidR="003B55A5" w:rsidRPr="00863352">
              <w:rPr>
                <w:rFonts w:ascii="Arial" w:hAnsi="Arial" w:cs="Arial"/>
                <w:sz w:val="20"/>
                <w:szCs w:val="20"/>
              </w:rPr>
              <w:t>, eventueel ondersteund door vrijwilligers en tolken;</w:t>
            </w:r>
          </w:p>
          <w:p w14:paraId="2E98B16B" w14:textId="4E4B58C2" w:rsidR="00BB6B99" w:rsidRPr="00863352" w:rsidRDefault="00BB6B99" w:rsidP="00114B11">
            <w:pPr>
              <w:pStyle w:val="Lijstalinea"/>
              <w:numPr>
                <w:ilvl w:val="0"/>
                <w:numId w:val="42"/>
              </w:numPr>
              <w:spacing w:after="49" w:line="237" w:lineRule="auto"/>
              <w:ind w:right="14"/>
              <w:rPr>
                <w:rFonts w:ascii="Arial" w:eastAsia="Calibri" w:hAnsi="Arial" w:cs="Arial"/>
                <w:sz w:val="20"/>
                <w:szCs w:val="20"/>
              </w:rPr>
            </w:pPr>
            <w:r>
              <w:rPr>
                <w:rFonts w:ascii="Arial" w:hAnsi="Arial" w:cs="Arial"/>
                <w:sz w:val="20"/>
                <w:szCs w:val="20"/>
              </w:rPr>
              <w:t>Heeft pedagogisch-didactische vaardigheden en heeft ervaring met interculturele communicatie;</w:t>
            </w:r>
          </w:p>
          <w:p w14:paraId="71F17DD2" w14:textId="102F467F" w:rsidR="00126CFB" w:rsidRDefault="003B55A5" w:rsidP="00114B11">
            <w:pPr>
              <w:pStyle w:val="Lijstalinea"/>
              <w:numPr>
                <w:ilvl w:val="0"/>
                <w:numId w:val="42"/>
              </w:numPr>
              <w:spacing w:after="49" w:line="237" w:lineRule="auto"/>
              <w:ind w:right="14"/>
              <w:rPr>
                <w:rFonts w:ascii="Arial" w:eastAsia="Calibri" w:hAnsi="Arial" w:cs="Arial"/>
                <w:sz w:val="20"/>
                <w:szCs w:val="20"/>
              </w:rPr>
            </w:pPr>
            <w:r w:rsidRPr="00863352">
              <w:rPr>
                <w:rFonts w:ascii="Arial" w:eastAsia="Calibri" w:hAnsi="Arial" w:cs="Arial"/>
                <w:sz w:val="20"/>
                <w:szCs w:val="20"/>
              </w:rPr>
              <w:t xml:space="preserve">Heeft kennis </w:t>
            </w:r>
            <w:r w:rsidR="00EE3B68">
              <w:rPr>
                <w:rFonts w:ascii="Arial" w:eastAsia="Calibri" w:hAnsi="Arial" w:cs="Arial"/>
                <w:sz w:val="20"/>
                <w:szCs w:val="20"/>
              </w:rPr>
              <w:t xml:space="preserve">van </w:t>
            </w:r>
            <w:r w:rsidRPr="00863352">
              <w:rPr>
                <w:rFonts w:ascii="Arial" w:eastAsia="Calibri" w:hAnsi="Arial" w:cs="Arial"/>
                <w:sz w:val="20"/>
                <w:szCs w:val="20"/>
              </w:rPr>
              <w:t>en ervaring met de doelgroep</w:t>
            </w:r>
            <w:r w:rsidR="00A02BEC">
              <w:rPr>
                <w:rFonts w:ascii="Arial" w:eastAsia="Calibri" w:hAnsi="Arial" w:cs="Arial"/>
                <w:sz w:val="20"/>
                <w:szCs w:val="20"/>
              </w:rPr>
              <w:t>.</w:t>
            </w:r>
          </w:p>
          <w:p w14:paraId="6ADD0E19" w14:textId="6E59271E" w:rsidR="003B55A5" w:rsidRPr="003B55A5" w:rsidRDefault="003B55A5" w:rsidP="006C591A">
            <w:pPr>
              <w:pStyle w:val="Lijstalinea"/>
              <w:spacing w:after="49" w:line="237" w:lineRule="auto"/>
              <w:ind w:right="14"/>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D72BDFB"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0FAE87CC"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E39041C"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7ED76D6" w14:textId="77777777" w:rsidR="00F02F14"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eastAsia="Calibri" w:hAnsi="Arial" w:cs="Arial"/>
                <w:sz w:val="20"/>
                <w:szCs w:val="20"/>
              </w:rPr>
              <w:t xml:space="preserve">Alle medewerkers en vrijwilligers die in contact komen met de </w:t>
            </w:r>
            <w:proofErr w:type="spellStart"/>
            <w:r w:rsidR="003C50EC">
              <w:rPr>
                <w:rFonts w:ascii="Arial" w:eastAsia="Calibri" w:hAnsi="Arial" w:cs="Arial"/>
                <w:sz w:val="20"/>
                <w:szCs w:val="20"/>
              </w:rPr>
              <w:t>Inburgeringsplichtigen</w:t>
            </w:r>
            <w:proofErr w:type="spellEnd"/>
            <w:r w:rsidR="003C50EC">
              <w:rPr>
                <w:rFonts w:ascii="Arial" w:eastAsia="Calibri" w:hAnsi="Arial" w:cs="Arial"/>
                <w:sz w:val="20"/>
                <w:szCs w:val="20"/>
              </w:rPr>
              <w:t xml:space="preserve"> </w:t>
            </w:r>
            <w:r>
              <w:rPr>
                <w:rFonts w:ascii="Arial" w:eastAsia="Calibri" w:hAnsi="Arial" w:cs="Arial"/>
                <w:sz w:val="20"/>
                <w:szCs w:val="20"/>
              </w:rPr>
              <w:t xml:space="preserve">zijn betrokken bij de doelgroep, cultureel sensitief en deskundig. </w:t>
            </w:r>
            <w:r w:rsidR="003C50EC">
              <w:rPr>
                <w:rFonts w:ascii="Arial" w:eastAsia="Calibri" w:hAnsi="Arial" w:cs="Arial"/>
                <w:sz w:val="20"/>
                <w:szCs w:val="20"/>
              </w:rPr>
              <w:t xml:space="preserve">De medewerkers en vrijwilligers </w:t>
            </w:r>
            <w:r w:rsidR="00460304">
              <w:rPr>
                <w:rFonts w:ascii="Arial" w:eastAsia="Calibri" w:hAnsi="Arial" w:cs="Arial"/>
                <w:sz w:val="20"/>
                <w:szCs w:val="20"/>
              </w:rPr>
              <w:t>maatschappelijke begeleiding</w:t>
            </w:r>
            <w:r w:rsidR="003C50EC">
              <w:rPr>
                <w:rFonts w:ascii="Arial" w:eastAsia="Calibri" w:hAnsi="Arial" w:cs="Arial"/>
                <w:sz w:val="20"/>
                <w:szCs w:val="20"/>
              </w:rPr>
              <w:t xml:space="preserve"> </w:t>
            </w:r>
            <w:r>
              <w:rPr>
                <w:rFonts w:ascii="Arial" w:eastAsia="Calibri" w:hAnsi="Arial" w:cs="Arial"/>
                <w:sz w:val="20"/>
                <w:szCs w:val="20"/>
              </w:rPr>
              <w:t xml:space="preserve">zijn in staat om de </w:t>
            </w:r>
            <w:r w:rsidR="008D08F8">
              <w:rPr>
                <w:rFonts w:ascii="Arial" w:eastAsia="Calibri" w:hAnsi="Arial" w:cs="Arial"/>
                <w:sz w:val="20"/>
                <w:szCs w:val="20"/>
              </w:rPr>
              <w:t>asielstatushouders</w:t>
            </w:r>
            <w:r w:rsidR="000B0323">
              <w:rPr>
                <w:rFonts w:ascii="Arial" w:eastAsia="Calibri" w:hAnsi="Arial" w:cs="Arial"/>
                <w:sz w:val="20"/>
                <w:szCs w:val="20"/>
              </w:rPr>
              <w:t xml:space="preserve"> </w:t>
            </w:r>
            <w:r>
              <w:rPr>
                <w:rFonts w:ascii="Arial" w:eastAsia="Calibri" w:hAnsi="Arial" w:cs="Arial"/>
                <w:sz w:val="20"/>
                <w:szCs w:val="20"/>
              </w:rPr>
              <w:t>te activeren naar zelfredzaamheid.</w:t>
            </w:r>
          </w:p>
          <w:p w14:paraId="1C5F8F4C" w14:textId="00E6F90F"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9092A75"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2565149A"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C9D68B4"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AAF539B" w14:textId="77777777" w:rsidR="00F02F14"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581884">
              <w:rPr>
                <w:rFonts w:ascii="Arial" w:eastAsia="Calibri" w:hAnsi="Arial" w:cs="Arial"/>
                <w:sz w:val="20"/>
                <w:szCs w:val="20"/>
              </w:rPr>
              <w:t xml:space="preserve">Inschrijver zorgt ervoor dat de maatschappelijk begeleider waar nodig ondersteund wordt bij de communicatie met de </w:t>
            </w:r>
            <w:r w:rsidR="008D08F8">
              <w:rPr>
                <w:rFonts w:ascii="Arial" w:eastAsia="Calibri" w:hAnsi="Arial" w:cs="Arial"/>
                <w:sz w:val="20"/>
                <w:szCs w:val="20"/>
              </w:rPr>
              <w:t>asielstatushouder</w:t>
            </w:r>
            <w:r w:rsidRPr="00581884">
              <w:rPr>
                <w:rFonts w:ascii="Arial" w:eastAsia="Calibri" w:hAnsi="Arial" w:cs="Arial"/>
                <w:sz w:val="20"/>
                <w:szCs w:val="20"/>
              </w:rPr>
              <w:t xml:space="preserve"> via een tolkenvoorziening.  </w:t>
            </w:r>
          </w:p>
          <w:p w14:paraId="7DC6A138" w14:textId="11335E24"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823EDC2"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2B4182B7"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17D2D4D"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5549883" w14:textId="77777777" w:rsidR="004E57EB"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hAnsi="Arial" w:cs="Arial"/>
                <w:sz w:val="20"/>
                <w:szCs w:val="20"/>
              </w:rPr>
              <w:t>De maatschappelijk begeleider heeft Nederlandse taalvaardigheden op minimaal niveau B1.</w:t>
            </w:r>
            <w:r w:rsidR="004E57EB">
              <w:rPr>
                <w:rFonts w:ascii="Arial" w:hAnsi="Arial" w:cs="Arial"/>
                <w:sz w:val="20"/>
                <w:szCs w:val="20"/>
              </w:rPr>
              <w:t xml:space="preserve"> </w:t>
            </w:r>
          </w:p>
          <w:p w14:paraId="0A3F9614" w14:textId="096225E6" w:rsidR="00F02F14" w:rsidRPr="004E57EB"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46D2C19"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0805006E"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408D158"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6C58AE8" w14:textId="336EAA78" w:rsidR="004E57EB"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581884">
              <w:rPr>
                <w:rFonts w:ascii="Arial" w:eastAsia="Calibri" w:hAnsi="Arial" w:cs="Arial"/>
                <w:sz w:val="20"/>
                <w:szCs w:val="20"/>
              </w:rPr>
              <w:t xml:space="preserve">De maatschappelijk begeleider heeft kennis van de </w:t>
            </w:r>
            <w:r>
              <w:rPr>
                <w:rFonts w:ascii="Arial" w:eastAsia="Calibri" w:hAnsi="Arial" w:cs="Arial"/>
                <w:sz w:val="20"/>
                <w:szCs w:val="20"/>
              </w:rPr>
              <w:t>sociale kaart van Delft</w:t>
            </w:r>
            <w:r w:rsidRPr="00581884">
              <w:rPr>
                <w:rFonts w:ascii="Arial" w:eastAsia="Calibri" w:hAnsi="Arial" w:cs="Arial"/>
                <w:sz w:val="20"/>
                <w:szCs w:val="20"/>
              </w:rPr>
              <w:t xml:space="preserve"> en is in staat de</w:t>
            </w:r>
            <w:r>
              <w:rPr>
                <w:rFonts w:ascii="Arial" w:eastAsia="Calibri" w:hAnsi="Arial" w:cs="Arial"/>
                <w:sz w:val="20"/>
                <w:szCs w:val="20"/>
              </w:rPr>
              <w:t xml:space="preserve"> </w:t>
            </w:r>
            <w:r w:rsidR="008D08F8">
              <w:rPr>
                <w:rFonts w:ascii="Arial" w:eastAsia="Calibri" w:hAnsi="Arial" w:cs="Arial"/>
                <w:sz w:val="20"/>
                <w:szCs w:val="20"/>
              </w:rPr>
              <w:t>asielstatushouder</w:t>
            </w:r>
            <w:r w:rsidRPr="00581884">
              <w:rPr>
                <w:rFonts w:ascii="Arial" w:eastAsia="Calibri" w:hAnsi="Arial" w:cs="Arial"/>
                <w:sz w:val="20"/>
                <w:szCs w:val="20"/>
              </w:rPr>
              <w:t xml:space="preserve"> in praktische zaken te begeleiden. De maatschappelijk begeleiders mogen vrijwilligers zijn.  </w:t>
            </w:r>
          </w:p>
          <w:p w14:paraId="6153CE62" w14:textId="4210BA3D"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7216AA4"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6FA02BBA"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42ECAD1"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A4E5539" w14:textId="77777777" w:rsidR="00F02F14" w:rsidRDefault="003B55A5" w:rsidP="00F02F14">
            <w:pPr>
              <w:widowControl w:val="0"/>
              <w:overflowPunct w:val="0"/>
              <w:autoSpaceDE w:val="0"/>
              <w:autoSpaceDN w:val="0"/>
              <w:adjustRightInd w:val="0"/>
              <w:spacing w:after="0" w:line="240" w:lineRule="auto"/>
              <w:textAlignment w:val="baseline"/>
              <w:rPr>
                <w:rFonts w:ascii="Arial" w:eastAsia="Calibri" w:hAnsi="Arial" w:cs="Arial"/>
                <w:sz w:val="20"/>
                <w:szCs w:val="20"/>
              </w:rPr>
            </w:pPr>
            <w:r w:rsidRPr="00581884">
              <w:rPr>
                <w:rFonts w:ascii="Arial" w:eastAsia="Calibri" w:hAnsi="Arial" w:cs="Arial"/>
                <w:sz w:val="20"/>
                <w:szCs w:val="20"/>
              </w:rPr>
              <w:t xml:space="preserve">De maatschappelijk begeleider heeft kennis van </w:t>
            </w:r>
            <w:r>
              <w:rPr>
                <w:rFonts w:ascii="Arial" w:eastAsia="Calibri" w:hAnsi="Arial" w:cs="Arial"/>
                <w:sz w:val="20"/>
                <w:szCs w:val="20"/>
              </w:rPr>
              <w:t>ter zake doen</w:t>
            </w:r>
            <w:r w:rsidRPr="00581884">
              <w:rPr>
                <w:rFonts w:ascii="Arial" w:eastAsia="Calibri" w:hAnsi="Arial" w:cs="Arial"/>
                <w:sz w:val="20"/>
                <w:szCs w:val="20"/>
              </w:rPr>
              <w:t>de wetgeving</w:t>
            </w:r>
            <w:r>
              <w:rPr>
                <w:rFonts w:ascii="Arial" w:eastAsia="Calibri" w:hAnsi="Arial" w:cs="Arial"/>
                <w:sz w:val="20"/>
                <w:szCs w:val="20"/>
              </w:rPr>
              <w:t xml:space="preserve"> e</w:t>
            </w:r>
            <w:r w:rsidRPr="00581884">
              <w:rPr>
                <w:rFonts w:ascii="Arial" w:eastAsia="Calibri" w:hAnsi="Arial" w:cs="Arial"/>
                <w:sz w:val="20"/>
                <w:szCs w:val="20"/>
              </w:rPr>
              <w:t xml:space="preserve">n heeft hiervoor een passende training gevolgd.  </w:t>
            </w:r>
          </w:p>
          <w:p w14:paraId="022782D4" w14:textId="53590CD6"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0D2BCC2"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733D3DE4"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0165045"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15785B1" w14:textId="77777777" w:rsidR="003B55A5"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eastAsia="Calibri" w:hAnsi="Arial" w:cs="Arial"/>
                <w:sz w:val="20"/>
                <w:szCs w:val="20"/>
              </w:rPr>
              <w:t>Inschrijver heeft aandacht voor intervisie en deskundigheidsbevordering van de maatschappelijk begeleiders.</w:t>
            </w:r>
          </w:p>
          <w:p w14:paraId="03123B7A" w14:textId="2964F6A9"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D806F5D"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28FE5B10"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399F1D"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0ACE350" w14:textId="77777777" w:rsidR="003B55A5"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Met ingang van de overeenkomst dient Inschrijver te beschikken over een VOG die niet ouder is dan twee jaar van alle voor deze Opdracht in te zetten medewerkers en vrijwilligers, die in contact komen met de doelgroep.</w:t>
            </w:r>
          </w:p>
          <w:p w14:paraId="2099F6E0" w14:textId="76E09479"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DA0B2F6"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49FB40A3"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CE47F16"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4729A6E" w14:textId="77777777" w:rsidR="00F02F14"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eastAsia="Calibri" w:hAnsi="Arial" w:cs="Arial"/>
                <w:sz w:val="20"/>
                <w:szCs w:val="20"/>
              </w:rPr>
              <w:t>Inschrijver</w:t>
            </w:r>
            <w:r w:rsidRPr="00581884">
              <w:rPr>
                <w:rFonts w:ascii="Arial" w:eastAsia="Calibri" w:hAnsi="Arial" w:cs="Arial"/>
                <w:sz w:val="20"/>
                <w:szCs w:val="20"/>
              </w:rPr>
              <w:t xml:space="preserve"> heeft de intentie om met vaste maatschappelijk begeleiders te werken die minimaal een half jaar beschikbaar zijn.  </w:t>
            </w:r>
          </w:p>
          <w:p w14:paraId="54EC3E31" w14:textId="0580ACD2"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61AB76B"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1C43CFCF"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5B18F14"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1BEC372" w14:textId="77777777" w:rsidR="004E57EB"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Inschrijver waarborgt de continuïteit van haar dienstverlening door voor gelijkwaardige vervanging van medewerkers te zorgen bij hun afwezigheid, vertrek dan wel uitval. Inschrijver informeert de </w:t>
            </w:r>
            <w:r w:rsidR="000E3A35">
              <w:rPr>
                <w:rFonts w:ascii="Arial" w:hAnsi="Arial" w:cs="Arial"/>
                <w:sz w:val="20"/>
                <w:szCs w:val="20"/>
              </w:rPr>
              <w:t>asielstatushouders</w:t>
            </w:r>
            <w:r w:rsidRPr="00B63554">
              <w:rPr>
                <w:rFonts w:ascii="Arial" w:hAnsi="Arial" w:cs="Arial"/>
                <w:sz w:val="20"/>
                <w:szCs w:val="20"/>
              </w:rPr>
              <w:t xml:space="preserve"> tijdig en draagt zorg voor een goede overdracht. </w:t>
            </w:r>
            <w:r>
              <w:rPr>
                <w:rFonts w:ascii="Arial" w:hAnsi="Arial" w:cs="Arial"/>
                <w:sz w:val="20"/>
                <w:szCs w:val="20"/>
              </w:rPr>
              <w:t>G</w:t>
            </w:r>
            <w:r w:rsidRPr="008D29B7">
              <w:rPr>
                <w:rFonts w:ascii="Arial" w:hAnsi="Arial" w:cs="Arial"/>
                <w:sz w:val="20"/>
                <w:szCs w:val="20"/>
              </w:rPr>
              <w:t xml:space="preserve">emeente behoudt zich het recht voor om te controleren op </w:t>
            </w:r>
            <w:r>
              <w:rPr>
                <w:rFonts w:ascii="Arial" w:hAnsi="Arial" w:cs="Arial"/>
                <w:sz w:val="20"/>
                <w:szCs w:val="20"/>
              </w:rPr>
              <w:t xml:space="preserve">de </w:t>
            </w:r>
            <w:r w:rsidRPr="008D29B7">
              <w:rPr>
                <w:rFonts w:ascii="Arial" w:hAnsi="Arial" w:cs="Arial"/>
                <w:sz w:val="20"/>
                <w:szCs w:val="20"/>
              </w:rPr>
              <w:t xml:space="preserve">kwaliteit </w:t>
            </w:r>
            <w:r>
              <w:rPr>
                <w:rFonts w:ascii="Arial" w:hAnsi="Arial" w:cs="Arial"/>
                <w:sz w:val="20"/>
                <w:szCs w:val="20"/>
              </w:rPr>
              <w:t xml:space="preserve">van het </w:t>
            </w:r>
            <w:r w:rsidRPr="008D29B7">
              <w:rPr>
                <w:rFonts w:ascii="Arial" w:hAnsi="Arial" w:cs="Arial"/>
                <w:sz w:val="20"/>
                <w:szCs w:val="20"/>
              </w:rPr>
              <w:t>personeel</w:t>
            </w:r>
            <w:r>
              <w:rPr>
                <w:rFonts w:ascii="Arial" w:hAnsi="Arial" w:cs="Arial"/>
                <w:sz w:val="20"/>
                <w:szCs w:val="20"/>
                <w:lang w:val="x-none"/>
              </w:rPr>
              <w:t>.</w:t>
            </w:r>
          </w:p>
          <w:p w14:paraId="07CAA957" w14:textId="2C1AF892"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4CF357E"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6E9359BB" w14:textId="2A9C67CC" w:rsidR="00FF4DB8" w:rsidRDefault="00FF4DB8" w:rsidP="00B63554">
      <w:pPr>
        <w:spacing w:after="0" w:line="240" w:lineRule="auto"/>
        <w:rPr>
          <w:rFonts w:ascii="Arial" w:hAnsi="Arial" w:cs="Arial"/>
          <w:b/>
          <w:bCs/>
          <w:sz w:val="20"/>
          <w:szCs w:val="20"/>
          <w:lang w:eastAsia="nl-NL"/>
        </w:rPr>
      </w:pPr>
    </w:p>
    <w:p w14:paraId="4D46B455" w14:textId="77777777" w:rsidR="00F02F14" w:rsidRDefault="00F02F14" w:rsidP="00B63554">
      <w:pPr>
        <w:spacing w:after="0" w:line="240" w:lineRule="auto"/>
        <w:rPr>
          <w:rFonts w:ascii="Arial" w:hAnsi="Arial" w:cs="Arial"/>
          <w:b/>
          <w:bCs/>
          <w:sz w:val="20"/>
          <w:szCs w:val="20"/>
          <w:lang w:eastAsia="nl-NL"/>
        </w:rPr>
      </w:pPr>
    </w:p>
    <w:p w14:paraId="61159867" w14:textId="171A7F53" w:rsidR="00B63554" w:rsidRDefault="00B63554" w:rsidP="00B63554">
      <w:pPr>
        <w:spacing w:after="0" w:line="240" w:lineRule="auto"/>
        <w:rPr>
          <w:rFonts w:ascii="Arial" w:hAnsi="Arial" w:cs="Arial"/>
          <w:b/>
          <w:bCs/>
          <w:sz w:val="20"/>
          <w:szCs w:val="20"/>
          <w:lang w:eastAsia="nl-NL"/>
        </w:rPr>
      </w:pPr>
      <w:r w:rsidRPr="00B63554">
        <w:rPr>
          <w:rFonts w:ascii="Arial" w:hAnsi="Arial" w:cs="Arial"/>
          <w:b/>
          <w:bCs/>
          <w:sz w:val="20"/>
          <w:szCs w:val="20"/>
          <w:lang w:eastAsia="nl-NL"/>
        </w:rPr>
        <w:t>Eisen ten aanzien van duurzaamheid</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374E4881"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40F3416"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1869493" w14:textId="52FED067" w:rsidR="003B55A5"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De </w:t>
            </w:r>
            <w:r w:rsidRPr="00B63554">
              <w:rPr>
                <w:rFonts w:ascii="Arial" w:hAnsi="Arial" w:cs="Arial"/>
                <w:bCs/>
                <w:spacing w:val="-2"/>
                <w:sz w:val="20"/>
                <w:szCs w:val="20"/>
                <w:lang w:eastAsia="nl-NL"/>
              </w:rPr>
              <w:t>Gemeente</w:t>
            </w:r>
            <w:r w:rsidRPr="00B63554">
              <w:rPr>
                <w:rFonts w:ascii="Arial" w:hAnsi="Arial" w:cs="Arial"/>
                <w:sz w:val="20"/>
                <w:szCs w:val="20"/>
              </w:rPr>
              <w:t xml:space="preserv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w:t>
            </w:r>
            <w:r w:rsidRPr="00B63554">
              <w:rPr>
                <w:rFonts w:ascii="Arial" w:hAnsi="Arial" w:cs="Arial"/>
                <w:bCs/>
                <w:spacing w:val="-2"/>
                <w:sz w:val="20"/>
                <w:szCs w:val="20"/>
                <w:lang w:eastAsia="nl-NL"/>
              </w:rPr>
              <w:t>Gemeente</w:t>
            </w:r>
            <w:r w:rsidRPr="00B63554">
              <w:rPr>
                <w:rFonts w:ascii="Arial" w:hAnsi="Arial" w:cs="Arial"/>
                <w:sz w:val="20"/>
                <w:szCs w:val="20"/>
              </w:rPr>
              <w:t xml:space="preserve"> voert een actief beleid op het gebied van maatschappelijk verantwoord ondernemen en verwacht van Inschrijvers eenzelfde opstelling. Duurzaamheid wordt hiermee onderdeel van de kwaliteit van het in te kopen product of dienst. </w:t>
            </w:r>
          </w:p>
          <w:p w14:paraId="05C01CE6" w14:textId="0329B161"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62151DC"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507DF7A1" w14:textId="40DD64C1" w:rsidR="00B63554" w:rsidRDefault="00B63554" w:rsidP="00B63554">
      <w:pPr>
        <w:spacing w:after="0" w:line="240" w:lineRule="auto"/>
        <w:rPr>
          <w:rFonts w:ascii="Arial" w:hAnsi="Arial" w:cs="Arial"/>
          <w:sz w:val="20"/>
          <w:szCs w:val="20"/>
          <w:lang w:eastAsia="nl-NL"/>
        </w:rPr>
      </w:pPr>
    </w:p>
    <w:p w14:paraId="086F22F3" w14:textId="77777777" w:rsidR="00F02F14" w:rsidRPr="00B63554" w:rsidRDefault="00F02F14" w:rsidP="00B63554">
      <w:pPr>
        <w:spacing w:after="0" w:line="240" w:lineRule="auto"/>
        <w:rPr>
          <w:rFonts w:ascii="Arial" w:hAnsi="Arial" w:cs="Arial"/>
          <w:sz w:val="20"/>
          <w:szCs w:val="20"/>
          <w:lang w:eastAsia="nl-NL"/>
        </w:rPr>
      </w:pPr>
    </w:p>
    <w:p w14:paraId="0B91B302" w14:textId="286EA075" w:rsidR="00B63554" w:rsidRDefault="00B63554" w:rsidP="00B63554">
      <w:pPr>
        <w:spacing w:after="0" w:line="240" w:lineRule="auto"/>
        <w:rPr>
          <w:rFonts w:ascii="Arial" w:hAnsi="Arial" w:cs="Arial"/>
          <w:b/>
          <w:bCs/>
          <w:sz w:val="20"/>
          <w:szCs w:val="20"/>
          <w:lang w:eastAsia="nl-NL"/>
        </w:rPr>
      </w:pPr>
      <w:r w:rsidRPr="00B63554">
        <w:rPr>
          <w:rFonts w:ascii="Arial" w:hAnsi="Arial" w:cs="Arial"/>
          <w:b/>
          <w:bCs/>
          <w:sz w:val="20"/>
          <w:szCs w:val="20"/>
          <w:lang w:eastAsia="nl-NL"/>
        </w:rPr>
        <w:t xml:space="preserve">Eisen ten aanzien van </w:t>
      </w:r>
      <w:proofErr w:type="spellStart"/>
      <w:r w:rsidRPr="00B63554">
        <w:rPr>
          <w:rFonts w:ascii="Arial" w:hAnsi="Arial" w:cs="Arial"/>
          <w:b/>
          <w:bCs/>
          <w:sz w:val="20"/>
          <w:szCs w:val="20"/>
          <w:lang w:eastAsia="nl-NL"/>
        </w:rPr>
        <w:t>Social</w:t>
      </w:r>
      <w:proofErr w:type="spellEnd"/>
      <w:r w:rsidRPr="00B63554">
        <w:rPr>
          <w:rFonts w:ascii="Arial" w:hAnsi="Arial" w:cs="Arial"/>
          <w:b/>
          <w:bCs/>
          <w:sz w:val="20"/>
          <w:szCs w:val="20"/>
          <w:lang w:eastAsia="nl-NL"/>
        </w:rPr>
        <w:t xml:space="preserve"> return</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110283F4"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184FA00"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B9147CC" w14:textId="77777777" w:rsidR="00F02F1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 xml:space="preserve">Inschrijver zet tijdens de uitvoering van de opdracht  werkzoekenden en leerlingen in uit de doelgroep </w:t>
            </w:r>
            <w:proofErr w:type="spellStart"/>
            <w:r w:rsidRPr="00B63554">
              <w:rPr>
                <w:rFonts w:ascii="Arial" w:hAnsi="Arial" w:cs="Arial"/>
                <w:sz w:val="20"/>
                <w:szCs w:val="20"/>
                <w:lang w:eastAsia="nl-NL"/>
              </w:rPr>
              <w:t>Social</w:t>
            </w:r>
            <w:proofErr w:type="spellEnd"/>
            <w:r w:rsidRPr="00B63554">
              <w:rPr>
                <w:rFonts w:ascii="Arial" w:hAnsi="Arial" w:cs="Arial"/>
                <w:sz w:val="20"/>
                <w:szCs w:val="20"/>
                <w:lang w:eastAsia="nl-NL"/>
              </w:rPr>
              <w:t xml:space="preserve"> return met het oogmerk werk- en/of stageplekken te creëren. De doelgroepen zijn nader benoemd in het bouwblokkenschema zoals wordt gehanteerd in de arbeidsmarktregio Haaglanden en Zuid-Holland Centraal (zie </w:t>
            </w:r>
            <w:r w:rsidRPr="00B63554">
              <w:rPr>
                <w:rFonts w:ascii="Arial" w:hAnsi="Arial" w:cs="Arial"/>
                <w:b/>
                <w:bCs/>
                <w:sz w:val="20"/>
                <w:szCs w:val="20"/>
                <w:lang w:eastAsia="nl-NL"/>
              </w:rPr>
              <w:t>Bijlage</w:t>
            </w:r>
            <w:r w:rsidR="00FF4DB8">
              <w:rPr>
                <w:rFonts w:ascii="Arial" w:hAnsi="Arial" w:cs="Arial"/>
                <w:b/>
                <w:bCs/>
                <w:sz w:val="20"/>
                <w:szCs w:val="20"/>
                <w:lang w:eastAsia="nl-NL"/>
              </w:rPr>
              <w:t xml:space="preserve"> </w:t>
            </w:r>
            <w:r w:rsidRPr="00B63554">
              <w:rPr>
                <w:rFonts w:ascii="Arial" w:hAnsi="Arial" w:cs="Arial"/>
                <w:b/>
                <w:bCs/>
                <w:sz w:val="20"/>
                <w:szCs w:val="20"/>
                <w:lang w:eastAsia="nl-NL"/>
              </w:rPr>
              <w:t>1</w:t>
            </w:r>
            <w:r w:rsidR="00FF4DB8">
              <w:rPr>
                <w:rFonts w:ascii="Arial" w:hAnsi="Arial" w:cs="Arial"/>
                <w:b/>
                <w:bCs/>
                <w:sz w:val="20"/>
                <w:szCs w:val="20"/>
                <w:lang w:eastAsia="nl-NL"/>
              </w:rPr>
              <w:t>1</w:t>
            </w:r>
            <w:r w:rsidRPr="00B63554">
              <w:rPr>
                <w:rFonts w:ascii="Arial" w:hAnsi="Arial" w:cs="Arial"/>
                <w:sz w:val="20"/>
                <w:szCs w:val="20"/>
                <w:lang w:eastAsia="nl-NL"/>
              </w:rPr>
              <w:t xml:space="preserve">). </w:t>
            </w:r>
          </w:p>
          <w:p w14:paraId="47F9609E" w14:textId="77777777" w:rsidR="00F02F14" w:rsidRDefault="00F02F14" w:rsidP="003B55A5">
            <w:pPr>
              <w:spacing w:after="0" w:line="240" w:lineRule="auto"/>
              <w:rPr>
                <w:rFonts w:ascii="Arial" w:hAnsi="Arial" w:cs="Arial"/>
                <w:sz w:val="20"/>
                <w:szCs w:val="20"/>
                <w:lang w:eastAsia="nl-NL"/>
              </w:rPr>
            </w:pPr>
          </w:p>
          <w:p w14:paraId="56993E08" w14:textId="77777777" w:rsidR="00F02F14" w:rsidRDefault="003B55A5" w:rsidP="00216DF6">
            <w:pPr>
              <w:spacing w:after="0" w:line="240" w:lineRule="auto"/>
              <w:rPr>
                <w:rFonts w:ascii="Arial" w:hAnsi="Arial" w:cs="Arial"/>
                <w:sz w:val="20"/>
                <w:szCs w:val="20"/>
                <w:lang w:eastAsia="nl-NL"/>
              </w:rPr>
            </w:pPr>
            <w:r w:rsidRPr="00B63554">
              <w:rPr>
                <w:rFonts w:ascii="Arial" w:hAnsi="Arial" w:cs="Arial"/>
                <w:sz w:val="20"/>
                <w:szCs w:val="20"/>
                <w:lang w:eastAsia="nl-NL"/>
              </w:rPr>
              <w:t xml:space="preserve">Inschrijver is verplicht minimaal 5% van de aannemingssom aan te wenden voor de inzet van personeel uit voornoemde doelgroep. </w:t>
            </w:r>
          </w:p>
          <w:p w14:paraId="65777E0E" w14:textId="2FA7E216" w:rsidR="00216DF6" w:rsidRPr="00F02F14" w:rsidRDefault="00216DF6" w:rsidP="00216DF6">
            <w:pPr>
              <w:spacing w:after="0" w:line="240" w:lineRule="auto"/>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342BD7CC"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3B1212BF"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0C478DC"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53DDA73" w14:textId="77777777" w:rsidR="003B55A5" w:rsidRPr="00B6355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De wijze waarop en de voorwaarden waaronder het vinden van personeel uit de doelgroep gebeurt wordt in nader overleg tussen Inschrijver en de “Projectcoördinatie 5%-regeling” van de Gemeente vastgesteld.</w:t>
            </w:r>
          </w:p>
          <w:p w14:paraId="2C5D4858" w14:textId="77777777" w:rsidR="003B55A5" w:rsidRDefault="003B55A5" w:rsidP="003B55A5">
            <w:pPr>
              <w:spacing w:after="0" w:line="240" w:lineRule="auto"/>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1AD2932"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30D7376B"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E6E9954"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73E698A" w14:textId="77777777" w:rsidR="003B55A5" w:rsidRPr="00B6355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 xml:space="preserve">Uiterlijk 7 kalenderdagen na de dag van gunning treedt Inschrijver in overleg met de Projectcoördinatie 5%-regeling. </w:t>
            </w:r>
          </w:p>
          <w:p w14:paraId="20639692" w14:textId="77777777" w:rsidR="003B55A5" w:rsidRPr="00B63554" w:rsidRDefault="003B55A5" w:rsidP="003B55A5">
            <w:pPr>
              <w:spacing w:after="0" w:line="240" w:lineRule="auto"/>
              <w:rPr>
                <w:rFonts w:ascii="Arial" w:hAnsi="Arial" w:cs="Arial"/>
                <w:sz w:val="20"/>
                <w:szCs w:val="20"/>
                <w:lang w:eastAsia="nl-NL"/>
              </w:rPr>
            </w:pPr>
          </w:p>
          <w:p w14:paraId="279424CD" w14:textId="77777777" w:rsidR="003B55A5" w:rsidRPr="00B6355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De Projectcoördinatie is ondergebracht bij:</w:t>
            </w:r>
          </w:p>
          <w:p w14:paraId="79548411" w14:textId="77777777" w:rsidR="003B55A5" w:rsidRPr="00B63554" w:rsidRDefault="003B55A5" w:rsidP="003B55A5">
            <w:pPr>
              <w:spacing w:after="0" w:line="240" w:lineRule="auto"/>
              <w:rPr>
                <w:rFonts w:ascii="Arial" w:eastAsia="Calibri" w:hAnsi="Arial" w:cs="Arial"/>
                <w:sz w:val="20"/>
                <w:szCs w:val="20"/>
              </w:rPr>
            </w:pPr>
            <w:r w:rsidRPr="00B63554">
              <w:rPr>
                <w:rFonts w:ascii="Arial" w:eastAsia="Calibri" w:hAnsi="Arial" w:cs="Arial"/>
                <w:sz w:val="20"/>
                <w:szCs w:val="20"/>
              </w:rPr>
              <w:t>Werkgeversservicepunt Delft</w:t>
            </w:r>
          </w:p>
          <w:p w14:paraId="3A5B77D6" w14:textId="77777777" w:rsidR="003B55A5" w:rsidRPr="00B63554" w:rsidRDefault="003B55A5" w:rsidP="003B55A5">
            <w:pPr>
              <w:spacing w:after="0" w:line="240" w:lineRule="auto"/>
              <w:rPr>
                <w:rFonts w:ascii="Arial" w:eastAsia="Calibri" w:hAnsi="Arial" w:cs="Arial"/>
                <w:sz w:val="20"/>
                <w:szCs w:val="20"/>
              </w:rPr>
            </w:pPr>
            <w:r w:rsidRPr="00B63554">
              <w:rPr>
                <w:rFonts w:ascii="Arial" w:eastAsia="Calibri" w:hAnsi="Arial" w:cs="Arial"/>
                <w:sz w:val="20"/>
                <w:szCs w:val="20"/>
              </w:rPr>
              <w:t xml:space="preserve">De </w:t>
            </w:r>
            <w:proofErr w:type="spellStart"/>
            <w:r w:rsidRPr="00B63554">
              <w:rPr>
                <w:rFonts w:ascii="Arial" w:eastAsia="Calibri" w:hAnsi="Arial" w:cs="Arial"/>
                <w:sz w:val="20"/>
                <w:szCs w:val="20"/>
              </w:rPr>
              <w:t>Gantel</w:t>
            </w:r>
            <w:proofErr w:type="spellEnd"/>
            <w:r w:rsidRPr="00B63554">
              <w:rPr>
                <w:rFonts w:ascii="Arial" w:eastAsia="Calibri" w:hAnsi="Arial" w:cs="Arial"/>
                <w:sz w:val="20"/>
                <w:szCs w:val="20"/>
              </w:rPr>
              <w:t xml:space="preserve"> 23</w:t>
            </w:r>
          </w:p>
          <w:p w14:paraId="621129BA" w14:textId="77777777" w:rsidR="003B55A5" w:rsidRPr="00B63554" w:rsidRDefault="003B55A5" w:rsidP="003B55A5">
            <w:pPr>
              <w:spacing w:after="0" w:line="240" w:lineRule="auto"/>
              <w:rPr>
                <w:rFonts w:ascii="Arial" w:eastAsia="Calibri" w:hAnsi="Arial" w:cs="Arial"/>
                <w:sz w:val="20"/>
                <w:szCs w:val="20"/>
              </w:rPr>
            </w:pPr>
            <w:r w:rsidRPr="00B63554">
              <w:rPr>
                <w:rFonts w:ascii="Arial" w:eastAsia="Calibri" w:hAnsi="Arial" w:cs="Arial"/>
                <w:sz w:val="20"/>
                <w:szCs w:val="20"/>
              </w:rPr>
              <w:t>2635 DP Den Hoorn</w:t>
            </w:r>
          </w:p>
          <w:p w14:paraId="477AAE5E" w14:textId="77777777" w:rsidR="003B55A5" w:rsidRPr="00B63554" w:rsidRDefault="003B55A5" w:rsidP="003B55A5">
            <w:pPr>
              <w:spacing w:after="0" w:line="240" w:lineRule="auto"/>
              <w:rPr>
                <w:rFonts w:ascii="Arial" w:eastAsia="Calibri" w:hAnsi="Arial" w:cs="Arial"/>
                <w:sz w:val="20"/>
                <w:szCs w:val="20"/>
                <w:lang w:val="en-US"/>
              </w:rPr>
            </w:pPr>
            <w:r w:rsidRPr="00B63554">
              <w:rPr>
                <w:rFonts w:ascii="Arial" w:eastAsia="Calibri" w:hAnsi="Arial" w:cs="Arial"/>
                <w:sz w:val="20"/>
                <w:szCs w:val="20"/>
                <w:lang w:val="en-US"/>
              </w:rPr>
              <w:t>Postbus 500</w:t>
            </w:r>
          </w:p>
          <w:p w14:paraId="48803845" w14:textId="77777777" w:rsidR="003B55A5" w:rsidRPr="00B63554" w:rsidRDefault="003B55A5" w:rsidP="003B55A5">
            <w:pPr>
              <w:spacing w:after="0" w:line="240" w:lineRule="auto"/>
              <w:rPr>
                <w:rFonts w:ascii="Arial" w:eastAsia="Calibri" w:hAnsi="Arial" w:cs="Arial"/>
                <w:sz w:val="20"/>
                <w:szCs w:val="20"/>
                <w:lang w:val="en-US"/>
              </w:rPr>
            </w:pPr>
            <w:r w:rsidRPr="00B63554">
              <w:rPr>
                <w:rFonts w:ascii="Arial" w:eastAsia="Calibri" w:hAnsi="Arial" w:cs="Arial"/>
                <w:sz w:val="20"/>
                <w:szCs w:val="20"/>
                <w:lang w:val="en-US"/>
              </w:rPr>
              <w:t>2600 AM Delft</w:t>
            </w:r>
          </w:p>
          <w:p w14:paraId="425E16D7" w14:textId="77777777" w:rsidR="003B55A5" w:rsidRPr="00B63554" w:rsidRDefault="003B55A5" w:rsidP="003B55A5">
            <w:pPr>
              <w:spacing w:after="0" w:line="240" w:lineRule="auto"/>
              <w:rPr>
                <w:rFonts w:ascii="Arial" w:eastAsia="Calibri" w:hAnsi="Arial" w:cs="Arial"/>
                <w:sz w:val="20"/>
                <w:szCs w:val="20"/>
                <w:lang w:val="en-US"/>
              </w:rPr>
            </w:pPr>
            <w:r w:rsidRPr="00B63554">
              <w:rPr>
                <w:rFonts w:ascii="Arial" w:eastAsia="Calibri" w:hAnsi="Arial" w:cs="Arial"/>
                <w:sz w:val="20"/>
                <w:szCs w:val="20"/>
                <w:lang w:val="en-US"/>
              </w:rPr>
              <w:t xml:space="preserve">Email </w:t>
            </w:r>
            <w:hyperlink r:id="rId11" w:history="1">
              <w:r w:rsidRPr="00200E82">
                <w:rPr>
                  <w:rStyle w:val="Hyperlink"/>
                  <w:rFonts w:eastAsia="Calibri" w:cs="Arial"/>
                  <w:sz w:val="20"/>
                  <w:szCs w:val="20"/>
                  <w:lang w:val="en-US"/>
                </w:rPr>
                <w:t>info@wspdelft.nl</w:t>
              </w:r>
              <w:r w:rsidRPr="00B6642E">
                <w:rPr>
                  <w:rStyle w:val="Hyperlink"/>
                  <w:lang w:val="en-US"/>
                </w:rPr>
                <w:t>-</w:t>
              </w:r>
            </w:hyperlink>
            <w:r w:rsidRPr="00B6642E">
              <w:rPr>
                <w:lang w:val="en-US"/>
              </w:rPr>
              <w:t xml:space="preserve"> </w:t>
            </w:r>
          </w:p>
          <w:p w14:paraId="16991B4B" w14:textId="77777777" w:rsidR="003B55A5" w:rsidRDefault="003B55A5" w:rsidP="003B55A5">
            <w:pPr>
              <w:spacing w:after="0" w:line="240" w:lineRule="auto"/>
              <w:rPr>
                <w:rFonts w:ascii="Arial" w:eastAsia="Calibri" w:hAnsi="Arial" w:cs="Arial"/>
                <w:sz w:val="20"/>
                <w:szCs w:val="20"/>
              </w:rPr>
            </w:pPr>
            <w:r w:rsidRPr="00B63554">
              <w:rPr>
                <w:rFonts w:ascii="Arial" w:eastAsia="Calibri" w:hAnsi="Arial" w:cs="Arial"/>
                <w:sz w:val="20"/>
                <w:szCs w:val="20"/>
              </w:rPr>
              <w:t>Alg. 015 2151400</w:t>
            </w:r>
          </w:p>
          <w:p w14:paraId="13FCE3B7" w14:textId="27AC4328" w:rsidR="003B55A5" w:rsidRDefault="003B55A5" w:rsidP="003B55A5">
            <w:pPr>
              <w:spacing w:after="0" w:line="240" w:lineRule="auto"/>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7B89FCC"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33F21DBA"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1719E14"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F966A1C" w14:textId="77777777" w:rsidR="003B55A5" w:rsidRPr="00B6355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 xml:space="preserve">Inschrijver verstrekt  in overleg met de accountmanager </w:t>
            </w:r>
            <w:proofErr w:type="spellStart"/>
            <w:r w:rsidRPr="00B63554">
              <w:rPr>
                <w:rFonts w:ascii="Arial" w:hAnsi="Arial" w:cs="Arial"/>
                <w:sz w:val="20"/>
                <w:szCs w:val="20"/>
                <w:lang w:eastAsia="nl-NL"/>
              </w:rPr>
              <w:t>social</w:t>
            </w:r>
            <w:proofErr w:type="spellEnd"/>
            <w:r w:rsidRPr="00B63554">
              <w:rPr>
                <w:rFonts w:ascii="Arial" w:hAnsi="Arial" w:cs="Arial"/>
                <w:sz w:val="20"/>
                <w:szCs w:val="20"/>
                <w:lang w:eastAsia="nl-NL"/>
              </w:rPr>
              <w:t xml:space="preserve"> return een overzicht van de stand van zaken over de invulling van de </w:t>
            </w:r>
            <w:proofErr w:type="spellStart"/>
            <w:r w:rsidRPr="00B63554">
              <w:rPr>
                <w:rFonts w:ascii="Arial" w:hAnsi="Arial" w:cs="Arial"/>
                <w:sz w:val="20"/>
                <w:szCs w:val="20"/>
                <w:lang w:eastAsia="nl-NL"/>
              </w:rPr>
              <w:t>social</w:t>
            </w:r>
            <w:proofErr w:type="spellEnd"/>
            <w:r w:rsidRPr="00B63554">
              <w:rPr>
                <w:rFonts w:ascii="Arial" w:hAnsi="Arial" w:cs="Arial"/>
                <w:sz w:val="20"/>
                <w:szCs w:val="20"/>
                <w:lang w:eastAsia="nl-NL"/>
              </w:rPr>
              <w:t xml:space="preserve"> return verplichting.</w:t>
            </w:r>
          </w:p>
          <w:p w14:paraId="6D266009" w14:textId="77777777" w:rsidR="003B55A5" w:rsidRDefault="003B55A5" w:rsidP="003B55A5">
            <w:pPr>
              <w:spacing w:after="0" w:line="240" w:lineRule="auto"/>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743F1AC0"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324EF107" w14:textId="44FC6B5C" w:rsidR="00476625" w:rsidRDefault="00476625" w:rsidP="00476625">
      <w:pPr>
        <w:spacing w:after="0" w:line="240" w:lineRule="auto"/>
        <w:rPr>
          <w:rFonts w:ascii="Arial" w:hAnsi="Arial" w:cs="Arial"/>
          <w:b/>
          <w:bCs/>
          <w:sz w:val="20"/>
          <w:szCs w:val="20"/>
          <w:lang w:eastAsia="nl-NL"/>
        </w:rPr>
      </w:pPr>
    </w:p>
    <w:p w14:paraId="22AF79B9" w14:textId="63487216" w:rsidR="00F02F14" w:rsidRDefault="00F02F14" w:rsidP="00476625">
      <w:pPr>
        <w:spacing w:after="0" w:line="240" w:lineRule="auto"/>
        <w:rPr>
          <w:rFonts w:ascii="Arial" w:hAnsi="Arial" w:cs="Arial"/>
          <w:b/>
          <w:bCs/>
          <w:sz w:val="20"/>
          <w:szCs w:val="20"/>
          <w:lang w:eastAsia="nl-NL"/>
        </w:rPr>
      </w:pPr>
    </w:p>
    <w:p w14:paraId="6D4D98BF" w14:textId="54E9C0A9" w:rsidR="00F02F14" w:rsidRDefault="00F02F14" w:rsidP="00476625">
      <w:pPr>
        <w:spacing w:after="0" w:line="240" w:lineRule="auto"/>
        <w:rPr>
          <w:rFonts w:ascii="Arial" w:hAnsi="Arial" w:cs="Arial"/>
          <w:b/>
          <w:bCs/>
          <w:sz w:val="20"/>
          <w:szCs w:val="20"/>
          <w:lang w:eastAsia="nl-NL"/>
        </w:rPr>
      </w:pPr>
    </w:p>
    <w:p w14:paraId="2690F52E" w14:textId="221A9AC3" w:rsidR="00F02F14" w:rsidRDefault="00F02F14" w:rsidP="00476625">
      <w:pPr>
        <w:spacing w:after="0" w:line="240" w:lineRule="auto"/>
        <w:rPr>
          <w:rFonts w:ascii="Arial" w:hAnsi="Arial" w:cs="Arial"/>
          <w:b/>
          <w:bCs/>
          <w:sz w:val="20"/>
          <w:szCs w:val="20"/>
          <w:lang w:eastAsia="nl-NL"/>
        </w:rPr>
      </w:pPr>
    </w:p>
    <w:p w14:paraId="71AFF564" w14:textId="0665F345" w:rsidR="00F02F14" w:rsidRDefault="00F02F14" w:rsidP="00476625">
      <w:pPr>
        <w:spacing w:after="0" w:line="240" w:lineRule="auto"/>
        <w:rPr>
          <w:rFonts w:ascii="Arial" w:hAnsi="Arial" w:cs="Arial"/>
          <w:b/>
          <w:bCs/>
          <w:sz w:val="20"/>
          <w:szCs w:val="20"/>
          <w:lang w:eastAsia="nl-NL"/>
        </w:rPr>
      </w:pPr>
    </w:p>
    <w:p w14:paraId="10324DF3" w14:textId="74E5195F" w:rsidR="00F02F14" w:rsidRDefault="00F02F14" w:rsidP="00476625">
      <w:pPr>
        <w:spacing w:after="0" w:line="240" w:lineRule="auto"/>
        <w:rPr>
          <w:rFonts w:ascii="Arial" w:hAnsi="Arial" w:cs="Arial"/>
          <w:b/>
          <w:bCs/>
          <w:sz w:val="20"/>
          <w:szCs w:val="20"/>
          <w:lang w:eastAsia="nl-NL"/>
        </w:rPr>
      </w:pPr>
    </w:p>
    <w:p w14:paraId="140B5743" w14:textId="121F61A9" w:rsidR="00F02F14" w:rsidRDefault="00F02F14" w:rsidP="00476625">
      <w:pPr>
        <w:spacing w:after="0" w:line="240" w:lineRule="auto"/>
        <w:rPr>
          <w:rFonts w:ascii="Arial" w:hAnsi="Arial" w:cs="Arial"/>
          <w:b/>
          <w:bCs/>
          <w:sz w:val="20"/>
          <w:szCs w:val="20"/>
          <w:lang w:eastAsia="nl-NL"/>
        </w:rPr>
      </w:pPr>
    </w:p>
    <w:p w14:paraId="58F24C56" w14:textId="62676511" w:rsidR="00F02F14" w:rsidRDefault="00F02F14" w:rsidP="00476625">
      <w:pPr>
        <w:spacing w:after="0" w:line="240" w:lineRule="auto"/>
        <w:rPr>
          <w:rFonts w:ascii="Arial" w:hAnsi="Arial" w:cs="Arial"/>
          <w:b/>
          <w:bCs/>
          <w:sz w:val="20"/>
          <w:szCs w:val="20"/>
          <w:lang w:eastAsia="nl-NL"/>
        </w:rPr>
      </w:pPr>
    </w:p>
    <w:p w14:paraId="339D379C" w14:textId="316B2DDF" w:rsidR="00F02F14" w:rsidRDefault="00F02F14" w:rsidP="00476625">
      <w:pPr>
        <w:spacing w:after="0" w:line="240" w:lineRule="auto"/>
        <w:rPr>
          <w:rFonts w:ascii="Arial" w:hAnsi="Arial" w:cs="Arial"/>
          <w:b/>
          <w:bCs/>
          <w:sz w:val="20"/>
          <w:szCs w:val="20"/>
          <w:lang w:eastAsia="nl-NL"/>
        </w:rPr>
      </w:pPr>
    </w:p>
    <w:p w14:paraId="77CB8173" w14:textId="553216E1" w:rsidR="00F02F14" w:rsidRDefault="00F02F14" w:rsidP="00476625">
      <w:pPr>
        <w:spacing w:after="0" w:line="240" w:lineRule="auto"/>
        <w:rPr>
          <w:rFonts w:ascii="Arial" w:hAnsi="Arial" w:cs="Arial"/>
          <w:b/>
          <w:bCs/>
          <w:sz w:val="20"/>
          <w:szCs w:val="20"/>
          <w:lang w:eastAsia="nl-NL"/>
        </w:rPr>
      </w:pPr>
    </w:p>
    <w:p w14:paraId="7DA4AA8C" w14:textId="312FC3E2" w:rsidR="00F02F14" w:rsidRDefault="00F02F14" w:rsidP="00476625">
      <w:pPr>
        <w:spacing w:after="0" w:line="240" w:lineRule="auto"/>
        <w:rPr>
          <w:rFonts w:ascii="Arial" w:hAnsi="Arial" w:cs="Arial"/>
          <w:b/>
          <w:bCs/>
          <w:sz w:val="20"/>
          <w:szCs w:val="20"/>
          <w:lang w:eastAsia="nl-NL"/>
        </w:rPr>
      </w:pPr>
    </w:p>
    <w:p w14:paraId="107A74DE" w14:textId="44E2323A" w:rsidR="00F02F14" w:rsidRDefault="00F02F14" w:rsidP="00476625">
      <w:pPr>
        <w:spacing w:after="0" w:line="240" w:lineRule="auto"/>
        <w:rPr>
          <w:rFonts w:ascii="Arial" w:hAnsi="Arial" w:cs="Arial"/>
          <w:b/>
          <w:bCs/>
          <w:sz w:val="20"/>
          <w:szCs w:val="20"/>
          <w:lang w:eastAsia="nl-NL"/>
        </w:rPr>
      </w:pPr>
    </w:p>
    <w:p w14:paraId="34ADC326" w14:textId="092447C0" w:rsidR="00F02F14" w:rsidRDefault="00F02F14" w:rsidP="00476625">
      <w:pPr>
        <w:spacing w:after="0" w:line="240" w:lineRule="auto"/>
        <w:rPr>
          <w:rFonts w:ascii="Arial" w:hAnsi="Arial" w:cs="Arial"/>
          <w:b/>
          <w:bCs/>
          <w:sz w:val="20"/>
          <w:szCs w:val="20"/>
          <w:lang w:eastAsia="nl-NL"/>
        </w:rPr>
      </w:pPr>
    </w:p>
    <w:p w14:paraId="4FE1340A" w14:textId="0D9652AE" w:rsidR="00F02F14" w:rsidRDefault="00F02F14" w:rsidP="00476625">
      <w:pPr>
        <w:spacing w:after="0" w:line="240" w:lineRule="auto"/>
        <w:rPr>
          <w:rFonts w:ascii="Arial" w:hAnsi="Arial" w:cs="Arial"/>
          <w:b/>
          <w:bCs/>
          <w:sz w:val="20"/>
          <w:szCs w:val="20"/>
          <w:lang w:eastAsia="nl-NL"/>
        </w:rPr>
      </w:pPr>
    </w:p>
    <w:p w14:paraId="5AEE9807" w14:textId="0E4B34F0" w:rsidR="00F02F14" w:rsidRDefault="00F02F14" w:rsidP="00476625">
      <w:pPr>
        <w:spacing w:after="0" w:line="240" w:lineRule="auto"/>
        <w:rPr>
          <w:rFonts w:ascii="Arial" w:hAnsi="Arial" w:cs="Arial"/>
          <w:b/>
          <w:bCs/>
          <w:sz w:val="20"/>
          <w:szCs w:val="20"/>
          <w:lang w:eastAsia="nl-NL"/>
        </w:rPr>
      </w:pPr>
    </w:p>
    <w:p w14:paraId="763AA058" w14:textId="422642E9" w:rsidR="00F02F14" w:rsidRDefault="00F02F14" w:rsidP="00476625">
      <w:pPr>
        <w:spacing w:after="0" w:line="240" w:lineRule="auto"/>
        <w:rPr>
          <w:rFonts w:ascii="Arial" w:hAnsi="Arial" w:cs="Arial"/>
          <w:b/>
          <w:bCs/>
          <w:sz w:val="20"/>
          <w:szCs w:val="20"/>
          <w:lang w:eastAsia="nl-NL"/>
        </w:rPr>
      </w:pPr>
    </w:p>
    <w:p w14:paraId="50E1B0B2" w14:textId="7D448483" w:rsidR="00F02F14" w:rsidRDefault="00F02F14" w:rsidP="00476625">
      <w:pPr>
        <w:spacing w:after="0" w:line="240" w:lineRule="auto"/>
        <w:rPr>
          <w:rFonts w:ascii="Arial" w:hAnsi="Arial" w:cs="Arial"/>
          <w:b/>
          <w:bCs/>
          <w:sz w:val="20"/>
          <w:szCs w:val="20"/>
          <w:lang w:eastAsia="nl-NL"/>
        </w:rPr>
      </w:pPr>
    </w:p>
    <w:p w14:paraId="489C8C5A" w14:textId="38C12ECA" w:rsidR="00F02F14" w:rsidRDefault="00F02F14" w:rsidP="00476625">
      <w:pPr>
        <w:spacing w:after="0" w:line="240" w:lineRule="auto"/>
        <w:rPr>
          <w:rFonts w:ascii="Arial" w:hAnsi="Arial" w:cs="Arial"/>
          <w:b/>
          <w:bCs/>
          <w:sz w:val="20"/>
          <w:szCs w:val="20"/>
          <w:lang w:eastAsia="nl-NL"/>
        </w:rPr>
      </w:pPr>
    </w:p>
    <w:p w14:paraId="662CC9E8" w14:textId="5F4AB0E8" w:rsidR="00F02F14" w:rsidRDefault="00F02F14" w:rsidP="00476625">
      <w:pPr>
        <w:spacing w:after="0" w:line="240" w:lineRule="auto"/>
        <w:rPr>
          <w:rFonts w:ascii="Arial" w:hAnsi="Arial" w:cs="Arial"/>
          <w:b/>
          <w:bCs/>
          <w:sz w:val="20"/>
          <w:szCs w:val="20"/>
          <w:lang w:eastAsia="nl-NL"/>
        </w:rPr>
      </w:pPr>
    </w:p>
    <w:p w14:paraId="4F719623" w14:textId="53999F18" w:rsidR="00F02F14" w:rsidRDefault="00F02F14" w:rsidP="00476625">
      <w:pPr>
        <w:spacing w:after="0" w:line="240" w:lineRule="auto"/>
        <w:rPr>
          <w:rFonts w:ascii="Arial" w:hAnsi="Arial" w:cs="Arial"/>
          <w:b/>
          <w:bCs/>
          <w:sz w:val="20"/>
          <w:szCs w:val="20"/>
          <w:lang w:eastAsia="nl-NL"/>
        </w:rPr>
      </w:pPr>
    </w:p>
    <w:p w14:paraId="47794884" w14:textId="12DFBFE8" w:rsidR="00F02F14" w:rsidRDefault="00F02F14" w:rsidP="00476625">
      <w:pPr>
        <w:spacing w:after="0" w:line="240" w:lineRule="auto"/>
        <w:rPr>
          <w:rFonts w:ascii="Arial" w:hAnsi="Arial" w:cs="Arial"/>
          <w:b/>
          <w:bCs/>
          <w:sz w:val="20"/>
          <w:szCs w:val="20"/>
          <w:lang w:eastAsia="nl-NL"/>
        </w:rPr>
      </w:pPr>
    </w:p>
    <w:p w14:paraId="2CD1D37E" w14:textId="08AB42B2" w:rsidR="00F02F14" w:rsidRDefault="00F02F14" w:rsidP="00476625">
      <w:pPr>
        <w:spacing w:after="0" w:line="240" w:lineRule="auto"/>
        <w:rPr>
          <w:rFonts w:ascii="Arial" w:hAnsi="Arial" w:cs="Arial"/>
          <w:b/>
          <w:bCs/>
          <w:sz w:val="20"/>
          <w:szCs w:val="20"/>
          <w:lang w:eastAsia="nl-NL"/>
        </w:rPr>
      </w:pPr>
    </w:p>
    <w:p w14:paraId="2D2A69CD" w14:textId="4F29ADB8" w:rsidR="00F02F14" w:rsidRDefault="00F02F14" w:rsidP="00476625">
      <w:pPr>
        <w:spacing w:after="0" w:line="240" w:lineRule="auto"/>
        <w:rPr>
          <w:rFonts w:ascii="Arial" w:hAnsi="Arial" w:cs="Arial"/>
          <w:b/>
          <w:bCs/>
          <w:sz w:val="20"/>
          <w:szCs w:val="20"/>
          <w:lang w:eastAsia="nl-NL"/>
        </w:rPr>
      </w:pPr>
    </w:p>
    <w:p w14:paraId="0CFA5A4B" w14:textId="7B6698AE" w:rsidR="00F02F14" w:rsidRDefault="00F02F14" w:rsidP="00476625">
      <w:pPr>
        <w:spacing w:after="0" w:line="240" w:lineRule="auto"/>
        <w:rPr>
          <w:rFonts w:ascii="Arial" w:hAnsi="Arial" w:cs="Arial"/>
          <w:b/>
          <w:bCs/>
          <w:sz w:val="20"/>
          <w:szCs w:val="20"/>
          <w:lang w:eastAsia="nl-NL"/>
        </w:rPr>
      </w:pPr>
    </w:p>
    <w:p w14:paraId="29FC3636" w14:textId="4BB877C7" w:rsidR="00F02F14" w:rsidRDefault="00F02F14" w:rsidP="00476625">
      <w:pPr>
        <w:spacing w:after="0" w:line="240" w:lineRule="auto"/>
        <w:rPr>
          <w:rFonts w:ascii="Arial" w:hAnsi="Arial" w:cs="Arial"/>
          <w:b/>
          <w:bCs/>
          <w:sz w:val="20"/>
          <w:szCs w:val="20"/>
          <w:lang w:eastAsia="nl-NL"/>
        </w:rPr>
      </w:pPr>
    </w:p>
    <w:p w14:paraId="7ED7F60A" w14:textId="3E06DB4A" w:rsidR="00F02F14" w:rsidRDefault="00F02F14" w:rsidP="00476625">
      <w:pPr>
        <w:spacing w:after="0" w:line="240" w:lineRule="auto"/>
        <w:rPr>
          <w:rFonts w:ascii="Arial" w:hAnsi="Arial" w:cs="Arial"/>
          <w:b/>
          <w:bCs/>
          <w:sz w:val="20"/>
          <w:szCs w:val="20"/>
          <w:lang w:eastAsia="nl-NL"/>
        </w:rPr>
      </w:pPr>
    </w:p>
    <w:p w14:paraId="281770E3" w14:textId="2652877D" w:rsidR="00F02F14" w:rsidRDefault="00F02F14" w:rsidP="00476625">
      <w:pPr>
        <w:spacing w:after="0" w:line="240" w:lineRule="auto"/>
        <w:rPr>
          <w:rFonts w:ascii="Arial" w:hAnsi="Arial" w:cs="Arial"/>
          <w:b/>
          <w:bCs/>
          <w:sz w:val="20"/>
          <w:szCs w:val="20"/>
          <w:lang w:eastAsia="nl-NL"/>
        </w:rPr>
      </w:pPr>
    </w:p>
    <w:p w14:paraId="472483C7" w14:textId="5EE03A10" w:rsidR="00F02F14" w:rsidRDefault="00F02F14" w:rsidP="00476625">
      <w:pPr>
        <w:spacing w:after="0" w:line="240" w:lineRule="auto"/>
        <w:rPr>
          <w:rFonts w:ascii="Arial" w:hAnsi="Arial" w:cs="Arial"/>
          <w:b/>
          <w:bCs/>
          <w:sz w:val="20"/>
          <w:szCs w:val="20"/>
          <w:lang w:eastAsia="nl-NL"/>
        </w:rPr>
      </w:pPr>
    </w:p>
    <w:p w14:paraId="5B2070AC" w14:textId="068F4FCD" w:rsidR="00F02F14" w:rsidRDefault="00F02F14" w:rsidP="00476625">
      <w:pPr>
        <w:spacing w:after="0" w:line="240" w:lineRule="auto"/>
        <w:rPr>
          <w:rFonts w:ascii="Arial" w:hAnsi="Arial" w:cs="Arial"/>
          <w:b/>
          <w:bCs/>
          <w:sz w:val="20"/>
          <w:szCs w:val="20"/>
          <w:lang w:eastAsia="nl-NL"/>
        </w:rPr>
      </w:pPr>
    </w:p>
    <w:p w14:paraId="42F532BB" w14:textId="53A7FFCE" w:rsidR="00F02F14" w:rsidRDefault="00F02F14" w:rsidP="00476625">
      <w:pPr>
        <w:spacing w:after="0" w:line="240" w:lineRule="auto"/>
        <w:rPr>
          <w:rFonts w:ascii="Arial" w:hAnsi="Arial" w:cs="Arial"/>
          <w:b/>
          <w:bCs/>
          <w:sz w:val="20"/>
          <w:szCs w:val="20"/>
          <w:lang w:eastAsia="nl-NL"/>
        </w:rPr>
      </w:pPr>
    </w:p>
    <w:p w14:paraId="6F0D73CD" w14:textId="722063E0" w:rsidR="00F02F14" w:rsidRDefault="00F02F14" w:rsidP="00476625">
      <w:pPr>
        <w:spacing w:after="0" w:line="240" w:lineRule="auto"/>
        <w:rPr>
          <w:rFonts w:ascii="Arial" w:hAnsi="Arial" w:cs="Arial"/>
          <w:b/>
          <w:bCs/>
          <w:sz w:val="20"/>
          <w:szCs w:val="20"/>
          <w:lang w:eastAsia="nl-NL"/>
        </w:rPr>
      </w:pPr>
    </w:p>
    <w:p w14:paraId="5FA4717F" w14:textId="42A30F58" w:rsidR="00F02F14" w:rsidRDefault="00F02F14" w:rsidP="00476625">
      <w:pPr>
        <w:spacing w:after="0" w:line="240" w:lineRule="auto"/>
        <w:rPr>
          <w:rFonts w:ascii="Arial" w:hAnsi="Arial" w:cs="Arial"/>
          <w:b/>
          <w:bCs/>
          <w:sz w:val="20"/>
          <w:szCs w:val="20"/>
          <w:lang w:eastAsia="nl-NL"/>
        </w:rPr>
      </w:pPr>
    </w:p>
    <w:p w14:paraId="049086A1" w14:textId="378971EE" w:rsidR="00F02F14" w:rsidRDefault="00F02F14" w:rsidP="00476625">
      <w:pPr>
        <w:spacing w:after="0" w:line="240" w:lineRule="auto"/>
        <w:rPr>
          <w:rFonts w:ascii="Arial" w:hAnsi="Arial" w:cs="Arial"/>
          <w:b/>
          <w:bCs/>
          <w:sz w:val="20"/>
          <w:szCs w:val="20"/>
          <w:lang w:eastAsia="nl-NL"/>
        </w:rPr>
      </w:pPr>
    </w:p>
    <w:p w14:paraId="2EE48E14" w14:textId="77777777" w:rsidR="00F02F14" w:rsidRPr="00476625" w:rsidRDefault="00F02F14" w:rsidP="00476625">
      <w:pPr>
        <w:spacing w:after="0" w:line="240" w:lineRule="auto"/>
        <w:rPr>
          <w:rFonts w:ascii="Arial" w:hAnsi="Arial" w:cs="Arial"/>
          <w:b/>
          <w:bCs/>
          <w:sz w:val="20"/>
          <w:szCs w:val="20"/>
          <w:lang w:eastAsia="nl-NL"/>
        </w:rPr>
      </w:pPr>
    </w:p>
    <w:tbl>
      <w:tblPr>
        <w:tblW w:w="9083"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4A0" w:firstRow="1" w:lastRow="0" w:firstColumn="1" w:lastColumn="0" w:noHBand="0" w:noVBand="1"/>
      </w:tblPr>
      <w:tblGrid>
        <w:gridCol w:w="2167"/>
        <w:gridCol w:w="6916"/>
      </w:tblGrid>
      <w:tr w:rsidR="00476625" w:rsidRPr="00476625" w14:paraId="40B53DEF" w14:textId="77777777" w:rsidTr="003B55A5">
        <w:trPr>
          <w:trHeight w:val="284"/>
        </w:trPr>
        <w:tc>
          <w:tcPr>
            <w:tcW w:w="2167" w:type="dxa"/>
            <w:tcBorders>
              <w:top w:val="double" w:sz="6" w:space="0" w:color="4F81BD"/>
              <w:left w:val="double" w:sz="6" w:space="0" w:color="4F81BD"/>
              <w:bottom w:val="double" w:sz="6" w:space="0" w:color="4F81BD"/>
              <w:right w:val="double" w:sz="6" w:space="0" w:color="4F81BD"/>
            </w:tcBorders>
          </w:tcPr>
          <w:p w14:paraId="198173E9"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Inschrijver:</w:t>
            </w:r>
          </w:p>
          <w:p w14:paraId="1648675F" w14:textId="77777777" w:rsidR="00476625" w:rsidRPr="00476625" w:rsidRDefault="00476625" w:rsidP="00476625">
            <w:pPr>
              <w:spacing w:after="0" w:line="240" w:lineRule="auto"/>
              <w:rPr>
                <w:rFonts w:ascii="Arial" w:hAnsi="Arial" w:cs="Arial"/>
                <w:b/>
                <w:sz w:val="20"/>
                <w:szCs w:val="20"/>
                <w:lang w:eastAsia="nl-NL"/>
              </w:rPr>
            </w:pPr>
          </w:p>
        </w:tc>
        <w:tc>
          <w:tcPr>
            <w:tcW w:w="6916" w:type="dxa"/>
            <w:tcBorders>
              <w:top w:val="double" w:sz="6" w:space="0" w:color="4F81BD"/>
              <w:left w:val="double" w:sz="6" w:space="0" w:color="4F81BD"/>
              <w:bottom w:val="double" w:sz="6" w:space="0" w:color="4F81BD"/>
              <w:right w:val="double" w:sz="6" w:space="0" w:color="4F81BD"/>
            </w:tcBorders>
          </w:tcPr>
          <w:p w14:paraId="72B2640D"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2CF897CA" w14:textId="77777777" w:rsidTr="003B55A5">
        <w:trPr>
          <w:trHeight w:val="546"/>
        </w:trPr>
        <w:tc>
          <w:tcPr>
            <w:tcW w:w="2167" w:type="dxa"/>
            <w:tcBorders>
              <w:top w:val="double" w:sz="6" w:space="0" w:color="4F81BD"/>
              <w:left w:val="double" w:sz="6" w:space="0" w:color="4F81BD"/>
              <w:bottom w:val="double" w:sz="6" w:space="0" w:color="4F81BD"/>
              <w:right w:val="double" w:sz="6" w:space="0" w:color="4F81BD"/>
            </w:tcBorders>
            <w:hideMark/>
          </w:tcPr>
          <w:p w14:paraId="0415D35E"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Naam rechtsgeldig vertegenwoordiger:</w:t>
            </w:r>
          </w:p>
        </w:tc>
        <w:tc>
          <w:tcPr>
            <w:tcW w:w="6916" w:type="dxa"/>
            <w:tcBorders>
              <w:top w:val="double" w:sz="6" w:space="0" w:color="4F81BD"/>
              <w:left w:val="double" w:sz="6" w:space="0" w:color="4F81BD"/>
              <w:bottom w:val="double" w:sz="6" w:space="0" w:color="4F81BD"/>
              <w:right w:val="double" w:sz="6" w:space="0" w:color="4F81BD"/>
            </w:tcBorders>
          </w:tcPr>
          <w:p w14:paraId="545A72F2"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12F4B5C4" w14:textId="77777777" w:rsidTr="003B55A5">
        <w:trPr>
          <w:trHeight w:val="284"/>
        </w:trPr>
        <w:tc>
          <w:tcPr>
            <w:tcW w:w="2167" w:type="dxa"/>
            <w:tcBorders>
              <w:top w:val="double" w:sz="6" w:space="0" w:color="4F81BD"/>
              <w:left w:val="double" w:sz="6" w:space="0" w:color="4F81BD"/>
              <w:bottom w:val="double" w:sz="6" w:space="0" w:color="4F81BD"/>
              <w:right w:val="double" w:sz="6" w:space="0" w:color="4F81BD"/>
            </w:tcBorders>
            <w:hideMark/>
          </w:tcPr>
          <w:p w14:paraId="57E3ED1C"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Functie rechtsgeldig vertegenwoordiger:</w:t>
            </w:r>
          </w:p>
        </w:tc>
        <w:tc>
          <w:tcPr>
            <w:tcW w:w="6916" w:type="dxa"/>
            <w:tcBorders>
              <w:top w:val="double" w:sz="6" w:space="0" w:color="4F81BD"/>
              <w:left w:val="double" w:sz="6" w:space="0" w:color="4F81BD"/>
              <w:bottom w:val="double" w:sz="6" w:space="0" w:color="4F81BD"/>
              <w:right w:val="double" w:sz="6" w:space="0" w:color="4F81BD"/>
            </w:tcBorders>
          </w:tcPr>
          <w:p w14:paraId="5E0C2502"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3502BB26" w14:textId="77777777" w:rsidTr="003B55A5">
        <w:trPr>
          <w:trHeight w:val="580"/>
        </w:trPr>
        <w:tc>
          <w:tcPr>
            <w:tcW w:w="2167" w:type="dxa"/>
            <w:tcBorders>
              <w:top w:val="double" w:sz="6" w:space="0" w:color="4F81BD"/>
              <w:left w:val="double" w:sz="6" w:space="0" w:color="4F81BD"/>
              <w:bottom w:val="double" w:sz="6" w:space="0" w:color="4F81BD"/>
              <w:right w:val="double" w:sz="6" w:space="0" w:color="4F81BD"/>
            </w:tcBorders>
            <w:hideMark/>
          </w:tcPr>
          <w:p w14:paraId="50EDD33B"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Rechtsgeldige ondertekening:</w:t>
            </w:r>
          </w:p>
        </w:tc>
        <w:tc>
          <w:tcPr>
            <w:tcW w:w="6916" w:type="dxa"/>
            <w:tcBorders>
              <w:top w:val="double" w:sz="6" w:space="0" w:color="4F81BD"/>
              <w:left w:val="double" w:sz="6" w:space="0" w:color="4F81BD"/>
              <w:bottom w:val="double" w:sz="6" w:space="0" w:color="4F81BD"/>
              <w:right w:val="double" w:sz="6" w:space="0" w:color="4F81BD"/>
            </w:tcBorders>
          </w:tcPr>
          <w:p w14:paraId="4ECD4CA8"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0DF39350" w14:textId="77777777" w:rsidTr="003B55A5">
        <w:trPr>
          <w:trHeight w:val="284"/>
        </w:trPr>
        <w:tc>
          <w:tcPr>
            <w:tcW w:w="2167" w:type="dxa"/>
            <w:tcBorders>
              <w:top w:val="double" w:sz="6" w:space="0" w:color="4F81BD"/>
              <w:left w:val="double" w:sz="6" w:space="0" w:color="4F81BD"/>
              <w:bottom w:val="double" w:sz="6" w:space="0" w:color="4F81BD"/>
              <w:right w:val="double" w:sz="6" w:space="0" w:color="4F81BD"/>
            </w:tcBorders>
          </w:tcPr>
          <w:p w14:paraId="44D26CC8"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Datum:</w:t>
            </w:r>
          </w:p>
          <w:p w14:paraId="57A4158A" w14:textId="77777777" w:rsidR="00476625" w:rsidRPr="00476625" w:rsidRDefault="00476625" w:rsidP="00476625">
            <w:pPr>
              <w:spacing w:after="0" w:line="240" w:lineRule="auto"/>
              <w:rPr>
                <w:rFonts w:ascii="Arial" w:hAnsi="Arial" w:cs="Arial"/>
                <w:b/>
                <w:sz w:val="20"/>
                <w:szCs w:val="20"/>
                <w:lang w:eastAsia="nl-NL"/>
              </w:rPr>
            </w:pPr>
          </w:p>
        </w:tc>
        <w:tc>
          <w:tcPr>
            <w:tcW w:w="6916" w:type="dxa"/>
            <w:tcBorders>
              <w:top w:val="double" w:sz="6" w:space="0" w:color="4F81BD"/>
              <w:left w:val="double" w:sz="6" w:space="0" w:color="4F81BD"/>
              <w:bottom w:val="double" w:sz="6" w:space="0" w:color="4F81BD"/>
              <w:right w:val="double" w:sz="6" w:space="0" w:color="4F81BD"/>
            </w:tcBorders>
          </w:tcPr>
          <w:p w14:paraId="4CDB23A7" w14:textId="77777777" w:rsidR="00476625" w:rsidRPr="00476625" w:rsidRDefault="00476625" w:rsidP="00476625">
            <w:pPr>
              <w:spacing w:after="0" w:line="240" w:lineRule="auto"/>
              <w:rPr>
                <w:rFonts w:ascii="Arial" w:hAnsi="Arial" w:cs="Arial"/>
                <w:sz w:val="20"/>
                <w:szCs w:val="20"/>
                <w:lang w:eastAsia="nl-NL"/>
              </w:rPr>
            </w:pPr>
          </w:p>
        </w:tc>
      </w:tr>
    </w:tbl>
    <w:p w14:paraId="08B3BF42" w14:textId="4B50E1ED" w:rsidR="00B226C9" w:rsidRPr="00B226C9" w:rsidRDefault="00EE060D" w:rsidP="00F84322">
      <w:pPr>
        <w:keepNext/>
        <w:widowControl w:val="0"/>
        <w:overflowPunct w:val="0"/>
        <w:autoSpaceDE w:val="0"/>
        <w:autoSpaceDN w:val="0"/>
        <w:adjustRightInd w:val="0"/>
        <w:spacing w:after="0" w:line="240" w:lineRule="auto"/>
        <w:textAlignment w:val="baseline"/>
        <w:outlineLvl w:val="1"/>
        <w:rPr>
          <w:lang w:val="nl" w:eastAsia="nl-NL"/>
        </w:rPr>
      </w:pPr>
      <w:bookmarkStart w:id="15" w:name="_Toc317598791"/>
      <w:bookmarkStart w:id="16" w:name="_Toc482784175"/>
      <w:bookmarkStart w:id="17" w:name="_Toc29411388"/>
      <w:bookmarkStart w:id="18" w:name="_Toc482782761"/>
      <w:r>
        <w:rPr>
          <w:rFonts w:ascii="Arial" w:hAnsi="Arial" w:cs="Arial"/>
          <w:b/>
          <w:color w:val="1F497D"/>
          <w:kern w:val="28"/>
          <w:sz w:val="20"/>
          <w:szCs w:val="20"/>
          <w:lang w:val="x-none"/>
        </w:rPr>
        <w:br/>
      </w:r>
      <w:bookmarkStart w:id="19" w:name="_Hlk79585076"/>
      <w:bookmarkStart w:id="20" w:name="_Hlk79584968"/>
      <w:bookmarkEnd w:id="15"/>
      <w:bookmarkEnd w:id="16"/>
      <w:bookmarkEnd w:id="17"/>
      <w:bookmarkEnd w:id="18"/>
    </w:p>
    <w:bookmarkEnd w:id="19"/>
    <w:bookmarkEnd w:id="20"/>
    <w:bookmarkEnd w:id="2"/>
    <w:bookmarkEnd w:id="3"/>
    <w:bookmarkEnd w:id="4"/>
    <w:bookmarkEnd w:id="5"/>
    <w:bookmarkEnd w:id="6"/>
    <w:bookmarkEnd w:id="7"/>
    <w:bookmarkEnd w:id="8"/>
    <w:bookmarkEnd w:id="9"/>
    <w:bookmarkEnd w:id="10"/>
    <w:bookmarkEnd w:id="11"/>
    <w:bookmarkEnd w:id="12"/>
    <w:bookmarkEnd w:id="13"/>
    <w:sectPr w:rsidR="00B226C9" w:rsidRPr="00B226C9" w:rsidSect="005C24C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713CB" w14:textId="77777777" w:rsidR="006C26FC" w:rsidRDefault="006C26FC" w:rsidP="00245E76">
      <w:pPr>
        <w:spacing w:after="0" w:line="240" w:lineRule="auto"/>
      </w:pPr>
      <w:r>
        <w:separator/>
      </w:r>
    </w:p>
  </w:endnote>
  <w:endnote w:type="continuationSeparator" w:id="0">
    <w:p w14:paraId="485E2D35" w14:textId="77777777" w:rsidR="006C26FC" w:rsidRDefault="006C26FC" w:rsidP="0024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9D8F" w14:textId="77777777" w:rsidR="006F3CBE" w:rsidRDefault="006F3CBE">
    <w:pPr>
      <w:pStyle w:val="Voettekst"/>
    </w:pPr>
  </w:p>
  <w:p w14:paraId="081B43C1" w14:textId="77777777" w:rsidR="006F3CBE" w:rsidRDefault="006F3C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2481" w14:textId="77777777" w:rsidR="006F3CBE" w:rsidRPr="00C20815" w:rsidRDefault="006F3CBE">
    <w:pPr>
      <w:pStyle w:val="Voettekst"/>
      <w:jc w:val="right"/>
      <w:rPr>
        <w:color w:val="4F81BD"/>
        <w:sz w:val="16"/>
      </w:rPr>
    </w:pPr>
    <w:r w:rsidRPr="00C20815">
      <w:rPr>
        <w:color w:val="4F81BD"/>
        <w:sz w:val="16"/>
      </w:rPr>
      <w:fldChar w:fldCharType="begin"/>
    </w:r>
    <w:r w:rsidRPr="00C20815">
      <w:rPr>
        <w:color w:val="4F81BD"/>
        <w:sz w:val="16"/>
      </w:rPr>
      <w:instrText>PAGE   \* MERGEFORMAT</w:instrText>
    </w:r>
    <w:r w:rsidRPr="00C20815">
      <w:rPr>
        <w:color w:val="4F81BD"/>
        <w:sz w:val="16"/>
      </w:rPr>
      <w:fldChar w:fldCharType="separate"/>
    </w:r>
    <w:r w:rsidRPr="00801A05">
      <w:rPr>
        <w:noProof/>
        <w:color w:val="4F81BD"/>
        <w:sz w:val="16"/>
        <w:lang w:val="nl-NL"/>
      </w:rPr>
      <w:t>1</w:t>
    </w:r>
    <w:r w:rsidRPr="00C20815">
      <w:rPr>
        <w:color w:val="4F81BD"/>
        <w:sz w:val="16"/>
      </w:rPr>
      <w:fldChar w:fldCharType="end"/>
    </w:r>
  </w:p>
  <w:p w14:paraId="26731C44" w14:textId="77777777" w:rsidR="006F3CBE" w:rsidRDefault="006F3CB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49B6F" w14:textId="77777777" w:rsidR="006F3CBE" w:rsidRDefault="006F3C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43BF" w14:textId="77777777" w:rsidR="006C26FC" w:rsidRDefault="006C26FC" w:rsidP="00245E76">
      <w:pPr>
        <w:spacing w:after="0" w:line="240" w:lineRule="auto"/>
      </w:pPr>
      <w:r>
        <w:separator/>
      </w:r>
    </w:p>
  </w:footnote>
  <w:footnote w:type="continuationSeparator" w:id="0">
    <w:p w14:paraId="615C82A6" w14:textId="77777777" w:rsidR="006C26FC" w:rsidRDefault="006C26FC" w:rsidP="00245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6FBC" w14:textId="77777777" w:rsidR="006F3CBE" w:rsidRDefault="006F3CBE">
    <w:pPr>
      <w:pStyle w:val="Koptekst"/>
    </w:pPr>
  </w:p>
  <w:p w14:paraId="367F4D13" w14:textId="77777777" w:rsidR="006F3CBE" w:rsidRDefault="006F3C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4C7F4" w14:textId="77777777" w:rsidR="006F3CBE" w:rsidRPr="006749BB" w:rsidRDefault="006F3CBE" w:rsidP="00E4674D">
    <w:pPr>
      <w:pStyle w:val="Geenafstand"/>
      <w:rPr>
        <w:rFonts w:ascii="Arial" w:hAnsi="Arial" w:cs="Arial"/>
        <w:sz w:val="20"/>
        <w:szCs w:val="20"/>
      </w:rPr>
    </w:pPr>
    <w:r w:rsidRPr="006749BB">
      <w:rPr>
        <w:rFonts w:ascii="Arial" w:hAnsi="Arial" w:cs="Arial"/>
        <w:sz w:val="20"/>
        <w:szCs w:val="20"/>
      </w:rPr>
      <w:t xml:space="preserve">Kenmerk: </w:t>
    </w:r>
    <w:r>
      <w:rPr>
        <w:rFonts w:ascii="Arial" w:hAnsi="Arial" w:cs="Arial"/>
        <w:sz w:val="20"/>
        <w:szCs w:val="20"/>
      </w:rPr>
      <w:t>4558278</w:t>
    </w:r>
  </w:p>
  <w:p w14:paraId="6D27E0A3" w14:textId="66FCA8B2" w:rsidR="006F3CBE" w:rsidRPr="006749BB" w:rsidRDefault="006F3CBE" w:rsidP="00E4674D">
    <w:pPr>
      <w:pStyle w:val="Geenafstand"/>
      <w:rPr>
        <w:rFonts w:ascii="Arial" w:hAnsi="Arial" w:cs="Arial"/>
        <w:sz w:val="20"/>
        <w:szCs w:val="20"/>
      </w:rPr>
    </w:pPr>
    <w:r w:rsidRPr="006749BB">
      <w:rPr>
        <w:rFonts w:ascii="Arial" w:hAnsi="Arial" w:cs="Arial"/>
        <w:sz w:val="20"/>
        <w:szCs w:val="20"/>
      </w:rPr>
      <w:t>Datum:</w:t>
    </w:r>
    <w:r>
      <w:rPr>
        <w:rFonts w:ascii="Arial" w:hAnsi="Arial" w:cs="Arial"/>
        <w:sz w:val="20"/>
        <w:szCs w:val="20"/>
      </w:rPr>
      <w:t xml:space="preserve"> </w:t>
    </w:r>
    <w:r w:rsidR="00CD1AAA">
      <w:rPr>
        <w:rFonts w:ascii="Arial" w:hAnsi="Arial" w:cs="Arial"/>
        <w:sz w:val="20"/>
        <w:szCs w:val="20"/>
      </w:rPr>
      <w:t>30</w:t>
    </w:r>
    <w:r>
      <w:rPr>
        <w:rFonts w:ascii="Arial" w:hAnsi="Arial" w:cs="Arial"/>
        <w:sz w:val="20"/>
        <w:szCs w:val="20"/>
      </w:rPr>
      <w:t>-9-2021</w:t>
    </w:r>
  </w:p>
  <w:p w14:paraId="2DE1B6F1" w14:textId="77777777" w:rsidR="006F3CBE" w:rsidRDefault="006F3CB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9E4A" w14:textId="77777777" w:rsidR="006F3CBE" w:rsidRDefault="006F3C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 w15:restartNumberingAfterBreak="0">
    <w:nsid w:val="02C60DF1"/>
    <w:multiLevelType w:val="multilevel"/>
    <w:tmpl w:val="1A1AA2AC"/>
    <w:lvl w:ilvl="0">
      <w:start w:val="2"/>
      <w:numFmt w:val="decimal"/>
      <w:lvlText w:val="%1."/>
      <w:lvlJc w:val="left"/>
      <w:pPr>
        <w:ind w:left="435" w:hanging="435"/>
      </w:pPr>
      <w:rPr>
        <w:rFonts w:hint="default"/>
      </w:rPr>
    </w:lvl>
    <w:lvl w:ilvl="1">
      <w:start w:val="1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A6817"/>
    <w:multiLevelType w:val="hybridMultilevel"/>
    <w:tmpl w:val="2FA06726"/>
    <w:lvl w:ilvl="0" w:tplc="C7D6EE82">
      <w:start w:val="1"/>
      <w:numFmt w:val="decimal"/>
      <w:lvlText w:val="w-%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46C15D6"/>
    <w:multiLevelType w:val="hybridMultilevel"/>
    <w:tmpl w:val="26F60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6" w15:restartNumberingAfterBreak="0">
    <w:nsid w:val="15674BBF"/>
    <w:multiLevelType w:val="hybridMultilevel"/>
    <w:tmpl w:val="40928A90"/>
    <w:lvl w:ilvl="0" w:tplc="D438F44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6717B6"/>
    <w:multiLevelType w:val="hybridMultilevel"/>
    <w:tmpl w:val="33EAE590"/>
    <w:lvl w:ilvl="0" w:tplc="7BF6FE8A">
      <w:start w:val="1"/>
      <w:numFmt w:val="decimal"/>
      <w:lvlText w:val="%1."/>
      <w:lvlJc w:val="left"/>
      <w:pPr>
        <w:ind w:left="360" w:hanging="360"/>
      </w:pPr>
      <w:rPr>
        <w:rFonts w:ascii="Calibri" w:eastAsia="Times New Roman" w:hAnsi="Calibri"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A7A6E50"/>
    <w:multiLevelType w:val="hybridMultilevel"/>
    <w:tmpl w:val="8960A2C0"/>
    <w:lvl w:ilvl="0" w:tplc="0413000F">
      <w:start w:val="1"/>
      <w:numFmt w:val="decimal"/>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1EA9748A"/>
    <w:multiLevelType w:val="hybridMultilevel"/>
    <w:tmpl w:val="6AD4D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EC7201"/>
    <w:multiLevelType w:val="multilevel"/>
    <w:tmpl w:val="97ECD0AA"/>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1FC61B10"/>
    <w:multiLevelType w:val="hybridMultilevel"/>
    <w:tmpl w:val="A9B890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B54AC7"/>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A291D2B"/>
    <w:multiLevelType w:val="multilevel"/>
    <w:tmpl w:val="9DDED16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Arial" w:eastAsia="Times New Roman" w:hAnsi="Arial" w:cs="Arial"/>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6" w15:restartNumberingAfterBreak="0">
    <w:nsid w:val="2A72096A"/>
    <w:multiLevelType w:val="hybridMultilevel"/>
    <w:tmpl w:val="B07C27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8D3DA7"/>
    <w:multiLevelType w:val="hybridMultilevel"/>
    <w:tmpl w:val="04B2A29E"/>
    <w:lvl w:ilvl="0" w:tplc="AA7A77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080BE7"/>
    <w:multiLevelType w:val="hybridMultilevel"/>
    <w:tmpl w:val="09F8D310"/>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3FE59B8"/>
    <w:multiLevelType w:val="hybridMultilevel"/>
    <w:tmpl w:val="7970480E"/>
    <w:lvl w:ilvl="0" w:tplc="BEFC60E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3" w15:restartNumberingAfterBreak="0">
    <w:nsid w:val="3AA220B5"/>
    <w:multiLevelType w:val="multilevel"/>
    <w:tmpl w:val="97ECD0AA"/>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D9822EC"/>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6" w15:restartNumberingAfterBreak="0">
    <w:nsid w:val="42A445E9"/>
    <w:multiLevelType w:val="multilevel"/>
    <w:tmpl w:val="90824536"/>
    <w:lvl w:ilvl="0">
      <w:numFmt w:val="bullet"/>
      <w:lvlText w:val="-"/>
      <w:lvlJc w:val="left"/>
      <w:pPr>
        <w:ind w:left="720" w:hanging="360"/>
      </w:pPr>
      <w:rPr>
        <w:rFonts w:ascii="Georgia" w:eastAsia="Times New Roman" w:hAnsi="Georgi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8" w15:restartNumberingAfterBreak="0">
    <w:nsid w:val="50A21F20"/>
    <w:multiLevelType w:val="multilevel"/>
    <w:tmpl w:val="74B497C0"/>
    <w:lvl w:ilvl="0">
      <w:numFmt w:val="bullet"/>
      <w:lvlText w:val="-"/>
      <w:lvlJc w:val="left"/>
      <w:pPr>
        <w:ind w:left="720" w:hanging="360"/>
      </w:pPr>
      <w:rPr>
        <w:rFonts w:ascii="Georgia" w:eastAsia="Times New Roman" w:hAnsi="Georgia"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0" w15:restartNumberingAfterBreak="0">
    <w:nsid w:val="525431A0"/>
    <w:multiLevelType w:val="hybridMultilevel"/>
    <w:tmpl w:val="13B2DE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8ED3EDC"/>
    <w:multiLevelType w:val="hybridMultilevel"/>
    <w:tmpl w:val="FB7C612C"/>
    <w:lvl w:ilvl="0" w:tplc="1D42DD5A">
      <w:start w:val="1"/>
      <w:numFmt w:val="bullet"/>
      <w:lvlText w:val=""/>
      <w:lvlJc w:val="left"/>
      <w:pPr>
        <w:tabs>
          <w:tab w:val="num" w:pos="720"/>
        </w:tabs>
        <w:ind w:left="720" w:hanging="360"/>
      </w:pPr>
      <w:rPr>
        <w:rFonts w:ascii="Symbol" w:hAnsi="Symbol" w:hint="default"/>
      </w:rPr>
    </w:lvl>
    <w:lvl w:ilvl="1" w:tplc="5E149148" w:tentative="1">
      <w:start w:val="1"/>
      <w:numFmt w:val="bullet"/>
      <w:lvlText w:val=""/>
      <w:lvlJc w:val="left"/>
      <w:pPr>
        <w:tabs>
          <w:tab w:val="num" w:pos="1440"/>
        </w:tabs>
        <w:ind w:left="1440" w:hanging="360"/>
      </w:pPr>
      <w:rPr>
        <w:rFonts w:ascii="Symbol" w:hAnsi="Symbol" w:hint="default"/>
      </w:rPr>
    </w:lvl>
    <w:lvl w:ilvl="2" w:tplc="20ACE360" w:tentative="1">
      <w:start w:val="1"/>
      <w:numFmt w:val="bullet"/>
      <w:lvlText w:val=""/>
      <w:lvlJc w:val="left"/>
      <w:pPr>
        <w:tabs>
          <w:tab w:val="num" w:pos="2160"/>
        </w:tabs>
        <w:ind w:left="2160" w:hanging="360"/>
      </w:pPr>
      <w:rPr>
        <w:rFonts w:ascii="Symbol" w:hAnsi="Symbol" w:hint="default"/>
      </w:rPr>
    </w:lvl>
    <w:lvl w:ilvl="3" w:tplc="84509A66" w:tentative="1">
      <w:start w:val="1"/>
      <w:numFmt w:val="bullet"/>
      <w:lvlText w:val=""/>
      <w:lvlJc w:val="left"/>
      <w:pPr>
        <w:tabs>
          <w:tab w:val="num" w:pos="2880"/>
        </w:tabs>
        <w:ind w:left="2880" w:hanging="360"/>
      </w:pPr>
      <w:rPr>
        <w:rFonts w:ascii="Symbol" w:hAnsi="Symbol" w:hint="default"/>
      </w:rPr>
    </w:lvl>
    <w:lvl w:ilvl="4" w:tplc="EBD83A4C" w:tentative="1">
      <w:start w:val="1"/>
      <w:numFmt w:val="bullet"/>
      <w:lvlText w:val=""/>
      <w:lvlJc w:val="left"/>
      <w:pPr>
        <w:tabs>
          <w:tab w:val="num" w:pos="3600"/>
        </w:tabs>
        <w:ind w:left="3600" w:hanging="360"/>
      </w:pPr>
      <w:rPr>
        <w:rFonts w:ascii="Symbol" w:hAnsi="Symbol" w:hint="default"/>
      </w:rPr>
    </w:lvl>
    <w:lvl w:ilvl="5" w:tplc="015A363A" w:tentative="1">
      <w:start w:val="1"/>
      <w:numFmt w:val="bullet"/>
      <w:lvlText w:val=""/>
      <w:lvlJc w:val="left"/>
      <w:pPr>
        <w:tabs>
          <w:tab w:val="num" w:pos="4320"/>
        </w:tabs>
        <w:ind w:left="4320" w:hanging="360"/>
      </w:pPr>
      <w:rPr>
        <w:rFonts w:ascii="Symbol" w:hAnsi="Symbol" w:hint="default"/>
      </w:rPr>
    </w:lvl>
    <w:lvl w:ilvl="6" w:tplc="DC707900" w:tentative="1">
      <w:start w:val="1"/>
      <w:numFmt w:val="bullet"/>
      <w:lvlText w:val=""/>
      <w:lvlJc w:val="left"/>
      <w:pPr>
        <w:tabs>
          <w:tab w:val="num" w:pos="5040"/>
        </w:tabs>
        <w:ind w:left="5040" w:hanging="360"/>
      </w:pPr>
      <w:rPr>
        <w:rFonts w:ascii="Symbol" w:hAnsi="Symbol" w:hint="default"/>
      </w:rPr>
    </w:lvl>
    <w:lvl w:ilvl="7" w:tplc="58702F64" w:tentative="1">
      <w:start w:val="1"/>
      <w:numFmt w:val="bullet"/>
      <w:lvlText w:val=""/>
      <w:lvlJc w:val="left"/>
      <w:pPr>
        <w:tabs>
          <w:tab w:val="num" w:pos="5760"/>
        </w:tabs>
        <w:ind w:left="5760" w:hanging="360"/>
      </w:pPr>
      <w:rPr>
        <w:rFonts w:ascii="Symbol" w:hAnsi="Symbol" w:hint="default"/>
      </w:rPr>
    </w:lvl>
    <w:lvl w:ilvl="8" w:tplc="9CC835CC"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8F44B93"/>
    <w:multiLevelType w:val="multilevel"/>
    <w:tmpl w:val="353C91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D67D13"/>
    <w:multiLevelType w:val="hybridMultilevel"/>
    <w:tmpl w:val="13B2DE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A95686"/>
    <w:multiLevelType w:val="hybridMultilevel"/>
    <w:tmpl w:val="26FC05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15:restartNumberingAfterBreak="0">
    <w:nsid w:val="5DF953C1"/>
    <w:multiLevelType w:val="hybridMultilevel"/>
    <w:tmpl w:val="D3AAC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9" w15:restartNumberingAfterBreak="0">
    <w:nsid w:val="6331200C"/>
    <w:multiLevelType w:val="hybridMultilevel"/>
    <w:tmpl w:val="D2FE09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0" w15:restartNumberingAfterBreak="0">
    <w:nsid w:val="657C05AF"/>
    <w:multiLevelType w:val="hybridMultilevel"/>
    <w:tmpl w:val="FFEE112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3"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9"/>
  </w:num>
  <w:num w:numId="2">
    <w:abstractNumId w:val="38"/>
  </w:num>
  <w:num w:numId="3">
    <w:abstractNumId w:val="42"/>
  </w:num>
  <w:num w:numId="4">
    <w:abstractNumId w:val="12"/>
  </w:num>
  <w:num w:numId="5">
    <w:abstractNumId w:val="22"/>
  </w:num>
  <w:num w:numId="6">
    <w:abstractNumId w:val="45"/>
  </w:num>
  <w:num w:numId="7">
    <w:abstractNumId w:val="36"/>
  </w:num>
  <w:num w:numId="8">
    <w:abstractNumId w:val="27"/>
  </w:num>
  <w:num w:numId="9">
    <w:abstractNumId w:val="41"/>
  </w:num>
  <w:num w:numId="10">
    <w:abstractNumId w:val="37"/>
  </w:num>
  <w:num w:numId="11">
    <w:abstractNumId w:val="25"/>
  </w:num>
  <w:num w:numId="12">
    <w:abstractNumId w:val="5"/>
  </w:num>
  <w:num w:numId="13">
    <w:abstractNumId w:val="23"/>
  </w:num>
  <w:num w:numId="14">
    <w:abstractNumId w:val="44"/>
  </w:num>
  <w:num w:numId="15">
    <w:abstractNumId w:val="20"/>
  </w:num>
  <w:num w:numId="16">
    <w:abstractNumId w:val="16"/>
  </w:num>
  <w:num w:numId="17">
    <w:abstractNumId w:val="28"/>
  </w:num>
  <w:num w:numId="18">
    <w:abstractNumId w:val="26"/>
  </w:num>
  <w:num w:numId="19">
    <w:abstractNumId w:val="3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6"/>
  </w:num>
  <w:num w:numId="30">
    <w:abstractNumId w:val="11"/>
  </w:num>
  <w:num w:numId="31">
    <w:abstractNumId w:val="4"/>
  </w:num>
  <w:num w:numId="32">
    <w:abstractNumId w:val="31"/>
  </w:num>
  <w:num w:numId="33">
    <w:abstractNumId w:val="21"/>
  </w:num>
  <w:num w:numId="34">
    <w:abstractNumId w:val="39"/>
  </w:num>
  <w:num w:numId="35">
    <w:abstractNumId w:val="34"/>
  </w:num>
  <w:num w:numId="36">
    <w:abstractNumId w:val="30"/>
  </w:num>
  <w:num w:numId="37">
    <w:abstractNumId w:val="33"/>
  </w:num>
  <w:num w:numId="38">
    <w:abstractNumId w:val="19"/>
  </w:num>
  <w:num w:numId="39">
    <w:abstractNumId w:val="1"/>
  </w:num>
  <w:num w:numId="40">
    <w:abstractNumId w:val="13"/>
  </w:num>
  <w:num w:numId="41">
    <w:abstractNumId w:val="35"/>
  </w:num>
  <w:num w:numId="42">
    <w:abstractNumId w:val="10"/>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num>
  <w:num w:numId="45">
    <w:abstractNumId w:val="24"/>
  </w:num>
  <w:num w:numId="46">
    <w:abstractNumId w:val="40"/>
  </w:num>
  <w:num w:numId="47">
    <w:abstractNumId w:val="2"/>
  </w:num>
  <w:num w:numId="48">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76"/>
    <w:rsid w:val="0000029C"/>
    <w:rsid w:val="00000A84"/>
    <w:rsid w:val="00000B54"/>
    <w:rsid w:val="000014DB"/>
    <w:rsid w:val="00001926"/>
    <w:rsid w:val="00001AF3"/>
    <w:rsid w:val="00001E22"/>
    <w:rsid w:val="00001F10"/>
    <w:rsid w:val="000026FC"/>
    <w:rsid w:val="000035BB"/>
    <w:rsid w:val="00004848"/>
    <w:rsid w:val="000048C8"/>
    <w:rsid w:val="000054C2"/>
    <w:rsid w:val="00005851"/>
    <w:rsid w:val="00006459"/>
    <w:rsid w:val="000064EF"/>
    <w:rsid w:val="00006920"/>
    <w:rsid w:val="00006AA9"/>
    <w:rsid w:val="00006FE3"/>
    <w:rsid w:val="00007F9D"/>
    <w:rsid w:val="0001043C"/>
    <w:rsid w:val="00010F15"/>
    <w:rsid w:val="000112E6"/>
    <w:rsid w:val="0001168B"/>
    <w:rsid w:val="00011B7B"/>
    <w:rsid w:val="0001210C"/>
    <w:rsid w:val="0001220C"/>
    <w:rsid w:val="000126CE"/>
    <w:rsid w:val="00012BB5"/>
    <w:rsid w:val="00012E35"/>
    <w:rsid w:val="00013281"/>
    <w:rsid w:val="00013566"/>
    <w:rsid w:val="00013759"/>
    <w:rsid w:val="00013826"/>
    <w:rsid w:val="00013B6E"/>
    <w:rsid w:val="00013B75"/>
    <w:rsid w:val="00014213"/>
    <w:rsid w:val="00014448"/>
    <w:rsid w:val="00014862"/>
    <w:rsid w:val="0001514A"/>
    <w:rsid w:val="00015AAA"/>
    <w:rsid w:val="000176D3"/>
    <w:rsid w:val="00017F7D"/>
    <w:rsid w:val="000203B2"/>
    <w:rsid w:val="00021084"/>
    <w:rsid w:val="0002127C"/>
    <w:rsid w:val="0002174A"/>
    <w:rsid w:val="00021D28"/>
    <w:rsid w:val="00022174"/>
    <w:rsid w:val="00022EFC"/>
    <w:rsid w:val="00023108"/>
    <w:rsid w:val="0002397F"/>
    <w:rsid w:val="00023E33"/>
    <w:rsid w:val="000245A4"/>
    <w:rsid w:val="00024A20"/>
    <w:rsid w:val="00024D5C"/>
    <w:rsid w:val="0002517D"/>
    <w:rsid w:val="000259C8"/>
    <w:rsid w:val="00025F97"/>
    <w:rsid w:val="00025FC7"/>
    <w:rsid w:val="00026298"/>
    <w:rsid w:val="00026408"/>
    <w:rsid w:val="00027FEE"/>
    <w:rsid w:val="0003036E"/>
    <w:rsid w:val="00030656"/>
    <w:rsid w:val="00030683"/>
    <w:rsid w:val="000307EE"/>
    <w:rsid w:val="000308DB"/>
    <w:rsid w:val="0003102B"/>
    <w:rsid w:val="00031F7A"/>
    <w:rsid w:val="000323B9"/>
    <w:rsid w:val="00032B2D"/>
    <w:rsid w:val="000332A5"/>
    <w:rsid w:val="000333FA"/>
    <w:rsid w:val="00033772"/>
    <w:rsid w:val="000337E5"/>
    <w:rsid w:val="00034022"/>
    <w:rsid w:val="00034176"/>
    <w:rsid w:val="000355DD"/>
    <w:rsid w:val="00035622"/>
    <w:rsid w:val="00035742"/>
    <w:rsid w:val="00036523"/>
    <w:rsid w:val="00036709"/>
    <w:rsid w:val="000372AC"/>
    <w:rsid w:val="00040384"/>
    <w:rsid w:val="000403F1"/>
    <w:rsid w:val="00040C01"/>
    <w:rsid w:val="00040EEB"/>
    <w:rsid w:val="00041412"/>
    <w:rsid w:val="00042927"/>
    <w:rsid w:val="0004321D"/>
    <w:rsid w:val="00043273"/>
    <w:rsid w:val="000434E5"/>
    <w:rsid w:val="000435E6"/>
    <w:rsid w:val="000437C5"/>
    <w:rsid w:val="00043CFD"/>
    <w:rsid w:val="000440D9"/>
    <w:rsid w:val="00044792"/>
    <w:rsid w:val="000447F6"/>
    <w:rsid w:val="00045122"/>
    <w:rsid w:val="000452C5"/>
    <w:rsid w:val="00045530"/>
    <w:rsid w:val="00045552"/>
    <w:rsid w:val="00045A10"/>
    <w:rsid w:val="00045E76"/>
    <w:rsid w:val="00046539"/>
    <w:rsid w:val="000469C5"/>
    <w:rsid w:val="00046AE3"/>
    <w:rsid w:val="00046B72"/>
    <w:rsid w:val="00046C0A"/>
    <w:rsid w:val="000470A0"/>
    <w:rsid w:val="000478B9"/>
    <w:rsid w:val="00047DC1"/>
    <w:rsid w:val="00050823"/>
    <w:rsid w:val="00050826"/>
    <w:rsid w:val="00051660"/>
    <w:rsid w:val="00052079"/>
    <w:rsid w:val="00052105"/>
    <w:rsid w:val="0005447F"/>
    <w:rsid w:val="000544E8"/>
    <w:rsid w:val="00054ED1"/>
    <w:rsid w:val="000556E9"/>
    <w:rsid w:val="00055A03"/>
    <w:rsid w:val="00055B0D"/>
    <w:rsid w:val="000604DD"/>
    <w:rsid w:val="00060C5B"/>
    <w:rsid w:val="00061337"/>
    <w:rsid w:val="00062AF8"/>
    <w:rsid w:val="00063E0F"/>
    <w:rsid w:val="000651AC"/>
    <w:rsid w:val="00065370"/>
    <w:rsid w:val="00065582"/>
    <w:rsid w:val="000662DB"/>
    <w:rsid w:val="00067D51"/>
    <w:rsid w:val="00070387"/>
    <w:rsid w:val="000708D0"/>
    <w:rsid w:val="00070B3D"/>
    <w:rsid w:val="000714B7"/>
    <w:rsid w:val="00071A97"/>
    <w:rsid w:val="00071CA6"/>
    <w:rsid w:val="0007233D"/>
    <w:rsid w:val="0007259C"/>
    <w:rsid w:val="000727BC"/>
    <w:rsid w:val="0007288D"/>
    <w:rsid w:val="00072B12"/>
    <w:rsid w:val="000740FA"/>
    <w:rsid w:val="00074B1B"/>
    <w:rsid w:val="00074E83"/>
    <w:rsid w:val="00075CA1"/>
    <w:rsid w:val="000763A5"/>
    <w:rsid w:val="0007709F"/>
    <w:rsid w:val="00077957"/>
    <w:rsid w:val="00077FBB"/>
    <w:rsid w:val="00080C37"/>
    <w:rsid w:val="00081C9B"/>
    <w:rsid w:val="00083010"/>
    <w:rsid w:val="0008338D"/>
    <w:rsid w:val="00083873"/>
    <w:rsid w:val="0008398E"/>
    <w:rsid w:val="00083CD9"/>
    <w:rsid w:val="0008401F"/>
    <w:rsid w:val="00085147"/>
    <w:rsid w:val="000851CE"/>
    <w:rsid w:val="000863F2"/>
    <w:rsid w:val="000869E8"/>
    <w:rsid w:val="00086EA7"/>
    <w:rsid w:val="00087666"/>
    <w:rsid w:val="00087CCB"/>
    <w:rsid w:val="000901E0"/>
    <w:rsid w:val="00090493"/>
    <w:rsid w:val="000905DF"/>
    <w:rsid w:val="0009109C"/>
    <w:rsid w:val="00091390"/>
    <w:rsid w:val="00093137"/>
    <w:rsid w:val="000936FC"/>
    <w:rsid w:val="00094453"/>
    <w:rsid w:val="00094551"/>
    <w:rsid w:val="000947F0"/>
    <w:rsid w:val="00094A82"/>
    <w:rsid w:val="00094BAD"/>
    <w:rsid w:val="00094D1D"/>
    <w:rsid w:val="00094F4B"/>
    <w:rsid w:val="00095755"/>
    <w:rsid w:val="00095EBE"/>
    <w:rsid w:val="0009657A"/>
    <w:rsid w:val="00097328"/>
    <w:rsid w:val="000A0123"/>
    <w:rsid w:val="000A0856"/>
    <w:rsid w:val="000A0C98"/>
    <w:rsid w:val="000A1092"/>
    <w:rsid w:val="000A1240"/>
    <w:rsid w:val="000A13EB"/>
    <w:rsid w:val="000A227C"/>
    <w:rsid w:val="000A2F61"/>
    <w:rsid w:val="000A3243"/>
    <w:rsid w:val="000A36E6"/>
    <w:rsid w:val="000A39C2"/>
    <w:rsid w:val="000A45DB"/>
    <w:rsid w:val="000A4AA3"/>
    <w:rsid w:val="000A5903"/>
    <w:rsid w:val="000A65CB"/>
    <w:rsid w:val="000A6CE0"/>
    <w:rsid w:val="000A6FFF"/>
    <w:rsid w:val="000A703D"/>
    <w:rsid w:val="000A745F"/>
    <w:rsid w:val="000A7AB2"/>
    <w:rsid w:val="000A7DEF"/>
    <w:rsid w:val="000B0323"/>
    <w:rsid w:val="000B04D3"/>
    <w:rsid w:val="000B095F"/>
    <w:rsid w:val="000B096F"/>
    <w:rsid w:val="000B1468"/>
    <w:rsid w:val="000B1899"/>
    <w:rsid w:val="000B1B97"/>
    <w:rsid w:val="000B1CCF"/>
    <w:rsid w:val="000B229A"/>
    <w:rsid w:val="000B2548"/>
    <w:rsid w:val="000B2673"/>
    <w:rsid w:val="000B291D"/>
    <w:rsid w:val="000B3664"/>
    <w:rsid w:val="000B443E"/>
    <w:rsid w:val="000B45E3"/>
    <w:rsid w:val="000B4647"/>
    <w:rsid w:val="000B4DDC"/>
    <w:rsid w:val="000B4FA3"/>
    <w:rsid w:val="000B626C"/>
    <w:rsid w:val="000B6D72"/>
    <w:rsid w:val="000B6FB9"/>
    <w:rsid w:val="000C0693"/>
    <w:rsid w:val="000C1009"/>
    <w:rsid w:val="000C1A06"/>
    <w:rsid w:val="000C28C6"/>
    <w:rsid w:val="000C28E6"/>
    <w:rsid w:val="000C4133"/>
    <w:rsid w:val="000C421D"/>
    <w:rsid w:val="000C6017"/>
    <w:rsid w:val="000C6743"/>
    <w:rsid w:val="000D0B6B"/>
    <w:rsid w:val="000D0D29"/>
    <w:rsid w:val="000D12E3"/>
    <w:rsid w:val="000D1365"/>
    <w:rsid w:val="000D136E"/>
    <w:rsid w:val="000D13FF"/>
    <w:rsid w:val="000D1E1B"/>
    <w:rsid w:val="000D27FD"/>
    <w:rsid w:val="000D2C76"/>
    <w:rsid w:val="000D2EDE"/>
    <w:rsid w:val="000D2FC3"/>
    <w:rsid w:val="000D38C2"/>
    <w:rsid w:val="000D38D2"/>
    <w:rsid w:val="000D4CB7"/>
    <w:rsid w:val="000D50E4"/>
    <w:rsid w:val="000D579C"/>
    <w:rsid w:val="000D5847"/>
    <w:rsid w:val="000D5969"/>
    <w:rsid w:val="000D6BCC"/>
    <w:rsid w:val="000D727A"/>
    <w:rsid w:val="000D73AC"/>
    <w:rsid w:val="000D7D89"/>
    <w:rsid w:val="000E0728"/>
    <w:rsid w:val="000E0C45"/>
    <w:rsid w:val="000E1577"/>
    <w:rsid w:val="000E1C30"/>
    <w:rsid w:val="000E24BF"/>
    <w:rsid w:val="000E2CFF"/>
    <w:rsid w:val="000E3A35"/>
    <w:rsid w:val="000E3FDA"/>
    <w:rsid w:val="000E4586"/>
    <w:rsid w:val="000E4A01"/>
    <w:rsid w:val="000E67CB"/>
    <w:rsid w:val="000E6DEE"/>
    <w:rsid w:val="000E726A"/>
    <w:rsid w:val="000F192A"/>
    <w:rsid w:val="000F19BE"/>
    <w:rsid w:val="000F1C10"/>
    <w:rsid w:val="000F1FD3"/>
    <w:rsid w:val="000F22C1"/>
    <w:rsid w:val="000F269E"/>
    <w:rsid w:val="000F2740"/>
    <w:rsid w:val="000F2DC3"/>
    <w:rsid w:val="000F2F48"/>
    <w:rsid w:val="000F3466"/>
    <w:rsid w:val="000F3514"/>
    <w:rsid w:val="000F3544"/>
    <w:rsid w:val="000F43EC"/>
    <w:rsid w:val="000F56F5"/>
    <w:rsid w:val="000F5F7E"/>
    <w:rsid w:val="000F6A56"/>
    <w:rsid w:val="000F7382"/>
    <w:rsid w:val="000F7395"/>
    <w:rsid w:val="000F7A1F"/>
    <w:rsid w:val="001005CA"/>
    <w:rsid w:val="00100B4B"/>
    <w:rsid w:val="00100EF7"/>
    <w:rsid w:val="001017FC"/>
    <w:rsid w:val="001025FD"/>
    <w:rsid w:val="00102623"/>
    <w:rsid w:val="0010279A"/>
    <w:rsid w:val="00103B4D"/>
    <w:rsid w:val="00103B83"/>
    <w:rsid w:val="00105D61"/>
    <w:rsid w:val="00105FAC"/>
    <w:rsid w:val="00106189"/>
    <w:rsid w:val="0010620C"/>
    <w:rsid w:val="0010639E"/>
    <w:rsid w:val="001065A2"/>
    <w:rsid w:val="001069BF"/>
    <w:rsid w:val="00106B35"/>
    <w:rsid w:val="00106DA2"/>
    <w:rsid w:val="001074BE"/>
    <w:rsid w:val="0010785C"/>
    <w:rsid w:val="00110D5D"/>
    <w:rsid w:val="00110EC4"/>
    <w:rsid w:val="00111460"/>
    <w:rsid w:val="00111FF7"/>
    <w:rsid w:val="001120A3"/>
    <w:rsid w:val="001122BD"/>
    <w:rsid w:val="00112B4B"/>
    <w:rsid w:val="00112E8E"/>
    <w:rsid w:val="001130EB"/>
    <w:rsid w:val="0011315C"/>
    <w:rsid w:val="0011365D"/>
    <w:rsid w:val="00113C3D"/>
    <w:rsid w:val="00114B06"/>
    <w:rsid w:val="00114B11"/>
    <w:rsid w:val="00114C01"/>
    <w:rsid w:val="0011501E"/>
    <w:rsid w:val="00115E9B"/>
    <w:rsid w:val="001178D4"/>
    <w:rsid w:val="001203EB"/>
    <w:rsid w:val="00121376"/>
    <w:rsid w:val="0012180B"/>
    <w:rsid w:val="001218D6"/>
    <w:rsid w:val="00121EE8"/>
    <w:rsid w:val="001226AB"/>
    <w:rsid w:val="001229E2"/>
    <w:rsid w:val="00122F97"/>
    <w:rsid w:val="00123A34"/>
    <w:rsid w:val="00123C29"/>
    <w:rsid w:val="00124132"/>
    <w:rsid w:val="00125035"/>
    <w:rsid w:val="00125568"/>
    <w:rsid w:val="001255CD"/>
    <w:rsid w:val="001256AE"/>
    <w:rsid w:val="00125D84"/>
    <w:rsid w:val="00126BF3"/>
    <w:rsid w:val="00126C0D"/>
    <w:rsid w:val="00126CFB"/>
    <w:rsid w:val="00127CA2"/>
    <w:rsid w:val="00127D46"/>
    <w:rsid w:val="00131093"/>
    <w:rsid w:val="0013150B"/>
    <w:rsid w:val="00131535"/>
    <w:rsid w:val="001316A0"/>
    <w:rsid w:val="00132058"/>
    <w:rsid w:val="00132823"/>
    <w:rsid w:val="0013332F"/>
    <w:rsid w:val="0013334D"/>
    <w:rsid w:val="00133527"/>
    <w:rsid w:val="001338CE"/>
    <w:rsid w:val="00133C6D"/>
    <w:rsid w:val="00134C25"/>
    <w:rsid w:val="001356A1"/>
    <w:rsid w:val="00135D47"/>
    <w:rsid w:val="00135EE7"/>
    <w:rsid w:val="00135F5D"/>
    <w:rsid w:val="001360EE"/>
    <w:rsid w:val="0013622F"/>
    <w:rsid w:val="001370BC"/>
    <w:rsid w:val="001376B5"/>
    <w:rsid w:val="00137907"/>
    <w:rsid w:val="0013796A"/>
    <w:rsid w:val="00140008"/>
    <w:rsid w:val="00141550"/>
    <w:rsid w:val="00141F9A"/>
    <w:rsid w:val="00143330"/>
    <w:rsid w:val="00143CC7"/>
    <w:rsid w:val="00143F6B"/>
    <w:rsid w:val="00144C4F"/>
    <w:rsid w:val="00146902"/>
    <w:rsid w:val="00146950"/>
    <w:rsid w:val="00146ABB"/>
    <w:rsid w:val="00146B51"/>
    <w:rsid w:val="00146E9A"/>
    <w:rsid w:val="001470C4"/>
    <w:rsid w:val="001471F8"/>
    <w:rsid w:val="001478CB"/>
    <w:rsid w:val="00150053"/>
    <w:rsid w:val="00150A46"/>
    <w:rsid w:val="001511C7"/>
    <w:rsid w:val="0015180C"/>
    <w:rsid w:val="00152316"/>
    <w:rsid w:val="00152CF2"/>
    <w:rsid w:val="00152D90"/>
    <w:rsid w:val="00153C52"/>
    <w:rsid w:val="00153CB1"/>
    <w:rsid w:val="00154885"/>
    <w:rsid w:val="00154E55"/>
    <w:rsid w:val="00154F98"/>
    <w:rsid w:val="00155506"/>
    <w:rsid w:val="00155EC9"/>
    <w:rsid w:val="001563BB"/>
    <w:rsid w:val="00156523"/>
    <w:rsid w:val="00157A1D"/>
    <w:rsid w:val="00157F3E"/>
    <w:rsid w:val="00160CCC"/>
    <w:rsid w:val="001611D7"/>
    <w:rsid w:val="00161423"/>
    <w:rsid w:val="001619DD"/>
    <w:rsid w:val="00161F43"/>
    <w:rsid w:val="00162F29"/>
    <w:rsid w:val="001632C0"/>
    <w:rsid w:val="00163532"/>
    <w:rsid w:val="00163A62"/>
    <w:rsid w:val="001641ED"/>
    <w:rsid w:val="001645C1"/>
    <w:rsid w:val="00165033"/>
    <w:rsid w:val="00165997"/>
    <w:rsid w:val="001667EB"/>
    <w:rsid w:val="00166B77"/>
    <w:rsid w:val="001673BB"/>
    <w:rsid w:val="00167E4E"/>
    <w:rsid w:val="00170192"/>
    <w:rsid w:val="00170C44"/>
    <w:rsid w:val="001720A7"/>
    <w:rsid w:val="0017247C"/>
    <w:rsid w:val="00172ACD"/>
    <w:rsid w:val="00173503"/>
    <w:rsid w:val="0017378A"/>
    <w:rsid w:val="00173A8E"/>
    <w:rsid w:val="00173D9C"/>
    <w:rsid w:val="0017411D"/>
    <w:rsid w:val="00174C40"/>
    <w:rsid w:val="00174D7B"/>
    <w:rsid w:val="00174DEA"/>
    <w:rsid w:val="00174E2B"/>
    <w:rsid w:val="00174ED7"/>
    <w:rsid w:val="0017501E"/>
    <w:rsid w:val="00175616"/>
    <w:rsid w:val="001759F2"/>
    <w:rsid w:val="001762B5"/>
    <w:rsid w:val="00176C6D"/>
    <w:rsid w:val="00176EE4"/>
    <w:rsid w:val="001770AA"/>
    <w:rsid w:val="0017740B"/>
    <w:rsid w:val="001774C6"/>
    <w:rsid w:val="00177E93"/>
    <w:rsid w:val="0018112B"/>
    <w:rsid w:val="00181E98"/>
    <w:rsid w:val="00182DFB"/>
    <w:rsid w:val="00183DE7"/>
    <w:rsid w:val="00184468"/>
    <w:rsid w:val="001846F0"/>
    <w:rsid w:val="0018482A"/>
    <w:rsid w:val="00184D0E"/>
    <w:rsid w:val="001855B3"/>
    <w:rsid w:val="001864B8"/>
    <w:rsid w:val="00186661"/>
    <w:rsid w:val="00186A65"/>
    <w:rsid w:val="00186AF8"/>
    <w:rsid w:val="001873FB"/>
    <w:rsid w:val="00187CE6"/>
    <w:rsid w:val="00190DB5"/>
    <w:rsid w:val="00191565"/>
    <w:rsid w:val="001919AD"/>
    <w:rsid w:val="00191DC1"/>
    <w:rsid w:val="00192193"/>
    <w:rsid w:val="00192340"/>
    <w:rsid w:val="00192587"/>
    <w:rsid w:val="00193E1B"/>
    <w:rsid w:val="00193F34"/>
    <w:rsid w:val="00194373"/>
    <w:rsid w:val="00194F06"/>
    <w:rsid w:val="00194F46"/>
    <w:rsid w:val="00195004"/>
    <w:rsid w:val="001960D9"/>
    <w:rsid w:val="0019639D"/>
    <w:rsid w:val="00196634"/>
    <w:rsid w:val="00196739"/>
    <w:rsid w:val="001967FA"/>
    <w:rsid w:val="00197288"/>
    <w:rsid w:val="0019772B"/>
    <w:rsid w:val="001A05CD"/>
    <w:rsid w:val="001A06AD"/>
    <w:rsid w:val="001A0E03"/>
    <w:rsid w:val="001A0F1F"/>
    <w:rsid w:val="001A1385"/>
    <w:rsid w:val="001A17A4"/>
    <w:rsid w:val="001A1847"/>
    <w:rsid w:val="001A1AEC"/>
    <w:rsid w:val="001A1CC1"/>
    <w:rsid w:val="001A28EF"/>
    <w:rsid w:val="001A2C5D"/>
    <w:rsid w:val="001A3910"/>
    <w:rsid w:val="001A4295"/>
    <w:rsid w:val="001A4A72"/>
    <w:rsid w:val="001A4ABB"/>
    <w:rsid w:val="001A4C40"/>
    <w:rsid w:val="001A56AD"/>
    <w:rsid w:val="001A5BE2"/>
    <w:rsid w:val="001A63F0"/>
    <w:rsid w:val="001A68F2"/>
    <w:rsid w:val="001A7252"/>
    <w:rsid w:val="001A7A8A"/>
    <w:rsid w:val="001A7AD7"/>
    <w:rsid w:val="001A7E5E"/>
    <w:rsid w:val="001A7EF7"/>
    <w:rsid w:val="001B0C3C"/>
    <w:rsid w:val="001B1243"/>
    <w:rsid w:val="001B1862"/>
    <w:rsid w:val="001B280B"/>
    <w:rsid w:val="001B297D"/>
    <w:rsid w:val="001B2C73"/>
    <w:rsid w:val="001B2C9A"/>
    <w:rsid w:val="001B3791"/>
    <w:rsid w:val="001B418F"/>
    <w:rsid w:val="001B476D"/>
    <w:rsid w:val="001B4975"/>
    <w:rsid w:val="001B4E0D"/>
    <w:rsid w:val="001B4FA7"/>
    <w:rsid w:val="001B612C"/>
    <w:rsid w:val="001B6784"/>
    <w:rsid w:val="001B6B6F"/>
    <w:rsid w:val="001B77C5"/>
    <w:rsid w:val="001B781D"/>
    <w:rsid w:val="001C012F"/>
    <w:rsid w:val="001C07B0"/>
    <w:rsid w:val="001C1B45"/>
    <w:rsid w:val="001C1C00"/>
    <w:rsid w:val="001C2AF2"/>
    <w:rsid w:val="001C2E2A"/>
    <w:rsid w:val="001C327B"/>
    <w:rsid w:val="001C3335"/>
    <w:rsid w:val="001C397E"/>
    <w:rsid w:val="001C3DAE"/>
    <w:rsid w:val="001C40BB"/>
    <w:rsid w:val="001C482B"/>
    <w:rsid w:val="001C49C3"/>
    <w:rsid w:val="001C4A8A"/>
    <w:rsid w:val="001C51EF"/>
    <w:rsid w:val="001C5331"/>
    <w:rsid w:val="001C541E"/>
    <w:rsid w:val="001C5A42"/>
    <w:rsid w:val="001C6D27"/>
    <w:rsid w:val="001C731A"/>
    <w:rsid w:val="001C7750"/>
    <w:rsid w:val="001C7E28"/>
    <w:rsid w:val="001D0490"/>
    <w:rsid w:val="001D0567"/>
    <w:rsid w:val="001D1B62"/>
    <w:rsid w:val="001D1C4A"/>
    <w:rsid w:val="001D2786"/>
    <w:rsid w:val="001D29FC"/>
    <w:rsid w:val="001D4068"/>
    <w:rsid w:val="001D44B7"/>
    <w:rsid w:val="001D4756"/>
    <w:rsid w:val="001D4E96"/>
    <w:rsid w:val="001D5632"/>
    <w:rsid w:val="001D5636"/>
    <w:rsid w:val="001D698B"/>
    <w:rsid w:val="001D6CBB"/>
    <w:rsid w:val="001D6E3F"/>
    <w:rsid w:val="001D770B"/>
    <w:rsid w:val="001D7B8B"/>
    <w:rsid w:val="001D7FC9"/>
    <w:rsid w:val="001E034F"/>
    <w:rsid w:val="001E0A3D"/>
    <w:rsid w:val="001E103F"/>
    <w:rsid w:val="001E1F25"/>
    <w:rsid w:val="001E23B2"/>
    <w:rsid w:val="001E2ECB"/>
    <w:rsid w:val="001E31A2"/>
    <w:rsid w:val="001E365D"/>
    <w:rsid w:val="001E37F5"/>
    <w:rsid w:val="001E384F"/>
    <w:rsid w:val="001E40B1"/>
    <w:rsid w:val="001E43B1"/>
    <w:rsid w:val="001E4A58"/>
    <w:rsid w:val="001E4C93"/>
    <w:rsid w:val="001E4D6B"/>
    <w:rsid w:val="001E5334"/>
    <w:rsid w:val="001E5777"/>
    <w:rsid w:val="001E591A"/>
    <w:rsid w:val="001E6691"/>
    <w:rsid w:val="001E6812"/>
    <w:rsid w:val="001E6898"/>
    <w:rsid w:val="001E6EDB"/>
    <w:rsid w:val="001E6F21"/>
    <w:rsid w:val="001E7043"/>
    <w:rsid w:val="001E7069"/>
    <w:rsid w:val="001E72A2"/>
    <w:rsid w:val="001E7F4F"/>
    <w:rsid w:val="001E7FFD"/>
    <w:rsid w:val="001F01A1"/>
    <w:rsid w:val="001F05B2"/>
    <w:rsid w:val="001F127E"/>
    <w:rsid w:val="001F1D3A"/>
    <w:rsid w:val="001F23C5"/>
    <w:rsid w:val="001F314C"/>
    <w:rsid w:val="001F352D"/>
    <w:rsid w:val="001F3652"/>
    <w:rsid w:val="001F41E9"/>
    <w:rsid w:val="001F4221"/>
    <w:rsid w:val="001F4A54"/>
    <w:rsid w:val="001F57B7"/>
    <w:rsid w:val="001F58E8"/>
    <w:rsid w:val="001F6BAB"/>
    <w:rsid w:val="001F7266"/>
    <w:rsid w:val="001F751C"/>
    <w:rsid w:val="001F7B4E"/>
    <w:rsid w:val="001F7F99"/>
    <w:rsid w:val="00200344"/>
    <w:rsid w:val="00200F18"/>
    <w:rsid w:val="00201220"/>
    <w:rsid w:val="00201D30"/>
    <w:rsid w:val="00201F04"/>
    <w:rsid w:val="002020D3"/>
    <w:rsid w:val="00202A66"/>
    <w:rsid w:val="0020360F"/>
    <w:rsid w:val="002038E8"/>
    <w:rsid w:val="002046DF"/>
    <w:rsid w:val="00204A3B"/>
    <w:rsid w:val="002058D4"/>
    <w:rsid w:val="002059D0"/>
    <w:rsid w:val="00205DC8"/>
    <w:rsid w:val="00205FA6"/>
    <w:rsid w:val="00206107"/>
    <w:rsid w:val="00206D4E"/>
    <w:rsid w:val="00206FA1"/>
    <w:rsid w:val="0020735B"/>
    <w:rsid w:val="00207419"/>
    <w:rsid w:val="00207878"/>
    <w:rsid w:val="00207C26"/>
    <w:rsid w:val="00210B21"/>
    <w:rsid w:val="00210E92"/>
    <w:rsid w:val="00210E98"/>
    <w:rsid w:val="00211497"/>
    <w:rsid w:val="002114D9"/>
    <w:rsid w:val="00211951"/>
    <w:rsid w:val="00211954"/>
    <w:rsid w:val="00211C95"/>
    <w:rsid w:val="00211EC5"/>
    <w:rsid w:val="002120B8"/>
    <w:rsid w:val="00212154"/>
    <w:rsid w:val="0021235F"/>
    <w:rsid w:val="0021256B"/>
    <w:rsid w:val="00212585"/>
    <w:rsid w:val="00212706"/>
    <w:rsid w:val="002130ED"/>
    <w:rsid w:val="00214685"/>
    <w:rsid w:val="00214B8D"/>
    <w:rsid w:val="00214B99"/>
    <w:rsid w:val="00216DF6"/>
    <w:rsid w:val="002174CA"/>
    <w:rsid w:val="002178C1"/>
    <w:rsid w:val="002211A4"/>
    <w:rsid w:val="00222138"/>
    <w:rsid w:val="00222453"/>
    <w:rsid w:val="00223158"/>
    <w:rsid w:val="0022317D"/>
    <w:rsid w:val="002233C8"/>
    <w:rsid w:val="002233CB"/>
    <w:rsid w:val="00223779"/>
    <w:rsid w:val="00224087"/>
    <w:rsid w:val="00224475"/>
    <w:rsid w:val="00224F87"/>
    <w:rsid w:val="0022514C"/>
    <w:rsid w:val="00225348"/>
    <w:rsid w:val="00225411"/>
    <w:rsid w:val="0022589C"/>
    <w:rsid w:val="0022590A"/>
    <w:rsid w:val="00225EEE"/>
    <w:rsid w:val="002261C9"/>
    <w:rsid w:val="00226B55"/>
    <w:rsid w:val="002271E8"/>
    <w:rsid w:val="0022743E"/>
    <w:rsid w:val="0022772D"/>
    <w:rsid w:val="0022796F"/>
    <w:rsid w:val="00227AD0"/>
    <w:rsid w:val="00227D71"/>
    <w:rsid w:val="00227E94"/>
    <w:rsid w:val="00230251"/>
    <w:rsid w:val="0023061A"/>
    <w:rsid w:val="00230B3F"/>
    <w:rsid w:val="00230BA2"/>
    <w:rsid w:val="00231E97"/>
    <w:rsid w:val="00232B2B"/>
    <w:rsid w:val="0023317E"/>
    <w:rsid w:val="002333C0"/>
    <w:rsid w:val="002338CD"/>
    <w:rsid w:val="00234325"/>
    <w:rsid w:val="00234B61"/>
    <w:rsid w:val="00235145"/>
    <w:rsid w:val="00235834"/>
    <w:rsid w:val="002358C1"/>
    <w:rsid w:val="00235E39"/>
    <w:rsid w:val="00236074"/>
    <w:rsid w:val="002361F6"/>
    <w:rsid w:val="00237D25"/>
    <w:rsid w:val="00237EB7"/>
    <w:rsid w:val="00237FE4"/>
    <w:rsid w:val="002400C2"/>
    <w:rsid w:val="002400EE"/>
    <w:rsid w:val="00240287"/>
    <w:rsid w:val="00241E37"/>
    <w:rsid w:val="00241EC7"/>
    <w:rsid w:val="00242686"/>
    <w:rsid w:val="002429C0"/>
    <w:rsid w:val="00243B76"/>
    <w:rsid w:val="00243C24"/>
    <w:rsid w:val="0024422B"/>
    <w:rsid w:val="00244FFF"/>
    <w:rsid w:val="0024505C"/>
    <w:rsid w:val="00245E76"/>
    <w:rsid w:val="00246067"/>
    <w:rsid w:val="002463D1"/>
    <w:rsid w:val="00246861"/>
    <w:rsid w:val="002469E7"/>
    <w:rsid w:val="00246CBB"/>
    <w:rsid w:val="00247407"/>
    <w:rsid w:val="002474FF"/>
    <w:rsid w:val="00250582"/>
    <w:rsid w:val="00250991"/>
    <w:rsid w:val="00250995"/>
    <w:rsid w:val="00251C68"/>
    <w:rsid w:val="00252295"/>
    <w:rsid w:val="0025232C"/>
    <w:rsid w:val="0025325B"/>
    <w:rsid w:val="0025326A"/>
    <w:rsid w:val="0025356A"/>
    <w:rsid w:val="0025409F"/>
    <w:rsid w:val="0025426B"/>
    <w:rsid w:val="002548AA"/>
    <w:rsid w:val="00254FE2"/>
    <w:rsid w:val="00255025"/>
    <w:rsid w:val="00255245"/>
    <w:rsid w:val="0025586F"/>
    <w:rsid w:val="00256085"/>
    <w:rsid w:val="002560DF"/>
    <w:rsid w:val="002577BD"/>
    <w:rsid w:val="002604B9"/>
    <w:rsid w:val="002605CB"/>
    <w:rsid w:val="002627C0"/>
    <w:rsid w:val="00262D5D"/>
    <w:rsid w:val="00262DB0"/>
    <w:rsid w:val="00262E9B"/>
    <w:rsid w:val="00263AAF"/>
    <w:rsid w:val="00263DF5"/>
    <w:rsid w:val="002647E5"/>
    <w:rsid w:val="00264E19"/>
    <w:rsid w:val="002662B7"/>
    <w:rsid w:val="00266509"/>
    <w:rsid w:val="00266D5A"/>
    <w:rsid w:val="0027022F"/>
    <w:rsid w:val="002705C7"/>
    <w:rsid w:val="00270AA2"/>
    <w:rsid w:val="00270BD0"/>
    <w:rsid w:val="0027194F"/>
    <w:rsid w:val="0027201F"/>
    <w:rsid w:val="0027326A"/>
    <w:rsid w:val="0027334E"/>
    <w:rsid w:val="00274916"/>
    <w:rsid w:val="00274923"/>
    <w:rsid w:val="00274C89"/>
    <w:rsid w:val="00274FB0"/>
    <w:rsid w:val="0027527C"/>
    <w:rsid w:val="002756CA"/>
    <w:rsid w:val="00275D95"/>
    <w:rsid w:val="00277AFF"/>
    <w:rsid w:val="00277C28"/>
    <w:rsid w:val="00277E97"/>
    <w:rsid w:val="00277F6D"/>
    <w:rsid w:val="002803DB"/>
    <w:rsid w:val="002816F7"/>
    <w:rsid w:val="00281C0A"/>
    <w:rsid w:val="002821FC"/>
    <w:rsid w:val="002822D5"/>
    <w:rsid w:val="002823F0"/>
    <w:rsid w:val="002826CD"/>
    <w:rsid w:val="0028290A"/>
    <w:rsid w:val="00282DB1"/>
    <w:rsid w:val="002837A2"/>
    <w:rsid w:val="0028464F"/>
    <w:rsid w:val="0028478D"/>
    <w:rsid w:val="00284E02"/>
    <w:rsid w:val="002856BD"/>
    <w:rsid w:val="00286F66"/>
    <w:rsid w:val="0028736B"/>
    <w:rsid w:val="0028776F"/>
    <w:rsid w:val="00290A73"/>
    <w:rsid w:val="00290BBF"/>
    <w:rsid w:val="00291506"/>
    <w:rsid w:val="00291703"/>
    <w:rsid w:val="00291A67"/>
    <w:rsid w:val="00291C27"/>
    <w:rsid w:val="00292564"/>
    <w:rsid w:val="00292B0F"/>
    <w:rsid w:val="0029323C"/>
    <w:rsid w:val="002936A3"/>
    <w:rsid w:val="00295940"/>
    <w:rsid w:val="00295D6F"/>
    <w:rsid w:val="00296473"/>
    <w:rsid w:val="00296789"/>
    <w:rsid w:val="0029722B"/>
    <w:rsid w:val="0029739D"/>
    <w:rsid w:val="002974B5"/>
    <w:rsid w:val="002A0481"/>
    <w:rsid w:val="002A0C09"/>
    <w:rsid w:val="002A123D"/>
    <w:rsid w:val="002A2573"/>
    <w:rsid w:val="002A29A6"/>
    <w:rsid w:val="002A2B6E"/>
    <w:rsid w:val="002A2E52"/>
    <w:rsid w:val="002A302B"/>
    <w:rsid w:val="002A3866"/>
    <w:rsid w:val="002A3C5F"/>
    <w:rsid w:val="002A46CC"/>
    <w:rsid w:val="002A49B9"/>
    <w:rsid w:val="002A4B18"/>
    <w:rsid w:val="002A5207"/>
    <w:rsid w:val="002A58A9"/>
    <w:rsid w:val="002A5AAA"/>
    <w:rsid w:val="002A5B28"/>
    <w:rsid w:val="002A6E8E"/>
    <w:rsid w:val="002A7177"/>
    <w:rsid w:val="002A73A2"/>
    <w:rsid w:val="002A7425"/>
    <w:rsid w:val="002B0407"/>
    <w:rsid w:val="002B05A8"/>
    <w:rsid w:val="002B06BB"/>
    <w:rsid w:val="002B0DD5"/>
    <w:rsid w:val="002B15FB"/>
    <w:rsid w:val="002B1A95"/>
    <w:rsid w:val="002B34AA"/>
    <w:rsid w:val="002B3500"/>
    <w:rsid w:val="002B35A0"/>
    <w:rsid w:val="002B4008"/>
    <w:rsid w:val="002B496E"/>
    <w:rsid w:val="002B4FD2"/>
    <w:rsid w:val="002B531C"/>
    <w:rsid w:val="002B6EF2"/>
    <w:rsid w:val="002B6FBB"/>
    <w:rsid w:val="002B712A"/>
    <w:rsid w:val="002B7238"/>
    <w:rsid w:val="002B79CB"/>
    <w:rsid w:val="002C0175"/>
    <w:rsid w:val="002C0F28"/>
    <w:rsid w:val="002C1164"/>
    <w:rsid w:val="002C1C86"/>
    <w:rsid w:val="002C1D2B"/>
    <w:rsid w:val="002C2197"/>
    <w:rsid w:val="002C2218"/>
    <w:rsid w:val="002C22C5"/>
    <w:rsid w:val="002C2A26"/>
    <w:rsid w:val="002C2A9B"/>
    <w:rsid w:val="002C3126"/>
    <w:rsid w:val="002C3493"/>
    <w:rsid w:val="002C36CB"/>
    <w:rsid w:val="002C3FC8"/>
    <w:rsid w:val="002C413A"/>
    <w:rsid w:val="002C4263"/>
    <w:rsid w:val="002C4629"/>
    <w:rsid w:val="002C463B"/>
    <w:rsid w:val="002C4EA0"/>
    <w:rsid w:val="002C5431"/>
    <w:rsid w:val="002C54D0"/>
    <w:rsid w:val="002C5A69"/>
    <w:rsid w:val="002C5D7C"/>
    <w:rsid w:val="002C5D92"/>
    <w:rsid w:val="002C61D2"/>
    <w:rsid w:val="002C6721"/>
    <w:rsid w:val="002C67C4"/>
    <w:rsid w:val="002C6E0B"/>
    <w:rsid w:val="002C7288"/>
    <w:rsid w:val="002C73B2"/>
    <w:rsid w:val="002C74AC"/>
    <w:rsid w:val="002D057A"/>
    <w:rsid w:val="002D0CF1"/>
    <w:rsid w:val="002D11F0"/>
    <w:rsid w:val="002D1386"/>
    <w:rsid w:val="002D13F1"/>
    <w:rsid w:val="002D2BF8"/>
    <w:rsid w:val="002D2C35"/>
    <w:rsid w:val="002D3395"/>
    <w:rsid w:val="002D376F"/>
    <w:rsid w:val="002D3953"/>
    <w:rsid w:val="002D3BDA"/>
    <w:rsid w:val="002D3F86"/>
    <w:rsid w:val="002D47DF"/>
    <w:rsid w:val="002D5590"/>
    <w:rsid w:val="002D609C"/>
    <w:rsid w:val="002D63B8"/>
    <w:rsid w:val="002D753A"/>
    <w:rsid w:val="002D75EB"/>
    <w:rsid w:val="002D763E"/>
    <w:rsid w:val="002E0D3F"/>
    <w:rsid w:val="002E0E1A"/>
    <w:rsid w:val="002E0E9A"/>
    <w:rsid w:val="002E13B5"/>
    <w:rsid w:val="002E18D1"/>
    <w:rsid w:val="002E1AF4"/>
    <w:rsid w:val="002E2576"/>
    <w:rsid w:val="002E2FD8"/>
    <w:rsid w:val="002E4FDB"/>
    <w:rsid w:val="002E55F6"/>
    <w:rsid w:val="002E5E30"/>
    <w:rsid w:val="002E611A"/>
    <w:rsid w:val="002E659E"/>
    <w:rsid w:val="002E77A3"/>
    <w:rsid w:val="002F03F2"/>
    <w:rsid w:val="002F04D1"/>
    <w:rsid w:val="002F06FE"/>
    <w:rsid w:val="002F09C6"/>
    <w:rsid w:val="002F0E29"/>
    <w:rsid w:val="002F10E4"/>
    <w:rsid w:val="002F2450"/>
    <w:rsid w:val="002F277B"/>
    <w:rsid w:val="002F27B7"/>
    <w:rsid w:val="002F341F"/>
    <w:rsid w:val="002F34EE"/>
    <w:rsid w:val="002F3D73"/>
    <w:rsid w:val="002F3E2D"/>
    <w:rsid w:val="002F4039"/>
    <w:rsid w:val="002F4651"/>
    <w:rsid w:val="002F4A97"/>
    <w:rsid w:val="002F4D3A"/>
    <w:rsid w:val="002F5290"/>
    <w:rsid w:val="002F52B2"/>
    <w:rsid w:val="002F57F1"/>
    <w:rsid w:val="002F5C09"/>
    <w:rsid w:val="002F6E65"/>
    <w:rsid w:val="002F737A"/>
    <w:rsid w:val="002F775C"/>
    <w:rsid w:val="002F78B6"/>
    <w:rsid w:val="002F7A31"/>
    <w:rsid w:val="002F7E28"/>
    <w:rsid w:val="00300007"/>
    <w:rsid w:val="003001BA"/>
    <w:rsid w:val="00300999"/>
    <w:rsid w:val="00300ABD"/>
    <w:rsid w:val="00300FE8"/>
    <w:rsid w:val="00301235"/>
    <w:rsid w:val="00301759"/>
    <w:rsid w:val="003019D5"/>
    <w:rsid w:val="00301AD3"/>
    <w:rsid w:val="00301F33"/>
    <w:rsid w:val="00301F3E"/>
    <w:rsid w:val="00302B5B"/>
    <w:rsid w:val="00302EC6"/>
    <w:rsid w:val="00302ECB"/>
    <w:rsid w:val="00303966"/>
    <w:rsid w:val="00303C65"/>
    <w:rsid w:val="00303FF7"/>
    <w:rsid w:val="003041DE"/>
    <w:rsid w:val="00304865"/>
    <w:rsid w:val="0030573D"/>
    <w:rsid w:val="00305C85"/>
    <w:rsid w:val="003067E6"/>
    <w:rsid w:val="00306F10"/>
    <w:rsid w:val="003071D3"/>
    <w:rsid w:val="003072AE"/>
    <w:rsid w:val="00307E34"/>
    <w:rsid w:val="00310DC5"/>
    <w:rsid w:val="00311208"/>
    <w:rsid w:val="00311300"/>
    <w:rsid w:val="003125FF"/>
    <w:rsid w:val="00313AB1"/>
    <w:rsid w:val="0031443F"/>
    <w:rsid w:val="00314DE2"/>
    <w:rsid w:val="0031515D"/>
    <w:rsid w:val="0031554F"/>
    <w:rsid w:val="00315586"/>
    <w:rsid w:val="00315CF1"/>
    <w:rsid w:val="00315E54"/>
    <w:rsid w:val="003168D4"/>
    <w:rsid w:val="00316D72"/>
    <w:rsid w:val="003171E2"/>
    <w:rsid w:val="003175A3"/>
    <w:rsid w:val="00317944"/>
    <w:rsid w:val="00317A55"/>
    <w:rsid w:val="00317C48"/>
    <w:rsid w:val="003206B8"/>
    <w:rsid w:val="003208DE"/>
    <w:rsid w:val="00320C90"/>
    <w:rsid w:val="003213EB"/>
    <w:rsid w:val="003214E9"/>
    <w:rsid w:val="00321D10"/>
    <w:rsid w:val="00321F95"/>
    <w:rsid w:val="0032222D"/>
    <w:rsid w:val="003235C7"/>
    <w:rsid w:val="003237A0"/>
    <w:rsid w:val="003237E5"/>
    <w:rsid w:val="003243DB"/>
    <w:rsid w:val="003244CF"/>
    <w:rsid w:val="003245E4"/>
    <w:rsid w:val="00324FF4"/>
    <w:rsid w:val="003256DB"/>
    <w:rsid w:val="00325BB7"/>
    <w:rsid w:val="00325D72"/>
    <w:rsid w:val="00325F1E"/>
    <w:rsid w:val="00325FE6"/>
    <w:rsid w:val="00326016"/>
    <w:rsid w:val="00327758"/>
    <w:rsid w:val="00327A10"/>
    <w:rsid w:val="00327B1A"/>
    <w:rsid w:val="003300AC"/>
    <w:rsid w:val="0033049B"/>
    <w:rsid w:val="003309A7"/>
    <w:rsid w:val="00330BC2"/>
    <w:rsid w:val="00330E41"/>
    <w:rsid w:val="00330F24"/>
    <w:rsid w:val="0033181A"/>
    <w:rsid w:val="00332F04"/>
    <w:rsid w:val="0033334E"/>
    <w:rsid w:val="003337AF"/>
    <w:rsid w:val="003339DC"/>
    <w:rsid w:val="00333C08"/>
    <w:rsid w:val="00335B79"/>
    <w:rsid w:val="00336084"/>
    <w:rsid w:val="0033707E"/>
    <w:rsid w:val="003374B8"/>
    <w:rsid w:val="00340716"/>
    <w:rsid w:val="003407AF"/>
    <w:rsid w:val="00340D5E"/>
    <w:rsid w:val="00340EC0"/>
    <w:rsid w:val="00341739"/>
    <w:rsid w:val="00341B8C"/>
    <w:rsid w:val="00342411"/>
    <w:rsid w:val="00342508"/>
    <w:rsid w:val="00342BE1"/>
    <w:rsid w:val="00342F6F"/>
    <w:rsid w:val="00343BD1"/>
    <w:rsid w:val="0034413D"/>
    <w:rsid w:val="00345572"/>
    <w:rsid w:val="00345C4A"/>
    <w:rsid w:val="00346B1E"/>
    <w:rsid w:val="00346B80"/>
    <w:rsid w:val="00346DAC"/>
    <w:rsid w:val="00347403"/>
    <w:rsid w:val="00347AC5"/>
    <w:rsid w:val="00347BE7"/>
    <w:rsid w:val="00347C26"/>
    <w:rsid w:val="00347EAE"/>
    <w:rsid w:val="00347EB8"/>
    <w:rsid w:val="00350727"/>
    <w:rsid w:val="0035113B"/>
    <w:rsid w:val="003513F5"/>
    <w:rsid w:val="00352F82"/>
    <w:rsid w:val="00353416"/>
    <w:rsid w:val="00353894"/>
    <w:rsid w:val="003539AC"/>
    <w:rsid w:val="00354658"/>
    <w:rsid w:val="003546C1"/>
    <w:rsid w:val="00355212"/>
    <w:rsid w:val="0035533D"/>
    <w:rsid w:val="003556A9"/>
    <w:rsid w:val="003556F3"/>
    <w:rsid w:val="0035571D"/>
    <w:rsid w:val="00357082"/>
    <w:rsid w:val="003600F8"/>
    <w:rsid w:val="003606F9"/>
    <w:rsid w:val="00360E36"/>
    <w:rsid w:val="00361AC5"/>
    <w:rsid w:val="00361B21"/>
    <w:rsid w:val="00361F7B"/>
    <w:rsid w:val="003622F7"/>
    <w:rsid w:val="00362780"/>
    <w:rsid w:val="00362CA4"/>
    <w:rsid w:val="003639DA"/>
    <w:rsid w:val="00363F03"/>
    <w:rsid w:val="00364247"/>
    <w:rsid w:val="0036427F"/>
    <w:rsid w:val="00364473"/>
    <w:rsid w:val="00364A28"/>
    <w:rsid w:val="00365A34"/>
    <w:rsid w:val="00365C4A"/>
    <w:rsid w:val="00365CD5"/>
    <w:rsid w:val="00366C85"/>
    <w:rsid w:val="00366D89"/>
    <w:rsid w:val="00366F35"/>
    <w:rsid w:val="00367042"/>
    <w:rsid w:val="00367D24"/>
    <w:rsid w:val="00367F0B"/>
    <w:rsid w:val="003705A2"/>
    <w:rsid w:val="00370B15"/>
    <w:rsid w:val="00370D05"/>
    <w:rsid w:val="00370F2F"/>
    <w:rsid w:val="00371A2E"/>
    <w:rsid w:val="00371EA2"/>
    <w:rsid w:val="00372104"/>
    <w:rsid w:val="003722F8"/>
    <w:rsid w:val="00372BB1"/>
    <w:rsid w:val="00372D9D"/>
    <w:rsid w:val="00373F0C"/>
    <w:rsid w:val="00373F5B"/>
    <w:rsid w:val="003757D8"/>
    <w:rsid w:val="00375DC2"/>
    <w:rsid w:val="00377311"/>
    <w:rsid w:val="0037739E"/>
    <w:rsid w:val="0037753A"/>
    <w:rsid w:val="003779B0"/>
    <w:rsid w:val="003813B5"/>
    <w:rsid w:val="00381C97"/>
    <w:rsid w:val="00382892"/>
    <w:rsid w:val="00382B11"/>
    <w:rsid w:val="003836AE"/>
    <w:rsid w:val="003839C1"/>
    <w:rsid w:val="00383ABD"/>
    <w:rsid w:val="00383C38"/>
    <w:rsid w:val="003840AE"/>
    <w:rsid w:val="003842C4"/>
    <w:rsid w:val="00384CC9"/>
    <w:rsid w:val="00385987"/>
    <w:rsid w:val="00385D74"/>
    <w:rsid w:val="003863AE"/>
    <w:rsid w:val="00386A12"/>
    <w:rsid w:val="00386E16"/>
    <w:rsid w:val="00386E4A"/>
    <w:rsid w:val="00387150"/>
    <w:rsid w:val="00387758"/>
    <w:rsid w:val="00387807"/>
    <w:rsid w:val="00387D4A"/>
    <w:rsid w:val="00387F8C"/>
    <w:rsid w:val="003900C5"/>
    <w:rsid w:val="0039053A"/>
    <w:rsid w:val="003908C3"/>
    <w:rsid w:val="003910DF"/>
    <w:rsid w:val="003913BF"/>
    <w:rsid w:val="0039166E"/>
    <w:rsid w:val="00391CFC"/>
    <w:rsid w:val="00392734"/>
    <w:rsid w:val="00393E7D"/>
    <w:rsid w:val="003947B1"/>
    <w:rsid w:val="00394E7E"/>
    <w:rsid w:val="0039584A"/>
    <w:rsid w:val="0039596F"/>
    <w:rsid w:val="0039638C"/>
    <w:rsid w:val="00396583"/>
    <w:rsid w:val="0039662F"/>
    <w:rsid w:val="00397C87"/>
    <w:rsid w:val="00397E27"/>
    <w:rsid w:val="00397E80"/>
    <w:rsid w:val="00397EA3"/>
    <w:rsid w:val="003A044D"/>
    <w:rsid w:val="003A086A"/>
    <w:rsid w:val="003A0E13"/>
    <w:rsid w:val="003A0E37"/>
    <w:rsid w:val="003A0FA2"/>
    <w:rsid w:val="003A171C"/>
    <w:rsid w:val="003A1887"/>
    <w:rsid w:val="003A1B36"/>
    <w:rsid w:val="003A1BA9"/>
    <w:rsid w:val="003A2587"/>
    <w:rsid w:val="003A261D"/>
    <w:rsid w:val="003A2C34"/>
    <w:rsid w:val="003A3315"/>
    <w:rsid w:val="003A4821"/>
    <w:rsid w:val="003A4952"/>
    <w:rsid w:val="003A4989"/>
    <w:rsid w:val="003A4E15"/>
    <w:rsid w:val="003A5529"/>
    <w:rsid w:val="003A5606"/>
    <w:rsid w:val="003A5EEA"/>
    <w:rsid w:val="003A5F12"/>
    <w:rsid w:val="003A60A0"/>
    <w:rsid w:val="003A60A8"/>
    <w:rsid w:val="003A6D23"/>
    <w:rsid w:val="003A6F19"/>
    <w:rsid w:val="003A73B9"/>
    <w:rsid w:val="003B020C"/>
    <w:rsid w:val="003B0677"/>
    <w:rsid w:val="003B0884"/>
    <w:rsid w:val="003B10D2"/>
    <w:rsid w:val="003B164F"/>
    <w:rsid w:val="003B17FE"/>
    <w:rsid w:val="003B3390"/>
    <w:rsid w:val="003B405F"/>
    <w:rsid w:val="003B4111"/>
    <w:rsid w:val="003B55A5"/>
    <w:rsid w:val="003B55F8"/>
    <w:rsid w:val="003B5878"/>
    <w:rsid w:val="003B5B1C"/>
    <w:rsid w:val="003B5D87"/>
    <w:rsid w:val="003B618D"/>
    <w:rsid w:val="003B6B8F"/>
    <w:rsid w:val="003B719C"/>
    <w:rsid w:val="003B7449"/>
    <w:rsid w:val="003B7C5B"/>
    <w:rsid w:val="003B7F02"/>
    <w:rsid w:val="003C1DFE"/>
    <w:rsid w:val="003C2139"/>
    <w:rsid w:val="003C233D"/>
    <w:rsid w:val="003C246E"/>
    <w:rsid w:val="003C31FE"/>
    <w:rsid w:val="003C3AAC"/>
    <w:rsid w:val="003C3D62"/>
    <w:rsid w:val="003C3DBF"/>
    <w:rsid w:val="003C4865"/>
    <w:rsid w:val="003C50EC"/>
    <w:rsid w:val="003C51B9"/>
    <w:rsid w:val="003C5A4A"/>
    <w:rsid w:val="003C5B49"/>
    <w:rsid w:val="003C6617"/>
    <w:rsid w:val="003C6711"/>
    <w:rsid w:val="003C73F4"/>
    <w:rsid w:val="003C7464"/>
    <w:rsid w:val="003C7AA6"/>
    <w:rsid w:val="003D0CDC"/>
    <w:rsid w:val="003D12C7"/>
    <w:rsid w:val="003D28A8"/>
    <w:rsid w:val="003D3021"/>
    <w:rsid w:val="003D33C8"/>
    <w:rsid w:val="003D3727"/>
    <w:rsid w:val="003D3BCF"/>
    <w:rsid w:val="003D3DB1"/>
    <w:rsid w:val="003D40E8"/>
    <w:rsid w:val="003D4284"/>
    <w:rsid w:val="003D4B0B"/>
    <w:rsid w:val="003D4CC9"/>
    <w:rsid w:val="003D56EE"/>
    <w:rsid w:val="003D5835"/>
    <w:rsid w:val="003D5893"/>
    <w:rsid w:val="003D6322"/>
    <w:rsid w:val="003D6332"/>
    <w:rsid w:val="003D637F"/>
    <w:rsid w:val="003D689A"/>
    <w:rsid w:val="003D7317"/>
    <w:rsid w:val="003D7535"/>
    <w:rsid w:val="003D7815"/>
    <w:rsid w:val="003E0D2B"/>
    <w:rsid w:val="003E0EAC"/>
    <w:rsid w:val="003E1397"/>
    <w:rsid w:val="003E146B"/>
    <w:rsid w:val="003E17A3"/>
    <w:rsid w:val="003E1CDC"/>
    <w:rsid w:val="003E296B"/>
    <w:rsid w:val="003E3734"/>
    <w:rsid w:val="003E4ED0"/>
    <w:rsid w:val="003E4F76"/>
    <w:rsid w:val="003E53F0"/>
    <w:rsid w:val="003E5918"/>
    <w:rsid w:val="003E5C70"/>
    <w:rsid w:val="003E5E1C"/>
    <w:rsid w:val="003E5E86"/>
    <w:rsid w:val="003E5E94"/>
    <w:rsid w:val="003E65A8"/>
    <w:rsid w:val="003E78FA"/>
    <w:rsid w:val="003F02CB"/>
    <w:rsid w:val="003F0E22"/>
    <w:rsid w:val="003F1F7F"/>
    <w:rsid w:val="003F2480"/>
    <w:rsid w:val="003F2B26"/>
    <w:rsid w:val="003F3180"/>
    <w:rsid w:val="003F44EE"/>
    <w:rsid w:val="003F45FF"/>
    <w:rsid w:val="003F60CA"/>
    <w:rsid w:val="003F6B93"/>
    <w:rsid w:val="003F73F2"/>
    <w:rsid w:val="003F75A0"/>
    <w:rsid w:val="003F7A9F"/>
    <w:rsid w:val="004007AD"/>
    <w:rsid w:val="00400B2E"/>
    <w:rsid w:val="00401A26"/>
    <w:rsid w:val="00401C11"/>
    <w:rsid w:val="004021E0"/>
    <w:rsid w:val="00402267"/>
    <w:rsid w:val="004026D1"/>
    <w:rsid w:val="00402C20"/>
    <w:rsid w:val="00402D6D"/>
    <w:rsid w:val="00402ED2"/>
    <w:rsid w:val="00404134"/>
    <w:rsid w:val="00404ED1"/>
    <w:rsid w:val="0040589C"/>
    <w:rsid w:val="00405902"/>
    <w:rsid w:val="00405D2D"/>
    <w:rsid w:val="00405ECE"/>
    <w:rsid w:val="00406296"/>
    <w:rsid w:val="00406423"/>
    <w:rsid w:val="0040686F"/>
    <w:rsid w:val="00406B8D"/>
    <w:rsid w:val="0040785B"/>
    <w:rsid w:val="004078AC"/>
    <w:rsid w:val="00407D8B"/>
    <w:rsid w:val="0041037F"/>
    <w:rsid w:val="004110E3"/>
    <w:rsid w:val="004116A7"/>
    <w:rsid w:val="00411B14"/>
    <w:rsid w:val="00411C3A"/>
    <w:rsid w:val="004127D4"/>
    <w:rsid w:val="00414584"/>
    <w:rsid w:val="0041464A"/>
    <w:rsid w:val="0041477E"/>
    <w:rsid w:val="00414B49"/>
    <w:rsid w:val="00414F9D"/>
    <w:rsid w:val="00415575"/>
    <w:rsid w:val="00415671"/>
    <w:rsid w:val="00415823"/>
    <w:rsid w:val="004164F3"/>
    <w:rsid w:val="00416D7F"/>
    <w:rsid w:val="00417391"/>
    <w:rsid w:val="0041743A"/>
    <w:rsid w:val="004174ED"/>
    <w:rsid w:val="00417B57"/>
    <w:rsid w:val="00420C00"/>
    <w:rsid w:val="00420D90"/>
    <w:rsid w:val="00421AB1"/>
    <w:rsid w:val="004223D5"/>
    <w:rsid w:val="004224DB"/>
    <w:rsid w:val="00422C64"/>
    <w:rsid w:val="00423545"/>
    <w:rsid w:val="004237C8"/>
    <w:rsid w:val="00423E9F"/>
    <w:rsid w:val="00424138"/>
    <w:rsid w:val="00424C42"/>
    <w:rsid w:val="004257DB"/>
    <w:rsid w:val="00425C6B"/>
    <w:rsid w:val="00425F73"/>
    <w:rsid w:val="00426F8B"/>
    <w:rsid w:val="00426FF3"/>
    <w:rsid w:val="00427504"/>
    <w:rsid w:val="00427A8B"/>
    <w:rsid w:val="0043042B"/>
    <w:rsid w:val="00430C83"/>
    <w:rsid w:val="00430D55"/>
    <w:rsid w:val="004313DB"/>
    <w:rsid w:val="00432561"/>
    <w:rsid w:val="004327AE"/>
    <w:rsid w:val="00432A2F"/>
    <w:rsid w:val="0043411B"/>
    <w:rsid w:val="00434425"/>
    <w:rsid w:val="00434D48"/>
    <w:rsid w:val="00434DD6"/>
    <w:rsid w:val="00435039"/>
    <w:rsid w:val="004355D1"/>
    <w:rsid w:val="00435746"/>
    <w:rsid w:val="004358D5"/>
    <w:rsid w:val="004364ED"/>
    <w:rsid w:val="004369F8"/>
    <w:rsid w:val="00436A14"/>
    <w:rsid w:val="0043738E"/>
    <w:rsid w:val="004378B2"/>
    <w:rsid w:val="00437DFE"/>
    <w:rsid w:val="004400CC"/>
    <w:rsid w:val="00441051"/>
    <w:rsid w:val="004411D2"/>
    <w:rsid w:val="0044153A"/>
    <w:rsid w:val="00442EA8"/>
    <w:rsid w:val="00442EB5"/>
    <w:rsid w:val="0044353B"/>
    <w:rsid w:val="0044398D"/>
    <w:rsid w:val="00443AC2"/>
    <w:rsid w:val="00443B90"/>
    <w:rsid w:val="004447E1"/>
    <w:rsid w:val="00445109"/>
    <w:rsid w:val="004467F9"/>
    <w:rsid w:val="00446987"/>
    <w:rsid w:val="00446B82"/>
    <w:rsid w:val="00447153"/>
    <w:rsid w:val="004476D0"/>
    <w:rsid w:val="0045074B"/>
    <w:rsid w:val="00450F42"/>
    <w:rsid w:val="00452A55"/>
    <w:rsid w:val="00452E52"/>
    <w:rsid w:val="004531BC"/>
    <w:rsid w:val="00454443"/>
    <w:rsid w:val="00454687"/>
    <w:rsid w:val="004549F5"/>
    <w:rsid w:val="00454AA0"/>
    <w:rsid w:val="004551B6"/>
    <w:rsid w:val="00455AA2"/>
    <w:rsid w:val="00455FD5"/>
    <w:rsid w:val="00456A89"/>
    <w:rsid w:val="00456ADF"/>
    <w:rsid w:val="00456BDA"/>
    <w:rsid w:val="00456FE2"/>
    <w:rsid w:val="004572AB"/>
    <w:rsid w:val="0045789E"/>
    <w:rsid w:val="004578A5"/>
    <w:rsid w:val="0046028D"/>
    <w:rsid w:val="00460304"/>
    <w:rsid w:val="00461F2C"/>
    <w:rsid w:val="004622E9"/>
    <w:rsid w:val="00463B75"/>
    <w:rsid w:val="00463D9F"/>
    <w:rsid w:val="00463E87"/>
    <w:rsid w:val="0046438A"/>
    <w:rsid w:val="00464D63"/>
    <w:rsid w:val="00464FD1"/>
    <w:rsid w:val="004655EA"/>
    <w:rsid w:val="004655EC"/>
    <w:rsid w:val="004662D4"/>
    <w:rsid w:val="0046656B"/>
    <w:rsid w:val="00467127"/>
    <w:rsid w:val="0046745A"/>
    <w:rsid w:val="00467CF8"/>
    <w:rsid w:val="00467E15"/>
    <w:rsid w:val="00470567"/>
    <w:rsid w:val="0047183E"/>
    <w:rsid w:val="00472023"/>
    <w:rsid w:val="0047266E"/>
    <w:rsid w:val="0047284A"/>
    <w:rsid w:val="004728A4"/>
    <w:rsid w:val="00472C4B"/>
    <w:rsid w:val="00472F24"/>
    <w:rsid w:val="004731CD"/>
    <w:rsid w:val="00473712"/>
    <w:rsid w:val="004739D9"/>
    <w:rsid w:val="00473BE8"/>
    <w:rsid w:val="0047425F"/>
    <w:rsid w:val="00474A3A"/>
    <w:rsid w:val="00474A73"/>
    <w:rsid w:val="00474F86"/>
    <w:rsid w:val="004751D6"/>
    <w:rsid w:val="0047529B"/>
    <w:rsid w:val="00476625"/>
    <w:rsid w:val="0047689D"/>
    <w:rsid w:val="00477C60"/>
    <w:rsid w:val="00477C76"/>
    <w:rsid w:val="0048039E"/>
    <w:rsid w:val="00480457"/>
    <w:rsid w:val="0048054C"/>
    <w:rsid w:val="00480D07"/>
    <w:rsid w:val="004816D1"/>
    <w:rsid w:val="00481E86"/>
    <w:rsid w:val="00481F28"/>
    <w:rsid w:val="00481F4D"/>
    <w:rsid w:val="004829B8"/>
    <w:rsid w:val="00483DB8"/>
    <w:rsid w:val="00483E43"/>
    <w:rsid w:val="00484458"/>
    <w:rsid w:val="00484673"/>
    <w:rsid w:val="00484B3C"/>
    <w:rsid w:val="004851E3"/>
    <w:rsid w:val="00485283"/>
    <w:rsid w:val="00486C9F"/>
    <w:rsid w:val="00490146"/>
    <w:rsid w:val="004908D0"/>
    <w:rsid w:val="00491085"/>
    <w:rsid w:val="004913F7"/>
    <w:rsid w:val="00491DBB"/>
    <w:rsid w:val="00492035"/>
    <w:rsid w:val="00492B41"/>
    <w:rsid w:val="004948DB"/>
    <w:rsid w:val="00494A56"/>
    <w:rsid w:val="00494E08"/>
    <w:rsid w:val="00495CDC"/>
    <w:rsid w:val="0049676C"/>
    <w:rsid w:val="00497C3B"/>
    <w:rsid w:val="004A04CE"/>
    <w:rsid w:val="004A0714"/>
    <w:rsid w:val="004A0FD7"/>
    <w:rsid w:val="004A17EB"/>
    <w:rsid w:val="004A1F88"/>
    <w:rsid w:val="004A2104"/>
    <w:rsid w:val="004A299A"/>
    <w:rsid w:val="004A3190"/>
    <w:rsid w:val="004A3655"/>
    <w:rsid w:val="004A3739"/>
    <w:rsid w:val="004A3FD2"/>
    <w:rsid w:val="004A4E4C"/>
    <w:rsid w:val="004A4E5E"/>
    <w:rsid w:val="004A4ED5"/>
    <w:rsid w:val="004A58D1"/>
    <w:rsid w:val="004A5AF6"/>
    <w:rsid w:val="004A625F"/>
    <w:rsid w:val="004A6529"/>
    <w:rsid w:val="004A6778"/>
    <w:rsid w:val="004A6C68"/>
    <w:rsid w:val="004A6FC1"/>
    <w:rsid w:val="004A7359"/>
    <w:rsid w:val="004A7786"/>
    <w:rsid w:val="004B00F3"/>
    <w:rsid w:val="004B0618"/>
    <w:rsid w:val="004B062A"/>
    <w:rsid w:val="004B08E0"/>
    <w:rsid w:val="004B0D92"/>
    <w:rsid w:val="004B0EA6"/>
    <w:rsid w:val="004B105C"/>
    <w:rsid w:val="004B291D"/>
    <w:rsid w:val="004B41CE"/>
    <w:rsid w:val="004B4343"/>
    <w:rsid w:val="004B4739"/>
    <w:rsid w:val="004B4845"/>
    <w:rsid w:val="004B5C59"/>
    <w:rsid w:val="004B5EF8"/>
    <w:rsid w:val="004B6B3E"/>
    <w:rsid w:val="004B7033"/>
    <w:rsid w:val="004B7743"/>
    <w:rsid w:val="004B7AB0"/>
    <w:rsid w:val="004B7EA3"/>
    <w:rsid w:val="004B7F4A"/>
    <w:rsid w:val="004C093E"/>
    <w:rsid w:val="004C0BEF"/>
    <w:rsid w:val="004C1745"/>
    <w:rsid w:val="004C18F1"/>
    <w:rsid w:val="004C2325"/>
    <w:rsid w:val="004C25D7"/>
    <w:rsid w:val="004C28A4"/>
    <w:rsid w:val="004C2D53"/>
    <w:rsid w:val="004C3093"/>
    <w:rsid w:val="004C31AD"/>
    <w:rsid w:val="004C3A90"/>
    <w:rsid w:val="004C46F9"/>
    <w:rsid w:val="004C4728"/>
    <w:rsid w:val="004C4EA2"/>
    <w:rsid w:val="004C55A3"/>
    <w:rsid w:val="004C7567"/>
    <w:rsid w:val="004C7737"/>
    <w:rsid w:val="004C7802"/>
    <w:rsid w:val="004C792F"/>
    <w:rsid w:val="004C79D7"/>
    <w:rsid w:val="004D0527"/>
    <w:rsid w:val="004D056B"/>
    <w:rsid w:val="004D06CB"/>
    <w:rsid w:val="004D06CF"/>
    <w:rsid w:val="004D14B8"/>
    <w:rsid w:val="004D1C68"/>
    <w:rsid w:val="004D1E3C"/>
    <w:rsid w:val="004D23C8"/>
    <w:rsid w:val="004D42B8"/>
    <w:rsid w:val="004D5D8B"/>
    <w:rsid w:val="004D60F8"/>
    <w:rsid w:val="004D6A82"/>
    <w:rsid w:val="004D6C2D"/>
    <w:rsid w:val="004D6C8A"/>
    <w:rsid w:val="004D6DDF"/>
    <w:rsid w:val="004D6F62"/>
    <w:rsid w:val="004D7677"/>
    <w:rsid w:val="004E0AD5"/>
    <w:rsid w:val="004E0B23"/>
    <w:rsid w:val="004E0F52"/>
    <w:rsid w:val="004E0FE7"/>
    <w:rsid w:val="004E1CCE"/>
    <w:rsid w:val="004E1D82"/>
    <w:rsid w:val="004E26E3"/>
    <w:rsid w:val="004E2B65"/>
    <w:rsid w:val="004E2E34"/>
    <w:rsid w:val="004E318F"/>
    <w:rsid w:val="004E3521"/>
    <w:rsid w:val="004E35F6"/>
    <w:rsid w:val="004E3902"/>
    <w:rsid w:val="004E3DA4"/>
    <w:rsid w:val="004E424C"/>
    <w:rsid w:val="004E430E"/>
    <w:rsid w:val="004E4561"/>
    <w:rsid w:val="004E5709"/>
    <w:rsid w:val="004E57EB"/>
    <w:rsid w:val="004E58E7"/>
    <w:rsid w:val="004E5A0E"/>
    <w:rsid w:val="004E63AF"/>
    <w:rsid w:val="004E6684"/>
    <w:rsid w:val="004E69F4"/>
    <w:rsid w:val="004E6B47"/>
    <w:rsid w:val="004E6B75"/>
    <w:rsid w:val="004E6D48"/>
    <w:rsid w:val="004E7168"/>
    <w:rsid w:val="004E7D60"/>
    <w:rsid w:val="004F0FE2"/>
    <w:rsid w:val="004F111B"/>
    <w:rsid w:val="004F23EA"/>
    <w:rsid w:val="004F2BAD"/>
    <w:rsid w:val="004F2E92"/>
    <w:rsid w:val="004F3800"/>
    <w:rsid w:val="004F393C"/>
    <w:rsid w:val="004F3D37"/>
    <w:rsid w:val="004F3F85"/>
    <w:rsid w:val="004F4613"/>
    <w:rsid w:val="004F53CF"/>
    <w:rsid w:val="004F5465"/>
    <w:rsid w:val="004F63AB"/>
    <w:rsid w:val="004F6977"/>
    <w:rsid w:val="004F6ABF"/>
    <w:rsid w:val="004F6FEC"/>
    <w:rsid w:val="004F7130"/>
    <w:rsid w:val="004F72B9"/>
    <w:rsid w:val="004F7918"/>
    <w:rsid w:val="004F7BD7"/>
    <w:rsid w:val="004F7D53"/>
    <w:rsid w:val="005001B1"/>
    <w:rsid w:val="005007BC"/>
    <w:rsid w:val="00500D7B"/>
    <w:rsid w:val="00501031"/>
    <w:rsid w:val="00501118"/>
    <w:rsid w:val="00501189"/>
    <w:rsid w:val="00501604"/>
    <w:rsid w:val="005018DB"/>
    <w:rsid w:val="00501B36"/>
    <w:rsid w:val="00501ED4"/>
    <w:rsid w:val="0050266A"/>
    <w:rsid w:val="00502779"/>
    <w:rsid w:val="00503052"/>
    <w:rsid w:val="00503267"/>
    <w:rsid w:val="005042D2"/>
    <w:rsid w:val="0050449A"/>
    <w:rsid w:val="005045DF"/>
    <w:rsid w:val="005047B3"/>
    <w:rsid w:val="00504844"/>
    <w:rsid w:val="00504BF5"/>
    <w:rsid w:val="005057AD"/>
    <w:rsid w:val="00505D4F"/>
    <w:rsid w:val="00506AB0"/>
    <w:rsid w:val="00506F30"/>
    <w:rsid w:val="005078D8"/>
    <w:rsid w:val="00507967"/>
    <w:rsid w:val="005079A9"/>
    <w:rsid w:val="00507EB2"/>
    <w:rsid w:val="005103D3"/>
    <w:rsid w:val="00510EB7"/>
    <w:rsid w:val="0051130A"/>
    <w:rsid w:val="005118B3"/>
    <w:rsid w:val="005119A9"/>
    <w:rsid w:val="00512206"/>
    <w:rsid w:val="00512E37"/>
    <w:rsid w:val="0051313B"/>
    <w:rsid w:val="0051332E"/>
    <w:rsid w:val="00514074"/>
    <w:rsid w:val="00514994"/>
    <w:rsid w:val="005152C2"/>
    <w:rsid w:val="005153CE"/>
    <w:rsid w:val="0051551B"/>
    <w:rsid w:val="005158BE"/>
    <w:rsid w:val="00517A61"/>
    <w:rsid w:val="00517F92"/>
    <w:rsid w:val="00520174"/>
    <w:rsid w:val="0052081B"/>
    <w:rsid w:val="00521FA3"/>
    <w:rsid w:val="00521FA9"/>
    <w:rsid w:val="00522128"/>
    <w:rsid w:val="00522512"/>
    <w:rsid w:val="00522517"/>
    <w:rsid w:val="00522D29"/>
    <w:rsid w:val="00522FE3"/>
    <w:rsid w:val="00523207"/>
    <w:rsid w:val="0052358B"/>
    <w:rsid w:val="00523701"/>
    <w:rsid w:val="00523E26"/>
    <w:rsid w:val="005241EA"/>
    <w:rsid w:val="005243F7"/>
    <w:rsid w:val="005246F7"/>
    <w:rsid w:val="00525587"/>
    <w:rsid w:val="00525ACA"/>
    <w:rsid w:val="0052683F"/>
    <w:rsid w:val="00527704"/>
    <w:rsid w:val="00527843"/>
    <w:rsid w:val="00527B04"/>
    <w:rsid w:val="00527E09"/>
    <w:rsid w:val="0053026C"/>
    <w:rsid w:val="00530944"/>
    <w:rsid w:val="00530B90"/>
    <w:rsid w:val="00530B9A"/>
    <w:rsid w:val="00531710"/>
    <w:rsid w:val="005318C2"/>
    <w:rsid w:val="00531E9B"/>
    <w:rsid w:val="00531F51"/>
    <w:rsid w:val="005320EA"/>
    <w:rsid w:val="00532B0F"/>
    <w:rsid w:val="00532DE2"/>
    <w:rsid w:val="0053344E"/>
    <w:rsid w:val="00533679"/>
    <w:rsid w:val="00534262"/>
    <w:rsid w:val="005348B0"/>
    <w:rsid w:val="005357B7"/>
    <w:rsid w:val="005358B4"/>
    <w:rsid w:val="00535BE1"/>
    <w:rsid w:val="005362B7"/>
    <w:rsid w:val="0053707C"/>
    <w:rsid w:val="0053748D"/>
    <w:rsid w:val="0053767D"/>
    <w:rsid w:val="00537714"/>
    <w:rsid w:val="00537773"/>
    <w:rsid w:val="00537A9D"/>
    <w:rsid w:val="00537F53"/>
    <w:rsid w:val="00540757"/>
    <w:rsid w:val="0054109A"/>
    <w:rsid w:val="005410B7"/>
    <w:rsid w:val="005410BC"/>
    <w:rsid w:val="005410E6"/>
    <w:rsid w:val="00541AE3"/>
    <w:rsid w:val="00542590"/>
    <w:rsid w:val="00542E6C"/>
    <w:rsid w:val="0054332A"/>
    <w:rsid w:val="005433BA"/>
    <w:rsid w:val="005436E3"/>
    <w:rsid w:val="00543A24"/>
    <w:rsid w:val="00543E73"/>
    <w:rsid w:val="00545167"/>
    <w:rsid w:val="00545381"/>
    <w:rsid w:val="00545D06"/>
    <w:rsid w:val="005462A2"/>
    <w:rsid w:val="00546A28"/>
    <w:rsid w:val="00546F62"/>
    <w:rsid w:val="00547AFB"/>
    <w:rsid w:val="005505E0"/>
    <w:rsid w:val="0055074B"/>
    <w:rsid w:val="0055080F"/>
    <w:rsid w:val="00552145"/>
    <w:rsid w:val="00552562"/>
    <w:rsid w:val="0055295E"/>
    <w:rsid w:val="00553172"/>
    <w:rsid w:val="00553634"/>
    <w:rsid w:val="005538DC"/>
    <w:rsid w:val="0055390C"/>
    <w:rsid w:val="00554213"/>
    <w:rsid w:val="00554800"/>
    <w:rsid w:val="00554939"/>
    <w:rsid w:val="00554D3F"/>
    <w:rsid w:val="00554E29"/>
    <w:rsid w:val="00555A33"/>
    <w:rsid w:val="00555CD4"/>
    <w:rsid w:val="005565F9"/>
    <w:rsid w:val="00556C78"/>
    <w:rsid w:val="00556D24"/>
    <w:rsid w:val="00557002"/>
    <w:rsid w:val="005571B9"/>
    <w:rsid w:val="00557303"/>
    <w:rsid w:val="005573BA"/>
    <w:rsid w:val="005574D4"/>
    <w:rsid w:val="005610B9"/>
    <w:rsid w:val="0056190F"/>
    <w:rsid w:val="00561B9C"/>
    <w:rsid w:val="005624FE"/>
    <w:rsid w:val="005629DA"/>
    <w:rsid w:val="00562BDA"/>
    <w:rsid w:val="00562DCC"/>
    <w:rsid w:val="00562F0D"/>
    <w:rsid w:val="00562F5B"/>
    <w:rsid w:val="00563084"/>
    <w:rsid w:val="00563F1B"/>
    <w:rsid w:val="00564500"/>
    <w:rsid w:val="005645EC"/>
    <w:rsid w:val="005646EA"/>
    <w:rsid w:val="00564881"/>
    <w:rsid w:val="005648E3"/>
    <w:rsid w:val="00564F3E"/>
    <w:rsid w:val="0056525E"/>
    <w:rsid w:val="00565C3F"/>
    <w:rsid w:val="0056637F"/>
    <w:rsid w:val="005664EF"/>
    <w:rsid w:val="00566577"/>
    <w:rsid w:val="00566E3C"/>
    <w:rsid w:val="00566F5B"/>
    <w:rsid w:val="00566F6D"/>
    <w:rsid w:val="005673A9"/>
    <w:rsid w:val="005679C2"/>
    <w:rsid w:val="00567ECF"/>
    <w:rsid w:val="0057048A"/>
    <w:rsid w:val="0057092F"/>
    <w:rsid w:val="0057135F"/>
    <w:rsid w:val="00571887"/>
    <w:rsid w:val="00572D9D"/>
    <w:rsid w:val="00573005"/>
    <w:rsid w:val="0057403D"/>
    <w:rsid w:val="00574772"/>
    <w:rsid w:val="00575E7F"/>
    <w:rsid w:val="00576AED"/>
    <w:rsid w:val="00576EF4"/>
    <w:rsid w:val="00576FE9"/>
    <w:rsid w:val="0057768B"/>
    <w:rsid w:val="0057773F"/>
    <w:rsid w:val="00577D52"/>
    <w:rsid w:val="005806F3"/>
    <w:rsid w:val="00580B07"/>
    <w:rsid w:val="00581228"/>
    <w:rsid w:val="00581884"/>
    <w:rsid w:val="00581F37"/>
    <w:rsid w:val="005826C8"/>
    <w:rsid w:val="00582A93"/>
    <w:rsid w:val="0058359B"/>
    <w:rsid w:val="005835A8"/>
    <w:rsid w:val="00583621"/>
    <w:rsid w:val="005851CE"/>
    <w:rsid w:val="00585C57"/>
    <w:rsid w:val="00585F9D"/>
    <w:rsid w:val="00585FC0"/>
    <w:rsid w:val="00586CCE"/>
    <w:rsid w:val="0059034F"/>
    <w:rsid w:val="0059169A"/>
    <w:rsid w:val="0059195C"/>
    <w:rsid w:val="00592470"/>
    <w:rsid w:val="005932E5"/>
    <w:rsid w:val="00593362"/>
    <w:rsid w:val="005936A2"/>
    <w:rsid w:val="005937D5"/>
    <w:rsid w:val="005943A3"/>
    <w:rsid w:val="0059519F"/>
    <w:rsid w:val="0059686E"/>
    <w:rsid w:val="00596A0B"/>
    <w:rsid w:val="00596CAD"/>
    <w:rsid w:val="00596E61"/>
    <w:rsid w:val="00597596"/>
    <w:rsid w:val="00597C90"/>
    <w:rsid w:val="005A006E"/>
    <w:rsid w:val="005A0347"/>
    <w:rsid w:val="005A0B71"/>
    <w:rsid w:val="005A0F31"/>
    <w:rsid w:val="005A2030"/>
    <w:rsid w:val="005A2718"/>
    <w:rsid w:val="005A2EFF"/>
    <w:rsid w:val="005A30C2"/>
    <w:rsid w:val="005A34C5"/>
    <w:rsid w:val="005A4396"/>
    <w:rsid w:val="005A4C19"/>
    <w:rsid w:val="005A4FC8"/>
    <w:rsid w:val="005A5671"/>
    <w:rsid w:val="005A5A97"/>
    <w:rsid w:val="005A6835"/>
    <w:rsid w:val="005B0B91"/>
    <w:rsid w:val="005B0C67"/>
    <w:rsid w:val="005B1327"/>
    <w:rsid w:val="005B1B37"/>
    <w:rsid w:val="005B2433"/>
    <w:rsid w:val="005B25D8"/>
    <w:rsid w:val="005B29F8"/>
    <w:rsid w:val="005B3206"/>
    <w:rsid w:val="005B4576"/>
    <w:rsid w:val="005B4B0A"/>
    <w:rsid w:val="005B4BB2"/>
    <w:rsid w:val="005B52FC"/>
    <w:rsid w:val="005B5C41"/>
    <w:rsid w:val="005B5DF9"/>
    <w:rsid w:val="005B613B"/>
    <w:rsid w:val="005B673F"/>
    <w:rsid w:val="005B6D39"/>
    <w:rsid w:val="005B72CE"/>
    <w:rsid w:val="005B74F2"/>
    <w:rsid w:val="005C0B2C"/>
    <w:rsid w:val="005C0E50"/>
    <w:rsid w:val="005C24C2"/>
    <w:rsid w:val="005C26FD"/>
    <w:rsid w:val="005C365F"/>
    <w:rsid w:val="005C3AB0"/>
    <w:rsid w:val="005C3BE0"/>
    <w:rsid w:val="005C466E"/>
    <w:rsid w:val="005C4C4E"/>
    <w:rsid w:val="005C54FD"/>
    <w:rsid w:val="005C58BF"/>
    <w:rsid w:val="005C5DCD"/>
    <w:rsid w:val="005C697F"/>
    <w:rsid w:val="005C6B25"/>
    <w:rsid w:val="005D082D"/>
    <w:rsid w:val="005D0EC2"/>
    <w:rsid w:val="005D0FA8"/>
    <w:rsid w:val="005D2E91"/>
    <w:rsid w:val="005D2F43"/>
    <w:rsid w:val="005D35EC"/>
    <w:rsid w:val="005D37C8"/>
    <w:rsid w:val="005D38EB"/>
    <w:rsid w:val="005D3F8C"/>
    <w:rsid w:val="005D541C"/>
    <w:rsid w:val="005D5E98"/>
    <w:rsid w:val="005D6957"/>
    <w:rsid w:val="005E0791"/>
    <w:rsid w:val="005E183C"/>
    <w:rsid w:val="005E1DB7"/>
    <w:rsid w:val="005E2668"/>
    <w:rsid w:val="005E2C2F"/>
    <w:rsid w:val="005E3A3D"/>
    <w:rsid w:val="005E3CCA"/>
    <w:rsid w:val="005E46A1"/>
    <w:rsid w:val="005E4D02"/>
    <w:rsid w:val="005E5309"/>
    <w:rsid w:val="005E5900"/>
    <w:rsid w:val="005E5EFD"/>
    <w:rsid w:val="005E64B0"/>
    <w:rsid w:val="005E6702"/>
    <w:rsid w:val="005E7EB4"/>
    <w:rsid w:val="005F0262"/>
    <w:rsid w:val="005F0743"/>
    <w:rsid w:val="005F24E5"/>
    <w:rsid w:val="005F309E"/>
    <w:rsid w:val="005F339E"/>
    <w:rsid w:val="005F3EC4"/>
    <w:rsid w:val="005F3F71"/>
    <w:rsid w:val="005F4DC7"/>
    <w:rsid w:val="005F51D2"/>
    <w:rsid w:val="005F5737"/>
    <w:rsid w:val="005F5FAE"/>
    <w:rsid w:val="005F6392"/>
    <w:rsid w:val="005F6D37"/>
    <w:rsid w:val="005F737E"/>
    <w:rsid w:val="005F746E"/>
    <w:rsid w:val="005F7D62"/>
    <w:rsid w:val="00600063"/>
    <w:rsid w:val="00600141"/>
    <w:rsid w:val="00600297"/>
    <w:rsid w:val="006004C0"/>
    <w:rsid w:val="00600A1E"/>
    <w:rsid w:val="00601691"/>
    <w:rsid w:val="0060272B"/>
    <w:rsid w:val="00602FA0"/>
    <w:rsid w:val="00603A68"/>
    <w:rsid w:val="00603FBA"/>
    <w:rsid w:val="00604162"/>
    <w:rsid w:val="00604472"/>
    <w:rsid w:val="00606AB9"/>
    <w:rsid w:val="00607BAA"/>
    <w:rsid w:val="00607EC8"/>
    <w:rsid w:val="0061008F"/>
    <w:rsid w:val="006100B8"/>
    <w:rsid w:val="006103B2"/>
    <w:rsid w:val="00610708"/>
    <w:rsid w:val="00610A96"/>
    <w:rsid w:val="00610F41"/>
    <w:rsid w:val="00610FA8"/>
    <w:rsid w:val="006114BE"/>
    <w:rsid w:val="00611553"/>
    <w:rsid w:val="00611C8C"/>
    <w:rsid w:val="00611CEC"/>
    <w:rsid w:val="006122CE"/>
    <w:rsid w:val="00612D5B"/>
    <w:rsid w:val="00612F44"/>
    <w:rsid w:val="0061348E"/>
    <w:rsid w:val="00613D28"/>
    <w:rsid w:val="00614919"/>
    <w:rsid w:val="0061496D"/>
    <w:rsid w:val="006149B3"/>
    <w:rsid w:val="0061550A"/>
    <w:rsid w:val="0061554C"/>
    <w:rsid w:val="006158B7"/>
    <w:rsid w:val="00615B11"/>
    <w:rsid w:val="00616316"/>
    <w:rsid w:val="00616356"/>
    <w:rsid w:val="0061686E"/>
    <w:rsid w:val="00617F7F"/>
    <w:rsid w:val="00620AAA"/>
    <w:rsid w:val="006212D4"/>
    <w:rsid w:val="00621796"/>
    <w:rsid w:val="00621970"/>
    <w:rsid w:val="006219C2"/>
    <w:rsid w:val="00622608"/>
    <w:rsid w:val="00622679"/>
    <w:rsid w:val="006231C8"/>
    <w:rsid w:val="0062327D"/>
    <w:rsid w:val="006235B0"/>
    <w:rsid w:val="0062361B"/>
    <w:rsid w:val="006236A5"/>
    <w:rsid w:val="00623FE1"/>
    <w:rsid w:val="006241EF"/>
    <w:rsid w:val="006248B2"/>
    <w:rsid w:val="0062512A"/>
    <w:rsid w:val="006255AC"/>
    <w:rsid w:val="00626734"/>
    <w:rsid w:val="006268A4"/>
    <w:rsid w:val="00626CC9"/>
    <w:rsid w:val="00626D90"/>
    <w:rsid w:val="00626DBC"/>
    <w:rsid w:val="00626F1F"/>
    <w:rsid w:val="006274C4"/>
    <w:rsid w:val="00627A23"/>
    <w:rsid w:val="00630EC8"/>
    <w:rsid w:val="00630FE4"/>
    <w:rsid w:val="00631293"/>
    <w:rsid w:val="006313A6"/>
    <w:rsid w:val="00631903"/>
    <w:rsid w:val="00631B4E"/>
    <w:rsid w:val="00631F10"/>
    <w:rsid w:val="00632474"/>
    <w:rsid w:val="00632902"/>
    <w:rsid w:val="00632C3E"/>
    <w:rsid w:val="00632FA5"/>
    <w:rsid w:val="006333C6"/>
    <w:rsid w:val="00633703"/>
    <w:rsid w:val="006356D5"/>
    <w:rsid w:val="00635A30"/>
    <w:rsid w:val="00635EA2"/>
    <w:rsid w:val="00636F5C"/>
    <w:rsid w:val="00637C8A"/>
    <w:rsid w:val="00640896"/>
    <w:rsid w:val="006409A1"/>
    <w:rsid w:val="0064118E"/>
    <w:rsid w:val="006416C5"/>
    <w:rsid w:val="00641BA4"/>
    <w:rsid w:val="00642033"/>
    <w:rsid w:val="006424C9"/>
    <w:rsid w:val="006429AC"/>
    <w:rsid w:val="00642FAC"/>
    <w:rsid w:val="00643695"/>
    <w:rsid w:val="0064382D"/>
    <w:rsid w:val="006438F0"/>
    <w:rsid w:val="00643BB4"/>
    <w:rsid w:val="006442FB"/>
    <w:rsid w:val="00644439"/>
    <w:rsid w:val="00644612"/>
    <w:rsid w:val="00644A61"/>
    <w:rsid w:val="00644AFE"/>
    <w:rsid w:val="00644C7F"/>
    <w:rsid w:val="00644D8F"/>
    <w:rsid w:val="00644F44"/>
    <w:rsid w:val="006453C3"/>
    <w:rsid w:val="00645B7E"/>
    <w:rsid w:val="00645D62"/>
    <w:rsid w:val="00645EF1"/>
    <w:rsid w:val="006463A7"/>
    <w:rsid w:val="00646B07"/>
    <w:rsid w:val="00646FEA"/>
    <w:rsid w:val="00647BB4"/>
    <w:rsid w:val="00647BED"/>
    <w:rsid w:val="00647DAB"/>
    <w:rsid w:val="00647E6C"/>
    <w:rsid w:val="00650973"/>
    <w:rsid w:val="00652183"/>
    <w:rsid w:val="006521DF"/>
    <w:rsid w:val="00652713"/>
    <w:rsid w:val="00652AE4"/>
    <w:rsid w:val="006536FF"/>
    <w:rsid w:val="00653B29"/>
    <w:rsid w:val="006541CA"/>
    <w:rsid w:val="00654AB3"/>
    <w:rsid w:val="00654F01"/>
    <w:rsid w:val="00654FC3"/>
    <w:rsid w:val="00655302"/>
    <w:rsid w:val="00655365"/>
    <w:rsid w:val="0065538D"/>
    <w:rsid w:val="00655D27"/>
    <w:rsid w:val="006561B4"/>
    <w:rsid w:val="006566E9"/>
    <w:rsid w:val="00656973"/>
    <w:rsid w:val="00656D2D"/>
    <w:rsid w:val="00656DFD"/>
    <w:rsid w:val="00657103"/>
    <w:rsid w:val="00657E99"/>
    <w:rsid w:val="00660A6F"/>
    <w:rsid w:val="006611B8"/>
    <w:rsid w:val="006614D6"/>
    <w:rsid w:val="00661A87"/>
    <w:rsid w:val="006621E9"/>
    <w:rsid w:val="00662637"/>
    <w:rsid w:val="0066416F"/>
    <w:rsid w:val="006650A7"/>
    <w:rsid w:val="00665372"/>
    <w:rsid w:val="006655D7"/>
    <w:rsid w:val="00665E3A"/>
    <w:rsid w:val="00666361"/>
    <w:rsid w:val="00666A4A"/>
    <w:rsid w:val="00666EA5"/>
    <w:rsid w:val="006672AF"/>
    <w:rsid w:val="006709CD"/>
    <w:rsid w:val="00671025"/>
    <w:rsid w:val="00671532"/>
    <w:rsid w:val="00671D42"/>
    <w:rsid w:val="00672B15"/>
    <w:rsid w:val="0067357F"/>
    <w:rsid w:val="00673636"/>
    <w:rsid w:val="00673AA9"/>
    <w:rsid w:val="00674155"/>
    <w:rsid w:val="0067433C"/>
    <w:rsid w:val="006749BA"/>
    <w:rsid w:val="006749BB"/>
    <w:rsid w:val="006749DF"/>
    <w:rsid w:val="00674EF0"/>
    <w:rsid w:val="006753B7"/>
    <w:rsid w:val="0067541E"/>
    <w:rsid w:val="00675626"/>
    <w:rsid w:val="00675F41"/>
    <w:rsid w:val="006773F7"/>
    <w:rsid w:val="00677610"/>
    <w:rsid w:val="00677DF8"/>
    <w:rsid w:val="00677E4F"/>
    <w:rsid w:val="00680219"/>
    <w:rsid w:val="00681924"/>
    <w:rsid w:val="0068230D"/>
    <w:rsid w:val="00682425"/>
    <w:rsid w:val="00682831"/>
    <w:rsid w:val="00683814"/>
    <w:rsid w:val="00683C12"/>
    <w:rsid w:val="00683CD9"/>
    <w:rsid w:val="00684243"/>
    <w:rsid w:val="006845FB"/>
    <w:rsid w:val="006849E0"/>
    <w:rsid w:val="00684D67"/>
    <w:rsid w:val="00684F0F"/>
    <w:rsid w:val="00685254"/>
    <w:rsid w:val="006855AC"/>
    <w:rsid w:val="00685952"/>
    <w:rsid w:val="00685A23"/>
    <w:rsid w:val="00685AD9"/>
    <w:rsid w:val="00685E80"/>
    <w:rsid w:val="00686042"/>
    <w:rsid w:val="00687AA6"/>
    <w:rsid w:val="00690447"/>
    <w:rsid w:val="00690808"/>
    <w:rsid w:val="00690A2B"/>
    <w:rsid w:val="00690A82"/>
    <w:rsid w:val="00690E5E"/>
    <w:rsid w:val="0069137C"/>
    <w:rsid w:val="00691DCE"/>
    <w:rsid w:val="00692142"/>
    <w:rsid w:val="006937E3"/>
    <w:rsid w:val="00693D6F"/>
    <w:rsid w:val="00694498"/>
    <w:rsid w:val="006950DA"/>
    <w:rsid w:val="00695111"/>
    <w:rsid w:val="00695649"/>
    <w:rsid w:val="00695AE4"/>
    <w:rsid w:val="00695CDE"/>
    <w:rsid w:val="006960F7"/>
    <w:rsid w:val="0069750A"/>
    <w:rsid w:val="006975FA"/>
    <w:rsid w:val="00697A30"/>
    <w:rsid w:val="00697BAC"/>
    <w:rsid w:val="00697CDE"/>
    <w:rsid w:val="006A1022"/>
    <w:rsid w:val="006A17B7"/>
    <w:rsid w:val="006A1C5F"/>
    <w:rsid w:val="006A1CC0"/>
    <w:rsid w:val="006A1EB6"/>
    <w:rsid w:val="006A24E6"/>
    <w:rsid w:val="006A258E"/>
    <w:rsid w:val="006A276A"/>
    <w:rsid w:val="006A35AB"/>
    <w:rsid w:val="006A386B"/>
    <w:rsid w:val="006A4254"/>
    <w:rsid w:val="006A4CE2"/>
    <w:rsid w:val="006A4EA8"/>
    <w:rsid w:val="006A5117"/>
    <w:rsid w:val="006A5CCC"/>
    <w:rsid w:val="006A5D0B"/>
    <w:rsid w:val="006A5FC4"/>
    <w:rsid w:val="006A6337"/>
    <w:rsid w:val="006A66AC"/>
    <w:rsid w:val="006A6DE2"/>
    <w:rsid w:val="006A6DE5"/>
    <w:rsid w:val="006A704F"/>
    <w:rsid w:val="006A7D17"/>
    <w:rsid w:val="006A7F4B"/>
    <w:rsid w:val="006A7F68"/>
    <w:rsid w:val="006B062E"/>
    <w:rsid w:val="006B093A"/>
    <w:rsid w:val="006B0D1C"/>
    <w:rsid w:val="006B1080"/>
    <w:rsid w:val="006B1278"/>
    <w:rsid w:val="006B1F29"/>
    <w:rsid w:val="006B22C0"/>
    <w:rsid w:val="006B2543"/>
    <w:rsid w:val="006B27B3"/>
    <w:rsid w:val="006B28CA"/>
    <w:rsid w:val="006B37CE"/>
    <w:rsid w:val="006B38EF"/>
    <w:rsid w:val="006B3CB6"/>
    <w:rsid w:val="006B3F60"/>
    <w:rsid w:val="006B46CE"/>
    <w:rsid w:val="006B487E"/>
    <w:rsid w:val="006B50B5"/>
    <w:rsid w:val="006B5BDD"/>
    <w:rsid w:val="006B5D3C"/>
    <w:rsid w:val="006B5F02"/>
    <w:rsid w:val="006B6519"/>
    <w:rsid w:val="006B66FA"/>
    <w:rsid w:val="006B679A"/>
    <w:rsid w:val="006B733D"/>
    <w:rsid w:val="006B7511"/>
    <w:rsid w:val="006C0150"/>
    <w:rsid w:val="006C0C4D"/>
    <w:rsid w:val="006C1548"/>
    <w:rsid w:val="006C16B7"/>
    <w:rsid w:val="006C16C7"/>
    <w:rsid w:val="006C247C"/>
    <w:rsid w:val="006C24F5"/>
    <w:rsid w:val="006C26FC"/>
    <w:rsid w:val="006C35C3"/>
    <w:rsid w:val="006C418A"/>
    <w:rsid w:val="006C4638"/>
    <w:rsid w:val="006C50DC"/>
    <w:rsid w:val="006C591A"/>
    <w:rsid w:val="006C5B01"/>
    <w:rsid w:val="006C5C4A"/>
    <w:rsid w:val="006C5D7C"/>
    <w:rsid w:val="006C64CB"/>
    <w:rsid w:val="006C673C"/>
    <w:rsid w:val="006C6CD0"/>
    <w:rsid w:val="006C760C"/>
    <w:rsid w:val="006C78CF"/>
    <w:rsid w:val="006C78FB"/>
    <w:rsid w:val="006C7B6A"/>
    <w:rsid w:val="006D136C"/>
    <w:rsid w:val="006D272C"/>
    <w:rsid w:val="006D28DF"/>
    <w:rsid w:val="006D29BC"/>
    <w:rsid w:val="006D3F70"/>
    <w:rsid w:val="006D411E"/>
    <w:rsid w:val="006D4551"/>
    <w:rsid w:val="006D4774"/>
    <w:rsid w:val="006D5673"/>
    <w:rsid w:val="006D56A4"/>
    <w:rsid w:val="006D5D1E"/>
    <w:rsid w:val="006D5DF3"/>
    <w:rsid w:val="006D5F3C"/>
    <w:rsid w:val="006D5FAD"/>
    <w:rsid w:val="006D65BD"/>
    <w:rsid w:val="006D6882"/>
    <w:rsid w:val="006D745F"/>
    <w:rsid w:val="006D79EF"/>
    <w:rsid w:val="006E0D38"/>
    <w:rsid w:val="006E0FDD"/>
    <w:rsid w:val="006E143E"/>
    <w:rsid w:val="006E16C3"/>
    <w:rsid w:val="006E1955"/>
    <w:rsid w:val="006E1F5F"/>
    <w:rsid w:val="006E2040"/>
    <w:rsid w:val="006E222E"/>
    <w:rsid w:val="006E24CD"/>
    <w:rsid w:val="006E37AB"/>
    <w:rsid w:val="006E3E97"/>
    <w:rsid w:val="006E571B"/>
    <w:rsid w:val="006E5EE4"/>
    <w:rsid w:val="006E6BF2"/>
    <w:rsid w:val="006E6D62"/>
    <w:rsid w:val="006E788B"/>
    <w:rsid w:val="006E7D78"/>
    <w:rsid w:val="006E7FD5"/>
    <w:rsid w:val="006F0789"/>
    <w:rsid w:val="006F0C53"/>
    <w:rsid w:val="006F0F5F"/>
    <w:rsid w:val="006F103B"/>
    <w:rsid w:val="006F1936"/>
    <w:rsid w:val="006F1F3B"/>
    <w:rsid w:val="006F39D9"/>
    <w:rsid w:val="006F3CBE"/>
    <w:rsid w:val="006F4336"/>
    <w:rsid w:val="006F4839"/>
    <w:rsid w:val="006F48EE"/>
    <w:rsid w:val="006F4D98"/>
    <w:rsid w:val="006F4DE7"/>
    <w:rsid w:val="006F502C"/>
    <w:rsid w:val="006F5DBC"/>
    <w:rsid w:val="006F6E39"/>
    <w:rsid w:val="006F7A26"/>
    <w:rsid w:val="0070012A"/>
    <w:rsid w:val="00700257"/>
    <w:rsid w:val="0070077E"/>
    <w:rsid w:val="0070186E"/>
    <w:rsid w:val="00701A93"/>
    <w:rsid w:val="007023E1"/>
    <w:rsid w:val="00702500"/>
    <w:rsid w:val="00703857"/>
    <w:rsid w:val="00704020"/>
    <w:rsid w:val="00704183"/>
    <w:rsid w:val="007041F5"/>
    <w:rsid w:val="007044C9"/>
    <w:rsid w:val="007045EE"/>
    <w:rsid w:val="007053CE"/>
    <w:rsid w:val="007054FC"/>
    <w:rsid w:val="00705C51"/>
    <w:rsid w:val="007060CE"/>
    <w:rsid w:val="0070612A"/>
    <w:rsid w:val="00706472"/>
    <w:rsid w:val="007065D3"/>
    <w:rsid w:val="007066BC"/>
    <w:rsid w:val="007067B0"/>
    <w:rsid w:val="00706852"/>
    <w:rsid w:val="00706CAE"/>
    <w:rsid w:val="00707439"/>
    <w:rsid w:val="0070756D"/>
    <w:rsid w:val="0070763F"/>
    <w:rsid w:val="00707F74"/>
    <w:rsid w:val="00710032"/>
    <w:rsid w:val="007112F7"/>
    <w:rsid w:val="00711862"/>
    <w:rsid w:val="00711F54"/>
    <w:rsid w:val="00712536"/>
    <w:rsid w:val="007125A6"/>
    <w:rsid w:val="00712758"/>
    <w:rsid w:val="00713559"/>
    <w:rsid w:val="007136F2"/>
    <w:rsid w:val="00713721"/>
    <w:rsid w:val="00713DAB"/>
    <w:rsid w:val="00713E84"/>
    <w:rsid w:val="007147A9"/>
    <w:rsid w:val="00714BFD"/>
    <w:rsid w:val="0071509F"/>
    <w:rsid w:val="007155D8"/>
    <w:rsid w:val="00715AE9"/>
    <w:rsid w:val="00716864"/>
    <w:rsid w:val="00720243"/>
    <w:rsid w:val="007208C2"/>
    <w:rsid w:val="007211D1"/>
    <w:rsid w:val="0072179C"/>
    <w:rsid w:val="00722739"/>
    <w:rsid w:val="00722773"/>
    <w:rsid w:val="007229F4"/>
    <w:rsid w:val="00722E64"/>
    <w:rsid w:val="00723CBA"/>
    <w:rsid w:val="007255B9"/>
    <w:rsid w:val="00725D84"/>
    <w:rsid w:val="007265C8"/>
    <w:rsid w:val="0072711D"/>
    <w:rsid w:val="0072768D"/>
    <w:rsid w:val="00727780"/>
    <w:rsid w:val="00727BAA"/>
    <w:rsid w:val="007304A4"/>
    <w:rsid w:val="0073072B"/>
    <w:rsid w:val="007309AC"/>
    <w:rsid w:val="00730C45"/>
    <w:rsid w:val="0073151B"/>
    <w:rsid w:val="0073172E"/>
    <w:rsid w:val="00731DE1"/>
    <w:rsid w:val="00731E75"/>
    <w:rsid w:val="007335A3"/>
    <w:rsid w:val="0073376B"/>
    <w:rsid w:val="00734081"/>
    <w:rsid w:val="00734FAE"/>
    <w:rsid w:val="00735391"/>
    <w:rsid w:val="00735C3F"/>
    <w:rsid w:val="00735C78"/>
    <w:rsid w:val="00736780"/>
    <w:rsid w:val="00736894"/>
    <w:rsid w:val="00736AC5"/>
    <w:rsid w:val="00737428"/>
    <w:rsid w:val="007378B8"/>
    <w:rsid w:val="00737A39"/>
    <w:rsid w:val="00737B91"/>
    <w:rsid w:val="00737D50"/>
    <w:rsid w:val="007400E4"/>
    <w:rsid w:val="007404DA"/>
    <w:rsid w:val="007406FE"/>
    <w:rsid w:val="007408DE"/>
    <w:rsid w:val="00740CF0"/>
    <w:rsid w:val="00741581"/>
    <w:rsid w:val="0074209C"/>
    <w:rsid w:val="0074251F"/>
    <w:rsid w:val="00742596"/>
    <w:rsid w:val="00742DB1"/>
    <w:rsid w:val="00742FA0"/>
    <w:rsid w:val="00743443"/>
    <w:rsid w:val="00744B8A"/>
    <w:rsid w:val="00745063"/>
    <w:rsid w:val="00745B1E"/>
    <w:rsid w:val="00745B37"/>
    <w:rsid w:val="00746DBA"/>
    <w:rsid w:val="00747FD3"/>
    <w:rsid w:val="00750562"/>
    <w:rsid w:val="00750A96"/>
    <w:rsid w:val="00750FE0"/>
    <w:rsid w:val="00751C56"/>
    <w:rsid w:val="00751C9F"/>
    <w:rsid w:val="007520FC"/>
    <w:rsid w:val="007521B8"/>
    <w:rsid w:val="00752AC3"/>
    <w:rsid w:val="00753111"/>
    <w:rsid w:val="00753153"/>
    <w:rsid w:val="00753256"/>
    <w:rsid w:val="007535BA"/>
    <w:rsid w:val="00753CD2"/>
    <w:rsid w:val="007540A2"/>
    <w:rsid w:val="00754DC3"/>
    <w:rsid w:val="007552C7"/>
    <w:rsid w:val="00755990"/>
    <w:rsid w:val="00755A0D"/>
    <w:rsid w:val="00755ADB"/>
    <w:rsid w:val="00755CDA"/>
    <w:rsid w:val="00755DA0"/>
    <w:rsid w:val="0075689E"/>
    <w:rsid w:val="00756918"/>
    <w:rsid w:val="00756E75"/>
    <w:rsid w:val="0075712D"/>
    <w:rsid w:val="00757781"/>
    <w:rsid w:val="00757A04"/>
    <w:rsid w:val="00757DCC"/>
    <w:rsid w:val="00757F47"/>
    <w:rsid w:val="00760407"/>
    <w:rsid w:val="007607A5"/>
    <w:rsid w:val="007619CD"/>
    <w:rsid w:val="0076404C"/>
    <w:rsid w:val="0076545B"/>
    <w:rsid w:val="0076596D"/>
    <w:rsid w:val="007659CF"/>
    <w:rsid w:val="00765CD4"/>
    <w:rsid w:val="007666E5"/>
    <w:rsid w:val="007701C0"/>
    <w:rsid w:val="007701DD"/>
    <w:rsid w:val="0077032B"/>
    <w:rsid w:val="007703D7"/>
    <w:rsid w:val="00770981"/>
    <w:rsid w:val="00770AEB"/>
    <w:rsid w:val="00771193"/>
    <w:rsid w:val="00772534"/>
    <w:rsid w:val="00773FC4"/>
    <w:rsid w:val="0077405C"/>
    <w:rsid w:val="007743D3"/>
    <w:rsid w:val="00774460"/>
    <w:rsid w:val="007744A4"/>
    <w:rsid w:val="00774903"/>
    <w:rsid w:val="00774C64"/>
    <w:rsid w:val="0077629B"/>
    <w:rsid w:val="00776526"/>
    <w:rsid w:val="00776CA5"/>
    <w:rsid w:val="007776A5"/>
    <w:rsid w:val="00777AAC"/>
    <w:rsid w:val="00780A74"/>
    <w:rsid w:val="00780E92"/>
    <w:rsid w:val="00781A3A"/>
    <w:rsid w:val="00782296"/>
    <w:rsid w:val="007823EA"/>
    <w:rsid w:val="00782A36"/>
    <w:rsid w:val="00782B11"/>
    <w:rsid w:val="0078304B"/>
    <w:rsid w:val="00783253"/>
    <w:rsid w:val="0078344A"/>
    <w:rsid w:val="00783F78"/>
    <w:rsid w:val="007845CB"/>
    <w:rsid w:val="007850A3"/>
    <w:rsid w:val="00785993"/>
    <w:rsid w:val="00785B2B"/>
    <w:rsid w:val="00785E1D"/>
    <w:rsid w:val="00785FD0"/>
    <w:rsid w:val="007867E4"/>
    <w:rsid w:val="00787263"/>
    <w:rsid w:val="007875A4"/>
    <w:rsid w:val="00787B0D"/>
    <w:rsid w:val="00790E9E"/>
    <w:rsid w:val="007910F2"/>
    <w:rsid w:val="007915E0"/>
    <w:rsid w:val="0079230B"/>
    <w:rsid w:val="00793512"/>
    <w:rsid w:val="00793B21"/>
    <w:rsid w:val="00793C5C"/>
    <w:rsid w:val="00793D27"/>
    <w:rsid w:val="00794B66"/>
    <w:rsid w:val="00795404"/>
    <w:rsid w:val="007955D7"/>
    <w:rsid w:val="00795AF8"/>
    <w:rsid w:val="00795B18"/>
    <w:rsid w:val="0079614F"/>
    <w:rsid w:val="0079637A"/>
    <w:rsid w:val="007963DA"/>
    <w:rsid w:val="00796666"/>
    <w:rsid w:val="007969C3"/>
    <w:rsid w:val="00796A3C"/>
    <w:rsid w:val="00796F6A"/>
    <w:rsid w:val="007A00D3"/>
    <w:rsid w:val="007A13F5"/>
    <w:rsid w:val="007A1580"/>
    <w:rsid w:val="007A193C"/>
    <w:rsid w:val="007A1D5C"/>
    <w:rsid w:val="007A1E69"/>
    <w:rsid w:val="007A2099"/>
    <w:rsid w:val="007A2917"/>
    <w:rsid w:val="007A3A72"/>
    <w:rsid w:val="007A4062"/>
    <w:rsid w:val="007A4E22"/>
    <w:rsid w:val="007A4FAB"/>
    <w:rsid w:val="007A5409"/>
    <w:rsid w:val="007A5B9C"/>
    <w:rsid w:val="007A5EC5"/>
    <w:rsid w:val="007A5EEA"/>
    <w:rsid w:val="007A5F07"/>
    <w:rsid w:val="007A613E"/>
    <w:rsid w:val="007A61F6"/>
    <w:rsid w:val="007A62DF"/>
    <w:rsid w:val="007A634C"/>
    <w:rsid w:val="007A7558"/>
    <w:rsid w:val="007B0B9E"/>
    <w:rsid w:val="007B0E54"/>
    <w:rsid w:val="007B1542"/>
    <w:rsid w:val="007B15AF"/>
    <w:rsid w:val="007B1792"/>
    <w:rsid w:val="007B2198"/>
    <w:rsid w:val="007B2206"/>
    <w:rsid w:val="007B2C88"/>
    <w:rsid w:val="007B35C6"/>
    <w:rsid w:val="007B3890"/>
    <w:rsid w:val="007B476B"/>
    <w:rsid w:val="007B5A5B"/>
    <w:rsid w:val="007B63CB"/>
    <w:rsid w:val="007B70DE"/>
    <w:rsid w:val="007B75E0"/>
    <w:rsid w:val="007B7D34"/>
    <w:rsid w:val="007C06FD"/>
    <w:rsid w:val="007C0BB6"/>
    <w:rsid w:val="007C2A96"/>
    <w:rsid w:val="007C3375"/>
    <w:rsid w:val="007C3E25"/>
    <w:rsid w:val="007C43B9"/>
    <w:rsid w:val="007C4A61"/>
    <w:rsid w:val="007C4D38"/>
    <w:rsid w:val="007C50D9"/>
    <w:rsid w:val="007C520C"/>
    <w:rsid w:val="007C5354"/>
    <w:rsid w:val="007C550E"/>
    <w:rsid w:val="007C5B4E"/>
    <w:rsid w:val="007C7395"/>
    <w:rsid w:val="007C7484"/>
    <w:rsid w:val="007D01FD"/>
    <w:rsid w:val="007D08C6"/>
    <w:rsid w:val="007D0D71"/>
    <w:rsid w:val="007D1191"/>
    <w:rsid w:val="007D14F6"/>
    <w:rsid w:val="007D1A99"/>
    <w:rsid w:val="007D214F"/>
    <w:rsid w:val="007D2392"/>
    <w:rsid w:val="007D2514"/>
    <w:rsid w:val="007D294D"/>
    <w:rsid w:val="007D2E2E"/>
    <w:rsid w:val="007D2F3F"/>
    <w:rsid w:val="007D3188"/>
    <w:rsid w:val="007D324D"/>
    <w:rsid w:val="007D3444"/>
    <w:rsid w:val="007D421D"/>
    <w:rsid w:val="007D4ABB"/>
    <w:rsid w:val="007D529E"/>
    <w:rsid w:val="007D536D"/>
    <w:rsid w:val="007D6524"/>
    <w:rsid w:val="007D6A1D"/>
    <w:rsid w:val="007D6A61"/>
    <w:rsid w:val="007D6B3B"/>
    <w:rsid w:val="007D75F5"/>
    <w:rsid w:val="007D7BEA"/>
    <w:rsid w:val="007E095A"/>
    <w:rsid w:val="007E0B3A"/>
    <w:rsid w:val="007E0BE0"/>
    <w:rsid w:val="007E0D7B"/>
    <w:rsid w:val="007E0DC4"/>
    <w:rsid w:val="007E1BC3"/>
    <w:rsid w:val="007E2003"/>
    <w:rsid w:val="007E25D5"/>
    <w:rsid w:val="007E2880"/>
    <w:rsid w:val="007E29C3"/>
    <w:rsid w:val="007E2A70"/>
    <w:rsid w:val="007E31D7"/>
    <w:rsid w:val="007E32EE"/>
    <w:rsid w:val="007E3860"/>
    <w:rsid w:val="007E3C56"/>
    <w:rsid w:val="007E4007"/>
    <w:rsid w:val="007E44A4"/>
    <w:rsid w:val="007E47A1"/>
    <w:rsid w:val="007E4C75"/>
    <w:rsid w:val="007E4E30"/>
    <w:rsid w:val="007E52FF"/>
    <w:rsid w:val="007E57FD"/>
    <w:rsid w:val="007E5E9B"/>
    <w:rsid w:val="007E7275"/>
    <w:rsid w:val="007E74A5"/>
    <w:rsid w:val="007E74E5"/>
    <w:rsid w:val="007E7970"/>
    <w:rsid w:val="007E7F5F"/>
    <w:rsid w:val="007E7F67"/>
    <w:rsid w:val="007F008F"/>
    <w:rsid w:val="007F1688"/>
    <w:rsid w:val="007F1C31"/>
    <w:rsid w:val="007F1F09"/>
    <w:rsid w:val="007F23EA"/>
    <w:rsid w:val="007F2922"/>
    <w:rsid w:val="007F2A1C"/>
    <w:rsid w:val="007F3DB0"/>
    <w:rsid w:val="007F403E"/>
    <w:rsid w:val="007F4052"/>
    <w:rsid w:val="007F4B85"/>
    <w:rsid w:val="007F512C"/>
    <w:rsid w:val="007F5B99"/>
    <w:rsid w:val="007F5C2B"/>
    <w:rsid w:val="007F6161"/>
    <w:rsid w:val="007F6297"/>
    <w:rsid w:val="007F689C"/>
    <w:rsid w:val="007F6923"/>
    <w:rsid w:val="007F6ABA"/>
    <w:rsid w:val="007F72B1"/>
    <w:rsid w:val="007F73E6"/>
    <w:rsid w:val="007F7759"/>
    <w:rsid w:val="007F7AA8"/>
    <w:rsid w:val="007F7F88"/>
    <w:rsid w:val="0080038D"/>
    <w:rsid w:val="008013F9"/>
    <w:rsid w:val="00801576"/>
    <w:rsid w:val="008019A7"/>
    <w:rsid w:val="00801A05"/>
    <w:rsid w:val="00801B6A"/>
    <w:rsid w:val="00801CF7"/>
    <w:rsid w:val="00802082"/>
    <w:rsid w:val="008020DF"/>
    <w:rsid w:val="00802198"/>
    <w:rsid w:val="008027C8"/>
    <w:rsid w:val="00802BC9"/>
    <w:rsid w:val="008035C4"/>
    <w:rsid w:val="00803F4B"/>
    <w:rsid w:val="00804B67"/>
    <w:rsid w:val="00805241"/>
    <w:rsid w:val="00805909"/>
    <w:rsid w:val="00805B2E"/>
    <w:rsid w:val="00805E75"/>
    <w:rsid w:val="00805E79"/>
    <w:rsid w:val="00806462"/>
    <w:rsid w:val="0080674F"/>
    <w:rsid w:val="00806B34"/>
    <w:rsid w:val="00806FAB"/>
    <w:rsid w:val="00807B1D"/>
    <w:rsid w:val="00807F4B"/>
    <w:rsid w:val="008103F6"/>
    <w:rsid w:val="00810BA8"/>
    <w:rsid w:val="00811131"/>
    <w:rsid w:val="008114AA"/>
    <w:rsid w:val="00811535"/>
    <w:rsid w:val="00811EAF"/>
    <w:rsid w:val="0081221B"/>
    <w:rsid w:val="00812252"/>
    <w:rsid w:val="00812503"/>
    <w:rsid w:val="008127D8"/>
    <w:rsid w:val="0081287A"/>
    <w:rsid w:val="00813559"/>
    <w:rsid w:val="008140ED"/>
    <w:rsid w:val="008143D0"/>
    <w:rsid w:val="0081476F"/>
    <w:rsid w:val="008149EF"/>
    <w:rsid w:val="00814B0C"/>
    <w:rsid w:val="008161AA"/>
    <w:rsid w:val="00817DFB"/>
    <w:rsid w:val="00817E34"/>
    <w:rsid w:val="008209B1"/>
    <w:rsid w:val="00820AEC"/>
    <w:rsid w:val="00820D30"/>
    <w:rsid w:val="008213F2"/>
    <w:rsid w:val="0082155B"/>
    <w:rsid w:val="008223B4"/>
    <w:rsid w:val="00822867"/>
    <w:rsid w:val="00822952"/>
    <w:rsid w:val="00822C72"/>
    <w:rsid w:val="00822E26"/>
    <w:rsid w:val="008237A5"/>
    <w:rsid w:val="008238C6"/>
    <w:rsid w:val="00823B7A"/>
    <w:rsid w:val="00823D5A"/>
    <w:rsid w:val="00824712"/>
    <w:rsid w:val="00824CD7"/>
    <w:rsid w:val="008253CB"/>
    <w:rsid w:val="008254E7"/>
    <w:rsid w:val="00825528"/>
    <w:rsid w:val="00826F3C"/>
    <w:rsid w:val="00827897"/>
    <w:rsid w:val="008278CA"/>
    <w:rsid w:val="00830CA4"/>
    <w:rsid w:val="008312D2"/>
    <w:rsid w:val="00831822"/>
    <w:rsid w:val="008320F6"/>
    <w:rsid w:val="00832F4B"/>
    <w:rsid w:val="008330C6"/>
    <w:rsid w:val="00833FED"/>
    <w:rsid w:val="0083431B"/>
    <w:rsid w:val="0083432D"/>
    <w:rsid w:val="008345D5"/>
    <w:rsid w:val="00834975"/>
    <w:rsid w:val="00835BC5"/>
    <w:rsid w:val="008365BF"/>
    <w:rsid w:val="008371AC"/>
    <w:rsid w:val="00837216"/>
    <w:rsid w:val="00837239"/>
    <w:rsid w:val="008374A8"/>
    <w:rsid w:val="00837999"/>
    <w:rsid w:val="00837B1C"/>
    <w:rsid w:val="00837ECC"/>
    <w:rsid w:val="00840A4C"/>
    <w:rsid w:val="0084104E"/>
    <w:rsid w:val="0084105B"/>
    <w:rsid w:val="00841284"/>
    <w:rsid w:val="008414E9"/>
    <w:rsid w:val="00841AA8"/>
    <w:rsid w:val="00841C8D"/>
    <w:rsid w:val="0084278C"/>
    <w:rsid w:val="00843AA4"/>
    <w:rsid w:val="00843C8D"/>
    <w:rsid w:val="00844321"/>
    <w:rsid w:val="00845233"/>
    <w:rsid w:val="00845691"/>
    <w:rsid w:val="00846018"/>
    <w:rsid w:val="00846355"/>
    <w:rsid w:val="008477CA"/>
    <w:rsid w:val="00847AA6"/>
    <w:rsid w:val="00851E89"/>
    <w:rsid w:val="008523C9"/>
    <w:rsid w:val="008524B2"/>
    <w:rsid w:val="00852D05"/>
    <w:rsid w:val="00852D06"/>
    <w:rsid w:val="008530C3"/>
    <w:rsid w:val="00853252"/>
    <w:rsid w:val="008533E5"/>
    <w:rsid w:val="008543FA"/>
    <w:rsid w:val="0085485E"/>
    <w:rsid w:val="008548F6"/>
    <w:rsid w:val="008557AC"/>
    <w:rsid w:val="00855DE5"/>
    <w:rsid w:val="00855EF5"/>
    <w:rsid w:val="00856923"/>
    <w:rsid w:val="00856FC9"/>
    <w:rsid w:val="0085734D"/>
    <w:rsid w:val="00857CBA"/>
    <w:rsid w:val="008605AC"/>
    <w:rsid w:val="00861241"/>
    <w:rsid w:val="00861542"/>
    <w:rsid w:val="00861698"/>
    <w:rsid w:val="008616F6"/>
    <w:rsid w:val="00862682"/>
    <w:rsid w:val="00862C12"/>
    <w:rsid w:val="00862FDF"/>
    <w:rsid w:val="0086301F"/>
    <w:rsid w:val="00863352"/>
    <w:rsid w:val="00864EDE"/>
    <w:rsid w:val="00864F95"/>
    <w:rsid w:val="0086597E"/>
    <w:rsid w:val="008667D9"/>
    <w:rsid w:val="008678EF"/>
    <w:rsid w:val="00870640"/>
    <w:rsid w:val="00870765"/>
    <w:rsid w:val="008707C1"/>
    <w:rsid w:val="008715EA"/>
    <w:rsid w:val="0087160D"/>
    <w:rsid w:val="00871755"/>
    <w:rsid w:val="00872714"/>
    <w:rsid w:val="00872827"/>
    <w:rsid w:val="00873249"/>
    <w:rsid w:val="0087365A"/>
    <w:rsid w:val="008742F6"/>
    <w:rsid w:val="0087489B"/>
    <w:rsid w:val="00874CB6"/>
    <w:rsid w:val="00874E3E"/>
    <w:rsid w:val="0087526B"/>
    <w:rsid w:val="0087529E"/>
    <w:rsid w:val="00875548"/>
    <w:rsid w:val="00875E0A"/>
    <w:rsid w:val="0087600D"/>
    <w:rsid w:val="008763F6"/>
    <w:rsid w:val="00876458"/>
    <w:rsid w:val="00876CAF"/>
    <w:rsid w:val="00876EB1"/>
    <w:rsid w:val="00876ED1"/>
    <w:rsid w:val="0087752B"/>
    <w:rsid w:val="00877584"/>
    <w:rsid w:val="00877799"/>
    <w:rsid w:val="0087784A"/>
    <w:rsid w:val="00877F34"/>
    <w:rsid w:val="008801E1"/>
    <w:rsid w:val="008802C6"/>
    <w:rsid w:val="008806C0"/>
    <w:rsid w:val="00880F33"/>
    <w:rsid w:val="0088120D"/>
    <w:rsid w:val="00881506"/>
    <w:rsid w:val="00881579"/>
    <w:rsid w:val="00881C46"/>
    <w:rsid w:val="00881CBB"/>
    <w:rsid w:val="00883140"/>
    <w:rsid w:val="00883643"/>
    <w:rsid w:val="00883968"/>
    <w:rsid w:val="008846D1"/>
    <w:rsid w:val="0088507C"/>
    <w:rsid w:val="00885B2D"/>
    <w:rsid w:val="00885EDF"/>
    <w:rsid w:val="00885FE6"/>
    <w:rsid w:val="00886431"/>
    <w:rsid w:val="008866D4"/>
    <w:rsid w:val="008867CD"/>
    <w:rsid w:val="00886917"/>
    <w:rsid w:val="00886AA9"/>
    <w:rsid w:val="00886D19"/>
    <w:rsid w:val="008901B8"/>
    <w:rsid w:val="00890C12"/>
    <w:rsid w:val="0089101C"/>
    <w:rsid w:val="0089184B"/>
    <w:rsid w:val="00891CCC"/>
    <w:rsid w:val="00891DEB"/>
    <w:rsid w:val="0089236C"/>
    <w:rsid w:val="0089329B"/>
    <w:rsid w:val="00893339"/>
    <w:rsid w:val="00893402"/>
    <w:rsid w:val="008935D9"/>
    <w:rsid w:val="008941A5"/>
    <w:rsid w:val="008944B6"/>
    <w:rsid w:val="00894951"/>
    <w:rsid w:val="00894C03"/>
    <w:rsid w:val="00894FC6"/>
    <w:rsid w:val="00895042"/>
    <w:rsid w:val="00895072"/>
    <w:rsid w:val="0089558E"/>
    <w:rsid w:val="00895669"/>
    <w:rsid w:val="00895E20"/>
    <w:rsid w:val="00896221"/>
    <w:rsid w:val="00896FE6"/>
    <w:rsid w:val="008971D2"/>
    <w:rsid w:val="00897725"/>
    <w:rsid w:val="0089778E"/>
    <w:rsid w:val="008978CC"/>
    <w:rsid w:val="00897C5E"/>
    <w:rsid w:val="008A0094"/>
    <w:rsid w:val="008A0DBA"/>
    <w:rsid w:val="008A0FF7"/>
    <w:rsid w:val="008A10AC"/>
    <w:rsid w:val="008A1838"/>
    <w:rsid w:val="008A20C0"/>
    <w:rsid w:val="008A2479"/>
    <w:rsid w:val="008A2545"/>
    <w:rsid w:val="008A3307"/>
    <w:rsid w:val="008A355F"/>
    <w:rsid w:val="008A41B5"/>
    <w:rsid w:val="008A481B"/>
    <w:rsid w:val="008A5AFE"/>
    <w:rsid w:val="008A5EE8"/>
    <w:rsid w:val="008A6663"/>
    <w:rsid w:val="008A6768"/>
    <w:rsid w:val="008A7CF7"/>
    <w:rsid w:val="008B005B"/>
    <w:rsid w:val="008B172E"/>
    <w:rsid w:val="008B1C1F"/>
    <w:rsid w:val="008B22A3"/>
    <w:rsid w:val="008B24BA"/>
    <w:rsid w:val="008B254A"/>
    <w:rsid w:val="008B28C1"/>
    <w:rsid w:val="008B2A2B"/>
    <w:rsid w:val="008B2F54"/>
    <w:rsid w:val="008B2F5D"/>
    <w:rsid w:val="008B3B76"/>
    <w:rsid w:val="008B46EC"/>
    <w:rsid w:val="008B4DBE"/>
    <w:rsid w:val="008B4E75"/>
    <w:rsid w:val="008B5B2D"/>
    <w:rsid w:val="008B5BFB"/>
    <w:rsid w:val="008B66C2"/>
    <w:rsid w:val="008B67D9"/>
    <w:rsid w:val="008B73A4"/>
    <w:rsid w:val="008B73BB"/>
    <w:rsid w:val="008C0448"/>
    <w:rsid w:val="008C07CA"/>
    <w:rsid w:val="008C1AE8"/>
    <w:rsid w:val="008C1D1C"/>
    <w:rsid w:val="008C2328"/>
    <w:rsid w:val="008C2CB6"/>
    <w:rsid w:val="008C2E39"/>
    <w:rsid w:val="008C4535"/>
    <w:rsid w:val="008C46B8"/>
    <w:rsid w:val="008C487B"/>
    <w:rsid w:val="008C5FFE"/>
    <w:rsid w:val="008C6734"/>
    <w:rsid w:val="008C68CD"/>
    <w:rsid w:val="008C79F7"/>
    <w:rsid w:val="008D0748"/>
    <w:rsid w:val="008D08F8"/>
    <w:rsid w:val="008D14AD"/>
    <w:rsid w:val="008D21B4"/>
    <w:rsid w:val="008D233F"/>
    <w:rsid w:val="008D25F3"/>
    <w:rsid w:val="008D29B7"/>
    <w:rsid w:val="008D2ED3"/>
    <w:rsid w:val="008D3A2E"/>
    <w:rsid w:val="008D3B4A"/>
    <w:rsid w:val="008D41A6"/>
    <w:rsid w:val="008D4CED"/>
    <w:rsid w:val="008D4D01"/>
    <w:rsid w:val="008D647D"/>
    <w:rsid w:val="008D6624"/>
    <w:rsid w:val="008D6CA1"/>
    <w:rsid w:val="008D6E01"/>
    <w:rsid w:val="008D6EC3"/>
    <w:rsid w:val="008D739B"/>
    <w:rsid w:val="008E0355"/>
    <w:rsid w:val="008E11F3"/>
    <w:rsid w:val="008E13A2"/>
    <w:rsid w:val="008E1980"/>
    <w:rsid w:val="008E1E30"/>
    <w:rsid w:val="008E1E6F"/>
    <w:rsid w:val="008E2AE4"/>
    <w:rsid w:val="008E2C9B"/>
    <w:rsid w:val="008E2E44"/>
    <w:rsid w:val="008E31B8"/>
    <w:rsid w:val="008E3637"/>
    <w:rsid w:val="008E368C"/>
    <w:rsid w:val="008E3B20"/>
    <w:rsid w:val="008E3B21"/>
    <w:rsid w:val="008E3F01"/>
    <w:rsid w:val="008E5828"/>
    <w:rsid w:val="008E59CA"/>
    <w:rsid w:val="008E6250"/>
    <w:rsid w:val="008E63E2"/>
    <w:rsid w:val="008E6592"/>
    <w:rsid w:val="008E7058"/>
    <w:rsid w:val="008E74E9"/>
    <w:rsid w:val="008E75A0"/>
    <w:rsid w:val="008E774B"/>
    <w:rsid w:val="008E77C6"/>
    <w:rsid w:val="008E7BF3"/>
    <w:rsid w:val="008E7CFD"/>
    <w:rsid w:val="008E7E01"/>
    <w:rsid w:val="008F004A"/>
    <w:rsid w:val="008F03F8"/>
    <w:rsid w:val="008F0432"/>
    <w:rsid w:val="008F0705"/>
    <w:rsid w:val="008F0F49"/>
    <w:rsid w:val="008F13F6"/>
    <w:rsid w:val="008F1C31"/>
    <w:rsid w:val="008F1C56"/>
    <w:rsid w:val="008F1D65"/>
    <w:rsid w:val="008F20D2"/>
    <w:rsid w:val="008F26B4"/>
    <w:rsid w:val="008F41FC"/>
    <w:rsid w:val="008F467A"/>
    <w:rsid w:val="008F4C31"/>
    <w:rsid w:val="008F5149"/>
    <w:rsid w:val="008F6475"/>
    <w:rsid w:val="008F660D"/>
    <w:rsid w:val="008F7777"/>
    <w:rsid w:val="009005E7"/>
    <w:rsid w:val="009019AB"/>
    <w:rsid w:val="00901E18"/>
    <w:rsid w:val="009025EE"/>
    <w:rsid w:val="00902919"/>
    <w:rsid w:val="00902B30"/>
    <w:rsid w:val="00902C71"/>
    <w:rsid w:val="009037A0"/>
    <w:rsid w:val="00904444"/>
    <w:rsid w:val="009049F4"/>
    <w:rsid w:val="00904A5C"/>
    <w:rsid w:val="0090586A"/>
    <w:rsid w:val="00906633"/>
    <w:rsid w:val="00906B4C"/>
    <w:rsid w:val="00906C9A"/>
    <w:rsid w:val="0090730A"/>
    <w:rsid w:val="0090755C"/>
    <w:rsid w:val="009075A2"/>
    <w:rsid w:val="009102A3"/>
    <w:rsid w:val="00910503"/>
    <w:rsid w:val="00910B1D"/>
    <w:rsid w:val="00910B38"/>
    <w:rsid w:val="00911613"/>
    <w:rsid w:val="00911C2C"/>
    <w:rsid w:val="00911D6A"/>
    <w:rsid w:val="009120EB"/>
    <w:rsid w:val="009123D2"/>
    <w:rsid w:val="00912B47"/>
    <w:rsid w:val="00913465"/>
    <w:rsid w:val="009138CE"/>
    <w:rsid w:val="00913A98"/>
    <w:rsid w:val="00913FAE"/>
    <w:rsid w:val="00914EDB"/>
    <w:rsid w:val="009152AC"/>
    <w:rsid w:val="00915B5A"/>
    <w:rsid w:val="00915E7E"/>
    <w:rsid w:val="00916310"/>
    <w:rsid w:val="00916BE7"/>
    <w:rsid w:val="009173F7"/>
    <w:rsid w:val="0092024F"/>
    <w:rsid w:val="00920DE7"/>
    <w:rsid w:val="00921305"/>
    <w:rsid w:val="00921B01"/>
    <w:rsid w:val="00922F75"/>
    <w:rsid w:val="0092399A"/>
    <w:rsid w:val="009243CC"/>
    <w:rsid w:val="009244A6"/>
    <w:rsid w:val="009257AD"/>
    <w:rsid w:val="009259D1"/>
    <w:rsid w:val="00925BBB"/>
    <w:rsid w:val="00925BC3"/>
    <w:rsid w:val="009260B5"/>
    <w:rsid w:val="009265BA"/>
    <w:rsid w:val="009266CA"/>
    <w:rsid w:val="009268E9"/>
    <w:rsid w:val="00927B6F"/>
    <w:rsid w:val="00930052"/>
    <w:rsid w:val="0093031B"/>
    <w:rsid w:val="00930D5A"/>
    <w:rsid w:val="0093197B"/>
    <w:rsid w:val="00931CA7"/>
    <w:rsid w:val="00932C90"/>
    <w:rsid w:val="009336C6"/>
    <w:rsid w:val="00933783"/>
    <w:rsid w:val="009339E6"/>
    <w:rsid w:val="00933CE3"/>
    <w:rsid w:val="00934A27"/>
    <w:rsid w:val="00934A64"/>
    <w:rsid w:val="00934B9A"/>
    <w:rsid w:val="00934C8D"/>
    <w:rsid w:val="00935537"/>
    <w:rsid w:val="0093591F"/>
    <w:rsid w:val="00935B9B"/>
    <w:rsid w:val="0093654B"/>
    <w:rsid w:val="009368FB"/>
    <w:rsid w:val="009369B4"/>
    <w:rsid w:val="00936A16"/>
    <w:rsid w:val="00936C30"/>
    <w:rsid w:val="00937010"/>
    <w:rsid w:val="0093737A"/>
    <w:rsid w:val="0093755B"/>
    <w:rsid w:val="00940C1F"/>
    <w:rsid w:val="00941B60"/>
    <w:rsid w:val="00942333"/>
    <w:rsid w:val="00942737"/>
    <w:rsid w:val="00942AFE"/>
    <w:rsid w:val="00942D5A"/>
    <w:rsid w:val="0094340B"/>
    <w:rsid w:val="00943CFF"/>
    <w:rsid w:val="00943D5F"/>
    <w:rsid w:val="00944424"/>
    <w:rsid w:val="00944702"/>
    <w:rsid w:val="009449A8"/>
    <w:rsid w:val="00944EA6"/>
    <w:rsid w:val="0094575B"/>
    <w:rsid w:val="00945D2E"/>
    <w:rsid w:val="00946105"/>
    <w:rsid w:val="00946313"/>
    <w:rsid w:val="00947398"/>
    <w:rsid w:val="009477EB"/>
    <w:rsid w:val="009503F7"/>
    <w:rsid w:val="00950514"/>
    <w:rsid w:val="00951433"/>
    <w:rsid w:val="00952DE3"/>
    <w:rsid w:val="00952DF7"/>
    <w:rsid w:val="00952E1A"/>
    <w:rsid w:val="00953111"/>
    <w:rsid w:val="00953E6D"/>
    <w:rsid w:val="00954893"/>
    <w:rsid w:val="00954B7C"/>
    <w:rsid w:val="00956991"/>
    <w:rsid w:val="00956F7C"/>
    <w:rsid w:val="00957397"/>
    <w:rsid w:val="00957AAF"/>
    <w:rsid w:val="00957CF4"/>
    <w:rsid w:val="0096007B"/>
    <w:rsid w:val="009613F8"/>
    <w:rsid w:val="00961E22"/>
    <w:rsid w:val="00961E9F"/>
    <w:rsid w:val="00961F00"/>
    <w:rsid w:val="00962119"/>
    <w:rsid w:val="0096219E"/>
    <w:rsid w:val="0096248D"/>
    <w:rsid w:val="00962C48"/>
    <w:rsid w:val="009637F3"/>
    <w:rsid w:val="00963900"/>
    <w:rsid w:val="00965159"/>
    <w:rsid w:val="00965385"/>
    <w:rsid w:val="00965AD5"/>
    <w:rsid w:val="00965D84"/>
    <w:rsid w:val="00965EE5"/>
    <w:rsid w:val="00966F12"/>
    <w:rsid w:val="00966F54"/>
    <w:rsid w:val="00967688"/>
    <w:rsid w:val="00967F53"/>
    <w:rsid w:val="00970653"/>
    <w:rsid w:val="009711CE"/>
    <w:rsid w:val="00971AC4"/>
    <w:rsid w:val="00972638"/>
    <w:rsid w:val="00972889"/>
    <w:rsid w:val="009728BB"/>
    <w:rsid w:val="00973A8D"/>
    <w:rsid w:val="00974673"/>
    <w:rsid w:val="00975039"/>
    <w:rsid w:val="009756E2"/>
    <w:rsid w:val="009756F4"/>
    <w:rsid w:val="00976040"/>
    <w:rsid w:val="0097645B"/>
    <w:rsid w:val="00976865"/>
    <w:rsid w:val="009770DC"/>
    <w:rsid w:val="00980352"/>
    <w:rsid w:val="00980F3B"/>
    <w:rsid w:val="00981A30"/>
    <w:rsid w:val="00981A33"/>
    <w:rsid w:val="00981B5F"/>
    <w:rsid w:val="00981C72"/>
    <w:rsid w:val="0098205D"/>
    <w:rsid w:val="00982453"/>
    <w:rsid w:val="009825A5"/>
    <w:rsid w:val="0098362E"/>
    <w:rsid w:val="0098374A"/>
    <w:rsid w:val="00983DE6"/>
    <w:rsid w:val="00983E65"/>
    <w:rsid w:val="00984025"/>
    <w:rsid w:val="00984C3E"/>
    <w:rsid w:val="00985AAF"/>
    <w:rsid w:val="00985DC5"/>
    <w:rsid w:val="00985F7C"/>
    <w:rsid w:val="00986137"/>
    <w:rsid w:val="00986155"/>
    <w:rsid w:val="009869E9"/>
    <w:rsid w:val="00987646"/>
    <w:rsid w:val="00990CC1"/>
    <w:rsid w:val="00991736"/>
    <w:rsid w:val="00991ABC"/>
    <w:rsid w:val="00991BFE"/>
    <w:rsid w:val="00991D59"/>
    <w:rsid w:val="00992609"/>
    <w:rsid w:val="00992953"/>
    <w:rsid w:val="009938A8"/>
    <w:rsid w:val="00993B03"/>
    <w:rsid w:val="00994BC2"/>
    <w:rsid w:val="00995292"/>
    <w:rsid w:val="00995A7C"/>
    <w:rsid w:val="00995C27"/>
    <w:rsid w:val="00995C7E"/>
    <w:rsid w:val="009964EA"/>
    <w:rsid w:val="00996BEE"/>
    <w:rsid w:val="00997402"/>
    <w:rsid w:val="00997E35"/>
    <w:rsid w:val="009A0DE1"/>
    <w:rsid w:val="009A20B7"/>
    <w:rsid w:val="009A217B"/>
    <w:rsid w:val="009A276E"/>
    <w:rsid w:val="009A2B6B"/>
    <w:rsid w:val="009A3371"/>
    <w:rsid w:val="009A4415"/>
    <w:rsid w:val="009A472A"/>
    <w:rsid w:val="009A4D3F"/>
    <w:rsid w:val="009A58C4"/>
    <w:rsid w:val="009A5A43"/>
    <w:rsid w:val="009A5D69"/>
    <w:rsid w:val="009A7CDA"/>
    <w:rsid w:val="009B0044"/>
    <w:rsid w:val="009B00B0"/>
    <w:rsid w:val="009B04AA"/>
    <w:rsid w:val="009B0D97"/>
    <w:rsid w:val="009B123F"/>
    <w:rsid w:val="009B1468"/>
    <w:rsid w:val="009B14A5"/>
    <w:rsid w:val="009B20DB"/>
    <w:rsid w:val="009B2CEB"/>
    <w:rsid w:val="009B347B"/>
    <w:rsid w:val="009B34B5"/>
    <w:rsid w:val="009B394B"/>
    <w:rsid w:val="009B3A2E"/>
    <w:rsid w:val="009B4314"/>
    <w:rsid w:val="009B44B9"/>
    <w:rsid w:val="009B4AC2"/>
    <w:rsid w:val="009B56A7"/>
    <w:rsid w:val="009B600B"/>
    <w:rsid w:val="009B6509"/>
    <w:rsid w:val="009B6F04"/>
    <w:rsid w:val="009B7192"/>
    <w:rsid w:val="009B746B"/>
    <w:rsid w:val="009B7D43"/>
    <w:rsid w:val="009C02A5"/>
    <w:rsid w:val="009C0BF4"/>
    <w:rsid w:val="009C0F7F"/>
    <w:rsid w:val="009C107B"/>
    <w:rsid w:val="009C1397"/>
    <w:rsid w:val="009C1C08"/>
    <w:rsid w:val="009C1C2C"/>
    <w:rsid w:val="009C1E47"/>
    <w:rsid w:val="009C1F6D"/>
    <w:rsid w:val="009C296A"/>
    <w:rsid w:val="009C2BE9"/>
    <w:rsid w:val="009C32E9"/>
    <w:rsid w:val="009C4947"/>
    <w:rsid w:val="009C4C56"/>
    <w:rsid w:val="009C4D9C"/>
    <w:rsid w:val="009C5365"/>
    <w:rsid w:val="009C5AD4"/>
    <w:rsid w:val="009C652E"/>
    <w:rsid w:val="009C6778"/>
    <w:rsid w:val="009C6DF7"/>
    <w:rsid w:val="009C7566"/>
    <w:rsid w:val="009C7DD7"/>
    <w:rsid w:val="009D011B"/>
    <w:rsid w:val="009D019C"/>
    <w:rsid w:val="009D021A"/>
    <w:rsid w:val="009D06D9"/>
    <w:rsid w:val="009D09C1"/>
    <w:rsid w:val="009D0AA5"/>
    <w:rsid w:val="009D103E"/>
    <w:rsid w:val="009D1B4C"/>
    <w:rsid w:val="009D2604"/>
    <w:rsid w:val="009D2619"/>
    <w:rsid w:val="009D31A1"/>
    <w:rsid w:val="009D38E5"/>
    <w:rsid w:val="009D4AF7"/>
    <w:rsid w:val="009D4E01"/>
    <w:rsid w:val="009D53CE"/>
    <w:rsid w:val="009D54F9"/>
    <w:rsid w:val="009D5957"/>
    <w:rsid w:val="009D6CCA"/>
    <w:rsid w:val="009D70F1"/>
    <w:rsid w:val="009D7782"/>
    <w:rsid w:val="009D7A58"/>
    <w:rsid w:val="009D7DA8"/>
    <w:rsid w:val="009E0060"/>
    <w:rsid w:val="009E0358"/>
    <w:rsid w:val="009E09E1"/>
    <w:rsid w:val="009E0F94"/>
    <w:rsid w:val="009E1292"/>
    <w:rsid w:val="009E198A"/>
    <w:rsid w:val="009E1AE3"/>
    <w:rsid w:val="009E1F0E"/>
    <w:rsid w:val="009E1FD4"/>
    <w:rsid w:val="009E2052"/>
    <w:rsid w:val="009E2172"/>
    <w:rsid w:val="009E2D0C"/>
    <w:rsid w:val="009E3D67"/>
    <w:rsid w:val="009E4794"/>
    <w:rsid w:val="009E5A15"/>
    <w:rsid w:val="009E6A07"/>
    <w:rsid w:val="009E7C21"/>
    <w:rsid w:val="009E7D55"/>
    <w:rsid w:val="009F0A1D"/>
    <w:rsid w:val="009F0D26"/>
    <w:rsid w:val="009F1249"/>
    <w:rsid w:val="009F15D0"/>
    <w:rsid w:val="009F16E3"/>
    <w:rsid w:val="009F1B56"/>
    <w:rsid w:val="009F2021"/>
    <w:rsid w:val="009F210B"/>
    <w:rsid w:val="009F22EC"/>
    <w:rsid w:val="009F2401"/>
    <w:rsid w:val="009F2522"/>
    <w:rsid w:val="009F2747"/>
    <w:rsid w:val="009F2904"/>
    <w:rsid w:val="009F29B3"/>
    <w:rsid w:val="009F30FC"/>
    <w:rsid w:val="009F3CCC"/>
    <w:rsid w:val="009F418F"/>
    <w:rsid w:val="009F4335"/>
    <w:rsid w:val="009F553B"/>
    <w:rsid w:val="009F5E8F"/>
    <w:rsid w:val="009F5F59"/>
    <w:rsid w:val="009F64F9"/>
    <w:rsid w:val="009F6846"/>
    <w:rsid w:val="009F70F2"/>
    <w:rsid w:val="009F7547"/>
    <w:rsid w:val="00A00600"/>
    <w:rsid w:val="00A00939"/>
    <w:rsid w:val="00A00CED"/>
    <w:rsid w:val="00A019FA"/>
    <w:rsid w:val="00A01BC5"/>
    <w:rsid w:val="00A01D83"/>
    <w:rsid w:val="00A023A0"/>
    <w:rsid w:val="00A023A2"/>
    <w:rsid w:val="00A02A26"/>
    <w:rsid w:val="00A02BEC"/>
    <w:rsid w:val="00A03077"/>
    <w:rsid w:val="00A03212"/>
    <w:rsid w:val="00A03AEA"/>
    <w:rsid w:val="00A04127"/>
    <w:rsid w:val="00A04BCA"/>
    <w:rsid w:val="00A04CC1"/>
    <w:rsid w:val="00A06C35"/>
    <w:rsid w:val="00A07B17"/>
    <w:rsid w:val="00A07D6F"/>
    <w:rsid w:val="00A10025"/>
    <w:rsid w:val="00A105D1"/>
    <w:rsid w:val="00A1079B"/>
    <w:rsid w:val="00A112DF"/>
    <w:rsid w:val="00A11330"/>
    <w:rsid w:val="00A11B89"/>
    <w:rsid w:val="00A11D85"/>
    <w:rsid w:val="00A11E90"/>
    <w:rsid w:val="00A1405C"/>
    <w:rsid w:val="00A143F4"/>
    <w:rsid w:val="00A1471B"/>
    <w:rsid w:val="00A14897"/>
    <w:rsid w:val="00A14E69"/>
    <w:rsid w:val="00A16E0D"/>
    <w:rsid w:val="00A171A8"/>
    <w:rsid w:val="00A174E9"/>
    <w:rsid w:val="00A20579"/>
    <w:rsid w:val="00A208D9"/>
    <w:rsid w:val="00A20AED"/>
    <w:rsid w:val="00A21368"/>
    <w:rsid w:val="00A21643"/>
    <w:rsid w:val="00A217B1"/>
    <w:rsid w:val="00A218C3"/>
    <w:rsid w:val="00A21F38"/>
    <w:rsid w:val="00A228C5"/>
    <w:rsid w:val="00A229CF"/>
    <w:rsid w:val="00A22A92"/>
    <w:rsid w:val="00A22D5B"/>
    <w:rsid w:val="00A2304B"/>
    <w:rsid w:val="00A23500"/>
    <w:rsid w:val="00A236D9"/>
    <w:rsid w:val="00A23E81"/>
    <w:rsid w:val="00A241E3"/>
    <w:rsid w:val="00A2448B"/>
    <w:rsid w:val="00A24B02"/>
    <w:rsid w:val="00A25234"/>
    <w:rsid w:val="00A25ABA"/>
    <w:rsid w:val="00A26015"/>
    <w:rsid w:val="00A260FC"/>
    <w:rsid w:val="00A26480"/>
    <w:rsid w:val="00A26E3A"/>
    <w:rsid w:val="00A27EAE"/>
    <w:rsid w:val="00A27EE0"/>
    <w:rsid w:val="00A27F4C"/>
    <w:rsid w:val="00A30267"/>
    <w:rsid w:val="00A308C4"/>
    <w:rsid w:val="00A30C18"/>
    <w:rsid w:val="00A30F0C"/>
    <w:rsid w:val="00A31E0C"/>
    <w:rsid w:val="00A32205"/>
    <w:rsid w:val="00A324F7"/>
    <w:rsid w:val="00A34830"/>
    <w:rsid w:val="00A34D73"/>
    <w:rsid w:val="00A35852"/>
    <w:rsid w:val="00A35F68"/>
    <w:rsid w:val="00A363B4"/>
    <w:rsid w:val="00A36549"/>
    <w:rsid w:val="00A36686"/>
    <w:rsid w:val="00A406F8"/>
    <w:rsid w:val="00A42387"/>
    <w:rsid w:val="00A42E4E"/>
    <w:rsid w:val="00A42E94"/>
    <w:rsid w:val="00A42F29"/>
    <w:rsid w:val="00A43AAE"/>
    <w:rsid w:val="00A44B1A"/>
    <w:rsid w:val="00A450DD"/>
    <w:rsid w:val="00A45195"/>
    <w:rsid w:val="00A45358"/>
    <w:rsid w:val="00A4628F"/>
    <w:rsid w:val="00A471A2"/>
    <w:rsid w:val="00A47633"/>
    <w:rsid w:val="00A50773"/>
    <w:rsid w:val="00A50795"/>
    <w:rsid w:val="00A50A66"/>
    <w:rsid w:val="00A50AF3"/>
    <w:rsid w:val="00A51033"/>
    <w:rsid w:val="00A524EF"/>
    <w:rsid w:val="00A52F16"/>
    <w:rsid w:val="00A530AC"/>
    <w:rsid w:val="00A53602"/>
    <w:rsid w:val="00A53769"/>
    <w:rsid w:val="00A537E5"/>
    <w:rsid w:val="00A53834"/>
    <w:rsid w:val="00A53ACC"/>
    <w:rsid w:val="00A53B93"/>
    <w:rsid w:val="00A5486D"/>
    <w:rsid w:val="00A54C79"/>
    <w:rsid w:val="00A54CE6"/>
    <w:rsid w:val="00A54D87"/>
    <w:rsid w:val="00A55186"/>
    <w:rsid w:val="00A5544E"/>
    <w:rsid w:val="00A55842"/>
    <w:rsid w:val="00A55C82"/>
    <w:rsid w:val="00A5671C"/>
    <w:rsid w:val="00A567C5"/>
    <w:rsid w:val="00A6059F"/>
    <w:rsid w:val="00A60A84"/>
    <w:rsid w:val="00A618DF"/>
    <w:rsid w:val="00A631F9"/>
    <w:rsid w:val="00A63339"/>
    <w:rsid w:val="00A63417"/>
    <w:rsid w:val="00A63466"/>
    <w:rsid w:val="00A6359E"/>
    <w:rsid w:val="00A63ACA"/>
    <w:rsid w:val="00A64071"/>
    <w:rsid w:val="00A64555"/>
    <w:rsid w:val="00A64A0A"/>
    <w:rsid w:val="00A6599F"/>
    <w:rsid w:val="00A66F27"/>
    <w:rsid w:val="00A70048"/>
    <w:rsid w:val="00A70549"/>
    <w:rsid w:val="00A726D6"/>
    <w:rsid w:val="00A72AF4"/>
    <w:rsid w:val="00A72B27"/>
    <w:rsid w:val="00A72C5B"/>
    <w:rsid w:val="00A73D27"/>
    <w:rsid w:val="00A74088"/>
    <w:rsid w:val="00A74BDC"/>
    <w:rsid w:val="00A75862"/>
    <w:rsid w:val="00A76091"/>
    <w:rsid w:val="00A763FC"/>
    <w:rsid w:val="00A765E3"/>
    <w:rsid w:val="00A76B30"/>
    <w:rsid w:val="00A76C0A"/>
    <w:rsid w:val="00A76C4E"/>
    <w:rsid w:val="00A77048"/>
    <w:rsid w:val="00A770CE"/>
    <w:rsid w:val="00A77295"/>
    <w:rsid w:val="00A776E7"/>
    <w:rsid w:val="00A77C37"/>
    <w:rsid w:val="00A80221"/>
    <w:rsid w:val="00A80943"/>
    <w:rsid w:val="00A810DA"/>
    <w:rsid w:val="00A8188D"/>
    <w:rsid w:val="00A82312"/>
    <w:rsid w:val="00A825E8"/>
    <w:rsid w:val="00A82872"/>
    <w:rsid w:val="00A8346B"/>
    <w:rsid w:val="00A83AA0"/>
    <w:rsid w:val="00A8430E"/>
    <w:rsid w:val="00A8466D"/>
    <w:rsid w:val="00A84715"/>
    <w:rsid w:val="00A84961"/>
    <w:rsid w:val="00A84B98"/>
    <w:rsid w:val="00A84BDC"/>
    <w:rsid w:val="00A853B9"/>
    <w:rsid w:val="00A85404"/>
    <w:rsid w:val="00A85D96"/>
    <w:rsid w:val="00A8605F"/>
    <w:rsid w:val="00A8669E"/>
    <w:rsid w:val="00A87E1B"/>
    <w:rsid w:val="00A9002D"/>
    <w:rsid w:val="00A9040F"/>
    <w:rsid w:val="00A911C3"/>
    <w:rsid w:val="00A91500"/>
    <w:rsid w:val="00A915C7"/>
    <w:rsid w:val="00A92384"/>
    <w:rsid w:val="00A92AF4"/>
    <w:rsid w:val="00A933FE"/>
    <w:rsid w:val="00A9356E"/>
    <w:rsid w:val="00A93797"/>
    <w:rsid w:val="00A93C6C"/>
    <w:rsid w:val="00A9421C"/>
    <w:rsid w:val="00A94527"/>
    <w:rsid w:val="00A94D28"/>
    <w:rsid w:val="00A957A9"/>
    <w:rsid w:val="00A96190"/>
    <w:rsid w:val="00A9622F"/>
    <w:rsid w:val="00A96730"/>
    <w:rsid w:val="00A96986"/>
    <w:rsid w:val="00A971E4"/>
    <w:rsid w:val="00A978A1"/>
    <w:rsid w:val="00A978D4"/>
    <w:rsid w:val="00A97AC1"/>
    <w:rsid w:val="00A97D65"/>
    <w:rsid w:val="00AA0808"/>
    <w:rsid w:val="00AA0D24"/>
    <w:rsid w:val="00AA118B"/>
    <w:rsid w:val="00AA2332"/>
    <w:rsid w:val="00AA2578"/>
    <w:rsid w:val="00AA260A"/>
    <w:rsid w:val="00AA2AE4"/>
    <w:rsid w:val="00AA2DAC"/>
    <w:rsid w:val="00AA32A6"/>
    <w:rsid w:val="00AA32CF"/>
    <w:rsid w:val="00AA3ED8"/>
    <w:rsid w:val="00AA531B"/>
    <w:rsid w:val="00AA60DB"/>
    <w:rsid w:val="00AA6150"/>
    <w:rsid w:val="00AA657C"/>
    <w:rsid w:val="00AA669E"/>
    <w:rsid w:val="00AA67DE"/>
    <w:rsid w:val="00AA6D99"/>
    <w:rsid w:val="00AA6DC4"/>
    <w:rsid w:val="00AA76D2"/>
    <w:rsid w:val="00AA79D5"/>
    <w:rsid w:val="00AA7D17"/>
    <w:rsid w:val="00AB0153"/>
    <w:rsid w:val="00AB08A2"/>
    <w:rsid w:val="00AB0BFB"/>
    <w:rsid w:val="00AB0CE2"/>
    <w:rsid w:val="00AB0EE9"/>
    <w:rsid w:val="00AB11E1"/>
    <w:rsid w:val="00AB1368"/>
    <w:rsid w:val="00AB157E"/>
    <w:rsid w:val="00AB1658"/>
    <w:rsid w:val="00AB172B"/>
    <w:rsid w:val="00AB24C2"/>
    <w:rsid w:val="00AB25D7"/>
    <w:rsid w:val="00AB2721"/>
    <w:rsid w:val="00AB289E"/>
    <w:rsid w:val="00AB29F6"/>
    <w:rsid w:val="00AB33DF"/>
    <w:rsid w:val="00AB3EAC"/>
    <w:rsid w:val="00AB3EC3"/>
    <w:rsid w:val="00AB4024"/>
    <w:rsid w:val="00AB4512"/>
    <w:rsid w:val="00AB4889"/>
    <w:rsid w:val="00AB495D"/>
    <w:rsid w:val="00AB4C30"/>
    <w:rsid w:val="00AB56BC"/>
    <w:rsid w:val="00AB5E6A"/>
    <w:rsid w:val="00AB6306"/>
    <w:rsid w:val="00AB6DF8"/>
    <w:rsid w:val="00AC1375"/>
    <w:rsid w:val="00AC13D1"/>
    <w:rsid w:val="00AC16D3"/>
    <w:rsid w:val="00AC1901"/>
    <w:rsid w:val="00AC1A89"/>
    <w:rsid w:val="00AC1C72"/>
    <w:rsid w:val="00AC1CD9"/>
    <w:rsid w:val="00AC2451"/>
    <w:rsid w:val="00AC2973"/>
    <w:rsid w:val="00AC2F13"/>
    <w:rsid w:val="00AC3194"/>
    <w:rsid w:val="00AC31C5"/>
    <w:rsid w:val="00AC4409"/>
    <w:rsid w:val="00AC48B8"/>
    <w:rsid w:val="00AC5456"/>
    <w:rsid w:val="00AC58A9"/>
    <w:rsid w:val="00AC5A83"/>
    <w:rsid w:val="00AC5E3F"/>
    <w:rsid w:val="00AC71F6"/>
    <w:rsid w:val="00AC735C"/>
    <w:rsid w:val="00AC7408"/>
    <w:rsid w:val="00AC758A"/>
    <w:rsid w:val="00AC77AB"/>
    <w:rsid w:val="00AD199A"/>
    <w:rsid w:val="00AD2C90"/>
    <w:rsid w:val="00AD3049"/>
    <w:rsid w:val="00AD32C8"/>
    <w:rsid w:val="00AD4F6D"/>
    <w:rsid w:val="00AD5244"/>
    <w:rsid w:val="00AD53C4"/>
    <w:rsid w:val="00AD57FB"/>
    <w:rsid w:val="00AD5FE1"/>
    <w:rsid w:val="00AD640F"/>
    <w:rsid w:val="00AD6500"/>
    <w:rsid w:val="00AD6A12"/>
    <w:rsid w:val="00AD6DB9"/>
    <w:rsid w:val="00AD6F4D"/>
    <w:rsid w:val="00AD7409"/>
    <w:rsid w:val="00AE0730"/>
    <w:rsid w:val="00AE174B"/>
    <w:rsid w:val="00AE1B86"/>
    <w:rsid w:val="00AE23A2"/>
    <w:rsid w:val="00AE2730"/>
    <w:rsid w:val="00AE29B5"/>
    <w:rsid w:val="00AE2AF1"/>
    <w:rsid w:val="00AE2ED5"/>
    <w:rsid w:val="00AE31A0"/>
    <w:rsid w:val="00AE33B1"/>
    <w:rsid w:val="00AE3F0E"/>
    <w:rsid w:val="00AE420A"/>
    <w:rsid w:val="00AE45F4"/>
    <w:rsid w:val="00AE534B"/>
    <w:rsid w:val="00AE53E6"/>
    <w:rsid w:val="00AE5544"/>
    <w:rsid w:val="00AE560D"/>
    <w:rsid w:val="00AE665F"/>
    <w:rsid w:val="00AE7066"/>
    <w:rsid w:val="00AE755E"/>
    <w:rsid w:val="00AE75DF"/>
    <w:rsid w:val="00AE7938"/>
    <w:rsid w:val="00AF0BE0"/>
    <w:rsid w:val="00AF1292"/>
    <w:rsid w:val="00AF3207"/>
    <w:rsid w:val="00AF3266"/>
    <w:rsid w:val="00AF3471"/>
    <w:rsid w:val="00AF3F8E"/>
    <w:rsid w:val="00AF4445"/>
    <w:rsid w:val="00AF45E8"/>
    <w:rsid w:val="00AF497B"/>
    <w:rsid w:val="00AF5520"/>
    <w:rsid w:val="00AF55F2"/>
    <w:rsid w:val="00AF5830"/>
    <w:rsid w:val="00AF5BAD"/>
    <w:rsid w:val="00AF5FDD"/>
    <w:rsid w:val="00AF6041"/>
    <w:rsid w:val="00AF6ACE"/>
    <w:rsid w:val="00AF7B18"/>
    <w:rsid w:val="00AF7D70"/>
    <w:rsid w:val="00AF7FED"/>
    <w:rsid w:val="00B0012B"/>
    <w:rsid w:val="00B008FB"/>
    <w:rsid w:val="00B0098E"/>
    <w:rsid w:val="00B00E83"/>
    <w:rsid w:val="00B00F21"/>
    <w:rsid w:val="00B012EC"/>
    <w:rsid w:val="00B01A25"/>
    <w:rsid w:val="00B01B14"/>
    <w:rsid w:val="00B02115"/>
    <w:rsid w:val="00B02206"/>
    <w:rsid w:val="00B0285A"/>
    <w:rsid w:val="00B030CA"/>
    <w:rsid w:val="00B033B4"/>
    <w:rsid w:val="00B03808"/>
    <w:rsid w:val="00B041C0"/>
    <w:rsid w:val="00B04E66"/>
    <w:rsid w:val="00B04E92"/>
    <w:rsid w:val="00B050EC"/>
    <w:rsid w:val="00B05158"/>
    <w:rsid w:val="00B059EA"/>
    <w:rsid w:val="00B05A09"/>
    <w:rsid w:val="00B06538"/>
    <w:rsid w:val="00B067F5"/>
    <w:rsid w:val="00B06A00"/>
    <w:rsid w:val="00B06A46"/>
    <w:rsid w:val="00B06F5B"/>
    <w:rsid w:val="00B070CB"/>
    <w:rsid w:val="00B07AA5"/>
    <w:rsid w:val="00B07BB6"/>
    <w:rsid w:val="00B11292"/>
    <w:rsid w:val="00B11894"/>
    <w:rsid w:val="00B11D00"/>
    <w:rsid w:val="00B11F32"/>
    <w:rsid w:val="00B123A3"/>
    <w:rsid w:val="00B12464"/>
    <w:rsid w:val="00B1257A"/>
    <w:rsid w:val="00B13CD2"/>
    <w:rsid w:val="00B13E10"/>
    <w:rsid w:val="00B149C5"/>
    <w:rsid w:val="00B14A3E"/>
    <w:rsid w:val="00B15266"/>
    <w:rsid w:val="00B152DE"/>
    <w:rsid w:val="00B154B9"/>
    <w:rsid w:val="00B1553E"/>
    <w:rsid w:val="00B16025"/>
    <w:rsid w:val="00B160C9"/>
    <w:rsid w:val="00B1633A"/>
    <w:rsid w:val="00B16C8E"/>
    <w:rsid w:val="00B170EB"/>
    <w:rsid w:val="00B17206"/>
    <w:rsid w:val="00B17FC6"/>
    <w:rsid w:val="00B20042"/>
    <w:rsid w:val="00B200B2"/>
    <w:rsid w:val="00B201D9"/>
    <w:rsid w:val="00B2065B"/>
    <w:rsid w:val="00B21181"/>
    <w:rsid w:val="00B21A2C"/>
    <w:rsid w:val="00B226C9"/>
    <w:rsid w:val="00B229F6"/>
    <w:rsid w:val="00B22AE1"/>
    <w:rsid w:val="00B232C8"/>
    <w:rsid w:val="00B240E3"/>
    <w:rsid w:val="00B2471A"/>
    <w:rsid w:val="00B251C4"/>
    <w:rsid w:val="00B25655"/>
    <w:rsid w:val="00B25CFB"/>
    <w:rsid w:val="00B26427"/>
    <w:rsid w:val="00B26E92"/>
    <w:rsid w:val="00B2752B"/>
    <w:rsid w:val="00B27A1F"/>
    <w:rsid w:val="00B27B86"/>
    <w:rsid w:val="00B30285"/>
    <w:rsid w:val="00B307ED"/>
    <w:rsid w:val="00B3187A"/>
    <w:rsid w:val="00B31A47"/>
    <w:rsid w:val="00B31EBD"/>
    <w:rsid w:val="00B32FCA"/>
    <w:rsid w:val="00B33BF3"/>
    <w:rsid w:val="00B33D81"/>
    <w:rsid w:val="00B34341"/>
    <w:rsid w:val="00B35168"/>
    <w:rsid w:val="00B35184"/>
    <w:rsid w:val="00B35222"/>
    <w:rsid w:val="00B35543"/>
    <w:rsid w:val="00B35B64"/>
    <w:rsid w:val="00B35ECD"/>
    <w:rsid w:val="00B362C7"/>
    <w:rsid w:val="00B3663B"/>
    <w:rsid w:val="00B36AD8"/>
    <w:rsid w:val="00B37038"/>
    <w:rsid w:val="00B402F6"/>
    <w:rsid w:val="00B4059E"/>
    <w:rsid w:val="00B40B17"/>
    <w:rsid w:val="00B40CA7"/>
    <w:rsid w:val="00B40D56"/>
    <w:rsid w:val="00B40D85"/>
    <w:rsid w:val="00B40D8F"/>
    <w:rsid w:val="00B40E7A"/>
    <w:rsid w:val="00B41323"/>
    <w:rsid w:val="00B4262B"/>
    <w:rsid w:val="00B4319C"/>
    <w:rsid w:val="00B43CCE"/>
    <w:rsid w:val="00B4428B"/>
    <w:rsid w:val="00B457FF"/>
    <w:rsid w:val="00B45F71"/>
    <w:rsid w:val="00B462C9"/>
    <w:rsid w:val="00B46361"/>
    <w:rsid w:val="00B46401"/>
    <w:rsid w:val="00B464A4"/>
    <w:rsid w:val="00B46BE6"/>
    <w:rsid w:val="00B4739C"/>
    <w:rsid w:val="00B475AC"/>
    <w:rsid w:val="00B47C99"/>
    <w:rsid w:val="00B50410"/>
    <w:rsid w:val="00B504DD"/>
    <w:rsid w:val="00B50863"/>
    <w:rsid w:val="00B51515"/>
    <w:rsid w:val="00B51BE9"/>
    <w:rsid w:val="00B53369"/>
    <w:rsid w:val="00B53507"/>
    <w:rsid w:val="00B53EF1"/>
    <w:rsid w:val="00B53F9E"/>
    <w:rsid w:val="00B54A42"/>
    <w:rsid w:val="00B54D7C"/>
    <w:rsid w:val="00B55943"/>
    <w:rsid w:val="00B56D74"/>
    <w:rsid w:val="00B56FA9"/>
    <w:rsid w:val="00B57BC9"/>
    <w:rsid w:val="00B57E6D"/>
    <w:rsid w:val="00B57FBE"/>
    <w:rsid w:val="00B601E0"/>
    <w:rsid w:val="00B60D59"/>
    <w:rsid w:val="00B61099"/>
    <w:rsid w:val="00B6143C"/>
    <w:rsid w:val="00B61775"/>
    <w:rsid w:val="00B61C59"/>
    <w:rsid w:val="00B6348C"/>
    <w:rsid w:val="00B63554"/>
    <w:rsid w:val="00B638E1"/>
    <w:rsid w:val="00B63D1B"/>
    <w:rsid w:val="00B6425D"/>
    <w:rsid w:val="00B64BFE"/>
    <w:rsid w:val="00B65215"/>
    <w:rsid w:val="00B6642E"/>
    <w:rsid w:val="00B670D1"/>
    <w:rsid w:val="00B67190"/>
    <w:rsid w:val="00B70604"/>
    <w:rsid w:val="00B707F2"/>
    <w:rsid w:val="00B71092"/>
    <w:rsid w:val="00B71636"/>
    <w:rsid w:val="00B72808"/>
    <w:rsid w:val="00B72CD9"/>
    <w:rsid w:val="00B72E34"/>
    <w:rsid w:val="00B72FDC"/>
    <w:rsid w:val="00B73ABC"/>
    <w:rsid w:val="00B7443F"/>
    <w:rsid w:val="00B7468C"/>
    <w:rsid w:val="00B74D64"/>
    <w:rsid w:val="00B75B51"/>
    <w:rsid w:val="00B75E7D"/>
    <w:rsid w:val="00B76438"/>
    <w:rsid w:val="00B76743"/>
    <w:rsid w:val="00B768DF"/>
    <w:rsid w:val="00B76BA5"/>
    <w:rsid w:val="00B76F89"/>
    <w:rsid w:val="00B7710E"/>
    <w:rsid w:val="00B77326"/>
    <w:rsid w:val="00B77C14"/>
    <w:rsid w:val="00B80807"/>
    <w:rsid w:val="00B80A3B"/>
    <w:rsid w:val="00B812AF"/>
    <w:rsid w:val="00B82258"/>
    <w:rsid w:val="00B824A1"/>
    <w:rsid w:val="00B83041"/>
    <w:rsid w:val="00B83E1B"/>
    <w:rsid w:val="00B84D36"/>
    <w:rsid w:val="00B85388"/>
    <w:rsid w:val="00B86426"/>
    <w:rsid w:val="00B865E8"/>
    <w:rsid w:val="00B8665D"/>
    <w:rsid w:val="00B86783"/>
    <w:rsid w:val="00B86ADD"/>
    <w:rsid w:val="00B871B2"/>
    <w:rsid w:val="00B87704"/>
    <w:rsid w:val="00B87C63"/>
    <w:rsid w:val="00B87F92"/>
    <w:rsid w:val="00B903AA"/>
    <w:rsid w:val="00B9055D"/>
    <w:rsid w:val="00B92798"/>
    <w:rsid w:val="00B92863"/>
    <w:rsid w:val="00B92DE4"/>
    <w:rsid w:val="00B933E6"/>
    <w:rsid w:val="00B9390B"/>
    <w:rsid w:val="00B93F13"/>
    <w:rsid w:val="00B94AD2"/>
    <w:rsid w:val="00B9544E"/>
    <w:rsid w:val="00B956E6"/>
    <w:rsid w:val="00B9605C"/>
    <w:rsid w:val="00B96199"/>
    <w:rsid w:val="00B9628F"/>
    <w:rsid w:val="00B967C5"/>
    <w:rsid w:val="00B97101"/>
    <w:rsid w:val="00B97DE4"/>
    <w:rsid w:val="00B97DE8"/>
    <w:rsid w:val="00BA01F2"/>
    <w:rsid w:val="00BA1B35"/>
    <w:rsid w:val="00BA1F64"/>
    <w:rsid w:val="00BA2B01"/>
    <w:rsid w:val="00BA36C8"/>
    <w:rsid w:val="00BA36D9"/>
    <w:rsid w:val="00BA3A82"/>
    <w:rsid w:val="00BA4AC1"/>
    <w:rsid w:val="00BA5083"/>
    <w:rsid w:val="00BA52FD"/>
    <w:rsid w:val="00BA5FC2"/>
    <w:rsid w:val="00BA65E7"/>
    <w:rsid w:val="00BA66DE"/>
    <w:rsid w:val="00BA7D36"/>
    <w:rsid w:val="00BB039A"/>
    <w:rsid w:val="00BB03F1"/>
    <w:rsid w:val="00BB0B22"/>
    <w:rsid w:val="00BB1349"/>
    <w:rsid w:val="00BB1545"/>
    <w:rsid w:val="00BB1A83"/>
    <w:rsid w:val="00BB1B90"/>
    <w:rsid w:val="00BB1FB4"/>
    <w:rsid w:val="00BB225C"/>
    <w:rsid w:val="00BB282E"/>
    <w:rsid w:val="00BB2D6F"/>
    <w:rsid w:val="00BB2E5B"/>
    <w:rsid w:val="00BB2F9E"/>
    <w:rsid w:val="00BB310D"/>
    <w:rsid w:val="00BB3C0F"/>
    <w:rsid w:val="00BB3DEA"/>
    <w:rsid w:val="00BB4BD3"/>
    <w:rsid w:val="00BB4E47"/>
    <w:rsid w:val="00BB56B1"/>
    <w:rsid w:val="00BB5A1B"/>
    <w:rsid w:val="00BB5A4E"/>
    <w:rsid w:val="00BB5F5B"/>
    <w:rsid w:val="00BB6B99"/>
    <w:rsid w:val="00BB7949"/>
    <w:rsid w:val="00BB7CC4"/>
    <w:rsid w:val="00BC0D00"/>
    <w:rsid w:val="00BC11A1"/>
    <w:rsid w:val="00BC147E"/>
    <w:rsid w:val="00BC1F87"/>
    <w:rsid w:val="00BC223E"/>
    <w:rsid w:val="00BC22C4"/>
    <w:rsid w:val="00BC27DE"/>
    <w:rsid w:val="00BC2D6F"/>
    <w:rsid w:val="00BC384D"/>
    <w:rsid w:val="00BC3BE4"/>
    <w:rsid w:val="00BC3CEE"/>
    <w:rsid w:val="00BC3E35"/>
    <w:rsid w:val="00BC3F80"/>
    <w:rsid w:val="00BC3F8C"/>
    <w:rsid w:val="00BC4153"/>
    <w:rsid w:val="00BC42F7"/>
    <w:rsid w:val="00BC43E5"/>
    <w:rsid w:val="00BC49A3"/>
    <w:rsid w:val="00BC521C"/>
    <w:rsid w:val="00BC5A4D"/>
    <w:rsid w:val="00BC5A76"/>
    <w:rsid w:val="00BC5ED9"/>
    <w:rsid w:val="00BC6199"/>
    <w:rsid w:val="00BC628F"/>
    <w:rsid w:val="00BC6738"/>
    <w:rsid w:val="00BC6868"/>
    <w:rsid w:val="00BC7514"/>
    <w:rsid w:val="00BC790C"/>
    <w:rsid w:val="00BD0952"/>
    <w:rsid w:val="00BD0E26"/>
    <w:rsid w:val="00BD1040"/>
    <w:rsid w:val="00BD1F81"/>
    <w:rsid w:val="00BD3633"/>
    <w:rsid w:val="00BD38FD"/>
    <w:rsid w:val="00BD3A4C"/>
    <w:rsid w:val="00BD4506"/>
    <w:rsid w:val="00BD452D"/>
    <w:rsid w:val="00BD4D87"/>
    <w:rsid w:val="00BD4F41"/>
    <w:rsid w:val="00BD6FD5"/>
    <w:rsid w:val="00BD74AB"/>
    <w:rsid w:val="00BD76B1"/>
    <w:rsid w:val="00BD7A79"/>
    <w:rsid w:val="00BD7D8A"/>
    <w:rsid w:val="00BE0A2B"/>
    <w:rsid w:val="00BE1527"/>
    <w:rsid w:val="00BE159C"/>
    <w:rsid w:val="00BE1902"/>
    <w:rsid w:val="00BE22B0"/>
    <w:rsid w:val="00BE2BE3"/>
    <w:rsid w:val="00BE2FA1"/>
    <w:rsid w:val="00BE32BA"/>
    <w:rsid w:val="00BE3656"/>
    <w:rsid w:val="00BE376D"/>
    <w:rsid w:val="00BE3778"/>
    <w:rsid w:val="00BE3796"/>
    <w:rsid w:val="00BE38D8"/>
    <w:rsid w:val="00BE3B49"/>
    <w:rsid w:val="00BE52E3"/>
    <w:rsid w:val="00BE5878"/>
    <w:rsid w:val="00BE5D99"/>
    <w:rsid w:val="00BE5E97"/>
    <w:rsid w:val="00BE60C1"/>
    <w:rsid w:val="00BE66C5"/>
    <w:rsid w:val="00BE6A5E"/>
    <w:rsid w:val="00BE6C9C"/>
    <w:rsid w:val="00BE6E3E"/>
    <w:rsid w:val="00BE7431"/>
    <w:rsid w:val="00BE75A2"/>
    <w:rsid w:val="00BE7951"/>
    <w:rsid w:val="00BF0A97"/>
    <w:rsid w:val="00BF0ACC"/>
    <w:rsid w:val="00BF1830"/>
    <w:rsid w:val="00BF1946"/>
    <w:rsid w:val="00BF1D88"/>
    <w:rsid w:val="00BF2ADA"/>
    <w:rsid w:val="00BF32EB"/>
    <w:rsid w:val="00BF3738"/>
    <w:rsid w:val="00BF3F28"/>
    <w:rsid w:val="00BF40EF"/>
    <w:rsid w:val="00BF460D"/>
    <w:rsid w:val="00BF4BA8"/>
    <w:rsid w:val="00BF50F6"/>
    <w:rsid w:val="00BF5363"/>
    <w:rsid w:val="00BF5699"/>
    <w:rsid w:val="00BF62E1"/>
    <w:rsid w:val="00BF63C6"/>
    <w:rsid w:val="00BF644A"/>
    <w:rsid w:val="00BF6BA7"/>
    <w:rsid w:val="00BF756F"/>
    <w:rsid w:val="00BF7BCD"/>
    <w:rsid w:val="00BF7ED3"/>
    <w:rsid w:val="00C00440"/>
    <w:rsid w:val="00C0082B"/>
    <w:rsid w:val="00C00A96"/>
    <w:rsid w:val="00C00EC1"/>
    <w:rsid w:val="00C01718"/>
    <w:rsid w:val="00C01EBD"/>
    <w:rsid w:val="00C022B1"/>
    <w:rsid w:val="00C025A2"/>
    <w:rsid w:val="00C02ACF"/>
    <w:rsid w:val="00C03CC9"/>
    <w:rsid w:val="00C03EAD"/>
    <w:rsid w:val="00C051EA"/>
    <w:rsid w:val="00C053CF"/>
    <w:rsid w:val="00C05686"/>
    <w:rsid w:val="00C05B2B"/>
    <w:rsid w:val="00C05D3F"/>
    <w:rsid w:val="00C05E71"/>
    <w:rsid w:val="00C05FEF"/>
    <w:rsid w:val="00C060E9"/>
    <w:rsid w:val="00C06531"/>
    <w:rsid w:val="00C06907"/>
    <w:rsid w:val="00C06A8C"/>
    <w:rsid w:val="00C079E4"/>
    <w:rsid w:val="00C1049E"/>
    <w:rsid w:val="00C10C02"/>
    <w:rsid w:val="00C112F3"/>
    <w:rsid w:val="00C113A2"/>
    <w:rsid w:val="00C1151D"/>
    <w:rsid w:val="00C1237F"/>
    <w:rsid w:val="00C123EC"/>
    <w:rsid w:val="00C12792"/>
    <w:rsid w:val="00C127B9"/>
    <w:rsid w:val="00C1307F"/>
    <w:rsid w:val="00C143D3"/>
    <w:rsid w:val="00C14792"/>
    <w:rsid w:val="00C1492F"/>
    <w:rsid w:val="00C14CF6"/>
    <w:rsid w:val="00C14EE8"/>
    <w:rsid w:val="00C156A1"/>
    <w:rsid w:val="00C1572D"/>
    <w:rsid w:val="00C15AF6"/>
    <w:rsid w:val="00C162C8"/>
    <w:rsid w:val="00C1700E"/>
    <w:rsid w:val="00C17043"/>
    <w:rsid w:val="00C17329"/>
    <w:rsid w:val="00C173C7"/>
    <w:rsid w:val="00C17C74"/>
    <w:rsid w:val="00C17ECA"/>
    <w:rsid w:val="00C17EEB"/>
    <w:rsid w:val="00C17F5C"/>
    <w:rsid w:val="00C2038A"/>
    <w:rsid w:val="00C204C6"/>
    <w:rsid w:val="00C2066A"/>
    <w:rsid w:val="00C20815"/>
    <w:rsid w:val="00C22C7D"/>
    <w:rsid w:val="00C231A0"/>
    <w:rsid w:val="00C236BE"/>
    <w:rsid w:val="00C23B11"/>
    <w:rsid w:val="00C24871"/>
    <w:rsid w:val="00C2497F"/>
    <w:rsid w:val="00C24ED8"/>
    <w:rsid w:val="00C24FED"/>
    <w:rsid w:val="00C251BD"/>
    <w:rsid w:val="00C2547A"/>
    <w:rsid w:val="00C262B4"/>
    <w:rsid w:val="00C262D5"/>
    <w:rsid w:val="00C26BC7"/>
    <w:rsid w:val="00C26EF6"/>
    <w:rsid w:val="00C26F8C"/>
    <w:rsid w:val="00C2722F"/>
    <w:rsid w:val="00C27360"/>
    <w:rsid w:val="00C30355"/>
    <w:rsid w:val="00C30570"/>
    <w:rsid w:val="00C307AC"/>
    <w:rsid w:val="00C31270"/>
    <w:rsid w:val="00C31288"/>
    <w:rsid w:val="00C31373"/>
    <w:rsid w:val="00C313D2"/>
    <w:rsid w:val="00C31BBE"/>
    <w:rsid w:val="00C31ED2"/>
    <w:rsid w:val="00C320ED"/>
    <w:rsid w:val="00C324AC"/>
    <w:rsid w:val="00C326D9"/>
    <w:rsid w:val="00C32774"/>
    <w:rsid w:val="00C33C74"/>
    <w:rsid w:val="00C357A1"/>
    <w:rsid w:val="00C3580A"/>
    <w:rsid w:val="00C35C30"/>
    <w:rsid w:val="00C35D7D"/>
    <w:rsid w:val="00C37CF5"/>
    <w:rsid w:val="00C40036"/>
    <w:rsid w:val="00C40480"/>
    <w:rsid w:val="00C40637"/>
    <w:rsid w:val="00C40BA2"/>
    <w:rsid w:val="00C40C54"/>
    <w:rsid w:val="00C40D25"/>
    <w:rsid w:val="00C40D95"/>
    <w:rsid w:val="00C4194A"/>
    <w:rsid w:val="00C41A3B"/>
    <w:rsid w:val="00C41BC1"/>
    <w:rsid w:val="00C42BCE"/>
    <w:rsid w:val="00C43F34"/>
    <w:rsid w:val="00C43F6F"/>
    <w:rsid w:val="00C4439E"/>
    <w:rsid w:val="00C44646"/>
    <w:rsid w:val="00C451D9"/>
    <w:rsid w:val="00C45750"/>
    <w:rsid w:val="00C45A1D"/>
    <w:rsid w:val="00C46667"/>
    <w:rsid w:val="00C4686C"/>
    <w:rsid w:val="00C46B3F"/>
    <w:rsid w:val="00C47301"/>
    <w:rsid w:val="00C47728"/>
    <w:rsid w:val="00C508F1"/>
    <w:rsid w:val="00C5181A"/>
    <w:rsid w:val="00C51B5C"/>
    <w:rsid w:val="00C51DA0"/>
    <w:rsid w:val="00C52465"/>
    <w:rsid w:val="00C52965"/>
    <w:rsid w:val="00C52A1B"/>
    <w:rsid w:val="00C53595"/>
    <w:rsid w:val="00C546E7"/>
    <w:rsid w:val="00C550BF"/>
    <w:rsid w:val="00C55721"/>
    <w:rsid w:val="00C56394"/>
    <w:rsid w:val="00C56E8D"/>
    <w:rsid w:val="00C56EB9"/>
    <w:rsid w:val="00C57464"/>
    <w:rsid w:val="00C57E19"/>
    <w:rsid w:val="00C57E38"/>
    <w:rsid w:val="00C611FC"/>
    <w:rsid w:val="00C626F6"/>
    <w:rsid w:val="00C62EFA"/>
    <w:rsid w:val="00C63063"/>
    <w:rsid w:val="00C634E2"/>
    <w:rsid w:val="00C63749"/>
    <w:rsid w:val="00C63A92"/>
    <w:rsid w:val="00C64893"/>
    <w:rsid w:val="00C65257"/>
    <w:rsid w:val="00C65D7C"/>
    <w:rsid w:val="00C665AC"/>
    <w:rsid w:val="00C6674F"/>
    <w:rsid w:val="00C66C16"/>
    <w:rsid w:val="00C67329"/>
    <w:rsid w:val="00C67475"/>
    <w:rsid w:val="00C7004A"/>
    <w:rsid w:val="00C7176A"/>
    <w:rsid w:val="00C71EDB"/>
    <w:rsid w:val="00C72B84"/>
    <w:rsid w:val="00C7320A"/>
    <w:rsid w:val="00C73404"/>
    <w:rsid w:val="00C73794"/>
    <w:rsid w:val="00C73DE2"/>
    <w:rsid w:val="00C73E76"/>
    <w:rsid w:val="00C74C84"/>
    <w:rsid w:val="00C75FC1"/>
    <w:rsid w:val="00C7617B"/>
    <w:rsid w:val="00C767D7"/>
    <w:rsid w:val="00C769F0"/>
    <w:rsid w:val="00C76A86"/>
    <w:rsid w:val="00C77124"/>
    <w:rsid w:val="00C777A0"/>
    <w:rsid w:val="00C77E4B"/>
    <w:rsid w:val="00C77EE8"/>
    <w:rsid w:val="00C80422"/>
    <w:rsid w:val="00C8051D"/>
    <w:rsid w:val="00C8106D"/>
    <w:rsid w:val="00C81B29"/>
    <w:rsid w:val="00C81FB1"/>
    <w:rsid w:val="00C82575"/>
    <w:rsid w:val="00C832F8"/>
    <w:rsid w:val="00C839D6"/>
    <w:rsid w:val="00C83B6D"/>
    <w:rsid w:val="00C83E97"/>
    <w:rsid w:val="00C844B3"/>
    <w:rsid w:val="00C8450F"/>
    <w:rsid w:val="00C84946"/>
    <w:rsid w:val="00C84C5F"/>
    <w:rsid w:val="00C85630"/>
    <w:rsid w:val="00C864E4"/>
    <w:rsid w:val="00C86610"/>
    <w:rsid w:val="00C8699F"/>
    <w:rsid w:val="00C86B16"/>
    <w:rsid w:val="00C879BC"/>
    <w:rsid w:val="00C87D4E"/>
    <w:rsid w:val="00C87D79"/>
    <w:rsid w:val="00C87F0F"/>
    <w:rsid w:val="00C87FE4"/>
    <w:rsid w:val="00C90A69"/>
    <w:rsid w:val="00C90BDD"/>
    <w:rsid w:val="00C90E9A"/>
    <w:rsid w:val="00C90F4A"/>
    <w:rsid w:val="00C91217"/>
    <w:rsid w:val="00C9137E"/>
    <w:rsid w:val="00C914FE"/>
    <w:rsid w:val="00C919FA"/>
    <w:rsid w:val="00C91A9D"/>
    <w:rsid w:val="00C91FA4"/>
    <w:rsid w:val="00C921EC"/>
    <w:rsid w:val="00C92B80"/>
    <w:rsid w:val="00C92F79"/>
    <w:rsid w:val="00C93300"/>
    <w:rsid w:val="00C93533"/>
    <w:rsid w:val="00C938A5"/>
    <w:rsid w:val="00C93966"/>
    <w:rsid w:val="00C9498D"/>
    <w:rsid w:val="00C95552"/>
    <w:rsid w:val="00C95ADE"/>
    <w:rsid w:val="00C95EF2"/>
    <w:rsid w:val="00C96223"/>
    <w:rsid w:val="00C96580"/>
    <w:rsid w:val="00C979C0"/>
    <w:rsid w:val="00CA02F8"/>
    <w:rsid w:val="00CA048B"/>
    <w:rsid w:val="00CA096D"/>
    <w:rsid w:val="00CA0A43"/>
    <w:rsid w:val="00CA0B8B"/>
    <w:rsid w:val="00CA0D43"/>
    <w:rsid w:val="00CA0F02"/>
    <w:rsid w:val="00CA0F04"/>
    <w:rsid w:val="00CA127D"/>
    <w:rsid w:val="00CA1B03"/>
    <w:rsid w:val="00CA1E1F"/>
    <w:rsid w:val="00CA2B5F"/>
    <w:rsid w:val="00CA2DAA"/>
    <w:rsid w:val="00CA2E75"/>
    <w:rsid w:val="00CA364F"/>
    <w:rsid w:val="00CA414D"/>
    <w:rsid w:val="00CA47DE"/>
    <w:rsid w:val="00CA4BF6"/>
    <w:rsid w:val="00CA4E42"/>
    <w:rsid w:val="00CA5282"/>
    <w:rsid w:val="00CA5696"/>
    <w:rsid w:val="00CA5B3F"/>
    <w:rsid w:val="00CA5D8A"/>
    <w:rsid w:val="00CA5E97"/>
    <w:rsid w:val="00CA6616"/>
    <w:rsid w:val="00CA6829"/>
    <w:rsid w:val="00CA73C6"/>
    <w:rsid w:val="00CA7CB0"/>
    <w:rsid w:val="00CB072E"/>
    <w:rsid w:val="00CB106F"/>
    <w:rsid w:val="00CB187E"/>
    <w:rsid w:val="00CB3725"/>
    <w:rsid w:val="00CB3D62"/>
    <w:rsid w:val="00CB3F4E"/>
    <w:rsid w:val="00CB3FEC"/>
    <w:rsid w:val="00CB40AE"/>
    <w:rsid w:val="00CB446F"/>
    <w:rsid w:val="00CB472E"/>
    <w:rsid w:val="00CB5319"/>
    <w:rsid w:val="00CB54AF"/>
    <w:rsid w:val="00CB60CD"/>
    <w:rsid w:val="00CB6200"/>
    <w:rsid w:val="00CB642E"/>
    <w:rsid w:val="00CB69F8"/>
    <w:rsid w:val="00CB6AA2"/>
    <w:rsid w:val="00CB7AE4"/>
    <w:rsid w:val="00CC003F"/>
    <w:rsid w:val="00CC0937"/>
    <w:rsid w:val="00CC09E7"/>
    <w:rsid w:val="00CC12FD"/>
    <w:rsid w:val="00CC18BB"/>
    <w:rsid w:val="00CC20A1"/>
    <w:rsid w:val="00CC28F3"/>
    <w:rsid w:val="00CC44FB"/>
    <w:rsid w:val="00CC50B7"/>
    <w:rsid w:val="00CC6939"/>
    <w:rsid w:val="00CC6A86"/>
    <w:rsid w:val="00CC7366"/>
    <w:rsid w:val="00CC7794"/>
    <w:rsid w:val="00CD05AD"/>
    <w:rsid w:val="00CD0B26"/>
    <w:rsid w:val="00CD13AC"/>
    <w:rsid w:val="00CD1AAA"/>
    <w:rsid w:val="00CD1E44"/>
    <w:rsid w:val="00CD27F9"/>
    <w:rsid w:val="00CD2E46"/>
    <w:rsid w:val="00CD333B"/>
    <w:rsid w:val="00CD496D"/>
    <w:rsid w:val="00CD4AC1"/>
    <w:rsid w:val="00CD6940"/>
    <w:rsid w:val="00CD75B4"/>
    <w:rsid w:val="00CD7873"/>
    <w:rsid w:val="00CD78FD"/>
    <w:rsid w:val="00CD7960"/>
    <w:rsid w:val="00CE0012"/>
    <w:rsid w:val="00CE057D"/>
    <w:rsid w:val="00CE075D"/>
    <w:rsid w:val="00CE0F60"/>
    <w:rsid w:val="00CE1F8E"/>
    <w:rsid w:val="00CE20DC"/>
    <w:rsid w:val="00CE2AAC"/>
    <w:rsid w:val="00CE2CDC"/>
    <w:rsid w:val="00CE2DBB"/>
    <w:rsid w:val="00CE3A16"/>
    <w:rsid w:val="00CE3AB2"/>
    <w:rsid w:val="00CE3F15"/>
    <w:rsid w:val="00CE4428"/>
    <w:rsid w:val="00CE470C"/>
    <w:rsid w:val="00CE4F50"/>
    <w:rsid w:val="00CE5E1E"/>
    <w:rsid w:val="00CE6296"/>
    <w:rsid w:val="00CE6B70"/>
    <w:rsid w:val="00CE745B"/>
    <w:rsid w:val="00CE7BB9"/>
    <w:rsid w:val="00CE7D8D"/>
    <w:rsid w:val="00CE7DC2"/>
    <w:rsid w:val="00CF13CE"/>
    <w:rsid w:val="00CF183B"/>
    <w:rsid w:val="00CF1E8C"/>
    <w:rsid w:val="00CF3097"/>
    <w:rsid w:val="00CF3497"/>
    <w:rsid w:val="00CF5148"/>
    <w:rsid w:val="00CF547D"/>
    <w:rsid w:val="00CF67FD"/>
    <w:rsid w:val="00CF6E34"/>
    <w:rsid w:val="00CF7BAC"/>
    <w:rsid w:val="00D00252"/>
    <w:rsid w:val="00D008BB"/>
    <w:rsid w:val="00D00981"/>
    <w:rsid w:val="00D01163"/>
    <w:rsid w:val="00D0129A"/>
    <w:rsid w:val="00D0148B"/>
    <w:rsid w:val="00D02006"/>
    <w:rsid w:val="00D02098"/>
    <w:rsid w:val="00D026BC"/>
    <w:rsid w:val="00D03208"/>
    <w:rsid w:val="00D03351"/>
    <w:rsid w:val="00D03614"/>
    <w:rsid w:val="00D040D1"/>
    <w:rsid w:val="00D0459E"/>
    <w:rsid w:val="00D0488C"/>
    <w:rsid w:val="00D04A8F"/>
    <w:rsid w:val="00D04C66"/>
    <w:rsid w:val="00D051E7"/>
    <w:rsid w:val="00D059E4"/>
    <w:rsid w:val="00D07181"/>
    <w:rsid w:val="00D071C1"/>
    <w:rsid w:val="00D073B4"/>
    <w:rsid w:val="00D07457"/>
    <w:rsid w:val="00D0791F"/>
    <w:rsid w:val="00D07AC2"/>
    <w:rsid w:val="00D07D37"/>
    <w:rsid w:val="00D1045B"/>
    <w:rsid w:val="00D11904"/>
    <w:rsid w:val="00D11F70"/>
    <w:rsid w:val="00D12405"/>
    <w:rsid w:val="00D124A5"/>
    <w:rsid w:val="00D13174"/>
    <w:rsid w:val="00D13530"/>
    <w:rsid w:val="00D13A78"/>
    <w:rsid w:val="00D13FC3"/>
    <w:rsid w:val="00D1447D"/>
    <w:rsid w:val="00D1553E"/>
    <w:rsid w:val="00D155B7"/>
    <w:rsid w:val="00D15B0F"/>
    <w:rsid w:val="00D16720"/>
    <w:rsid w:val="00D16DA3"/>
    <w:rsid w:val="00D16E4B"/>
    <w:rsid w:val="00D17386"/>
    <w:rsid w:val="00D20ED5"/>
    <w:rsid w:val="00D21787"/>
    <w:rsid w:val="00D2194D"/>
    <w:rsid w:val="00D21FC0"/>
    <w:rsid w:val="00D22BFE"/>
    <w:rsid w:val="00D23114"/>
    <w:rsid w:val="00D234D4"/>
    <w:rsid w:val="00D23772"/>
    <w:rsid w:val="00D23BDD"/>
    <w:rsid w:val="00D23FB5"/>
    <w:rsid w:val="00D25F30"/>
    <w:rsid w:val="00D260AF"/>
    <w:rsid w:val="00D26976"/>
    <w:rsid w:val="00D26A58"/>
    <w:rsid w:val="00D26C55"/>
    <w:rsid w:val="00D26E91"/>
    <w:rsid w:val="00D26E94"/>
    <w:rsid w:val="00D2733E"/>
    <w:rsid w:val="00D27AF9"/>
    <w:rsid w:val="00D27EA0"/>
    <w:rsid w:val="00D27F3B"/>
    <w:rsid w:val="00D303B2"/>
    <w:rsid w:val="00D3054F"/>
    <w:rsid w:val="00D306EF"/>
    <w:rsid w:val="00D30750"/>
    <w:rsid w:val="00D30D5D"/>
    <w:rsid w:val="00D31783"/>
    <w:rsid w:val="00D318DA"/>
    <w:rsid w:val="00D323EE"/>
    <w:rsid w:val="00D329A9"/>
    <w:rsid w:val="00D332F7"/>
    <w:rsid w:val="00D339D8"/>
    <w:rsid w:val="00D33C63"/>
    <w:rsid w:val="00D3457F"/>
    <w:rsid w:val="00D34830"/>
    <w:rsid w:val="00D34DA8"/>
    <w:rsid w:val="00D35446"/>
    <w:rsid w:val="00D355A3"/>
    <w:rsid w:val="00D36496"/>
    <w:rsid w:val="00D36BDA"/>
    <w:rsid w:val="00D36DD5"/>
    <w:rsid w:val="00D36F96"/>
    <w:rsid w:val="00D373B3"/>
    <w:rsid w:val="00D373CF"/>
    <w:rsid w:val="00D37808"/>
    <w:rsid w:val="00D400B2"/>
    <w:rsid w:val="00D4048B"/>
    <w:rsid w:val="00D409EF"/>
    <w:rsid w:val="00D4108E"/>
    <w:rsid w:val="00D43638"/>
    <w:rsid w:val="00D4369E"/>
    <w:rsid w:val="00D437BE"/>
    <w:rsid w:val="00D438F5"/>
    <w:rsid w:val="00D439AD"/>
    <w:rsid w:val="00D43C8A"/>
    <w:rsid w:val="00D43DA9"/>
    <w:rsid w:val="00D43FEB"/>
    <w:rsid w:val="00D4417E"/>
    <w:rsid w:val="00D4462E"/>
    <w:rsid w:val="00D44AA7"/>
    <w:rsid w:val="00D451D2"/>
    <w:rsid w:val="00D45773"/>
    <w:rsid w:val="00D469B0"/>
    <w:rsid w:val="00D46E25"/>
    <w:rsid w:val="00D50142"/>
    <w:rsid w:val="00D508A4"/>
    <w:rsid w:val="00D5102A"/>
    <w:rsid w:val="00D51C4C"/>
    <w:rsid w:val="00D51DE4"/>
    <w:rsid w:val="00D52412"/>
    <w:rsid w:val="00D52521"/>
    <w:rsid w:val="00D528BF"/>
    <w:rsid w:val="00D52A82"/>
    <w:rsid w:val="00D53193"/>
    <w:rsid w:val="00D5323F"/>
    <w:rsid w:val="00D5370B"/>
    <w:rsid w:val="00D541E6"/>
    <w:rsid w:val="00D54333"/>
    <w:rsid w:val="00D54909"/>
    <w:rsid w:val="00D54A1B"/>
    <w:rsid w:val="00D55286"/>
    <w:rsid w:val="00D55899"/>
    <w:rsid w:val="00D57275"/>
    <w:rsid w:val="00D57325"/>
    <w:rsid w:val="00D57378"/>
    <w:rsid w:val="00D57ED6"/>
    <w:rsid w:val="00D616F7"/>
    <w:rsid w:val="00D6211D"/>
    <w:rsid w:val="00D62612"/>
    <w:rsid w:val="00D6268E"/>
    <w:rsid w:val="00D62D68"/>
    <w:rsid w:val="00D63924"/>
    <w:rsid w:val="00D64DC8"/>
    <w:rsid w:val="00D6542C"/>
    <w:rsid w:val="00D657E3"/>
    <w:rsid w:val="00D65876"/>
    <w:rsid w:val="00D659EB"/>
    <w:rsid w:val="00D65DCC"/>
    <w:rsid w:val="00D65E7D"/>
    <w:rsid w:val="00D66C66"/>
    <w:rsid w:val="00D67524"/>
    <w:rsid w:val="00D67CB0"/>
    <w:rsid w:val="00D67FEE"/>
    <w:rsid w:val="00D70ACF"/>
    <w:rsid w:val="00D716BF"/>
    <w:rsid w:val="00D719B1"/>
    <w:rsid w:val="00D722B6"/>
    <w:rsid w:val="00D72650"/>
    <w:rsid w:val="00D727A1"/>
    <w:rsid w:val="00D72822"/>
    <w:rsid w:val="00D729F5"/>
    <w:rsid w:val="00D72A8D"/>
    <w:rsid w:val="00D738D4"/>
    <w:rsid w:val="00D73FAF"/>
    <w:rsid w:val="00D742DA"/>
    <w:rsid w:val="00D74318"/>
    <w:rsid w:val="00D74563"/>
    <w:rsid w:val="00D746DB"/>
    <w:rsid w:val="00D748A4"/>
    <w:rsid w:val="00D74ED8"/>
    <w:rsid w:val="00D74FBA"/>
    <w:rsid w:val="00D75BAD"/>
    <w:rsid w:val="00D75E92"/>
    <w:rsid w:val="00D76A1E"/>
    <w:rsid w:val="00D779A5"/>
    <w:rsid w:val="00D77BBF"/>
    <w:rsid w:val="00D77C73"/>
    <w:rsid w:val="00D77E9E"/>
    <w:rsid w:val="00D77FE1"/>
    <w:rsid w:val="00D80A71"/>
    <w:rsid w:val="00D80D37"/>
    <w:rsid w:val="00D80E19"/>
    <w:rsid w:val="00D80F8E"/>
    <w:rsid w:val="00D8116B"/>
    <w:rsid w:val="00D8151D"/>
    <w:rsid w:val="00D81C2C"/>
    <w:rsid w:val="00D8233C"/>
    <w:rsid w:val="00D82819"/>
    <w:rsid w:val="00D82855"/>
    <w:rsid w:val="00D8351D"/>
    <w:rsid w:val="00D835C0"/>
    <w:rsid w:val="00D849CF"/>
    <w:rsid w:val="00D853C0"/>
    <w:rsid w:val="00D85761"/>
    <w:rsid w:val="00D85A70"/>
    <w:rsid w:val="00D85B90"/>
    <w:rsid w:val="00D85F31"/>
    <w:rsid w:val="00D872B1"/>
    <w:rsid w:val="00D87757"/>
    <w:rsid w:val="00D87E5D"/>
    <w:rsid w:val="00D904DE"/>
    <w:rsid w:val="00D9084C"/>
    <w:rsid w:val="00D90F33"/>
    <w:rsid w:val="00D911F7"/>
    <w:rsid w:val="00D91AE6"/>
    <w:rsid w:val="00D91BDF"/>
    <w:rsid w:val="00D92486"/>
    <w:rsid w:val="00D92EE8"/>
    <w:rsid w:val="00D92F9B"/>
    <w:rsid w:val="00D93671"/>
    <w:rsid w:val="00D93873"/>
    <w:rsid w:val="00D942A8"/>
    <w:rsid w:val="00D943D6"/>
    <w:rsid w:val="00D94C72"/>
    <w:rsid w:val="00D956D1"/>
    <w:rsid w:val="00D966FF"/>
    <w:rsid w:val="00D97173"/>
    <w:rsid w:val="00D97585"/>
    <w:rsid w:val="00D9787D"/>
    <w:rsid w:val="00D979F3"/>
    <w:rsid w:val="00D97B73"/>
    <w:rsid w:val="00DA02DF"/>
    <w:rsid w:val="00DA0324"/>
    <w:rsid w:val="00DA098E"/>
    <w:rsid w:val="00DA09E0"/>
    <w:rsid w:val="00DA0A78"/>
    <w:rsid w:val="00DA0DBB"/>
    <w:rsid w:val="00DA0FB2"/>
    <w:rsid w:val="00DA0FB7"/>
    <w:rsid w:val="00DA1088"/>
    <w:rsid w:val="00DA15C9"/>
    <w:rsid w:val="00DA16DE"/>
    <w:rsid w:val="00DA1951"/>
    <w:rsid w:val="00DA1ED8"/>
    <w:rsid w:val="00DA2050"/>
    <w:rsid w:val="00DA225A"/>
    <w:rsid w:val="00DA237A"/>
    <w:rsid w:val="00DA2AB8"/>
    <w:rsid w:val="00DA2D1D"/>
    <w:rsid w:val="00DA3143"/>
    <w:rsid w:val="00DA32DF"/>
    <w:rsid w:val="00DA3459"/>
    <w:rsid w:val="00DA36A4"/>
    <w:rsid w:val="00DA3729"/>
    <w:rsid w:val="00DA3FB5"/>
    <w:rsid w:val="00DA4CE7"/>
    <w:rsid w:val="00DA4F45"/>
    <w:rsid w:val="00DA54F3"/>
    <w:rsid w:val="00DA58AA"/>
    <w:rsid w:val="00DA59DF"/>
    <w:rsid w:val="00DA5D74"/>
    <w:rsid w:val="00DA5E0B"/>
    <w:rsid w:val="00DA6C43"/>
    <w:rsid w:val="00DA6F62"/>
    <w:rsid w:val="00DA7C73"/>
    <w:rsid w:val="00DA7C99"/>
    <w:rsid w:val="00DB0781"/>
    <w:rsid w:val="00DB0BF0"/>
    <w:rsid w:val="00DB0D89"/>
    <w:rsid w:val="00DB0F6B"/>
    <w:rsid w:val="00DB1BF4"/>
    <w:rsid w:val="00DB20D3"/>
    <w:rsid w:val="00DB2227"/>
    <w:rsid w:val="00DB24CD"/>
    <w:rsid w:val="00DB250B"/>
    <w:rsid w:val="00DB3326"/>
    <w:rsid w:val="00DB4F5F"/>
    <w:rsid w:val="00DB58AD"/>
    <w:rsid w:val="00DB58CC"/>
    <w:rsid w:val="00DB5CC8"/>
    <w:rsid w:val="00DB6A7F"/>
    <w:rsid w:val="00DB79E1"/>
    <w:rsid w:val="00DB7B1B"/>
    <w:rsid w:val="00DC0236"/>
    <w:rsid w:val="00DC026D"/>
    <w:rsid w:val="00DC0E6B"/>
    <w:rsid w:val="00DC18D3"/>
    <w:rsid w:val="00DC29DD"/>
    <w:rsid w:val="00DC3887"/>
    <w:rsid w:val="00DC4A54"/>
    <w:rsid w:val="00DC4EC2"/>
    <w:rsid w:val="00DC4F4B"/>
    <w:rsid w:val="00DC5E42"/>
    <w:rsid w:val="00DC5F77"/>
    <w:rsid w:val="00DC60AA"/>
    <w:rsid w:val="00DC698C"/>
    <w:rsid w:val="00DC6B49"/>
    <w:rsid w:val="00DC7329"/>
    <w:rsid w:val="00DC7E0B"/>
    <w:rsid w:val="00DD00E2"/>
    <w:rsid w:val="00DD13BB"/>
    <w:rsid w:val="00DD1412"/>
    <w:rsid w:val="00DD1F7F"/>
    <w:rsid w:val="00DD25B5"/>
    <w:rsid w:val="00DD26A8"/>
    <w:rsid w:val="00DD2BE7"/>
    <w:rsid w:val="00DD309C"/>
    <w:rsid w:val="00DD4B82"/>
    <w:rsid w:val="00DD5190"/>
    <w:rsid w:val="00DD60CA"/>
    <w:rsid w:val="00DD6655"/>
    <w:rsid w:val="00DD6663"/>
    <w:rsid w:val="00DD66CE"/>
    <w:rsid w:val="00DD6A3C"/>
    <w:rsid w:val="00DD71BA"/>
    <w:rsid w:val="00DD762A"/>
    <w:rsid w:val="00DD7797"/>
    <w:rsid w:val="00DD77C7"/>
    <w:rsid w:val="00DD78AA"/>
    <w:rsid w:val="00DE04E5"/>
    <w:rsid w:val="00DE0E75"/>
    <w:rsid w:val="00DE197B"/>
    <w:rsid w:val="00DE1C01"/>
    <w:rsid w:val="00DE2707"/>
    <w:rsid w:val="00DE3241"/>
    <w:rsid w:val="00DE3480"/>
    <w:rsid w:val="00DE3771"/>
    <w:rsid w:val="00DE3795"/>
    <w:rsid w:val="00DE3C09"/>
    <w:rsid w:val="00DE3D2E"/>
    <w:rsid w:val="00DE4670"/>
    <w:rsid w:val="00DE49C5"/>
    <w:rsid w:val="00DE4BE2"/>
    <w:rsid w:val="00DE56EB"/>
    <w:rsid w:val="00DE6E72"/>
    <w:rsid w:val="00DE6F82"/>
    <w:rsid w:val="00DE7070"/>
    <w:rsid w:val="00DE75B7"/>
    <w:rsid w:val="00DE7CE5"/>
    <w:rsid w:val="00DE7CFF"/>
    <w:rsid w:val="00DF0934"/>
    <w:rsid w:val="00DF0F9E"/>
    <w:rsid w:val="00DF10A7"/>
    <w:rsid w:val="00DF1F11"/>
    <w:rsid w:val="00DF219D"/>
    <w:rsid w:val="00DF3073"/>
    <w:rsid w:val="00DF36E5"/>
    <w:rsid w:val="00DF37E4"/>
    <w:rsid w:val="00DF3AF7"/>
    <w:rsid w:val="00DF4125"/>
    <w:rsid w:val="00DF4AAA"/>
    <w:rsid w:val="00DF4C02"/>
    <w:rsid w:val="00DF4C08"/>
    <w:rsid w:val="00DF7043"/>
    <w:rsid w:val="00DF70EF"/>
    <w:rsid w:val="00E00250"/>
    <w:rsid w:val="00E008FE"/>
    <w:rsid w:val="00E009AD"/>
    <w:rsid w:val="00E01269"/>
    <w:rsid w:val="00E029E9"/>
    <w:rsid w:val="00E02AC7"/>
    <w:rsid w:val="00E02ECA"/>
    <w:rsid w:val="00E03EDC"/>
    <w:rsid w:val="00E03F86"/>
    <w:rsid w:val="00E041CC"/>
    <w:rsid w:val="00E049E5"/>
    <w:rsid w:val="00E05A5B"/>
    <w:rsid w:val="00E05A9C"/>
    <w:rsid w:val="00E0637C"/>
    <w:rsid w:val="00E06861"/>
    <w:rsid w:val="00E06A1F"/>
    <w:rsid w:val="00E06A92"/>
    <w:rsid w:val="00E06B42"/>
    <w:rsid w:val="00E06B6D"/>
    <w:rsid w:val="00E071D8"/>
    <w:rsid w:val="00E076AB"/>
    <w:rsid w:val="00E079A6"/>
    <w:rsid w:val="00E07CE8"/>
    <w:rsid w:val="00E105A2"/>
    <w:rsid w:val="00E10618"/>
    <w:rsid w:val="00E11675"/>
    <w:rsid w:val="00E11A93"/>
    <w:rsid w:val="00E11E69"/>
    <w:rsid w:val="00E120EE"/>
    <w:rsid w:val="00E125C6"/>
    <w:rsid w:val="00E12AEE"/>
    <w:rsid w:val="00E12B01"/>
    <w:rsid w:val="00E13E27"/>
    <w:rsid w:val="00E13E98"/>
    <w:rsid w:val="00E1416F"/>
    <w:rsid w:val="00E14771"/>
    <w:rsid w:val="00E14777"/>
    <w:rsid w:val="00E14D6C"/>
    <w:rsid w:val="00E159C5"/>
    <w:rsid w:val="00E16190"/>
    <w:rsid w:val="00E161F6"/>
    <w:rsid w:val="00E16285"/>
    <w:rsid w:val="00E16BFB"/>
    <w:rsid w:val="00E17A03"/>
    <w:rsid w:val="00E17C4E"/>
    <w:rsid w:val="00E17C84"/>
    <w:rsid w:val="00E2006E"/>
    <w:rsid w:val="00E2043B"/>
    <w:rsid w:val="00E207ED"/>
    <w:rsid w:val="00E211D0"/>
    <w:rsid w:val="00E21E48"/>
    <w:rsid w:val="00E23660"/>
    <w:rsid w:val="00E23BAD"/>
    <w:rsid w:val="00E23D57"/>
    <w:rsid w:val="00E258D2"/>
    <w:rsid w:val="00E25971"/>
    <w:rsid w:val="00E25E3C"/>
    <w:rsid w:val="00E25E5A"/>
    <w:rsid w:val="00E27615"/>
    <w:rsid w:val="00E27950"/>
    <w:rsid w:val="00E30967"/>
    <w:rsid w:val="00E31949"/>
    <w:rsid w:val="00E31E58"/>
    <w:rsid w:val="00E32948"/>
    <w:rsid w:val="00E33223"/>
    <w:rsid w:val="00E34E6C"/>
    <w:rsid w:val="00E354B6"/>
    <w:rsid w:val="00E3559B"/>
    <w:rsid w:val="00E35AC6"/>
    <w:rsid w:val="00E361C7"/>
    <w:rsid w:val="00E36B00"/>
    <w:rsid w:val="00E37027"/>
    <w:rsid w:val="00E378CB"/>
    <w:rsid w:val="00E40447"/>
    <w:rsid w:val="00E4049C"/>
    <w:rsid w:val="00E40747"/>
    <w:rsid w:val="00E41639"/>
    <w:rsid w:val="00E428F6"/>
    <w:rsid w:val="00E43119"/>
    <w:rsid w:val="00E437BE"/>
    <w:rsid w:val="00E442F1"/>
    <w:rsid w:val="00E449C9"/>
    <w:rsid w:val="00E4569E"/>
    <w:rsid w:val="00E45861"/>
    <w:rsid w:val="00E46105"/>
    <w:rsid w:val="00E4674D"/>
    <w:rsid w:val="00E4686B"/>
    <w:rsid w:val="00E470CC"/>
    <w:rsid w:val="00E4725B"/>
    <w:rsid w:val="00E4754A"/>
    <w:rsid w:val="00E47C8A"/>
    <w:rsid w:val="00E47FE3"/>
    <w:rsid w:val="00E50974"/>
    <w:rsid w:val="00E50E8C"/>
    <w:rsid w:val="00E5167E"/>
    <w:rsid w:val="00E51756"/>
    <w:rsid w:val="00E51813"/>
    <w:rsid w:val="00E521BA"/>
    <w:rsid w:val="00E527C5"/>
    <w:rsid w:val="00E52AF1"/>
    <w:rsid w:val="00E52B61"/>
    <w:rsid w:val="00E53E06"/>
    <w:rsid w:val="00E5410F"/>
    <w:rsid w:val="00E543F1"/>
    <w:rsid w:val="00E54DFA"/>
    <w:rsid w:val="00E5517C"/>
    <w:rsid w:val="00E559F1"/>
    <w:rsid w:val="00E55E50"/>
    <w:rsid w:val="00E5679A"/>
    <w:rsid w:val="00E56A43"/>
    <w:rsid w:val="00E56D61"/>
    <w:rsid w:val="00E56F72"/>
    <w:rsid w:val="00E57422"/>
    <w:rsid w:val="00E57B5B"/>
    <w:rsid w:val="00E57CF2"/>
    <w:rsid w:val="00E57E74"/>
    <w:rsid w:val="00E6012B"/>
    <w:rsid w:val="00E6098B"/>
    <w:rsid w:val="00E60AF6"/>
    <w:rsid w:val="00E612E1"/>
    <w:rsid w:val="00E615C2"/>
    <w:rsid w:val="00E61A40"/>
    <w:rsid w:val="00E61DC0"/>
    <w:rsid w:val="00E61EBC"/>
    <w:rsid w:val="00E62718"/>
    <w:rsid w:val="00E62BB0"/>
    <w:rsid w:val="00E63AA7"/>
    <w:rsid w:val="00E640D3"/>
    <w:rsid w:val="00E64F79"/>
    <w:rsid w:val="00E651BD"/>
    <w:rsid w:val="00E657A5"/>
    <w:rsid w:val="00E65E3D"/>
    <w:rsid w:val="00E6621B"/>
    <w:rsid w:val="00E66393"/>
    <w:rsid w:val="00E66C5B"/>
    <w:rsid w:val="00E6757B"/>
    <w:rsid w:val="00E67607"/>
    <w:rsid w:val="00E67D33"/>
    <w:rsid w:val="00E67FAA"/>
    <w:rsid w:val="00E702EA"/>
    <w:rsid w:val="00E70F07"/>
    <w:rsid w:val="00E711D8"/>
    <w:rsid w:val="00E714C6"/>
    <w:rsid w:val="00E71A10"/>
    <w:rsid w:val="00E725F0"/>
    <w:rsid w:val="00E72AE6"/>
    <w:rsid w:val="00E72FB4"/>
    <w:rsid w:val="00E73D8B"/>
    <w:rsid w:val="00E73D9B"/>
    <w:rsid w:val="00E747C8"/>
    <w:rsid w:val="00E76118"/>
    <w:rsid w:val="00E76689"/>
    <w:rsid w:val="00E76728"/>
    <w:rsid w:val="00E76945"/>
    <w:rsid w:val="00E7736B"/>
    <w:rsid w:val="00E77610"/>
    <w:rsid w:val="00E808FC"/>
    <w:rsid w:val="00E81084"/>
    <w:rsid w:val="00E81BE3"/>
    <w:rsid w:val="00E81E7F"/>
    <w:rsid w:val="00E82564"/>
    <w:rsid w:val="00E82993"/>
    <w:rsid w:val="00E82BB9"/>
    <w:rsid w:val="00E83021"/>
    <w:rsid w:val="00E832E6"/>
    <w:rsid w:val="00E833AA"/>
    <w:rsid w:val="00E83CD6"/>
    <w:rsid w:val="00E840EB"/>
    <w:rsid w:val="00E84145"/>
    <w:rsid w:val="00E844DD"/>
    <w:rsid w:val="00E84BF7"/>
    <w:rsid w:val="00E8565E"/>
    <w:rsid w:val="00E859CE"/>
    <w:rsid w:val="00E85AF8"/>
    <w:rsid w:val="00E85F50"/>
    <w:rsid w:val="00E867D0"/>
    <w:rsid w:val="00E86880"/>
    <w:rsid w:val="00E87D4D"/>
    <w:rsid w:val="00E901E9"/>
    <w:rsid w:val="00E90220"/>
    <w:rsid w:val="00E903F7"/>
    <w:rsid w:val="00E91FBB"/>
    <w:rsid w:val="00E9248B"/>
    <w:rsid w:val="00E92DC9"/>
    <w:rsid w:val="00E92FFA"/>
    <w:rsid w:val="00E9314E"/>
    <w:rsid w:val="00E93178"/>
    <w:rsid w:val="00E9355C"/>
    <w:rsid w:val="00E95011"/>
    <w:rsid w:val="00E9570A"/>
    <w:rsid w:val="00E96128"/>
    <w:rsid w:val="00E9627C"/>
    <w:rsid w:val="00E963FF"/>
    <w:rsid w:val="00E96476"/>
    <w:rsid w:val="00E96559"/>
    <w:rsid w:val="00E96A0F"/>
    <w:rsid w:val="00E96A5C"/>
    <w:rsid w:val="00EA0455"/>
    <w:rsid w:val="00EA1248"/>
    <w:rsid w:val="00EA155D"/>
    <w:rsid w:val="00EA1D9F"/>
    <w:rsid w:val="00EA232C"/>
    <w:rsid w:val="00EA287B"/>
    <w:rsid w:val="00EA2A27"/>
    <w:rsid w:val="00EA2C00"/>
    <w:rsid w:val="00EA312F"/>
    <w:rsid w:val="00EA351F"/>
    <w:rsid w:val="00EA3669"/>
    <w:rsid w:val="00EA4B1D"/>
    <w:rsid w:val="00EA55A7"/>
    <w:rsid w:val="00EA596F"/>
    <w:rsid w:val="00EA5E3E"/>
    <w:rsid w:val="00EA6D98"/>
    <w:rsid w:val="00EA6FBE"/>
    <w:rsid w:val="00EA7A14"/>
    <w:rsid w:val="00EB08CA"/>
    <w:rsid w:val="00EB1140"/>
    <w:rsid w:val="00EB115F"/>
    <w:rsid w:val="00EB2064"/>
    <w:rsid w:val="00EB2839"/>
    <w:rsid w:val="00EB2CCE"/>
    <w:rsid w:val="00EB34F3"/>
    <w:rsid w:val="00EB4E77"/>
    <w:rsid w:val="00EB520D"/>
    <w:rsid w:val="00EB538B"/>
    <w:rsid w:val="00EB5FFE"/>
    <w:rsid w:val="00EB610D"/>
    <w:rsid w:val="00EB67AA"/>
    <w:rsid w:val="00EB70CA"/>
    <w:rsid w:val="00EB75E1"/>
    <w:rsid w:val="00EC014E"/>
    <w:rsid w:val="00EC06E9"/>
    <w:rsid w:val="00EC167A"/>
    <w:rsid w:val="00EC1ACC"/>
    <w:rsid w:val="00EC1B0B"/>
    <w:rsid w:val="00EC1B42"/>
    <w:rsid w:val="00EC1E5A"/>
    <w:rsid w:val="00EC2035"/>
    <w:rsid w:val="00EC2295"/>
    <w:rsid w:val="00EC26BA"/>
    <w:rsid w:val="00EC27D3"/>
    <w:rsid w:val="00EC35A0"/>
    <w:rsid w:val="00EC3739"/>
    <w:rsid w:val="00EC414A"/>
    <w:rsid w:val="00EC4AB3"/>
    <w:rsid w:val="00EC4E37"/>
    <w:rsid w:val="00EC52FF"/>
    <w:rsid w:val="00EC61F9"/>
    <w:rsid w:val="00EC6598"/>
    <w:rsid w:val="00EC6AA7"/>
    <w:rsid w:val="00EC6DC4"/>
    <w:rsid w:val="00EC7727"/>
    <w:rsid w:val="00ED06DF"/>
    <w:rsid w:val="00ED17CF"/>
    <w:rsid w:val="00ED1DB6"/>
    <w:rsid w:val="00ED1E1A"/>
    <w:rsid w:val="00ED2A2D"/>
    <w:rsid w:val="00ED30E0"/>
    <w:rsid w:val="00ED3169"/>
    <w:rsid w:val="00ED31AC"/>
    <w:rsid w:val="00ED3547"/>
    <w:rsid w:val="00ED364D"/>
    <w:rsid w:val="00ED38C3"/>
    <w:rsid w:val="00ED3AEE"/>
    <w:rsid w:val="00ED43D7"/>
    <w:rsid w:val="00ED4B5E"/>
    <w:rsid w:val="00ED4D88"/>
    <w:rsid w:val="00ED526C"/>
    <w:rsid w:val="00ED5358"/>
    <w:rsid w:val="00ED54DB"/>
    <w:rsid w:val="00ED59D7"/>
    <w:rsid w:val="00ED6F3E"/>
    <w:rsid w:val="00ED778B"/>
    <w:rsid w:val="00ED7C43"/>
    <w:rsid w:val="00EE03C0"/>
    <w:rsid w:val="00EE0503"/>
    <w:rsid w:val="00EE0588"/>
    <w:rsid w:val="00EE05E2"/>
    <w:rsid w:val="00EE060D"/>
    <w:rsid w:val="00EE063A"/>
    <w:rsid w:val="00EE0B9C"/>
    <w:rsid w:val="00EE0D16"/>
    <w:rsid w:val="00EE12CC"/>
    <w:rsid w:val="00EE1494"/>
    <w:rsid w:val="00EE1F0A"/>
    <w:rsid w:val="00EE2415"/>
    <w:rsid w:val="00EE30BE"/>
    <w:rsid w:val="00EE38B1"/>
    <w:rsid w:val="00EE3B68"/>
    <w:rsid w:val="00EE47FA"/>
    <w:rsid w:val="00EE5879"/>
    <w:rsid w:val="00EE63E0"/>
    <w:rsid w:val="00EE680E"/>
    <w:rsid w:val="00EE6B7B"/>
    <w:rsid w:val="00EE7557"/>
    <w:rsid w:val="00EE77B4"/>
    <w:rsid w:val="00EE7DFF"/>
    <w:rsid w:val="00EF04F4"/>
    <w:rsid w:val="00EF0768"/>
    <w:rsid w:val="00EF0B5B"/>
    <w:rsid w:val="00EF0CBE"/>
    <w:rsid w:val="00EF174A"/>
    <w:rsid w:val="00EF1896"/>
    <w:rsid w:val="00EF1A85"/>
    <w:rsid w:val="00EF1E9E"/>
    <w:rsid w:val="00EF1F3E"/>
    <w:rsid w:val="00EF28F5"/>
    <w:rsid w:val="00EF2F15"/>
    <w:rsid w:val="00EF3547"/>
    <w:rsid w:val="00EF3D23"/>
    <w:rsid w:val="00EF412B"/>
    <w:rsid w:val="00EF446A"/>
    <w:rsid w:val="00EF4936"/>
    <w:rsid w:val="00EF537B"/>
    <w:rsid w:val="00EF58D5"/>
    <w:rsid w:val="00EF5D48"/>
    <w:rsid w:val="00EF5DC9"/>
    <w:rsid w:val="00EF6134"/>
    <w:rsid w:val="00EF6E11"/>
    <w:rsid w:val="00EF70A3"/>
    <w:rsid w:val="00EF73CC"/>
    <w:rsid w:val="00EF7AE7"/>
    <w:rsid w:val="00EF7BC5"/>
    <w:rsid w:val="00F0008D"/>
    <w:rsid w:val="00F0056D"/>
    <w:rsid w:val="00F007BA"/>
    <w:rsid w:val="00F00F2E"/>
    <w:rsid w:val="00F0128B"/>
    <w:rsid w:val="00F013E3"/>
    <w:rsid w:val="00F020D2"/>
    <w:rsid w:val="00F021BD"/>
    <w:rsid w:val="00F023FE"/>
    <w:rsid w:val="00F027B0"/>
    <w:rsid w:val="00F02B3A"/>
    <w:rsid w:val="00F02CFE"/>
    <w:rsid w:val="00F02F14"/>
    <w:rsid w:val="00F0322B"/>
    <w:rsid w:val="00F0324C"/>
    <w:rsid w:val="00F03346"/>
    <w:rsid w:val="00F03453"/>
    <w:rsid w:val="00F03FEB"/>
    <w:rsid w:val="00F04121"/>
    <w:rsid w:val="00F04C42"/>
    <w:rsid w:val="00F0597E"/>
    <w:rsid w:val="00F05A20"/>
    <w:rsid w:val="00F05A80"/>
    <w:rsid w:val="00F05EC2"/>
    <w:rsid w:val="00F05FA7"/>
    <w:rsid w:val="00F06C90"/>
    <w:rsid w:val="00F10807"/>
    <w:rsid w:val="00F115FD"/>
    <w:rsid w:val="00F11B36"/>
    <w:rsid w:val="00F11B98"/>
    <w:rsid w:val="00F12CD8"/>
    <w:rsid w:val="00F13641"/>
    <w:rsid w:val="00F13649"/>
    <w:rsid w:val="00F14181"/>
    <w:rsid w:val="00F14493"/>
    <w:rsid w:val="00F148B2"/>
    <w:rsid w:val="00F15663"/>
    <w:rsid w:val="00F1570C"/>
    <w:rsid w:val="00F158D8"/>
    <w:rsid w:val="00F15C8D"/>
    <w:rsid w:val="00F15DD6"/>
    <w:rsid w:val="00F1600A"/>
    <w:rsid w:val="00F16247"/>
    <w:rsid w:val="00F16319"/>
    <w:rsid w:val="00F163B8"/>
    <w:rsid w:val="00F16812"/>
    <w:rsid w:val="00F16E19"/>
    <w:rsid w:val="00F1717F"/>
    <w:rsid w:val="00F17927"/>
    <w:rsid w:val="00F17983"/>
    <w:rsid w:val="00F202A0"/>
    <w:rsid w:val="00F20DC8"/>
    <w:rsid w:val="00F20FCC"/>
    <w:rsid w:val="00F213DD"/>
    <w:rsid w:val="00F21C31"/>
    <w:rsid w:val="00F224F5"/>
    <w:rsid w:val="00F2260E"/>
    <w:rsid w:val="00F22A7E"/>
    <w:rsid w:val="00F22B5B"/>
    <w:rsid w:val="00F23E69"/>
    <w:rsid w:val="00F245E4"/>
    <w:rsid w:val="00F2491B"/>
    <w:rsid w:val="00F24B08"/>
    <w:rsid w:val="00F24E38"/>
    <w:rsid w:val="00F257FF"/>
    <w:rsid w:val="00F26077"/>
    <w:rsid w:val="00F2665A"/>
    <w:rsid w:val="00F2674F"/>
    <w:rsid w:val="00F26A51"/>
    <w:rsid w:val="00F27971"/>
    <w:rsid w:val="00F3023A"/>
    <w:rsid w:val="00F3139F"/>
    <w:rsid w:val="00F314BB"/>
    <w:rsid w:val="00F3175A"/>
    <w:rsid w:val="00F32645"/>
    <w:rsid w:val="00F327FB"/>
    <w:rsid w:val="00F33B5C"/>
    <w:rsid w:val="00F33F8B"/>
    <w:rsid w:val="00F3470F"/>
    <w:rsid w:val="00F34C19"/>
    <w:rsid w:val="00F353FF"/>
    <w:rsid w:val="00F355A1"/>
    <w:rsid w:val="00F35EC6"/>
    <w:rsid w:val="00F36265"/>
    <w:rsid w:val="00F36B62"/>
    <w:rsid w:val="00F3753E"/>
    <w:rsid w:val="00F37AC3"/>
    <w:rsid w:val="00F40153"/>
    <w:rsid w:val="00F40659"/>
    <w:rsid w:val="00F41010"/>
    <w:rsid w:val="00F41582"/>
    <w:rsid w:val="00F419A7"/>
    <w:rsid w:val="00F41B25"/>
    <w:rsid w:val="00F41F94"/>
    <w:rsid w:val="00F42070"/>
    <w:rsid w:val="00F43304"/>
    <w:rsid w:val="00F437CB"/>
    <w:rsid w:val="00F4387A"/>
    <w:rsid w:val="00F438C1"/>
    <w:rsid w:val="00F43B41"/>
    <w:rsid w:val="00F4419F"/>
    <w:rsid w:val="00F448CB"/>
    <w:rsid w:val="00F44B15"/>
    <w:rsid w:val="00F44B81"/>
    <w:rsid w:val="00F44DAC"/>
    <w:rsid w:val="00F45AA7"/>
    <w:rsid w:val="00F45DA3"/>
    <w:rsid w:val="00F46438"/>
    <w:rsid w:val="00F47285"/>
    <w:rsid w:val="00F47760"/>
    <w:rsid w:val="00F479F4"/>
    <w:rsid w:val="00F47CD0"/>
    <w:rsid w:val="00F47F1F"/>
    <w:rsid w:val="00F50315"/>
    <w:rsid w:val="00F50DD9"/>
    <w:rsid w:val="00F512BA"/>
    <w:rsid w:val="00F515FC"/>
    <w:rsid w:val="00F5160F"/>
    <w:rsid w:val="00F517F5"/>
    <w:rsid w:val="00F51804"/>
    <w:rsid w:val="00F51B1F"/>
    <w:rsid w:val="00F52013"/>
    <w:rsid w:val="00F5230B"/>
    <w:rsid w:val="00F523EC"/>
    <w:rsid w:val="00F5274A"/>
    <w:rsid w:val="00F52A05"/>
    <w:rsid w:val="00F52B5E"/>
    <w:rsid w:val="00F52ECB"/>
    <w:rsid w:val="00F53162"/>
    <w:rsid w:val="00F531CD"/>
    <w:rsid w:val="00F53CC9"/>
    <w:rsid w:val="00F53EA4"/>
    <w:rsid w:val="00F54205"/>
    <w:rsid w:val="00F5571A"/>
    <w:rsid w:val="00F559A9"/>
    <w:rsid w:val="00F55BD8"/>
    <w:rsid w:val="00F55C09"/>
    <w:rsid w:val="00F55EF7"/>
    <w:rsid w:val="00F55F75"/>
    <w:rsid w:val="00F561E4"/>
    <w:rsid w:val="00F5667A"/>
    <w:rsid w:val="00F5673F"/>
    <w:rsid w:val="00F56905"/>
    <w:rsid w:val="00F57224"/>
    <w:rsid w:val="00F60503"/>
    <w:rsid w:val="00F60FD7"/>
    <w:rsid w:val="00F61097"/>
    <w:rsid w:val="00F61128"/>
    <w:rsid w:val="00F612AA"/>
    <w:rsid w:val="00F615F1"/>
    <w:rsid w:val="00F61B06"/>
    <w:rsid w:val="00F61F77"/>
    <w:rsid w:val="00F62A43"/>
    <w:rsid w:val="00F63AB0"/>
    <w:rsid w:val="00F63C1D"/>
    <w:rsid w:val="00F63C7E"/>
    <w:rsid w:val="00F647FB"/>
    <w:rsid w:val="00F64994"/>
    <w:rsid w:val="00F65070"/>
    <w:rsid w:val="00F65753"/>
    <w:rsid w:val="00F66150"/>
    <w:rsid w:val="00F66568"/>
    <w:rsid w:val="00F665C9"/>
    <w:rsid w:val="00F66A0B"/>
    <w:rsid w:val="00F67B73"/>
    <w:rsid w:val="00F705E4"/>
    <w:rsid w:val="00F70D53"/>
    <w:rsid w:val="00F70E74"/>
    <w:rsid w:val="00F70F94"/>
    <w:rsid w:val="00F713EB"/>
    <w:rsid w:val="00F714C1"/>
    <w:rsid w:val="00F7305E"/>
    <w:rsid w:val="00F73721"/>
    <w:rsid w:val="00F7389D"/>
    <w:rsid w:val="00F73C6F"/>
    <w:rsid w:val="00F73F2A"/>
    <w:rsid w:val="00F73F84"/>
    <w:rsid w:val="00F743D8"/>
    <w:rsid w:val="00F744F4"/>
    <w:rsid w:val="00F749FE"/>
    <w:rsid w:val="00F74BED"/>
    <w:rsid w:val="00F75492"/>
    <w:rsid w:val="00F755A7"/>
    <w:rsid w:val="00F761DA"/>
    <w:rsid w:val="00F76928"/>
    <w:rsid w:val="00F76CDF"/>
    <w:rsid w:val="00F77003"/>
    <w:rsid w:val="00F809B0"/>
    <w:rsid w:val="00F809EA"/>
    <w:rsid w:val="00F810D7"/>
    <w:rsid w:val="00F81B13"/>
    <w:rsid w:val="00F81FCC"/>
    <w:rsid w:val="00F82087"/>
    <w:rsid w:val="00F82443"/>
    <w:rsid w:val="00F824B3"/>
    <w:rsid w:val="00F8263B"/>
    <w:rsid w:val="00F838BB"/>
    <w:rsid w:val="00F83975"/>
    <w:rsid w:val="00F84322"/>
    <w:rsid w:val="00F84E6F"/>
    <w:rsid w:val="00F853CC"/>
    <w:rsid w:val="00F85A7C"/>
    <w:rsid w:val="00F85D97"/>
    <w:rsid w:val="00F85E6E"/>
    <w:rsid w:val="00F8666E"/>
    <w:rsid w:val="00F868C5"/>
    <w:rsid w:val="00F87631"/>
    <w:rsid w:val="00F9002C"/>
    <w:rsid w:val="00F91C2B"/>
    <w:rsid w:val="00F9208C"/>
    <w:rsid w:val="00F922B6"/>
    <w:rsid w:val="00F935AE"/>
    <w:rsid w:val="00F937A2"/>
    <w:rsid w:val="00F942B7"/>
    <w:rsid w:val="00F943A0"/>
    <w:rsid w:val="00F94D97"/>
    <w:rsid w:val="00F94EAC"/>
    <w:rsid w:val="00F9530F"/>
    <w:rsid w:val="00F95527"/>
    <w:rsid w:val="00F95570"/>
    <w:rsid w:val="00F95AEF"/>
    <w:rsid w:val="00F962A5"/>
    <w:rsid w:val="00F96B6F"/>
    <w:rsid w:val="00F97288"/>
    <w:rsid w:val="00FA00FF"/>
    <w:rsid w:val="00FA0260"/>
    <w:rsid w:val="00FA053B"/>
    <w:rsid w:val="00FA0E6D"/>
    <w:rsid w:val="00FA24C2"/>
    <w:rsid w:val="00FA2964"/>
    <w:rsid w:val="00FA2EA9"/>
    <w:rsid w:val="00FA39E6"/>
    <w:rsid w:val="00FA46ED"/>
    <w:rsid w:val="00FA479C"/>
    <w:rsid w:val="00FA50A9"/>
    <w:rsid w:val="00FA5940"/>
    <w:rsid w:val="00FA5BBD"/>
    <w:rsid w:val="00FA5DC2"/>
    <w:rsid w:val="00FA6220"/>
    <w:rsid w:val="00FA75B3"/>
    <w:rsid w:val="00FB07B1"/>
    <w:rsid w:val="00FB135C"/>
    <w:rsid w:val="00FB1371"/>
    <w:rsid w:val="00FB187E"/>
    <w:rsid w:val="00FB2174"/>
    <w:rsid w:val="00FB2CCF"/>
    <w:rsid w:val="00FB2D5C"/>
    <w:rsid w:val="00FB329A"/>
    <w:rsid w:val="00FB36D5"/>
    <w:rsid w:val="00FB3F05"/>
    <w:rsid w:val="00FB44D6"/>
    <w:rsid w:val="00FB4725"/>
    <w:rsid w:val="00FB47AE"/>
    <w:rsid w:val="00FB52BC"/>
    <w:rsid w:val="00FB5561"/>
    <w:rsid w:val="00FB586C"/>
    <w:rsid w:val="00FB5E79"/>
    <w:rsid w:val="00FB6358"/>
    <w:rsid w:val="00FB7A4E"/>
    <w:rsid w:val="00FC0133"/>
    <w:rsid w:val="00FC08DC"/>
    <w:rsid w:val="00FC0A4C"/>
    <w:rsid w:val="00FC0D5B"/>
    <w:rsid w:val="00FC1CCD"/>
    <w:rsid w:val="00FC1FF0"/>
    <w:rsid w:val="00FC24AF"/>
    <w:rsid w:val="00FC277C"/>
    <w:rsid w:val="00FC2870"/>
    <w:rsid w:val="00FC2E37"/>
    <w:rsid w:val="00FC3494"/>
    <w:rsid w:val="00FC3ACD"/>
    <w:rsid w:val="00FC4111"/>
    <w:rsid w:val="00FC47F4"/>
    <w:rsid w:val="00FC5470"/>
    <w:rsid w:val="00FC54E6"/>
    <w:rsid w:val="00FC57D1"/>
    <w:rsid w:val="00FC5ACA"/>
    <w:rsid w:val="00FC626D"/>
    <w:rsid w:val="00FC673F"/>
    <w:rsid w:val="00FC68BD"/>
    <w:rsid w:val="00FC6DC6"/>
    <w:rsid w:val="00FC784C"/>
    <w:rsid w:val="00FC7896"/>
    <w:rsid w:val="00FC78CB"/>
    <w:rsid w:val="00FC7A8B"/>
    <w:rsid w:val="00FD0579"/>
    <w:rsid w:val="00FD0766"/>
    <w:rsid w:val="00FD0EF5"/>
    <w:rsid w:val="00FD1A58"/>
    <w:rsid w:val="00FD2B51"/>
    <w:rsid w:val="00FD2F17"/>
    <w:rsid w:val="00FD339D"/>
    <w:rsid w:val="00FD35CE"/>
    <w:rsid w:val="00FD3EA2"/>
    <w:rsid w:val="00FD4F00"/>
    <w:rsid w:val="00FD5285"/>
    <w:rsid w:val="00FD5624"/>
    <w:rsid w:val="00FD59B3"/>
    <w:rsid w:val="00FD5E85"/>
    <w:rsid w:val="00FD5E8A"/>
    <w:rsid w:val="00FD626C"/>
    <w:rsid w:val="00FD6B89"/>
    <w:rsid w:val="00FD6BCD"/>
    <w:rsid w:val="00FD790F"/>
    <w:rsid w:val="00FD7C13"/>
    <w:rsid w:val="00FE09B9"/>
    <w:rsid w:val="00FE0F37"/>
    <w:rsid w:val="00FE1394"/>
    <w:rsid w:val="00FE17B1"/>
    <w:rsid w:val="00FE20AF"/>
    <w:rsid w:val="00FE29F7"/>
    <w:rsid w:val="00FE2DC4"/>
    <w:rsid w:val="00FE3C59"/>
    <w:rsid w:val="00FE3D79"/>
    <w:rsid w:val="00FE4890"/>
    <w:rsid w:val="00FE4E8E"/>
    <w:rsid w:val="00FE4F72"/>
    <w:rsid w:val="00FE5690"/>
    <w:rsid w:val="00FE5D55"/>
    <w:rsid w:val="00FE5E7F"/>
    <w:rsid w:val="00FE6463"/>
    <w:rsid w:val="00FE672D"/>
    <w:rsid w:val="00FE69BC"/>
    <w:rsid w:val="00FE74A7"/>
    <w:rsid w:val="00FE7775"/>
    <w:rsid w:val="00FF003A"/>
    <w:rsid w:val="00FF03D6"/>
    <w:rsid w:val="00FF04B4"/>
    <w:rsid w:val="00FF0AFA"/>
    <w:rsid w:val="00FF17A5"/>
    <w:rsid w:val="00FF17F2"/>
    <w:rsid w:val="00FF1A30"/>
    <w:rsid w:val="00FF1BAF"/>
    <w:rsid w:val="00FF2FEF"/>
    <w:rsid w:val="00FF3BD1"/>
    <w:rsid w:val="00FF4531"/>
    <w:rsid w:val="00FF4793"/>
    <w:rsid w:val="00FF4CD8"/>
    <w:rsid w:val="00FF4DB8"/>
    <w:rsid w:val="00FF51BB"/>
    <w:rsid w:val="00FF52A4"/>
    <w:rsid w:val="00FF64AF"/>
    <w:rsid w:val="00FF7533"/>
    <w:rsid w:val="00FF76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5831030"/>
  <w15:chartTrackingRefBased/>
  <w15:docId w15:val="{13F198F2-1056-4FE1-8C9C-355A74ED2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qFormat="1"/>
    <w:lsdException w:name="annotation text" w:locked="1" w:uiPriority="99"/>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qFormat="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1"/>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eastAsia="nl-NL"/>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8B3B76"/>
    <w:pPr>
      <w:keepLines/>
      <w:pageBreakBefore w:val="0"/>
      <w:widowControl/>
      <w:numPr>
        <w:ilvl w:val="1"/>
        <w:numId w:val="0"/>
      </w:numPr>
      <w:tabs>
        <w:tab w:val="clear" w:pos="-567"/>
      </w:tabs>
      <w:suppressAutoHyphens/>
      <w:autoSpaceDN w:val="0"/>
      <w:spacing w:before="260" w:after="260" w:line="260" w:lineRule="atLeast"/>
      <w:ind w:left="432" w:hanging="432"/>
      <w:textAlignment w:val="baseline"/>
      <w:outlineLvl w:val="1"/>
    </w:pPr>
    <w:rPr>
      <w:b w:val="0"/>
      <w:bCs/>
      <w:spacing w:val="-2"/>
      <w:kern w:val="0"/>
      <w:sz w:val="20"/>
      <w:lang w:val="x-none"/>
    </w:rPr>
  </w:style>
  <w:style w:type="paragraph" w:styleId="Kop3">
    <w:name w:val="heading 3"/>
    <w:aliases w:val="Kop [3],Subparagraaf"/>
    <w:basedOn w:val="Standaard"/>
    <w:next w:val="Standaard"/>
    <w:link w:val="Kop3Char"/>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eastAsia="nl-NL"/>
    </w:rPr>
  </w:style>
  <w:style w:type="paragraph" w:styleId="Kop5">
    <w:name w:val="heading 5"/>
    <w:aliases w:val="Level 3 - i"/>
    <w:basedOn w:val="Standaard"/>
    <w:next w:val="Standaard"/>
    <w:link w:val="Kop5Char"/>
    <w:qFormat/>
    <w:rsid w:val="00245E76"/>
    <w:pPr>
      <w:numPr>
        <w:ilvl w:val="4"/>
        <w:numId w:val="1"/>
      </w:numPr>
      <w:tabs>
        <w:tab w:val="left" w:pos="-567"/>
      </w:tabs>
      <w:spacing w:before="240" w:after="60" w:line="269" w:lineRule="auto"/>
      <w:outlineLvl w:val="4"/>
    </w:pPr>
    <w:rPr>
      <w:rFonts w:ascii="Arial" w:eastAsia="Calibri" w:hAnsi="Arial"/>
      <w:b/>
      <w:sz w:val="20"/>
      <w:szCs w:val="20"/>
      <w:lang w:eastAsia="nl-NL"/>
    </w:rPr>
  </w:style>
  <w:style w:type="paragraph" w:styleId="Kop6">
    <w:name w:val="heading 6"/>
    <w:aliases w:val="Legal Level 1."/>
    <w:basedOn w:val="Standaard"/>
    <w:next w:val="Standaard"/>
    <w:link w:val="Kop6Char"/>
    <w:qFormat/>
    <w:rsid w:val="00245E76"/>
    <w:pPr>
      <w:numPr>
        <w:ilvl w:val="5"/>
        <w:numId w:val="1"/>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245E76"/>
    <w:pPr>
      <w:numPr>
        <w:ilvl w:val="6"/>
        <w:numId w:val="1"/>
      </w:numPr>
      <w:tabs>
        <w:tab w:val="left" w:pos="-567"/>
      </w:tabs>
      <w:spacing w:before="240" w:after="60" w:line="269" w:lineRule="auto"/>
      <w:outlineLvl w:val="6"/>
    </w:pPr>
    <w:rPr>
      <w:rFonts w:ascii="Arial" w:eastAsia="Calibri" w:hAnsi="Arial"/>
      <w:sz w:val="20"/>
      <w:szCs w:val="20"/>
      <w:lang w:eastAsia="nl-NL"/>
    </w:rPr>
  </w:style>
  <w:style w:type="paragraph" w:styleId="Kop8">
    <w:name w:val="heading 8"/>
    <w:aliases w:val="Niet gebruiken d,Legal Level 1.1.1."/>
    <w:basedOn w:val="Standaard"/>
    <w:next w:val="Standaard"/>
    <w:link w:val="Kop8Char"/>
    <w:qFormat/>
    <w:rsid w:val="00245E76"/>
    <w:pPr>
      <w:numPr>
        <w:ilvl w:val="7"/>
        <w:numId w:val="1"/>
      </w:numPr>
      <w:tabs>
        <w:tab w:val="left" w:pos="-567"/>
      </w:tabs>
      <w:spacing w:before="240" w:after="60" w:line="269" w:lineRule="auto"/>
      <w:outlineLvl w:val="7"/>
    </w:pPr>
    <w:rPr>
      <w:rFonts w:ascii="Arial" w:eastAsia="Calibri" w:hAnsi="Arial"/>
      <w:i/>
      <w:sz w:val="20"/>
      <w:szCs w:val="20"/>
      <w:lang w:eastAsia="nl-NL"/>
    </w:rPr>
  </w:style>
  <w:style w:type="paragraph" w:styleId="Kop9">
    <w:name w:val="heading 9"/>
    <w:aliases w:val="Bijlage,Kop 9 voor bijlagen,Niet gebruiken e,Legal Level 1.1.1.1."/>
    <w:basedOn w:val="Standaard"/>
    <w:next w:val="Standaard"/>
    <w:link w:val="Kop9Char"/>
    <w:qFormat/>
    <w:rsid w:val="00245E76"/>
    <w:pPr>
      <w:numPr>
        <w:ilvl w:val="8"/>
        <w:numId w:val="1"/>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locked/>
    <w:rsid w:val="00245E76"/>
    <w:rPr>
      <w:rFonts w:ascii="Arial" w:hAnsi="Arial"/>
      <w:b/>
      <w:kern w:val="28"/>
      <w:sz w:val="24"/>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locked/>
    <w:rsid w:val="00245E76"/>
    <w:rPr>
      <w:rFonts w:ascii="Arial" w:hAnsi="Arial"/>
      <w:b/>
      <w:sz w:val="20"/>
      <w:lang w:val="x-none" w:eastAsia="nl-NL"/>
    </w:rPr>
  </w:style>
  <w:style w:type="character" w:customStyle="1" w:styleId="Kop4Char">
    <w:name w:val="Kop 4 Char"/>
    <w:aliases w:val="054 Char,Level 2 - a Char"/>
    <w:link w:val="Kop4"/>
    <w:locked/>
    <w:rsid w:val="00245E76"/>
    <w:rPr>
      <w:rFonts w:ascii="Arial" w:hAnsi="Arial"/>
      <w:b/>
    </w:rPr>
  </w:style>
  <w:style w:type="character" w:customStyle="1" w:styleId="Kop5Char">
    <w:name w:val="Kop 5 Char"/>
    <w:aliases w:val="Level 3 - i Char"/>
    <w:link w:val="Kop5"/>
    <w:locked/>
    <w:rsid w:val="00245E76"/>
    <w:rPr>
      <w:rFonts w:ascii="Arial" w:hAnsi="Arial"/>
      <w:b/>
    </w:rPr>
  </w:style>
  <w:style w:type="character" w:customStyle="1" w:styleId="Kop6Char">
    <w:name w:val="Kop 6 Char"/>
    <w:aliases w:val="Legal Level 1. Char"/>
    <w:link w:val="Kop6"/>
    <w:locked/>
    <w:rsid w:val="00245E76"/>
    <w:rPr>
      <w:rFonts w:ascii="Arial" w:hAnsi="Arial"/>
      <w:i/>
      <w:sz w:val="22"/>
    </w:rPr>
  </w:style>
  <w:style w:type="character" w:customStyle="1" w:styleId="Kop7Char">
    <w:name w:val="Kop 7 Char"/>
    <w:aliases w:val="Niet gebruiken c Char,Legal Level1.1. Char,Legal Level 1.1. Char"/>
    <w:link w:val="Kop7"/>
    <w:locked/>
    <w:rsid w:val="00245E76"/>
    <w:rPr>
      <w:rFonts w:ascii="Arial" w:hAnsi="Arial"/>
    </w:rPr>
  </w:style>
  <w:style w:type="character" w:customStyle="1" w:styleId="Kop8Char">
    <w:name w:val="Kop 8 Char"/>
    <w:aliases w:val="Niet gebruiken d Char,Legal Level 1.1.1. Char"/>
    <w:link w:val="Kop8"/>
    <w:locked/>
    <w:rsid w:val="00245E76"/>
    <w:rPr>
      <w:rFonts w:ascii="Arial" w:hAnsi="Arial"/>
      <w:i/>
    </w:rPr>
  </w:style>
  <w:style w:type="character" w:customStyle="1" w:styleId="Kop9Char">
    <w:name w:val="Kop 9 Char"/>
    <w:aliases w:val="Bijlage Char,Kop 9 voor bijlagen Char,Niet gebruiken e Char,Legal Level 1.1.1.1. Char"/>
    <w:link w:val="Kop9"/>
    <w:locked/>
    <w:rsid w:val="00245E76"/>
    <w:rPr>
      <w:rFonts w:ascii="Arial" w:hAnsi="Arial"/>
      <w:b/>
      <w:i/>
      <w:sz w:val="18"/>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locked/>
    <w:rsid w:val="008B3B76"/>
    <w:rPr>
      <w:rFonts w:ascii="Arial" w:hAnsi="Arial"/>
      <w:bCs/>
      <w:spacing w:val="-2"/>
      <w:lang w:val="x-none"/>
    </w:rPr>
  </w:style>
  <w:style w:type="character" w:styleId="Voetnootmarkering">
    <w:name w:val="footnote reference"/>
    <w:aliases w:val="Voetnoot nummer"/>
    <w:basedOn w:val="Standaardalinea-lettertype"/>
    <w:qFormat/>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rsid w:val="007703D7"/>
    <w:pPr>
      <w:tabs>
        <w:tab w:val="left" w:pos="600"/>
        <w:tab w:val="right" w:leader="dot" w:pos="8222"/>
      </w:tabs>
      <w:spacing w:after="0" w:line="269" w:lineRule="auto"/>
    </w:pPr>
    <w:rPr>
      <w:rFonts w:eastAsia="Avenir LT Std 35 Light" w:cs="Arial"/>
      <w:b/>
      <w:noProof/>
      <w:spacing w:val="-5"/>
      <w:kern w:val="28"/>
      <w:sz w:val="24"/>
      <w:lang w:eastAsia="nl-NL" w:bidi="nl-NL"/>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rsid w:val="00531F51"/>
    <w:pPr>
      <w:tabs>
        <w:tab w:val="left" w:pos="600"/>
        <w:tab w:val="right" w:leader="dot" w:pos="8222"/>
      </w:tabs>
      <w:spacing w:after="0" w:line="269" w:lineRule="auto"/>
      <w:ind w:right="-57"/>
    </w:pPr>
    <w:rPr>
      <w:rFonts w:ascii="Arial" w:eastAsia="Calibri" w:hAnsi="Arial" w:cs="Arial"/>
      <w:b/>
      <w:noProof/>
      <w:spacing w:val="-2"/>
      <w:kern w:val="28"/>
      <w:lang w:eastAsia="nl-NL"/>
    </w:rPr>
  </w:style>
  <w:style w:type="paragraph" w:styleId="Inhopg3">
    <w:name w:val="toc 3"/>
    <w:basedOn w:val="Standaard"/>
    <w:autoRedefine/>
    <w:uiPriority w:val="39"/>
    <w:rsid w:val="007703D7"/>
    <w:pPr>
      <w:tabs>
        <w:tab w:val="left" w:pos="800"/>
        <w:tab w:val="right" w:leader="dot" w:pos="8222"/>
      </w:tabs>
      <w:spacing w:after="0" w:line="269" w:lineRule="auto"/>
      <w:ind w:right="-57"/>
    </w:pPr>
    <w:rPr>
      <w:rFonts w:eastAsia="Calibri" w:cs="Arial"/>
      <w:b/>
      <w:bCs/>
      <w:i/>
      <w:noProof/>
      <w:sz w:val="20"/>
      <w:szCs w:val="20"/>
      <w:lang w:eastAsia="nl-NL"/>
    </w:rPr>
  </w:style>
  <w:style w:type="paragraph" w:styleId="Inhopg4">
    <w:name w:val="toc 4"/>
    <w:basedOn w:val="Standaard"/>
    <w:next w:val="Standaard"/>
    <w:autoRedefine/>
    <w:rsid w:val="00245E76"/>
    <w:pPr>
      <w:tabs>
        <w:tab w:val="left" w:pos="-567"/>
      </w:tabs>
      <w:spacing w:after="0" w:line="269" w:lineRule="auto"/>
      <w:ind w:left="600"/>
    </w:pPr>
    <w:rPr>
      <w:rFonts w:eastAsia="Calibri"/>
      <w:sz w:val="20"/>
      <w:szCs w:val="20"/>
      <w:lang w:eastAsia="nl-NL"/>
    </w:rPr>
  </w:style>
  <w:style w:type="paragraph" w:styleId="Inhopg5">
    <w:name w:val="toc 5"/>
    <w:basedOn w:val="Standaard"/>
    <w:next w:val="Standaard"/>
    <w:autoRedefine/>
    <w:rsid w:val="00245E76"/>
    <w:pPr>
      <w:tabs>
        <w:tab w:val="left" w:pos="-567"/>
      </w:tabs>
      <w:spacing w:after="0" w:line="269" w:lineRule="auto"/>
      <w:ind w:left="800"/>
    </w:pPr>
    <w:rPr>
      <w:rFonts w:eastAsia="Calibri"/>
      <w:sz w:val="20"/>
      <w:szCs w:val="20"/>
      <w:lang w:eastAsia="nl-NL"/>
    </w:rPr>
  </w:style>
  <w:style w:type="paragraph" w:styleId="Inhopg6">
    <w:name w:val="toc 6"/>
    <w:basedOn w:val="Standaard"/>
    <w:next w:val="Standaard"/>
    <w:autoRedefine/>
    <w:rsid w:val="00245E76"/>
    <w:pPr>
      <w:tabs>
        <w:tab w:val="left" w:pos="-567"/>
      </w:tabs>
      <w:spacing w:after="0" w:line="269" w:lineRule="auto"/>
      <w:ind w:left="1000"/>
    </w:pPr>
    <w:rPr>
      <w:rFonts w:eastAsia="Calibri"/>
      <w:sz w:val="20"/>
      <w:szCs w:val="20"/>
      <w:lang w:eastAsia="nl-NL"/>
    </w:rPr>
  </w:style>
  <w:style w:type="paragraph" w:styleId="Inhopg7">
    <w:name w:val="toc 7"/>
    <w:basedOn w:val="Standaard"/>
    <w:next w:val="Standaard"/>
    <w:autoRedefine/>
    <w:rsid w:val="00245E76"/>
    <w:pPr>
      <w:tabs>
        <w:tab w:val="left" w:pos="-567"/>
      </w:tabs>
      <w:spacing w:after="0" w:line="269" w:lineRule="auto"/>
      <w:ind w:left="1200"/>
    </w:pPr>
    <w:rPr>
      <w:rFonts w:eastAsia="Calibri"/>
      <w:sz w:val="20"/>
      <w:szCs w:val="20"/>
      <w:lang w:eastAsia="nl-NL"/>
    </w:rPr>
  </w:style>
  <w:style w:type="paragraph" w:styleId="Inhopg8">
    <w:name w:val="toc 8"/>
    <w:basedOn w:val="Standaard"/>
    <w:next w:val="Standaard"/>
    <w:autoRedefine/>
    <w:rsid w:val="00245E76"/>
    <w:pPr>
      <w:tabs>
        <w:tab w:val="left" w:pos="-567"/>
      </w:tabs>
      <w:spacing w:after="0" w:line="269" w:lineRule="auto"/>
      <w:ind w:left="1400"/>
    </w:pPr>
    <w:rPr>
      <w:rFonts w:eastAsia="Calibri"/>
      <w:sz w:val="20"/>
      <w:szCs w:val="20"/>
      <w:lang w:eastAsia="nl-NL"/>
    </w:rPr>
  </w:style>
  <w:style w:type="paragraph" w:styleId="Inhopg9">
    <w:name w:val="toc 9"/>
    <w:basedOn w:val="Standaard"/>
    <w:next w:val="Standaard"/>
    <w:autoRedefine/>
    <w:rsid w:val="00245E76"/>
    <w:pPr>
      <w:tabs>
        <w:tab w:val="left" w:pos="-567"/>
      </w:tabs>
      <w:spacing w:after="0" w:line="269" w:lineRule="auto"/>
      <w:ind w:left="1600"/>
    </w:pPr>
    <w:rPr>
      <w:rFonts w:eastAsia="Calibri"/>
      <w:sz w:val="20"/>
      <w:szCs w:val="20"/>
      <w:lang w:eastAsia="nl-NL"/>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locked/>
    <w:rsid w:val="00245E76"/>
    <w:rPr>
      <w:rFonts w:ascii="Arial" w:hAnsi="Arial"/>
      <w:sz w:val="20"/>
      <w:lang w:val="x-none" w:eastAsia="nl-NL"/>
    </w:rPr>
  </w:style>
  <w:style w:type="paragraph" w:styleId="Ondertitel">
    <w:name w:val="Subtitle"/>
    <w:aliases w:val="Subtitel"/>
    <w:basedOn w:val="Standaard"/>
    <w:link w:val="OndertitelChar"/>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aliases w:val="Voetnoot tekst"/>
    <w:basedOn w:val="Standaard"/>
    <w:link w:val="VoetnoottekstChar"/>
    <w:qFormat/>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aliases w:val="Voetnoot tekst Char"/>
    <w:link w:val="Voetnoottekst"/>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uiPriority w:val="99"/>
    <w:semiHidden/>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uiPriority w:val="99"/>
    <w:semiHidden/>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uiPriority w:val="99"/>
    <w:semiHidden/>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val="0"/>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lang w:val="x-none"/>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rPr>
  </w:style>
  <w:style w:type="paragraph" w:styleId="Lijstalinea">
    <w:name w:val="List Paragraph"/>
    <w:basedOn w:val="Standaard"/>
    <w:uiPriority w:val="34"/>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eastAsia="nl-NL"/>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rPr>
  </w:style>
  <w:style w:type="paragraph" w:styleId="Kopvaninhoudsopgave">
    <w:name w:val="TOC Heading"/>
    <w:basedOn w:val="Kop1"/>
    <w:next w:val="Standaard"/>
    <w:uiPriority w:val="39"/>
    <w:semiHidden/>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TableNormal">
    <w:name w:val="Table Normal"/>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 w:type="table" w:customStyle="1" w:styleId="Tabelraster1">
    <w:name w:val="Tabelraster1"/>
    <w:basedOn w:val="Standaardtabel"/>
    <w:next w:val="Tabelraster"/>
    <w:uiPriority w:val="59"/>
    <w:rsid w:val="00CE057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4576"/>
    <w:pPr>
      <w:widowControl w:val="0"/>
      <w:adjustRightInd w:val="0"/>
      <w:spacing w:line="360" w:lineRule="atLeast"/>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0F56F5"/>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unhideWhenUsed/>
    <w:rsid w:val="005D5E98"/>
    <w:rPr>
      <w:color w:val="365F91"/>
      <w:sz w:val="22"/>
      <w:szCs w:val="22"/>
      <w:lang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raster4">
    <w:name w:val="Tabelraster4"/>
    <w:basedOn w:val="Standaardtabel"/>
    <w:next w:val="Tabelraster"/>
    <w:uiPriority w:val="59"/>
    <w:rsid w:val="00CE001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9F418F"/>
    <w:rPr>
      <w:color w:val="605E5C"/>
      <w:shd w:val="clear" w:color="auto" w:fill="E1DFDD"/>
    </w:rPr>
  </w:style>
  <w:style w:type="table" w:customStyle="1" w:styleId="Lichtearcering-accent12">
    <w:name w:val="Lichte arcering - accent 12"/>
    <w:basedOn w:val="Standaardtabel"/>
    <w:next w:val="Lichtearcering-accent1"/>
    <w:uiPriority w:val="60"/>
    <w:rsid w:val="001F7B4E"/>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raster21">
    <w:name w:val="Tabelraster21"/>
    <w:basedOn w:val="Standaardtabel"/>
    <w:next w:val="Tabelraster"/>
    <w:uiPriority w:val="59"/>
    <w:rsid w:val="001F7B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226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elebenadrukking2">
    <w:name w:val="Subtiele benadrukking2"/>
    <w:rsid w:val="00114B11"/>
    <w:rPr>
      <w:i/>
      <w:color w:val="808080"/>
    </w:rPr>
  </w:style>
  <w:style w:type="character" w:customStyle="1" w:styleId="Subtielebenadrukking3">
    <w:name w:val="Subtiele benadrukking3"/>
    <w:rsid w:val="00F61B06"/>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19087831">
      <w:bodyDiv w:val="1"/>
      <w:marLeft w:val="0"/>
      <w:marRight w:val="0"/>
      <w:marTop w:val="0"/>
      <w:marBottom w:val="0"/>
      <w:divBdr>
        <w:top w:val="none" w:sz="0" w:space="0" w:color="auto"/>
        <w:left w:val="none" w:sz="0" w:space="0" w:color="auto"/>
        <w:bottom w:val="none" w:sz="0" w:space="0" w:color="auto"/>
        <w:right w:val="none" w:sz="0" w:space="0" w:color="auto"/>
      </w:divBdr>
    </w:div>
    <w:div w:id="64494132">
      <w:bodyDiv w:val="1"/>
      <w:marLeft w:val="0"/>
      <w:marRight w:val="0"/>
      <w:marTop w:val="0"/>
      <w:marBottom w:val="0"/>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18188015">
      <w:bodyDiv w:val="1"/>
      <w:marLeft w:val="0"/>
      <w:marRight w:val="0"/>
      <w:marTop w:val="0"/>
      <w:marBottom w:val="0"/>
      <w:divBdr>
        <w:top w:val="none" w:sz="0" w:space="0" w:color="auto"/>
        <w:left w:val="none" w:sz="0" w:space="0" w:color="auto"/>
        <w:bottom w:val="none" w:sz="0" w:space="0" w:color="auto"/>
        <w:right w:val="none" w:sz="0" w:space="0" w:color="auto"/>
      </w:divBdr>
    </w:div>
    <w:div w:id="127213894">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171796133">
      <w:bodyDiv w:val="1"/>
      <w:marLeft w:val="0"/>
      <w:marRight w:val="0"/>
      <w:marTop w:val="0"/>
      <w:marBottom w:val="0"/>
      <w:divBdr>
        <w:top w:val="none" w:sz="0" w:space="0" w:color="auto"/>
        <w:left w:val="none" w:sz="0" w:space="0" w:color="auto"/>
        <w:bottom w:val="none" w:sz="0" w:space="0" w:color="auto"/>
        <w:right w:val="none" w:sz="0" w:space="0" w:color="auto"/>
      </w:divBdr>
    </w:div>
    <w:div w:id="179666519">
      <w:bodyDiv w:val="1"/>
      <w:marLeft w:val="0"/>
      <w:marRight w:val="0"/>
      <w:marTop w:val="0"/>
      <w:marBottom w:val="0"/>
      <w:divBdr>
        <w:top w:val="none" w:sz="0" w:space="0" w:color="auto"/>
        <w:left w:val="none" w:sz="0" w:space="0" w:color="auto"/>
        <w:bottom w:val="none" w:sz="0" w:space="0" w:color="auto"/>
        <w:right w:val="none" w:sz="0" w:space="0" w:color="auto"/>
      </w:divBdr>
    </w:div>
    <w:div w:id="189420181">
      <w:bodyDiv w:val="1"/>
      <w:marLeft w:val="0"/>
      <w:marRight w:val="0"/>
      <w:marTop w:val="0"/>
      <w:marBottom w:val="0"/>
      <w:divBdr>
        <w:top w:val="none" w:sz="0" w:space="0" w:color="auto"/>
        <w:left w:val="none" w:sz="0" w:space="0" w:color="auto"/>
        <w:bottom w:val="none" w:sz="0" w:space="0" w:color="auto"/>
        <w:right w:val="none" w:sz="0" w:space="0" w:color="auto"/>
      </w:divBdr>
    </w:div>
    <w:div w:id="202644510">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63463659">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271474572">
      <w:bodyDiv w:val="1"/>
      <w:marLeft w:val="0"/>
      <w:marRight w:val="0"/>
      <w:marTop w:val="0"/>
      <w:marBottom w:val="0"/>
      <w:divBdr>
        <w:top w:val="none" w:sz="0" w:space="0" w:color="auto"/>
        <w:left w:val="none" w:sz="0" w:space="0" w:color="auto"/>
        <w:bottom w:val="none" w:sz="0" w:space="0" w:color="auto"/>
        <w:right w:val="none" w:sz="0" w:space="0" w:color="auto"/>
      </w:divBdr>
    </w:div>
    <w:div w:id="277372946">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16735884">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360933872">
      <w:bodyDiv w:val="1"/>
      <w:marLeft w:val="0"/>
      <w:marRight w:val="0"/>
      <w:marTop w:val="0"/>
      <w:marBottom w:val="0"/>
      <w:divBdr>
        <w:top w:val="none" w:sz="0" w:space="0" w:color="auto"/>
        <w:left w:val="none" w:sz="0" w:space="0" w:color="auto"/>
        <w:bottom w:val="none" w:sz="0" w:space="0" w:color="auto"/>
        <w:right w:val="none" w:sz="0" w:space="0" w:color="auto"/>
      </w:divBdr>
    </w:div>
    <w:div w:id="403067064">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577985299">
      <w:bodyDiv w:val="1"/>
      <w:marLeft w:val="0"/>
      <w:marRight w:val="0"/>
      <w:marTop w:val="0"/>
      <w:marBottom w:val="0"/>
      <w:divBdr>
        <w:top w:val="none" w:sz="0" w:space="0" w:color="auto"/>
        <w:left w:val="none" w:sz="0" w:space="0" w:color="auto"/>
        <w:bottom w:val="none" w:sz="0" w:space="0" w:color="auto"/>
        <w:right w:val="none" w:sz="0" w:space="0" w:color="auto"/>
      </w:divBdr>
    </w:div>
    <w:div w:id="598369370">
      <w:bodyDiv w:val="1"/>
      <w:marLeft w:val="0"/>
      <w:marRight w:val="0"/>
      <w:marTop w:val="0"/>
      <w:marBottom w:val="0"/>
      <w:divBdr>
        <w:top w:val="none" w:sz="0" w:space="0" w:color="auto"/>
        <w:left w:val="none" w:sz="0" w:space="0" w:color="auto"/>
        <w:bottom w:val="none" w:sz="0" w:space="0" w:color="auto"/>
        <w:right w:val="none" w:sz="0" w:space="0" w:color="auto"/>
      </w:divBdr>
    </w:div>
    <w:div w:id="642659516">
      <w:bodyDiv w:val="1"/>
      <w:marLeft w:val="0"/>
      <w:marRight w:val="0"/>
      <w:marTop w:val="0"/>
      <w:marBottom w:val="0"/>
      <w:divBdr>
        <w:top w:val="none" w:sz="0" w:space="0" w:color="auto"/>
        <w:left w:val="none" w:sz="0" w:space="0" w:color="auto"/>
        <w:bottom w:val="none" w:sz="0" w:space="0" w:color="auto"/>
        <w:right w:val="none" w:sz="0" w:space="0" w:color="auto"/>
      </w:divBdr>
    </w:div>
    <w:div w:id="670530086">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16703004">
      <w:bodyDiv w:val="1"/>
      <w:marLeft w:val="0"/>
      <w:marRight w:val="0"/>
      <w:marTop w:val="0"/>
      <w:marBottom w:val="0"/>
      <w:divBdr>
        <w:top w:val="none" w:sz="0" w:space="0" w:color="auto"/>
        <w:left w:val="none" w:sz="0" w:space="0" w:color="auto"/>
        <w:bottom w:val="none" w:sz="0" w:space="0" w:color="auto"/>
        <w:right w:val="none" w:sz="0" w:space="0" w:color="auto"/>
      </w:divBdr>
    </w:div>
    <w:div w:id="725378825">
      <w:bodyDiv w:val="1"/>
      <w:marLeft w:val="0"/>
      <w:marRight w:val="0"/>
      <w:marTop w:val="0"/>
      <w:marBottom w:val="0"/>
      <w:divBdr>
        <w:top w:val="none" w:sz="0" w:space="0" w:color="auto"/>
        <w:left w:val="none" w:sz="0" w:space="0" w:color="auto"/>
        <w:bottom w:val="none" w:sz="0" w:space="0" w:color="auto"/>
        <w:right w:val="none" w:sz="0" w:space="0" w:color="auto"/>
      </w:divBdr>
    </w:div>
    <w:div w:id="749083019">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05197454">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0048091">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31819067">
      <w:bodyDiv w:val="1"/>
      <w:marLeft w:val="0"/>
      <w:marRight w:val="0"/>
      <w:marTop w:val="0"/>
      <w:marBottom w:val="0"/>
      <w:divBdr>
        <w:top w:val="none" w:sz="0" w:space="0" w:color="auto"/>
        <w:left w:val="none" w:sz="0" w:space="0" w:color="auto"/>
        <w:bottom w:val="none" w:sz="0" w:space="0" w:color="auto"/>
        <w:right w:val="none" w:sz="0" w:space="0" w:color="auto"/>
      </w:divBdr>
    </w:div>
    <w:div w:id="945695866">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06250668">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089349872">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27433780">
      <w:bodyDiv w:val="1"/>
      <w:marLeft w:val="0"/>
      <w:marRight w:val="0"/>
      <w:marTop w:val="0"/>
      <w:marBottom w:val="0"/>
      <w:divBdr>
        <w:top w:val="none" w:sz="0" w:space="0" w:color="auto"/>
        <w:left w:val="none" w:sz="0" w:space="0" w:color="auto"/>
        <w:bottom w:val="none" w:sz="0" w:space="0" w:color="auto"/>
        <w:right w:val="none" w:sz="0" w:space="0" w:color="auto"/>
      </w:divBdr>
    </w:div>
    <w:div w:id="1130132199">
      <w:bodyDiv w:val="1"/>
      <w:marLeft w:val="0"/>
      <w:marRight w:val="0"/>
      <w:marTop w:val="0"/>
      <w:marBottom w:val="0"/>
      <w:divBdr>
        <w:top w:val="none" w:sz="0" w:space="0" w:color="auto"/>
        <w:left w:val="none" w:sz="0" w:space="0" w:color="auto"/>
        <w:bottom w:val="none" w:sz="0" w:space="0" w:color="auto"/>
        <w:right w:val="none" w:sz="0" w:space="0" w:color="auto"/>
      </w:divBdr>
    </w:div>
    <w:div w:id="1172842378">
      <w:bodyDiv w:val="1"/>
      <w:marLeft w:val="0"/>
      <w:marRight w:val="0"/>
      <w:marTop w:val="0"/>
      <w:marBottom w:val="0"/>
      <w:divBdr>
        <w:top w:val="none" w:sz="0" w:space="0" w:color="auto"/>
        <w:left w:val="none" w:sz="0" w:space="0" w:color="auto"/>
        <w:bottom w:val="none" w:sz="0" w:space="0" w:color="auto"/>
        <w:right w:val="none" w:sz="0" w:space="0" w:color="auto"/>
      </w:divBdr>
    </w:div>
    <w:div w:id="1178616249">
      <w:bodyDiv w:val="1"/>
      <w:marLeft w:val="0"/>
      <w:marRight w:val="0"/>
      <w:marTop w:val="0"/>
      <w:marBottom w:val="0"/>
      <w:divBdr>
        <w:top w:val="none" w:sz="0" w:space="0" w:color="auto"/>
        <w:left w:val="none" w:sz="0" w:space="0" w:color="auto"/>
        <w:bottom w:val="none" w:sz="0" w:space="0" w:color="auto"/>
        <w:right w:val="none" w:sz="0" w:space="0" w:color="auto"/>
      </w:divBdr>
    </w:div>
    <w:div w:id="1189758294">
      <w:bodyDiv w:val="1"/>
      <w:marLeft w:val="0"/>
      <w:marRight w:val="0"/>
      <w:marTop w:val="0"/>
      <w:marBottom w:val="0"/>
      <w:divBdr>
        <w:top w:val="none" w:sz="0" w:space="0" w:color="auto"/>
        <w:left w:val="none" w:sz="0" w:space="0" w:color="auto"/>
        <w:bottom w:val="none" w:sz="0" w:space="0" w:color="auto"/>
        <w:right w:val="none" w:sz="0" w:space="0" w:color="auto"/>
      </w:divBdr>
    </w:div>
    <w:div w:id="1263534147">
      <w:bodyDiv w:val="1"/>
      <w:marLeft w:val="0"/>
      <w:marRight w:val="0"/>
      <w:marTop w:val="0"/>
      <w:marBottom w:val="0"/>
      <w:divBdr>
        <w:top w:val="none" w:sz="0" w:space="0" w:color="auto"/>
        <w:left w:val="none" w:sz="0" w:space="0" w:color="auto"/>
        <w:bottom w:val="none" w:sz="0" w:space="0" w:color="auto"/>
        <w:right w:val="none" w:sz="0" w:space="0" w:color="auto"/>
      </w:divBdr>
    </w:div>
    <w:div w:id="1267496459">
      <w:bodyDiv w:val="1"/>
      <w:marLeft w:val="0"/>
      <w:marRight w:val="0"/>
      <w:marTop w:val="0"/>
      <w:marBottom w:val="0"/>
      <w:divBdr>
        <w:top w:val="none" w:sz="0" w:space="0" w:color="auto"/>
        <w:left w:val="none" w:sz="0" w:space="0" w:color="auto"/>
        <w:bottom w:val="none" w:sz="0" w:space="0" w:color="auto"/>
        <w:right w:val="none" w:sz="0" w:space="0" w:color="auto"/>
      </w:divBdr>
    </w:div>
    <w:div w:id="1276520998">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20354112">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395615324">
      <w:bodyDiv w:val="1"/>
      <w:marLeft w:val="0"/>
      <w:marRight w:val="0"/>
      <w:marTop w:val="0"/>
      <w:marBottom w:val="0"/>
      <w:divBdr>
        <w:top w:val="none" w:sz="0" w:space="0" w:color="auto"/>
        <w:left w:val="none" w:sz="0" w:space="0" w:color="auto"/>
        <w:bottom w:val="none" w:sz="0" w:space="0" w:color="auto"/>
        <w:right w:val="none" w:sz="0" w:space="0" w:color="auto"/>
      </w:divBdr>
    </w:div>
    <w:div w:id="1408728595">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33746195">
      <w:bodyDiv w:val="1"/>
      <w:marLeft w:val="0"/>
      <w:marRight w:val="0"/>
      <w:marTop w:val="0"/>
      <w:marBottom w:val="0"/>
      <w:divBdr>
        <w:top w:val="none" w:sz="0" w:space="0" w:color="auto"/>
        <w:left w:val="none" w:sz="0" w:space="0" w:color="auto"/>
        <w:bottom w:val="none" w:sz="0" w:space="0" w:color="auto"/>
        <w:right w:val="none" w:sz="0" w:space="0" w:color="auto"/>
      </w:divBdr>
    </w:div>
    <w:div w:id="1442921593">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62382761">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494295422">
      <w:bodyDiv w:val="1"/>
      <w:marLeft w:val="0"/>
      <w:marRight w:val="0"/>
      <w:marTop w:val="0"/>
      <w:marBottom w:val="0"/>
      <w:divBdr>
        <w:top w:val="none" w:sz="0" w:space="0" w:color="auto"/>
        <w:left w:val="none" w:sz="0" w:space="0" w:color="auto"/>
        <w:bottom w:val="none" w:sz="0" w:space="0" w:color="auto"/>
        <w:right w:val="none" w:sz="0" w:space="0" w:color="auto"/>
      </w:divBdr>
    </w:div>
    <w:div w:id="1496796267">
      <w:bodyDiv w:val="1"/>
      <w:marLeft w:val="0"/>
      <w:marRight w:val="0"/>
      <w:marTop w:val="0"/>
      <w:marBottom w:val="0"/>
      <w:divBdr>
        <w:top w:val="none" w:sz="0" w:space="0" w:color="auto"/>
        <w:left w:val="none" w:sz="0" w:space="0" w:color="auto"/>
        <w:bottom w:val="none" w:sz="0" w:space="0" w:color="auto"/>
        <w:right w:val="none" w:sz="0" w:space="0" w:color="auto"/>
      </w:divBdr>
    </w:div>
    <w:div w:id="1502499793">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550527723">
      <w:bodyDiv w:val="1"/>
      <w:marLeft w:val="0"/>
      <w:marRight w:val="0"/>
      <w:marTop w:val="0"/>
      <w:marBottom w:val="0"/>
      <w:divBdr>
        <w:top w:val="none" w:sz="0" w:space="0" w:color="auto"/>
        <w:left w:val="none" w:sz="0" w:space="0" w:color="auto"/>
        <w:bottom w:val="none" w:sz="0" w:space="0" w:color="auto"/>
        <w:right w:val="none" w:sz="0" w:space="0" w:color="auto"/>
      </w:divBdr>
    </w:div>
    <w:div w:id="1570575975">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646355299">
      <w:bodyDiv w:val="1"/>
      <w:marLeft w:val="0"/>
      <w:marRight w:val="0"/>
      <w:marTop w:val="0"/>
      <w:marBottom w:val="0"/>
      <w:divBdr>
        <w:top w:val="none" w:sz="0" w:space="0" w:color="auto"/>
        <w:left w:val="none" w:sz="0" w:space="0" w:color="auto"/>
        <w:bottom w:val="none" w:sz="0" w:space="0" w:color="auto"/>
        <w:right w:val="none" w:sz="0" w:space="0" w:color="auto"/>
      </w:divBdr>
    </w:div>
    <w:div w:id="1646661473">
      <w:bodyDiv w:val="1"/>
      <w:marLeft w:val="0"/>
      <w:marRight w:val="0"/>
      <w:marTop w:val="0"/>
      <w:marBottom w:val="0"/>
      <w:divBdr>
        <w:top w:val="none" w:sz="0" w:space="0" w:color="auto"/>
        <w:left w:val="none" w:sz="0" w:space="0" w:color="auto"/>
        <w:bottom w:val="none" w:sz="0" w:space="0" w:color="auto"/>
        <w:right w:val="none" w:sz="0" w:space="0" w:color="auto"/>
      </w:divBdr>
    </w:div>
    <w:div w:id="1674140763">
      <w:bodyDiv w:val="1"/>
      <w:marLeft w:val="0"/>
      <w:marRight w:val="0"/>
      <w:marTop w:val="0"/>
      <w:marBottom w:val="0"/>
      <w:divBdr>
        <w:top w:val="none" w:sz="0" w:space="0" w:color="auto"/>
        <w:left w:val="none" w:sz="0" w:space="0" w:color="auto"/>
        <w:bottom w:val="none" w:sz="0" w:space="0" w:color="auto"/>
        <w:right w:val="none" w:sz="0" w:space="0" w:color="auto"/>
      </w:divBdr>
    </w:div>
    <w:div w:id="1686903001">
      <w:bodyDiv w:val="1"/>
      <w:marLeft w:val="0"/>
      <w:marRight w:val="0"/>
      <w:marTop w:val="0"/>
      <w:marBottom w:val="0"/>
      <w:divBdr>
        <w:top w:val="none" w:sz="0" w:space="0" w:color="auto"/>
        <w:left w:val="none" w:sz="0" w:space="0" w:color="auto"/>
        <w:bottom w:val="none" w:sz="0" w:space="0" w:color="auto"/>
        <w:right w:val="none" w:sz="0" w:space="0" w:color="auto"/>
      </w:divBdr>
    </w:div>
    <w:div w:id="1699625585">
      <w:bodyDiv w:val="1"/>
      <w:marLeft w:val="0"/>
      <w:marRight w:val="0"/>
      <w:marTop w:val="0"/>
      <w:marBottom w:val="0"/>
      <w:divBdr>
        <w:top w:val="none" w:sz="0" w:space="0" w:color="auto"/>
        <w:left w:val="none" w:sz="0" w:space="0" w:color="auto"/>
        <w:bottom w:val="none" w:sz="0" w:space="0" w:color="auto"/>
        <w:right w:val="none" w:sz="0" w:space="0" w:color="auto"/>
      </w:divBdr>
    </w:div>
    <w:div w:id="1708875941">
      <w:bodyDiv w:val="1"/>
      <w:marLeft w:val="0"/>
      <w:marRight w:val="0"/>
      <w:marTop w:val="0"/>
      <w:marBottom w:val="0"/>
      <w:divBdr>
        <w:top w:val="none" w:sz="0" w:space="0" w:color="auto"/>
        <w:left w:val="none" w:sz="0" w:space="0" w:color="auto"/>
        <w:bottom w:val="none" w:sz="0" w:space="0" w:color="auto"/>
        <w:right w:val="none" w:sz="0" w:space="0" w:color="auto"/>
      </w:divBdr>
    </w:div>
    <w:div w:id="1711952820">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734308275">
      <w:bodyDiv w:val="1"/>
      <w:marLeft w:val="0"/>
      <w:marRight w:val="0"/>
      <w:marTop w:val="0"/>
      <w:marBottom w:val="0"/>
      <w:divBdr>
        <w:top w:val="none" w:sz="0" w:space="0" w:color="auto"/>
        <w:left w:val="none" w:sz="0" w:space="0" w:color="auto"/>
        <w:bottom w:val="none" w:sz="0" w:space="0" w:color="auto"/>
        <w:right w:val="none" w:sz="0" w:space="0" w:color="auto"/>
      </w:divBdr>
    </w:div>
    <w:div w:id="1742563551">
      <w:bodyDiv w:val="1"/>
      <w:marLeft w:val="0"/>
      <w:marRight w:val="0"/>
      <w:marTop w:val="0"/>
      <w:marBottom w:val="0"/>
      <w:divBdr>
        <w:top w:val="none" w:sz="0" w:space="0" w:color="auto"/>
        <w:left w:val="none" w:sz="0" w:space="0" w:color="auto"/>
        <w:bottom w:val="none" w:sz="0" w:space="0" w:color="auto"/>
        <w:right w:val="none" w:sz="0" w:space="0" w:color="auto"/>
      </w:divBdr>
    </w:div>
    <w:div w:id="1784180006">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844163">
      <w:bodyDiv w:val="1"/>
      <w:marLeft w:val="0"/>
      <w:marRight w:val="0"/>
      <w:marTop w:val="0"/>
      <w:marBottom w:val="0"/>
      <w:divBdr>
        <w:top w:val="none" w:sz="0" w:space="0" w:color="auto"/>
        <w:left w:val="none" w:sz="0" w:space="0" w:color="auto"/>
        <w:bottom w:val="none" w:sz="0" w:space="0" w:color="auto"/>
        <w:right w:val="none" w:sz="0" w:space="0" w:color="auto"/>
      </w:divBdr>
      <w:divsChild>
        <w:div w:id="1893076002">
          <w:marLeft w:val="547"/>
          <w:marRight w:val="0"/>
          <w:marTop w:val="0"/>
          <w:marBottom w:val="0"/>
          <w:divBdr>
            <w:top w:val="none" w:sz="0" w:space="0" w:color="auto"/>
            <w:left w:val="none" w:sz="0" w:space="0" w:color="auto"/>
            <w:bottom w:val="none" w:sz="0" w:space="0" w:color="auto"/>
            <w:right w:val="none" w:sz="0" w:space="0" w:color="auto"/>
          </w:divBdr>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1941640226">
      <w:bodyDiv w:val="1"/>
      <w:marLeft w:val="0"/>
      <w:marRight w:val="0"/>
      <w:marTop w:val="0"/>
      <w:marBottom w:val="0"/>
      <w:divBdr>
        <w:top w:val="none" w:sz="0" w:space="0" w:color="auto"/>
        <w:left w:val="none" w:sz="0" w:space="0" w:color="auto"/>
        <w:bottom w:val="none" w:sz="0" w:space="0" w:color="auto"/>
        <w:right w:val="none" w:sz="0" w:space="0" w:color="auto"/>
      </w:divBdr>
    </w:div>
    <w:div w:id="1980963267">
      <w:bodyDiv w:val="1"/>
      <w:marLeft w:val="0"/>
      <w:marRight w:val="0"/>
      <w:marTop w:val="0"/>
      <w:marBottom w:val="0"/>
      <w:divBdr>
        <w:top w:val="none" w:sz="0" w:space="0" w:color="auto"/>
        <w:left w:val="none" w:sz="0" w:space="0" w:color="auto"/>
        <w:bottom w:val="none" w:sz="0" w:space="0" w:color="auto"/>
        <w:right w:val="none" w:sz="0" w:space="0" w:color="auto"/>
      </w:divBdr>
    </w:div>
    <w:div w:id="2005282027">
      <w:bodyDiv w:val="1"/>
      <w:marLeft w:val="0"/>
      <w:marRight w:val="0"/>
      <w:marTop w:val="0"/>
      <w:marBottom w:val="0"/>
      <w:divBdr>
        <w:top w:val="none" w:sz="0" w:space="0" w:color="auto"/>
        <w:left w:val="none" w:sz="0" w:space="0" w:color="auto"/>
        <w:bottom w:val="none" w:sz="0" w:space="0" w:color="auto"/>
        <w:right w:val="none" w:sz="0" w:space="0" w:color="auto"/>
      </w:divBdr>
    </w:div>
    <w:div w:id="2063668843">
      <w:bodyDiv w:val="1"/>
      <w:marLeft w:val="0"/>
      <w:marRight w:val="0"/>
      <w:marTop w:val="0"/>
      <w:marBottom w:val="0"/>
      <w:divBdr>
        <w:top w:val="none" w:sz="0" w:space="0" w:color="auto"/>
        <w:left w:val="none" w:sz="0" w:space="0" w:color="auto"/>
        <w:bottom w:val="none" w:sz="0" w:space="0" w:color="auto"/>
        <w:right w:val="none" w:sz="0" w:space="0" w:color="auto"/>
      </w:divBdr>
    </w:div>
    <w:div w:id="2086756236">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wspdelft.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37ca9ea-5cc3-4523-a905-c3883a7cb4a4">
      <UserInfo>
        <DisplayName>Xanèl Rooderkerk</DisplayName>
        <AccountId>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5C855D24266824987C761BE5C17BCFC" ma:contentTypeVersion="6" ma:contentTypeDescription="Een nieuw document maken." ma:contentTypeScope="" ma:versionID="b2845362a558b0d7fe562fa5ef1a71c0">
  <xsd:schema xmlns:xsd="http://www.w3.org/2001/XMLSchema" xmlns:xs="http://www.w3.org/2001/XMLSchema" xmlns:p="http://schemas.microsoft.com/office/2006/metadata/properties" xmlns:ns2="a8cb46f6-4780-442c-99a3-e564b6070cf2" xmlns:ns3="a37ca9ea-5cc3-4523-a905-c3883a7cb4a4" targetNamespace="http://schemas.microsoft.com/office/2006/metadata/properties" ma:root="true" ma:fieldsID="7266a1b8d8f57d8ebd9b7edfa3ea29f5" ns2:_="" ns3:_="">
    <xsd:import namespace="a8cb46f6-4780-442c-99a3-e564b6070cf2"/>
    <xsd:import namespace="a37ca9ea-5cc3-4523-a905-c3883a7cb4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b46f6-4780-442c-99a3-e564b6070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ca9ea-5cc3-4523-a905-c3883a7cb4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88455-F3D9-4EE2-BEB0-64E02E7985A3}">
  <ds:schemaRefs>
    <ds:schemaRef ds:uri="http://schemas.openxmlformats.org/officeDocument/2006/bibliography"/>
  </ds:schemaRefs>
</ds:datastoreItem>
</file>

<file path=customXml/itemProps2.xml><?xml version="1.0" encoding="utf-8"?>
<ds:datastoreItem xmlns:ds="http://schemas.openxmlformats.org/officeDocument/2006/customXml" ds:itemID="{CDEAF8B1-7385-4D8F-8860-A406324C9286}">
  <ds:schemaRefs>
    <ds:schemaRef ds:uri="http://schemas.microsoft.com/sharepoint/v3/contenttype/forms"/>
  </ds:schemaRefs>
</ds:datastoreItem>
</file>

<file path=customXml/itemProps3.xml><?xml version="1.0" encoding="utf-8"?>
<ds:datastoreItem xmlns:ds="http://schemas.openxmlformats.org/officeDocument/2006/customXml" ds:itemID="{330D2FB9-5EAC-4F73-9633-A3A3AB3D9F59}">
  <ds:schemaRefs>
    <ds:schemaRef ds:uri="a8cb46f6-4780-442c-99a3-e564b6070cf2"/>
    <ds:schemaRef ds:uri="http://purl.org/dc/dcmitype/"/>
    <ds:schemaRef ds:uri="http://schemas.openxmlformats.org/package/2006/metadata/core-properties"/>
    <ds:schemaRef ds:uri="http://www.w3.org/XML/1998/namespace"/>
    <ds:schemaRef ds:uri="http://purl.org/dc/elements/1.1/"/>
    <ds:schemaRef ds:uri="a37ca9ea-5cc3-4523-a905-c3883a7cb4a4"/>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8A48AE5-BBF0-4E56-BACD-F39FD7AA3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b46f6-4780-442c-99a3-e564b6070cf2"/>
    <ds:schemaRef ds:uri="a37ca9ea-5cc3-4523-a905-c3883a7cb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3038</Words>
  <Characters>19300</Characters>
  <Application>Microsoft Office Word</Application>
  <DocSecurity>4</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22294</CharactersWithSpaces>
  <SharedDoc>false</SharedDoc>
  <HLinks>
    <vt:vector size="462" baseType="variant">
      <vt:variant>
        <vt:i4>2031620</vt:i4>
      </vt:variant>
      <vt:variant>
        <vt:i4>426</vt:i4>
      </vt:variant>
      <vt:variant>
        <vt:i4>0</vt:i4>
      </vt:variant>
      <vt:variant>
        <vt:i4>5</vt:i4>
      </vt:variant>
      <vt:variant>
        <vt:lpwstr>http://www.tenderned.nl/</vt:lpwstr>
      </vt:variant>
      <vt:variant>
        <vt:lpwstr/>
      </vt:variant>
      <vt:variant>
        <vt:i4>458844</vt:i4>
      </vt:variant>
      <vt:variant>
        <vt:i4>423</vt:i4>
      </vt:variant>
      <vt:variant>
        <vt:i4>0</vt:i4>
      </vt:variant>
      <vt:variant>
        <vt:i4>5</vt:i4>
      </vt:variant>
      <vt:variant>
        <vt:lpwstr>http://ted.europa.eu/</vt:lpwstr>
      </vt:variant>
      <vt:variant>
        <vt:lpwstr/>
      </vt:variant>
      <vt:variant>
        <vt:i4>2621459</vt:i4>
      </vt:variant>
      <vt:variant>
        <vt:i4>414</vt:i4>
      </vt:variant>
      <vt:variant>
        <vt:i4>0</vt:i4>
      </vt:variant>
      <vt:variant>
        <vt:i4>5</vt:i4>
      </vt:variant>
      <vt:variant>
        <vt:lpwstr>mailto:info@werkse.nl</vt:lpwstr>
      </vt:variant>
      <vt:variant>
        <vt:lpwstr/>
      </vt:variant>
      <vt:variant>
        <vt:i4>5439567</vt:i4>
      </vt:variant>
      <vt:variant>
        <vt:i4>404</vt:i4>
      </vt:variant>
      <vt:variant>
        <vt:i4>0</vt:i4>
      </vt:variant>
      <vt:variant>
        <vt:i4>5</vt:i4>
      </vt:variant>
      <vt:variant>
        <vt:lpwstr>http://www.belastingdienst.nl/wps/wcm/connect/bldcontentnl/belastingdienst/zakelijk/btw/administratie_bijhouden/facturen_maken/</vt:lpwstr>
      </vt:variant>
      <vt:variant>
        <vt:lpwstr/>
      </vt:variant>
      <vt:variant>
        <vt:i4>6684757</vt:i4>
      </vt:variant>
      <vt:variant>
        <vt:i4>401</vt:i4>
      </vt:variant>
      <vt:variant>
        <vt:i4>0</vt:i4>
      </vt:variant>
      <vt:variant>
        <vt:i4>5</vt:i4>
      </vt:variant>
      <vt:variant>
        <vt:lpwstr>mailto:crediteuren@delft.nl</vt:lpwstr>
      </vt:variant>
      <vt:variant>
        <vt:lpwstr/>
      </vt:variant>
      <vt:variant>
        <vt:i4>7733345</vt:i4>
      </vt:variant>
      <vt:variant>
        <vt:i4>398</vt:i4>
      </vt:variant>
      <vt:variant>
        <vt:i4>0</vt:i4>
      </vt:variant>
      <vt:variant>
        <vt:i4>5</vt:i4>
      </vt:variant>
      <vt:variant>
        <vt:lpwstr>https://opendata.cbs.nl/statline/</vt:lpwstr>
      </vt:variant>
      <vt:variant>
        <vt:lpwstr>/CBS/nl/dataset/83131NED/table?ts=1546502951841</vt:lpwstr>
      </vt:variant>
      <vt:variant>
        <vt:i4>6357005</vt:i4>
      </vt:variant>
      <vt:variant>
        <vt:i4>395</vt:i4>
      </vt:variant>
      <vt:variant>
        <vt:i4>0</vt:i4>
      </vt:variant>
      <vt:variant>
        <vt:i4>5</vt:i4>
      </vt:variant>
      <vt:variant>
        <vt:lpwstr>mailto:info@wspdelft.nl-</vt:lpwstr>
      </vt:variant>
      <vt:variant>
        <vt:lpwstr/>
      </vt:variant>
      <vt:variant>
        <vt:i4>1245266</vt:i4>
      </vt:variant>
      <vt:variant>
        <vt:i4>390</vt:i4>
      </vt:variant>
      <vt:variant>
        <vt:i4>0</vt:i4>
      </vt:variant>
      <vt:variant>
        <vt:i4>5</vt:i4>
      </vt:variant>
      <vt:variant>
        <vt:lpwstr>https://www.delft.nl/bestuur-en-organisatie/klacht-en-bezwaar/klacht-indienen</vt:lpwstr>
      </vt:variant>
      <vt:variant>
        <vt:lpwstr/>
      </vt:variant>
      <vt:variant>
        <vt:i4>2031620</vt:i4>
      </vt:variant>
      <vt:variant>
        <vt:i4>387</vt:i4>
      </vt:variant>
      <vt:variant>
        <vt:i4>0</vt:i4>
      </vt:variant>
      <vt:variant>
        <vt:i4>5</vt:i4>
      </vt:variant>
      <vt:variant>
        <vt:lpwstr>http://www.tenderned.nl/</vt:lpwstr>
      </vt:variant>
      <vt:variant>
        <vt:lpwstr/>
      </vt:variant>
      <vt:variant>
        <vt:i4>2031620</vt:i4>
      </vt:variant>
      <vt:variant>
        <vt:i4>384</vt:i4>
      </vt:variant>
      <vt:variant>
        <vt:i4>0</vt:i4>
      </vt:variant>
      <vt:variant>
        <vt:i4>5</vt:i4>
      </vt:variant>
      <vt:variant>
        <vt:lpwstr>http://www.tenderned.nl/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2031620</vt:i4>
      </vt:variant>
      <vt:variant>
        <vt:i4>378</vt:i4>
      </vt:variant>
      <vt:variant>
        <vt:i4>0</vt:i4>
      </vt:variant>
      <vt:variant>
        <vt:i4>5</vt:i4>
      </vt:variant>
      <vt:variant>
        <vt:lpwstr>http://www.tenderned.nl/</vt:lpwstr>
      </vt:variant>
      <vt:variant>
        <vt:lpwstr/>
      </vt:variant>
      <vt:variant>
        <vt:i4>1441809</vt:i4>
      </vt:variant>
      <vt:variant>
        <vt:i4>375</vt:i4>
      </vt:variant>
      <vt:variant>
        <vt:i4>0</vt:i4>
      </vt:variant>
      <vt:variant>
        <vt:i4>5</vt:i4>
      </vt:variant>
      <vt:variant>
        <vt:lpwstr>http://www.delft.nl/</vt:lpwstr>
      </vt:variant>
      <vt:variant>
        <vt:lpwstr/>
      </vt:variant>
      <vt:variant>
        <vt:i4>6881373</vt:i4>
      </vt:variant>
      <vt:variant>
        <vt:i4>372</vt:i4>
      </vt:variant>
      <vt:variant>
        <vt:i4>0</vt:i4>
      </vt:variant>
      <vt:variant>
        <vt:i4>5</vt:i4>
      </vt:variant>
      <vt:variant>
        <vt:lpwstr>mailto:inkoopmanagement@delft.nl</vt:lpwstr>
      </vt:variant>
      <vt:variant>
        <vt:lpwstr/>
      </vt:variant>
      <vt:variant>
        <vt:i4>7995477</vt:i4>
      </vt:variant>
      <vt:variant>
        <vt:i4>369</vt:i4>
      </vt:variant>
      <vt:variant>
        <vt:i4>0</vt:i4>
      </vt:variant>
      <vt:variant>
        <vt:i4>5</vt:i4>
      </vt:variant>
      <vt:variant>
        <vt:lpwstr>mailto:servicedesk@TenderNed.nl</vt:lpwstr>
      </vt:variant>
      <vt:variant>
        <vt:lpwstr/>
      </vt:variant>
      <vt:variant>
        <vt:i4>6291573</vt:i4>
      </vt:variant>
      <vt:variant>
        <vt:i4>366</vt:i4>
      </vt:variant>
      <vt:variant>
        <vt:i4>0</vt:i4>
      </vt:variant>
      <vt:variant>
        <vt:i4>5</vt:i4>
      </vt:variant>
      <vt:variant>
        <vt:lpwstr>http://ted.publications.eu.int/</vt:lpwstr>
      </vt:variant>
      <vt:variant>
        <vt:lpwstr/>
      </vt:variant>
      <vt:variant>
        <vt:i4>2031620</vt:i4>
      </vt:variant>
      <vt:variant>
        <vt:i4>363</vt:i4>
      </vt:variant>
      <vt:variant>
        <vt:i4>0</vt:i4>
      </vt:variant>
      <vt:variant>
        <vt:i4>5</vt:i4>
      </vt:variant>
      <vt:variant>
        <vt:lpwstr>http://www.tenderned.nl/</vt:lpwstr>
      </vt:variant>
      <vt:variant>
        <vt:lpwstr/>
      </vt:variant>
      <vt:variant>
        <vt:i4>1048624</vt:i4>
      </vt:variant>
      <vt:variant>
        <vt:i4>356</vt:i4>
      </vt:variant>
      <vt:variant>
        <vt:i4>0</vt:i4>
      </vt:variant>
      <vt:variant>
        <vt:i4>5</vt:i4>
      </vt:variant>
      <vt:variant>
        <vt:lpwstr/>
      </vt:variant>
      <vt:variant>
        <vt:lpwstr>_Toc77778780</vt:lpwstr>
      </vt:variant>
      <vt:variant>
        <vt:i4>1638463</vt:i4>
      </vt:variant>
      <vt:variant>
        <vt:i4>350</vt:i4>
      </vt:variant>
      <vt:variant>
        <vt:i4>0</vt:i4>
      </vt:variant>
      <vt:variant>
        <vt:i4>5</vt:i4>
      </vt:variant>
      <vt:variant>
        <vt:lpwstr/>
      </vt:variant>
      <vt:variant>
        <vt:lpwstr>_Toc77778779</vt:lpwstr>
      </vt:variant>
      <vt:variant>
        <vt:i4>1572927</vt:i4>
      </vt:variant>
      <vt:variant>
        <vt:i4>344</vt:i4>
      </vt:variant>
      <vt:variant>
        <vt:i4>0</vt:i4>
      </vt:variant>
      <vt:variant>
        <vt:i4>5</vt:i4>
      </vt:variant>
      <vt:variant>
        <vt:lpwstr/>
      </vt:variant>
      <vt:variant>
        <vt:lpwstr>_Toc77778778</vt:lpwstr>
      </vt:variant>
      <vt:variant>
        <vt:i4>1507391</vt:i4>
      </vt:variant>
      <vt:variant>
        <vt:i4>338</vt:i4>
      </vt:variant>
      <vt:variant>
        <vt:i4>0</vt:i4>
      </vt:variant>
      <vt:variant>
        <vt:i4>5</vt:i4>
      </vt:variant>
      <vt:variant>
        <vt:lpwstr/>
      </vt:variant>
      <vt:variant>
        <vt:lpwstr>_Toc77778777</vt:lpwstr>
      </vt:variant>
      <vt:variant>
        <vt:i4>1441855</vt:i4>
      </vt:variant>
      <vt:variant>
        <vt:i4>332</vt:i4>
      </vt:variant>
      <vt:variant>
        <vt:i4>0</vt:i4>
      </vt:variant>
      <vt:variant>
        <vt:i4>5</vt:i4>
      </vt:variant>
      <vt:variant>
        <vt:lpwstr/>
      </vt:variant>
      <vt:variant>
        <vt:lpwstr>_Toc77778776</vt:lpwstr>
      </vt:variant>
      <vt:variant>
        <vt:i4>1376319</vt:i4>
      </vt:variant>
      <vt:variant>
        <vt:i4>326</vt:i4>
      </vt:variant>
      <vt:variant>
        <vt:i4>0</vt:i4>
      </vt:variant>
      <vt:variant>
        <vt:i4>5</vt:i4>
      </vt:variant>
      <vt:variant>
        <vt:lpwstr/>
      </vt:variant>
      <vt:variant>
        <vt:lpwstr>_Toc77778775</vt:lpwstr>
      </vt:variant>
      <vt:variant>
        <vt:i4>1310783</vt:i4>
      </vt:variant>
      <vt:variant>
        <vt:i4>320</vt:i4>
      </vt:variant>
      <vt:variant>
        <vt:i4>0</vt:i4>
      </vt:variant>
      <vt:variant>
        <vt:i4>5</vt:i4>
      </vt:variant>
      <vt:variant>
        <vt:lpwstr/>
      </vt:variant>
      <vt:variant>
        <vt:lpwstr>_Toc77778774</vt:lpwstr>
      </vt:variant>
      <vt:variant>
        <vt:i4>1245247</vt:i4>
      </vt:variant>
      <vt:variant>
        <vt:i4>314</vt:i4>
      </vt:variant>
      <vt:variant>
        <vt:i4>0</vt:i4>
      </vt:variant>
      <vt:variant>
        <vt:i4>5</vt:i4>
      </vt:variant>
      <vt:variant>
        <vt:lpwstr/>
      </vt:variant>
      <vt:variant>
        <vt:lpwstr>_Toc77778773</vt:lpwstr>
      </vt:variant>
      <vt:variant>
        <vt:i4>1179711</vt:i4>
      </vt:variant>
      <vt:variant>
        <vt:i4>308</vt:i4>
      </vt:variant>
      <vt:variant>
        <vt:i4>0</vt:i4>
      </vt:variant>
      <vt:variant>
        <vt:i4>5</vt:i4>
      </vt:variant>
      <vt:variant>
        <vt:lpwstr/>
      </vt:variant>
      <vt:variant>
        <vt:lpwstr>_Toc77778772</vt:lpwstr>
      </vt:variant>
      <vt:variant>
        <vt:i4>1114175</vt:i4>
      </vt:variant>
      <vt:variant>
        <vt:i4>302</vt:i4>
      </vt:variant>
      <vt:variant>
        <vt:i4>0</vt:i4>
      </vt:variant>
      <vt:variant>
        <vt:i4>5</vt:i4>
      </vt:variant>
      <vt:variant>
        <vt:lpwstr/>
      </vt:variant>
      <vt:variant>
        <vt:lpwstr>_Toc77778771</vt:lpwstr>
      </vt:variant>
      <vt:variant>
        <vt:i4>1048639</vt:i4>
      </vt:variant>
      <vt:variant>
        <vt:i4>296</vt:i4>
      </vt:variant>
      <vt:variant>
        <vt:i4>0</vt:i4>
      </vt:variant>
      <vt:variant>
        <vt:i4>5</vt:i4>
      </vt:variant>
      <vt:variant>
        <vt:lpwstr/>
      </vt:variant>
      <vt:variant>
        <vt:lpwstr>_Toc77778770</vt:lpwstr>
      </vt:variant>
      <vt:variant>
        <vt:i4>1638462</vt:i4>
      </vt:variant>
      <vt:variant>
        <vt:i4>290</vt:i4>
      </vt:variant>
      <vt:variant>
        <vt:i4>0</vt:i4>
      </vt:variant>
      <vt:variant>
        <vt:i4>5</vt:i4>
      </vt:variant>
      <vt:variant>
        <vt:lpwstr/>
      </vt:variant>
      <vt:variant>
        <vt:lpwstr>_Toc77778769</vt:lpwstr>
      </vt:variant>
      <vt:variant>
        <vt:i4>1572926</vt:i4>
      </vt:variant>
      <vt:variant>
        <vt:i4>284</vt:i4>
      </vt:variant>
      <vt:variant>
        <vt:i4>0</vt:i4>
      </vt:variant>
      <vt:variant>
        <vt:i4>5</vt:i4>
      </vt:variant>
      <vt:variant>
        <vt:lpwstr/>
      </vt:variant>
      <vt:variant>
        <vt:lpwstr>_Toc77778768</vt:lpwstr>
      </vt:variant>
      <vt:variant>
        <vt:i4>1507390</vt:i4>
      </vt:variant>
      <vt:variant>
        <vt:i4>278</vt:i4>
      </vt:variant>
      <vt:variant>
        <vt:i4>0</vt:i4>
      </vt:variant>
      <vt:variant>
        <vt:i4>5</vt:i4>
      </vt:variant>
      <vt:variant>
        <vt:lpwstr/>
      </vt:variant>
      <vt:variant>
        <vt:lpwstr>_Toc77778767</vt:lpwstr>
      </vt:variant>
      <vt:variant>
        <vt:i4>1441854</vt:i4>
      </vt:variant>
      <vt:variant>
        <vt:i4>272</vt:i4>
      </vt:variant>
      <vt:variant>
        <vt:i4>0</vt:i4>
      </vt:variant>
      <vt:variant>
        <vt:i4>5</vt:i4>
      </vt:variant>
      <vt:variant>
        <vt:lpwstr/>
      </vt:variant>
      <vt:variant>
        <vt:lpwstr>_Toc77778766</vt:lpwstr>
      </vt:variant>
      <vt:variant>
        <vt:i4>1376318</vt:i4>
      </vt:variant>
      <vt:variant>
        <vt:i4>266</vt:i4>
      </vt:variant>
      <vt:variant>
        <vt:i4>0</vt:i4>
      </vt:variant>
      <vt:variant>
        <vt:i4>5</vt:i4>
      </vt:variant>
      <vt:variant>
        <vt:lpwstr/>
      </vt:variant>
      <vt:variant>
        <vt:lpwstr>_Toc77778765</vt:lpwstr>
      </vt:variant>
      <vt:variant>
        <vt:i4>1310782</vt:i4>
      </vt:variant>
      <vt:variant>
        <vt:i4>260</vt:i4>
      </vt:variant>
      <vt:variant>
        <vt:i4>0</vt:i4>
      </vt:variant>
      <vt:variant>
        <vt:i4>5</vt:i4>
      </vt:variant>
      <vt:variant>
        <vt:lpwstr/>
      </vt:variant>
      <vt:variant>
        <vt:lpwstr>_Toc77778764</vt:lpwstr>
      </vt:variant>
      <vt:variant>
        <vt:i4>1245246</vt:i4>
      </vt:variant>
      <vt:variant>
        <vt:i4>254</vt:i4>
      </vt:variant>
      <vt:variant>
        <vt:i4>0</vt:i4>
      </vt:variant>
      <vt:variant>
        <vt:i4>5</vt:i4>
      </vt:variant>
      <vt:variant>
        <vt:lpwstr/>
      </vt:variant>
      <vt:variant>
        <vt:lpwstr>_Toc77778763</vt:lpwstr>
      </vt:variant>
      <vt:variant>
        <vt:i4>1179710</vt:i4>
      </vt:variant>
      <vt:variant>
        <vt:i4>248</vt:i4>
      </vt:variant>
      <vt:variant>
        <vt:i4>0</vt:i4>
      </vt:variant>
      <vt:variant>
        <vt:i4>5</vt:i4>
      </vt:variant>
      <vt:variant>
        <vt:lpwstr/>
      </vt:variant>
      <vt:variant>
        <vt:lpwstr>_Toc77778762</vt:lpwstr>
      </vt:variant>
      <vt:variant>
        <vt:i4>1114174</vt:i4>
      </vt:variant>
      <vt:variant>
        <vt:i4>242</vt:i4>
      </vt:variant>
      <vt:variant>
        <vt:i4>0</vt:i4>
      </vt:variant>
      <vt:variant>
        <vt:i4>5</vt:i4>
      </vt:variant>
      <vt:variant>
        <vt:lpwstr/>
      </vt:variant>
      <vt:variant>
        <vt:lpwstr>_Toc77778761</vt:lpwstr>
      </vt:variant>
      <vt:variant>
        <vt:i4>1048638</vt:i4>
      </vt:variant>
      <vt:variant>
        <vt:i4>236</vt:i4>
      </vt:variant>
      <vt:variant>
        <vt:i4>0</vt:i4>
      </vt:variant>
      <vt:variant>
        <vt:i4>5</vt:i4>
      </vt:variant>
      <vt:variant>
        <vt:lpwstr/>
      </vt:variant>
      <vt:variant>
        <vt:lpwstr>_Toc77778760</vt:lpwstr>
      </vt:variant>
      <vt:variant>
        <vt:i4>1638461</vt:i4>
      </vt:variant>
      <vt:variant>
        <vt:i4>230</vt:i4>
      </vt:variant>
      <vt:variant>
        <vt:i4>0</vt:i4>
      </vt:variant>
      <vt:variant>
        <vt:i4>5</vt:i4>
      </vt:variant>
      <vt:variant>
        <vt:lpwstr/>
      </vt:variant>
      <vt:variant>
        <vt:lpwstr>_Toc77778759</vt:lpwstr>
      </vt:variant>
      <vt:variant>
        <vt:i4>1572925</vt:i4>
      </vt:variant>
      <vt:variant>
        <vt:i4>224</vt:i4>
      </vt:variant>
      <vt:variant>
        <vt:i4>0</vt:i4>
      </vt:variant>
      <vt:variant>
        <vt:i4>5</vt:i4>
      </vt:variant>
      <vt:variant>
        <vt:lpwstr/>
      </vt:variant>
      <vt:variant>
        <vt:lpwstr>_Toc77778758</vt:lpwstr>
      </vt:variant>
      <vt:variant>
        <vt:i4>1507389</vt:i4>
      </vt:variant>
      <vt:variant>
        <vt:i4>218</vt:i4>
      </vt:variant>
      <vt:variant>
        <vt:i4>0</vt:i4>
      </vt:variant>
      <vt:variant>
        <vt:i4>5</vt:i4>
      </vt:variant>
      <vt:variant>
        <vt:lpwstr/>
      </vt:variant>
      <vt:variant>
        <vt:lpwstr>_Toc77778757</vt:lpwstr>
      </vt:variant>
      <vt:variant>
        <vt:i4>1441853</vt:i4>
      </vt:variant>
      <vt:variant>
        <vt:i4>212</vt:i4>
      </vt:variant>
      <vt:variant>
        <vt:i4>0</vt:i4>
      </vt:variant>
      <vt:variant>
        <vt:i4>5</vt:i4>
      </vt:variant>
      <vt:variant>
        <vt:lpwstr/>
      </vt:variant>
      <vt:variant>
        <vt:lpwstr>_Toc77778756</vt:lpwstr>
      </vt:variant>
      <vt:variant>
        <vt:i4>1376317</vt:i4>
      </vt:variant>
      <vt:variant>
        <vt:i4>206</vt:i4>
      </vt:variant>
      <vt:variant>
        <vt:i4>0</vt:i4>
      </vt:variant>
      <vt:variant>
        <vt:i4>5</vt:i4>
      </vt:variant>
      <vt:variant>
        <vt:lpwstr/>
      </vt:variant>
      <vt:variant>
        <vt:lpwstr>_Toc77778755</vt:lpwstr>
      </vt:variant>
      <vt:variant>
        <vt:i4>1310781</vt:i4>
      </vt:variant>
      <vt:variant>
        <vt:i4>200</vt:i4>
      </vt:variant>
      <vt:variant>
        <vt:i4>0</vt:i4>
      </vt:variant>
      <vt:variant>
        <vt:i4>5</vt:i4>
      </vt:variant>
      <vt:variant>
        <vt:lpwstr/>
      </vt:variant>
      <vt:variant>
        <vt:lpwstr>_Toc77778754</vt:lpwstr>
      </vt:variant>
      <vt:variant>
        <vt:i4>1245245</vt:i4>
      </vt:variant>
      <vt:variant>
        <vt:i4>194</vt:i4>
      </vt:variant>
      <vt:variant>
        <vt:i4>0</vt:i4>
      </vt:variant>
      <vt:variant>
        <vt:i4>5</vt:i4>
      </vt:variant>
      <vt:variant>
        <vt:lpwstr/>
      </vt:variant>
      <vt:variant>
        <vt:lpwstr>_Toc77778753</vt:lpwstr>
      </vt:variant>
      <vt:variant>
        <vt:i4>1179709</vt:i4>
      </vt:variant>
      <vt:variant>
        <vt:i4>188</vt:i4>
      </vt:variant>
      <vt:variant>
        <vt:i4>0</vt:i4>
      </vt:variant>
      <vt:variant>
        <vt:i4>5</vt:i4>
      </vt:variant>
      <vt:variant>
        <vt:lpwstr/>
      </vt:variant>
      <vt:variant>
        <vt:lpwstr>_Toc77778752</vt:lpwstr>
      </vt:variant>
      <vt:variant>
        <vt:i4>1114173</vt:i4>
      </vt:variant>
      <vt:variant>
        <vt:i4>182</vt:i4>
      </vt:variant>
      <vt:variant>
        <vt:i4>0</vt:i4>
      </vt:variant>
      <vt:variant>
        <vt:i4>5</vt:i4>
      </vt:variant>
      <vt:variant>
        <vt:lpwstr/>
      </vt:variant>
      <vt:variant>
        <vt:lpwstr>_Toc77778751</vt:lpwstr>
      </vt:variant>
      <vt:variant>
        <vt:i4>1048637</vt:i4>
      </vt:variant>
      <vt:variant>
        <vt:i4>176</vt:i4>
      </vt:variant>
      <vt:variant>
        <vt:i4>0</vt:i4>
      </vt:variant>
      <vt:variant>
        <vt:i4>5</vt:i4>
      </vt:variant>
      <vt:variant>
        <vt:lpwstr/>
      </vt:variant>
      <vt:variant>
        <vt:lpwstr>_Toc77778750</vt:lpwstr>
      </vt:variant>
      <vt:variant>
        <vt:i4>1638460</vt:i4>
      </vt:variant>
      <vt:variant>
        <vt:i4>170</vt:i4>
      </vt:variant>
      <vt:variant>
        <vt:i4>0</vt:i4>
      </vt:variant>
      <vt:variant>
        <vt:i4>5</vt:i4>
      </vt:variant>
      <vt:variant>
        <vt:lpwstr/>
      </vt:variant>
      <vt:variant>
        <vt:lpwstr>_Toc77778749</vt:lpwstr>
      </vt:variant>
      <vt:variant>
        <vt:i4>1572924</vt:i4>
      </vt:variant>
      <vt:variant>
        <vt:i4>164</vt:i4>
      </vt:variant>
      <vt:variant>
        <vt:i4>0</vt:i4>
      </vt:variant>
      <vt:variant>
        <vt:i4>5</vt:i4>
      </vt:variant>
      <vt:variant>
        <vt:lpwstr/>
      </vt:variant>
      <vt:variant>
        <vt:lpwstr>_Toc77778748</vt:lpwstr>
      </vt:variant>
      <vt:variant>
        <vt:i4>1507388</vt:i4>
      </vt:variant>
      <vt:variant>
        <vt:i4>158</vt:i4>
      </vt:variant>
      <vt:variant>
        <vt:i4>0</vt:i4>
      </vt:variant>
      <vt:variant>
        <vt:i4>5</vt:i4>
      </vt:variant>
      <vt:variant>
        <vt:lpwstr/>
      </vt:variant>
      <vt:variant>
        <vt:lpwstr>_Toc77778747</vt:lpwstr>
      </vt:variant>
      <vt:variant>
        <vt:i4>1441852</vt:i4>
      </vt:variant>
      <vt:variant>
        <vt:i4>152</vt:i4>
      </vt:variant>
      <vt:variant>
        <vt:i4>0</vt:i4>
      </vt:variant>
      <vt:variant>
        <vt:i4>5</vt:i4>
      </vt:variant>
      <vt:variant>
        <vt:lpwstr/>
      </vt:variant>
      <vt:variant>
        <vt:lpwstr>_Toc77778746</vt:lpwstr>
      </vt:variant>
      <vt:variant>
        <vt:i4>1376316</vt:i4>
      </vt:variant>
      <vt:variant>
        <vt:i4>146</vt:i4>
      </vt:variant>
      <vt:variant>
        <vt:i4>0</vt:i4>
      </vt:variant>
      <vt:variant>
        <vt:i4>5</vt:i4>
      </vt:variant>
      <vt:variant>
        <vt:lpwstr/>
      </vt:variant>
      <vt:variant>
        <vt:lpwstr>_Toc77778745</vt:lpwstr>
      </vt:variant>
      <vt:variant>
        <vt:i4>1310780</vt:i4>
      </vt:variant>
      <vt:variant>
        <vt:i4>140</vt:i4>
      </vt:variant>
      <vt:variant>
        <vt:i4>0</vt:i4>
      </vt:variant>
      <vt:variant>
        <vt:i4>5</vt:i4>
      </vt:variant>
      <vt:variant>
        <vt:lpwstr/>
      </vt:variant>
      <vt:variant>
        <vt:lpwstr>_Toc77778744</vt:lpwstr>
      </vt:variant>
      <vt:variant>
        <vt:i4>1245244</vt:i4>
      </vt:variant>
      <vt:variant>
        <vt:i4>134</vt:i4>
      </vt:variant>
      <vt:variant>
        <vt:i4>0</vt:i4>
      </vt:variant>
      <vt:variant>
        <vt:i4>5</vt:i4>
      </vt:variant>
      <vt:variant>
        <vt:lpwstr/>
      </vt:variant>
      <vt:variant>
        <vt:lpwstr>_Toc77778743</vt:lpwstr>
      </vt:variant>
      <vt:variant>
        <vt:i4>1179708</vt:i4>
      </vt:variant>
      <vt:variant>
        <vt:i4>128</vt:i4>
      </vt:variant>
      <vt:variant>
        <vt:i4>0</vt:i4>
      </vt:variant>
      <vt:variant>
        <vt:i4>5</vt:i4>
      </vt:variant>
      <vt:variant>
        <vt:lpwstr/>
      </vt:variant>
      <vt:variant>
        <vt:lpwstr>_Toc77778742</vt:lpwstr>
      </vt:variant>
      <vt:variant>
        <vt:i4>1114172</vt:i4>
      </vt:variant>
      <vt:variant>
        <vt:i4>122</vt:i4>
      </vt:variant>
      <vt:variant>
        <vt:i4>0</vt:i4>
      </vt:variant>
      <vt:variant>
        <vt:i4>5</vt:i4>
      </vt:variant>
      <vt:variant>
        <vt:lpwstr/>
      </vt:variant>
      <vt:variant>
        <vt:lpwstr>_Toc77778741</vt:lpwstr>
      </vt:variant>
      <vt:variant>
        <vt:i4>1048636</vt:i4>
      </vt:variant>
      <vt:variant>
        <vt:i4>116</vt:i4>
      </vt:variant>
      <vt:variant>
        <vt:i4>0</vt:i4>
      </vt:variant>
      <vt:variant>
        <vt:i4>5</vt:i4>
      </vt:variant>
      <vt:variant>
        <vt:lpwstr/>
      </vt:variant>
      <vt:variant>
        <vt:lpwstr>_Toc77778740</vt:lpwstr>
      </vt:variant>
      <vt:variant>
        <vt:i4>1638459</vt:i4>
      </vt:variant>
      <vt:variant>
        <vt:i4>110</vt:i4>
      </vt:variant>
      <vt:variant>
        <vt:i4>0</vt:i4>
      </vt:variant>
      <vt:variant>
        <vt:i4>5</vt:i4>
      </vt:variant>
      <vt:variant>
        <vt:lpwstr/>
      </vt:variant>
      <vt:variant>
        <vt:lpwstr>_Toc77778739</vt:lpwstr>
      </vt:variant>
      <vt:variant>
        <vt:i4>1572923</vt:i4>
      </vt:variant>
      <vt:variant>
        <vt:i4>104</vt:i4>
      </vt:variant>
      <vt:variant>
        <vt:i4>0</vt:i4>
      </vt:variant>
      <vt:variant>
        <vt:i4>5</vt:i4>
      </vt:variant>
      <vt:variant>
        <vt:lpwstr/>
      </vt:variant>
      <vt:variant>
        <vt:lpwstr>_Toc77778738</vt:lpwstr>
      </vt:variant>
      <vt:variant>
        <vt:i4>1507387</vt:i4>
      </vt:variant>
      <vt:variant>
        <vt:i4>98</vt:i4>
      </vt:variant>
      <vt:variant>
        <vt:i4>0</vt:i4>
      </vt:variant>
      <vt:variant>
        <vt:i4>5</vt:i4>
      </vt:variant>
      <vt:variant>
        <vt:lpwstr/>
      </vt:variant>
      <vt:variant>
        <vt:lpwstr>_Toc77778737</vt:lpwstr>
      </vt:variant>
      <vt:variant>
        <vt:i4>1441851</vt:i4>
      </vt:variant>
      <vt:variant>
        <vt:i4>92</vt:i4>
      </vt:variant>
      <vt:variant>
        <vt:i4>0</vt:i4>
      </vt:variant>
      <vt:variant>
        <vt:i4>5</vt:i4>
      </vt:variant>
      <vt:variant>
        <vt:lpwstr/>
      </vt:variant>
      <vt:variant>
        <vt:lpwstr>_Toc77778736</vt:lpwstr>
      </vt:variant>
      <vt:variant>
        <vt:i4>1376315</vt:i4>
      </vt:variant>
      <vt:variant>
        <vt:i4>86</vt:i4>
      </vt:variant>
      <vt:variant>
        <vt:i4>0</vt:i4>
      </vt:variant>
      <vt:variant>
        <vt:i4>5</vt:i4>
      </vt:variant>
      <vt:variant>
        <vt:lpwstr/>
      </vt:variant>
      <vt:variant>
        <vt:lpwstr>_Toc77778735</vt:lpwstr>
      </vt:variant>
      <vt:variant>
        <vt:i4>1310779</vt:i4>
      </vt:variant>
      <vt:variant>
        <vt:i4>80</vt:i4>
      </vt:variant>
      <vt:variant>
        <vt:i4>0</vt:i4>
      </vt:variant>
      <vt:variant>
        <vt:i4>5</vt:i4>
      </vt:variant>
      <vt:variant>
        <vt:lpwstr/>
      </vt:variant>
      <vt:variant>
        <vt:lpwstr>_Toc77778734</vt:lpwstr>
      </vt:variant>
      <vt:variant>
        <vt:i4>1245243</vt:i4>
      </vt:variant>
      <vt:variant>
        <vt:i4>74</vt:i4>
      </vt:variant>
      <vt:variant>
        <vt:i4>0</vt:i4>
      </vt:variant>
      <vt:variant>
        <vt:i4>5</vt:i4>
      </vt:variant>
      <vt:variant>
        <vt:lpwstr/>
      </vt:variant>
      <vt:variant>
        <vt:lpwstr>_Toc77778733</vt:lpwstr>
      </vt:variant>
      <vt:variant>
        <vt:i4>1179707</vt:i4>
      </vt:variant>
      <vt:variant>
        <vt:i4>68</vt:i4>
      </vt:variant>
      <vt:variant>
        <vt:i4>0</vt:i4>
      </vt:variant>
      <vt:variant>
        <vt:i4>5</vt:i4>
      </vt:variant>
      <vt:variant>
        <vt:lpwstr/>
      </vt:variant>
      <vt:variant>
        <vt:lpwstr>_Toc77778732</vt:lpwstr>
      </vt:variant>
      <vt:variant>
        <vt:i4>1114171</vt:i4>
      </vt:variant>
      <vt:variant>
        <vt:i4>62</vt:i4>
      </vt:variant>
      <vt:variant>
        <vt:i4>0</vt:i4>
      </vt:variant>
      <vt:variant>
        <vt:i4>5</vt:i4>
      </vt:variant>
      <vt:variant>
        <vt:lpwstr/>
      </vt:variant>
      <vt:variant>
        <vt:lpwstr>_Toc77778731</vt:lpwstr>
      </vt:variant>
      <vt:variant>
        <vt:i4>1048635</vt:i4>
      </vt:variant>
      <vt:variant>
        <vt:i4>56</vt:i4>
      </vt:variant>
      <vt:variant>
        <vt:i4>0</vt:i4>
      </vt:variant>
      <vt:variant>
        <vt:i4>5</vt:i4>
      </vt:variant>
      <vt:variant>
        <vt:lpwstr/>
      </vt:variant>
      <vt:variant>
        <vt:lpwstr>_Toc77778730</vt:lpwstr>
      </vt:variant>
      <vt:variant>
        <vt:i4>1638458</vt:i4>
      </vt:variant>
      <vt:variant>
        <vt:i4>50</vt:i4>
      </vt:variant>
      <vt:variant>
        <vt:i4>0</vt:i4>
      </vt:variant>
      <vt:variant>
        <vt:i4>5</vt:i4>
      </vt:variant>
      <vt:variant>
        <vt:lpwstr/>
      </vt:variant>
      <vt:variant>
        <vt:lpwstr>_Toc77778729</vt:lpwstr>
      </vt:variant>
      <vt:variant>
        <vt:i4>1572922</vt:i4>
      </vt:variant>
      <vt:variant>
        <vt:i4>44</vt:i4>
      </vt:variant>
      <vt:variant>
        <vt:i4>0</vt:i4>
      </vt:variant>
      <vt:variant>
        <vt:i4>5</vt:i4>
      </vt:variant>
      <vt:variant>
        <vt:lpwstr/>
      </vt:variant>
      <vt:variant>
        <vt:lpwstr>_Toc77778728</vt:lpwstr>
      </vt:variant>
      <vt:variant>
        <vt:i4>1507386</vt:i4>
      </vt:variant>
      <vt:variant>
        <vt:i4>38</vt:i4>
      </vt:variant>
      <vt:variant>
        <vt:i4>0</vt:i4>
      </vt:variant>
      <vt:variant>
        <vt:i4>5</vt:i4>
      </vt:variant>
      <vt:variant>
        <vt:lpwstr/>
      </vt:variant>
      <vt:variant>
        <vt:lpwstr>_Toc77778727</vt:lpwstr>
      </vt:variant>
      <vt:variant>
        <vt:i4>1441850</vt:i4>
      </vt:variant>
      <vt:variant>
        <vt:i4>32</vt:i4>
      </vt:variant>
      <vt:variant>
        <vt:i4>0</vt:i4>
      </vt:variant>
      <vt:variant>
        <vt:i4>5</vt:i4>
      </vt:variant>
      <vt:variant>
        <vt:lpwstr/>
      </vt:variant>
      <vt:variant>
        <vt:lpwstr>_Toc77778726</vt:lpwstr>
      </vt:variant>
      <vt:variant>
        <vt:i4>1376314</vt:i4>
      </vt:variant>
      <vt:variant>
        <vt:i4>26</vt:i4>
      </vt:variant>
      <vt:variant>
        <vt:i4>0</vt:i4>
      </vt:variant>
      <vt:variant>
        <vt:i4>5</vt:i4>
      </vt:variant>
      <vt:variant>
        <vt:lpwstr/>
      </vt:variant>
      <vt:variant>
        <vt:lpwstr>_Toc77778725</vt:lpwstr>
      </vt:variant>
      <vt:variant>
        <vt:i4>1310778</vt:i4>
      </vt:variant>
      <vt:variant>
        <vt:i4>20</vt:i4>
      </vt:variant>
      <vt:variant>
        <vt:i4>0</vt:i4>
      </vt:variant>
      <vt:variant>
        <vt:i4>5</vt:i4>
      </vt:variant>
      <vt:variant>
        <vt:lpwstr/>
      </vt:variant>
      <vt:variant>
        <vt:lpwstr>_Toc77778724</vt:lpwstr>
      </vt:variant>
      <vt:variant>
        <vt:i4>1245242</vt:i4>
      </vt:variant>
      <vt:variant>
        <vt:i4>14</vt:i4>
      </vt:variant>
      <vt:variant>
        <vt:i4>0</vt:i4>
      </vt:variant>
      <vt:variant>
        <vt:i4>5</vt:i4>
      </vt:variant>
      <vt:variant>
        <vt:lpwstr/>
      </vt:variant>
      <vt:variant>
        <vt:lpwstr>_Toc77778723</vt:lpwstr>
      </vt:variant>
      <vt:variant>
        <vt:i4>1179706</vt:i4>
      </vt:variant>
      <vt:variant>
        <vt:i4>8</vt:i4>
      </vt:variant>
      <vt:variant>
        <vt:i4>0</vt:i4>
      </vt:variant>
      <vt:variant>
        <vt:i4>5</vt:i4>
      </vt:variant>
      <vt:variant>
        <vt:lpwstr/>
      </vt:variant>
      <vt:variant>
        <vt:lpwstr>_Toc77778722</vt:lpwstr>
      </vt:variant>
      <vt:variant>
        <vt:i4>1114170</vt:i4>
      </vt:variant>
      <vt:variant>
        <vt:i4>2</vt:i4>
      </vt:variant>
      <vt:variant>
        <vt:i4>0</vt:i4>
      </vt:variant>
      <vt:variant>
        <vt:i4>5</vt:i4>
      </vt:variant>
      <vt:variant>
        <vt:lpwstr/>
      </vt:variant>
      <vt:variant>
        <vt:lpwstr>_Toc77778721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cp:lastModifiedBy>Xanèl Rooderkerk</cp:lastModifiedBy>
  <cp:revision>2</cp:revision>
  <cp:lastPrinted>2018-08-31T08:49:00Z</cp:lastPrinted>
  <dcterms:created xsi:type="dcterms:W3CDTF">2021-09-30T07:41:00Z</dcterms:created>
  <dcterms:modified xsi:type="dcterms:W3CDTF">2021-09-30T07:41:00Z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0x01010045C855D24266824987C761BE5C17BCFC</vt:lpwstr>
  </property>
</Properties>
</file>