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7193" w14:textId="36752CD3" w:rsidR="00DF6D16" w:rsidRPr="00C04DF9" w:rsidRDefault="00DF6D16" w:rsidP="00DF6D16">
      <w:pPr>
        <w:pStyle w:val="Geenafstand"/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Format referentieopdracht</w:t>
      </w:r>
    </w:p>
    <w:p w14:paraId="50F7EDCB" w14:textId="77777777" w:rsidR="00DF6D16" w:rsidRDefault="00DF6D16" w:rsidP="00DF6D16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526A52F8" w14:textId="2B370D62" w:rsidR="00DF6D16" w:rsidRDefault="00DF6D16" w:rsidP="00DF6D16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De </w:t>
      </w:r>
      <w:r>
        <w:rPr>
          <w:rFonts w:ascii="Verdana" w:hAnsi="Verdana" w:cs="Arial"/>
          <w:spacing w:val="-2"/>
          <w:kern w:val="1"/>
          <w:sz w:val="18"/>
          <w:szCs w:val="18"/>
        </w:rPr>
        <w:t>Inschrijver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 verklaart door invulling en ondertekening van deze Verklaring van referenties te voldoen aan de </w:t>
      </w:r>
      <w:r w:rsidRPr="00CD296C">
        <w:rPr>
          <w:rFonts w:ascii="Verdana" w:hAnsi="Verdana" w:cs="Arial"/>
          <w:spacing w:val="-2"/>
          <w:kern w:val="1"/>
          <w:sz w:val="18"/>
          <w:szCs w:val="18"/>
        </w:rPr>
        <w:t xml:space="preserve">geschiktheidseis gesteld in paragraaf 4.4.5 van het PvE </w:t>
      </w:r>
      <w:r w:rsidRPr="00CD296C">
        <w:rPr>
          <w:rFonts w:ascii="Verdana" w:hAnsi="Verdana"/>
          <w:sz w:val="18"/>
          <w:szCs w:val="18"/>
        </w:rPr>
        <w:t xml:space="preserve">’Medische Gebruiks- en verbruiksartikelen, met kenmerk </w:t>
      </w:r>
      <w:r w:rsidR="00AD0F34" w:rsidRPr="005D01A3">
        <w:rPr>
          <w:rFonts w:ascii="Verdana" w:hAnsi="Verdana" w:cs="Segoe UI"/>
          <w:sz w:val="18"/>
          <w:szCs w:val="18"/>
          <w:shd w:val="clear" w:color="auto" w:fill="FFFFFF"/>
        </w:rPr>
        <w:t>HSCDOC-1368817716-1051</w:t>
      </w:r>
      <w:r w:rsidRPr="00CD296C">
        <w:rPr>
          <w:rFonts w:ascii="Verdana" w:hAnsi="Verdana"/>
          <w:sz w:val="18"/>
          <w:szCs w:val="18"/>
        </w:rPr>
        <w:t>.</w:t>
      </w:r>
    </w:p>
    <w:p w14:paraId="53FDE635" w14:textId="77777777" w:rsidR="00DF6D16" w:rsidRPr="0099753B" w:rsidRDefault="00DF6D16" w:rsidP="00DF6D16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3969"/>
        <w:gridCol w:w="1105"/>
      </w:tblGrid>
      <w:tr w:rsidR="00DF6D16" w:rsidRPr="0099753B" w14:paraId="5F977AF6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4E757198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074" w:type="dxa"/>
            <w:gridSpan w:val="2"/>
            <w:vAlign w:val="center"/>
          </w:tcPr>
          <w:p w14:paraId="0A93B51B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4EA5AE19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51552B5F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074" w:type="dxa"/>
            <w:gridSpan w:val="2"/>
            <w:vAlign w:val="center"/>
          </w:tcPr>
          <w:p w14:paraId="4B6DCCF4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E5C86A1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761B44DA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4514C63B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074" w:type="dxa"/>
            <w:gridSpan w:val="2"/>
            <w:vAlign w:val="center"/>
          </w:tcPr>
          <w:p w14:paraId="49059468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5BA68457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0F2D4EB1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074" w:type="dxa"/>
            <w:gridSpan w:val="2"/>
            <w:vAlign w:val="center"/>
          </w:tcPr>
          <w:p w14:paraId="58309A91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68ABE64C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1E2FEB61" w14:textId="29CDFD43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 w:rsidR="003D158E">
              <w:rPr>
                <w:rFonts w:ascii="Verdana" w:hAnsi="Verdana" w:cs="Arial"/>
                <w:sz w:val="18"/>
                <w:szCs w:val="18"/>
              </w:rPr>
              <w:t>o</w:t>
            </w:r>
            <w:r w:rsidRPr="0099753B">
              <w:rPr>
                <w:rFonts w:ascii="Verdana" w:hAnsi="Verdana" w:cs="Arial"/>
                <w:sz w:val="18"/>
                <w:szCs w:val="18"/>
              </w:rPr>
              <w:t>pdrachtgever:</w:t>
            </w:r>
          </w:p>
        </w:tc>
        <w:tc>
          <w:tcPr>
            <w:tcW w:w="5074" w:type="dxa"/>
            <w:gridSpan w:val="2"/>
            <w:vAlign w:val="center"/>
          </w:tcPr>
          <w:p w14:paraId="2F659FB0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0D9BA6A9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25AED6C4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074" w:type="dxa"/>
            <w:gridSpan w:val="2"/>
            <w:vAlign w:val="center"/>
          </w:tcPr>
          <w:p w14:paraId="3F71D8EC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4D123957" w14:textId="77777777" w:rsidTr="003D158E">
        <w:trPr>
          <w:trHeight w:val="397"/>
        </w:trPr>
        <w:tc>
          <w:tcPr>
            <w:tcW w:w="4248" w:type="dxa"/>
            <w:vAlign w:val="center"/>
          </w:tcPr>
          <w:p w14:paraId="27555B77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074" w:type="dxa"/>
            <w:gridSpan w:val="2"/>
            <w:vAlign w:val="center"/>
          </w:tcPr>
          <w:p w14:paraId="10A2B54E" w14:textId="77777777" w:rsidR="00DF6D16" w:rsidRPr="0099753B" w:rsidRDefault="00DF6D16" w:rsidP="003D158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4E49ABBD" w14:textId="77777777" w:rsidTr="00D22832">
        <w:tc>
          <w:tcPr>
            <w:tcW w:w="8217" w:type="dxa"/>
            <w:gridSpan w:val="2"/>
          </w:tcPr>
          <w:p w14:paraId="15F072EA" w14:textId="77777777" w:rsidR="003D158E" w:rsidRDefault="003D158E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F2EADCC" w14:textId="42FA4330" w:rsidR="00DF6D16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  <w:r w:rsidRPr="00682BDA">
              <w:rPr>
                <w:rFonts w:ascii="Verdana" w:hAnsi="Verdana"/>
                <w:sz w:val="18"/>
                <w:szCs w:val="18"/>
              </w:rPr>
              <w:t xml:space="preserve"> dient te beschikken over voldoende technische bekwaamheid en dient dit aan te tonen door de beschikking over onderstaande kerncompetentie:</w:t>
            </w:r>
          </w:p>
          <w:p w14:paraId="4CCE5A3A" w14:textId="77777777" w:rsidR="00DF6D16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3684B39" w14:textId="7B8E2182" w:rsidR="00DF6D16" w:rsidRPr="00646A01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“</w:t>
            </w:r>
            <w:r w:rsidR="000C3D9E">
              <w:rPr>
                <w:rFonts w:ascii="Verdana" w:hAnsi="Verdana"/>
                <w:sz w:val="18"/>
                <w:szCs w:val="18"/>
              </w:rPr>
              <w:t>Inschrijver</w:t>
            </w:r>
            <w:r w:rsidR="000C3D9E" w:rsidRPr="00646A01">
              <w:rPr>
                <w:rFonts w:ascii="Verdana" w:hAnsi="Verdana"/>
                <w:sz w:val="18"/>
                <w:szCs w:val="18"/>
              </w:rPr>
              <w:t xml:space="preserve"> heeft ervaring met het leveren van medische gebruiks- en verbruiksartikelen met betrekking tot het complete assortiment (“Disposables Invasief”, “Zuurstof Management”, “Circulatie” en “Overige gebruiks- en verbruiksartikelen”) aan een eerste- of tweedelijns gezondheidszorginstelling gedurende een aaneengesloten periode van minimaal 1 jaar met een omvangswaarde van </w:t>
            </w:r>
            <w:r w:rsidR="000C3D9E">
              <w:rPr>
                <w:rFonts w:ascii="Verdana" w:hAnsi="Verdana"/>
                <w:sz w:val="18"/>
                <w:szCs w:val="18"/>
              </w:rPr>
              <w:t>minimaal</w:t>
            </w:r>
            <w:r w:rsidR="000C3D9E" w:rsidRPr="00646A0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C3D9E">
              <w:rPr>
                <w:rFonts w:ascii="Verdana" w:hAnsi="Verdana"/>
                <w:sz w:val="18"/>
                <w:szCs w:val="18"/>
              </w:rPr>
              <w:t>€ 177.500,00 per jaar</w:t>
            </w:r>
            <w:r w:rsidR="000C3D9E" w:rsidRPr="00646A01">
              <w:rPr>
                <w:rFonts w:ascii="Verdana" w:hAnsi="Verdana"/>
                <w:sz w:val="18"/>
                <w:szCs w:val="18"/>
              </w:rPr>
              <w:t>.</w:t>
            </w:r>
            <w:r w:rsidR="000C3D9E">
              <w:rPr>
                <w:rFonts w:ascii="Verdana" w:hAnsi="Verdana"/>
                <w:sz w:val="18"/>
                <w:szCs w:val="18"/>
              </w:rPr>
              <w:t>”</w:t>
            </w:r>
          </w:p>
          <w:p w14:paraId="731A8F9D" w14:textId="77777777" w:rsidR="00DF6D16" w:rsidRPr="00682BDA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D0465EE" w14:textId="77777777" w:rsidR="00DF6D16" w:rsidRPr="00682BDA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  <w:r w:rsidRPr="00682BDA">
              <w:rPr>
                <w:rFonts w:ascii="Verdana" w:hAnsi="Verdana"/>
                <w:sz w:val="18"/>
                <w:szCs w:val="18"/>
              </w:rPr>
              <w:t xml:space="preserve"> dient aan te tonen dat hij beschikt over deze kerncompetentie door het overleggen van</w:t>
            </w:r>
            <w:r>
              <w:rPr>
                <w:rFonts w:ascii="Verdana" w:hAnsi="Verdana"/>
                <w:sz w:val="18"/>
                <w:szCs w:val="18"/>
              </w:rPr>
              <w:t xml:space="preserve"> minimaal</w:t>
            </w:r>
            <w:r w:rsidRPr="00682BDA">
              <w:rPr>
                <w:rFonts w:ascii="Verdana" w:hAnsi="Verdana"/>
                <w:sz w:val="18"/>
                <w:szCs w:val="18"/>
              </w:rPr>
              <w:t xml:space="preserve"> één referentie.</w:t>
            </w:r>
          </w:p>
          <w:p w14:paraId="0CC74AE2" w14:textId="77777777" w:rsidR="00DF6D16" w:rsidRPr="00682BDA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682BDA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54907766" w14:textId="77777777" w:rsidR="00DF6D16" w:rsidRPr="0099753B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5415FD8" w14:textId="77777777" w:rsidR="00DF6D16" w:rsidRPr="0099753B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  <w:r w:rsidRPr="0099753B">
              <w:rPr>
                <w:rFonts w:ascii="Verdana" w:hAnsi="Verdana"/>
                <w:sz w:val="18"/>
                <w:szCs w:val="18"/>
              </w:rPr>
              <w:t xml:space="preserve"> kan naar aanleiding van bovenstaande minstens 1 referentieproject overleggen:</w:t>
            </w:r>
          </w:p>
          <w:p w14:paraId="7806A87F" w14:textId="77777777" w:rsidR="00DF6D16" w:rsidRPr="0099753B" w:rsidRDefault="00DF6D16" w:rsidP="003D158E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7B17D5" w14:textId="77777777" w:rsidR="00DF6D16" w:rsidRPr="0099753B" w:rsidRDefault="00DF6D16" w:rsidP="003D158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374E1E6C" w14:textId="77777777" w:rsidR="00DF6D16" w:rsidRPr="0099753B" w:rsidRDefault="00DF6D16" w:rsidP="003D158E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AF1D91E" w14:textId="77777777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B234378" w14:textId="77777777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2E017D4" w14:textId="77777777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9FEF38F" w14:textId="77777777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D2A318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C7AA28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9D7A397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0AB9047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CAC504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DF50065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B1D09A4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407C873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9A19E98" w14:textId="77777777" w:rsidR="00DF6D16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F141B28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4C68AB3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8C3CB4A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231339A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AA19039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4500E3" w14:textId="77777777" w:rsidR="003D158E" w:rsidRDefault="003D158E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84E1D9D" w14:textId="0326BD9E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99753B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57D2D531" w14:textId="77777777" w:rsidR="00DF6D16" w:rsidRPr="0099753B" w:rsidRDefault="00DF6D16" w:rsidP="00D2283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6D16" w:rsidRPr="0099753B" w14:paraId="447EAF0A" w14:textId="77777777" w:rsidTr="00D22832">
        <w:tc>
          <w:tcPr>
            <w:tcW w:w="9322" w:type="dxa"/>
            <w:gridSpan w:val="3"/>
          </w:tcPr>
          <w:p w14:paraId="7B4E63EC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99753B">
              <w:rPr>
                <w:rFonts w:ascii="Verdana" w:hAnsi="Verdana" w:cs="Arial"/>
                <w:b/>
                <w:sz w:val="18"/>
                <w:szCs w:val="18"/>
              </w:rPr>
              <w:t>Omschrijving opdracht:</w:t>
            </w:r>
          </w:p>
          <w:p w14:paraId="095C5504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362CBB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75ED733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C72B47D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7830E02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9BD1A19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69F13D6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FC8E204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893953B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0D0FA37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C1BB42B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DDBCB8E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1D0E94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9C537AF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DF5E80D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DD40C66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AEC5814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7FBEBDC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693FC4F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643550A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224183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D383978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101AC9A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8475B19" w14:textId="77777777" w:rsidR="00DF6D16" w:rsidRPr="0099753B" w:rsidRDefault="00DF6D16" w:rsidP="00D2283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99753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4B0DEE1F" w14:textId="77777777" w:rsidR="00DF6D16" w:rsidRPr="0099753B" w:rsidRDefault="00DF6D16" w:rsidP="00DF6D16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99753B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4ECC8" w14:textId="77777777" w:rsidR="00DF6D16" w:rsidRPr="0099753B" w:rsidRDefault="00DF6D16" w:rsidP="00DF6D16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50ACA679" w14:textId="77777777" w:rsidR="00DF6D16" w:rsidRPr="0099753B" w:rsidRDefault="00DF6D16" w:rsidP="00DF6D16">
      <w:pPr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Inschrijver</w:t>
      </w:r>
      <w:r w:rsidRPr="0099753B">
        <w:rPr>
          <w:rFonts w:ascii="Verdana" w:hAnsi="Verdana" w:cs="Arial"/>
          <w:sz w:val="18"/>
          <w:szCs w:val="18"/>
        </w:rPr>
        <w:t xml:space="preserve"> verklaart met de ondertekening van deze </w:t>
      </w:r>
      <w:r>
        <w:rPr>
          <w:rFonts w:ascii="Verdana" w:hAnsi="Verdana" w:cs="Arial"/>
          <w:sz w:val="18"/>
          <w:szCs w:val="18"/>
        </w:rPr>
        <w:t>V</w:t>
      </w:r>
      <w:r w:rsidRPr="0099753B">
        <w:rPr>
          <w:rFonts w:ascii="Verdana" w:hAnsi="Verdana" w:cs="Arial"/>
          <w:sz w:val="18"/>
          <w:szCs w:val="18"/>
        </w:rPr>
        <w:t>erklaring dat hij deze naar waarheid heeft ingevuld:</w:t>
      </w:r>
    </w:p>
    <w:p w14:paraId="0A7B4681" w14:textId="77777777" w:rsidR="00DF6D16" w:rsidRPr="0099753B" w:rsidRDefault="00DF6D16" w:rsidP="00DF6D16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364C6E79" w14:textId="77777777" w:rsidR="00DF6D16" w:rsidRPr="0099753B" w:rsidRDefault="00DF6D16" w:rsidP="00DF6D16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Bedrijfsnaam:</w:t>
      </w:r>
    </w:p>
    <w:p w14:paraId="2D36E6DC" w14:textId="77777777" w:rsidR="00DF6D16" w:rsidRPr="0099753B" w:rsidRDefault="00DF6D16" w:rsidP="00DF6D16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Vestigingsadres:</w:t>
      </w:r>
    </w:p>
    <w:p w14:paraId="2E4343AA" w14:textId="77777777" w:rsidR="00DF6D16" w:rsidRPr="0099753B" w:rsidRDefault="00DF6D16" w:rsidP="00DF6D16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 xml:space="preserve">Naam: 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Functie:</w:t>
      </w:r>
    </w:p>
    <w:p w14:paraId="65879E02" w14:textId="77777777" w:rsidR="00DF6D16" w:rsidRPr="0099753B" w:rsidRDefault="00DF6D16" w:rsidP="00DF6D16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99753B">
        <w:rPr>
          <w:rFonts w:ascii="Verdana" w:hAnsi="Verdana" w:cs="Arial"/>
          <w:sz w:val="18"/>
          <w:szCs w:val="18"/>
        </w:rPr>
        <w:t>Datum:</w:t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</w:r>
      <w:r w:rsidRPr="0099753B">
        <w:rPr>
          <w:rFonts w:ascii="Verdana" w:hAnsi="Verdana" w:cs="Arial"/>
          <w:sz w:val="18"/>
          <w:szCs w:val="18"/>
        </w:rPr>
        <w:tab/>
        <w:t>Handtekening:</w:t>
      </w:r>
    </w:p>
    <w:p w14:paraId="1EC596FC" w14:textId="77777777" w:rsidR="00DF6D16" w:rsidRPr="0099753B" w:rsidRDefault="00DF6D16" w:rsidP="00DF6D16">
      <w:pPr>
        <w:spacing w:line="360" w:lineRule="auto"/>
        <w:rPr>
          <w:rFonts w:ascii="Verdana" w:hAnsi="Verdana"/>
          <w:b/>
          <w:sz w:val="18"/>
          <w:szCs w:val="18"/>
        </w:rPr>
      </w:pPr>
    </w:p>
    <w:sectPr w:rsidR="00DF6D16" w:rsidRPr="0099753B" w:rsidSect="00DF6D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E9DD" w14:textId="77777777" w:rsidR="00915A68" w:rsidRDefault="00915A68" w:rsidP="00DF6D16">
      <w:r>
        <w:separator/>
      </w:r>
    </w:p>
  </w:endnote>
  <w:endnote w:type="continuationSeparator" w:id="0">
    <w:p w14:paraId="726B1854" w14:textId="77777777" w:rsidR="00915A68" w:rsidRDefault="00915A68" w:rsidP="00DF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64B2" w14:textId="77777777" w:rsidR="00D27BC9" w:rsidRDefault="00D27B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3129" w14:textId="77777777" w:rsidR="00D27BC9" w:rsidRDefault="00D27B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B3E2" w14:textId="77777777" w:rsidR="00D27BC9" w:rsidRDefault="00D27B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5FB0" w14:textId="77777777" w:rsidR="00915A68" w:rsidRDefault="00915A68" w:rsidP="00DF6D16">
      <w:r>
        <w:separator/>
      </w:r>
    </w:p>
  </w:footnote>
  <w:footnote w:type="continuationSeparator" w:id="0">
    <w:p w14:paraId="0D866921" w14:textId="77777777" w:rsidR="00915A68" w:rsidRDefault="00915A68" w:rsidP="00DF6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C02C" w14:textId="77777777" w:rsidR="00D27BC9" w:rsidRDefault="00D27B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A7B10" w14:textId="282FF2D8" w:rsidR="00DF6D16" w:rsidRDefault="00DF6D16">
    <w:pPr>
      <w:pStyle w:val="Koptekst"/>
    </w:pPr>
    <w:r>
      <w:rPr>
        <w:noProof/>
        <w:color w:val="0000FF"/>
      </w:rPr>
      <w:drawing>
        <wp:anchor distT="0" distB="0" distL="114300" distR="114300" simplePos="0" relativeHeight="251659264" behindDoc="1" locked="0" layoutInCell="1" allowOverlap="1" wp14:anchorId="52842155" wp14:editId="577033BD">
          <wp:simplePos x="0" y="0"/>
          <wp:positionH relativeFrom="column">
            <wp:posOffset>5234940</wp:posOffset>
          </wp:positionH>
          <wp:positionV relativeFrom="paragraph">
            <wp:posOffset>-259715</wp:posOffset>
          </wp:positionV>
          <wp:extent cx="1195705" cy="462280"/>
          <wp:effectExtent l="0" t="0" r="4445" b="0"/>
          <wp:wrapTight wrapText="bothSides">
            <wp:wrapPolygon edited="0">
              <wp:start x="0" y="0"/>
              <wp:lineTo x="0" y="20473"/>
              <wp:lineTo x="21336" y="20473"/>
              <wp:lineTo x="21336" y="0"/>
              <wp:lineTo x="0" y="0"/>
            </wp:wrapPolygon>
          </wp:wrapTight>
          <wp:docPr id="5" name="irc_mi" descr="http://hart4all.nl/wp-content/uploads/2011/07/slide-110-484x239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hart4all.nl/wp-content/uploads/2011/07/slide-110-484x239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64" t="22666" r="13725" b="22666"/>
                  <a:stretch/>
                </pic:blipFill>
                <pic:spPr bwMode="auto">
                  <a:xfrm>
                    <a:off x="0" y="0"/>
                    <a:ext cx="119570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23D5" w14:textId="77777777" w:rsidR="00D27BC9" w:rsidRDefault="00D27B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16"/>
    <w:rsid w:val="000C3D9E"/>
    <w:rsid w:val="003D158E"/>
    <w:rsid w:val="00915A68"/>
    <w:rsid w:val="00AD0F34"/>
    <w:rsid w:val="00D27BC9"/>
    <w:rsid w:val="00D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B5B7B"/>
  <w15:chartTrackingRefBased/>
  <w15:docId w15:val="{3B619BED-63DB-4BE5-80C1-44FB20A0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DF6D16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DF6D16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DF6D16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DF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F6D1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6D1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6D16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F6D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6D1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ifiP-KrcrNAhWKL8AKHdciBNIQjRwIBw&amp;url=http://hart4all.nl/index.php/portfolio-view/rav-brabant-midden-west-noord/&amp;bvm=bv.125801520,d.d2s&amp;psig=AFQjCNF1KzWF-YhKiAsXsqxR07WR3dlBZA&amp;ust=1467190603116508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5</cp:revision>
  <dcterms:created xsi:type="dcterms:W3CDTF">2021-04-08T14:28:00Z</dcterms:created>
  <dcterms:modified xsi:type="dcterms:W3CDTF">2021-08-17T07:41:00Z</dcterms:modified>
</cp:coreProperties>
</file>