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74E75EB" w14:textId="12CB652E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  <w:bookmarkStart w:id="0" w:name="_Toc393801288"/>
      <w:r w:rsidRPr="008F13F1">
        <w:rPr>
          <w:rFonts w:ascii="Lucida Sans Unicode" w:hAnsi="Lucida Sans Unicode" w:cs="Lucida Sans Unicode"/>
          <w:sz w:val="24"/>
          <w:szCs w:val="17"/>
        </w:rPr>
        <w:t xml:space="preserve">Bijlage </w:t>
      </w:r>
      <w:r>
        <w:rPr>
          <w:rFonts w:ascii="Lucida Sans Unicode" w:hAnsi="Lucida Sans Unicode" w:cs="Lucida Sans Unicode"/>
          <w:sz w:val="24"/>
          <w:szCs w:val="17"/>
        </w:rPr>
        <w:t>D</w:t>
      </w:r>
      <w:r w:rsidRPr="008F13F1">
        <w:rPr>
          <w:rFonts w:ascii="Lucida Sans Unicode" w:hAnsi="Lucida Sans Unicode" w:cs="Lucida Sans Unicode"/>
          <w:sz w:val="24"/>
          <w:szCs w:val="17"/>
        </w:rPr>
        <w:t>: Verklaring beheersing Nederlandse taal</w:t>
      </w:r>
      <w:bookmarkEnd w:id="0"/>
    </w:p>
    <w:p w14:paraId="480EA95D" w14:textId="77777777" w:rsidR="005D4CF7" w:rsidRPr="008F13F1" w:rsidRDefault="005D4CF7" w:rsidP="005D4CF7">
      <w:pPr>
        <w:autoSpaceDE w:val="0"/>
        <w:autoSpaceDN w:val="0"/>
        <w:adjustRightInd w:val="0"/>
        <w:rPr>
          <w:rFonts w:ascii="Lucida Sans Unicode" w:hAnsi="Lucida Sans Unicode"/>
          <w:sz w:val="18"/>
        </w:rPr>
      </w:pPr>
    </w:p>
    <w:p w14:paraId="75842B5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 verklaart in zijn hoedanigheid van</w:t>
      </w:r>
    </w:p>
    <w:p w14:paraId="6A7F077C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64F157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Functie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42F71B8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CE88EDF" w14:textId="39247F43" w:rsidR="005D4CF7" w:rsidRPr="000E0D6C" w:rsidRDefault="005D4CF7" w:rsidP="005D4CF7">
      <w:pPr>
        <w:rPr>
          <w:rFonts w:ascii="Lucida Sans Unicode" w:hAnsi="Lucida Sans Unicode"/>
          <w:sz w:val="18"/>
        </w:rPr>
      </w:pPr>
      <w:r w:rsidRPr="000E0D6C">
        <w:rPr>
          <w:rFonts w:ascii="Lucida Sans Unicode" w:hAnsi="Lucida Sans Unicode"/>
          <w:sz w:val="18"/>
        </w:rPr>
        <w:t xml:space="preserve">in het kader van de Europese aanbesteding “WGA Eigenrisicodragerverzekering </w:t>
      </w:r>
      <w:r w:rsidR="00F42618" w:rsidRPr="000E0D6C">
        <w:rPr>
          <w:rFonts w:ascii="Lucida Sans Unicode" w:hAnsi="Lucida Sans Unicode"/>
          <w:sz w:val="18"/>
        </w:rPr>
        <w:t>ROC Ter AA</w:t>
      </w:r>
      <w:r w:rsidRPr="000E0D6C">
        <w:rPr>
          <w:rFonts w:ascii="Lucida Sans Unicode" w:hAnsi="Lucida Sans Unicode"/>
          <w:sz w:val="18"/>
        </w:rPr>
        <w:t>”</w:t>
      </w:r>
    </w:p>
    <w:p w14:paraId="20BDBFA7" w14:textId="77777777" w:rsidR="005D4CF7" w:rsidRPr="000E0D6C" w:rsidRDefault="005D4CF7" w:rsidP="005D4CF7">
      <w:pPr>
        <w:rPr>
          <w:rFonts w:ascii="Lucida Sans Unicode" w:hAnsi="Lucida Sans Unicode"/>
          <w:sz w:val="18"/>
        </w:rPr>
      </w:pPr>
    </w:p>
    <w:p w14:paraId="2A6E3DD0" w14:textId="14DEF3E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0E0D6C">
        <w:rPr>
          <w:rFonts w:ascii="Lucida Sans Unicode" w:hAnsi="Lucida Sans Unicode"/>
          <w:sz w:val="18"/>
        </w:rPr>
        <w:t xml:space="preserve">dat al het uitvoerend personeel van Inschrijver dat contacten zal onderhouden met de </w:t>
      </w:r>
      <w:r w:rsidR="00FB4823" w:rsidRPr="000E0D6C">
        <w:rPr>
          <w:rFonts w:ascii="Lucida Sans Unicode" w:hAnsi="Lucida Sans Unicode"/>
          <w:sz w:val="18"/>
        </w:rPr>
        <w:t>ROC Ter AA</w:t>
      </w:r>
      <w:r w:rsidRPr="000E0D6C">
        <w:rPr>
          <w:rFonts w:ascii="Lucida Sans Unicode" w:hAnsi="Lucida Sans Unicode"/>
          <w:sz w:val="18"/>
        </w:rPr>
        <w:t xml:space="preserve"> en </w:t>
      </w:r>
      <w:r w:rsidR="00F42618" w:rsidRPr="000E0D6C">
        <w:rPr>
          <w:rFonts w:ascii="Lucida Sans Unicode" w:hAnsi="Lucida Sans Unicode"/>
          <w:sz w:val="18"/>
        </w:rPr>
        <w:t>Robidus</w:t>
      </w:r>
      <w:r w:rsidRPr="000E0D6C">
        <w:rPr>
          <w:rFonts w:ascii="Lucida Sans Unicode" w:hAnsi="Lucida Sans Unicode"/>
          <w:sz w:val="18"/>
        </w:rPr>
        <w:t xml:space="preserve"> de Nederlandse taal in woord en geschrift beheerst.</w:t>
      </w:r>
    </w:p>
    <w:p w14:paraId="62462DB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9551841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0904DB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 verklaart dat hij/zij deze verklaring naar waarheid heeft ondertekend en tevens dat hij/zij daartoe bevoegd is.</w:t>
      </w:r>
    </w:p>
    <w:p w14:paraId="0B02C9C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05040F7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Inschrijver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7D23435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 </w:t>
      </w:r>
    </w:p>
    <w:p w14:paraId="26297EE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0F6B08D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2DFC70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4DE2F4B1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6D1F70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FFEA16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681FE46" w14:textId="77777777" w:rsidR="005D4CF7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4049CD2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3000F284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F647DB5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7D556F4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5E75AE79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63B33E02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44D60180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sectPr w:rsidR="00A4103E" w:rsidSect="00932C1D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F1A80" w14:textId="77777777" w:rsidR="00654E99" w:rsidRDefault="00654E99" w:rsidP="00F363DC">
      <w:pPr>
        <w:spacing w:after="0" w:line="240" w:lineRule="auto"/>
      </w:pPr>
      <w:r>
        <w:separator/>
      </w:r>
    </w:p>
  </w:endnote>
  <w:endnote w:type="continuationSeparator" w:id="0">
    <w:p w14:paraId="5CC90D42" w14:textId="77777777" w:rsidR="00654E99" w:rsidRDefault="00654E99" w:rsidP="00F363DC">
      <w:pPr>
        <w:spacing w:after="0" w:line="240" w:lineRule="auto"/>
      </w:pPr>
      <w:r>
        <w:continuationSeparator/>
      </w:r>
    </w:p>
  </w:endnote>
  <w:endnote w:type="continuationNotice" w:id="1">
    <w:p w14:paraId="529FABAB" w14:textId="77777777" w:rsidR="00654E99" w:rsidRDefault="00654E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918816"/>
      <w:docPartObj>
        <w:docPartGallery w:val="Page Numbers (Bottom of Page)"/>
        <w:docPartUnique/>
      </w:docPartObj>
    </w:sdtPr>
    <w:sdtEndPr/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1E5224E2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3A39E8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zJLgIAAFgEAAAOAAAAZHJzL2Uyb0RvYy54bWysVFFvEzEMfkfiP0R5Z9eWdmynXaexMYQ0&#10;YNLgB7i5XC8iiYOT9jp+PU6uKx28IMQ9RHGcfLa/z76Ly52zYqspGvSNnJ5MpNBeYWv8upFfv9y+&#10;OpMiJvAtWPS6kY86ysvlyxcXQ6j1DHu0rSbBID7WQ2hkn1KoqyqqXjuIJxi0Z2eH5CCxSeuqJRgY&#10;3dlqNpmcVgNSGwiVjpFPb0anXBb8rtMqfe66qJOwjeTcUlmprKu8VssLqNcEoTdqnwb8QxYOjOeg&#10;B6gbSCA2ZP6AckYRRuzSiUJXYdcZpUsNXM108ls1Dz0EXWphcmI40BT/H6z6tL0nYdpGzqTw4Fii&#10;h0SIrjXAtLhavNXRmkKumGW6hhBrfvUQ7ikXHMMdqm9ReLzuwa/1FREOvYaWk5zm+9WzB9mI/FSs&#10;ho/YcjTYJCzM7TpyGZA5Ebsi0ONBIL1LQvHhYn765vWCdVTsY2NaBKygfnocKKb3Gp3Im0Z2FgdO&#10;i9KNVia3aIkE27uYcmZQP90vlaA17a2xthi0Xl1bElvIjVO+UgwXfHzNejE08nwxWxTkZ774dxDO&#10;JJ4Aa1wjzw5xoM4UvvNt6c8Exo57Ttn6PaeZxlGOFbaPTCnh2N48jrzpkX5IMXBrNzJ+3wBpKewH&#10;z7KcT+fzPAvFmC/ezNigY8/q2ANeMVQjkxTj9jqN87MJZNY9R5qW2j1esZSdKcxmmces9sly+xbC&#10;96OW5+PYLrd+/RCWPwEAAP//AwBQSwMEFAAGAAgAAAAhACLl/PnZAAAAAwEAAA8AAABkcnMvZG93&#10;bnJldi54bWxMj0FPwzAMhe9I/IfISNxYOg7VKE2nCYHgggQdY1ev8dpC41RN1hV+PR4XuFh+etbz&#10;9/Ll5Do10hBazwbmswQUceVty7WBt/XD1QJUiMgWO89k4IsCLIvzsxwz64/8SmMZayUhHDI00MTY&#10;Z1qHqiGHYeZ7YvH2fnAYRQ61tgMeJdx1+jpJUu2wZfnQYE93DVWf5cEZ6NP3x6f9y3ZTlyON4eP+&#10;ZvOdPhtzeTGtbkFFmuLfMZzwBR0KYdr5A9ugOgNSJP5O8RbpXOTutIAucv2fvfgBAAD//wMAUEsB&#10;Ai0AFAAGAAgAAAAhALaDOJL+AAAA4QEAABMAAAAAAAAAAAAAAAAAAAAAAFtDb250ZW50X1R5cGVz&#10;XS54bWxQSwECLQAUAAYACAAAACEAOP0h/9YAAACUAQAACwAAAAAAAAAAAAAAAAAvAQAAX3JlbHMv&#10;LnJlbHNQSwECLQAUAAYACAAAACEAdwCsyS4CAABYBAAADgAAAAAAAAAAAAAAAAAuAgAAZHJzL2Uy&#10;b0RvYy54bWxQSwECLQAUAAYACAAAACEAIuX8+dkAAAADAQAADwAAAAAAAAAAAAAAAACIBAAAZHJz&#10;L2Rvd25yZXYueG1sUEsFBgAAAAAEAAQA8wAAAI4FAAAAAA=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77777777" w:rsidR="0007493C" w:rsidRDefault="000749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8AE6A" w14:textId="77777777" w:rsidR="00654E99" w:rsidRDefault="00654E99" w:rsidP="00F363DC">
      <w:pPr>
        <w:spacing w:after="0" w:line="240" w:lineRule="auto"/>
      </w:pPr>
      <w:r>
        <w:separator/>
      </w:r>
    </w:p>
  </w:footnote>
  <w:footnote w:type="continuationSeparator" w:id="0">
    <w:p w14:paraId="253C4712" w14:textId="77777777" w:rsidR="00654E99" w:rsidRDefault="00654E99" w:rsidP="00F363DC">
      <w:pPr>
        <w:spacing w:after="0" w:line="240" w:lineRule="auto"/>
      </w:pPr>
      <w:r>
        <w:continuationSeparator/>
      </w:r>
    </w:p>
  </w:footnote>
  <w:footnote w:type="continuationNotice" w:id="1">
    <w:p w14:paraId="73819ED5" w14:textId="77777777" w:rsidR="00654E99" w:rsidRDefault="00654E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B0E7" w14:textId="77777777" w:rsidR="0007493C" w:rsidRDefault="00D02777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2050" type="#_x0000_t75" style="position:absolute;margin-left:0;margin-top:0;width:1274.9pt;height:775.7pt;z-index:-251658238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4669A" w14:textId="77777777" w:rsidR="00D02777" w:rsidRPr="00D5552E" w:rsidRDefault="00D02777" w:rsidP="00D02777">
    <w:pPr>
      <w:pStyle w:val="Koptekst"/>
      <w:rPr>
        <w:rFonts w:ascii="Lucida Sans Unicode" w:hAnsi="Lucida Sans Unicode" w:cs="Lucida Sans Unicode"/>
        <w:sz w:val="24"/>
        <w:szCs w:val="24"/>
      </w:rPr>
    </w:pPr>
    <w:r>
      <w:rPr>
        <w:noProof/>
        <w:lang w:eastAsia="nl-NL"/>
      </w:rPr>
      <w:pict w14:anchorId="66692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8" o:spid="_x0000_s2051" type="#_x0000_t75" style="position:absolute;margin-left:-466.2pt;margin-top:-54.25pt;width:1274.9pt;height:791.45pt;z-index:-251658237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>
      <w:rPr>
        <w:noProof/>
        <w:sz w:val="24"/>
        <w:szCs w:val="24"/>
        <w:lang w:eastAsia="nl-NL"/>
      </w:rPr>
      <w:pict w14:anchorId="125EEC1A">
        <v:shape id="_x0000_s2052" type="#_x0000_t75" style="position:absolute;margin-left:-466.2pt;margin-top:-54.25pt;width:1274.9pt;height:791.45pt;z-index:-251656189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 w:rsidRPr="00D5552E">
      <w:rPr>
        <w:rFonts w:ascii="Lucida Sans Unicode" w:hAnsi="Lucida Sans Unicode" w:cs="Lucida Sans Unicode"/>
        <w:noProof/>
        <w:sz w:val="24"/>
        <w:szCs w:val="24"/>
      </w:rPr>
      <w:t>Stichting Openbaar Voortgezet Onderwijs Goeree-Overflakkee</w:t>
    </w:r>
  </w:p>
  <w:p w14:paraId="01CABBE2" w14:textId="77777777" w:rsidR="0007493C" w:rsidRDefault="0007493C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A7983EB" wp14:editId="6D778C66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1016FB" id="Rechthoek 7" o:spid="_x0000_s1026" style="position:absolute;margin-left:0;margin-top:1.45pt;width:458.25pt;height:6.7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4+AAMAAD8HAAAOAAAAZHJzL2Uyb0RvYy54bWy8VdtuEzEQfUfiHyy/001CQtKomypqVYRU&#10;aNUW9dn12lkLr8fYzo2vZ2zvbkMJSCDEi9cez8Uzc+bs2fmu0WQjnFdgSjo8GVAiDIdKmVVJPz9c&#10;vZlR4gMzFdNgREn3wtPzxetXZ1s7FyOoQVfCEXRi/HxrS1qHYOdF4XktGuZPwAqDlxJcwwIe3aqo&#10;HNui90YXo8HgXbEFV1kHXHiP0st8SRfJv5SChxspvQhElxTfFtLq0voU12JxxuYrx2ytePsM9hev&#10;aJgyGLR3dckCI2unfnLVKO7AgwwnHJoCpFRcpBwwm+HgRTb3NbMi5YLF8bYvk/93bvmnza0jqirp&#10;lBLDGmzRneB1qEF8IdNYnq31c9S6t7euPXncxlx30jXxi1mQXSrpvi+p2AXCUTiZDU+n0wklHO9m&#10;k+loEn0Wz8bW+fBeQEPipqQOO5YKyTbXPmTVTqWtb3WltCZSK4SLQVBR4iA8qlCnciEIcyM82icL&#10;TyxgxQZJnIAlLrQjG4aQCLtR+56VP1SejgeDowaMc2FCDqHXzUeosqPxJBrge9kcxYi5LJ50Ysy4&#10;D53y/zHe7O3/jTfEcH+WYHzgkQSnnfhogihcdX3QyhAWWQHH0HOmBWJumCsWlBaIurbdOI2pxamW&#10;Jq4GYsszGDRKiojJjMK0C3stsvadkAhmxN3oWLcPm+drVom2Sb/MQRt0GD1LjN/7zt3v25mddL7z&#10;K1v9aCoSC/XGv0VVNu4tUmQwoTdulAF3LDONkGwjZ/2uSLk0sUpPUO1x1HFWcgssv1I4ctfMh1vm&#10;kPSwL0jk4QYXqWFbUmh3lNTgvh2TR33kIrylZIskWlL/dc0cjqT+YHDmTofjcWTddBjj9OPBHd48&#10;Hd6YdXMBOJRDBIjlaRv1g+620kHziHy/jFHxihmOsUvKg+sOFyGTO/4xuFgukxoyrWXh2txb3rFD&#10;pJSH3SNztuWdgIT1CTrCZfMX9JN1Yz8MLNcBpEpgfa5rW29k6Tzd+Y8SfwOH56T1/N9bfAcAAP//&#10;AwBQSwMEFAAGAAgAAAAhAI9ovtfcAAAABQEAAA8AAABkcnMvZG93bnJldi54bWxMj09Lw0AUxO+C&#10;32F5BW9206KhSbMpIvgHESS1B4+v2ddsaPZtyG7S+O1dT3ocZpj5TbGbbScmGnzrWMFqmYAgrp1u&#10;uVFw+Hy63YDwAVlj55gUfJOHXXl9VWCu3YUrmvahEbGEfY4KTAh9LqWvDVn0S9cTR+/kBoshyqGR&#10;esBLLLedXCdJKi22HBcM9vRoqD7vR6vg641e39Fssqoan5vp/PJxqOmk1M1iftiCCDSHvzD84kd0&#10;KCPT0Y2svegUxCNBwToDEc1sld6DOMZUegeyLOR/+vIHAAD//wMAUEsBAi0AFAAGAAgAAAAhALaD&#10;OJL+AAAA4QEAABMAAAAAAAAAAAAAAAAAAAAAAFtDb250ZW50X1R5cGVzXS54bWxQSwECLQAUAAYA&#10;CAAAACEAOP0h/9YAAACUAQAACwAAAAAAAAAAAAAAAAAvAQAAX3JlbHMvLnJlbHNQSwECLQAUAAYA&#10;CAAAACEAJ4SOPgADAAA/BwAADgAAAAAAAAAAAAAAAAAuAgAAZHJzL2Uyb0RvYy54bWxQSwECLQAU&#10;AAYACAAAACEAj2i+19wAAAAFAQAADwAAAAAAAAAAAAAAAABaBQAAZHJzL2Rvd25yZXYueG1sUEsF&#10;BgAAAAAEAAQA8wAAAGMGAAAAAA==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C4CE2" w14:textId="77777777" w:rsidR="0007493C" w:rsidRDefault="00D02777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2049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583F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B748C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0E00CC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002A6"/>
    <w:multiLevelType w:val="hybridMultilevel"/>
    <w:tmpl w:val="6E1C7F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32772"/>
    <w:multiLevelType w:val="hybridMultilevel"/>
    <w:tmpl w:val="7382A5B8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E2F15C7"/>
    <w:multiLevelType w:val="hybridMultilevel"/>
    <w:tmpl w:val="71C0604C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F345FE"/>
    <w:multiLevelType w:val="hybridMultilevel"/>
    <w:tmpl w:val="93E095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37F7E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EB6453B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A056F"/>
    <w:multiLevelType w:val="hybridMultilevel"/>
    <w:tmpl w:val="CFC07D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B44CEB"/>
    <w:multiLevelType w:val="hybridMultilevel"/>
    <w:tmpl w:val="5046EC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877BE"/>
    <w:multiLevelType w:val="hybridMultilevel"/>
    <w:tmpl w:val="37FAD424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24" w15:restartNumberingAfterBreak="0">
    <w:nsid w:val="758B302A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5B01F66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820063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18"/>
  </w:num>
  <w:num w:numId="3">
    <w:abstractNumId w:val="17"/>
  </w:num>
  <w:num w:numId="4">
    <w:abstractNumId w:val="8"/>
  </w:num>
  <w:num w:numId="5">
    <w:abstractNumId w:val="23"/>
  </w:num>
  <w:num w:numId="6">
    <w:abstractNumId w:val="11"/>
  </w:num>
  <w:num w:numId="7">
    <w:abstractNumId w:val="4"/>
  </w:num>
  <w:num w:numId="8">
    <w:abstractNumId w:val="15"/>
  </w:num>
  <w:num w:numId="9">
    <w:abstractNumId w:val="27"/>
  </w:num>
  <w:num w:numId="10">
    <w:abstractNumId w:val="19"/>
  </w:num>
  <w:num w:numId="11">
    <w:abstractNumId w:val="26"/>
  </w:num>
  <w:num w:numId="12">
    <w:abstractNumId w:val="12"/>
  </w:num>
  <w:num w:numId="13">
    <w:abstractNumId w:val="20"/>
  </w:num>
  <w:num w:numId="14">
    <w:abstractNumId w:val="1"/>
  </w:num>
  <w:num w:numId="15">
    <w:abstractNumId w:val="10"/>
  </w:num>
  <w:num w:numId="16">
    <w:abstractNumId w:val="21"/>
  </w:num>
  <w:num w:numId="17">
    <w:abstractNumId w:val="9"/>
  </w:num>
  <w:num w:numId="18">
    <w:abstractNumId w:val="22"/>
  </w:num>
  <w:num w:numId="19">
    <w:abstractNumId w:val="5"/>
  </w:num>
  <w:num w:numId="20">
    <w:abstractNumId w:val="16"/>
  </w:num>
  <w:num w:numId="21">
    <w:abstractNumId w:val="6"/>
  </w:num>
  <w:num w:numId="22">
    <w:abstractNumId w:val="7"/>
  </w:num>
  <w:num w:numId="23">
    <w:abstractNumId w:val="28"/>
  </w:num>
  <w:num w:numId="24">
    <w:abstractNumId w:val="3"/>
  </w:num>
  <w:num w:numId="25">
    <w:abstractNumId w:val="14"/>
  </w:num>
  <w:num w:numId="26">
    <w:abstractNumId w:val="13"/>
  </w:num>
  <w:num w:numId="27">
    <w:abstractNumId w:val="0"/>
  </w:num>
  <w:num w:numId="28">
    <w:abstractNumId w:val="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revisionView w:markup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029DA"/>
    <w:rsid w:val="00007C59"/>
    <w:rsid w:val="00012606"/>
    <w:rsid w:val="00014076"/>
    <w:rsid w:val="00015C86"/>
    <w:rsid w:val="00020505"/>
    <w:rsid w:val="000237F4"/>
    <w:rsid w:val="0002487F"/>
    <w:rsid w:val="000327BF"/>
    <w:rsid w:val="00033FDA"/>
    <w:rsid w:val="00042F70"/>
    <w:rsid w:val="000514CD"/>
    <w:rsid w:val="00051F91"/>
    <w:rsid w:val="00054080"/>
    <w:rsid w:val="000606E3"/>
    <w:rsid w:val="0007493C"/>
    <w:rsid w:val="00075729"/>
    <w:rsid w:val="000B34C5"/>
    <w:rsid w:val="000B4641"/>
    <w:rsid w:val="000C09D4"/>
    <w:rsid w:val="000C0F4E"/>
    <w:rsid w:val="000C0FC3"/>
    <w:rsid w:val="000D000D"/>
    <w:rsid w:val="000D00E1"/>
    <w:rsid w:val="000D1181"/>
    <w:rsid w:val="000D6262"/>
    <w:rsid w:val="000E0D6C"/>
    <w:rsid w:val="000E13F7"/>
    <w:rsid w:val="000F1C4F"/>
    <w:rsid w:val="000F6CBE"/>
    <w:rsid w:val="001033AF"/>
    <w:rsid w:val="00107DB3"/>
    <w:rsid w:val="0011088A"/>
    <w:rsid w:val="00111E54"/>
    <w:rsid w:val="00116EAD"/>
    <w:rsid w:val="00134B2B"/>
    <w:rsid w:val="00140CCB"/>
    <w:rsid w:val="00141270"/>
    <w:rsid w:val="00144B38"/>
    <w:rsid w:val="00145C44"/>
    <w:rsid w:val="00155DFF"/>
    <w:rsid w:val="00156DDF"/>
    <w:rsid w:val="00161F12"/>
    <w:rsid w:val="00165DC3"/>
    <w:rsid w:val="00172C1F"/>
    <w:rsid w:val="00177CF3"/>
    <w:rsid w:val="0018010D"/>
    <w:rsid w:val="0018645C"/>
    <w:rsid w:val="001B727B"/>
    <w:rsid w:val="001C0F89"/>
    <w:rsid w:val="001C3629"/>
    <w:rsid w:val="001C6109"/>
    <w:rsid w:val="001D690A"/>
    <w:rsid w:val="001E58FC"/>
    <w:rsid w:val="002020D8"/>
    <w:rsid w:val="002038C4"/>
    <w:rsid w:val="0021000D"/>
    <w:rsid w:val="00210938"/>
    <w:rsid w:val="00253596"/>
    <w:rsid w:val="00260F61"/>
    <w:rsid w:val="002737D0"/>
    <w:rsid w:val="00285D89"/>
    <w:rsid w:val="00286EC6"/>
    <w:rsid w:val="0029396B"/>
    <w:rsid w:val="002972A7"/>
    <w:rsid w:val="002A08C8"/>
    <w:rsid w:val="002A2F00"/>
    <w:rsid w:val="002A4BE0"/>
    <w:rsid w:val="002C043E"/>
    <w:rsid w:val="002E110F"/>
    <w:rsid w:val="002E5856"/>
    <w:rsid w:val="003075DC"/>
    <w:rsid w:val="00312179"/>
    <w:rsid w:val="00312834"/>
    <w:rsid w:val="00322574"/>
    <w:rsid w:val="00323033"/>
    <w:rsid w:val="00332EDA"/>
    <w:rsid w:val="00336908"/>
    <w:rsid w:val="00346628"/>
    <w:rsid w:val="003616AA"/>
    <w:rsid w:val="0036734F"/>
    <w:rsid w:val="003772C9"/>
    <w:rsid w:val="003870F8"/>
    <w:rsid w:val="003910AE"/>
    <w:rsid w:val="003A16EE"/>
    <w:rsid w:val="003B24C0"/>
    <w:rsid w:val="003B4E93"/>
    <w:rsid w:val="003B50C5"/>
    <w:rsid w:val="003B7803"/>
    <w:rsid w:val="003C1F2F"/>
    <w:rsid w:val="003D7F7D"/>
    <w:rsid w:val="003E404E"/>
    <w:rsid w:val="003E6501"/>
    <w:rsid w:val="003F1994"/>
    <w:rsid w:val="003F6D8B"/>
    <w:rsid w:val="00401FF5"/>
    <w:rsid w:val="00421490"/>
    <w:rsid w:val="00423414"/>
    <w:rsid w:val="004240CF"/>
    <w:rsid w:val="004260DA"/>
    <w:rsid w:val="0042657A"/>
    <w:rsid w:val="004268FC"/>
    <w:rsid w:val="0044548A"/>
    <w:rsid w:val="00457E3F"/>
    <w:rsid w:val="004729C3"/>
    <w:rsid w:val="00475AAB"/>
    <w:rsid w:val="0049370B"/>
    <w:rsid w:val="004976E2"/>
    <w:rsid w:val="00497AAF"/>
    <w:rsid w:val="004C261B"/>
    <w:rsid w:val="004C2A99"/>
    <w:rsid w:val="004C6248"/>
    <w:rsid w:val="004C7FC3"/>
    <w:rsid w:val="004D0AB2"/>
    <w:rsid w:val="004D0B9C"/>
    <w:rsid w:val="004D4549"/>
    <w:rsid w:val="004E0294"/>
    <w:rsid w:val="004E1431"/>
    <w:rsid w:val="004E51ED"/>
    <w:rsid w:val="004E56B5"/>
    <w:rsid w:val="004F1844"/>
    <w:rsid w:val="004F213B"/>
    <w:rsid w:val="0050714F"/>
    <w:rsid w:val="005102C0"/>
    <w:rsid w:val="00513D15"/>
    <w:rsid w:val="00517D22"/>
    <w:rsid w:val="00523712"/>
    <w:rsid w:val="00537E36"/>
    <w:rsid w:val="005413D1"/>
    <w:rsid w:val="005632A1"/>
    <w:rsid w:val="00567FD3"/>
    <w:rsid w:val="00572144"/>
    <w:rsid w:val="00594287"/>
    <w:rsid w:val="005A45BA"/>
    <w:rsid w:val="005C5159"/>
    <w:rsid w:val="005D06F2"/>
    <w:rsid w:val="005D088B"/>
    <w:rsid w:val="005D1A86"/>
    <w:rsid w:val="005D4CF7"/>
    <w:rsid w:val="005E19DD"/>
    <w:rsid w:val="005E1E69"/>
    <w:rsid w:val="005E3D02"/>
    <w:rsid w:val="005E469B"/>
    <w:rsid w:val="005E562A"/>
    <w:rsid w:val="005F17DC"/>
    <w:rsid w:val="006000DE"/>
    <w:rsid w:val="00611EA4"/>
    <w:rsid w:val="00614765"/>
    <w:rsid w:val="00621A06"/>
    <w:rsid w:val="006348D9"/>
    <w:rsid w:val="00650330"/>
    <w:rsid w:val="00650937"/>
    <w:rsid w:val="00651E14"/>
    <w:rsid w:val="00653749"/>
    <w:rsid w:val="00653B0F"/>
    <w:rsid w:val="00654E99"/>
    <w:rsid w:val="0065523D"/>
    <w:rsid w:val="006579A0"/>
    <w:rsid w:val="00661C0E"/>
    <w:rsid w:val="00666B7C"/>
    <w:rsid w:val="00677BB0"/>
    <w:rsid w:val="00682D72"/>
    <w:rsid w:val="00685331"/>
    <w:rsid w:val="006A1113"/>
    <w:rsid w:val="006A4CC3"/>
    <w:rsid w:val="006B171F"/>
    <w:rsid w:val="006C735A"/>
    <w:rsid w:val="006D4654"/>
    <w:rsid w:val="006E32C1"/>
    <w:rsid w:val="006E3AA1"/>
    <w:rsid w:val="006F64B4"/>
    <w:rsid w:val="006F6AE8"/>
    <w:rsid w:val="00700E37"/>
    <w:rsid w:val="007077E7"/>
    <w:rsid w:val="0071517F"/>
    <w:rsid w:val="00716B0E"/>
    <w:rsid w:val="00725E22"/>
    <w:rsid w:val="007272DD"/>
    <w:rsid w:val="00761A3F"/>
    <w:rsid w:val="00766649"/>
    <w:rsid w:val="00766B90"/>
    <w:rsid w:val="00772520"/>
    <w:rsid w:val="00792D58"/>
    <w:rsid w:val="00792F48"/>
    <w:rsid w:val="00793B82"/>
    <w:rsid w:val="007950C3"/>
    <w:rsid w:val="007951BC"/>
    <w:rsid w:val="0079636E"/>
    <w:rsid w:val="007A249C"/>
    <w:rsid w:val="007B0CD6"/>
    <w:rsid w:val="007C2D97"/>
    <w:rsid w:val="007C2DC6"/>
    <w:rsid w:val="007F0478"/>
    <w:rsid w:val="007F2A52"/>
    <w:rsid w:val="007F675D"/>
    <w:rsid w:val="00801381"/>
    <w:rsid w:val="00804AEE"/>
    <w:rsid w:val="00810CF8"/>
    <w:rsid w:val="008305CA"/>
    <w:rsid w:val="00851082"/>
    <w:rsid w:val="00853412"/>
    <w:rsid w:val="00856D0C"/>
    <w:rsid w:val="00865240"/>
    <w:rsid w:val="00872245"/>
    <w:rsid w:val="008733EE"/>
    <w:rsid w:val="00873AFA"/>
    <w:rsid w:val="00890C64"/>
    <w:rsid w:val="008A1CBB"/>
    <w:rsid w:val="008C3775"/>
    <w:rsid w:val="008C6B74"/>
    <w:rsid w:val="008E0E84"/>
    <w:rsid w:val="008F1BD4"/>
    <w:rsid w:val="008F2487"/>
    <w:rsid w:val="008F3B3A"/>
    <w:rsid w:val="00900DEF"/>
    <w:rsid w:val="009102C3"/>
    <w:rsid w:val="009158BC"/>
    <w:rsid w:val="00932C1D"/>
    <w:rsid w:val="00933C52"/>
    <w:rsid w:val="00937B67"/>
    <w:rsid w:val="009414AD"/>
    <w:rsid w:val="009567B4"/>
    <w:rsid w:val="00957551"/>
    <w:rsid w:val="0096083D"/>
    <w:rsid w:val="00964C46"/>
    <w:rsid w:val="00970345"/>
    <w:rsid w:val="009739D6"/>
    <w:rsid w:val="009833F5"/>
    <w:rsid w:val="00991F0D"/>
    <w:rsid w:val="009B1A28"/>
    <w:rsid w:val="009C2FE3"/>
    <w:rsid w:val="009D02D4"/>
    <w:rsid w:val="009D08AE"/>
    <w:rsid w:val="009D132C"/>
    <w:rsid w:val="009D1C88"/>
    <w:rsid w:val="009E038E"/>
    <w:rsid w:val="009F200F"/>
    <w:rsid w:val="00A048E7"/>
    <w:rsid w:val="00A07208"/>
    <w:rsid w:val="00A2073E"/>
    <w:rsid w:val="00A242E9"/>
    <w:rsid w:val="00A264B4"/>
    <w:rsid w:val="00A35B18"/>
    <w:rsid w:val="00A4103E"/>
    <w:rsid w:val="00A41433"/>
    <w:rsid w:val="00A4753C"/>
    <w:rsid w:val="00A60B51"/>
    <w:rsid w:val="00A61BA5"/>
    <w:rsid w:val="00A63A17"/>
    <w:rsid w:val="00A760B5"/>
    <w:rsid w:val="00A822DA"/>
    <w:rsid w:val="00A86A15"/>
    <w:rsid w:val="00A9059A"/>
    <w:rsid w:val="00A933A5"/>
    <w:rsid w:val="00A94684"/>
    <w:rsid w:val="00AA1F54"/>
    <w:rsid w:val="00AA47C7"/>
    <w:rsid w:val="00AA75F8"/>
    <w:rsid w:val="00AC3225"/>
    <w:rsid w:val="00AC54E6"/>
    <w:rsid w:val="00AE5D69"/>
    <w:rsid w:val="00B168E7"/>
    <w:rsid w:val="00B2087A"/>
    <w:rsid w:val="00B26AAE"/>
    <w:rsid w:val="00B31D73"/>
    <w:rsid w:val="00B33515"/>
    <w:rsid w:val="00B349D5"/>
    <w:rsid w:val="00B36070"/>
    <w:rsid w:val="00B404C7"/>
    <w:rsid w:val="00B47126"/>
    <w:rsid w:val="00B538C0"/>
    <w:rsid w:val="00B55032"/>
    <w:rsid w:val="00B5507E"/>
    <w:rsid w:val="00B612EC"/>
    <w:rsid w:val="00B636A9"/>
    <w:rsid w:val="00B654D3"/>
    <w:rsid w:val="00B725E6"/>
    <w:rsid w:val="00B81984"/>
    <w:rsid w:val="00B845FB"/>
    <w:rsid w:val="00B95E8D"/>
    <w:rsid w:val="00BA4F4A"/>
    <w:rsid w:val="00BA6A40"/>
    <w:rsid w:val="00BB0C9C"/>
    <w:rsid w:val="00BB5302"/>
    <w:rsid w:val="00BC0915"/>
    <w:rsid w:val="00BC40EE"/>
    <w:rsid w:val="00BC6EA6"/>
    <w:rsid w:val="00BD117D"/>
    <w:rsid w:val="00BD45D1"/>
    <w:rsid w:val="00BD4C8A"/>
    <w:rsid w:val="00BE31F2"/>
    <w:rsid w:val="00BF1393"/>
    <w:rsid w:val="00BF4985"/>
    <w:rsid w:val="00C02B2C"/>
    <w:rsid w:val="00C10C24"/>
    <w:rsid w:val="00C17F51"/>
    <w:rsid w:val="00C2471A"/>
    <w:rsid w:val="00C260FB"/>
    <w:rsid w:val="00C2631E"/>
    <w:rsid w:val="00C444A8"/>
    <w:rsid w:val="00C4535A"/>
    <w:rsid w:val="00C4632C"/>
    <w:rsid w:val="00C47300"/>
    <w:rsid w:val="00C47585"/>
    <w:rsid w:val="00C53D1C"/>
    <w:rsid w:val="00C6327D"/>
    <w:rsid w:val="00C83B87"/>
    <w:rsid w:val="00C926E0"/>
    <w:rsid w:val="00C93925"/>
    <w:rsid w:val="00CB1B38"/>
    <w:rsid w:val="00CB36A8"/>
    <w:rsid w:val="00CB723E"/>
    <w:rsid w:val="00CE4BE9"/>
    <w:rsid w:val="00CF225E"/>
    <w:rsid w:val="00CF7435"/>
    <w:rsid w:val="00D01932"/>
    <w:rsid w:val="00D01F65"/>
    <w:rsid w:val="00D02777"/>
    <w:rsid w:val="00D108A9"/>
    <w:rsid w:val="00D17DA5"/>
    <w:rsid w:val="00D266A5"/>
    <w:rsid w:val="00D31A3D"/>
    <w:rsid w:val="00D34164"/>
    <w:rsid w:val="00D345CA"/>
    <w:rsid w:val="00D34923"/>
    <w:rsid w:val="00D422D4"/>
    <w:rsid w:val="00D6765E"/>
    <w:rsid w:val="00D7238F"/>
    <w:rsid w:val="00D905A6"/>
    <w:rsid w:val="00DA7B3E"/>
    <w:rsid w:val="00DB1550"/>
    <w:rsid w:val="00DB3736"/>
    <w:rsid w:val="00DB5573"/>
    <w:rsid w:val="00DD6CCA"/>
    <w:rsid w:val="00DE5E0D"/>
    <w:rsid w:val="00DE7AAB"/>
    <w:rsid w:val="00DF4B26"/>
    <w:rsid w:val="00E02A09"/>
    <w:rsid w:val="00E02C8D"/>
    <w:rsid w:val="00E04E8E"/>
    <w:rsid w:val="00E061DD"/>
    <w:rsid w:val="00E12F1F"/>
    <w:rsid w:val="00E16BED"/>
    <w:rsid w:val="00E20E34"/>
    <w:rsid w:val="00E23C06"/>
    <w:rsid w:val="00E27D90"/>
    <w:rsid w:val="00E45C42"/>
    <w:rsid w:val="00E519DC"/>
    <w:rsid w:val="00E53937"/>
    <w:rsid w:val="00E53D3B"/>
    <w:rsid w:val="00E56B07"/>
    <w:rsid w:val="00E733B4"/>
    <w:rsid w:val="00E73A36"/>
    <w:rsid w:val="00E755B1"/>
    <w:rsid w:val="00E8430C"/>
    <w:rsid w:val="00E8473C"/>
    <w:rsid w:val="00E91B36"/>
    <w:rsid w:val="00E95DBC"/>
    <w:rsid w:val="00EB0496"/>
    <w:rsid w:val="00EB16F3"/>
    <w:rsid w:val="00EB7923"/>
    <w:rsid w:val="00ED0271"/>
    <w:rsid w:val="00EE00EA"/>
    <w:rsid w:val="00EE297E"/>
    <w:rsid w:val="00EE56E6"/>
    <w:rsid w:val="00EF5318"/>
    <w:rsid w:val="00F02C76"/>
    <w:rsid w:val="00F05E67"/>
    <w:rsid w:val="00F1174C"/>
    <w:rsid w:val="00F13630"/>
    <w:rsid w:val="00F13809"/>
    <w:rsid w:val="00F13E98"/>
    <w:rsid w:val="00F21D92"/>
    <w:rsid w:val="00F25828"/>
    <w:rsid w:val="00F260F6"/>
    <w:rsid w:val="00F31831"/>
    <w:rsid w:val="00F363DC"/>
    <w:rsid w:val="00F42618"/>
    <w:rsid w:val="00F45392"/>
    <w:rsid w:val="00F46BCF"/>
    <w:rsid w:val="00F47074"/>
    <w:rsid w:val="00F478B7"/>
    <w:rsid w:val="00F52E45"/>
    <w:rsid w:val="00F72CBE"/>
    <w:rsid w:val="00F90B8D"/>
    <w:rsid w:val="00F939D5"/>
    <w:rsid w:val="00FA0364"/>
    <w:rsid w:val="00FA4065"/>
    <w:rsid w:val="00FA5774"/>
    <w:rsid w:val="00FB1FEA"/>
    <w:rsid w:val="00FB2F26"/>
    <w:rsid w:val="00FB4823"/>
    <w:rsid w:val="00FC0F66"/>
    <w:rsid w:val="00FC4D65"/>
    <w:rsid w:val="00FC5126"/>
    <w:rsid w:val="00FF5C4C"/>
    <w:rsid w:val="00FF751D"/>
    <w:rsid w:val="06C690B0"/>
    <w:rsid w:val="0A9E4387"/>
    <w:rsid w:val="0EA592CB"/>
    <w:rsid w:val="172A56CA"/>
    <w:rsid w:val="196C47CE"/>
    <w:rsid w:val="1999A9F7"/>
    <w:rsid w:val="1B535944"/>
    <w:rsid w:val="22610411"/>
    <w:rsid w:val="30CC47B2"/>
    <w:rsid w:val="315CB7DF"/>
    <w:rsid w:val="33C314A1"/>
    <w:rsid w:val="3A5A019B"/>
    <w:rsid w:val="3B9ACAF6"/>
    <w:rsid w:val="3F2D72BE"/>
    <w:rsid w:val="40C9431F"/>
    <w:rsid w:val="4859A9BF"/>
    <w:rsid w:val="4E4F6EEE"/>
    <w:rsid w:val="5395FCD8"/>
    <w:rsid w:val="5C1C6818"/>
    <w:rsid w:val="5ECC97D4"/>
    <w:rsid w:val="6A1086DD"/>
    <w:rsid w:val="6A620C38"/>
    <w:rsid w:val="6C5B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EE81B75"/>
  <w15:chartTrackingRefBased/>
  <w15:docId w15:val="{4945F553-8873-4C2E-9CFF-0D5BFB63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083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paragraph" w:customStyle="1" w:styleId="Default">
    <w:name w:val="Default"/>
    <w:rsid w:val="005102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4D454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character" w:styleId="Hyperlink">
    <w:name w:val="Hyperlink"/>
    <w:basedOn w:val="Standaardalinea-lettertype"/>
    <w:uiPriority w:val="99"/>
    <w:rsid w:val="00E12F1F"/>
    <w:rPr>
      <w:rFonts w:ascii="Calibri" w:hAnsi="Calibri"/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260F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E1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02868FECA5C49962E37713C6174F5" ma:contentTypeVersion="12" ma:contentTypeDescription="Een nieuw document maken." ma:contentTypeScope="" ma:versionID="9d15497b0369e839fd640be347bd6da5">
  <xsd:schema xmlns:xsd="http://www.w3.org/2001/XMLSchema" xmlns:xs="http://www.w3.org/2001/XMLSchema" xmlns:p="http://schemas.microsoft.com/office/2006/metadata/properties" xmlns:ns2="7d50f287-5a68-4388-a3f8-1c81205b01b7" xmlns:ns3="a15d6d9e-3b98-4562-96c7-491c4f1e4ca2" targetNamespace="http://schemas.microsoft.com/office/2006/metadata/properties" ma:root="true" ma:fieldsID="e8e198f6612e958e155c66905548d2c4" ns2:_="" ns3:_="">
    <xsd:import namespace="7d50f287-5a68-4388-a3f8-1c81205b01b7"/>
    <xsd:import namespace="a15d6d9e-3b98-4562-96c7-491c4f1e4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f287-5a68-4388-a3f8-1c81205b0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6d9e-3b98-4562-96c7-491c4f1e4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822659-6102-44FA-8828-676A98CCA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0f287-5a68-4388-a3f8-1c81205b01b7"/>
    <ds:schemaRef ds:uri="a15d6d9e-3b98-4562-96c7-491c4f1e4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221D4-AF23-4B42-8A97-F649886267F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Gregory Marks</cp:lastModifiedBy>
  <cp:revision>4</cp:revision>
  <dcterms:created xsi:type="dcterms:W3CDTF">2021-09-24T18:06:00Z</dcterms:created>
  <dcterms:modified xsi:type="dcterms:W3CDTF">2021-10-13T12:30:00Z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0x01010026002868FECA5C49962E37713C6174F5</vt:lpwstr>
  </property>
  <property fmtid="{D5CDD505-2E9C-101B-9397-08002B2CF9AE}" pid="3" name="Order">
    <vt:r8>100</vt:r8>
  </property>
  <property fmtid="{D5CDD505-2E9C-101B-9397-08002B2CF9AE}" pid="4" name="_NewReviewCycle">
    <vt:lpwstr/>
  </property>
</Properties>
</file>