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F3EC86C" w14:textId="65AFBFDE" w:rsidR="005D4CF7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17"/>
        </w:rPr>
      </w:pPr>
      <w:bookmarkStart w:id="0" w:name="_Toc393801286"/>
      <w:r w:rsidRPr="008F13F1">
        <w:rPr>
          <w:rFonts w:ascii="Lucida Sans Unicode" w:hAnsi="Lucida Sans Unicode" w:cs="Lucida Sans Unicode"/>
          <w:sz w:val="24"/>
          <w:szCs w:val="17"/>
        </w:rPr>
        <w:t xml:space="preserve">Bijlage </w:t>
      </w:r>
      <w:r>
        <w:rPr>
          <w:rFonts w:ascii="Lucida Sans Unicode" w:hAnsi="Lucida Sans Unicode" w:cs="Lucida Sans Unicode"/>
          <w:sz w:val="24"/>
          <w:szCs w:val="17"/>
        </w:rPr>
        <w:t>A</w:t>
      </w:r>
      <w:r w:rsidRPr="008F13F1">
        <w:rPr>
          <w:rFonts w:ascii="Lucida Sans Unicode" w:hAnsi="Lucida Sans Unicode" w:cs="Lucida Sans Unicode"/>
          <w:sz w:val="24"/>
          <w:szCs w:val="17"/>
        </w:rPr>
        <w:t xml:space="preserve">: </w:t>
      </w:r>
      <w:r>
        <w:rPr>
          <w:rFonts w:ascii="Lucida Sans Unicode" w:hAnsi="Lucida Sans Unicode" w:cs="Lucida Sans Unicode"/>
          <w:sz w:val="24"/>
          <w:szCs w:val="17"/>
        </w:rPr>
        <w:t xml:space="preserve">Rechtsgeldig ingevulde </w:t>
      </w:r>
      <w:bookmarkEnd w:id="0"/>
      <w:r w:rsidR="006C735A">
        <w:rPr>
          <w:rFonts w:ascii="Lucida Sans Unicode" w:hAnsi="Lucida Sans Unicode" w:cs="Lucida Sans Unicode"/>
          <w:sz w:val="24"/>
          <w:szCs w:val="17"/>
        </w:rPr>
        <w:t>Uniform Europees Aanbestedingsdocument</w:t>
      </w:r>
    </w:p>
    <w:p w14:paraId="069BCBC0" w14:textId="77777777" w:rsidR="005D4CF7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17"/>
        </w:rPr>
      </w:pPr>
    </w:p>
    <w:p w14:paraId="21E44989" w14:textId="404DF856" w:rsidR="005D4CF7" w:rsidRPr="00F4470F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color w:val="FF0000"/>
          <w:sz w:val="24"/>
          <w:szCs w:val="17"/>
        </w:rPr>
      </w:pPr>
      <w:r w:rsidRPr="00F4470F">
        <w:rPr>
          <w:rFonts w:ascii="Lucida Sans Unicode" w:hAnsi="Lucida Sans Unicode" w:cs="Lucida Sans Unicode"/>
          <w:color w:val="FF0000"/>
          <w:sz w:val="24"/>
          <w:szCs w:val="17"/>
        </w:rPr>
        <w:t>Zie apart bijgeleverd</w:t>
      </w:r>
      <w:r w:rsidR="00E863CD">
        <w:rPr>
          <w:rFonts w:ascii="Lucida Sans Unicode" w:hAnsi="Lucida Sans Unicode" w:cs="Lucida Sans Unicode"/>
          <w:color w:val="FF0000"/>
          <w:sz w:val="24"/>
          <w:szCs w:val="17"/>
        </w:rPr>
        <w:t xml:space="preserve"> formulier in </w:t>
      </w:r>
      <w:proofErr w:type="spellStart"/>
      <w:r w:rsidR="00E863CD">
        <w:rPr>
          <w:rFonts w:ascii="Lucida Sans Unicode" w:hAnsi="Lucida Sans Unicode" w:cs="Lucida Sans Unicode"/>
          <w:color w:val="FF0000"/>
          <w:sz w:val="24"/>
          <w:szCs w:val="17"/>
        </w:rPr>
        <w:t>Tenderned</w:t>
      </w:r>
      <w:proofErr w:type="spellEnd"/>
    </w:p>
    <w:p w14:paraId="4DE5DCDE" w14:textId="77777777" w:rsidR="005D4CF7" w:rsidRPr="008F13F1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17"/>
        </w:rPr>
      </w:pPr>
    </w:p>
    <w:p w14:paraId="06571129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53A0392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DA7E24A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1CA0FA1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66A70996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C006C33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1743BAD2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1C62B90C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1261C20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4B5D30A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12053A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6036177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162F1C5B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85F86A8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73BDAC53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4E88EF6D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76560B6D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E0144D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71BAC9D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5DE1FDD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5792458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374339D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3BECDA3D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087D2596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4417B3A6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44D60180" w14:textId="77777777" w:rsidR="00A4103E" w:rsidRDefault="00A4103E" w:rsidP="002A6FC0">
      <w:pPr>
        <w:rPr>
          <w:rFonts w:ascii="Lucida Sans Unicode" w:hAnsi="Lucida Sans Unicode"/>
          <w:sz w:val="18"/>
        </w:rPr>
      </w:pPr>
    </w:p>
    <w:sectPr w:rsidR="00A4103E" w:rsidSect="002A6FC0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F1A80" w14:textId="77777777" w:rsidR="00654E99" w:rsidRDefault="00654E99" w:rsidP="00F363DC">
      <w:pPr>
        <w:spacing w:after="0" w:line="240" w:lineRule="auto"/>
      </w:pPr>
      <w:r>
        <w:separator/>
      </w:r>
    </w:p>
  </w:endnote>
  <w:endnote w:type="continuationSeparator" w:id="0">
    <w:p w14:paraId="5CC90D42" w14:textId="77777777" w:rsidR="00654E99" w:rsidRDefault="00654E99" w:rsidP="00F363DC">
      <w:pPr>
        <w:spacing w:after="0" w:line="240" w:lineRule="auto"/>
      </w:pPr>
      <w:r>
        <w:continuationSeparator/>
      </w:r>
    </w:p>
  </w:endnote>
  <w:endnote w:type="continuationNotice" w:id="1">
    <w:p w14:paraId="529FABAB" w14:textId="77777777" w:rsidR="00654E99" w:rsidRDefault="00654E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4918816"/>
      <w:docPartObj>
        <w:docPartGallery w:val="Page Numbers (Bottom of Page)"/>
        <w:docPartUnique/>
      </w:docPartObj>
    </w:sdtPr>
    <w:sdtEndPr/>
    <w:sdtContent>
      <w:p w14:paraId="7EE932C3" w14:textId="77777777" w:rsidR="0007493C" w:rsidRDefault="0007493C">
        <w:pPr>
          <w:pStyle w:val="Voettekst"/>
          <w:jc w:val="center"/>
        </w:pPr>
        <w:r>
          <w:rPr>
            <w:noProof/>
            <w:lang w:eastAsia="nl-NL"/>
          </w:rPr>
          <mc:AlternateContent>
            <mc:Choice Requires="wps">
              <w:drawing>
                <wp:inline distT="0" distB="0" distL="0" distR="0" wp14:anchorId="2EDBBB7E" wp14:editId="1E5224E2">
                  <wp:extent cx="5467350" cy="54610"/>
                  <wp:effectExtent l="9525" t="19050" r="9525" b="12065"/>
                  <wp:docPr id="2" name="Stroomdiagram: Beslissi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8C7327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troomdiagram: Beslissi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" fillcolor="black">
                  <w10:anchorlock/>
                </v:shape>
              </w:pict>
            </mc:Fallback>
          </mc:AlternateContent>
        </w:r>
      </w:p>
      <w:p w14:paraId="534D655D" w14:textId="77777777" w:rsidR="0007493C" w:rsidRDefault="0007493C">
        <w:pPr>
          <w:pStyle w:val="Voetteks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5B368ACF" w14:textId="77777777" w:rsidR="0007493C" w:rsidRDefault="000749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8AE6A" w14:textId="77777777" w:rsidR="00654E99" w:rsidRDefault="00654E99" w:rsidP="00F363DC">
      <w:pPr>
        <w:spacing w:after="0" w:line="240" w:lineRule="auto"/>
      </w:pPr>
      <w:r>
        <w:separator/>
      </w:r>
    </w:p>
  </w:footnote>
  <w:footnote w:type="continuationSeparator" w:id="0">
    <w:p w14:paraId="253C4712" w14:textId="77777777" w:rsidR="00654E99" w:rsidRDefault="00654E99" w:rsidP="00F363DC">
      <w:pPr>
        <w:spacing w:after="0" w:line="240" w:lineRule="auto"/>
      </w:pPr>
      <w:r>
        <w:continuationSeparator/>
      </w:r>
    </w:p>
  </w:footnote>
  <w:footnote w:type="continuationNotice" w:id="1">
    <w:p w14:paraId="73819ED5" w14:textId="77777777" w:rsidR="00654E99" w:rsidRDefault="00654E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7B0E7" w14:textId="77777777" w:rsidR="0007493C" w:rsidRDefault="00465ADC">
    <w:pPr>
      <w:pStyle w:val="Koptekst"/>
    </w:pPr>
    <w:r>
      <w:rPr>
        <w:noProof/>
        <w:lang w:eastAsia="nl-NL"/>
      </w:rPr>
      <w:pict w14:anchorId="5FE16E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7" o:spid="_x0000_s2050" type="#_x0000_t75" style="position:absolute;margin-left:0;margin-top:0;width:1274.9pt;height:775.7pt;z-index:-251658238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5D5DF" w14:textId="7EFB436D" w:rsidR="0007493C" w:rsidRPr="00465ADC" w:rsidRDefault="00465ADC">
    <w:pPr>
      <w:pStyle w:val="Koptekst"/>
      <w:rPr>
        <w:rFonts w:ascii="Lucida Sans Unicode" w:hAnsi="Lucida Sans Unicode" w:cs="Lucida Sans Unicode"/>
        <w:sz w:val="24"/>
        <w:szCs w:val="24"/>
      </w:rPr>
    </w:pPr>
    <w:r>
      <w:rPr>
        <w:noProof/>
        <w:lang w:eastAsia="nl-NL"/>
      </w:rPr>
      <w:pict w14:anchorId="666923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8" o:spid="_x0000_s2051" type="#_x0000_t75" style="position:absolute;margin-left:-466.2pt;margin-top:-54.25pt;width:1274.9pt;height:791.45pt;z-index:-251658237;mso-position-horizontal-relative:margin;mso-position-vertical-relative:margin" o:allowincell="f">
          <v:imagedata r:id="rId1" o:title="EA" gain="19661f" blacklevel="22938f"/>
          <w10:wrap anchorx="margin" anchory="margin"/>
        </v:shape>
      </w:pict>
    </w:r>
    <w:r>
      <w:rPr>
        <w:noProof/>
        <w:sz w:val="24"/>
        <w:szCs w:val="24"/>
        <w:lang w:eastAsia="nl-NL"/>
      </w:rPr>
      <w:pict w14:anchorId="23267A28">
        <v:shape id="_x0000_s2052" type="#_x0000_t75" style="position:absolute;margin-left:-466.2pt;margin-top:-54.25pt;width:1274.9pt;height:791.45pt;z-index:-251656189;mso-position-horizontal-relative:margin;mso-position-vertical-relative:margin" o:allowincell="f">
          <v:imagedata r:id="rId1" o:title="EA" gain="19661f" blacklevel="22938f"/>
          <w10:wrap anchorx="margin" anchory="margin"/>
        </v:shape>
      </w:pict>
    </w:r>
    <w:r w:rsidRPr="00D5552E">
      <w:rPr>
        <w:rFonts w:ascii="Lucida Sans Unicode" w:hAnsi="Lucida Sans Unicode" w:cs="Lucida Sans Unicode"/>
        <w:noProof/>
        <w:sz w:val="24"/>
        <w:szCs w:val="24"/>
      </w:rPr>
      <w:t>Stichting Openbaar Voortgezet Onderwijs Goeree-Overflakkee</w:t>
    </w:r>
  </w:p>
  <w:p w14:paraId="01CABBE2" w14:textId="77777777" w:rsidR="0007493C" w:rsidRDefault="0007493C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A7983EB" wp14:editId="6D778C66">
              <wp:simplePos x="0" y="0"/>
              <wp:positionH relativeFrom="margin">
                <wp:align>left</wp:align>
              </wp:positionH>
              <wp:positionV relativeFrom="paragraph">
                <wp:posOffset>18415</wp:posOffset>
              </wp:positionV>
              <wp:extent cx="5819775" cy="85725"/>
              <wp:effectExtent l="0" t="0" r="9525" b="9525"/>
              <wp:wrapNone/>
              <wp:docPr id="7" name="Rechthoe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857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2"/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7CBFE2" id="Rechthoek 7" o:spid="_x0000_s1026" style="position:absolute;margin-left:0;margin-top:1.45pt;width:458.25pt;height:6.7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" fillcolor="#44546a [3215]" stroked="f" strokeweight="1pt">
              <v:fill color2="#cde0f2 [980]" rotate="t" angle="90" colors="0 #44546a;48497f #b5d2ec;54395f #b5d2ec;1 #cee1f2" focus="100%" type="gradient"/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C4CE2" w14:textId="77777777" w:rsidR="0007493C" w:rsidRDefault="00465ADC">
    <w:pPr>
      <w:pStyle w:val="Koptekst"/>
    </w:pPr>
    <w:r>
      <w:rPr>
        <w:noProof/>
        <w:lang w:eastAsia="nl-NL"/>
      </w:rPr>
      <w:pict w14:anchorId="2FFD0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6" o:spid="_x0000_s2049" type="#_x0000_t75" style="position:absolute;margin-left:0;margin-top:0;width:1274.9pt;height:775.7pt;z-index:-251658240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583F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952D8D"/>
    <w:multiLevelType w:val="hybridMultilevel"/>
    <w:tmpl w:val="6874BB0A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B748C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0E00CC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FC49C0"/>
    <w:multiLevelType w:val="hybridMultilevel"/>
    <w:tmpl w:val="B9BA8D2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002A6"/>
    <w:multiLevelType w:val="hybridMultilevel"/>
    <w:tmpl w:val="6E1C7F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32772"/>
    <w:multiLevelType w:val="hybridMultilevel"/>
    <w:tmpl w:val="7382A5B8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E2F15C7"/>
    <w:multiLevelType w:val="hybridMultilevel"/>
    <w:tmpl w:val="71C0604C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30002866"/>
    <w:multiLevelType w:val="hybridMultilevel"/>
    <w:tmpl w:val="C90AFEAC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F345FE"/>
    <w:multiLevelType w:val="hybridMultilevel"/>
    <w:tmpl w:val="93E095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C71CB4"/>
    <w:multiLevelType w:val="hybridMultilevel"/>
    <w:tmpl w:val="D5C44BD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51290D"/>
    <w:multiLevelType w:val="hybridMultilevel"/>
    <w:tmpl w:val="1A8EFCE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5E09BF"/>
    <w:multiLevelType w:val="hybridMultilevel"/>
    <w:tmpl w:val="3B603DA2"/>
    <w:lvl w:ilvl="0" w:tplc="04130017">
      <w:start w:val="1"/>
      <w:numFmt w:val="lowerLetter"/>
      <w:lvlText w:val="%1)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37F7E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EB6453B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FAA4865"/>
    <w:multiLevelType w:val="hybridMultilevel"/>
    <w:tmpl w:val="62B6728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BA056F"/>
    <w:multiLevelType w:val="hybridMultilevel"/>
    <w:tmpl w:val="CFC07D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F55315"/>
    <w:multiLevelType w:val="hybridMultilevel"/>
    <w:tmpl w:val="07386D9E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85281B"/>
    <w:multiLevelType w:val="hybridMultilevel"/>
    <w:tmpl w:val="310032DA"/>
    <w:lvl w:ilvl="0" w:tplc="D6FAC79C">
      <w:start w:val="4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C223A"/>
    <w:multiLevelType w:val="hybridMultilevel"/>
    <w:tmpl w:val="820CA5F0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154AD7"/>
    <w:multiLevelType w:val="hybridMultilevel"/>
    <w:tmpl w:val="E0A6CEA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B44CEB"/>
    <w:multiLevelType w:val="hybridMultilevel"/>
    <w:tmpl w:val="5046EC9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877BE"/>
    <w:multiLevelType w:val="hybridMultilevel"/>
    <w:tmpl w:val="37FAD424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EE2060"/>
    <w:multiLevelType w:val="hybridMultilevel"/>
    <w:tmpl w:val="60E00248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24" w15:restartNumberingAfterBreak="0">
    <w:nsid w:val="758B302A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5B01F66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78633E1"/>
    <w:multiLevelType w:val="hybridMultilevel"/>
    <w:tmpl w:val="FAE81AA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0219B"/>
    <w:multiLevelType w:val="hybridMultilevel"/>
    <w:tmpl w:val="D53E54F4"/>
    <w:lvl w:ilvl="0" w:tplc="E8245364">
      <w:numFmt w:val="bullet"/>
      <w:lvlText w:val="-"/>
      <w:lvlJc w:val="left"/>
      <w:pPr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820063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18"/>
  </w:num>
  <w:num w:numId="3">
    <w:abstractNumId w:val="17"/>
  </w:num>
  <w:num w:numId="4">
    <w:abstractNumId w:val="8"/>
  </w:num>
  <w:num w:numId="5">
    <w:abstractNumId w:val="23"/>
  </w:num>
  <w:num w:numId="6">
    <w:abstractNumId w:val="11"/>
  </w:num>
  <w:num w:numId="7">
    <w:abstractNumId w:val="4"/>
  </w:num>
  <w:num w:numId="8">
    <w:abstractNumId w:val="15"/>
  </w:num>
  <w:num w:numId="9">
    <w:abstractNumId w:val="27"/>
  </w:num>
  <w:num w:numId="10">
    <w:abstractNumId w:val="19"/>
  </w:num>
  <w:num w:numId="11">
    <w:abstractNumId w:val="26"/>
  </w:num>
  <w:num w:numId="12">
    <w:abstractNumId w:val="12"/>
  </w:num>
  <w:num w:numId="13">
    <w:abstractNumId w:val="20"/>
  </w:num>
  <w:num w:numId="14">
    <w:abstractNumId w:val="1"/>
  </w:num>
  <w:num w:numId="15">
    <w:abstractNumId w:val="10"/>
  </w:num>
  <w:num w:numId="16">
    <w:abstractNumId w:val="21"/>
  </w:num>
  <w:num w:numId="17">
    <w:abstractNumId w:val="9"/>
  </w:num>
  <w:num w:numId="18">
    <w:abstractNumId w:val="22"/>
  </w:num>
  <w:num w:numId="19">
    <w:abstractNumId w:val="5"/>
  </w:num>
  <w:num w:numId="20">
    <w:abstractNumId w:val="16"/>
  </w:num>
  <w:num w:numId="21">
    <w:abstractNumId w:val="6"/>
  </w:num>
  <w:num w:numId="22">
    <w:abstractNumId w:val="7"/>
  </w:num>
  <w:num w:numId="23">
    <w:abstractNumId w:val="28"/>
  </w:num>
  <w:num w:numId="24">
    <w:abstractNumId w:val="3"/>
  </w:num>
  <w:num w:numId="25">
    <w:abstractNumId w:val="14"/>
  </w:num>
  <w:num w:numId="26">
    <w:abstractNumId w:val="13"/>
  </w:num>
  <w:num w:numId="27">
    <w:abstractNumId w:val="0"/>
  </w:num>
  <w:num w:numId="28">
    <w:abstractNumId w:val="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revisionView w:markup="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3DC"/>
    <w:rsid w:val="000029DA"/>
    <w:rsid w:val="00007C59"/>
    <w:rsid w:val="00012606"/>
    <w:rsid w:val="00014076"/>
    <w:rsid w:val="00015C86"/>
    <w:rsid w:val="00020505"/>
    <w:rsid w:val="000237F4"/>
    <w:rsid w:val="0002487F"/>
    <w:rsid w:val="000327BF"/>
    <w:rsid w:val="00033FDA"/>
    <w:rsid w:val="00042F70"/>
    <w:rsid w:val="000514CD"/>
    <w:rsid w:val="00051F91"/>
    <w:rsid w:val="00054080"/>
    <w:rsid w:val="000606E3"/>
    <w:rsid w:val="0007493C"/>
    <w:rsid w:val="00075729"/>
    <w:rsid w:val="000B34C5"/>
    <w:rsid w:val="000B4641"/>
    <w:rsid w:val="000C09D4"/>
    <w:rsid w:val="000C0F4E"/>
    <w:rsid w:val="000C0FC3"/>
    <w:rsid w:val="000D000D"/>
    <w:rsid w:val="000D00E1"/>
    <w:rsid w:val="000D1181"/>
    <w:rsid w:val="000D6262"/>
    <w:rsid w:val="000E0D6C"/>
    <w:rsid w:val="000E13F7"/>
    <w:rsid w:val="000F1C4F"/>
    <w:rsid w:val="000F6CBE"/>
    <w:rsid w:val="001033AF"/>
    <w:rsid w:val="00107DB3"/>
    <w:rsid w:val="0011088A"/>
    <w:rsid w:val="00111E54"/>
    <w:rsid w:val="00116EAD"/>
    <w:rsid w:val="00134B2B"/>
    <w:rsid w:val="00140CCB"/>
    <w:rsid w:val="00141270"/>
    <w:rsid w:val="00144B38"/>
    <w:rsid w:val="00145C44"/>
    <w:rsid w:val="00155DFF"/>
    <w:rsid w:val="00156DDF"/>
    <w:rsid w:val="00161F12"/>
    <w:rsid w:val="00165DC3"/>
    <w:rsid w:val="00172C1F"/>
    <w:rsid w:val="00177CF3"/>
    <w:rsid w:val="0018010D"/>
    <w:rsid w:val="0018645C"/>
    <w:rsid w:val="001B727B"/>
    <w:rsid w:val="001C0F89"/>
    <w:rsid w:val="001C3629"/>
    <w:rsid w:val="001C6109"/>
    <w:rsid w:val="001D690A"/>
    <w:rsid w:val="001E58FC"/>
    <w:rsid w:val="002020D8"/>
    <w:rsid w:val="002038C4"/>
    <w:rsid w:val="0021000D"/>
    <w:rsid w:val="00210938"/>
    <w:rsid w:val="00253596"/>
    <w:rsid w:val="00260F61"/>
    <w:rsid w:val="002737D0"/>
    <w:rsid w:val="00285D89"/>
    <w:rsid w:val="00286EC6"/>
    <w:rsid w:val="0029396B"/>
    <w:rsid w:val="002972A7"/>
    <w:rsid w:val="002A08C8"/>
    <w:rsid w:val="002A2F00"/>
    <w:rsid w:val="002A4BE0"/>
    <w:rsid w:val="002A6FC0"/>
    <w:rsid w:val="002C043E"/>
    <w:rsid w:val="002E110F"/>
    <w:rsid w:val="002E5856"/>
    <w:rsid w:val="003075DC"/>
    <w:rsid w:val="00312179"/>
    <w:rsid w:val="00312834"/>
    <w:rsid w:val="00322574"/>
    <w:rsid w:val="00323033"/>
    <w:rsid w:val="00332EDA"/>
    <w:rsid w:val="00336908"/>
    <w:rsid w:val="00346628"/>
    <w:rsid w:val="003616AA"/>
    <w:rsid w:val="0036734F"/>
    <w:rsid w:val="003772C9"/>
    <w:rsid w:val="003870F8"/>
    <w:rsid w:val="003910AE"/>
    <w:rsid w:val="003A16EE"/>
    <w:rsid w:val="003B24C0"/>
    <w:rsid w:val="003B4E93"/>
    <w:rsid w:val="003B50C5"/>
    <w:rsid w:val="003B7803"/>
    <w:rsid w:val="003C1F2F"/>
    <w:rsid w:val="003D7F7D"/>
    <w:rsid w:val="003E404E"/>
    <w:rsid w:val="003E6501"/>
    <w:rsid w:val="003F1994"/>
    <w:rsid w:val="003F6D8B"/>
    <w:rsid w:val="00401FF5"/>
    <w:rsid w:val="00421490"/>
    <w:rsid w:val="00423414"/>
    <w:rsid w:val="004240CF"/>
    <w:rsid w:val="004260DA"/>
    <w:rsid w:val="0042657A"/>
    <w:rsid w:val="004268FC"/>
    <w:rsid w:val="0044548A"/>
    <w:rsid w:val="00457E3F"/>
    <w:rsid w:val="00465ADC"/>
    <w:rsid w:val="004729C3"/>
    <w:rsid w:val="00475AAB"/>
    <w:rsid w:val="0049370B"/>
    <w:rsid w:val="004976E2"/>
    <w:rsid w:val="00497AAF"/>
    <w:rsid w:val="004C261B"/>
    <w:rsid w:val="004C2A99"/>
    <w:rsid w:val="004C6248"/>
    <w:rsid w:val="004C7FC3"/>
    <w:rsid w:val="004D0AB2"/>
    <w:rsid w:val="004D0B9C"/>
    <w:rsid w:val="004D4549"/>
    <w:rsid w:val="004E0294"/>
    <w:rsid w:val="004E1431"/>
    <w:rsid w:val="004E51ED"/>
    <w:rsid w:val="004E56B5"/>
    <w:rsid w:val="004F1844"/>
    <w:rsid w:val="004F213B"/>
    <w:rsid w:val="0050714F"/>
    <w:rsid w:val="005102C0"/>
    <w:rsid w:val="00513D15"/>
    <w:rsid w:val="00517D22"/>
    <w:rsid w:val="00523712"/>
    <w:rsid w:val="00537E36"/>
    <w:rsid w:val="005413D1"/>
    <w:rsid w:val="005632A1"/>
    <w:rsid w:val="00567FD3"/>
    <w:rsid w:val="00572144"/>
    <w:rsid w:val="00594287"/>
    <w:rsid w:val="005A45BA"/>
    <w:rsid w:val="005C5159"/>
    <w:rsid w:val="005D06F2"/>
    <w:rsid w:val="005D088B"/>
    <w:rsid w:val="005D1A86"/>
    <w:rsid w:val="005D4CF7"/>
    <w:rsid w:val="005E19DD"/>
    <w:rsid w:val="005E1E69"/>
    <w:rsid w:val="005E3D02"/>
    <w:rsid w:val="005E469B"/>
    <w:rsid w:val="005E562A"/>
    <w:rsid w:val="005F17DC"/>
    <w:rsid w:val="006000DE"/>
    <w:rsid w:val="00611EA4"/>
    <w:rsid w:val="00614765"/>
    <w:rsid w:val="00621A06"/>
    <w:rsid w:val="006348D9"/>
    <w:rsid w:val="00650330"/>
    <w:rsid w:val="00650937"/>
    <w:rsid w:val="00651E14"/>
    <w:rsid w:val="00653749"/>
    <w:rsid w:val="00653B0F"/>
    <w:rsid w:val="00654E99"/>
    <w:rsid w:val="0065523D"/>
    <w:rsid w:val="006579A0"/>
    <w:rsid w:val="00661C0E"/>
    <w:rsid w:val="00666B7C"/>
    <w:rsid w:val="00677BB0"/>
    <w:rsid w:val="00682D72"/>
    <w:rsid w:val="00685331"/>
    <w:rsid w:val="006A1113"/>
    <w:rsid w:val="006A4CC3"/>
    <w:rsid w:val="006B171F"/>
    <w:rsid w:val="006C735A"/>
    <w:rsid w:val="006D4654"/>
    <w:rsid w:val="006E32C1"/>
    <w:rsid w:val="006E3AA1"/>
    <w:rsid w:val="006F64B4"/>
    <w:rsid w:val="006F6AE8"/>
    <w:rsid w:val="00700E37"/>
    <w:rsid w:val="007077E7"/>
    <w:rsid w:val="0071517F"/>
    <w:rsid w:val="00716B0E"/>
    <w:rsid w:val="00725E22"/>
    <w:rsid w:val="007272DD"/>
    <w:rsid w:val="00761A3F"/>
    <w:rsid w:val="00766649"/>
    <w:rsid w:val="00766B90"/>
    <w:rsid w:val="00772520"/>
    <w:rsid w:val="00792D58"/>
    <w:rsid w:val="00792F48"/>
    <w:rsid w:val="00793B82"/>
    <w:rsid w:val="007950C3"/>
    <w:rsid w:val="007951BC"/>
    <w:rsid w:val="0079636E"/>
    <w:rsid w:val="007A249C"/>
    <w:rsid w:val="007B0CD6"/>
    <w:rsid w:val="007C2D97"/>
    <w:rsid w:val="007C2DC6"/>
    <w:rsid w:val="007F0478"/>
    <w:rsid w:val="007F2A52"/>
    <w:rsid w:val="007F675D"/>
    <w:rsid w:val="00801381"/>
    <w:rsid w:val="00804AEE"/>
    <w:rsid w:val="00810CF8"/>
    <w:rsid w:val="008305CA"/>
    <w:rsid w:val="00851082"/>
    <w:rsid w:val="00853412"/>
    <w:rsid w:val="00856D0C"/>
    <w:rsid w:val="00865240"/>
    <w:rsid w:val="00872245"/>
    <w:rsid w:val="008733EE"/>
    <w:rsid w:val="00873AFA"/>
    <w:rsid w:val="00890C64"/>
    <w:rsid w:val="008A1CBB"/>
    <w:rsid w:val="008C3775"/>
    <w:rsid w:val="008C6B74"/>
    <w:rsid w:val="008E0E84"/>
    <w:rsid w:val="008F1BD4"/>
    <w:rsid w:val="008F2487"/>
    <w:rsid w:val="008F3B3A"/>
    <w:rsid w:val="00900DEF"/>
    <w:rsid w:val="009102C3"/>
    <w:rsid w:val="009158BC"/>
    <w:rsid w:val="00933C52"/>
    <w:rsid w:val="00937B67"/>
    <w:rsid w:val="009414AD"/>
    <w:rsid w:val="009567B4"/>
    <w:rsid w:val="00957551"/>
    <w:rsid w:val="0096083D"/>
    <w:rsid w:val="00964C46"/>
    <w:rsid w:val="00970345"/>
    <w:rsid w:val="009739D6"/>
    <w:rsid w:val="009833F5"/>
    <w:rsid w:val="00991F0D"/>
    <w:rsid w:val="009B1A28"/>
    <w:rsid w:val="009C2FE3"/>
    <w:rsid w:val="009D02D4"/>
    <w:rsid w:val="009D08AE"/>
    <w:rsid w:val="009D132C"/>
    <w:rsid w:val="009D1C88"/>
    <w:rsid w:val="009E038E"/>
    <w:rsid w:val="009F200F"/>
    <w:rsid w:val="00A048E7"/>
    <w:rsid w:val="00A07208"/>
    <w:rsid w:val="00A2073E"/>
    <w:rsid w:val="00A242E9"/>
    <w:rsid w:val="00A264B4"/>
    <w:rsid w:val="00A35B18"/>
    <w:rsid w:val="00A4103E"/>
    <w:rsid w:val="00A41433"/>
    <w:rsid w:val="00A4753C"/>
    <w:rsid w:val="00A60B51"/>
    <w:rsid w:val="00A61BA5"/>
    <w:rsid w:val="00A63A17"/>
    <w:rsid w:val="00A760B5"/>
    <w:rsid w:val="00A822DA"/>
    <w:rsid w:val="00A86A15"/>
    <w:rsid w:val="00A9059A"/>
    <w:rsid w:val="00A933A5"/>
    <w:rsid w:val="00A94684"/>
    <w:rsid w:val="00AA1F54"/>
    <w:rsid w:val="00AA47C7"/>
    <w:rsid w:val="00AA75F8"/>
    <w:rsid w:val="00AC3225"/>
    <w:rsid w:val="00AC54E6"/>
    <w:rsid w:val="00AE5D69"/>
    <w:rsid w:val="00B168E7"/>
    <w:rsid w:val="00B2087A"/>
    <w:rsid w:val="00B26AAE"/>
    <w:rsid w:val="00B31D73"/>
    <w:rsid w:val="00B33515"/>
    <w:rsid w:val="00B349D5"/>
    <w:rsid w:val="00B36070"/>
    <w:rsid w:val="00B404C7"/>
    <w:rsid w:val="00B47126"/>
    <w:rsid w:val="00B538C0"/>
    <w:rsid w:val="00B55032"/>
    <w:rsid w:val="00B5507E"/>
    <w:rsid w:val="00B612EC"/>
    <w:rsid w:val="00B636A9"/>
    <w:rsid w:val="00B654D3"/>
    <w:rsid w:val="00B725E6"/>
    <w:rsid w:val="00B81984"/>
    <w:rsid w:val="00B845FB"/>
    <w:rsid w:val="00B95E8D"/>
    <w:rsid w:val="00BA4F4A"/>
    <w:rsid w:val="00BA6A40"/>
    <w:rsid w:val="00BB0C9C"/>
    <w:rsid w:val="00BB5302"/>
    <w:rsid w:val="00BC0915"/>
    <w:rsid w:val="00BC40EE"/>
    <w:rsid w:val="00BC6EA6"/>
    <w:rsid w:val="00BD117D"/>
    <w:rsid w:val="00BD45D1"/>
    <w:rsid w:val="00BD4C8A"/>
    <w:rsid w:val="00BE31F2"/>
    <w:rsid w:val="00BF1393"/>
    <w:rsid w:val="00BF4985"/>
    <w:rsid w:val="00C02B2C"/>
    <w:rsid w:val="00C10C24"/>
    <w:rsid w:val="00C17F51"/>
    <w:rsid w:val="00C2471A"/>
    <w:rsid w:val="00C260FB"/>
    <w:rsid w:val="00C2631E"/>
    <w:rsid w:val="00C444A8"/>
    <w:rsid w:val="00C4535A"/>
    <w:rsid w:val="00C4632C"/>
    <w:rsid w:val="00C47300"/>
    <w:rsid w:val="00C47585"/>
    <w:rsid w:val="00C53D1C"/>
    <w:rsid w:val="00C6327D"/>
    <w:rsid w:val="00C83B87"/>
    <w:rsid w:val="00C926E0"/>
    <w:rsid w:val="00C93925"/>
    <w:rsid w:val="00CB1B38"/>
    <w:rsid w:val="00CB36A8"/>
    <w:rsid w:val="00CB723E"/>
    <w:rsid w:val="00CE4BE9"/>
    <w:rsid w:val="00CF225E"/>
    <w:rsid w:val="00CF7435"/>
    <w:rsid w:val="00D01932"/>
    <w:rsid w:val="00D01F65"/>
    <w:rsid w:val="00D108A9"/>
    <w:rsid w:val="00D17DA5"/>
    <w:rsid w:val="00D266A5"/>
    <w:rsid w:val="00D31A3D"/>
    <w:rsid w:val="00D34164"/>
    <w:rsid w:val="00D345CA"/>
    <w:rsid w:val="00D34923"/>
    <w:rsid w:val="00D422D4"/>
    <w:rsid w:val="00D6765E"/>
    <w:rsid w:val="00D7238F"/>
    <w:rsid w:val="00D905A6"/>
    <w:rsid w:val="00DA7B3E"/>
    <w:rsid w:val="00DB1550"/>
    <w:rsid w:val="00DB3736"/>
    <w:rsid w:val="00DB5573"/>
    <w:rsid w:val="00DD6CCA"/>
    <w:rsid w:val="00DE5E0D"/>
    <w:rsid w:val="00DE7AAB"/>
    <w:rsid w:val="00DF4B26"/>
    <w:rsid w:val="00E02A09"/>
    <w:rsid w:val="00E02C8D"/>
    <w:rsid w:val="00E04E8E"/>
    <w:rsid w:val="00E061DD"/>
    <w:rsid w:val="00E12F1F"/>
    <w:rsid w:val="00E16BED"/>
    <w:rsid w:val="00E20E34"/>
    <w:rsid w:val="00E23C06"/>
    <w:rsid w:val="00E27D90"/>
    <w:rsid w:val="00E45C42"/>
    <w:rsid w:val="00E519DC"/>
    <w:rsid w:val="00E53937"/>
    <w:rsid w:val="00E53D3B"/>
    <w:rsid w:val="00E56B07"/>
    <w:rsid w:val="00E733B4"/>
    <w:rsid w:val="00E73A36"/>
    <w:rsid w:val="00E755B1"/>
    <w:rsid w:val="00E8430C"/>
    <w:rsid w:val="00E8473C"/>
    <w:rsid w:val="00E863CD"/>
    <w:rsid w:val="00E91B36"/>
    <w:rsid w:val="00E95DBC"/>
    <w:rsid w:val="00EB0496"/>
    <w:rsid w:val="00EB16F3"/>
    <w:rsid w:val="00EB7923"/>
    <w:rsid w:val="00ED0271"/>
    <w:rsid w:val="00EE00EA"/>
    <w:rsid w:val="00EE297E"/>
    <w:rsid w:val="00EE56E6"/>
    <w:rsid w:val="00EF5318"/>
    <w:rsid w:val="00F02C76"/>
    <w:rsid w:val="00F05E67"/>
    <w:rsid w:val="00F1174C"/>
    <w:rsid w:val="00F13630"/>
    <w:rsid w:val="00F13809"/>
    <w:rsid w:val="00F13E98"/>
    <w:rsid w:val="00F21D92"/>
    <w:rsid w:val="00F25828"/>
    <w:rsid w:val="00F260F6"/>
    <w:rsid w:val="00F31831"/>
    <w:rsid w:val="00F363DC"/>
    <w:rsid w:val="00F42618"/>
    <w:rsid w:val="00F45392"/>
    <w:rsid w:val="00F46BCF"/>
    <w:rsid w:val="00F47074"/>
    <w:rsid w:val="00F478B7"/>
    <w:rsid w:val="00F52E45"/>
    <w:rsid w:val="00F72CBE"/>
    <w:rsid w:val="00F90B8D"/>
    <w:rsid w:val="00F939D5"/>
    <w:rsid w:val="00FA0364"/>
    <w:rsid w:val="00FA4065"/>
    <w:rsid w:val="00FA5774"/>
    <w:rsid w:val="00FB1FEA"/>
    <w:rsid w:val="00FB2F26"/>
    <w:rsid w:val="00FB4823"/>
    <w:rsid w:val="00FC0F66"/>
    <w:rsid w:val="00FC4D65"/>
    <w:rsid w:val="00FF5C4C"/>
    <w:rsid w:val="00FF751D"/>
    <w:rsid w:val="06C690B0"/>
    <w:rsid w:val="0A9E4387"/>
    <w:rsid w:val="0EA592CB"/>
    <w:rsid w:val="172A56CA"/>
    <w:rsid w:val="196C47CE"/>
    <w:rsid w:val="1999A9F7"/>
    <w:rsid w:val="1B535944"/>
    <w:rsid w:val="22610411"/>
    <w:rsid w:val="30CC47B2"/>
    <w:rsid w:val="315CB7DF"/>
    <w:rsid w:val="33C314A1"/>
    <w:rsid w:val="3A5A019B"/>
    <w:rsid w:val="3B9ACAF6"/>
    <w:rsid w:val="3F2D72BE"/>
    <w:rsid w:val="40C9431F"/>
    <w:rsid w:val="4859A9BF"/>
    <w:rsid w:val="4E4F6EEE"/>
    <w:rsid w:val="5395FCD8"/>
    <w:rsid w:val="5C1C6818"/>
    <w:rsid w:val="5ECC97D4"/>
    <w:rsid w:val="6A1086DD"/>
    <w:rsid w:val="6A620C38"/>
    <w:rsid w:val="6C5B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EE81B75"/>
  <w15:chartTrackingRefBased/>
  <w15:docId w15:val="{4945F553-8873-4C2E-9CFF-0D5BFB63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083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63DC"/>
  </w:style>
  <w:style w:type="paragraph" w:styleId="Voettekst">
    <w:name w:val="footer"/>
    <w:basedOn w:val="Standaard"/>
    <w:link w:val="Voet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63DC"/>
  </w:style>
  <w:style w:type="paragraph" w:styleId="Lijstalinea">
    <w:name w:val="List Paragraph"/>
    <w:basedOn w:val="Standaard"/>
    <w:uiPriority w:val="34"/>
    <w:qFormat/>
    <w:rsid w:val="00F363DC"/>
    <w:pPr>
      <w:ind w:left="720"/>
      <w:contextualSpacing/>
    </w:pPr>
  </w:style>
  <w:style w:type="table" w:styleId="Tabelraster">
    <w:name w:val="Table Grid"/>
    <w:basedOn w:val="Standaardtabel"/>
    <w:uiPriority w:val="39"/>
    <w:rsid w:val="00B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5D0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5D06F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61B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61BA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61BA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1B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1BA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61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1BA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B2087A"/>
    <w:pPr>
      <w:spacing w:after="0" w:line="240" w:lineRule="auto"/>
    </w:pPr>
  </w:style>
  <w:style w:type="paragraph" w:customStyle="1" w:styleId="Default">
    <w:name w:val="Default"/>
    <w:rsid w:val="005102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4D454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</w:rPr>
  </w:style>
  <w:style w:type="character" w:styleId="Hyperlink">
    <w:name w:val="Hyperlink"/>
    <w:basedOn w:val="Standaardalinea-lettertype"/>
    <w:uiPriority w:val="99"/>
    <w:rsid w:val="00E12F1F"/>
    <w:rPr>
      <w:rFonts w:ascii="Calibri" w:hAnsi="Calibri"/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260FB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5E1E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02868FECA5C49962E37713C6174F5" ma:contentTypeVersion="12" ma:contentTypeDescription="Een nieuw document maken." ma:contentTypeScope="" ma:versionID="9d15497b0369e839fd640be347bd6da5">
  <xsd:schema xmlns:xsd="http://www.w3.org/2001/XMLSchema" xmlns:xs="http://www.w3.org/2001/XMLSchema" xmlns:p="http://schemas.microsoft.com/office/2006/metadata/properties" xmlns:ns2="7d50f287-5a68-4388-a3f8-1c81205b01b7" xmlns:ns3="a15d6d9e-3b98-4562-96c7-491c4f1e4ca2" targetNamespace="http://schemas.microsoft.com/office/2006/metadata/properties" ma:root="true" ma:fieldsID="e8e198f6612e958e155c66905548d2c4" ns2:_="" ns3:_="">
    <xsd:import namespace="7d50f287-5a68-4388-a3f8-1c81205b01b7"/>
    <xsd:import namespace="a15d6d9e-3b98-4562-96c7-491c4f1e4c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0f287-5a68-4388-a3f8-1c81205b0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d6d9e-3b98-4562-96c7-491c4f1e4c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22659-6102-44FA-8828-676A98CCA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50f287-5a68-4388-a3f8-1c81205b01b7"/>
    <ds:schemaRef ds:uri="a15d6d9e-3b98-4562-96c7-491c4f1e4c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11C6CF-BD7F-49E3-8CBB-08383CBD29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221D4-AF23-4B42-8A97-F649886267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2B7136-4EC3-4AD0-A85A-8E9498471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Robidus AdviesGroep BV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Maijer</dc:creator>
  <cp:keywords/>
  <dc:description/>
  <cp:lastModifiedBy>Gregory Marks</cp:lastModifiedBy>
  <cp:revision>4</cp:revision>
  <dcterms:created xsi:type="dcterms:W3CDTF">2021-09-24T18:14:00Z</dcterms:created>
  <dcterms:modified xsi:type="dcterms:W3CDTF">2021-10-13T12:30:00Z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0x01010026002868FECA5C49962E37713C6174F5</vt:lpwstr>
  </property>
  <property fmtid="{D5CDD505-2E9C-101B-9397-08002B2CF9AE}" pid="3" name="Order">
    <vt:r8>100</vt:r8>
  </property>
  <property fmtid="{D5CDD505-2E9C-101B-9397-08002B2CF9AE}" pid="4" name="_NewReviewCycle">
    <vt:lpwstr/>
  </property>
</Properties>
</file>