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3DF13" w14:textId="674CEC88" w:rsidR="00E5038B" w:rsidRPr="0072251A" w:rsidRDefault="006C1FDA" w:rsidP="004E47C9">
      <w:pPr>
        <w:rPr>
          <w:b/>
          <w:color w:val="FF0000"/>
        </w:rPr>
      </w:pPr>
      <w:r>
        <w:rPr>
          <w:b/>
          <w:noProof/>
          <w:color w:val="FF0000"/>
        </w:rPr>
        <w:drawing>
          <wp:anchor distT="0" distB="0" distL="114300" distR="114300" simplePos="0" relativeHeight="251658240"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CD3DF14" w14:textId="77777777" w:rsidR="0063236D" w:rsidRPr="0072251A" w:rsidRDefault="0063236D" w:rsidP="005D6CE4">
      <w:pPr>
        <w:pStyle w:val="OpmaakprofielKop1Links0cmEersteregel0cm"/>
        <w:numPr>
          <w:ilvl w:val="0"/>
          <w:numId w:val="0"/>
        </w:numPr>
        <w:sectPr w:rsidR="0063236D" w:rsidRPr="0072251A" w:rsidSect="007F7B7D">
          <w:pgSz w:w="11906" w:h="16838" w:code="9"/>
          <w:pgMar w:top="1418" w:right="1588" w:bottom="851" w:left="1247" w:header="709" w:footer="567" w:gutter="0"/>
          <w:cols w:space="708"/>
        </w:sectPr>
      </w:pPr>
    </w:p>
    <w:p w14:paraId="34ED61BB" w14:textId="5AB1F79D" w:rsidR="00FC4811" w:rsidRDefault="006C1FDA" w:rsidP="00BF7DD1">
      <w:pPr>
        <w:spacing w:line="240" w:lineRule="auto"/>
        <w:rPr>
          <w:sz w:val="28"/>
          <w:szCs w:val="28"/>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E56DE3" w:rsidRDefault="00E56DE3" w:rsidP="00B56126">
                            <w:pPr>
                              <w:rPr>
                                <w:rFonts w:cs="Lucida Sans Unicode"/>
                                <w:b/>
                                <w:sz w:val="16"/>
                                <w:szCs w:val="16"/>
                              </w:rPr>
                            </w:pPr>
                            <w:r>
                              <w:rPr>
                                <w:rFonts w:cs="Lucida Sans Unicode"/>
                                <w:b/>
                                <w:sz w:val="16"/>
                                <w:szCs w:val="16"/>
                              </w:rPr>
                              <w:t>Gemeente Utrecht</w:t>
                            </w:r>
                          </w:p>
                          <w:p w14:paraId="0CD3E022" w14:textId="50FCCEC4" w:rsidR="009F4E5E" w:rsidRPr="00E56DE3" w:rsidRDefault="009F4E5E" w:rsidP="00B56126">
                            <w:pPr>
                              <w:rPr>
                                <w:sz w:val="16"/>
                                <w:szCs w:val="16"/>
                              </w:rPr>
                            </w:pPr>
                            <w:r>
                              <w:rPr>
                                <w:rFonts w:cs="Lucida Sans Unicode"/>
                                <w:b/>
                                <w:sz w:val="16"/>
                                <w:szCs w:val="16"/>
                              </w:rPr>
                              <w:t xml:space="preserve">Interne Bedrijven </w:t>
                            </w:r>
                            <w:r w:rsidR="00E56DE3" w:rsidRPr="00E56DE3">
                              <w:rPr>
                                <w:rFonts w:cs="Lucida Sans Unicode"/>
                                <w:sz w:val="16"/>
                                <w:szCs w:val="16"/>
                              </w:rPr>
                              <w:t>I</w:t>
                            </w:r>
                            <w:r w:rsidRPr="00E56DE3">
                              <w:rPr>
                                <w:rFonts w:cs="Lucida Sans Unicode"/>
                                <w:sz w:val="16"/>
                                <w:szCs w:val="16"/>
                              </w:rPr>
                              <w:t>nkoop</w:t>
                            </w:r>
                          </w:p>
                          <w:p w14:paraId="0CD3E023" w14:textId="77777777" w:rsidR="009F4E5E" w:rsidRPr="00847503" w:rsidRDefault="009F4E5E"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833C8F" w:rsidRDefault="009F4E5E" w:rsidP="00833C8F">
                            <w:pPr>
                              <w:rPr>
                                <w:sz w:val="16"/>
                                <w:szCs w:val="16"/>
                              </w:rPr>
                            </w:pPr>
                            <w:r w:rsidRPr="00847503">
                              <w:rPr>
                                <w:b/>
                                <w:iCs/>
                                <w:sz w:val="16"/>
                                <w:szCs w:val="16"/>
                              </w:rPr>
                              <w:t>Bezoekadres</w:t>
                            </w:r>
                            <w:r w:rsidRPr="00847503">
                              <w:rPr>
                                <w:i/>
                                <w:iCs/>
                                <w:sz w:val="16"/>
                                <w:szCs w:val="16"/>
                              </w:rPr>
                              <w:t xml:space="preserve"> </w:t>
                            </w:r>
                            <w:r w:rsidR="00833C8F">
                              <w:rPr>
                                <w:sz w:val="16"/>
                                <w:szCs w:val="16"/>
                              </w:rPr>
                              <w:t>Stadsplateau 1, 3521 AZ Utrecht</w:t>
                            </w:r>
                          </w:p>
                          <w:p w14:paraId="0CD3E025" w14:textId="4E0BF76D" w:rsidR="00833C8F" w:rsidRDefault="00833C8F" w:rsidP="00833C8F">
                            <w:pPr>
                              <w:rPr>
                                <w:sz w:val="16"/>
                                <w:szCs w:val="16"/>
                              </w:rPr>
                            </w:pPr>
                            <w:r>
                              <w:rPr>
                                <w:rFonts w:cs="Lucida Sans Unicode"/>
                                <w:b/>
                                <w:sz w:val="16"/>
                                <w:szCs w:val="16"/>
                              </w:rPr>
                              <w:t>Email</w:t>
                            </w:r>
                            <w:r>
                              <w:rPr>
                                <w:sz w:val="16"/>
                                <w:szCs w:val="16"/>
                              </w:rPr>
                              <w:t xml:space="preserve"> inkoop@utrecht.nl</w:t>
                            </w:r>
                          </w:p>
                          <w:p w14:paraId="0CD3E026" w14:textId="77777777" w:rsidR="009F4E5E" w:rsidRPr="00847503" w:rsidRDefault="009F4E5E"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" o:allowincell="f" stroked="f">
                <v:textbox>
                  <w:txbxContent>
                    <w:p w14:paraId="1CECD7AF" w14:textId="77777777" w:rsidR="00E56DE3" w:rsidRDefault="00E56DE3" w:rsidP="00B56126">
                      <w:pPr>
                        <w:rPr>
                          <w:rFonts w:cs="Lucida Sans Unicode"/>
                          <w:b/>
                          <w:sz w:val="16"/>
                          <w:szCs w:val="16"/>
                        </w:rPr>
                      </w:pPr>
                      <w:r>
                        <w:rPr>
                          <w:rFonts w:cs="Lucida Sans Unicode"/>
                          <w:b/>
                          <w:sz w:val="16"/>
                          <w:szCs w:val="16"/>
                        </w:rPr>
                        <w:t>Gemeente Utrecht</w:t>
                      </w:r>
                    </w:p>
                    <w:p w14:paraId="0CD3E022" w14:textId="50FCCEC4" w:rsidR="009F4E5E" w:rsidRPr="00E56DE3" w:rsidRDefault="009F4E5E" w:rsidP="00B56126">
                      <w:pPr>
                        <w:rPr>
                          <w:sz w:val="16"/>
                          <w:szCs w:val="16"/>
                        </w:rPr>
                      </w:pPr>
                      <w:r>
                        <w:rPr>
                          <w:rFonts w:cs="Lucida Sans Unicode"/>
                          <w:b/>
                          <w:sz w:val="16"/>
                          <w:szCs w:val="16"/>
                        </w:rPr>
                        <w:t xml:space="preserve">Interne Bedrijven </w:t>
                      </w:r>
                      <w:r w:rsidR="00E56DE3" w:rsidRPr="00E56DE3">
                        <w:rPr>
                          <w:rFonts w:cs="Lucida Sans Unicode"/>
                          <w:sz w:val="16"/>
                          <w:szCs w:val="16"/>
                        </w:rPr>
                        <w:t>I</w:t>
                      </w:r>
                      <w:r w:rsidRPr="00E56DE3">
                        <w:rPr>
                          <w:rFonts w:cs="Lucida Sans Unicode"/>
                          <w:sz w:val="16"/>
                          <w:szCs w:val="16"/>
                        </w:rPr>
                        <w:t>nkoop</w:t>
                      </w:r>
                    </w:p>
                    <w:p w14:paraId="0CD3E023" w14:textId="77777777" w:rsidR="009F4E5E" w:rsidRPr="00847503" w:rsidRDefault="009F4E5E"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833C8F" w:rsidRDefault="009F4E5E" w:rsidP="00833C8F">
                      <w:pPr>
                        <w:rPr>
                          <w:sz w:val="16"/>
                          <w:szCs w:val="16"/>
                        </w:rPr>
                      </w:pPr>
                      <w:r w:rsidRPr="00847503">
                        <w:rPr>
                          <w:b/>
                          <w:iCs/>
                          <w:sz w:val="16"/>
                          <w:szCs w:val="16"/>
                        </w:rPr>
                        <w:t>Bezoekadres</w:t>
                      </w:r>
                      <w:r w:rsidRPr="00847503">
                        <w:rPr>
                          <w:i/>
                          <w:iCs/>
                          <w:sz w:val="16"/>
                          <w:szCs w:val="16"/>
                        </w:rPr>
                        <w:t xml:space="preserve"> </w:t>
                      </w:r>
                      <w:r w:rsidR="00833C8F">
                        <w:rPr>
                          <w:sz w:val="16"/>
                          <w:szCs w:val="16"/>
                        </w:rPr>
                        <w:t>Stadsplateau 1, 3521 AZ Utrecht</w:t>
                      </w:r>
                    </w:p>
                    <w:p w14:paraId="0CD3E025" w14:textId="4E0BF76D" w:rsidR="00833C8F" w:rsidRDefault="00833C8F" w:rsidP="00833C8F">
                      <w:pPr>
                        <w:rPr>
                          <w:sz w:val="16"/>
                          <w:szCs w:val="16"/>
                        </w:rPr>
                      </w:pPr>
                      <w:r>
                        <w:rPr>
                          <w:rFonts w:cs="Lucida Sans Unicode"/>
                          <w:b/>
                          <w:sz w:val="16"/>
                          <w:szCs w:val="16"/>
                        </w:rPr>
                        <w:t>Email</w:t>
                      </w:r>
                      <w:r>
                        <w:rPr>
                          <w:sz w:val="16"/>
                          <w:szCs w:val="16"/>
                        </w:rPr>
                        <w:t xml:space="preserve"> inkoop@utrecht.nl</w:t>
                      </w:r>
                    </w:p>
                    <w:p w14:paraId="0CD3E026" w14:textId="77777777" w:rsidR="009F4E5E" w:rsidRPr="00847503" w:rsidRDefault="009F4E5E" w:rsidP="00833C8F">
                      <w:pPr>
                        <w:rPr>
                          <w:sz w:val="16"/>
                          <w:szCs w:val="16"/>
                        </w:rPr>
                      </w:pPr>
                    </w:p>
                  </w:txbxContent>
                </v:textbox>
              </v:shape>
            </w:pict>
          </mc:Fallback>
        </mc:AlternateContent>
      </w:r>
    </w:p>
    <w:p w14:paraId="0C877BFE" w14:textId="77777777" w:rsidR="00FC4811" w:rsidRPr="00FC4811" w:rsidRDefault="00FC4811" w:rsidP="00FC4811">
      <w:pPr>
        <w:rPr>
          <w:sz w:val="28"/>
          <w:szCs w:val="28"/>
        </w:rPr>
      </w:pPr>
    </w:p>
    <w:p w14:paraId="2802B2AE" w14:textId="77777777" w:rsidR="00FC4811" w:rsidRPr="00FC4811" w:rsidRDefault="00FC4811" w:rsidP="00FC4811">
      <w:pPr>
        <w:rPr>
          <w:sz w:val="28"/>
          <w:szCs w:val="28"/>
        </w:rPr>
      </w:pPr>
    </w:p>
    <w:p w14:paraId="736D3076" w14:textId="77777777" w:rsidR="00FC4811" w:rsidRPr="00FC4811" w:rsidRDefault="00FC4811" w:rsidP="00FC4811">
      <w:pPr>
        <w:rPr>
          <w:sz w:val="28"/>
          <w:szCs w:val="28"/>
        </w:rPr>
      </w:pPr>
    </w:p>
    <w:p w14:paraId="1150FC2B" w14:textId="77777777" w:rsidR="00FC4811" w:rsidRPr="00FC4811" w:rsidRDefault="00FC4811" w:rsidP="00FC4811">
      <w:pPr>
        <w:rPr>
          <w:sz w:val="28"/>
          <w:szCs w:val="28"/>
        </w:rPr>
      </w:pPr>
    </w:p>
    <w:p w14:paraId="2EC04248" w14:textId="77777777" w:rsidR="00FC4811" w:rsidRPr="00FC4811" w:rsidRDefault="00FC4811" w:rsidP="00FC4811">
      <w:pPr>
        <w:rPr>
          <w:sz w:val="28"/>
          <w:szCs w:val="28"/>
        </w:rPr>
      </w:pPr>
    </w:p>
    <w:p w14:paraId="573921DC" w14:textId="77777777" w:rsidR="00FC4811" w:rsidRPr="00FC4811" w:rsidRDefault="00FC4811" w:rsidP="00FC4811">
      <w:pPr>
        <w:rPr>
          <w:sz w:val="28"/>
          <w:szCs w:val="28"/>
        </w:rPr>
      </w:pPr>
    </w:p>
    <w:p w14:paraId="4BAD67F1" w14:textId="77777777" w:rsidR="00895C8D" w:rsidRDefault="00895C8D" w:rsidP="001A1FC2">
      <w:pPr>
        <w:pStyle w:val="CM1"/>
        <w:framePr w:w="9092"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Raamo</w:t>
      </w:r>
      <w:r w:rsidRPr="00BF7DD1">
        <w:rPr>
          <w:rFonts w:ascii="Lucida Sans Unicode" w:hAnsi="Lucida Sans Unicode" w:cs="Lucida Sans Unicode"/>
          <w:sz w:val="32"/>
          <w:szCs w:val="32"/>
        </w:rPr>
        <w:t>vereenkomst</w:t>
      </w:r>
      <w:r>
        <w:rPr>
          <w:rFonts w:ascii="Lucida Sans Unicode" w:hAnsi="Lucida Sans Unicode" w:cs="Lucida Sans Unicode"/>
          <w:sz w:val="32"/>
          <w:szCs w:val="32"/>
        </w:rPr>
        <w:t xml:space="preserve"> </w:t>
      </w:r>
    </w:p>
    <w:p w14:paraId="56796875" w14:textId="2DA8D390" w:rsidR="00895C8D" w:rsidRDefault="001A1FC2" w:rsidP="001A1FC2">
      <w:pPr>
        <w:pStyle w:val="CM1"/>
        <w:framePr w:w="9092" w:h="5284" w:hRule="exact" w:wrap="auto" w:vAnchor="page" w:hAnchor="page" w:x="1516" w:y="4873"/>
        <w:jc w:val="center"/>
        <w:rPr>
          <w:rFonts w:ascii="Lucida Sans Unicode" w:hAnsi="Lucida Sans Unicode" w:cs="Lucida Sans Unicode"/>
          <w:sz w:val="32"/>
          <w:szCs w:val="32"/>
        </w:rPr>
      </w:pPr>
      <w:r w:rsidRPr="001A1FC2">
        <w:rPr>
          <w:rFonts w:ascii="Lucida Sans Unicode" w:hAnsi="Lucida Sans Unicode" w:cs="Lucida Sans Unicode"/>
          <w:sz w:val="32"/>
          <w:szCs w:val="32"/>
        </w:rPr>
        <w:t>Meet- en inspectiediensten</w:t>
      </w:r>
    </w:p>
    <w:p w14:paraId="26DA0120" w14:textId="0DB4E082" w:rsidR="001A1FC2" w:rsidRPr="001A1FC2" w:rsidRDefault="001A1FC2" w:rsidP="001A1FC2">
      <w:pPr>
        <w:framePr w:w="9092" w:h="5284" w:hRule="exact" w:wrap="auto" w:vAnchor="page" w:hAnchor="page" w:x="1516" w:y="4873"/>
        <w:jc w:val="center"/>
        <w:rPr>
          <w:rFonts w:cs="Lucida Sans Unicode"/>
          <w:sz w:val="32"/>
          <w:szCs w:val="32"/>
        </w:rPr>
      </w:pPr>
      <w:bookmarkStart w:id="0" w:name="_Hlk68773567"/>
      <w:r w:rsidRPr="001A1FC2">
        <w:rPr>
          <w:rFonts w:cs="Lucida Sans Unicode"/>
          <w:sz w:val="32"/>
          <w:szCs w:val="32"/>
        </w:rPr>
        <w:t>Perceel 1 Meet- en inspectiediensten NEN 2767 en EPA-U van niet-monumentale panden</w:t>
      </w:r>
      <w:r>
        <w:rPr>
          <w:rFonts w:cs="Lucida Sans Unicode"/>
          <w:sz w:val="32"/>
          <w:szCs w:val="32"/>
        </w:rPr>
        <w:t xml:space="preserve"> /</w:t>
      </w:r>
    </w:p>
    <w:p w14:paraId="1469FDBF" w14:textId="2A5DD210" w:rsidR="001A1FC2" w:rsidRPr="001A1FC2" w:rsidRDefault="001A1FC2" w:rsidP="001A1FC2">
      <w:pPr>
        <w:framePr w:w="9092" w:h="5284" w:hRule="exact" w:wrap="auto" w:vAnchor="page" w:hAnchor="page" w:x="1516" w:y="4873"/>
        <w:jc w:val="center"/>
        <w:rPr>
          <w:rFonts w:cs="Lucida Sans Unicode"/>
          <w:sz w:val="32"/>
          <w:szCs w:val="32"/>
        </w:rPr>
      </w:pPr>
      <w:r w:rsidRPr="001A1FC2">
        <w:rPr>
          <w:rFonts w:cs="Lucida Sans Unicode"/>
          <w:sz w:val="32"/>
          <w:szCs w:val="32"/>
        </w:rPr>
        <w:t>Perceel 2 Meet- en inspectiediensten NEN 2767 van monumentale panden</w:t>
      </w:r>
      <w:r>
        <w:rPr>
          <w:rFonts w:cs="Lucida Sans Unicode"/>
          <w:sz w:val="32"/>
          <w:szCs w:val="32"/>
        </w:rPr>
        <w:t xml:space="preserve"> /</w:t>
      </w:r>
    </w:p>
    <w:p w14:paraId="0AA93D87" w14:textId="36F08C28" w:rsidR="00895C8D" w:rsidRPr="00895C8D" w:rsidRDefault="001A1FC2" w:rsidP="001A1FC2">
      <w:pPr>
        <w:framePr w:w="9092" w:h="5284" w:hRule="exact" w:wrap="auto" w:vAnchor="page" w:hAnchor="page" w:x="1516" w:y="4873"/>
        <w:jc w:val="center"/>
        <w:rPr>
          <w:rFonts w:cs="Lucida Sans Unicode"/>
          <w:sz w:val="32"/>
          <w:szCs w:val="32"/>
        </w:rPr>
      </w:pPr>
      <w:r w:rsidRPr="001A1FC2">
        <w:rPr>
          <w:rFonts w:cs="Lucida Sans Unicode"/>
          <w:sz w:val="32"/>
          <w:szCs w:val="32"/>
        </w:rPr>
        <w:t>Perceel 3 Meetdiensten NEN 2580</w:t>
      </w:r>
      <w:r w:rsidR="00895C8D" w:rsidRPr="00895C8D">
        <w:rPr>
          <w:rFonts w:cs="Lucida Sans Unicode"/>
          <w:sz w:val="32"/>
          <w:szCs w:val="32"/>
        </w:rPr>
        <w:t xml:space="preserve"> </w:t>
      </w:r>
    </w:p>
    <w:bookmarkEnd w:id="0"/>
    <w:p w14:paraId="19AA2289" w14:textId="649BF90F" w:rsidR="00895C8D" w:rsidRPr="00BF7DD1" w:rsidRDefault="00895C8D" w:rsidP="001A1FC2">
      <w:pPr>
        <w:pStyle w:val="CM1"/>
        <w:framePr w:w="9092"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 xml:space="preserve">Kenmerk </w:t>
      </w:r>
      <w:r w:rsidR="002426F8">
        <w:rPr>
          <w:rFonts w:ascii="Lucida Sans Unicode" w:hAnsi="Lucida Sans Unicode" w:cs="Lucida Sans Unicode"/>
          <w:sz w:val="32"/>
          <w:szCs w:val="32"/>
        </w:rPr>
        <w:t>2021-VGU-0</w:t>
      </w:r>
      <w:r w:rsidR="001A1FC2">
        <w:rPr>
          <w:rFonts w:ascii="Lucida Sans Unicode" w:hAnsi="Lucida Sans Unicode" w:cs="Lucida Sans Unicode"/>
          <w:sz w:val="32"/>
          <w:szCs w:val="32"/>
        </w:rPr>
        <w:t>08</w:t>
      </w:r>
      <w:r w:rsidRPr="00BF7DD1">
        <w:rPr>
          <w:rFonts w:ascii="Lucida Sans Unicode" w:hAnsi="Lucida Sans Unicode" w:cs="Lucida Sans Unicode"/>
          <w:sz w:val="32"/>
          <w:szCs w:val="32"/>
        </w:rPr>
        <w:br/>
        <w:t>Gemeente Utrecht</w:t>
      </w:r>
    </w:p>
    <w:p w14:paraId="2EFBA7FB" w14:textId="77777777" w:rsidR="00895C8D" w:rsidRPr="00BF7DD1" w:rsidRDefault="00895C8D" w:rsidP="001A1FC2">
      <w:pPr>
        <w:pStyle w:val="CM1"/>
        <w:framePr w:w="9092" w:h="5284" w:hRule="exact" w:wrap="auto" w:vAnchor="page" w:hAnchor="page" w:x="1516" w:y="4873"/>
        <w:jc w:val="center"/>
        <w:rPr>
          <w:rFonts w:ascii="Lucida Sans Unicode" w:hAnsi="Lucida Sans Unicode" w:cs="Lucida Sans Unicode"/>
          <w:sz w:val="32"/>
          <w:szCs w:val="32"/>
        </w:rPr>
      </w:pPr>
      <w:r w:rsidRPr="00BF7DD1">
        <w:rPr>
          <w:rFonts w:ascii="Lucida Sans Unicode" w:hAnsi="Lucida Sans Unicode" w:cs="Lucida Sans Unicode"/>
          <w:sz w:val="32"/>
          <w:szCs w:val="32"/>
        </w:rPr>
        <w:t>en</w:t>
      </w:r>
    </w:p>
    <w:p w14:paraId="0768033B" w14:textId="77777777" w:rsidR="00895C8D" w:rsidRPr="00BF7DD1" w:rsidRDefault="00895C8D" w:rsidP="001A1FC2">
      <w:pPr>
        <w:pStyle w:val="CM1"/>
        <w:framePr w:w="9092"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w:t>
      </w:r>
    </w:p>
    <w:p w14:paraId="3C50A701" w14:textId="77777777" w:rsidR="00895C8D" w:rsidRPr="00D93689" w:rsidRDefault="00895C8D" w:rsidP="001A1FC2">
      <w:pPr>
        <w:pStyle w:val="CM1"/>
        <w:framePr w:w="9092" w:h="5284" w:hRule="exact" w:wrap="auto" w:vAnchor="page" w:hAnchor="page" w:x="1516" w:y="4873"/>
        <w:jc w:val="center"/>
        <w:rPr>
          <w:rFonts w:ascii="Lucida Sans Unicode" w:hAnsi="Lucida Sans Unicode" w:cs="Lucida Sans Unicode"/>
          <w:sz w:val="32"/>
          <w:szCs w:val="32"/>
        </w:rPr>
      </w:pPr>
      <w:r w:rsidRPr="00D93689">
        <w:rPr>
          <w:rFonts w:ascii="Lucida Sans Unicode" w:hAnsi="Lucida Sans Unicode" w:cs="Lucida Sans Unicode"/>
          <w:sz w:val="32"/>
          <w:szCs w:val="32"/>
        </w:rPr>
        <w:t xml:space="preserve">Contractnummer: </w:t>
      </w:r>
      <w:r>
        <w:rPr>
          <w:rFonts w:ascii="Lucida Sans Unicode" w:hAnsi="Lucida Sans Unicode" w:cs="Lucida Sans Unicode"/>
          <w:sz w:val="32"/>
          <w:szCs w:val="32"/>
        </w:rPr>
        <w:t>***</w:t>
      </w:r>
    </w:p>
    <w:p w14:paraId="144B6FA1" w14:textId="77777777" w:rsidR="00FC4811" w:rsidRPr="00FC4811" w:rsidRDefault="00FC4811" w:rsidP="00FC4811">
      <w:pPr>
        <w:rPr>
          <w:sz w:val="28"/>
          <w:szCs w:val="28"/>
        </w:rPr>
      </w:pPr>
    </w:p>
    <w:p w14:paraId="62450A0D" w14:textId="77777777" w:rsidR="00FC4811" w:rsidRPr="00FC4811" w:rsidRDefault="00FC4811" w:rsidP="00FC4811">
      <w:pPr>
        <w:rPr>
          <w:sz w:val="28"/>
          <w:szCs w:val="28"/>
        </w:rPr>
      </w:pPr>
    </w:p>
    <w:p w14:paraId="3DBF5E2B" w14:textId="77777777" w:rsidR="00FC4811" w:rsidRPr="00FC4811" w:rsidRDefault="00FC4811" w:rsidP="00FC4811">
      <w:pPr>
        <w:rPr>
          <w:sz w:val="28"/>
          <w:szCs w:val="28"/>
        </w:rPr>
      </w:pPr>
    </w:p>
    <w:p w14:paraId="31D8A556" w14:textId="77777777" w:rsidR="00FC4811" w:rsidRPr="00FC4811" w:rsidRDefault="00FC4811" w:rsidP="00FC4811">
      <w:pPr>
        <w:rPr>
          <w:sz w:val="28"/>
          <w:szCs w:val="28"/>
        </w:rPr>
      </w:pPr>
    </w:p>
    <w:p w14:paraId="73F7FD98" w14:textId="77777777" w:rsidR="00FC4811" w:rsidRPr="00FC4811" w:rsidRDefault="00FC4811" w:rsidP="00FC4811">
      <w:pPr>
        <w:rPr>
          <w:sz w:val="28"/>
          <w:szCs w:val="28"/>
        </w:rPr>
      </w:pPr>
    </w:p>
    <w:p w14:paraId="2A67908A" w14:textId="77777777" w:rsidR="00FC4811" w:rsidRPr="00FC4811" w:rsidRDefault="00FC4811" w:rsidP="00FC4811">
      <w:pPr>
        <w:rPr>
          <w:sz w:val="28"/>
          <w:szCs w:val="28"/>
        </w:rPr>
      </w:pPr>
    </w:p>
    <w:p w14:paraId="1D7B0621" w14:textId="77777777" w:rsidR="00FC4811" w:rsidRPr="00FC4811" w:rsidRDefault="00FC4811" w:rsidP="00FC4811">
      <w:pPr>
        <w:rPr>
          <w:sz w:val="28"/>
          <w:szCs w:val="28"/>
        </w:rPr>
      </w:pPr>
    </w:p>
    <w:p w14:paraId="0247AB31" w14:textId="77777777" w:rsidR="00FC4811" w:rsidRPr="00FC4811" w:rsidRDefault="00FC4811" w:rsidP="00FC4811">
      <w:pPr>
        <w:rPr>
          <w:sz w:val="28"/>
          <w:szCs w:val="28"/>
        </w:rPr>
      </w:pPr>
    </w:p>
    <w:p w14:paraId="31FBE930" w14:textId="77777777" w:rsidR="00FC4811" w:rsidRPr="00FC4811" w:rsidRDefault="00FC4811" w:rsidP="00FC4811">
      <w:pPr>
        <w:rPr>
          <w:sz w:val="28"/>
          <w:szCs w:val="28"/>
        </w:rPr>
      </w:pPr>
    </w:p>
    <w:p w14:paraId="77D11380" w14:textId="77777777" w:rsidR="00FC4811" w:rsidRPr="00FC4811" w:rsidRDefault="00FC4811" w:rsidP="00FC4811">
      <w:pPr>
        <w:rPr>
          <w:sz w:val="28"/>
          <w:szCs w:val="28"/>
        </w:rPr>
      </w:pPr>
    </w:p>
    <w:p w14:paraId="592E9CE0" w14:textId="77777777" w:rsidR="00FC4811" w:rsidRPr="00FC4811" w:rsidRDefault="00FC4811" w:rsidP="00FC4811">
      <w:pPr>
        <w:rPr>
          <w:sz w:val="28"/>
          <w:szCs w:val="28"/>
        </w:rPr>
      </w:pPr>
    </w:p>
    <w:p w14:paraId="346FA9EF" w14:textId="77777777" w:rsidR="00FC4811" w:rsidRPr="00FC4811" w:rsidRDefault="00FC4811" w:rsidP="00FC4811">
      <w:pPr>
        <w:rPr>
          <w:sz w:val="28"/>
          <w:szCs w:val="28"/>
        </w:rPr>
      </w:pPr>
    </w:p>
    <w:p w14:paraId="666CCAD8" w14:textId="77777777" w:rsidR="00FC4811" w:rsidRPr="00FC4811" w:rsidRDefault="00FC4811" w:rsidP="00FC4811">
      <w:pPr>
        <w:rPr>
          <w:sz w:val="28"/>
          <w:szCs w:val="28"/>
        </w:rPr>
      </w:pPr>
    </w:p>
    <w:p w14:paraId="597D6DD5" w14:textId="3F4DF5D5" w:rsidR="00FC4811" w:rsidRPr="00FC4811" w:rsidRDefault="00FC4811" w:rsidP="00FC4811">
      <w:pPr>
        <w:rPr>
          <w:sz w:val="28"/>
          <w:szCs w:val="28"/>
        </w:rPr>
      </w:pPr>
      <w:r w:rsidRPr="00FC4811">
        <w:rPr>
          <w:sz w:val="28"/>
          <w:szCs w:val="28"/>
        </w:rPr>
        <w:lastRenderedPageBreak/>
        <w:t xml:space="preserve">                  </w:t>
      </w:r>
    </w:p>
    <w:p w14:paraId="4FD238C8" w14:textId="77777777" w:rsidR="00FC4811" w:rsidRPr="00FC4811" w:rsidRDefault="00FC4811" w:rsidP="00FC4811">
      <w:pPr>
        <w:rPr>
          <w:sz w:val="28"/>
          <w:szCs w:val="28"/>
        </w:rPr>
      </w:pPr>
    </w:p>
    <w:p w14:paraId="7DFDA7C2" w14:textId="77777777" w:rsidR="00FC4811" w:rsidRPr="00FC4811" w:rsidRDefault="00FC4811" w:rsidP="00FC4811">
      <w:pPr>
        <w:rPr>
          <w:sz w:val="28"/>
          <w:szCs w:val="28"/>
        </w:rPr>
      </w:pPr>
    </w:p>
    <w:p w14:paraId="037FD783" w14:textId="77777777" w:rsidR="00FC4811" w:rsidRPr="00FC4811" w:rsidRDefault="00FC4811" w:rsidP="00FC4811">
      <w:pPr>
        <w:rPr>
          <w:sz w:val="28"/>
          <w:szCs w:val="28"/>
        </w:rPr>
      </w:pPr>
    </w:p>
    <w:p w14:paraId="1F65CEDA" w14:textId="2CDCB343" w:rsidR="001A1FC2" w:rsidRPr="001A1FC2" w:rsidRDefault="00D553A0" w:rsidP="001A1FC2">
      <w:pPr>
        <w:spacing w:line="240" w:lineRule="auto"/>
        <w:rPr>
          <w:sz w:val="28"/>
          <w:szCs w:val="28"/>
        </w:rPr>
      </w:pPr>
      <w:r w:rsidRPr="00A3121E">
        <w:rPr>
          <w:sz w:val="28"/>
          <w:szCs w:val="28"/>
        </w:rPr>
        <w:t>Raamo</w:t>
      </w:r>
      <w:r w:rsidR="00E67465" w:rsidRPr="00A3121E">
        <w:rPr>
          <w:sz w:val="28"/>
          <w:szCs w:val="28"/>
        </w:rPr>
        <w:t xml:space="preserve">vereenkomst </w:t>
      </w:r>
      <w:r w:rsidR="001A1FC2" w:rsidRPr="001A1FC2">
        <w:rPr>
          <w:sz w:val="28"/>
          <w:szCs w:val="28"/>
        </w:rPr>
        <w:t>Meet- en inspectiediensten</w:t>
      </w:r>
      <w:r w:rsidR="00895C8D" w:rsidRPr="00A3121E">
        <w:rPr>
          <w:sz w:val="28"/>
          <w:szCs w:val="28"/>
        </w:rPr>
        <w:t xml:space="preserve"> </w:t>
      </w:r>
      <w:r w:rsidR="007F20C3" w:rsidRPr="00A3121E">
        <w:rPr>
          <w:sz w:val="28"/>
          <w:szCs w:val="28"/>
        </w:rPr>
        <w:br/>
      </w:r>
      <w:r w:rsidR="001A1FC2" w:rsidRPr="001A1FC2">
        <w:rPr>
          <w:sz w:val="28"/>
          <w:szCs w:val="28"/>
        </w:rPr>
        <w:t>Perceel 1 Meet- en inspectiediensten NEN 2767 en EPA-U van niet-monumentale panden</w:t>
      </w:r>
      <w:r w:rsidR="001A1FC2">
        <w:rPr>
          <w:sz w:val="28"/>
          <w:szCs w:val="28"/>
        </w:rPr>
        <w:t xml:space="preserve"> /</w:t>
      </w:r>
    </w:p>
    <w:p w14:paraId="1FBD3BDE" w14:textId="0B040E6D" w:rsidR="001A1FC2" w:rsidRPr="001A1FC2" w:rsidRDefault="001A1FC2" w:rsidP="001A1FC2">
      <w:pPr>
        <w:spacing w:line="240" w:lineRule="auto"/>
        <w:rPr>
          <w:sz w:val="28"/>
          <w:szCs w:val="28"/>
        </w:rPr>
      </w:pPr>
      <w:r w:rsidRPr="001A1FC2">
        <w:rPr>
          <w:sz w:val="28"/>
          <w:szCs w:val="28"/>
        </w:rPr>
        <w:t>Perceel 2 Meet- en inspectiediensten NEN 2767 van monumentale panden</w:t>
      </w:r>
      <w:r>
        <w:rPr>
          <w:sz w:val="28"/>
          <w:szCs w:val="28"/>
        </w:rPr>
        <w:t xml:space="preserve"> / </w:t>
      </w:r>
    </w:p>
    <w:p w14:paraId="7875356C" w14:textId="52688164" w:rsidR="00BF7DD1" w:rsidRPr="00BF7DD1" w:rsidRDefault="001A1FC2" w:rsidP="001A1FC2">
      <w:pPr>
        <w:spacing w:line="240" w:lineRule="auto"/>
        <w:rPr>
          <w:sz w:val="28"/>
          <w:szCs w:val="28"/>
        </w:rPr>
      </w:pPr>
      <w:r w:rsidRPr="001A1FC2">
        <w:rPr>
          <w:sz w:val="28"/>
          <w:szCs w:val="28"/>
        </w:rPr>
        <w:t>Perceel 3 Meetdiensten NEN 2580</w:t>
      </w:r>
      <w:r w:rsidR="00895C8D" w:rsidRPr="00A16802">
        <w:rPr>
          <w:sz w:val="28"/>
          <w:szCs w:val="28"/>
        </w:rPr>
        <w:t xml:space="preserve"> </w:t>
      </w:r>
    </w:p>
    <w:p w14:paraId="0CD3DF16" w14:textId="66AA5278" w:rsidR="004E55BD" w:rsidRPr="0072251A" w:rsidRDefault="004E55BD" w:rsidP="00E67465">
      <w:pPr>
        <w:pStyle w:val="OpmaakprofielKop1Links0cmEersteregel0cm"/>
        <w:numPr>
          <w:ilvl w:val="0"/>
          <w:numId w:val="0"/>
        </w:numPr>
      </w:pPr>
      <w:r w:rsidRPr="0072251A">
        <w:rPr>
          <w:sz w:val="28"/>
          <w:szCs w:val="28"/>
        </w:rPr>
        <w:t xml:space="preserve"> </w:t>
      </w:r>
    </w:p>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6403C157" w14:textId="43FC54E0" w:rsidR="00B56FFA" w:rsidRPr="00A3121E" w:rsidRDefault="00B56FFA" w:rsidP="00B56FFA">
      <w:pPr>
        <w:ind w:left="567" w:hanging="567"/>
      </w:pPr>
      <w:r w:rsidRPr="00892206">
        <w:t>1.</w:t>
      </w:r>
      <w:r w:rsidRPr="00892206">
        <w:tab/>
        <w:t xml:space="preserve">De </w:t>
      </w:r>
      <w:r w:rsidRPr="00A3121E">
        <w:t xml:space="preserve">gemeente Utrecht, te dezen rechtsgeldig vertegenwoordigd door mevrouw </w:t>
      </w:r>
      <w:r w:rsidR="00DD696D" w:rsidRPr="00A3121E">
        <w:t>M. Streefkerk</w:t>
      </w:r>
      <w:r w:rsidRPr="00A3121E">
        <w:t xml:space="preserve"> in haar hoedanigheid van Directeur </w:t>
      </w:r>
      <w:r w:rsidR="00DD696D" w:rsidRPr="00A3121E">
        <w:t>Vastgoedorganisatie Utrecht</w:t>
      </w:r>
      <w:r w:rsidRPr="00A3121E">
        <w:t>, hierna te noemen: ‘Opdrachtgever’,</w:t>
      </w:r>
    </w:p>
    <w:p w14:paraId="0CD3DF1A" w14:textId="77777777" w:rsidR="004E55BD" w:rsidRPr="00A3121E" w:rsidRDefault="004E55BD" w:rsidP="00BD2F05"/>
    <w:p w14:paraId="0CD3DF1B" w14:textId="77777777" w:rsidR="004E55BD" w:rsidRPr="00A3121E" w:rsidRDefault="004E55BD" w:rsidP="004E55BD">
      <w:pPr>
        <w:pStyle w:val="Koptekst"/>
        <w:tabs>
          <w:tab w:val="left" w:pos="426"/>
        </w:tabs>
      </w:pPr>
      <w:r w:rsidRPr="00A3121E">
        <w:t>en</w:t>
      </w:r>
    </w:p>
    <w:p w14:paraId="0CD3DF1C" w14:textId="77777777" w:rsidR="004E55BD" w:rsidRPr="00A3121E" w:rsidRDefault="004E55BD" w:rsidP="004E55BD">
      <w:pPr>
        <w:pStyle w:val="Koptekst"/>
        <w:tabs>
          <w:tab w:val="left" w:pos="426"/>
        </w:tabs>
      </w:pPr>
    </w:p>
    <w:p w14:paraId="0CD3DF1D" w14:textId="6D69800D" w:rsidR="004E55BD" w:rsidRPr="00A3121E" w:rsidRDefault="004E55BD" w:rsidP="00CE4C47">
      <w:pPr>
        <w:ind w:left="567" w:hanging="567"/>
      </w:pPr>
      <w:r w:rsidRPr="00A3121E">
        <w:t>2.</w:t>
      </w:r>
      <w:r w:rsidRPr="00A3121E">
        <w:tab/>
      </w:r>
      <w:r w:rsidR="00140B16" w:rsidRPr="00A3121E">
        <w:t>***</w:t>
      </w:r>
      <w:r w:rsidRPr="00A3121E">
        <w:t>, statutair gevestigd te</w:t>
      </w:r>
      <w:r w:rsidR="00A136F5" w:rsidRPr="00A3121E">
        <w:t xml:space="preserve"> </w:t>
      </w:r>
      <w:r w:rsidR="00140B16" w:rsidRPr="00A3121E">
        <w:t>***</w:t>
      </w:r>
      <w:r w:rsidR="00A136F5" w:rsidRPr="00A3121E">
        <w:t>,</w:t>
      </w:r>
      <w:r w:rsidRPr="00A3121E">
        <w:t xml:space="preserve"> te dezen rechtsgeldig vertegenwoordigd door </w:t>
      </w:r>
      <w:r w:rsidR="00A136F5" w:rsidRPr="00A3121E">
        <w:t xml:space="preserve">de heer </w:t>
      </w:r>
      <w:r w:rsidR="00140B16" w:rsidRPr="00A3121E">
        <w:t xml:space="preserve">/ mevrouw </w:t>
      </w:r>
      <w:r w:rsidR="00CE4C47" w:rsidRPr="00A3121E">
        <w:t>****</w:t>
      </w:r>
      <w:r w:rsidRPr="00A3121E">
        <w:t>, in</w:t>
      </w:r>
      <w:r w:rsidR="00A136F5" w:rsidRPr="00A3121E">
        <w:t xml:space="preserve"> zijn</w:t>
      </w:r>
      <w:r w:rsidR="00140B16" w:rsidRPr="00A3121E">
        <w:t>/haar</w:t>
      </w:r>
      <w:r w:rsidR="00A0455B" w:rsidRPr="00A3121E">
        <w:t xml:space="preserve"> </w:t>
      </w:r>
      <w:r w:rsidRPr="00A3121E">
        <w:t>hoedanigheid van</w:t>
      </w:r>
      <w:r w:rsidR="00A136F5" w:rsidRPr="00A3121E">
        <w:t xml:space="preserve"> </w:t>
      </w:r>
      <w:r w:rsidR="00CE4C47" w:rsidRPr="00A3121E">
        <w:t>****</w:t>
      </w:r>
      <w:r w:rsidRPr="00A3121E">
        <w:t>, hierna te noemen: ‘Opdrachtnemer’,</w:t>
      </w:r>
    </w:p>
    <w:p w14:paraId="0CD3DF1E" w14:textId="77777777" w:rsidR="004E55BD" w:rsidRPr="00A3121E" w:rsidRDefault="004E55BD" w:rsidP="004E55BD">
      <w:pPr>
        <w:pStyle w:val="Koptekst"/>
        <w:tabs>
          <w:tab w:val="left" w:pos="426"/>
        </w:tabs>
      </w:pPr>
    </w:p>
    <w:p w14:paraId="0CD3DF1F" w14:textId="77777777" w:rsidR="004E55BD" w:rsidRPr="00A3121E" w:rsidRDefault="004E55BD" w:rsidP="004E55BD">
      <w:pPr>
        <w:tabs>
          <w:tab w:val="left" w:pos="426"/>
        </w:tabs>
      </w:pPr>
    </w:p>
    <w:p w14:paraId="0CD3DF20" w14:textId="77777777" w:rsidR="004E55BD" w:rsidRPr="00A3121E" w:rsidRDefault="004E55BD" w:rsidP="004E55BD">
      <w:pPr>
        <w:tabs>
          <w:tab w:val="left" w:pos="426"/>
        </w:tabs>
        <w:rPr>
          <w:b/>
        </w:rPr>
      </w:pPr>
      <w:r w:rsidRPr="00A3121E">
        <w:rPr>
          <w:b/>
        </w:rPr>
        <w:t xml:space="preserve">NEMEN IN AANMERKING DAT: </w:t>
      </w:r>
    </w:p>
    <w:p w14:paraId="0CD3DF21" w14:textId="77777777" w:rsidR="004E55BD" w:rsidRPr="00A3121E" w:rsidRDefault="004E55BD" w:rsidP="004E55BD">
      <w:pPr>
        <w:ind w:left="705" w:hanging="705"/>
      </w:pPr>
    </w:p>
    <w:p w14:paraId="725990BA" w14:textId="20078A60" w:rsidR="004F1BEF" w:rsidRPr="00A3121E" w:rsidRDefault="004E55BD" w:rsidP="004E55BD">
      <w:pPr>
        <w:ind w:left="705" w:hanging="705"/>
        <w:rPr>
          <w:rFonts w:cs="Lucida Sans Unicode"/>
          <w:szCs w:val="18"/>
        </w:rPr>
      </w:pPr>
      <w:r w:rsidRPr="00A3121E">
        <w:rPr>
          <w:rFonts w:cs="Lucida Sans Unicode"/>
          <w:szCs w:val="18"/>
        </w:rPr>
        <w:t>I</w:t>
      </w:r>
      <w:r w:rsidRPr="00A3121E">
        <w:rPr>
          <w:rFonts w:cs="Lucida Sans Unicode"/>
          <w:szCs w:val="18"/>
        </w:rPr>
        <w:tab/>
        <w:t xml:space="preserve">Opdrachtgever in </w:t>
      </w:r>
      <w:r w:rsidR="00A3121E">
        <w:rPr>
          <w:rFonts w:cs="Lucida Sans Unicode"/>
          <w:szCs w:val="18"/>
        </w:rPr>
        <w:t>juni</w:t>
      </w:r>
      <w:r w:rsidR="003B02EB" w:rsidRPr="00A3121E">
        <w:rPr>
          <w:rFonts w:cs="Lucida Sans Unicode"/>
          <w:szCs w:val="18"/>
        </w:rPr>
        <w:t xml:space="preserve"> 202</w:t>
      </w:r>
      <w:r w:rsidR="00895C8D" w:rsidRPr="00A3121E">
        <w:rPr>
          <w:rFonts w:cs="Lucida Sans Unicode"/>
          <w:szCs w:val="18"/>
        </w:rPr>
        <w:t>1</w:t>
      </w:r>
      <w:r w:rsidRPr="00A3121E">
        <w:rPr>
          <w:rFonts w:cs="Lucida Sans Unicode"/>
          <w:szCs w:val="18"/>
        </w:rPr>
        <w:t xml:space="preserve"> een Europese aanbesteding is gestart met kenmerknummer</w:t>
      </w:r>
      <w:r w:rsidR="00BF7DD1" w:rsidRPr="00A3121E">
        <w:rPr>
          <w:rFonts w:cs="Lucida Sans Unicode"/>
          <w:szCs w:val="18"/>
        </w:rPr>
        <w:t xml:space="preserve"> </w:t>
      </w:r>
      <w:r w:rsidR="007F20C3" w:rsidRPr="00A3121E">
        <w:rPr>
          <w:rFonts w:cs="Lucida Sans Unicode"/>
          <w:szCs w:val="18"/>
        </w:rPr>
        <w:br/>
      </w:r>
      <w:r w:rsidR="002426F8" w:rsidRPr="00A3121E">
        <w:rPr>
          <w:rFonts w:cs="Lucida Sans Unicode"/>
          <w:szCs w:val="18"/>
        </w:rPr>
        <w:t>2021-VGU-0</w:t>
      </w:r>
      <w:r w:rsidR="00931B6B">
        <w:rPr>
          <w:rFonts w:cs="Lucida Sans Unicode"/>
          <w:szCs w:val="18"/>
        </w:rPr>
        <w:t>08</w:t>
      </w:r>
      <w:r w:rsidR="00D93689" w:rsidRPr="00A3121E">
        <w:rPr>
          <w:rFonts w:cs="Lucida Sans Unicode"/>
          <w:szCs w:val="18"/>
        </w:rPr>
        <w:t xml:space="preserve"> </w:t>
      </w:r>
      <w:r w:rsidRPr="00A3121E">
        <w:rPr>
          <w:rFonts w:cs="Lucida Sans Unicode"/>
          <w:szCs w:val="18"/>
        </w:rPr>
        <w:t xml:space="preserve">voor de </w:t>
      </w:r>
      <w:bookmarkStart w:id="1" w:name="OLE_LINK1"/>
      <w:r w:rsidR="001243DA" w:rsidRPr="00A3121E">
        <w:rPr>
          <w:rFonts w:cs="Lucida Sans Unicode"/>
          <w:szCs w:val="18"/>
        </w:rPr>
        <w:t>uitvoering van</w:t>
      </w:r>
      <w:r w:rsidR="00926369" w:rsidRPr="00A3121E">
        <w:rPr>
          <w:rFonts w:cs="Lucida Sans Unicode"/>
          <w:szCs w:val="18"/>
        </w:rPr>
        <w:t xml:space="preserve"> </w:t>
      </w:r>
      <w:r w:rsidR="001A1FC2" w:rsidRPr="001A1FC2">
        <w:rPr>
          <w:rFonts w:cs="Lucida Sans Unicode"/>
          <w:szCs w:val="18"/>
        </w:rPr>
        <w:t>Meet- en inspectiediensten</w:t>
      </w:r>
      <w:r w:rsidR="001A1FC2">
        <w:rPr>
          <w:rFonts w:cs="Lucida Sans Unicode"/>
          <w:szCs w:val="18"/>
        </w:rPr>
        <w:t xml:space="preserve">, </w:t>
      </w:r>
      <w:bookmarkStart w:id="2" w:name="_Hlk88723383"/>
      <w:r w:rsidR="001A1FC2" w:rsidRPr="001A1FC2">
        <w:rPr>
          <w:rFonts w:cs="Lucida Sans Unicode"/>
          <w:szCs w:val="18"/>
        </w:rPr>
        <w:t>Perceel 1 Meet- en inspectiediensten NEN 2767 en EPA-U van niet-monumentale panden /</w:t>
      </w:r>
      <w:r w:rsidR="001A1FC2">
        <w:rPr>
          <w:rFonts w:cs="Lucida Sans Unicode"/>
          <w:szCs w:val="18"/>
        </w:rPr>
        <w:t xml:space="preserve"> </w:t>
      </w:r>
      <w:r w:rsidR="001A1FC2" w:rsidRPr="001A1FC2">
        <w:rPr>
          <w:rFonts w:cs="Lucida Sans Unicode"/>
          <w:szCs w:val="18"/>
        </w:rPr>
        <w:t>Perceel 2 Meet- en inspectiediensten NEN 2767 van monumentale panden / Perceel 3 Meetdiensten NEN 2580</w:t>
      </w:r>
      <w:bookmarkEnd w:id="2"/>
      <w:r w:rsidR="001A1FC2">
        <w:rPr>
          <w:rFonts w:cs="Lucida Sans Unicode"/>
          <w:szCs w:val="18"/>
        </w:rPr>
        <w:t>.</w:t>
      </w:r>
      <w:r w:rsidR="001A1FC2" w:rsidRPr="001A1FC2">
        <w:rPr>
          <w:rFonts w:cs="Lucida Sans Unicode"/>
          <w:szCs w:val="18"/>
        </w:rPr>
        <w:t xml:space="preserve"> </w:t>
      </w:r>
      <w:r w:rsidR="00895C8D" w:rsidRPr="00A3121E">
        <w:t xml:space="preserve"> </w:t>
      </w:r>
      <w:r w:rsidR="007F20C3" w:rsidRPr="00A3121E">
        <w:br/>
      </w:r>
      <w:bookmarkEnd w:id="1"/>
    </w:p>
    <w:p w14:paraId="0CD3DF23" w14:textId="368370C6" w:rsidR="0085463C" w:rsidRPr="0072251A" w:rsidRDefault="0085463C" w:rsidP="004E55BD">
      <w:pPr>
        <w:ind w:left="705" w:hanging="705"/>
        <w:rPr>
          <w:rFonts w:cs="Lucida Sans Unicode"/>
          <w:szCs w:val="18"/>
        </w:rPr>
      </w:pPr>
      <w:r w:rsidRPr="00A3121E">
        <w:rPr>
          <w:rFonts w:cs="Lucida Sans Unicode"/>
          <w:szCs w:val="18"/>
        </w:rPr>
        <w:t>II</w:t>
      </w:r>
      <w:r w:rsidRPr="00A3121E">
        <w:rPr>
          <w:rFonts w:cs="Lucida Sans Unicode"/>
          <w:szCs w:val="18"/>
        </w:rPr>
        <w:tab/>
        <w:t>Opdrachtgever wens</w:t>
      </w:r>
      <w:r w:rsidR="00165056" w:rsidRPr="00A3121E">
        <w:rPr>
          <w:rFonts w:cs="Lucida Sans Unicode"/>
          <w:szCs w:val="18"/>
        </w:rPr>
        <w:t>t</w:t>
      </w:r>
      <w:r w:rsidRPr="00A3121E">
        <w:rPr>
          <w:rFonts w:cs="Lucida Sans Unicode"/>
          <w:szCs w:val="18"/>
        </w:rPr>
        <w:t xml:space="preserve"> een </w:t>
      </w:r>
      <w:r w:rsidR="00D553A0" w:rsidRPr="00A3121E">
        <w:t>Raamovereenkomst</w:t>
      </w:r>
      <w:r w:rsidR="00D553A0" w:rsidRPr="0072251A">
        <w:t xml:space="preserve"> </w:t>
      </w:r>
      <w:r w:rsidRPr="0072251A">
        <w:rPr>
          <w:rFonts w:cs="Lucida Sans Unicode"/>
          <w:szCs w:val="18"/>
        </w:rPr>
        <w:t xml:space="preserve">te sluiten met als inhoud </w:t>
      </w:r>
      <w:r w:rsidR="003B02EB" w:rsidRPr="008D552E">
        <w:rPr>
          <w:rFonts w:cs="Lucida Sans Unicode"/>
          <w:szCs w:val="18"/>
        </w:rPr>
        <w:t xml:space="preserve">de </w:t>
      </w:r>
      <w:r w:rsidR="003B02EB">
        <w:rPr>
          <w:rFonts w:cs="Lucida Sans Unicode"/>
          <w:szCs w:val="18"/>
        </w:rPr>
        <w:t xml:space="preserve">uitvoering van </w:t>
      </w:r>
      <w:r w:rsidR="001A1FC2" w:rsidRPr="001A1FC2">
        <w:rPr>
          <w:rFonts w:cs="Lucida Sans Unicode"/>
          <w:szCs w:val="18"/>
        </w:rPr>
        <w:t>Meet- en inspectiediensten</w:t>
      </w:r>
      <w:r w:rsidR="00895C8D">
        <w:rPr>
          <w:rFonts w:cs="Lucida Sans Unicode"/>
          <w:szCs w:val="18"/>
        </w:rPr>
        <w:t xml:space="preserve"> </w:t>
      </w:r>
      <w:r w:rsidR="001A1FC2" w:rsidRPr="001A1FC2">
        <w:rPr>
          <w:rFonts w:cs="Lucida Sans Unicode"/>
          <w:szCs w:val="18"/>
        </w:rPr>
        <w:t>Perceel 1 Meet- en inspectiediensten NEN 2767 en EPA-U van niet-monumentale panden /</w:t>
      </w:r>
      <w:r w:rsidR="001A1FC2">
        <w:rPr>
          <w:rFonts w:cs="Lucida Sans Unicode"/>
          <w:szCs w:val="18"/>
        </w:rPr>
        <w:t xml:space="preserve"> </w:t>
      </w:r>
      <w:r w:rsidR="001A1FC2" w:rsidRPr="001A1FC2">
        <w:rPr>
          <w:rFonts w:cs="Lucida Sans Unicode"/>
          <w:szCs w:val="18"/>
        </w:rPr>
        <w:t>Perceel 2 Meet- en inspectiediensten NEN 2767 van monumentale panden / Perceel 3 Meetdiensten NEN 2580</w:t>
      </w:r>
      <w:r w:rsidRPr="008D552E">
        <w:rPr>
          <w:rFonts w:cs="Lucida Sans Unicode"/>
          <w:b/>
          <w:szCs w:val="18"/>
        </w:rPr>
        <w:t>;</w:t>
      </w:r>
    </w:p>
    <w:p w14:paraId="0CD3DF24" w14:textId="77777777" w:rsidR="004E55BD" w:rsidRPr="0072251A" w:rsidRDefault="004E55BD" w:rsidP="004E55BD">
      <w:pPr>
        <w:ind w:left="705" w:hanging="705"/>
        <w:rPr>
          <w:rFonts w:cs="Lucida Sans Unicode"/>
          <w:szCs w:val="18"/>
        </w:rPr>
      </w:pPr>
    </w:p>
    <w:p w14:paraId="0CD3DF27" w14:textId="01B9AA1E" w:rsidR="004E55BD" w:rsidRPr="0072251A"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Opdrachtnemer in staat is om</w:t>
      </w:r>
      <w:r w:rsidR="001243DA">
        <w:rPr>
          <w:rFonts w:cs="Lucida Sans Unicode"/>
          <w:szCs w:val="18"/>
        </w:rPr>
        <w:t xml:space="preserve"> de dienstverlening uit te voeren</w:t>
      </w:r>
      <w:r w:rsidRPr="0072251A">
        <w:rPr>
          <w:rFonts w:cs="Lucida Sans Unicode"/>
          <w:szCs w:val="18"/>
        </w:rPr>
        <w:t>;</w:t>
      </w:r>
    </w:p>
    <w:p w14:paraId="0CD3DF28" w14:textId="77777777" w:rsidR="004E55BD" w:rsidRPr="0072251A" w:rsidRDefault="004E55BD" w:rsidP="004E55BD">
      <w:pPr>
        <w:ind w:left="705" w:hanging="705"/>
        <w:rPr>
          <w:rFonts w:cs="Lucida Sans Unicode"/>
          <w:szCs w:val="18"/>
        </w:rPr>
      </w:pPr>
    </w:p>
    <w:p w14:paraId="0CD3DF29" w14:textId="10DC372D"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Partijen de voorwaarden waaronder de</w:t>
      </w:r>
      <w:r w:rsidR="001243DA">
        <w:rPr>
          <w:rFonts w:cs="Lucida Sans Unicode"/>
          <w:szCs w:val="18"/>
        </w:rPr>
        <w:t xml:space="preserve"> Diensten</w:t>
      </w:r>
      <w:r w:rsidR="00D045AC" w:rsidRPr="0072251A">
        <w:rPr>
          <w:rFonts w:cs="Lucida Sans Unicode"/>
          <w:szCs w:val="18"/>
        </w:rPr>
        <w:t xml:space="preserve">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D553A0">
        <w:t>Raamovereenkomst</w:t>
      </w:r>
      <w:r w:rsidRPr="0072251A">
        <w:rPr>
          <w:rFonts w:cs="Lucida Sans Unicode"/>
          <w:szCs w:val="18"/>
        </w:rPr>
        <w: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31" w14:textId="77777777" w:rsidR="00C35E05" w:rsidRDefault="00C35E05" w:rsidP="001A1FC2">
      <w:pPr>
        <w:pStyle w:val="Kop1"/>
        <w:numPr>
          <w:ilvl w:val="0"/>
          <w:numId w:val="0"/>
        </w:numPr>
      </w:pPr>
      <w:bookmarkStart w:id="3" w:name="_Toc513544110"/>
    </w:p>
    <w:p w14:paraId="0CD3DF32" w14:textId="77777777" w:rsidR="00C35E05" w:rsidRDefault="00C35E05" w:rsidP="00C35E05">
      <w:pPr>
        <w:pStyle w:val="Kop1"/>
        <w:numPr>
          <w:ilvl w:val="0"/>
          <w:numId w:val="0"/>
        </w:numPr>
        <w:ind w:left="567"/>
      </w:pPr>
    </w:p>
    <w:p w14:paraId="0CD3DF33" w14:textId="66D37F67" w:rsidR="004E55BD" w:rsidRPr="003B02EB" w:rsidRDefault="00BD2F05" w:rsidP="001243DA">
      <w:pPr>
        <w:pStyle w:val="Kop1"/>
        <w:tabs>
          <w:tab w:val="clear" w:pos="360"/>
        </w:tabs>
        <w:ind w:left="567" w:hanging="567"/>
      </w:pPr>
      <w:r w:rsidRPr="0072251A">
        <w:br w:type="page"/>
      </w:r>
      <w:r w:rsidR="004E55BD" w:rsidRPr="003B02EB">
        <w:lastRenderedPageBreak/>
        <w:t>Begrippen</w:t>
      </w:r>
      <w:bookmarkEnd w:id="3"/>
    </w:p>
    <w:p w14:paraId="331587B9" w14:textId="1960651C" w:rsidR="003B02EB" w:rsidRDefault="003B02EB" w:rsidP="003B02EB">
      <w:pPr>
        <w:pStyle w:val="Kop2"/>
      </w:pPr>
      <w:r w:rsidRPr="003B02EB">
        <w:t xml:space="preserve">Diensten: </w:t>
      </w:r>
      <w:r w:rsidRPr="003B02EB">
        <w:br/>
        <w:t>De door Opdrachtnemer op basis van deze</w:t>
      </w:r>
      <w:r w:rsidR="00587D60">
        <w:t xml:space="preserve"> </w:t>
      </w:r>
      <w:r w:rsidR="00D553A0">
        <w:t>Raam</w:t>
      </w:r>
      <w:r w:rsidR="00587D60">
        <w:t>overeenkomst</w:t>
      </w:r>
      <w:r w:rsidRPr="003B02EB">
        <w:t xml:space="preserve"> ten behoeve van </w:t>
      </w:r>
      <w:r w:rsidR="00913021">
        <w:t>Opdrachtgever</w:t>
      </w:r>
      <w:r w:rsidRPr="003B02EB">
        <w:t xml:space="preserve"> uit te voeren</w:t>
      </w:r>
      <w:r w:rsidRPr="00E67465">
        <w:t xml:space="preserve"> </w:t>
      </w:r>
      <w:r w:rsidR="001A1FC2" w:rsidRPr="001A1FC2">
        <w:t>Meet- en inspectiediensten</w:t>
      </w:r>
      <w:r w:rsidR="00895C8D">
        <w:rPr>
          <w:rFonts w:cs="Lucida Sans Unicode"/>
          <w:szCs w:val="18"/>
        </w:rPr>
        <w:t xml:space="preserve"> </w:t>
      </w:r>
      <w:r w:rsidR="001A1FC2" w:rsidRPr="001A1FC2">
        <w:rPr>
          <w:rFonts w:cs="Lucida Sans Unicode"/>
          <w:szCs w:val="18"/>
        </w:rPr>
        <w:t>Perceel 1 Meet- en inspectiediensten NEN 2767 en EPA-U van niet-monumentale panden / Perceel 2 Meet- en inspectiediensten NEN 2767 van monumentale panden / Perceel 3 Meetdiensten NEN 2580</w:t>
      </w:r>
      <w:r>
        <w:t>.</w:t>
      </w:r>
      <w:r w:rsidRPr="003B02EB">
        <w:t xml:space="preserve"> </w:t>
      </w:r>
    </w:p>
    <w:p w14:paraId="0CD3DF35" w14:textId="0FC2502F" w:rsidR="006B2D51" w:rsidRDefault="004E55BD" w:rsidP="008436E4">
      <w:pPr>
        <w:pStyle w:val="Kop2"/>
      </w:pPr>
      <w:r w:rsidRPr="0072251A">
        <w:t xml:space="preserve">Algemene Voorwaarden: </w:t>
      </w:r>
      <w:r w:rsidR="008436E4" w:rsidRPr="0072251A">
        <w:br/>
      </w:r>
      <w:r w:rsidRPr="0072251A">
        <w:t xml:space="preserve">Algemene </w:t>
      </w:r>
      <w:r w:rsidR="00913021">
        <w:t>inkoopv</w:t>
      </w:r>
      <w:r w:rsidRPr="0072251A">
        <w:t xml:space="preserve">oorwaarden gemeente Utrecht </w:t>
      </w:r>
      <w:r w:rsidR="00270E83">
        <w:t>201</w:t>
      </w:r>
      <w:r w:rsidR="00852588">
        <w:t>8</w:t>
      </w:r>
      <w:r w:rsidRPr="0072251A">
        <w:t>.</w:t>
      </w:r>
      <w:r w:rsidR="005C47E9" w:rsidRPr="0072251A">
        <w:t xml:space="preserve"> </w:t>
      </w:r>
    </w:p>
    <w:p w14:paraId="0CD3DF36" w14:textId="56D2A2A6" w:rsidR="004E55BD" w:rsidRPr="00DB02FF" w:rsidRDefault="00D553A0" w:rsidP="008436E4">
      <w:pPr>
        <w:pStyle w:val="Kop2"/>
      </w:pPr>
      <w:r>
        <w:t>Raamo</w:t>
      </w:r>
      <w:r w:rsidR="006B2D51">
        <w:t>vereenkomst:</w:t>
      </w:r>
      <w:r w:rsidR="006B2D51">
        <w:br/>
        <w:t>Onderhavige</w:t>
      </w:r>
      <w:r w:rsidR="00587D60">
        <w:t xml:space="preserve"> overeenkomst</w:t>
      </w:r>
      <w:r w:rsidR="006B2D51">
        <w:t xml:space="preserve">, </w:t>
      </w:r>
      <w:r w:rsidR="006C1FDA" w:rsidRPr="00DB02FF">
        <w:t>inclusief</w:t>
      </w:r>
      <w:r w:rsidR="006C1FDA" w:rsidRPr="00DB02FF">
        <w:rPr>
          <w:rFonts w:cs="Lucida Sans Unicode"/>
          <w:szCs w:val="18"/>
        </w:rPr>
        <w:t xml:space="preserve"> de in artikel 2.3 van deze</w:t>
      </w:r>
      <w:r w:rsidR="00587D60">
        <w:rPr>
          <w:rFonts w:cs="Lucida Sans Unicode"/>
          <w:szCs w:val="18"/>
        </w:rPr>
        <w:t xml:space="preserve"> overeenkomst</w:t>
      </w:r>
      <w:r w:rsidR="006C1FDA" w:rsidRPr="00DB02FF">
        <w:rPr>
          <w:rFonts w:cs="Lucida Sans Unicode"/>
          <w:szCs w:val="18"/>
        </w:rPr>
        <w:t xml:space="preserve"> genoemde documenten.</w:t>
      </w:r>
      <w:r w:rsidR="005C47E9" w:rsidRPr="00DB02FF">
        <w:t xml:space="preserve"> </w:t>
      </w:r>
    </w:p>
    <w:p w14:paraId="0CD3DF37" w14:textId="4039A0B9" w:rsidR="004E55BD" w:rsidRPr="0072251A" w:rsidRDefault="004E55BD" w:rsidP="00BD2F05">
      <w:pPr>
        <w:pStyle w:val="Kop1"/>
      </w:pPr>
      <w:bookmarkStart w:id="4" w:name="_Toc513544111"/>
      <w:r w:rsidRPr="0072251A">
        <w:t>Voorwerp van de</w:t>
      </w:r>
      <w:r w:rsidR="00587D60">
        <w:t xml:space="preserve"> </w:t>
      </w:r>
      <w:r w:rsidR="00D553A0">
        <w:t>Raam</w:t>
      </w:r>
      <w:r w:rsidR="00587D60">
        <w:t>overeenkomst</w:t>
      </w:r>
      <w:bookmarkEnd w:id="4"/>
    </w:p>
    <w:p w14:paraId="0CD3DF38" w14:textId="21565307" w:rsidR="00007059" w:rsidRPr="00A16802" w:rsidRDefault="004E55BD" w:rsidP="003B02EB">
      <w:pPr>
        <w:pStyle w:val="Kop2"/>
      </w:pPr>
      <w:r w:rsidRPr="0072251A">
        <w:t>Deze</w:t>
      </w:r>
      <w:r w:rsidR="00587D60">
        <w:t xml:space="preserve"> </w:t>
      </w:r>
      <w:r w:rsidR="00D553A0" w:rsidRPr="00A16802">
        <w:t>Raam</w:t>
      </w:r>
      <w:r w:rsidR="00587D60" w:rsidRPr="00A16802">
        <w:t>overeenkomst</w:t>
      </w:r>
      <w:r w:rsidR="001243DA" w:rsidRPr="00A16802">
        <w:t xml:space="preserve"> ziet</w:t>
      </w:r>
      <w:r w:rsidR="007C55A6" w:rsidRPr="00A16802">
        <w:t xml:space="preserve"> toe op </w:t>
      </w:r>
      <w:r w:rsidR="001243DA" w:rsidRPr="00A16802">
        <w:t xml:space="preserve">het uitvoeren </w:t>
      </w:r>
      <w:r w:rsidR="007C55A6" w:rsidRPr="00A16802">
        <w:t xml:space="preserve">van </w:t>
      </w:r>
      <w:r w:rsidR="001A1FC2" w:rsidRPr="001A1FC2">
        <w:t>Meet- en inspectiediensten</w:t>
      </w:r>
      <w:r w:rsidR="00895C8D" w:rsidRPr="00A16802">
        <w:rPr>
          <w:rFonts w:cs="Lucida Sans Unicode"/>
          <w:szCs w:val="18"/>
        </w:rPr>
        <w:t xml:space="preserve"> </w:t>
      </w:r>
      <w:r w:rsidR="001A1FC2" w:rsidRPr="001A1FC2">
        <w:rPr>
          <w:rFonts w:cs="Lucida Sans Unicode"/>
          <w:szCs w:val="18"/>
        </w:rPr>
        <w:t>Perceel 1 Meet- en inspectiediensten NEN 2767 en EPA-U van niet-monumentale panden / Perceel 2 Meet- en inspectiediensten NEN 2767 van monumentale panden / Perceel 3 Meetdiensten NEN 2580</w:t>
      </w:r>
      <w:r w:rsidR="004F1BEF" w:rsidRPr="00A16802">
        <w:rPr>
          <w:rFonts w:cs="Lucida Sans Unicode"/>
          <w:szCs w:val="18"/>
        </w:rPr>
        <w:t>.</w:t>
      </w:r>
      <w:r w:rsidR="00895C8D" w:rsidRPr="00A16802">
        <w:rPr>
          <w:rFonts w:cs="Lucida Sans Unicode"/>
          <w:szCs w:val="18"/>
        </w:rPr>
        <w:t xml:space="preserve"> </w:t>
      </w:r>
    </w:p>
    <w:p w14:paraId="0CD3DF39" w14:textId="6B27567E" w:rsidR="00500D74" w:rsidRPr="00A16802" w:rsidRDefault="00500D74" w:rsidP="002E0595">
      <w:pPr>
        <w:pStyle w:val="Kop2"/>
        <w:tabs>
          <w:tab w:val="num" w:pos="709"/>
        </w:tabs>
      </w:pPr>
      <w:r w:rsidRPr="00A16802">
        <w:t>De</w:t>
      </w:r>
      <w:r w:rsidR="001243DA" w:rsidRPr="00A16802">
        <w:t xml:space="preserve"> Diensten</w:t>
      </w:r>
      <w:r w:rsidRPr="00A16802">
        <w:t xml:space="preserve"> vinden plaats</w:t>
      </w:r>
      <w:r w:rsidR="00587D60" w:rsidRPr="00A16802">
        <w:t xml:space="preserve"> overeenkomst</w:t>
      </w:r>
      <w:r w:rsidRPr="00A16802">
        <w:t xml:space="preserve">ig de </w:t>
      </w:r>
      <w:r w:rsidR="001C51FA" w:rsidRPr="00A16802">
        <w:t xml:space="preserve">aanbestedingsdocumenten </w:t>
      </w:r>
      <w:r w:rsidRPr="00A16802">
        <w:t>van Opdrachtgever</w:t>
      </w:r>
      <w:r w:rsidR="00D93689" w:rsidRPr="00A16802">
        <w:t xml:space="preserve"> </w:t>
      </w:r>
      <w:r w:rsidR="002426F8" w:rsidRPr="00A16802">
        <w:t>2021-VGU-0</w:t>
      </w:r>
      <w:r w:rsidR="001A1FC2">
        <w:t>08</w:t>
      </w:r>
      <w:r w:rsidRPr="00A16802">
        <w:t xml:space="preserve">, </w:t>
      </w:r>
      <w:r w:rsidR="00FC4811" w:rsidRPr="00A16802">
        <w:t xml:space="preserve">de </w:t>
      </w:r>
      <w:r w:rsidRPr="00A16802">
        <w:t>opgestelde inschrijving</w:t>
      </w:r>
      <w:r w:rsidR="00825923" w:rsidRPr="00A16802">
        <w:t>sdocumenten</w:t>
      </w:r>
      <w:r w:rsidRPr="00A16802">
        <w:t xml:space="preserve"> van Opdrachtnemer</w:t>
      </w:r>
      <w:r w:rsidR="00A136F5" w:rsidRPr="00A16802">
        <w:t xml:space="preserve"> d.d. </w:t>
      </w:r>
      <w:r w:rsidR="008E6515" w:rsidRPr="00A16802">
        <w:t xml:space="preserve">*** </w:t>
      </w:r>
      <w:r w:rsidR="00A136F5" w:rsidRPr="00A16802">
        <w:t>202</w:t>
      </w:r>
      <w:r w:rsidR="00895C8D" w:rsidRPr="00A16802">
        <w:t>1</w:t>
      </w:r>
      <w:r w:rsidR="009A6DA7" w:rsidRPr="00A16802">
        <w:t xml:space="preserve"> en de voorwaarden en bepalingen van deze</w:t>
      </w:r>
      <w:r w:rsidR="00587D60" w:rsidRPr="00A16802">
        <w:t xml:space="preserve"> </w:t>
      </w:r>
      <w:r w:rsidR="00D553A0" w:rsidRPr="00A16802">
        <w:t xml:space="preserve">Raamovereenkomst </w:t>
      </w:r>
      <w:r w:rsidR="009A6DA7" w:rsidRPr="00A16802">
        <w:t xml:space="preserve">inclusief </w:t>
      </w:r>
      <w:r w:rsidR="0040774E" w:rsidRPr="00A16802">
        <w:t>bijbehorende documenten</w:t>
      </w:r>
      <w:r w:rsidR="009A6DA7" w:rsidRPr="00A16802">
        <w:t>.</w:t>
      </w:r>
      <w:r w:rsidRPr="00A16802">
        <w:t xml:space="preserve">  </w:t>
      </w:r>
    </w:p>
    <w:p w14:paraId="0CD3DF3A" w14:textId="6EDFAA80" w:rsidR="00E542D0" w:rsidRPr="00A16802" w:rsidRDefault="00C74293" w:rsidP="002E0595">
      <w:pPr>
        <w:pStyle w:val="Kop2"/>
        <w:tabs>
          <w:tab w:val="num" w:pos="709"/>
        </w:tabs>
      </w:pPr>
      <w:r w:rsidRPr="00A16802">
        <w:t>Voor zover de</w:t>
      </w:r>
      <w:r w:rsidR="00587D60" w:rsidRPr="00A16802">
        <w:t xml:space="preserve"> </w:t>
      </w:r>
      <w:r w:rsidR="00D553A0" w:rsidRPr="00A16802">
        <w:t>Raam</w:t>
      </w:r>
      <w:r w:rsidR="00587D60" w:rsidRPr="00A16802">
        <w:t>overeenkomst</w:t>
      </w:r>
      <w:r w:rsidR="004E55BD" w:rsidRPr="00A16802">
        <w:t xml:space="preserve">, de Algemene Voorwaarden en/of de overige </w:t>
      </w:r>
      <w:r w:rsidR="001108AC" w:rsidRPr="00A16802">
        <w:t>bijbehorende documenten</w:t>
      </w:r>
      <w:r w:rsidR="004E55BD" w:rsidRPr="00A16802">
        <w:t xml:space="preserve"> met elkaar in tegenspraak zijn, geldt de navolgende rangorde, waarbij de inhoud van het hoger </w:t>
      </w:r>
      <w:r w:rsidR="006959C1" w:rsidRPr="00A16802">
        <w:t>in de</w:t>
      </w:r>
      <w:r w:rsidR="00227B1F" w:rsidRPr="00A16802">
        <w:t xml:space="preserve"> onderstaande </w:t>
      </w:r>
      <w:r w:rsidR="006959C1" w:rsidRPr="00A16802">
        <w:t xml:space="preserve">lijst </w:t>
      </w:r>
      <w:r w:rsidR="004E55BD" w:rsidRPr="00A16802">
        <w:t>genoemde document prevaleert boven het lager genoemde:</w:t>
      </w:r>
    </w:p>
    <w:p w14:paraId="679F9289" w14:textId="0718995B" w:rsidR="008E6515" w:rsidRPr="00A16802" w:rsidRDefault="00D553A0" w:rsidP="00F85D2A">
      <w:pPr>
        <w:numPr>
          <w:ilvl w:val="0"/>
          <w:numId w:val="6"/>
        </w:numPr>
        <w:tabs>
          <w:tab w:val="clear" w:pos="360"/>
          <w:tab w:val="num" w:pos="993"/>
        </w:tabs>
        <w:ind w:left="993" w:hanging="426"/>
      </w:pPr>
      <w:r w:rsidRPr="00A16802">
        <w:t>Raamo</w:t>
      </w:r>
      <w:r w:rsidR="008E6515" w:rsidRPr="00A16802">
        <w:t>vereenkomst;</w:t>
      </w:r>
    </w:p>
    <w:p w14:paraId="6FC59292" w14:textId="47316632" w:rsidR="008E6515" w:rsidRPr="00A16802" w:rsidRDefault="008E6515" w:rsidP="00F85D2A">
      <w:pPr>
        <w:numPr>
          <w:ilvl w:val="0"/>
          <w:numId w:val="6"/>
        </w:numPr>
        <w:ind w:left="993" w:hanging="426"/>
      </w:pPr>
      <w:r w:rsidRPr="00A16802">
        <w:t>Verslag verificatiebespreking d.d. *** 202</w:t>
      </w:r>
      <w:r w:rsidR="00895C8D" w:rsidRPr="00A16802">
        <w:t>1</w:t>
      </w:r>
      <w:r w:rsidRPr="00A16802">
        <w:t xml:space="preserve"> (bijlage 1); </w:t>
      </w:r>
    </w:p>
    <w:p w14:paraId="0994CE19" w14:textId="6D087802" w:rsidR="008E6515" w:rsidRPr="00A16802" w:rsidRDefault="008E6515" w:rsidP="00F85D2A">
      <w:pPr>
        <w:numPr>
          <w:ilvl w:val="0"/>
          <w:numId w:val="6"/>
        </w:numPr>
        <w:tabs>
          <w:tab w:val="clear" w:pos="360"/>
          <w:tab w:val="num" w:pos="993"/>
        </w:tabs>
        <w:ind w:left="993" w:hanging="426"/>
      </w:pPr>
      <w:r w:rsidRPr="00A16802">
        <w:t>Nota van Inlichtingen d.d. *** 202</w:t>
      </w:r>
      <w:r w:rsidR="00895C8D" w:rsidRPr="00A16802">
        <w:t>1</w:t>
      </w:r>
      <w:r w:rsidRPr="00A16802">
        <w:t>;</w:t>
      </w:r>
    </w:p>
    <w:p w14:paraId="2CB34DA8" w14:textId="59A1D2AC" w:rsidR="008E6515" w:rsidRPr="0072251A" w:rsidRDefault="008E6515" w:rsidP="00F85D2A">
      <w:pPr>
        <w:numPr>
          <w:ilvl w:val="0"/>
          <w:numId w:val="6"/>
        </w:numPr>
        <w:tabs>
          <w:tab w:val="clear" w:pos="360"/>
          <w:tab w:val="num" w:pos="993"/>
        </w:tabs>
        <w:ind w:left="993" w:hanging="426"/>
      </w:pPr>
      <w:r w:rsidRPr="00A16802">
        <w:t xml:space="preserve">Inschrijvingsleidraad Opdrachtgever met kenmerk </w:t>
      </w:r>
      <w:r w:rsidR="002426F8" w:rsidRPr="00A16802">
        <w:rPr>
          <w:rFonts w:cs="Lucida Sans Unicode"/>
        </w:rPr>
        <w:t>2021-VGU-0</w:t>
      </w:r>
      <w:r w:rsidR="001A1FC2">
        <w:rPr>
          <w:rFonts w:cs="Lucida Sans Unicode"/>
        </w:rPr>
        <w:t>08</w:t>
      </w:r>
      <w:r w:rsidRPr="00A16802">
        <w:t xml:space="preserve"> </w:t>
      </w:r>
      <w:r w:rsidRPr="00A16802">
        <w:rPr>
          <w:color w:val="0000FF"/>
        </w:rPr>
        <w:fldChar w:fldCharType="begin"/>
      </w:r>
      <w:r w:rsidRPr="00A16802">
        <w:rPr>
          <w:color w:val="0000FF"/>
        </w:rPr>
        <w:instrText xml:space="preserve"> DOCPROPERTY  Referentie  \* MERGEFORMAT </w:instrText>
      </w:r>
      <w:r w:rsidRPr="00A16802">
        <w:rPr>
          <w:color w:val="0000FF"/>
        </w:rPr>
        <w:fldChar w:fldCharType="end"/>
      </w:r>
      <w:r w:rsidRPr="00A16802">
        <w:t>inclusief de</w:t>
      </w:r>
      <w:r w:rsidRPr="00BF5FB6">
        <w:t xml:space="preserve"> documenten die </w:t>
      </w:r>
      <w:r w:rsidRPr="0072251A">
        <w:t xml:space="preserve">een onlosmakelijk onderdeel van de inschrijvingsleidraad uit maken. Welke documenten dit </w:t>
      </w:r>
      <w:r>
        <w:t>z</w:t>
      </w:r>
      <w:r w:rsidRPr="0072251A">
        <w:t>ijn staat vermeld in de inschrijvingsleidraad;</w:t>
      </w:r>
    </w:p>
    <w:p w14:paraId="75B6DED3" w14:textId="633433A0" w:rsidR="008E6515" w:rsidRPr="0072251A" w:rsidRDefault="008E6515" w:rsidP="00F85D2A">
      <w:pPr>
        <w:numPr>
          <w:ilvl w:val="0"/>
          <w:numId w:val="6"/>
        </w:numPr>
        <w:tabs>
          <w:tab w:val="clear" w:pos="360"/>
          <w:tab w:val="num" w:pos="993"/>
        </w:tabs>
        <w:ind w:left="567" w:firstLine="0"/>
      </w:pPr>
      <w:r w:rsidRPr="0072251A">
        <w:t>Algemene Voorwaarden;</w:t>
      </w:r>
    </w:p>
    <w:p w14:paraId="038F38B8" w14:textId="0F63A8EB" w:rsidR="008E6515" w:rsidRPr="0072251A" w:rsidRDefault="008E6515" w:rsidP="00F85D2A">
      <w:pPr>
        <w:numPr>
          <w:ilvl w:val="0"/>
          <w:numId w:val="6"/>
        </w:numPr>
        <w:tabs>
          <w:tab w:val="clear" w:pos="360"/>
          <w:tab w:val="num" w:pos="993"/>
        </w:tabs>
        <w:ind w:left="567" w:firstLine="0"/>
      </w:pPr>
      <w:bookmarkStart w:id="5" w:name="_Ref218919430"/>
      <w:r w:rsidRPr="0072251A">
        <w:t xml:space="preserve">Inschrijvingsdocumenten Opdrachtnemer d.d. </w:t>
      </w:r>
      <w:bookmarkEnd w:id="5"/>
      <w:r>
        <w:t>***</w:t>
      </w:r>
      <w:r w:rsidRPr="0072251A">
        <w:t xml:space="preserve">; </w:t>
      </w:r>
    </w:p>
    <w:p w14:paraId="0CD3DF47" w14:textId="60C0A0A2" w:rsidR="00833C8F" w:rsidRPr="00A1236E" w:rsidRDefault="00A136F5" w:rsidP="0040559E">
      <w:pPr>
        <w:pStyle w:val="Kop2"/>
      </w:pPr>
      <w:r>
        <w:t>D</w:t>
      </w:r>
      <w:r w:rsidR="00833C8F" w:rsidRPr="00A1236E">
        <w:t xml:space="preserve">e in het vorige lid onder </w:t>
      </w:r>
      <w:r w:rsidR="008E6515">
        <w:t>3</w:t>
      </w:r>
      <w:r w:rsidR="00833C8F" w:rsidRPr="00A1236E">
        <w:t xml:space="preserve"> tot en </w:t>
      </w:r>
      <w:r w:rsidR="00833C8F" w:rsidRPr="00825CB6">
        <w:t xml:space="preserve">met </w:t>
      </w:r>
      <w:r w:rsidR="008E6515">
        <w:t>6</w:t>
      </w:r>
      <w:r w:rsidR="0040559E" w:rsidRPr="00A1236E">
        <w:rPr>
          <w:rFonts w:cs="Lucida Sans Unicode"/>
          <w:szCs w:val="18"/>
        </w:rPr>
        <w:t xml:space="preserve"> </w:t>
      </w:r>
      <w:r w:rsidR="00833C8F" w:rsidRPr="00A1236E">
        <w:t xml:space="preserve">genoemde documenten via de website TenderNed.nl </w:t>
      </w:r>
      <w:r w:rsidR="008E6515">
        <w:t>(</w:t>
      </w:r>
      <w:proofErr w:type="spellStart"/>
      <w:r w:rsidR="008E6515">
        <w:t>TenderNed</w:t>
      </w:r>
      <w:proofErr w:type="spellEnd"/>
      <w:r w:rsidR="008E6515">
        <w:t xml:space="preserve">-kenmerk </w:t>
      </w:r>
      <w:r w:rsidR="00A3121E" w:rsidRPr="00A3121E">
        <w:t>315197</w:t>
      </w:r>
      <w:r w:rsidR="008E6515">
        <w:t xml:space="preserve">) </w:t>
      </w:r>
      <w:r w:rsidR="00833C8F" w:rsidRPr="00A1236E">
        <w:t xml:space="preserve">reeds in bezit gekomen van Opdrachtgever en Opdrachtnemer en zullen niet </w:t>
      </w:r>
      <w:r w:rsidR="00EC2523">
        <w:t>nogmaals als bijlage bij de</w:t>
      </w:r>
      <w:r w:rsidR="00587D60">
        <w:t xml:space="preserve"> </w:t>
      </w:r>
      <w:r w:rsidR="00D553A0">
        <w:t>Raamovereenkomst</w:t>
      </w:r>
      <w:r w:rsidR="00D553A0" w:rsidRPr="0072251A">
        <w:t xml:space="preserve"> </w:t>
      </w:r>
      <w:r w:rsidR="00833C8F" w:rsidRPr="00A1236E">
        <w:t>worden gevoegd. Alle in 2.3 genoemde documenten maken echter wel na</w:t>
      </w:r>
      <w:r w:rsidR="001F1FBF">
        <w:t>drukkelijk onderdeel van de</w:t>
      </w:r>
      <w:r w:rsidR="00587D60">
        <w:t xml:space="preserve"> </w:t>
      </w:r>
      <w:r w:rsidR="00D553A0">
        <w:t>Raamovereenkomst</w:t>
      </w:r>
      <w:r w:rsidR="00D553A0" w:rsidRPr="0072251A">
        <w:t xml:space="preserve"> </w:t>
      </w:r>
      <w:r w:rsidR="00833C8F" w:rsidRPr="00A1236E">
        <w:t>uit.</w:t>
      </w:r>
    </w:p>
    <w:p w14:paraId="0CD3DF48" w14:textId="7ED9378C" w:rsidR="004E55BD" w:rsidRPr="0072251A" w:rsidRDefault="004E55BD" w:rsidP="00BD2F05">
      <w:pPr>
        <w:pStyle w:val="Kop2"/>
        <w:tabs>
          <w:tab w:val="num" w:pos="709"/>
          <w:tab w:val="left" w:pos="851"/>
        </w:tabs>
      </w:pPr>
      <w:r w:rsidRPr="0072251A">
        <w:t xml:space="preserve">Opdrachtgever is gerechtigd van Opdrachtnemer te verlangen dat Opdrachtnemer </w:t>
      </w:r>
      <w:r w:rsidR="002D5D90" w:rsidRPr="0072251A">
        <w:t xml:space="preserve">de </w:t>
      </w:r>
      <w:r w:rsidR="001243DA">
        <w:t>Diensten</w:t>
      </w:r>
      <w:r w:rsidRPr="0072251A">
        <w:t xml:space="preserve"> die behoren tot het door Opdrachtnemer aangeboden pakket zal leveren geheel volge</w:t>
      </w:r>
      <w:r w:rsidR="00C74293" w:rsidRPr="0072251A">
        <w:t>ns de voorwaarden, die in deze</w:t>
      </w:r>
      <w:r w:rsidR="00587D60">
        <w:t xml:space="preserve"> </w:t>
      </w:r>
      <w:r w:rsidR="00D553A0">
        <w:t>Raamovereenkomst</w:t>
      </w:r>
      <w:r w:rsidR="00D553A0" w:rsidRPr="0072251A">
        <w:t xml:space="preserve"> </w:t>
      </w:r>
      <w:r w:rsidRPr="0072251A">
        <w:t>zijn vastgelegd.</w:t>
      </w:r>
    </w:p>
    <w:p w14:paraId="0CD3DF49" w14:textId="0C8FF7B3" w:rsidR="004E55BD" w:rsidRPr="0072251A" w:rsidRDefault="004E55BD" w:rsidP="007F7B7D">
      <w:pPr>
        <w:pStyle w:val="Kop2"/>
      </w:pPr>
      <w:r w:rsidRPr="0072251A">
        <w:t>Opdrachtnemer heeft zich voldoende op de hoogte gesteld van de doelstellingen van Opdrachtgever met betrekking tot de onderhavige</w:t>
      </w:r>
      <w:r w:rsidR="00587D60">
        <w:t xml:space="preserve"> </w:t>
      </w:r>
      <w:r w:rsidR="00D553A0">
        <w:t>Raamovereenkomst</w:t>
      </w:r>
      <w:r w:rsidR="00D553A0" w:rsidRPr="0072251A">
        <w:t xml:space="preserve"> </w:t>
      </w:r>
      <w:r w:rsidRPr="0072251A">
        <w:t>en de relevante organisatie van Opdrachtgever. Opdrachtgever heeft Opdrachtnemer daartoe van voldoende en correcte informatie voorzien.</w:t>
      </w:r>
      <w:r w:rsidR="007F20C3">
        <w:br/>
      </w:r>
      <w:r w:rsidR="007F20C3">
        <w:br/>
      </w:r>
      <w:r w:rsidR="007F20C3">
        <w:br/>
      </w:r>
    </w:p>
    <w:p w14:paraId="0CD3DF4A" w14:textId="017B1530" w:rsidR="004E55BD" w:rsidRPr="0072251A" w:rsidRDefault="004E55BD" w:rsidP="00BD2F05">
      <w:pPr>
        <w:pStyle w:val="Kop1"/>
      </w:pPr>
      <w:r w:rsidRPr="0072251A">
        <w:lastRenderedPageBreak/>
        <w:t>Duur van de</w:t>
      </w:r>
      <w:r w:rsidR="00587D60">
        <w:t xml:space="preserve"> </w:t>
      </w:r>
      <w:r w:rsidR="00D553A0">
        <w:t>Raam</w:t>
      </w:r>
      <w:r w:rsidR="00587D60">
        <w:t>overeenkomst</w:t>
      </w:r>
    </w:p>
    <w:p w14:paraId="0CD3DF4B" w14:textId="47D7FE76" w:rsidR="008E3AE9" w:rsidRPr="00825CB6" w:rsidRDefault="004E55BD" w:rsidP="00613CE7">
      <w:pPr>
        <w:pStyle w:val="Kop2"/>
      </w:pPr>
      <w:r w:rsidRPr="0072251A">
        <w:t>Deze</w:t>
      </w:r>
      <w:r w:rsidR="00587D60">
        <w:t xml:space="preserve"> </w:t>
      </w:r>
      <w:r w:rsidR="00D553A0">
        <w:t>Raam</w:t>
      </w:r>
      <w:r w:rsidR="00587D60">
        <w:t>overeenkomst</w:t>
      </w:r>
      <w:r w:rsidRPr="0072251A">
        <w:t xml:space="preserve"> is van kracht met ingang van</w:t>
      </w:r>
      <w:r w:rsidR="005F0BCD">
        <w:t xml:space="preserve"> </w:t>
      </w:r>
      <w:r w:rsidR="002B2046">
        <w:t xml:space="preserve">1 </w:t>
      </w:r>
      <w:r w:rsidR="001A1FC2">
        <w:t>maart</w:t>
      </w:r>
      <w:r w:rsidR="002B2046">
        <w:t xml:space="preserve">  202</w:t>
      </w:r>
      <w:r w:rsidR="00895C8D">
        <w:t>2</w:t>
      </w:r>
      <w:r w:rsidR="005F0BCD">
        <w:t>.</w:t>
      </w:r>
    </w:p>
    <w:p w14:paraId="0CD3DF4C" w14:textId="51B801BE" w:rsidR="004E55BD" w:rsidRDefault="004E55BD" w:rsidP="008E3AE9">
      <w:pPr>
        <w:pStyle w:val="Kop2"/>
      </w:pPr>
      <w:r w:rsidRPr="00825CB6">
        <w:t>Deze</w:t>
      </w:r>
      <w:r w:rsidR="00587D60">
        <w:t xml:space="preserve"> </w:t>
      </w:r>
      <w:r w:rsidR="00D553A0">
        <w:t>Raamovereenkomst</w:t>
      </w:r>
      <w:r w:rsidR="00D553A0" w:rsidRPr="0072251A">
        <w:t xml:space="preserve"> </w:t>
      </w:r>
      <w:r w:rsidRPr="00825CB6">
        <w:t xml:space="preserve">is aangegaan voor een periode van </w:t>
      </w:r>
      <w:r w:rsidR="00895C8D">
        <w:t>2</w:t>
      </w:r>
      <w:r w:rsidR="005F0BCD">
        <w:t xml:space="preserve"> jaar </w:t>
      </w:r>
      <w:r w:rsidRPr="00825CB6">
        <w:t xml:space="preserve">en eindigt derhalve </w:t>
      </w:r>
      <w:r w:rsidR="00565B42" w:rsidRPr="00825CB6">
        <w:t>op</w:t>
      </w:r>
      <w:r w:rsidR="007F20C3">
        <w:t xml:space="preserve"> </w:t>
      </w:r>
      <w:r w:rsidR="007F20C3">
        <w:br/>
      </w:r>
      <w:r w:rsidR="003D0C0E">
        <w:t>1 maart</w:t>
      </w:r>
      <w:r w:rsidR="002B2046">
        <w:t xml:space="preserve"> </w:t>
      </w:r>
      <w:r w:rsidR="008E6515">
        <w:t>20</w:t>
      </w:r>
      <w:r w:rsidR="00140B16">
        <w:t>2</w:t>
      </w:r>
      <w:r w:rsidR="008E6515">
        <w:t>3</w:t>
      </w:r>
      <w:r w:rsidR="005F0BCD">
        <w:t>.</w:t>
      </w:r>
    </w:p>
    <w:p w14:paraId="219B2598" w14:textId="24804F60" w:rsidR="00E93222" w:rsidRPr="004202EF" w:rsidRDefault="00E93222" w:rsidP="00E93222">
      <w:pPr>
        <w:pStyle w:val="Kop2"/>
      </w:pPr>
      <w:r w:rsidRPr="004202EF">
        <w:t xml:space="preserve">Deze </w:t>
      </w:r>
      <w:r w:rsidR="00D553A0">
        <w:t>Raamovereenkomst</w:t>
      </w:r>
      <w:r w:rsidR="00D553A0" w:rsidRPr="0072251A">
        <w:t xml:space="preserve"> </w:t>
      </w:r>
      <w:r w:rsidRPr="004202EF">
        <w:t xml:space="preserve">kan voor een periode van </w:t>
      </w:r>
      <w:r w:rsidR="00895C8D">
        <w:t>twee</w:t>
      </w:r>
      <w:r w:rsidRPr="004202EF">
        <w:t xml:space="preserve"> keer </w:t>
      </w:r>
      <w:r w:rsidR="00895C8D">
        <w:t>één</w:t>
      </w:r>
      <w:r w:rsidRPr="004202EF">
        <w:t xml:space="preserve"> jaar onder gelijkblijvende voorwaarden eenzijdig door Opdrachtgever worden verlengd. Verlenging vindt plaats door middel van een daartoe bedoeld schrijven van Opdrachtgever aan Opdrachtnemer.</w:t>
      </w:r>
    </w:p>
    <w:p w14:paraId="0CD3DF56" w14:textId="178280D7" w:rsidR="004E55BD" w:rsidRPr="0072251A" w:rsidRDefault="00527EE7" w:rsidP="00BD2F05">
      <w:pPr>
        <w:pStyle w:val="Kop1"/>
      </w:pPr>
      <w:r w:rsidRPr="0072251A">
        <w:t>Nakoming</w:t>
      </w:r>
    </w:p>
    <w:p w14:paraId="0CD3DF57" w14:textId="77777777" w:rsidR="0073449E" w:rsidRPr="0072251A" w:rsidRDefault="004E55BD" w:rsidP="00B56126">
      <w:pPr>
        <w:pStyle w:val="Kop2"/>
      </w:pPr>
      <w:r w:rsidRPr="0072251A">
        <w:t>Opdrachtnemer garandeert dat</w:t>
      </w:r>
      <w:r w:rsidR="0073449E" w:rsidRPr="0072251A">
        <w:t>:</w:t>
      </w:r>
      <w:r w:rsidRPr="0072251A">
        <w:t xml:space="preserve"> </w:t>
      </w:r>
    </w:p>
    <w:p w14:paraId="0CD3DF58" w14:textId="4E94F494" w:rsidR="004E55BD" w:rsidRPr="0072251A" w:rsidRDefault="004E55BD" w:rsidP="003D5E61">
      <w:pPr>
        <w:pStyle w:val="Kop3"/>
        <w:tabs>
          <w:tab w:val="left" w:pos="1418"/>
        </w:tabs>
        <w:ind w:left="1418" w:hanging="851"/>
        <w:rPr>
          <w:b w:val="0"/>
        </w:rPr>
      </w:pPr>
      <w:r w:rsidRPr="0072251A">
        <w:rPr>
          <w:b w:val="0"/>
        </w:rPr>
        <w:t>de door of namens hem</w:t>
      </w:r>
      <w:r w:rsidR="001243DA">
        <w:rPr>
          <w:b w:val="0"/>
        </w:rPr>
        <w:t xml:space="preserve"> uit te voeren Diensten</w:t>
      </w:r>
      <w:r w:rsidRPr="0072251A">
        <w:rPr>
          <w:b w:val="0"/>
        </w:rPr>
        <w:t xml:space="preserve"> zullen voldoen aan de overeengekomen condities en kwalificaties als vastgelegd in deze</w:t>
      </w:r>
      <w:r w:rsidR="00587D60">
        <w:rPr>
          <w:b w:val="0"/>
        </w:rPr>
        <w:t xml:space="preserve"> </w:t>
      </w:r>
      <w:r w:rsidR="00D553A0" w:rsidRPr="00D553A0">
        <w:rPr>
          <w:b w:val="0"/>
          <w:bCs/>
        </w:rPr>
        <w:t>Raamovereenkomst</w:t>
      </w:r>
      <w:r w:rsidR="00D553A0" w:rsidRPr="0072251A">
        <w:t xml:space="preserve"> </w:t>
      </w:r>
      <w:r w:rsidR="0073449E" w:rsidRPr="0072251A">
        <w:rPr>
          <w:b w:val="0"/>
        </w:rPr>
        <w:t xml:space="preserve">inclusief </w:t>
      </w:r>
      <w:r w:rsidR="00A1236E">
        <w:rPr>
          <w:b w:val="0"/>
        </w:rPr>
        <w:t>bijbehorende documenten</w:t>
      </w:r>
      <w:r w:rsidR="0073449E" w:rsidRPr="0072251A">
        <w:rPr>
          <w:b w:val="0"/>
        </w:rPr>
        <w:t xml:space="preserve"> en; </w:t>
      </w:r>
    </w:p>
    <w:p w14:paraId="0CD3DF59" w14:textId="2D337CD4" w:rsidR="0073449E" w:rsidRPr="0072251A" w:rsidRDefault="0073449E" w:rsidP="003D5E61">
      <w:pPr>
        <w:pStyle w:val="Kop3"/>
        <w:tabs>
          <w:tab w:val="left" w:pos="1418"/>
        </w:tabs>
        <w:ind w:left="1418" w:hanging="851"/>
        <w:rPr>
          <w:b w:val="0"/>
        </w:rPr>
      </w:pPr>
      <w:r w:rsidRPr="0072251A">
        <w:rPr>
          <w:b w:val="0"/>
        </w:rPr>
        <w:t xml:space="preserve">de door of namens hem </w:t>
      </w:r>
      <w:r w:rsidR="001243DA">
        <w:rPr>
          <w:b w:val="0"/>
        </w:rPr>
        <w:t>uit te voeren Diensten</w:t>
      </w:r>
      <w:r w:rsidRPr="0072251A">
        <w:rPr>
          <w:b w:val="0"/>
        </w:rPr>
        <w:t xml:space="preserve"> op vakbekwame wijze ononderbroken zullen worden uitgevoerd en</w:t>
      </w:r>
      <w:r w:rsidR="003D5E61" w:rsidRPr="0072251A">
        <w:rPr>
          <w:b w:val="0"/>
        </w:rPr>
        <w:t>;</w:t>
      </w:r>
    </w:p>
    <w:p w14:paraId="0CD3DF5A" w14:textId="1B29563A" w:rsidR="003D5E61" w:rsidRPr="0072251A" w:rsidRDefault="003D5E61" w:rsidP="003D5E61">
      <w:pPr>
        <w:pStyle w:val="Kop3"/>
        <w:tabs>
          <w:tab w:val="clear" w:pos="0"/>
          <w:tab w:val="left" w:pos="1418"/>
        </w:tabs>
        <w:ind w:left="1418" w:hanging="851"/>
        <w:rPr>
          <w:b w:val="0"/>
        </w:rPr>
      </w:pPr>
      <w:r w:rsidRPr="0072251A">
        <w:rPr>
          <w:b w:val="0"/>
        </w:rPr>
        <w:t xml:space="preserve">de door of namens hem uit </w:t>
      </w:r>
      <w:r w:rsidR="001243DA">
        <w:rPr>
          <w:b w:val="0"/>
        </w:rPr>
        <w:t>te voeren Diensten</w:t>
      </w:r>
      <w:r w:rsidRPr="0072251A">
        <w:rPr>
          <w:b w:val="0"/>
        </w:rPr>
        <w:t xml:space="preserve"> geschikt zijn voor het doel waarvoor Opdrachtgever deze heeft bestemd en;</w:t>
      </w:r>
    </w:p>
    <w:p w14:paraId="0CD3DF5B" w14:textId="2207B725" w:rsidR="003D5E61" w:rsidRPr="0072251A" w:rsidRDefault="003D5E61" w:rsidP="003D5E61">
      <w:pPr>
        <w:pStyle w:val="Kop3"/>
        <w:tabs>
          <w:tab w:val="clear" w:pos="0"/>
          <w:tab w:val="left" w:pos="1418"/>
        </w:tabs>
        <w:ind w:left="1418" w:hanging="851"/>
        <w:rPr>
          <w:b w:val="0"/>
        </w:rPr>
      </w:pPr>
      <w:r w:rsidRPr="0072251A">
        <w:rPr>
          <w:b w:val="0"/>
        </w:rPr>
        <w:t xml:space="preserve">de door of namens hem </w:t>
      </w:r>
      <w:r w:rsidR="001243DA">
        <w:rPr>
          <w:b w:val="0"/>
        </w:rPr>
        <w:t>uit te voeren Diensten</w:t>
      </w:r>
      <w:r w:rsidRPr="0072251A">
        <w:rPr>
          <w:b w:val="0"/>
        </w:rPr>
        <w:t xml:space="preserve"> (tijdig) zullen worden uitgevoerd waarbij hij de continuïteit en de voortgang waarborgt.</w:t>
      </w:r>
    </w:p>
    <w:p w14:paraId="0CD3DF67" w14:textId="57983108" w:rsidR="006E3079" w:rsidRPr="006E3079" w:rsidRDefault="004E55BD" w:rsidP="006E3079">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D3DF6B" w14:textId="77777777" w:rsidR="004E55BD" w:rsidRPr="0072251A" w:rsidRDefault="004E55BD" w:rsidP="00BD2F05">
      <w:pPr>
        <w:pStyle w:val="Kop1"/>
      </w:pPr>
      <w:bookmarkStart w:id="6" w:name="_Toc513544117"/>
      <w:r w:rsidRPr="0072251A">
        <w:t>Contactpersonen en Rapportage</w:t>
      </w:r>
      <w:bookmarkEnd w:id="6"/>
    </w:p>
    <w:p w14:paraId="0CD3DF6C" w14:textId="45E182B7" w:rsidR="004E55BD" w:rsidRPr="0072251A" w:rsidRDefault="004E55BD" w:rsidP="00BD2F05">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w:t>
      </w:r>
      <w:r w:rsidR="00587D60">
        <w:t xml:space="preserve"> </w:t>
      </w:r>
      <w:r w:rsidR="00D553A0">
        <w:t>Raamovereenkomst</w:t>
      </w:r>
      <w:r w:rsidR="00D553A0" w:rsidRPr="0072251A">
        <w:t xml:space="preserve"> </w:t>
      </w:r>
      <w:r w:rsidRPr="0072251A">
        <w:t>zullen onderhouden.</w:t>
      </w:r>
    </w:p>
    <w:p w14:paraId="0CD3DF6D" w14:textId="7D31497A" w:rsidR="004E55BD" w:rsidRPr="00A6072A" w:rsidRDefault="004E55BD" w:rsidP="00BD2F05">
      <w:pPr>
        <w:pStyle w:val="Kop2"/>
      </w:pPr>
      <w:r w:rsidRPr="0072251A">
        <w:t xml:space="preserve">Er zal </w:t>
      </w:r>
      <w:r w:rsidR="001243DA">
        <w:t>vier keer per jaar</w:t>
      </w:r>
      <w:r w:rsidRPr="0072251A">
        <w:t xml:space="preserve"> overleg plaatsvinden tussen functionarissen van partijen over de wijze waarop deze</w:t>
      </w:r>
      <w:r w:rsidR="00587D60">
        <w:t xml:space="preserve"> </w:t>
      </w:r>
      <w:r w:rsidR="00D553A0">
        <w:t>Raamovereenkomst</w:t>
      </w:r>
      <w:r w:rsidR="00D553A0" w:rsidRPr="0072251A">
        <w:t xml:space="preserve"> </w:t>
      </w:r>
      <w:r w:rsidRPr="0072251A">
        <w:t>wordt uitgevoerd. In dit overleg zal in ieder geval de uitvoering van de</w:t>
      </w:r>
      <w:r w:rsidR="00587D60">
        <w:t xml:space="preserve"> </w:t>
      </w:r>
      <w:r w:rsidR="00D553A0">
        <w:t>Raamovereenkomst</w:t>
      </w:r>
      <w:r w:rsidR="00D553A0" w:rsidRPr="0072251A">
        <w:t xml:space="preserve"> </w:t>
      </w:r>
      <w:r w:rsidRPr="0072251A">
        <w:t>aan de orde komen. Afspraken, die in dit overleg door de contactpersonen van partijen zijn gemaakt zullen schriftelijk worden vastgelegd</w:t>
      </w:r>
      <w:r w:rsidR="001243DA">
        <w:t xml:space="preserve"> door opdrachtnemer</w:t>
      </w:r>
      <w:r w:rsidRPr="0072251A">
        <w:t xml:space="preserve">. Partijen garanderen over en weer dat de personen die namens hen aan dit overleg deelnemen bevoegd zijn om </w:t>
      </w:r>
      <w:r w:rsidRPr="00A6072A">
        <w:t>afspraken te maken.</w:t>
      </w:r>
    </w:p>
    <w:p w14:paraId="623564B2" w14:textId="6233DC92" w:rsidR="00B8578C" w:rsidRPr="00A6072A" w:rsidRDefault="007F20C3" w:rsidP="00B8578C">
      <w:r>
        <w:br/>
      </w:r>
      <w:r>
        <w:br/>
      </w:r>
      <w:r>
        <w:br/>
      </w:r>
      <w:r>
        <w:br/>
      </w:r>
      <w:r>
        <w:br/>
      </w:r>
    </w:p>
    <w:p w14:paraId="395DD478" w14:textId="77777777" w:rsidR="00E93222" w:rsidRPr="004202EF" w:rsidRDefault="00E93222" w:rsidP="00E93222">
      <w:pPr>
        <w:pStyle w:val="Kop1"/>
      </w:pPr>
      <w:r w:rsidRPr="004202EF">
        <w:lastRenderedPageBreak/>
        <w:t>Boete</w:t>
      </w:r>
    </w:p>
    <w:p w14:paraId="7CD715D7" w14:textId="291DB5E7" w:rsidR="007F62DD" w:rsidRPr="007C55A6" w:rsidRDefault="007F62DD" w:rsidP="007F62DD">
      <w:pPr>
        <w:pStyle w:val="Kop2"/>
        <w:tabs>
          <w:tab w:val="clear" w:pos="567"/>
          <w:tab w:val="num" w:pos="360"/>
        </w:tabs>
      </w:pPr>
      <w:r>
        <w:t xml:space="preserve">    </w:t>
      </w:r>
      <w:r w:rsidRPr="007C55A6">
        <w:t xml:space="preserve">Indien Opdrachtnemer de door of namens Opdrachtgever gegeven opdrachten niet nakomt, of de in de aanbestedingsdocumenten gegeven voorschriften en/ of bepalingen niet naleeft, </w:t>
      </w:r>
      <w:r w:rsidRPr="007F62DD">
        <w:t xml:space="preserve">dan is Opdrachtnemer een direct opeisbare boete aan Opdrachtgever verschuldigd van € 500,- per geval en van € 500,- voor iedere kalenderdag dat het bedoelde geval voortduurt, met een maximum van € 10.000,- per kalenderjaar. </w:t>
      </w:r>
      <w:r w:rsidRPr="007C55A6">
        <w:t xml:space="preserve">Verbeurdverklaring van de boete vindt plaats voor iedere afwijking, ongeacht de toerekenbaarheid van de tekortkoming van Opdrachtnemer. Het opleggen van de boete laat het recht van Opdrachtgever op schadevergoeding van de tekortkoming onverlet. </w:t>
      </w:r>
    </w:p>
    <w:p w14:paraId="047E1337" w14:textId="11D8CF7F" w:rsidR="009F7B74" w:rsidRPr="00A16802" w:rsidRDefault="009F7B74" w:rsidP="000F2329"/>
    <w:p w14:paraId="0CD3DF71" w14:textId="16415CF1" w:rsidR="00513EAE" w:rsidRPr="00A16802" w:rsidRDefault="00513EAE" w:rsidP="00F85D2A">
      <w:pPr>
        <w:pStyle w:val="Kop1"/>
        <w:numPr>
          <w:ilvl w:val="0"/>
          <w:numId w:val="1"/>
        </w:numPr>
        <w:tabs>
          <w:tab w:val="clear" w:pos="360"/>
        </w:tabs>
        <w:spacing w:line="240" w:lineRule="atLeast"/>
        <w:ind w:left="567" w:hanging="567"/>
      </w:pPr>
      <w:r w:rsidRPr="00A16802">
        <w:t>Arbeidsrechtelijke wet- en regelgeving</w:t>
      </w:r>
    </w:p>
    <w:p w14:paraId="0CD3DF72" w14:textId="3C7285B5" w:rsidR="00513EAE" w:rsidRDefault="00513EAE" w:rsidP="001243DA">
      <w:pPr>
        <w:pStyle w:val="Kop2"/>
      </w:pPr>
      <w:r w:rsidRPr="00A16802">
        <w:t>Opdrachtnemer houdt zich in de uitvoering van de</w:t>
      </w:r>
      <w:r w:rsidR="00587D60" w:rsidRPr="00A16802">
        <w:t xml:space="preserve"> </w:t>
      </w:r>
      <w:r w:rsidR="00D553A0" w:rsidRPr="00A16802">
        <w:t xml:space="preserve">Raamovereenkomst </w:t>
      </w:r>
      <w:r w:rsidRPr="00A16802">
        <w:t>aan de geldende arbeidsrechtelijke wet- en regelgeving en een van toepassing zijnde cao. Opdrachtnemer vrijwaart Opdrachtgever tegen alle aanspraken ter zake, waaronder aanspraken op grond van de ketenaansprakelijkheid voor verschuldigd</w:t>
      </w:r>
      <w:r>
        <w:t xml:space="preserve"> loon.</w:t>
      </w:r>
    </w:p>
    <w:p w14:paraId="0CD3DF73" w14:textId="24899D17" w:rsidR="00513EAE" w:rsidRDefault="00513EAE" w:rsidP="001243DA">
      <w:pPr>
        <w:pStyle w:val="Kop2"/>
      </w:pPr>
      <w:r>
        <w:t>Opdrachtnemer legt alle arbeidsvoorwaardelijke afspraken ten behoeve van de uitvoering van de</w:t>
      </w:r>
      <w:r w:rsidR="00587D60">
        <w:t xml:space="preserve"> </w:t>
      </w:r>
      <w:r w:rsidR="00D553A0">
        <w:t>Raamovereenkomst</w:t>
      </w:r>
      <w:r w:rsidR="00D553A0" w:rsidRPr="0072251A">
        <w:t xml:space="preserve"> </w:t>
      </w:r>
      <w:r>
        <w:t>op een inzichtelijke en toegankelijke wijze vast.</w:t>
      </w:r>
    </w:p>
    <w:p w14:paraId="0CD3DF74" w14:textId="77777777" w:rsidR="00513EAE" w:rsidRDefault="00513EAE" w:rsidP="001243DA">
      <w:pPr>
        <w:pStyle w:val="Kop2"/>
      </w:pPr>
      <w:r>
        <w:t>Opdrachtnemer verschaft desgevraagd aan Opdrachtgever en bevoegde instanties toegang tot de in lid 2 genoemde arbeidsvoorwaardelijke afspraken en werkt mee aan controles en audits.</w:t>
      </w:r>
    </w:p>
    <w:p w14:paraId="0CD3DF79" w14:textId="166D66BB" w:rsidR="006E3079" w:rsidRPr="006E3079" w:rsidRDefault="00513EAE" w:rsidP="006E307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w:t>
      </w:r>
      <w:r w:rsidR="00587D60">
        <w:t xml:space="preserve"> overeenkomst</w:t>
      </w:r>
      <w:r>
        <w:t>en aangaat ten behoeve van de uitvoering van de</w:t>
      </w:r>
      <w:r w:rsidR="00587D60">
        <w:t xml:space="preserve"> overeenkomst</w:t>
      </w:r>
      <w:r w:rsidR="006662D9">
        <w:t>.</w:t>
      </w:r>
    </w:p>
    <w:p w14:paraId="0CD3DF7A" w14:textId="77777777" w:rsidR="004E55BD" w:rsidRPr="0072251A" w:rsidRDefault="004E55BD" w:rsidP="00BD2F05">
      <w:pPr>
        <w:pStyle w:val="Kop1"/>
      </w:pPr>
      <w:r w:rsidRPr="0072251A">
        <w:t>Nietigheid</w:t>
      </w:r>
    </w:p>
    <w:p w14:paraId="23BFBB9F" w14:textId="7370B82E" w:rsidR="001370FE" w:rsidRDefault="00195310" w:rsidP="00195310">
      <w:pPr>
        <w:pStyle w:val="Kop2"/>
        <w:tabs>
          <w:tab w:val="num" w:pos="708"/>
        </w:tabs>
      </w:pPr>
      <w:r>
        <w:t>Indien een of meer bepalingen van deze</w:t>
      </w:r>
      <w:r w:rsidR="00587D60">
        <w:t xml:space="preserve"> </w:t>
      </w:r>
      <w:r w:rsidR="00D553A0">
        <w:t>Raamovereenkomst</w:t>
      </w:r>
      <w:r w:rsidR="00D553A0" w:rsidRPr="0072251A">
        <w:t xml:space="preserve"> </w:t>
      </w:r>
      <w:r>
        <w:t>nietig zijn of vernietigd worden, zullen de overige bepalingen van deze</w:t>
      </w:r>
      <w:r w:rsidR="00587D60">
        <w:t xml:space="preserve"> </w:t>
      </w:r>
      <w:r w:rsidR="00D553A0">
        <w:t>Raamovereenkomst</w:t>
      </w:r>
      <w:r w:rsidR="00D553A0" w:rsidRPr="0072251A">
        <w:t xml:space="preserve"> </w:t>
      </w:r>
      <w:r>
        <w:t>van kracht blijven. Partijen zullen over de bepalingen welke nietig zijn of vernietigd worden overleg plegen om een vervangende bepaling overeen te komen, zodanig dat de strekking van deze</w:t>
      </w:r>
      <w:r w:rsidR="00587D60">
        <w:t xml:space="preserve"> </w:t>
      </w:r>
      <w:r w:rsidR="00D553A0">
        <w:t>Raamovereenkomst</w:t>
      </w:r>
      <w:r w:rsidR="00D553A0" w:rsidRPr="0072251A">
        <w:t xml:space="preserve"> </w:t>
      </w:r>
      <w:r>
        <w:t>zoveel mogelijk behouden blijft</w:t>
      </w:r>
      <w:r w:rsidR="00913021">
        <w:t xml:space="preserve"> en niet in strijd wordt gehandeld met wet- en regelgeving</w:t>
      </w:r>
      <w:r>
        <w:t xml:space="preserve">. </w:t>
      </w:r>
    </w:p>
    <w:p w14:paraId="0D884277" w14:textId="05FC6CF7" w:rsidR="00195310" w:rsidRDefault="00195310" w:rsidP="00195310">
      <w:pPr>
        <w:pStyle w:val="Kop2"/>
        <w:tabs>
          <w:tab w:val="num" w:pos="708"/>
        </w:tabs>
      </w:pPr>
      <w:r>
        <w:t>Aanpassingen van de</w:t>
      </w:r>
      <w:r w:rsidR="00587D60">
        <w:t xml:space="preserve"> </w:t>
      </w:r>
      <w:r w:rsidR="00D553A0">
        <w:t>Raamovereenkomst</w:t>
      </w:r>
      <w:r w:rsidR="00D553A0" w:rsidRPr="0072251A">
        <w:t xml:space="preserve"> </w:t>
      </w:r>
      <w:r>
        <w:t xml:space="preserve">op grond van voornoemd overleg en op grond van regelgeving zullen over en weer nooit tot schadeplichtigheid leiden voor partijen. </w:t>
      </w:r>
    </w:p>
    <w:p w14:paraId="45BC020A" w14:textId="0B1DE3D4" w:rsidR="007F62DD" w:rsidRDefault="007F62DD">
      <w:pPr>
        <w:spacing w:line="240" w:lineRule="auto"/>
        <w:rPr>
          <w:sz w:val="24"/>
        </w:rPr>
      </w:pPr>
    </w:p>
    <w:p w14:paraId="0CD3DF7D" w14:textId="73D822CD" w:rsidR="00F962C1" w:rsidRPr="0072251A" w:rsidRDefault="00F962C1" w:rsidP="00F962C1">
      <w:pPr>
        <w:pStyle w:val="Kop1"/>
      </w:pPr>
      <w:r>
        <w:t>Voortzetting</w:t>
      </w:r>
      <w:r w:rsidR="00587D60">
        <w:t xml:space="preserve"> </w:t>
      </w:r>
      <w:r w:rsidR="00D553A0">
        <w:t>Raamovereenkomst</w:t>
      </w:r>
    </w:p>
    <w:p w14:paraId="0CD3DF7E" w14:textId="0A83FF57" w:rsidR="00F962C1" w:rsidRPr="0072251A" w:rsidRDefault="00F962C1" w:rsidP="00F962C1">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w:t>
      </w:r>
      <w:r w:rsidR="00587D60">
        <w:t xml:space="preserve"> overeenkomst</w:t>
      </w:r>
      <w:r w:rsidRPr="00F962C1">
        <w:t>), of de rechtspersoon wijzigt door overname of een overdracht van aandelen en een andere</w:t>
      </w:r>
      <w:r>
        <w:t xml:space="preserve"> partij</w:t>
      </w:r>
      <w:r w:rsidRPr="00F962C1">
        <w:t xml:space="preserve"> in de positie van </w:t>
      </w:r>
      <w:r>
        <w:t>Opdrachtnemer wenst te treden, heeft O</w:t>
      </w:r>
      <w:r w:rsidRPr="00F962C1">
        <w:t>pdrachtgever het recht om de</w:t>
      </w:r>
      <w:r w:rsidR="00587D60">
        <w:t xml:space="preserve"> </w:t>
      </w:r>
      <w:r w:rsidR="00D553A0">
        <w:t>Raamovereenkomst</w:t>
      </w:r>
      <w:r w:rsidR="00D553A0" w:rsidRPr="0072251A">
        <w:t xml:space="preserve"> </w:t>
      </w:r>
      <w:r w:rsidRPr="00F962C1">
        <w:t xml:space="preserve">met die andere </w:t>
      </w:r>
      <w:r>
        <w:t>partij</w:t>
      </w:r>
      <w:r w:rsidRPr="00F962C1">
        <w:t xml:space="preserve"> voort te zetten</w:t>
      </w:r>
      <w:r w:rsidR="00D4637E">
        <w:t xml:space="preserve">. </w:t>
      </w:r>
      <w:r w:rsidR="007F20C3">
        <w:br/>
      </w:r>
      <w:r w:rsidR="007F20C3">
        <w:br/>
      </w:r>
      <w:r w:rsidR="007F20C3">
        <w:br/>
      </w:r>
      <w:r w:rsidR="007F20C3">
        <w:br/>
      </w:r>
      <w:r w:rsidR="007F20C3">
        <w:br/>
      </w:r>
    </w:p>
    <w:p w14:paraId="0CD3DF80" w14:textId="648AB357" w:rsidR="004E55BD" w:rsidRPr="0072251A" w:rsidRDefault="004E55BD" w:rsidP="00BD2F05">
      <w:pPr>
        <w:pStyle w:val="Kop1"/>
      </w:pPr>
      <w:r w:rsidRPr="0072251A">
        <w:lastRenderedPageBreak/>
        <w:t>Toepasselijk recht</w:t>
      </w:r>
    </w:p>
    <w:p w14:paraId="0CD3DF81" w14:textId="279F7B2E" w:rsidR="004E55BD" w:rsidRPr="0072251A" w:rsidRDefault="00C74293" w:rsidP="00BD2F05">
      <w:pPr>
        <w:pStyle w:val="Kop2"/>
        <w:tabs>
          <w:tab w:val="num" w:pos="708"/>
        </w:tabs>
      </w:pPr>
      <w:r w:rsidRPr="0072251A">
        <w:t>Op deze</w:t>
      </w:r>
      <w:r w:rsidR="00587D60">
        <w:t xml:space="preserve"> </w:t>
      </w:r>
      <w:r w:rsidR="00D553A0">
        <w:t>Raamovereenkomst</w:t>
      </w:r>
      <w:r w:rsidR="00D553A0" w:rsidRPr="0072251A">
        <w:t xml:space="preserve"> </w:t>
      </w:r>
      <w:r w:rsidR="004E55BD" w:rsidRPr="0072251A">
        <w:t>is Nederlands recht van toepassing.</w:t>
      </w:r>
    </w:p>
    <w:p w14:paraId="0CD3DF82" w14:textId="7AB1781F" w:rsidR="00D85D8F" w:rsidRPr="0072251A" w:rsidRDefault="004E55BD" w:rsidP="00D85D8F">
      <w:pPr>
        <w:pStyle w:val="Kop2"/>
        <w:tabs>
          <w:tab w:val="num" w:pos="708"/>
        </w:tabs>
      </w:pPr>
      <w:r w:rsidRPr="0072251A">
        <w:t xml:space="preserve">De Algemene </w:t>
      </w:r>
      <w:r w:rsidR="00913021">
        <w:t>V</w:t>
      </w:r>
      <w:r w:rsidRPr="0072251A">
        <w:t>oorwaarden zijn op deze</w:t>
      </w:r>
      <w:r w:rsidR="00587D60">
        <w:t xml:space="preserve"> </w:t>
      </w:r>
      <w:r w:rsidR="00D553A0">
        <w:t>Raamovereenkomst</w:t>
      </w:r>
      <w:r w:rsidR="00D553A0" w:rsidRPr="0072251A">
        <w:t xml:space="preserve"> </w:t>
      </w:r>
      <w:r w:rsidRPr="0072251A">
        <w:t>van toepassing.</w:t>
      </w:r>
      <w:r w:rsidR="007C55A6">
        <w:t xml:space="preserve"> </w:t>
      </w:r>
      <w:r w:rsidR="00D85D8F" w:rsidRPr="0072251A">
        <w:t>Algemene voorwaarden van Opdrachtnemer worden hierbij uitdrukkelijk uitgesloten.</w:t>
      </w:r>
    </w:p>
    <w:p w14:paraId="0CD3DF83" w14:textId="77777777" w:rsidR="004E55BD" w:rsidRPr="0072251A" w:rsidRDefault="004E55BD" w:rsidP="004E55BD"/>
    <w:p w14:paraId="0CD3DF84" w14:textId="27576982" w:rsidR="004E55BD" w:rsidRPr="0072251A" w:rsidRDefault="004E55BD" w:rsidP="004E55BD">
      <w:r w:rsidRPr="0072251A">
        <w:t xml:space="preserve">Aldus overeengekomen en </w:t>
      </w:r>
      <w:r w:rsidR="00527F54">
        <w:t xml:space="preserve">digitaal </w:t>
      </w:r>
      <w:r w:rsidRPr="0072251A">
        <w:t>ondertekend</w:t>
      </w:r>
    </w:p>
    <w:p w14:paraId="0CD3DF85" w14:textId="77777777" w:rsidR="004E55BD" w:rsidRPr="0072251A" w:rsidRDefault="004E55BD" w:rsidP="004E55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560"/>
        <w:gridCol w:w="4476"/>
      </w:tblGrid>
      <w:tr w:rsidR="004E55BD" w:rsidRPr="0072251A" w14:paraId="0CD3DF89" w14:textId="77777777" w:rsidTr="009E3EC4">
        <w:tc>
          <w:tcPr>
            <w:tcW w:w="4077" w:type="dxa"/>
            <w:tcBorders>
              <w:top w:val="nil"/>
              <w:left w:val="nil"/>
              <w:bottom w:val="single" w:sz="4" w:space="0" w:color="auto"/>
              <w:right w:val="nil"/>
            </w:tcBorders>
            <w:shd w:val="clear" w:color="auto" w:fill="auto"/>
          </w:tcPr>
          <w:p w14:paraId="0CD3DF86" w14:textId="77777777" w:rsidR="004E55BD" w:rsidRPr="0072251A" w:rsidRDefault="004E55BD" w:rsidP="00E04B6F">
            <w:r w:rsidRPr="0072251A">
              <w:t>Plaats:</w:t>
            </w:r>
          </w:p>
        </w:tc>
        <w:tc>
          <w:tcPr>
            <w:tcW w:w="567" w:type="dxa"/>
            <w:tcBorders>
              <w:top w:val="nil"/>
              <w:left w:val="nil"/>
              <w:bottom w:val="nil"/>
              <w:right w:val="nil"/>
            </w:tcBorders>
            <w:shd w:val="clear" w:color="auto" w:fill="auto"/>
          </w:tcPr>
          <w:p w14:paraId="0CD3DF87" w14:textId="77777777" w:rsidR="004E55BD" w:rsidRPr="0072251A" w:rsidRDefault="004E55BD" w:rsidP="00E04B6F"/>
        </w:tc>
        <w:tc>
          <w:tcPr>
            <w:tcW w:w="4536" w:type="dxa"/>
            <w:tcBorders>
              <w:top w:val="nil"/>
              <w:left w:val="nil"/>
              <w:bottom w:val="single" w:sz="4" w:space="0" w:color="auto"/>
              <w:right w:val="nil"/>
            </w:tcBorders>
            <w:shd w:val="clear" w:color="auto" w:fill="auto"/>
          </w:tcPr>
          <w:p w14:paraId="0CD3DF88" w14:textId="77777777" w:rsidR="004E55BD" w:rsidRPr="0072251A" w:rsidRDefault="004E55BD" w:rsidP="00E04B6F">
            <w:r w:rsidRPr="0072251A">
              <w:t>Plaats:</w:t>
            </w:r>
          </w:p>
        </w:tc>
      </w:tr>
      <w:tr w:rsidR="004E55BD" w:rsidRPr="0072251A" w14:paraId="0CD3DF8D" w14:textId="77777777" w:rsidTr="009E3EC4">
        <w:tc>
          <w:tcPr>
            <w:tcW w:w="4077" w:type="dxa"/>
            <w:tcBorders>
              <w:top w:val="single" w:sz="4" w:space="0" w:color="auto"/>
              <w:left w:val="nil"/>
              <w:bottom w:val="nil"/>
              <w:right w:val="nil"/>
            </w:tcBorders>
            <w:shd w:val="clear" w:color="auto" w:fill="auto"/>
          </w:tcPr>
          <w:p w14:paraId="0CD3DF8A" w14:textId="77777777" w:rsidR="004E55BD" w:rsidRPr="0072251A" w:rsidRDefault="004E55BD" w:rsidP="00E04B6F"/>
        </w:tc>
        <w:tc>
          <w:tcPr>
            <w:tcW w:w="567" w:type="dxa"/>
            <w:tcBorders>
              <w:top w:val="nil"/>
              <w:left w:val="nil"/>
              <w:bottom w:val="nil"/>
              <w:right w:val="nil"/>
            </w:tcBorders>
            <w:shd w:val="clear" w:color="auto" w:fill="auto"/>
          </w:tcPr>
          <w:p w14:paraId="0CD3DF8B" w14:textId="77777777" w:rsidR="004E55BD" w:rsidRPr="0072251A" w:rsidRDefault="004E55BD" w:rsidP="00E04B6F"/>
        </w:tc>
        <w:tc>
          <w:tcPr>
            <w:tcW w:w="4536" w:type="dxa"/>
            <w:tcBorders>
              <w:top w:val="single" w:sz="4" w:space="0" w:color="auto"/>
              <w:left w:val="nil"/>
              <w:bottom w:val="nil"/>
              <w:right w:val="nil"/>
            </w:tcBorders>
            <w:shd w:val="clear" w:color="auto" w:fill="auto"/>
          </w:tcPr>
          <w:p w14:paraId="0CD3DF8C" w14:textId="77777777" w:rsidR="004E55BD" w:rsidRPr="0072251A" w:rsidRDefault="004E55BD" w:rsidP="00E04B6F"/>
        </w:tc>
      </w:tr>
      <w:tr w:rsidR="004E55BD" w:rsidRPr="0072251A" w14:paraId="0CD3DF91" w14:textId="77777777" w:rsidTr="009E3EC4">
        <w:tc>
          <w:tcPr>
            <w:tcW w:w="4077" w:type="dxa"/>
            <w:tcBorders>
              <w:top w:val="nil"/>
              <w:left w:val="nil"/>
              <w:bottom w:val="single" w:sz="4" w:space="0" w:color="auto"/>
              <w:right w:val="nil"/>
            </w:tcBorders>
            <w:shd w:val="clear" w:color="auto" w:fill="auto"/>
          </w:tcPr>
          <w:p w14:paraId="0CD3DF8E" w14:textId="77777777" w:rsidR="004E55BD" w:rsidRPr="0072251A" w:rsidRDefault="004E55BD" w:rsidP="00E04B6F">
            <w:r w:rsidRPr="0072251A">
              <w:t>Datum</w:t>
            </w:r>
          </w:p>
        </w:tc>
        <w:tc>
          <w:tcPr>
            <w:tcW w:w="567" w:type="dxa"/>
            <w:tcBorders>
              <w:top w:val="nil"/>
              <w:left w:val="nil"/>
              <w:bottom w:val="nil"/>
              <w:right w:val="nil"/>
            </w:tcBorders>
            <w:shd w:val="clear" w:color="auto" w:fill="auto"/>
          </w:tcPr>
          <w:p w14:paraId="0CD3DF8F" w14:textId="77777777" w:rsidR="004E55BD" w:rsidRPr="0072251A" w:rsidRDefault="004E55BD" w:rsidP="00E04B6F"/>
        </w:tc>
        <w:tc>
          <w:tcPr>
            <w:tcW w:w="4536" w:type="dxa"/>
            <w:tcBorders>
              <w:top w:val="nil"/>
              <w:left w:val="nil"/>
              <w:bottom w:val="nil"/>
              <w:right w:val="nil"/>
            </w:tcBorders>
            <w:shd w:val="clear" w:color="auto" w:fill="auto"/>
          </w:tcPr>
          <w:p w14:paraId="0CD3DF90" w14:textId="77777777" w:rsidR="004E55BD" w:rsidRPr="0072251A" w:rsidRDefault="004E55BD" w:rsidP="00E04B6F">
            <w:r w:rsidRPr="0072251A">
              <w:t>Datum</w:t>
            </w:r>
          </w:p>
        </w:tc>
      </w:tr>
      <w:tr w:rsidR="004E55BD" w:rsidRPr="0072251A" w14:paraId="0CD3DF95"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B56FFA" w:rsidRPr="00D40C4D" w14:paraId="0B528799"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3360BAB" w14:textId="77777777" w:rsidR="00B56FFA" w:rsidRPr="00302EA5" w:rsidRDefault="00B56FFA" w:rsidP="001A2E51">
            <w:pPr>
              <w:rPr>
                <w:b/>
                <w:spacing w:val="-2"/>
              </w:rPr>
            </w:pPr>
            <w:r w:rsidRPr="0010032D">
              <w:rPr>
                <w:b/>
                <w:spacing w:val="-2"/>
              </w:rPr>
              <w:t>Opdrachtgever,</w:t>
            </w:r>
            <w:r w:rsidRPr="00302EA5">
              <w:rPr>
                <w:b/>
                <w:spacing w:val="-2"/>
              </w:rPr>
              <w:t xml:space="preserve"> </w:t>
            </w:r>
          </w:p>
          <w:p w14:paraId="08F7F50D" w14:textId="77777777" w:rsidR="00B56FFA" w:rsidRDefault="00B56FFA" w:rsidP="001A2E51">
            <w:pPr>
              <w:rPr>
                <w:strike/>
              </w:rPr>
            </w:pPr>
          </w:p>
          <w:p w14:paraId="2B80A46D" w14:textId="77777777" w:rsidR="001F24DE" w:rsidRDefault="001F24DE" w:rsidP="001A2E51">
            <w:pPr>
              <w:rPr>
                <w:strike/>
              </w:rPr>
            </w:pPr>
          </w:p>
          <w:p w14:paraId="47282CF6" w14:textId="77777777" w:rsidR="001F24DE" w:rsidRDefault="001F24DE" w:rsidP="001A2E51">
            <w:pPr>
              <w:rPr>
                <w:strike/>
              </w:rPr>
            </w:pPr>
          </w:p>
          <w:p w14:paraId="6B51C018" w14:textId="77777777" w:rsidR="001F24DE" w:rsidRDefault="001F24DE" w:rsidP="001A2E51">
            <w:pPr>
              <w:rPr>
                <w:strike/>
              </w:rPr>
            </w:pPr>
          </w:p>
          <w:p w14:paraId="3A433F25" w14:textId="77777777" w:rsidR="001F24DE" w:rsidRDefault="001F24DE" w:rsidP="001A2E51">
            <w:pPr>
              <w:rPr>
                <w:strike/>
              </w:rPr>
            </w:pPr>
          </w:p>
          <w:p w14:paraId="40DA53F8" w14:textId="77777777" w:rsidR="001F24DE" w:rsidRDefault="001F24DE" w:rsidP="001A2E51">
            <w:pPr>
              <w:rPr>
                <w:strike/>
              </w:rPr>
            </w:pPr>
          </w:p>
          <w:p w14:paraId="2B6A78A9" w14:textId="77777777" w:rsidR="001F24DE" w:rsidRPr="001D50C4" w:rsidRDefault="001F24DE" w:rsidP="001A2E51">
            <w:pPr>
              <w:rPr>
                <w:strike/>
              </w:rPr>
            </w:pPr>
          </w:p>
        </w:tc>
        <w:tc>
          <w:tcPr>
            <w:tcW w:w="567" w:type="dxa"/>
            <w:shd w:val="clear" w:color="auto" w:fill="auto"/>
          </w:tcPr>
          <w:p w14:paraId="2EA3C78F" w14:textId="77777777" w:rsidR="00B56FFA" w:rsidRPr="00D40C4D" w:rsidRDefault="00B56FFA" w:rsidP="001A2E51"/>
        </w:tc>
        <w:tc>
          <w:tcPr>
            <w:tcW w:w="4536" w:type="dxa"/>
            <w:shd w:val="clear" w:color="auto" w:fill="auto"/>
          </w:tcPr>
          <w:p w14:paraId="5C2B7C75" w14:textId="77777777" w:rsidR="00B56FFA" w:rsidRPr="00302EA5" w:rsidRDefault="00B56FFA" w:rsidP="001A2E51">
            <w:pPr>
              <w:rPr>
                <w:b/>
                <w:color w:val="0000FF"/>
                <w:spacing w:val="-2"/>
              </w:rPr>
            </w:pPr>
            <w:r w:rsidRPr="0010032D">
              <w:rPr>
                <w:b/>
                <w:spacing w:val="-2"/>
              </w:rPr>
              <w:t>Opdrachtnemer</w:t>
            </w:r>
          </w:p>
        </w:tc>
      </w:tr>
      <w:tr w:rsidR="00B56FFA" w:rsidRPr="00D40C4D" w14:paraId="79C14FE4"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828AC0E" w14:textId="7C5422D8" w:rsidR="00B56FFA" w:rsidRPr="00A16802" w:rsidRDefault="00DD696D" w:rsidP="001A2E51">
            <w:pPr>
              <w:rPr>
                <w:color w:val="0000FF"/>
                <w:spacing w:val="-2"/>
                <w:lang w:val="en-US"/>
              </w:rPr>
            </w:pPr>
            <w:r w:rsidRPr="00A16802">
              <w:t>Mevr. M. Streefkerk</w:t>
            </w:r>
          </w:p>
        </w:tc>
        <w:tc>
          <w:tcPr>
            <w:tcW w:w="567" w:type="dxa"/>
            <w:shd w:val="clear" w:color="auto" w:fill="auto"/>
          </w:tcPr>
          <w:p w14:paraId="4B5D8D1F" w14:textId="77777777" w:rsidR="00B56FFA" w:rsidRPr="00D40C4D" w:rsidRDefault="00B56FFA" w:rsidP="001A2E51"/>
        </w:tc>
        <w:tc>
          <w:tcPr>
            <w:tcW w:w="4536" w:type="dxa"/>
            <w:shd w:val="clear" w:color="auto" w:fill="auto"/>
          </w:tcPr>
          <w:p w14:paraId="5EFBB7A6" w14:textId="6B4632AD" w:rsidR="00B56FFA" w:rsidRPr="00D117AD" w:rsidRDefault="008E6515" w:rsidP="00A136F5">
            <w:pPr>
              <w:rPr>
                <w:color w:val="0000FF"/>
                <w:spacing w:val="-2"/>
                <w:lang w:val="en-US"/>
              </w:rPr>
            </w:pPr>
            <w:r>
              <w:t>[naam]</w:t>
            </w:r>
          </w:p>
        </w:tc>
      </w:tr>
      <w:tr w:rsidR="00B56FFA" w:rsidRPr="00D40C4D" w14:paraId="1F255587"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822CFF3" w14:textId="57A1F1D3" w:rsidR="00B56FFA" w:rsidRPr="00A16802" w:rsidRDefault="00B56FFA" w:rsidP="001A2E51">
            <w:pPr>
              <w:rPr>
                <w:color w:val="0000FF"/>
              </w:rPr>
            </w:pPr>
            <w:r w:rsidRPr="00A16802">
              <w:t xml:space="preserve">Directeur </w:t>
            </w:r>
            <w:r w:rsidR="00DD696D" w:rsidRPr="00A16802">
              <w:t>Vastgoedorganisatie</w:t>
            </w:r>
          </w:p>
        </w:tc>
        <w:tc>
          <w:tcPr>
            <w:tcW w:w="567" w:type="dxa"/>
            <w:shd w:val="clear" w:color="auto" w:fill="auto"/>
          </w:tcPr>
          <w:p w14:paraId="3A9042F8" w14:textId="77777777" w:rsidR="00B56FFA" w:rsidRPr="00D40C4D" w:rsidRDefault="00B56FFA" w:rsidP="001A2E51"/>
        </w:tc>
        <w:tc>
          <w:tcPr>
            <w:tcW w:w="4536" w:type="dxa"/>
            <w:shd w:val="clear" w:color="auto" w:fill="auto"/>
          </w:tcPr>
          <w:p w14:paraId="4B65E595" w14:textId="4EEB4696" w:rsidR="00B56FFA" w:rsidRPr="00D117AD" w:rsidRDefault="008E6515" w:rsidP="001A2E51">
            <w:pPr>
              <w:rPr>
                <w:color w:val="0000FF"/>
              </w:rPr>
            </w:pPr>
            <w:r>
              <w:t>[functie]</w:t>
            </w:r>
          </w:p>
        </w:tc>
      </w:tr>
      <w:tr w:rsidR="00B56FFA" w:rsidRPr="00D40C4D" w14:paraId="3F5A162B"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93C1AC1" w14:textId="77777777" w:rsidR="00B56FFA" w:rsidRPr="00D40C4D" w:rsidRDefault="00B56FFA" w:rsidP="001A2E51"/>
        </w:tc>
        <w:tc>
          <w:tcPr>
            <w:tcW w:w="567" w:type="dxa"/>
            <w:shd w:val="clear" w:color="auto" w:fill="auto"/>
          </w:tcPr>
          <w:p w14:paraId="51DB309C" w14:textId="77777777" w:rsidR="00B56FFA" w:rsidRPr="00D40C4D" w:rsidRDefault="00B56FFA" w:rsidP="001A2E51"/>
        </w:tc>
        <w:tc>
          <w:tcPr>
            <w:tcW w:w="4536" w:type="dxa"/>
            <w:shd w:val="clear" w:color="auto" w:fill="auto"/>
          </w:tcPr>
          <w:p w14:paraId="60E4A9FC" w14:textId="77777777" w:rsidR="00B56FFA" w:rsidRPr="00D40C4D" w:rsidRDefault="00B56FFA" w:rsidP="001A2E51"/>
        </w:tc>
      </w:tr>
      <w:tr w:rsidR="00B56FFA" w:rsidRPr="00D40C4D" w14:paraId="2B870FE2"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7E113F7E" w14:textId="77777777" w:rsidR="00B56FFA" w:rsidRPr="00D40C4D" w:rsidRDefault="00B56FFA" w:rsidP="001A2E51"/>
        </w:tc>
        <w:tc>
          <w:tcPr>
            <w:tcW w:w="567" w:type="dxa"/>
            <w:shd w:val="clear" w:color="auto" w:fill="auto"/>
          </w:tcPr>
          <w:p w14:paraId="76BDB6BD" w14:textId="77777777" w:rsidR="00B56FFA" w:rsidRPr="00D40C4D" w:rsidRDefault="00B56FFA" w:rsidP="001A2E51"/>
        </w:tc>
        <w:tc>
          <w:tcPr>
            <w:tcW w:w="4536" w:type="dxa"/>
            <w:tcBorders>
              <w:bottom w:val="single" w:sz="4" w:space="0" w:color="auto"/>
            </w:tcBorders>
            <w:shd w:val="clear" w:color="auto" w:fill="auto"/>
          </w:tcPr>
          <w:p w14:paraId="67185523" w14:textId="77777777" w:rsidR="00B56FFA" w:rsidRPr="00D40C4D" w:rsidRDefault="00B56FFA" w:rsidP="001A2E51"/>
        </w:tc>
      </w:tr>
    </w:tbl>
    <w:p w14:paraId="777927B7" w14:textId="77777777" w:rsidR="00B56FFA" w:rsidRDefault="00B56FFA" w:rsidP="00B56FFA">
      <w:pPr>
        <w:ind w:left="567" w:hanging="567"/>
        <w:rPr>
          <w:rFonts w:cs="Lucida Sans Unicode"/>
          <w:sz w:val="16"/>
          <w:szCs w:val="16"/>
        </w:rPr>
      </w:pPr>
    </w:p>
    <w:p w14:paraId="1BE778F8" w14:textId="77777777" w:rsidR="001F24DE" w:rsidRDefault="001F24DE" w:rsidP="001F24DE">
      <w:pPr>
        <w:rPr>
          <w:b/>
        </w:rPr>
      </w:pPr>
    </w:p>
    <w:p w14:paraId="143A5A31" w14:textId="77777777" w:rsidR="001F24DE" w:rsidRPr="0072251A" w:rsidRDefault="001F24DE" w:rsidP="001F24DE">
      <w:pPr>
        <w:rPr>
          <w:b/>
        </w:rPr>
      </w:pPr>
      <w:r w:rsidRPr="0072251A">
        <w:rPr>
          <w:b/>
        </w:rPr>
        <w:t>Bijlagen:</w:t>
      </w:r>
    </w:p>
    <w:p w14:paraId="0CD3DFFC" w14:textId="41A96DD6" w:rsidR="006C7AAB" w:rsidRPr="003071E8" w:rsidRDefault="001F24DE" w:rsidP="004E55BD">
      <w:pPr>
        <w:ind w:left="1134" w:hanging="1134"/>
        <w:rPr>
          <w:rFonts w:cs="Lucida Sans Unicode"/>
          <w:szCs w:val="18"/>
        </w:rPr>
      </w:pPr>
      <w:r w:rsidRPr="0072251A">
        <w:t xml:space="preserve">Bijlage 1 </w:t>
      </w:r>
      <w:r w:rsidRPr="0072251A">
        <w:tab/>
        <w:t>Verslag verificatiebespreking d.d.</w:t>
      </w:r>
      <w:r>
        <w:t xml:space="preserve"> ***</w:t>
      </w:r>
    </w:p>
    <w:sectPr w:rsidR="006C7AAB" w:rsidRPr="003071E8" w:rsidSect="008B5399">
      <w:footerReference w:type="default" r:id="rId9"/>
      <w:type w:val="continuous"/>
      <w:pgSz w:w="11906" w:h="16838" w:code="9"/>
      <w:pgMar w:top="1418" w:right="1588" w:bottom="851" w:left="124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3E01E" w14:textId="77777777" w:rsidR="006C1FDA" w:rsidRDefault="006C1FDA">
      <w:r>
        <w:separator/>
      </w:r>
    </w:p>
  </w:endnote>
  <w:endnote w:type="continuationSeparator" w:id="0">
    <w:p w14:paraId="0CD3E01F" w14:textId="77777777" w:rsidR="006C1FDA" w:rsidRDefault="006C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3E021" w14:textId="526FD551" w:rsidR="009F4E5E" w:rsidRPr="00587D60" w:rsidRDefault="00587D60" w:rsidP="00587D60">
    <w:pPr>
      <w:pStyle w:val="Voettekst"/>
      <w:tabs>
        <w:tab w:val="center" w:pos="4522"/>
      </w:tabs>
    </w:pPr>
    <w:r>
      <w:tab/>
    </w:r>
    <w:r>
      <w:rPr>
        <w:rStyle w:val="Paginanummer"/>
      </w:rPr>
      <w:fldChar w:fldCharType="begin"/>
    </w:r>
    <w:r>
      <w:rPr>
        <w:rStyle w:val="Paginanummer"/>
      </w:rPr>
      <w:instrText xml:space="preserve"> PAGE </w:instrText>
    </w:r>
    <w:r>
      <w:rPr>
        <w:rStyle w:val="Paginanummer"/>
      </w:rPr>
      <w:fldChar w:fldCharType="separate"/>
    </w:r>
    <w:r w:rsidR="000F2329">
      <w:rPr>
        <w:rStyle w:val="Paginanummer"/>
        <w:noProof/>
      </w:rPr>
      <w:t>4</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0F2329">
      <w:rPr>
        <w:rStyle w:val="Paginanummer"/>
        <w:noProof/>
      </w:rPr>
      <w:t>6</w:t>
    </w:r>
    <w:r>
      <w:rPr>
        <w:rStyle w:val="Paginanummer"/>
      </w:rPr>
      <w:fldChar w:fldCharType="end"/>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3E01C" w14:textId="77777777" w:rsidR="006C1FDA" w:rsidRDefault="006C1FDA">
      <w:r>
        <w:separator/>
      </w:r>
    </w:p>
  </w:footnote>
  <w:footnote w:type="continuationSeparator" w:id="0">
    <w:p w14:paraId="0CD3E01D" w14:textId="77777777" w:rsidR="006C1FDA" w:rsidRDefault="006C1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63618C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4"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6"/>
  </w:num>
  <w:num w:numId="2">
    <w:abstractNumId w:val="6"/>
  </w:num>
  <w:num w:numId="3">
    <w:abstractNumId w:val="3"/>
  </w:num>
  <w:num w:numId="4">
    <w:abstractNumId w:val="1"/>
  </w:num>
  <w:num w:numId="5">
    <w:abstractNumId w:val="5"/>
  </w:num>
  <w:num w:numId="6">
    <w:abstractNumId w:val="2"/>
  </w:num>
  <w:num w:numId="7">
    <w:abstractNumId w:val="4"/>
  </w:num>
  <w:num w:numId="8">
    <w:abstractNumId w:val="0"/>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0"/>
    <w:docVar w:name="GU_opslagformaat" w:val="Diverse, ~*(#*,^*,$$).doc"/>
    <w:docVar w:name="GU_opslagpad" w:val="user"/>
    <w:docVar w:name="GU_overige_bak" w:val="0"/>
    <w:docVar w:name="GU_Versie" w:val="1"/>
  </w:docVars>
  <w:rsids>
    <w:rsidRoot w:val="006C1FDA"/>
    <w:rsid w:val="00007059"/>
    <w:rsid w:val="0001341B"/>
    <w:rsid w:val="00017F98"/>
    <w:rsid w:val="00023E05"/>
    <w:rsid w:val="00033AAD"/>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E137B"/>
    <w:rsid w:val="000E4999"/>
    <w:rsid w:val="000E4D24"/>
    <w:rsid w:val="000E577E"/>
    <w:rsid w:val="000E63EF"/>
    <w:rsid w:val="000F0C1D"/>
    <w:rsid w:val="000F0E10"/>
    <w:rsid w:val="000F0E6B"/>
    <w:rsid w:val="000F2329"/>
    <w:rsid w:val="00110764"/>
    <w:rsid w:val="001108AC"/>
    <w:rsid w:val="00110CDF"/>
    <w:rsid w:val="00112F72"/>
    <w:rsid w:val="00116D11"/>
    <w:rsid w:val="00120452"/>
    <w:rsid w:val="001214E3"/>
    <w:rsid w:val="001243DA"/>
    <w:rsid w:val="0012731E"/>
    <w:rsid w:val="00134F7E"/>
    <w:rsid w:val="001370FE"/>
    <w:rsid w:val="00140B16"/>
    <w:rsid w:val="00144862"/>
    <w:rsid w:val="00147542"/>
    <w:rsid w:val="001517EF"/>
    <w:rsid w:val="001529D0"/>
    <w:rsid w:val="00165056"/>
    <w:rsid w:val="00170518"/>
    <w:rsid w:val="00171249"/>
    <w:rsid w:val="00176710"/>
    <w:rsid w:val="00191FBF"/>
    <w:rsid w:val="00192440"/>
    <w:rsid w:val="0019463B"/>
    <w:rsid w:val="00195310"/>
    <w:rsid w:val="001A1FC2"/>
    <w:rsid w:val="001A2336"/>
    <w:rsid w:val="001A2ACC"/>
    <w:rsid w:val="001A2F87"/>
    <w:rsid w:val="001A4DF6"/>
    <w:rsid w:val="001B0D43"/>
    <w:rsid w:val="001B2EE0"/>
    <w:rsid w:val="001C3596"/>
    <w:rsid w:val="001C51FA"/>
    <w:rsid w:val="001D07C4"/>
    <w:rsid w:val="001D2F91"/>
    <w:rsid w:val="001D7AA0"/>
    <w:rsid w:val="001E24E4"/>
    <w:rsid w:val="001F1FBF"/>
    <w:rsid w:val="001F24DE"/>
    <w:rsid w:val="001F2A58"/>
    <w:rsid w:val="00200099"/>
    <w:rsid w:val="0020243C"/>
    <w:rsid w:val="00204A2C"/>
    <w:rsid w:val="00212356"/>
    <w:rsid w:val="0021514E"/>
    <w:rsid w:val="00216EB5"/>
    <w:rsid w:val="002207F6"/>
    <w:rsid w:val="002237BD"/>
    <w:rsid w:val="00227B1F"/>
    <w:rsid w:val="00231510"/>
    <w:rsid w:val="00242361"/>
    <w:rsid w:val="002426F8"/>
    <w:rsid w:val="00244412"/>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2046"/>
    <w:rsid w:val="002B5874"/>
    <w:rsid w:val="002B5DD4"/>
    <w:rsid w:val="002C3AE0"/>
    <w:rsid w:val="002C654B"/>
    <w:rsid w:val="002D28DB"/>
    <w:rsid w:val="002D36ED"/>
    <w:rsid w:val="002D5D90"/>
    <w:rsid w:val="002E0595"/>
    <w:rsid w:val="002E11BE"/>
    <w:rsid w:val="002F287F"/>
    <w:rsid w:val="0030027D"/>
    <w:rsid w:val="003071E8"/>
    <w:rsid w:val="0030730A"/>
    <w:rsid w:val="003158D2"/>
    <w:rsid w:val="0032254B"/>
    <w:rsid w:val="00327767"/>
    <w:rsid w:val="00331093"/>
    <w:rsid w:val="00336889"/>
    <w:rsid w:val="00343F74"/>
    <w:rsid w:val="00345A01"/>
    <w:rsid w:val="003537AB"/>
    <w:rsid w:val="00356869"/>
    <w:rsid w:val="0036118F"/>
    <w:rsid w:val="00364BE0"/>
    <w:rsid w:val="00366FDE"/>
    <w:rsid w:val="00367678"/>
    <w:rsid w:val="0036786A"/>
    <w:rsid w:val="00370483"/>
    <w:rsid w:val="00383490"/>
    <w:rsid w:val="00385857"/>
    <w:rsid w:val="00385B4C"/>
    <w:rsid w:val="003864FA"/>
    <w:rsid w:val="00391409"/>
    <w:rsid w:val="0039355B"/>
    <w:rsid w:val="00395C8A"/>
    <w:rsid w:val="003A5DC3"/>
    <w:rsid w:val="003B010D"/>
    <w:rsid w:val="003B02EB"/>
    <w:rsid w:val="003B1F6D"/>
    <w:rsid w:val="003B53EF"/>
    <w:rsid w:val="003C15A3"/>
    <w:rsid w:val="003D0C0E"/>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5F10"/>
    <w:rsid w:val="00427237"/>
    <w:rsid w:val="004512F1"/>
    <w:rsid w:val="00453652"/>
    <w:rsid w:val="00466C56"/>
    <w:rsid w:val="00476FA1"/>
    <w:rsid w:val="00490409"/>
    <w:rsid w:val="00491428"/>
    <w:rsid w:val="00492687"/>
    <w:rsid w:val="0049284A"/>
    <w:rsid w:val="00494FEC"/>
    <w:rsid w:val="004A2EAE"/>
    <w:rsid w:val="004A634E"/>
    <w:rsid w:val="004B5162"/>
    <w:rsid w:val="004B573B"/>
    <w:rsid w:val="004C0438"/>
    <w:rsid w:val="004C582C"/>
    <w:rsid w:val="004C7155"/>
    <w:rsid w:val="004D1794"/>
    <w:rsid w:val="004D7292"/>
    <w:rsid w:val="004E24C2"/>
    <w:rsid w:val="004E47C9"/>
    <w:rsid w:val="004E55BD"/>
    <w:rsid w:val="004E5DB9"/>
    <w:rsid w:val="004E6CC2"/>
    <w:rsid w:val="004E6F1C"/>
    <w:rsid w:val="004F1BEF"/>
    <w:rsid w:val="00500638"/>
    <w:rsid w:val="00500D74"/>
    <w:rsid w:val="00503EB1"/>
    <w:rsid w:val="00505D00"/>
    <w:rsid w:val="00513EAE"/>
    <w:rsid w:val="005170D1"/>
    <w:rsid w:val="00527EE7"/>
    <w:rsid w:val="00527F54"/>
    <w:rsid w:val="0053028D"/>
    <w:rsid w:val="00534300"/>
    <w:rsid w:val="005346B8"/>
    <w:rsid w:val="005361E2"/>
    <w:rsid w:val="00540067"/>
    <w:rsid w:val="0054038F"/>
    <w:rsid w:val="00544728"/>
    <w:rsid w:val="00546046"/>
    <w:rsid w:val="00565B42"/>
    <w:rsid w:val="00566396"/>
    <w:rsid w:val="00571C68"/>
    <w:rsid w:val="00577F29"/>
    <w:rsid w:val="00587D60"/>
    <w:rsid w:val="005B5647"/>
    <w:rsid w:val="005B62D0"/>
    <w:rsid w:val="005B6B70"/>
    <w:rsid w:val="005C01E2"/>
    <w:rsid w:val="005C47E9"/>
    <w:rsid w:val="005C6AB0"/>
    <w:rsid w:val="005D1E6E"/>
    <w:rsid w:val="005D6CA3"/>
    <w:rsid w:val="005D6CE4"/>
    <w:rsid w:val="005E1572"/>
    <w:rsid w:val="005E5987"/>
    <w:rsid w:val="005E687F"/>
    <w:rsid w:val="005F0BCD"/>
    <w:rsid w:val="005F42A9"/>
    <w:rsid w:val="005F6562"/>
    <w:rsid w:val="005F68F0"/>
    <w:rsid w:val="005F7494"/>
    <w:rsid w:val="005F7C59"/>
    <w:rsid w:val="006006E4"/>
    <w:rsid w:val="006123D1"/>
    <w:rsid w:val="00613CE7"/>
    <w:rsid w:val="00620885"/>
    <w:rsid w:val="006248BB"/>
    <w:rsid w:val="006303CD"/>
    <w:rsid w:val="0063081C"/>
    <w:rsid w:val="0063097E"/>
    <w:rsid w:val="00631D2E"/>
    <w:rsid w:val="00631E06"/>
    <w:rsid w:val="0063236D"/>
    <w:rsid w:val="006420BA"/>
    <w:rsid w:val="00647CD1"/>
    <w:rsid w:val="00650C38"/>
    <w:rsid w:val="00655AE2"/>
    <w:rsid w:val="006662D9"/>
    <w:rsid w:val="00666E69"/>
    <w:rsid w:val="0066788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3EFE"/>
    <w:rsid w:val="006C4EF1"/>
    <w:rsid w:val="006C6294"/>
    <w:rsid w:val="006C7AAB"/>
    <w:rsid w:val="006D0EBA"/>
    <w:rsid w:val="006D0F3E"/>
    <w:rsid w:val="006D1EA6"/>
    <w:rsid w:val="006D2DA2"/>
    <w:rsid w:val="006D3C8F"/>
    <w:rsid w:val="006D604E"/>
    <w:rsid w:val="006D609E"/>
    <w:rsid w:val="006E14C5"/>
    <w:rsid w:val="006E3079"/>
    <w:rsid w:val="006F1395"/>
    <w:rsid w:val="006F2CE4"/>
    <w:rsid w:val="006F78EA"/>
    <w:rsid w:val="007207E6"/>
    <w:rsid w:val="0072126D"/>
    <w:rsid w:val="0072251A"/>
    <w:rsid w:val="0073056F"/>
    <w:rsid w:val="0073196C"/>
    <w:rsid w:val="00734261"/>
    <w:rsid w:val="0073449E"/>
    <w:rsid w:val="00742294"/>
    <w:rsid w:val="00743FD6"/>
    <w:rsid w:val="007448AF"/>
    <w:rsid w:val="00744D28"/>
    <w:rsid w:val="0074632B"/>
    <w:rsid w:val="00752D8D"/>
    <w:rsid w:val="0076024A"/>
    <w:rsid w:val="007647FD"/>
    <w:rsid w:val="007737FD"/>
    <w:rsid w:val="00780A1D"/>
    <w:rsid w:val="00782585"/>
    <w:rsid w:val="00783E18"/>
    <w:rsid w:val="00786D9C"/>
    <w:rsid w:val="007873EE"/>
    <w:rsid w:val="007935E0"/>
    <w:rsid w:val="0079564E"/>
    <w:rsid w:val="00795A83"/>
    <w:rsid w:val="00795B8E"/>
    <w:rsid w:val="007A0B81"/>
    <w:rsid w:val="007A375E"/>
    <w:rsid w:val="007A4123"/>
    <w:rsid w:val="007B22E3"/>
    <w:rsid w:val="007B3F67"/>
    <w:rsid w:val="007B5AFF"/>
    <w:rsid w:val="007B649D"/>
    <w:rsid w:val="007C3C46"/>
    <w:rsid w:val="007C4CB6"/>
    <w:rsid w:val="007C55A6"/>
    <w:rsid w:val="007C55D5"/>
    <w:rsid w:val="007C572C"/>
    <w:rsid w:val="007C6084"/>
    <w:rsid w:val="007C643D"/>
    <w:rsid w:val="007D1A27"/>
    <w:rsid w:val="007E08F8"/>
    <w:rsid w:val="007E2B3F"/>
    <w:rsid w:val="007E5395"/>
    <w:rsid w:val="007E56D5"/>
    <w:rsid w:val="007F20C3"/>
    <w:rsid w:val="007F3FB1"/>
    <w:rsid w:val="007F62DD"/>
    <w:rsid w:val="007F7B7D"/>
    <w:rsid w:val="00800D4E"/>
    <w:rsid w:val="00803494"/>
    <w:rsid w:val="008039DC"/>
    <w:rsid w:val="00805578"/>
    <w:rsid w:val="00805F1E"/>
    <w:rsid w:val="00813D21"/>
    <w:rsid w:val="00825923"/>
    <w:rsid w:val="00825CB6"/>
    <w:rsid w:val="0083272F"/>
    <w:rsid w:val="00833C8F"/>
    <w:rsid w:val="0083407B"/>
    <w:rsid w:val="00842661"/>
    <w:rsid w:val="008436E4"/>
    <w:rsid w:val="008438DC"/>
    <w:rsid w:val="00851E63"/>
    <w:rsid w:val="00852588"/>
    <w:rsid w:val="0085463C"/>
    <w:rsid w:val="00856B71"/>
    <w:rsid w:val="008607BC"/>
    <w:rsid w:val="00861B70"/>
    <w:rsid w:val="00861BF6"/>
    <w:rsid w:val="00875232"/>
    <w:rsid w:val="008806E6"/>
    <w:rsid w:val="00894FA9"/>
    <w:rsid w:val="00895C8D"/>
    <w:rsid w:val="008A4590"/>
    <w:rsid w:val="008A6CA2"/>
    <w:rsid w:val="008B177F"/>
    <w:rsid w:val="008B5399"/>
    <w:rsid w:val="008B6A8F"/>
    <w:rsid w:val="008B6E21"/>
    <w:rsid w:val="008C6A05"/>
    <w:rsid w:val="008D2D52"/>
    <w:rsid w:val="008D552E"/>
    <w:rsid w:val="008E020F"/>
    <w:rsid w:val="008E1293"/>
    <w:rsid w:val="008E3AE9"/>
    <w:rsid w:val="008E4EF6"/>
    <w:rsid w:val="008E6247"/>
    <w:rsid w:val="008E6491"/>
    <w:rsid w:val="008E6515"/>
    <w:rsid w:val="008F2C52"/>
    <w:rsid w:val="008F30A2"/>
    <w:rsid w:val="00913021"/>
    <w:rsid w:val="00926369"/>
    <w:rsid w:val="00927626"/>
    <w:rsid w:val="009313BE"/>
    <w:rsid w:val="00931B6B"/>
    <w:rsid w:val="0093709E"/>
    <w:rsid w:val="009420A0"/>
    <w:rsid w:val="00944B2C"/>
    <w:rsid w:val="00946109"/>
    <w:rsid w:val="0094761A"/>
    <w:rsid w:val="00947925"/>
    <w:rsid w:val="00953FBA"/>
    <w:rsid w:val="009651A7"/>
    <w:rsid w:val="0096654C"/>
    <w:rsid w:val="00966CEE"/>
    <w:rsid w:val="009672C5"/>
    <w:rsid w:val="00970ACB"/>
    <w:rsid w:val="0098007F"/>
    <w:rsid w:val="009836D0"/>
    <w:rsid w:val="00992007"/>
    <w:rsid w:val="00992593"/>
    <w:rsid w:val="009973AE"/>
    <w:rsid w:val="009A24EA"/>
    <w:rsid w:val="009A5C1B"/>
    <w:rsid w:val="009A6DA7"/>
    <w:rsid w:val="009B02FE"/>
    <w:rsid w:val="009B3913"/>
    <w:rsid w:val="009C0D70"/>
    <w:rsid w:val="009C1A39"/>
    <w:rsid w:val="009D1788"/>
    <w:rsid w:val="009D2B45"/>
    <w:rsid w:val="009D6115"/>
    <w:rsid w:val="009E0C6A"/>
    <w:rsid w:val="009E13A7"/>
    <w:rsid w:val="009E3EC4"/>
    <w:rsid w:val="009F1ADA"/>
    <w:rsid w:val="009F1FB3"/>
    <w:rsid w:val="009F36B6"/>
    <w:rsid w:val="009F4E5E"/>
    <w:rsid w:val="009F7B74"/>
    <w:rsid w:val="00A00C84"/>
    <w:rsid w:val="00A01014"/>
    <w:rsid w:val="00A0455B"/>
    <w:rsid w:val="00A11C05"/>
    <w:rsid w:val="00A1236E"/>
    <w:rsid w:val="00A12A47"/>
    <w:rsid w:val="00A136F5"/>
    <w:rsid w:val="00A15583"/>
    <w:rsid w:val="00A15CA8"/>
    <w:rsid w:val="00A16802"/>
    <w:rsid w:val="00A16AE1"/>
    <w:rsid w:val="00A252C1"/>
    <w:rsid w:val="00A27643"/>
    <w:rsid w:val="00A3121E"/>
    <w:rsid w:val="00A35BA7"/>
    <w:rsid w:val="00A407F7"/>
    <w:rsid w:val="00A41723"/>
    <w:rsid w:val="00A44284"/>
    <w:rsid w:val="00A504D8"/>
    <w:rsid w:val="00A5144A"/>
    <w:rsid w:val="00A558E2"/>
    <w:rsid w:val="00A6072A"/>
    <w:rsid w:val="00A672A2"/>
    <w:rsid w:val="00A70C0B"/>
    <w:rsid w:val="00A7644E"/>
    <w:rsid w:val="00A82423"/>
    <w:rsid w:val="00A841AF"/>
    <w:rsid w:val="00A85BF6"/>
    <w:rsid w:val="00A97648"/>
    <w:rsid w:val="00A97F62"/>
    <w:rsid w:val="00AA1546"/>
    <w:rsid w:val="00AB15CF"/>
    <w:rsid w:val="00AB2E5F"/>
    <w:rsid w:val="00AB5E87"/>
    <w:rsid w:val="00AB62FC"/>
    <w:rsid w:val="00AC5963"/>
    <w:rsid w:val="00AD1146"/>
    <w:rsid w:val="00AD2D1B"/>
    <w:rsid w:val="00AD4908"/>
    <w:rsid w:val="00AE0FA0"/>
    <w:rsid w:val="00AE2FF5"/>
    <w:rsid w:val="00AE4885"/>
    <w:rsid w:val="00AE67BC"/>
    <w:rsid w:val="00AF0374"/>
    <w:rsid w:val="00B031D3"/>
    <w:rsid w:val="00B05A37"/>
    <w:rsid w:val="00B145F9"/>
    <w:rsid w:val="00B149B5"/>
    <w:rsid w:val="00B21D29"/>
    <w:rsid w:val="00B239D2"/>
    <w:rsid w:val="00B33A80"/>
    <w:rsid w:val="00B40184"/>
    <w:rsid w:val="00B401DA"/>
    <w:rsid w:val="00B478AA"/>
    <w:rsid w:val="00B50BFF"/>
    <w:rsid w:val="00B56126"/>
    <w:rsid w:val="00B56FFA"/>
    <w:rsid w:val="00B57EF9"/>
    <w:rsid w:val="00B623AB"/>
    <w:rsid w:val="00B70703"/>
    <w:rsid w:val="00B71934"/>
    <w:rsid w:val="00B747A1"/>
    <w:rsid w:val="00B75709"/>
    <w:rsid w:val="00B7798B"/>
    <w:rsid w:val="00B802FA"/>
    <w:rsid w:val="00B824B5"/>
    <w:rsid w:val="00B829F7"/>
    <w:rsid w:val="00B84B05"/>
    <w:rsid w:val="00B84C27"/>
    <w:rsid w:val="00B8578C"/>
    <w:rsid w:val="00B86FFA"/>
    <w:rsid w:val="00B91841"/>
    <w:rsid w:val="00B91A7E"/>
    <w:rsid w:val="00B929C8"/>
    <w:rsid w:val="00BA3639"/>
    <w:rsid w:val="00BA619D"/>
    <w:rsid w:val="00BB0DEE"/>
    <w:rsid w:val="00BB2E05"/>
    <w:rsid w:val="00BC0E29"/>
    <w:rsid w:val="00BC2800"/>
    <w:rsid w:val="00BC395D"/>
    <w:rsid w:val="00BD2F05"/>
    <w:rsid w:val="00BF382D"/>
    <w:rsid w:val="00BF5FB6"/>
    <w:rsid w:val="00BF7DD1"/>
    <w:rsid w:val="00C06722"/>
    <w:rsid w:val="00C12B28"/>
    <w:rsid w:val="00C163E8"/>
    <w:rsid w:val="00C17705"/>
    <w:rsid w:val="00C31A19"/>
    <w:rsid w:val="00C35542"/>
    <w:rsid w:val="00C3561F"/>
    <w:rsid w:val="00C35E05"/>
    <w:rsid w:val="00C418B6"/>
    <w:rsid w:val="00C444A4"/>
    <w:rsid w:val="00C652AC"/>
    <w:rsid w:val="00C66494"/>
    <w:rsid w:val="00C74293"/>
    <w:rsid w:val="00C744E1"/>
    <w:rsid w:val="00C832F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E4C47"/>
    <w:rsid w:val="00CF6957"/>
    <w:rsid w:val="00CF79D1"/>
    <w:rsid w:val="00CF7B3D"/>
    <w:rsid w:val="00D002F5"/>
    <w:rsid w:val="00D01A3F"/>
    <w:rsid w:val="00D02109"/>
    <w:rsid w:val="00D045AC"/>
    <w:rsid w:val="00D1043C"/>
    <w:rsid w:val="00D34CED"/>
    <w:rsid w:val="00D40011"/>
    <w:rsid w:val="00D4637E"/>
    <w:rsid w:val="00D553A0"/>
    <w:rsid w:val="00D55968"/>
    <w:rsid w:val="00D73747"/>
    <w:rsid w:val="00D802A1"/>
    <w:rsid w:val="00D85D8F"/>
    <w:rsid w:val="00D87007"/>
    <w:rsid w:val="00D87144"/>
    <w:rsid w:val="00D90B84"/>
    <w:rsid w:val="00D93689"/>
    <w:rsid w:val="00D94ACB"/>
    <w:rsid w:val="00DA0804"/>
    <w:rsid w:val="00DA7335"/>
    <w:rsid w:val="00DB02FF"/>
    <w:rsid w:val="00DB0D25"/>
    <w:rsid w:val="00DB1EF2"/>
    <w:rsid w:val="00DB3060"/>
    <w:rsid w:val="00DB535C"/>
    <w:rsid w:val="00DB64D5"/>
    <w:rsid w:val="00DC192E"/>
    <w:rsid w:val="00DD696D"/>
    <w:rsid w:val="00DE09F5"/>
    <w:rsid w:val="00DE5A7C"/>
    <w:rsid w:val="00DE5B9D"/>
    <w:rsid w:val="00DE785D"/>
    <w:rsid w:val="00DF3345"/>
    <w:rsid w:val="00DF48CE"/>
    <w:rsid w:val="00E04B6F"/>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67465"/>
    <w:rsid w:val="00E70591"/>
    <w:rsid w:val="00E77FB7"/>
    <w:rsid w:val="00E81D56"/>
    <w:rsid w:val="00E90E03"/>
    <w:rsid w:val="00E93222"/>
    <w:rsid w:val="00E93AD8"/>
    <w:rsid w:val="00E94663"/>
    <w:rsid w:val="00EA1D97"/>
    <w:rsid w:val="00EA2292"/>
    <w:rsid w:val="00EA6BB9"/>
    <w:rsid w:val="00EA7B07"/>
    <w:rsid w:val="00EB01B8"/>
    <w:rsid w:val="00EB3EC1"/>
    <w:rsid w:val="00EB562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501C4"/>
    <w:rsid w:val="00F51D9C"/>
    <w:rsid w:val="00F51EE7"/>
    <w:rsid w:val="00F53CA5"/>
    <w:rsid w:val="00F55653"/>
    <w:rsid w:val="00F55BFC"/>
    <w:rsid w:val="00F67728"/>
    <w:rsid w:val="00F81D3A"/>
    <w:rsid w:val="00F85D2A"/>
    <w:rsid w:val="00F879A1"/>
    <w:rsid w:val="00F93506"/>
    <w:rsid w:val="00F962C1"/>
    <w:rsid w:val="00FA0FC1"/>
    <w:rsid w:val="00FA1689"/>
    <w:rsid w:val="00FA2875"/>
    <w:rsid w:val="00FA4E6A"/>
    <w:rsid w:val="00FA5A10"/>
    <w:rsid w:val="00FA7A36"/>
    <w:rsid w:val="00FA7DE7"/>
    <w:rsid w:val="00FC4811"/>
    <w:rsid w:val="00FD1402"/>
    <w:rsid w:val="00FD1921"/>
    <w:rsid w:val="00FD61B9"/>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0CD3DF0B"/>
  <w15:docId w15:val="{3055D6DD-8A42-407A-952D-F2741B4D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link w:val="Lijstopsomteken3"/>
    <w:rsid w:val="002D28DB"/>
    <w:rPr>
      <w:rFonts w:ascii="Lucida Sans Unicode" w:hAnsi="Lucida Sans Unicode"/>
      <w:sz w:val="18"/>
    </w:rPr>
  </w:style>
  <w:style w:type="character" w:customStyle="1" w:styleId="Lijstopsomteken2Char">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semiHidden/>
    <w:rsid w:val="00B829F7"/>
    <w:rPr>
      <w:sz w:val="16"/>
      <w:szCs w:val="16"/>
    </w:rPr>
  </w:style>
  <w:style w:type="paragraph" w:styleId="Tekstopmerking">
    <w:name w:val="annotation text"/>
    <w:basedOn w:val="Standaard"/>
    <w:link w:val="TekstopmerkingChar"/>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paragraph" w:styleId="Revisie">
    <w:name w:val="Revision"/>
    <w:hidden/>
    <w:uiPriority w:val="99"/>
    <w:semiHidden/>
    <w:rsid w:val="006C3EFE"/>
    <w:rPr>
      <w:rFonts w:ascii="Lucida Sans Unicode" w:hAnsi="Lucida Sans Unicode"/>
      <w:sz w:val="18"/>
    </w:rPr>
  </w:style>
  <w:style w:type="paragraph" w:customStyle="1" w:styleId="Eisen">
    <w:name w:val="Eisen"/>
    <w:basedOn w:val="Standaard"/>
    <w:link w:val="EisenChar"/>
    <w:rsid w:val="000F2329"/>
    <w:pPr>
      <w:numPr>
        <w:numId w:val="7"/>
      </w:numPr>
      <w:spacing w:before="120" w:after="120"/>
    </w:pPr>
  </w:style>
  <w:style w:type="character" w:customStyle="1" w:styleId="EisenChar">
    <w:name w:val="Eisen Char"/>
    <w:link w:val="Eisen"/>
    <w:rsid w:val="000F2329"/>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4076F-1264-426F-A453-42A7B96D2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1439</Words>
  <Characters>8891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Company>Gemeente Utrecht</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diensten leveringen</dc:title>
  <dc:creator>Voragen, Beate</dc:creator>
  <cp:lastModifiedBy>Wolterink, André</cp:lastModifiedBy>
  <cp:revision>7</cp:revision>
  <cp:lastPrinted>2020-04-20T05:41:00Z</cp:lastPrinted>
  <dcterms:created xsi:type="dcterms:W3CDTF">2021-06-22T20:01:00Z</dcterms:created>
  <dcterms:modified xsi:type="dcterms:W3CDTF">2021-11-25T09:44:00Z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ies>
</file>