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6B684" w14:textId="1BA9A021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D </w:t>
      </w:r>
      <w:r>
        <w:tab/>
        <w:t>opgeven referenties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</w:t>
            </w:r>
            <w:proofErr w:type="spellStart"/>
            <w:r w:rsidRPr="00B67CF7">
              <w:rPr>
                <w:rFonts w:asciiTheme="minorHAnsi" w:hAnsiTheme="minorHAnsi" w:cs="Lucida Sans Unicode"/>
              </w:rPr>
              <w:t>combinant</w:t>
            </w:r>
            <w:proofErr w:type="spellEnd"/>
            <w:r w:rsidRPr="00B67CF7">
              <w:rPr>
                <w:rFonts w:asciiTheme="minorHAnsi" w:hAnsiTheme="minorHAnsi" w:cs="Lucida Sans Unicode"/>
              </w:rPr>
              <w:t>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De eventuele waarde van het gedeelte dat in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  <w:r>
              <w:rPr>
                <w:rFonts w:asciiTheme="minorHAnsi" w:hAnsiTheme="minorHAnsi" w:cs="Lucida Sans Unicode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Eventuele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BED6F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ED132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A82B3B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621DDD5C" w14:textId="3074E940" w:rsidR="00BF67C3" w:rsidRDefault="00260230" w:rsidP="00260230">
      <w:r>
        <w:t xml:space="preserve"> </w:t>
      </w:r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3DE"/>
    <w:rsid w:val="00025900"/>
    <w:rsid w:val="00260230"/>
    <w:rsid w:val="007753DE"/>
    <w:rsid w:val="00794E82"/>
    <w:rsid w:val="00B66091"/>
    <w:rsid w:val="00BF67C3"/>
    <w:rsid w:val="00E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BA8EE4DE21442AAD597579366E22A" ma:contentTypeVersion="0" ma:contentTypeDescription="Een nieuw document maken." ma:contentTypeScope="" ma:versionID="778c98352d5cc2ca3c9e79a1abf8c0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5BC706-58DF-43BE-953D-DC022E0BD2BA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1024FCE-44FB-417A-BBE1-D2C80BFEEE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BAFA94-A7E1-4057-B9AC-230B9D0ED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Vliet, Arno van</cp:lastModifiedBy>
  <cp:revision>5</cp:revision>
  <dcterms:created xsi:type="dcterms:W3CDTF">2020-01-28T14:08:00Z</dcterms:created>
  <dcterms:modified xsi:type="dcterms:W3CDTF">2021-09-01T09:42:00Z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0x010100AF2BA8EE4DE21442AAD597579366E22A</vt:lpwstr>
  </property>
</Properties>
</file>