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D93FB" w14:textId="77777777" w:rsidR="0033316F" w:rsidRDefault="0033316F" w:rsidP="0033316F">
      <w:pPr>
        <w:pStyle w:val="Kop2"/>
        <w:numPr>
          <w:ilvl w:val="0"/>
          <w:numId w:val="0"/>
        </w:numPr>
        <w:rPr>
          <w:rFonts w:asciiTheme="minorHAnsi" w:hAnsiTheme="minorHAnsi"/>
          <w:color w:val="5A5A5A"/>
          <w:sz w:val="22"/>
          <w:szCs w:val="22"/>
        </w:rPr>
      </w:pPr>
      <w:bookmarkStart w:id="0" w:name="_Toc66115040"/>
      <w:bookmarkStart w:id="1" w:name="_Toc67500692"/>
      <w:r w:rsidRPr="009A41DD">
        <w:rPr>
          <w:rFonts w:asciiTheme="minorHAnsi" w:hAnsiTheme="minorHAnsi"/>
          <w:color w:val="5A5A5A"/>
          <w:sz w:val="22"/>
          <w:szCs w:val="22"/>
        </w:rPr>
        <w:t>Bijlage 1.C Referentieopdracht</w:t>
      </w:r>
      <w:r>
        <w:rPr>
          <w:rFonts w:asciiTheme="minorHAnsi" w:hAnsiTheme="minorHAnsi"/>
          <w:color w:val="5A5A5A"/>
          <w:sz w:val="22"/>
          <w:szCs w:val="22"/>
        </w:rPr>
        <w:t xml:space="preserve"> Selectiecriteria</w:t>
      </w:r>
      <w:bookmarkEnd w:id="0"/>
      <w:bookmarkEnd w:id="1"/>
    </w:p>
    <w:p w14:paraId="6DA2EC42" w14:textId="77777777" w:rsidR="0033316F" w:rsidRDefault="0033316F" w:rsidP="0033316F">
      <w:pPr>
        <w:tabs>
          <w:tab w:val="clear" w:pos="567"/>
        </w:tabs>
        <w:spacing w:line="240" w:lineRule="auto"/>
        <w:rPr>
          <w:rFonts w:asciiTheme="minorHAnsi" w:hAnsiTheme="minorHAnsi"/>
          <w:color w:val="5A5A5A"/>
          <w:sz w:val="22"/>
          <w:szCs w:val="22"/>
        </w:rPr>
      </w:pPr>
    </w:p>
    <w:p w14:paraId="1E4E855B" w14:textId="77777777" w:rsidR="0033316F" w:rsidRPr="00303169" w:rsidRDefault="0033316F" w:rsidP="0033316F">
      <w:pPr>
        <w:ind w:left="567"/>
        <w:jc w:val="both"/>
        <w:rPr>
          <w:rFonts w:asciiTheme="minorHAnsi" w:hAnsiTheme="minorHAnsi" w:cs="Tahoma"/>
          <w:color w:val="5A5A5A"/>
          <w:sz w:val="22"/>
          <w:szCs w:val="22"/>
        </w:rPr>
      </w:pPr>
      <w:r>
        <w:rPr>
          <w:rFonts w:asciiTheme="minorHAnsi" w:hAnsiTheme="minorHAnsi" w:cs="Tahoma"/>
          <w:color w:val="5A5A5A"/>
          <w:sz w:val="22"/>
          <w:szCs w:val="22"/>
        </w:rPr>
        <w:t>In onderstaande tabel geeft u aan met welke referentieopdracht(en) wordt voldaan aan de selectiecriteria zoals gesteld in paragraaf 3.3.</w:t>
      </w:r>
    </w:p>
    <w:p w14:paraId="455EC4C2" w14:textId="77777777" w:rsidR="0033316F" w:rsidRDefault="0033316F" w:rsidP="0033316F">
      <w:pPr>
        <w:ind w:left="567"/>
        <w:jc w:val="both"/>
        <w:rPr>
          <w:rFonts w:asciiTheme="minorHAnsi" w:hAnsiTheme="minorHAnsi" w:cs="Tahoma"/>
          <w:b/>
          <w:color w:val="5A5A5A"/>
          <w:sz w:val="22"/>
          <w:szCs w:val="22"/>
        </w:rPr>
      </w:pPr>
    </w:p>
    <w:p w14:paraId="72FA0800" w14:textId="7D11D2EB" w:rsidR="00073D1D" w:rsidRDefault="0033316F" w:rsidP="00073D1D">
      <w:pPr>
        <w:ind w:left="567"/>
        <w:jc w:val="both"/>
        <w:rPr>
          <w:rFonts w:asciiTheme="minorHAnsi" w:hAnsiTheme="minorHAnsi" w:cs="Tahoma"/>
          <w:color w:val="5A5A5A"/>
          <w:sz w:val="22"/>
          <w:szCs w:val="22"/>
        </w:rPr>
      </w:pPr>
      <w:r w:rsidRPr="00303169">
        <w:rPr>
          <w:rFonts w:asciiTheme="minorHAnsi" w:hAnsiTheme="minorHAnsi" w:cs="Tahoma"/>
          <w:b/>
          <w:color w:val="5A5A5A"/>
          <w:sz w:val="22"/>
          <w:szCs w:val="22"/>
        </w:rPr>
        <w:t xml:space="preserve">Opmerking: </w:t>
      </w:r>
      <w:r w:rsidRPr="00303169">
        <w:rPr>
          <w:rFonts w:asciiTheme="minorHAnsi" w:hAnsiTheme="minorHAnsi" w:cs="Tahoma"/>
          <w:color w:val="5A5A5A"/>
          <w:sz w:val="22"/>
          <w:szCs w:val="22"/>
        </w:rPr>
        <w:t>De aanbestedende dienst en/of Het NIC behoudt zich het recht voor om zonder tussenkomst van gegadigde contact op te nemen met de opgegeven referentie(s).</w:t>
      </w:r>
    </w:p>
    <w:p w14:paraId="5A528DCC" w14:textId="77777777" w:rsidR="0033316F" w:rsidRPr="00303169" w:rsidRDefault="0033316F" w:rsidP="0033316F">
      <w:pPr>
        <w:ind w:left="567"/>
        <w:jc w:val="both"/>
        <w:rPr>
          <w:rFonts w:asciiTheme="minorHAnsi" w:hAnsiTheme="minorHAnsi" w:cs="Tahoma"/>
          <w:color w:val="5A5A5A"/>
          <w:sz w:val="22"/>
          <w:szCs w:val="22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3316F" w:rsidRPr="00303169" w14:paraId="7EAB4E73" w14:textId="77777777" w:rsidTr="004B707D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C16B85B" w14:textId="77777777" w:rsidR="0033316F" w:rsidRPr="00303169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5A5A5A"/>
                <w:sz w:val="22"/>
                <w:szCs w:val="22"/>
              </w:rPr>
              <w:t>Referentieopdracht</w:t>
            </w:r>
          </w:p>
        </w:tc>
      </w:tr>
      <w:tr w:rsidR="0033316F" w:rsidRPr="00303169" w14:paraId="5F14CEBC" w14:textId="77777777" w:rsidTr="004B707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0CED985A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1FA70DE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 xml:space="preserve">Naam opdrachtgevende instantie of </w:t>
            </w: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FC8A2A7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  <w:tr w:rsidR="0033316F" w:rsidRPr="00303169" w14:paraId="562E0675" w14:textId="77777777" w:rsidTr="004B707D">
        <w:trPr>
          <w:cantSplit/>
        </w:trPr>
        <w:tc>
          <w:tcPr>
            <w:tcW w:w="567" w:type="dxa"/>
            <w:vMerge/>
          </w:tcPr>
          <w:p w14:paraId="3C4BFBFB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A0EA56C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>Adres</w:t>
            </w:r>
          </w:p>
        </w:tc>
        <w:tc>
          <w:tcPr>
            <w:tcW w:w="4253" w:type="dxa"/>
          </w:tcPr>
          <w:p w14:paraId="2EED06E3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  <w:tr w:rsidR="0033316F" w:rsidRPr="00303169" w14:paraId="7E9E1D98" w14:textId="77777777" w:rsidTr="004B707D">
        <w:trPr>
          <w:cantSplit/>
        </w:trPr>
        <w:tc>
          <w:tcPr>
            <w:tcW w:w="567" w:type="dxa"/>
            <w:vMerge/>
          </w:tcPr>
          <w:p w14:paraId="3EBAA818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19CF88A6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49B9F94F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  <w:tr w:rsidR="0033316F" w:rsidRPr="00303169" w14:paraId="48324D40" w14:textId="77777777" w:rsidTr="004B707D">
        <w:trPr>
          <w:cantSplit/>
        </w:trPr>
        <w:tc>
          <w:tcPr>
            <w:tcW w:w="567" w:type="dxa"/>
            <w:vMerge w:val="restart"/>
          </w:tcPr>
          <w:p w14:paraId="12E23E84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0C850FD2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>Naam contactpersoon opdrachtgever</w:t>
            </w:r>
          </w:p>
        </w:tc>
        <w:tc>
          <w:tcPr>
            <w:tcW w:w="4253" w:type="dxa"/>
          </w:tcPr>
          <w:p w14:paraId="67BC91CD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  <w:tr w:rsidR="0033316F" w:rsidRPr="00303169" w14:paraId="2BAFA9A5" w14:textId="77777777" w:rsidTr="004B707D">
        <w:trPr>
          <w:cantSplit/>
          <w:trHeight w:val="255"/>
        </w:trPr>
        <w:tc>
          <w:tcPr>
            <w:tcW w:w="567" w:type="dxa"/>
            <w:vMerge/>
          </w:tcPr>
          <w:p w14:paraId="4CCA59AE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9DF425A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4253" w:type="dxa"/>
          </w:tcPr>
          <w:p w14:paraId="55013DE0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  <w:tr w:rsidR="0033316F" w:rsidRPr="00303169" w14:paraId="215F0C23" w14:textId="77777777" w:rsidTr="0070663D">
        <w:trPr>
          <w:cantSplit/>
        </w:trPr>
        <w:tc>
          <w:tcPr>
            <w:tcW w:w="567" w:type="dxa"/>
            <w:vMerge/>
          </w:tcPr>
          <w:p w14:paraId="0D0BEEAB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1DCFD3CA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>Telefoonnummer</w:t>
            </w:r>
          </w:p>
        </w:tc>
        <w:tc>
          <w:tcPr>
            <w:tcW w:w="4253" w:type="dxa"/>
          </w:tcPr>
          <w:p w14:paraId="48FCB2AA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</w:tbl>
    <w:p w14:paraId="56614F2A" w14:textId="77777777" w:rsidR="0033316F" w:rsidRDefault="0033316F" w:rsidP="0033316F">
      <w:pPr>
        <w:jc w:val="both"/>
        <w:rPr>
          <w:rFonts w:asciiTheme="minorHAnsi" w:hAnsiTheme="minorHAnsi"/>
          <w:snapToGrid w:val="0"/>
          <w:color w:val="5A5A5A"/>
          <w:sz w:val="22"/>
          <w:szCs w:val="22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3316F" w:rsidRPr="00303169" w14:paraId="64177EEC" w14:textId="77777777" w:rsidTr="00073D1D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E26DDCA" w14:textId="77777777" w:rsidR="0033316F" w:rsidRPr="00303169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/>
                <w:bCs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b/>
                <w:color w:val="5A5A5A"/>
                <w:sz w:val="22"/>
                <w:szCs w:val="22"/>
              </w:rPr>
              <w:t>Projectgegevens</w:t>
            </w:r>
          </w:p>
        </w:tc>
      </w:tr>
      <w:tr w:rsidR="0033316F" w:rsidRPr="00303169" w14:paraId="1CFC9D30" w14:textId="77777777" w:rsidTr="00073D1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6D1D57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90B8B3E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E98E15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  <w:tr w:rsidR="0033316F" w:rsidRPr="00303169" w14:paraId="46FCE514" w14:textId="77777777" w:rsidTr="00073D1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270119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D61DA92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0AFF9C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  <w:tr w:rsidR="0033316F" w:rsidRPr="00303169" w14:paraId="293F93A9" w14:textId="77777777" w:rsidTr="00073D1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ED0F32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76CF6B0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/>
                <w:color w:val="5A5A5A"/>
                <w:sz w:val="22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408BCA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  <w:tr w:rsidR="0033316F" w:rsidRPr="004B0AF9" w14:paraId="4B1C1CDE" w14:textId="77777777" w:rsidTr="00073D1D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DC60CB" w14:textId="6209F93F" w:rsidR="0033316F" w:rsidRPr="00303169" w:rsidRDefault="00073D1D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t>4</w:t>
            </w:r>
            <w:r w:rsidR="0033316F">
              <w:rPr>
                <w:rFonts w:asciiTheme="minorHAnsi" w:hAnsiTheme="minorHAnsi"/>
                <w:color w:val="5A5A5A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7A36AA" w14:textId="361C5E14" w:rsidR="0033316F" w:rsidRPr="004B0AF9" w:rsidRDefault="00073D1D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t>Onderwerp en korte beschrijving van 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901FAF" w14:textId="77777777" w:rsidR="0033316F" w:rsidRPr="004B0AF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  <w:tr w:rsidR="00073D1D" w:rsidRPr="004B0AF9" w14:paraId="62B29EE5" w14:textId="77777777" w:rsidTr="0070608A">
        <w:trPr>
          <w:cantSplit/>
        </w:trPr>
        <w:tc>
          <w:tcPr>
            <w:tcW w:w="8506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FE6D44" w14:textId="3B272214" w:rsidR="00073D1D" w:rsidRPr="004B0AF9" w:rsidRDefault="00073D1D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t>Indien de referentieopdracht is uitgevoerd in combinatie</w:t>
            </w:r>
          </w:p>
        </w:tc>
      </w:tr>
      <w:tr w:rsidR="00073D1D" w:rsidRPr="004B0AF9" w14:paraId="746472F1" w14:textId="77777777" w:rsidTr="00073D1D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E7772C" w14:textId="48D194F9" w:rsidR="00073D1D" w:rsidRDefault="00073D1D" w:rsidP="00073D1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t>5)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5D3A661" w14:textId="2B4CEB13" w:rsidR="00073D1D" w:rsidRDefault="00073D1D" w:rsidP="00073D1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t xml:space="preserve">Juridische participatieverhouding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A2B772" w14:textId="77777777" w:rsidR="00073D1D" w:rsidRPr="004B0AF9" w:rsidRDefault="00073D1D" w:rsidP="00073D1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  <w:tr w:rsidR="0033316F" w:rsidRPr="004B0AF9" w14:paraId="68F565D9" w14:textId="77777777" w:rsidTr="00073D1D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8C5581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t>6)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B8FC11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t>Namen van overige participant in de combinatie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AB1FF2" w14:textId="77777777" w:rsidR="0033316F" w:rsidRPr="004B0AF9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</w:tr>
    </w:tbl>
    <w:p w14:paraId="295114FE" w14:textId="77777777" w:rsidR="0033316F" w:rsidRDefault="0033316F" w:rsidP="0033316F">
      <w:pPr>
        <w:jc w:val="both"/>
        <w:rPr>
          <w:rFonts w:asciiTheme="minorHAnsi" w:hAnsiTheme="minorHAnsi"/>
          <w:snapToGrid w:val="0"/>
          <w:color w:val="5A5A5A"/>
          <w:sz w:val="22"/>
          <w:szCs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819"/>
        <w:gridCol w:w="1418"/>
        <w:gridCol w:w="1248"/>
      </w:tblGrid>
      <w:tr w:rsidR="0033316F" w14:paraId="41E73528" w14:textId="77777777" w:rsidTr="004B707D">
        <w:trPr>
          <w:cantSplit/>
          <w:trHeight w:val="288"/>
        </w:trPr>
        <w:tc>
          <w:tcPr>
            <w:tcW w:w="8506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269F21FA" w14:textId="77777777" w:rsidR="0033316F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5A5A5A"/>
                <w:sz w:val="22"/>
                <w:szCs w:val="22"/>
              </w:rPr>
              <w:t>Selectiecriteria</w:t>
            </w:r>
          </w:p>
        </w:tc>
      </w:tr>
      <w:tr w:rsidR="0033316F" w:rsidRPr="00AC6101" w14:paraId="74C5800D" w14:textId="77777777" w:rsidTr="004B707D">
        <w:trPr>
          <w:cantSplit/>
          <w:trHeight w:val="128"/>
        </w:trPr>
        <w:tc>
          <w:tcPr>
            <w:tcW w:w="10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5DEF285B" w14:textId="77777777" w:rsidR="0033316F" w:rsidRPr="00AC6101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i/>
                <w:i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iCs/>
                <w:color w:val="5A5A5A"/>
                <w:sz w:val="22"/>
                <w:szCs w:val="22"/>
              </w:rPr>
              <w:t>N</w:t>
            </w:r>
            <w:r w:rsidRPr="00AC6101">
              <w:rPr>
                <w:rFonts w:asciiTheme="minorHAnsi" w:hAnsiTheme="minorHAnsi"/>
                <w:i/>
                <w:iCs/>
                <w:color w:val="5A5A5A"/>
                <w:sz w:val="22"/>
                <w:szCs w:val="22"/>
              </w:rPr>
              <w:t>ummer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3AEC0952" w14:textId="77777777" w:rsidR="0033316F" w:rsidRPr="00AC6101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i/>
                <w:iCs/>
                <w:color w:val="5A5A5A"/>
                <w:sz w:val="22"/>
                <w:szCs w:val="22"/>
              </w:rPr>
            </w:pPr>
            <w:r w:rsidRPr="00AC6101">
              <w:rPr>
                <w:rFonts w:asciiTheme="minorHAnsi" w:hAnsiTheme="minorHAnsi"/>
                <w:i/>
                <w:iCs/>
                <w:color w:val="5A5A5A"/>
                <w:sz w:val="22"/>
                <w:szCs w:val="22"/>
              </w:rPr>
              <w:t>Competenties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0C2E559A" w14:textId="77777777" w:rsidR="0033316F" w:rsidRPr="00AC6101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i/>
                <w:iCs/>
                <w:color w:val="5A5A5A"/>
                <w:sz w:val="22"/>
                <w:szCs w:val="22"/>
              </w:rPr>
            </w:pPr>
            <w:r w:rsidRPr="00AC6101">
              <w:rPr>
                <w:rFonts w:asciiTheme="minorHAnsi" w:hAnsiTheme="minorHAnsi"/>
                <w:bCs/>
                <w:i/>
                <w:iCs/>
                <w:color w:val="5A5A5A"/>
                <w:sz w:val="22"/>
                <w:szCs w:val="22"/>
              </w:rPr>
              <w:t>Voldoet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68969B02" w14:textId="77777777" w:rsidR="0033316F" w:rsidRPr="00AC6101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i/>
                <w:iCs/>
                <w:color w:val="5A5A5A"/>
                <w:sz w:val="22"/>
                <w:szCs w:val="22"/>
              </w:rPr>
            </w:pPr>
            <w:r w:rsidRPr="00AC6101">
              <w:rPr>
                <w:rFonts w:asciiTheme="minorHAnsi" w:hAnsiTheme="minorHAnsi"/>
                <w:bCs/>
                <w:i/>
                <w:iCs/>
                <w:color w:val="5A5A5A"/>
                <w:sz w:val="22"/>
                <w:szCs w:val="22"/>
              </w:rPr>
              <w:t>Punten</w:t>
            </w:r>
          </w:p>
        </w:tc>
      </w:tr>
      <w:tr w:rsidR="0033316F" w:rsidRPr="00047404" w14:paraId="52937F8D" w14:textId="77777777" w:rsidTr="004B707D">
        <w:trPr>
          <w:cantSplit/>
          <w:trHeight w:val="605"/>
        </w:trPr>
        <w:tc>
          <w:tcPr>
            <w:tcW w:w="1021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57CE7B3E" w14:textId="77777777" w:rsidR="0033316F" w:rsidRPr="00047404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75AD191" w14:textId="5D6BB4CA" w:rsidR="0033316F" w:rsidRPr="00D355D7" w:rsidRDefault="0033316F" w:rsidP="004B707D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</w:t>
            </w:r>
            <w:r w:rsidRPr="00D355D7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a) Betrof een onderwijsgebouw voor een ROC/MBO/HBO</w:t>
            </w:r>
            <w:r w:rsidR="00073D1D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266B8F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 w:rsidRPr="00047404"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F93C84" w14:textId="77777777" w:rsidR="0033316F" w:rsidRPr="00047404" w:rsidRDefault="0033316F" w:rsidP="004B707D">
            <w:pPr>
              <w:spacing w:before="90" w:after="54"/>
              <w:ind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047404" w14:paraId="3AF99FF9" w14:textId="77777777" w:rsidTr="004B707D">
        <w:trPr>
          <w:cantSplit/>
          <w:trHeight w:val="461"/>
        </w:trPr>
        <w:tc>
          <w:tcPr>
            <w:tcW w:w="1021" w:type="dxa"/>
            <w:vMerge/>
            <w:tcBorders>
              <w:left w:val="single" w:sz="8" w:space="0" w:color="C0C0C0"/>
              <w:right w:val="single" w:sz="8" w:space="0" w:color="C0C0C0"/>
            </w:tcBorders>
            <w:vAlign w:val="center"/>
          </w:tcPr>
          <w:p w14:paraId="7F9117C4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0CC38C6" w14:textId="0D490B4B" w:rsidR="0033316F" w:rsidRPr="00212E3E" w:rsidRDefault="0033316F" w:rsidP="004B707D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0F515A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b) Omvang groter dan 10.000 m</w:t>
            </w:r>
            <w:r w:rsidRPr="000F515A">
              <w:rPr>
                <w:rFonts w:asciiTheme="minorHAnsi" w:hAnsiTheme="minorHAnsi" w:cs="Tahoma"/>
                <w:color w:val="5A5A5A"/>
                <w:sz w:val="22"/>
                <w:szCs w:val="22"/>
                <w:vertAlign w:val="superscript"/>
              </w:rPr>
              <w:t>2</w:t>
            </w:r>
            <w:r w:rsidRPr="000F515A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BVO</w:t>
            </w:r>
            <w:r w:rsidR="00073D1D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AC0B3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AF526B" w14:textId="77777777" w:rsidR="0033316F" w:rsidRPr="00047404" w:rsidRDefault="0033316F" w:rsidP="004B707D">
            <w:pPr>
              <w:spacing w:before="90" w:after="54"/>
              <w:ind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047404" w14:paraId="57221367" w14:textId="77777777" w:rsidTr="004B707D">
        <w:trPr>
          <w:cantSplit/>
          <w:trHeight w:val="726"/>
        </w:trPr>
        <w:tc>
          <w:tcPr>
            <w:tcW w:w="1021" w:type="dxa"/>
            <w:vMerge/>
            <w:tcBorders>
              <w:left w:val="single" w:sz="8" w:space="0" w:color="C0C0C0"/>
              <w:right w:val="single" w:sz="8" w:space="0" w:color="C0C0C0"/>
            </w:tcBorders>
            <w:vAlign w:val="center"/>
          </w:tcPr>
          <w:p w14:paraId="157AE9C7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767345D" w14:textId="0F277293" w:rsidR="0033316F" w:rsidRDefault="0033316F" w:rsidP="004B707D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</w:t>
            </w:r>
            <w:r w:rsidRPr="00BB7FD1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c) Een praktijkruimte/laboratoria onderdeel was van de scope</w:t>
            </w:r>
            <w:r w:rsidR="00073D1D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5088AF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98848E" w14:textId="77777777" w:rsidR="0033316F" w:rsidRPr="00047404" w:rsidRDefault="0033316F" w:rsidP="004B707D">
            <w:pPr>
              <w:spacing w:before="90" w:after="54"/>
              <w:ind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047404" w14:paraId="29F2C871" w14:textId="77777777" w:rsidTr="004B707D">
        <w:trPr>
          <w:cantSplit/>
          <w:trHeight w:val="695"/>
        </w:trPr>
        <w:tc>
          <w:tcPr>
            <w:tcW w:w="1021" w:type="dxa"/>
            <w:vMerge/>
            <w:tcBorders>
              <w:left w:val="single" w:sz="8" w:space="0" w:color="C0C0C0"/>
              <w:right w:val="single" w:sz="8" w:space="0" w:color="C0C0C0"/>
            </w:tcBorders>
            <w:vAlign w:val="center"/>
          </w:tcPr>
          <w:p w14:paraId="514F2BC3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54EAD68" w14:textId="70F80363" w:rsidR="0033316F" w:rsidRDefault="0033316F" w:rsidP="004B707D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d) Het ontwerpproces en de uitvoering een Design en </w:t>
            </w:r>
            <w:proofErr w:type="spellStart"/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Build</w:t>
            </w:r>
            <w:proofErr w:type="spellEnd"/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</w:t>
            </w:r>
            <w:r w:rsidR="00073D1D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(D&amp;B) of Engineering en </w:t>
            </w:r>
            <w:proofErr w:type="spellStart"/>
            <w:r w:rsidR="00073D1D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Build</w:t>
            </w:r>
            <w:proofErr w:type="spellEnd"/>
            <w:r w:rsidR="00073D1D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(E&amp;B) </w:t>
            </w: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opdracht was op basis van de UAV-</w:t>
            </w:r>
            <w:r w:rsidR="00073D1D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GV </w:t>
            </w: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2005.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5F5942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EFF0B9" w14:textId="77777777" w:rsidR="0033316F" w:rsidRPr="00047404" w:rsidRDefault="0033316F" w:rsidP="004B707D">
            <w:pPr>
              <w:spacing w:before="90" w:after="54"/>
              <w:ind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AA5BFA" w14:paraId="70BBF20F" w14:textId="77777777" w:rsidTr="004B707D">
        <w:trPr>
          <w:cantSplit/>
          <w:trHeight w:val="276"/>
        </w:trPr>
        <w:tc>
          <w:tcPr>
            <w:tcW w:w="1021" w:type="dxa"/>
            <w:vMerge/>
            <w:tcBorders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62006BB8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  <w:vAlign w:val="center"/>
          </w:tcPr>
          <w:p w14:paraId="4531556C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</w:t>
            </w:r>
            <w:r w:rsidRPr="00F25C06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22"/>
                <w:szCs w:val="22"/>
              </w:rPr>
              <w:t>Totaal aantal punten selectiecriterium nr. 1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10A6F970" w14:textId="77777777" w:rsidR="0033316F" w:rsidRPr="00AA5BFA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/>
                <w:color w:val="5A5A5A"/>
                <w:sz w:val="22"/>
                <w:szCs w:val="22"/>
              </w:rPr>
            </w:pPr>
          </w:p>
        </w:tc>
      </w:tr>
      <w:tr w:rsidR="0033316F" w:rsidRPr="00047404" w14:paraId="2EAB3E10" w14:textId="77777777" w:rsidTr="004B707D">
        <w:trPr>
          <w:cantSplit/>
          <w:trHeight w:val="447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8" w:space="0" w:color="C0C0C0"/>
              <w:right w:val="single" w:sz="8" w:space="0" w:color="C0C0C0"/>
            </w:tcBorders>
            <w:vAlign w:val="center"/>
          </w:tcPr>
          <w:p w14:paraId="75422860" w14:textId="77777777" w:rsidR="0033316F" w:rsidRPr="00047404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613DFB1" w14:textId="1C9E0222" w:rsidR="0033316F" w:rsidRPr="00F90140" w:rsidRDefault="0033316F" w:rsidP="004B707D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F90140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a) </w:t>
            </w: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Ervaring met BENG</w:t>
            </w:r>
            <w:r w:rsidR="00073D1D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7943AC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 w:rsidRPr="00047404"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25E412" w14:textId="77777777" w:rsidR="0033316F" w:rsidRPr="00047404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047404" w14:paraId="770C218B" w14:textId="77777777" w:rsidTr="004B707D">
        <w:trPr>
          <w:cantSplit/>
          <w:trHeight w:val="447"/>
        </w:trPr>
        <w:tc>
          <w:tcPr>
            <w:tcW w:w="1021" w:type="dxa"/>
            <w:vMerge/>
            <w:tcBorders>
              <w:left w:val="single" w:sz="8" w:space="0" w:color="C0C0C0"/>
              <w:right w:val="single" w:sz="8" w:space="0" w:color="C0C0C0"/>
            </w:tcBorders>
            <w:vAlign w:val="center"/>
          </w:tcPr>
          <w:p w14:paraId="7A78B623" w14:textId="77777777" w:rsidR="0033316F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3F0641D" w14:textId="356843FF" w:rsidR="0033316F" w:rsidRPr="00F90140" w:rsidRDefault="0033316F" w:rsidP="004B707D">
            <w:pPr>
              <w:spacing w:before="90" w:after="54"/>
              <w:ind w:right="57"/>
              <w:rPr>
                <w:rFonts w:asciiTheme="minorHAnsi" w:hAnsiTheme="minorHAnsi"/>
                <w:color w:val="595959" w:themeColor="text1" w:themeTint="A6"/>
                <w:sz w:val="22"/>
                <w:szCs w:val="22"/>
              </w:rPr>
            </w:pPr>
            <w:r w:rsidRPr="00F90140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b) </w:t>
            </w: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Ervaring met ENG</w:t>
            </w:r>
            <w:r w:rsidR="00073D1D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3D68B4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E695C3" w14:textId="77777777" w:rsidR="0033316F" w:rsidRPr="00047404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047404" w14:paraId="673455BB" w14:textId="77777777" w:rsidTr="004B707D">
        <w:trPr>
          <w:cantSplit/>
          <w:trHeight w:val="447"/>
        </w:trPr>
        <w:tc>
          <w:tcPr>
            <w:tcW w:w="1021" w:type="dxa"/>
            <w:vMerge/>
            <w:tcBorders>
              <w:left w:val="single" w:sz="8" w:space="0" w:color="C0C0C0"/>
              <w:right w:val="single" w:sz="8" w:space="0" w:color="C0C0C0"/>
            </w:tcBorders>
            <w:vAlign w:val="center"/>
          </w:tcPr>
          <w:p w14:paraId="276FCB2E" w14:textId="77777777" w:rsidR="0033316F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6D27CF4" w14:textId="7299B071" w:rsidR="0033316F" w:rsidRPr="00F90140" w:rsidRDefault="0033316F" w:rsidP="004B707D">
            <w:pPr>
              <w:spacing w:before="90" w:after="54"/>
              <w:ind w:right="57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c) Ervaring met BREEAM</w:t>
            </w:r>
            <w:r w:rsidR="00073D1D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105CEE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C9EA75" w14:textId="77777777" w:rsidR="0033316F" w:rsidRPr="00047404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047404" w14:paraId="487883B8" w14:textId="77777777" w:rsidTr="004B707D">
        <w:trPr>
          <w:cantSplit/>
          <w:trHeight w:val="447"/>
        </w:trPr>
        <w:tc>
          <w:tcPr>
            <w:tcW w:w="1021" w:type="dxa"/>
            <w:vMerge/>
            <w:tcBorders>
              <w:left w:val="single" w:sz="8" w:space="0" w:color="C0C0C0"/>
              <w:right w:val="single" w:sz="8" w:space="0" w:color="C0C0C0"/>
            </w:tcBorders>
            <w:vAlign w:val="center"/>
          </w:tcPr>
          <w:p w14:paraId="5DC9CEDC" w14:textId="77777777" w:rsidR="0033316F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211A54A" w14:textId="77777777" w:rsidR="0033316F" w:rsidRPr="00F90140" w:rsidRDefault="0033316F" w:rsidP="004B707D">
            <w:pPr>
              <w:spacing w:before="90" w:after="54"/>
              <w:ind w:right="57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d) Ervaring met WELL.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FED9C8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F59596" w14:textId="77777777" w:rsidR="0033316F" w:rsidRPr="00047404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E1320D" w14:paraId="07A2D2F1" w14:textId="77777777" w:rsidTr="004B707D">
        <w:trPr>
          <w:cantSplit/>
          <w:trHeight w:val="447"/>
        </w:trPr>
        <w:tc>
          <w:tcPr>
            <w:tcW w:w="1021" w:type="dxa"/>
            <w:vMerge/>
            <w:tcBorders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5261F6B8" w14:textId="77777777" w:rsidR="0033316F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  <w:vAlign w:val="center"/>
          </w:tcPr>
          <w:p w14:paraId="1342D89F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</w:t>
            </w:r>
            <w:r w:rsidRPr="00F25C06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22"/>
                <w:szCs w:val="22"/>
              </w:rPr>
              <w:t xml:space="preserve">Totaal aantal punten selectiecriterium nr. 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067D1532" w14:textId="77777777" w:rsidR="0033316F" w:rsidRPr="00E1320D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/>
                <w:color w:val="5A5A5A"/>
                <w:sz w:val="22"/>
                <w:szCs w:val="22"/>
              </w:rPr>
            </w:pPr>
          </w:p>
        </w:tc>
      </w:tr>
      <w:tr w:rsidR="0033316F" w:rsidRPr="00047404" w14:paraId="72DA7275" w14:textId="77777777" w:rsidTr="004B707D">
        <w:trPr>
          <w:cantSplit/>
          <w:trHeight w:val="447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8" w:space="0" w:color="C0C0C0"/>
              <w:right w:val="single" w:sz="8" w:space="0" w:color="C0C0C0"/>
            </w:tcBorders>
            <w:vAlign w:val="center"/>
          </w:tcPr>
          <w:p w14:paraId="0C832EBC" w14:textId="77777777" w:rsidR="0033316F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FA4AB34" w14:textId="047FD144" w:rsidR="0033316F" w:rsidRPr="00073D1D" w:rsidRDefault="00073D1D" w:rsidP="00073D1D">
            <w:pPr>
              <w:spacing w:before="90" w:after="54"/>
              <w:ind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 w:rsidRPr="00073D1D">
              <w:rPr>
                <w:rFonts w:asciiTheme="minorHAnsi" w:hAnsiTheme="minorHAnsi"/>
                <w:color w:val="5A5A5A"/>
                <w:sz w:val="22"/>
                <w:szCs w:val="22"/>
              </w:rPr>
              <w:t xml:space="preserve"> a</w:t>
            </w:r>
            <w:r>
              <w:rPr>
                <w:rFonts w:asciiTheme="minorHAnsi" w:hAnsiTheme="minorHAnsi"/>
                <w:color w:val="5A5A5A"/>
                <w:sz w:val="22"/>
                <w:szCs w:val="22"/>
              </w:rPr>
              <w:t>) De optimalisatie van de levensduurkosten (TCO)</w:t>
            </w:r>
            <w:r w:rsidR="00EF1670">
              <w:rPr>
                <w:rFonts w:asciiTheme="minorHAnsi" w:hAnsiTheme="minorHAnsi"/>
                <w:color w:val="5A5A5A"/>
                <w:sz w:val="22"/>
                <w:szCs w:val="22"/>
              </w:rPr>
              <w:t>.</w:t>
            </w:r>
            <w:r w:rsidRPr="00073D1D">
              <w:rPr>
                <w:rFonts w:asciiTheme="minorHAnsi" w:hAnsiTheme="minorHAnsi"/>
                <w:color w:val="5A5A5A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48B99E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 w:rsidRPr="00047404"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05A012" w14:textId="77777777" w:rsidR="0033316F" w:rsidRPr="00047404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073D1D" w:rsidRPr="00047404" w14:paraId="0AE83056" w14:textId="77777777" w:rsidTr="004B707D">
        <w:trPr>
          <w:cantSplit/>
          <w:trHeight w:val="447"/>
        </w:trPr>
        <w:tc>
          <w:tcPr>
            <w:tcW w:w="1021" w:type="dxa"/>
            <w:vMerge/>
            <w:tcBorders>
              <w:top w:val="single" w:sz="4" w:space="0" w:color="auto"/>
              <w:left w:val="single" w:sz="8" w:space="0" w:color="C0C0C0"/>
              <w:right w:val="single" w:sz="8" w:space="0" w:color="C0C0C0"/>
            </w:tcBorders>
            <w:vAlign w:val="center"/>
          </w:tcPr>
          <w:p w14:paraId="2C210E34" w14:textId="77777777" w:rsidR="00073D1D" w:rsidRDefault="00073D1D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B2AB770" w14:textId="2A605753" w:rsidR="00073D1D" w:rsidRPr="00EF1670" w:rsidRDefault="00EF1670" w:rsidP="004B707D">
            <w:pPr>
              <w:spacing w:before="90" w:after="54"/>
              <w:ind w:left="57" w:right="57"/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>b) Voor een nieuw onderwijsgebouw met een omvang van tenminste 10.000 m</w:t>
            </w:r>
            <w:r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  <w:vertAlign w:val="superscript"/>
              </w:rPr>
              <w:t xml:space="preserve">2 </w:t>
            </w:r>
            <w:r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>BVO.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CBEF4D" w14:textId="15503ED4" w:rsidR="00073D1D" w:rsidRPr="00047404" w:rsidRDefault="00EF1670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A80583" w14:textId="77777777" w:rsidR="00073D1D" w:rsidRPr="00047404" w:rsidRDefault="00073D1D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E1320D" w14:paraId="620E466D" w14:textId="77777777" w:rsidTr="004B707D">
        <w:trPr>
          <w:cantSplit/>
          <w:trHeight w:val="447"/>
        </w:trPr>
        <w:tc>
          <w:tcPr>
            <w:tcW w:w="1021" w:type="dxa"/>
            <w:vMerge/>
            <w:tcBorders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165DAE1" w14:textId="77777777" w:rsidR="0033316F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  <w:vAlign w:val="center"/>
          </w:tcPr>
          <w:p w14:paraId="7B8AD269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</w:t>
            </w:r>
            <w:r w:rsidRPr="00F25C06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22"/>
                <w:szCs w:val="22"/>
              </w:rPr>
              <w:t xml:space="preserve">Totaal aantal punten selectiecriterium nr. 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22"/>
                <w:szCs w:val="22"/>
              </w:rPr>
              <w:t>3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17B6FCD5" w14:textId="77777777" w:rsidR="0033316F" w:rsidRPr="00E1320D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/>
                <w:color w:val="5A5A5A"/>
                <w:sz w:val="22"/>
                <w:szCs w:val="22"/>
              </w:rPr>
            </w:pPr>
          </w:p>
        </w:tc>
      </w:tr>
      <w:tr w:rsidR="0033316F" w:rsidRPr="00047404" w14:paraId="5ACCA352" w14:textId="77777777" w:rsidTr="004B707D">
        <w:trPr>
          <w:cantSplit/>
          <w:trHeight w:val="605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8" w:space="0" w:color="C0C0C0"/>
              <w:right w:val="single" w:sz="8" w:space="0" w:color="C0C0C0"/>
            </w:tcBorders>
            <w:vAlign w:val="center"/>
          </w:tcPr>
          <w:p w14:paraId="58B0B5A3" w14:textId="77777777" w:rsidR="0033316F" w:rsidRPr="00047404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E351997" w14:textId="32BDF205" w:rsidR="0033316F" w:rsidRPr="00486AAF" w:rsidRDefault="00EF1670" w:rsidP="004B707D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</w:t>
            </w:r>
            <w:r w:rsidR="0033316F" w:rsidRPr="00EF1670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a) </w:t>
            </w:r>
            <w:r w:rsidRPr="00EF1670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Het omgevingsmanagement voor ontwerp en realisatie van een nieuw onderwijsgebouw, waaronder wordt verstaan tenminste het managen van interne en externe stakeholders.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23747F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 w:rsidRPr="00047404"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390048" w14:textId="77777777" w:rsidR="0033316F" w:rsidRPr="00047404" w:rsidRDefault="0033316F" w:rsidP="004B707D">
            <w:pPr>
              <w:spacing w:before="90" w:after="54"/>
              <w:ind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047404" w14:paraId="5FF8B212" w14:textId="77777777" w:rsidTr="004B707D">
        <w:trPr>
          <w:cantSplit/>
          <w:trHeight w:val="461"/>
        </w:trPr>
        <w:tc>
          <w:tcPr>
            <w:tcW w:w="1021" w:type="dxa"/>
            <w:vMerge/>
            <w:tcBorders>
              <w:left w:val="single" w:sz="8" w:space="0" w:color="C0C0C0"/>
              <w:right w:val="single" w:sz="8" w:space="0" w:color="C0C0C0"/>
            </w:tcBorders>
            <w:vAlign w:val="center"/>
          </w:tcPr>
          <w:p w14:paraId="77A26078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5BDA13" w14:textId="23343E6A" w:rsidR="0033316F" w:rsidRPr="00212E3E" w:rsidRDefault="0033316F" w:rsidP="004B707D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EF1670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b) </w:t>
            </w:r>
            <w:r w:rsidR="00EF1670" w:rsidRPr="00EF1670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Het verzorgen van het vergunningenmanagement.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C9D5C1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1A3890" w14:textId="77777777" w:rsidR="0033316F" w:rsidRPr="00047404" w:rsidRDefault="0033316F" w:rsidP="004B707D">
            <w:pPr>
              <w:spacing w:before="90" w:after="54"/>
              <w:ind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047404" w14:paraId="32A41730" w14:textId="77777777" w:rsidTr="004B707D">
        <w:trPr>
          <w:cantSplit/>
          <w:trHeight w:val="60"/>
        </w:trPr>
        <w:tc>
          <w:tcPr>
            <w:tcW w:w="1021" w:type="dxa"/>
            <w:vMerge/>
            <w:tcBorders>
              <w:left w:val="single" w:sz="8" w:space="0" w:color="C0C0C0"/>
              <w:right w:val="single" w:sz="8" w:space="0" w:color="C0C0C0"/>
            </w:tcBorders>
            <w:vAlign w:val="center"/>
          </w:tcPr>
          <w:p w14:paraId="62D43A7F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2D511CD" w14:textId="0CCDB066" w:rsidR="0033316F" w:rsidRDefault="0033316F" w:rsidP="004B707D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c) </w:t>
            </w:r>
            <w:r w:rsidR="00EF1670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Waar verkeer en bereikbaarheid een belangrijk onderdeel was van de scope.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189C05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264EA7" w14:textId="77777777" w:rsidR="0033316F" w:rsidRPr="00047404" w:rsidRDefault="0033316F" w:rsidP="004B707D">
            <w:pPr>
              <w:spacing w:before="90" w:after="54"/>
              <w:ind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AA5BFA" w14:paraId="78F374BD" w14:textId="77777777" w:rsidTr="00EF1670">
        <w:trPr>
          <w:cantSplit/>
          <w:trHeight w:val="276"/>
        </w:trPr>
        <w:tc>
          <w:tcPr>
            <w:tcW w:w="1021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1A60F5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  <w:vAlign w:val="center"/>
          </w:tcPr>
          <w:p w14:paraId="7B066CA5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</w:t>
            </w:r>
            <w:r w:rsidRPr="00F25C06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22"/>
                <w:szCs w:val="22"/>
              </w:rPr>
              <w:t xml:space="preserve">Totaal aantal punten selectiecriterium nr. 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22"/>
                <w:szCs w:val="22"/>
              </w:rPr>
              <w:t>4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082E762" w14:textId="77777777" w:rsidR="0033316F" w:rsidRPr="00AA5BFA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/>
                <w:color w:val="5A5A5A"/>
                <w:sz w:val="22"/>
                <w:szCs w:val="22"/>
              </w:rPr>
            </w:pPr>
          </w:p>
        </w:tc>
      </w:tr>
      <w:tr w:rsidR="0033316F" w:rsidRPr="00047404" w14:paraId="1E4169A7" w14:textId="77777777" w:rsidTr="00EF1670">
        <w:trPr>
          <w:cantSplit/>
          <w:trHeight w:val="605"/>
        </w:trPr>
        <w:tc>
          <w:tcPr>
            <w:tcW w:w="1021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2ED26435" w14:textId="77777777" w:rsidR="0033316F" w:rsidRPr="00047404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color w:val="5A5A5A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85B0E4F" w14:textId="4149CD71" w:rsidR="0033316F" w:rsidRPr="00F85278" w:rsidRDefault="00EF1670" w:rsidP="004B707D">
            <w:pPr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</w:t>
            </w:r>
            <w:r w:rsidR="0033316F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a) </w:t>
            </w:r>
            <w:r w:rsidRPr="00E04B86"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>Ervaring met het adviseren van een opdrachtgever over verschillende contractvormen</w:t>
            </w:r>
            <w:r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>/bouworganisatievormen</w:t>
            </w:r>
            <w:r w:rsidRPr="00E04B86"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 xml:space="preserve"> (UAV, UAV</w:t>
            </w:r>
            <w:r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>-GC 2005</w:t>
            </w:r>
            <w:r w:rsidRPr="00E04B86"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>, Bouwteam) voor de uitvoering van een (ver)nieuwbouw van een onderwijsgebouw.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40CA5C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 w:rsidRPr="00047404"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A00736" w14:textId="77777777" w:rsidR="0033316F" w:rsidRPr="00047404" w:rsidRDefault="0033316F" w:rsidP="004B707D">
            <w:pPr>
              <w:spacing w:before="90" w:after="54"/>
              <w:ind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047404" w14:paraId="47A75FC0" w14:textId="77777777" w:rsidTr="004B707D">
        <w:trPr>
          <w:cantSplit/>
          <w:trHeight w:val="461"/>
        </w:trPr>
        <w:tc>
          <w:tcPr>
            <w:tcW w:w="1021" w:type="dxa"/>
            <w:vMerge/>
            <w:tcBorders>
              <w:left w:val="single" w:sz="8" w:space="0" w:color="C0C0C0"/>
              <w:right w:val="single" w:sz="8" w:space="0" w:color="C0C0C0"/>
            </w:tcBorders>
            <w:vAlign w:val="center"/>
          </w:tcPr>
          <w:p w14:paraId="4E7EE6A3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62D32D" w14:textId="3D841E09" w:rsidR="0033316F" w:rsidRPr="00212E3E" w:rsidRDefault="0033316F" w:rsidP="004B707D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b) </w:t>
            </w:r>
            <w:r w:rsidR="00EF1670" w:rsidRPr="00E04B86"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>Europese openbare of niet-openbare aanbestedingsprocedure o.b.v. de Aanbestedingswet 2012</w:t>
            </w:r>
            <w:r w:rsidR="00EF1670"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>/ARW 2016</w:t>
            </w:r>
            <w:r w:rsidR="00EF1670" w:rsidRPr="00E04B86"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 xml:space="preserve"> voor het aantrekken van een uitvoerende aannemer voor een (ver)nieuwbouw van een onderwijsgebouw</w:t>
            </w:r>
            <w:r w:rsidR="00EF1670"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4C6EFD" w14:textId="77777777" w:rsidR="0033316F" w:rsidRPr="00047404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5A5A5A"/>
                <w:sz w:val="22"/>
                <w:szCs w:val="22"/>
              </w:rPr>
              <w:t>Ja/nee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4AD3AC" w14:textId="77777777" w:rsidR="0033316F" w:rsidRPr="00047404" w:rsidRDefault="0033316F" w:rsidP="004B707D">
            <w:pPr>
              <w:spacing w:before="90" w:after="54"/>
              <w:ind w:right="57"/>
              <w:jc w:val="center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</w:p>
        </w:tc>
      </w:tr>
      <w:tr w:rsidR="0033316F" w:rsidRPr="00AA5BFA" w14:paraId="3D9680F5" w14:textId="77777777" w:rsidTr="004B707D">
        <w:trPr>
          <w:cantSplit/>
          <w:trHeight w:val="276"/>
        </w:trPr>
        <w:tc>
          <w:tcPr>
            <w:tcW w:w="1021" w:type="dxa"/>
            <w:vMerge/>
            <w:tcBorders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7B1122BC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color w:val="5A5A5A"/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  <w:vAlign w:val="center"/>
          </w:tcPr>
          <w:p w14:paraId="5B6E8C44" w14:textId="77777777" w:rsidR="0033316F" w:rsidRDefault="0033316F" w:rsidP="004B707D">
            <w:pPr>
              <w:spacing w:before="90" w:after="54"/>
              <w:ind w:left="57" w:right="57"/>
              <w:rPr>
                <w:rFonts w:asciiTheme="minorHAnsi" w:hAnsiTheme="minorHAnsi"/>
                <w:bCs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</w:t>
            </w:r>
            <w:r w:rsidRPr="00F25C06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22"/>
                <w:szCs w:val="22"/>
              </w:rPr>
              <w:t xml:space="preserve">Totaal aantal punten selectiecriterium nr. 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22"/>
                <w:szCs w:val="22"/>
              </w:rPr>
              <w:t>5</w:t>
            </w:r>
          </w:p>
        </w:tc>
        <w:tc>
          <w:tcPr>
            <w:tcW w:w="124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3B080437" w14:textId="77777777" w:rsidR="0033316F" w:rsidRPr="00AA5BFA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/>
                <w:color w:val="5A5A5A"/>
                <w:sz w:val="22"/>
                <w:szCs w:val="22"/>
              </w:rPr>
            </w:pPr>
          </w:p>
        </w:tc>
      </w:tr>
      <w:tr w:rsidR="0033316F" w:rsidRPr="00AA5BFA" w14:paraId="5F36994D" w14:textId="77777777" w:rsidTr="004B707D">
        <w:trPr>
          <w:cantSplit/>
          <w:trHeight w:val="276"/>
        </w:trPr>
        <w:tc>
          <w:tcPr>
            <w:tcW w:w="7258" w:type="dxa"/>
            <w:gridSpan w:val="3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51DDFBB6" w14:textId="77777777" w:rsidR="0033316F" w:rsidRPr="00CC4E8E" w:rsidRDefault="0033316F" w:rsidP="004B707D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  <w:u w:val="single"/>
              </w:rPr>
            </w:pPr>
            <w:r w:rsidRPr="00CC4E8E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  <w:u w:val="single"/>
              </w:rPr>
              <w:t>Totaal aantal punten referentieopdracht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C0E649C" w14:textId="77777777" w:rsidR="0033316F" w:rsidRPr="00AA5BFA" w:rsidRDefault="0033316F" w:rsidP="004B707D">
            <w:pPr>
              <w:spacing w:before="90" w:after="54"/>
              <w:ind w:left="57" w:right="57"/>
              <w:jc w:val="center"/>
              <w:rPr>
                <w:rFonts w:asciiTheme="minorHAnsi" w:hAnsiTheme="minorHAnsi"/>
                <w:b/>
                <w:color w:val="5A5A5A"/>
                <w:sz w:val="22"/>
                <w:szCs w:val="22"/>
              </w:rPr>
            </w:pPr>
          </w:p>
        </w:tc>
      </w:tr>
    </w:tbl>
    <w:p w14:paraId="4CA3F6A3" w14:textId="77777777" w:rsidR="0033316F" w:rsidRPr="00AC5757" w:rsidRDefault="0033316F" w:rsidP="0033316F">
      <w:pPr>
        <w:jc w:val="both"/>
        <w:rPr>
          <w:rFonts w:asciiTheme="minorHAnsi" w:hAnsiTheme="minorHAnsi"/>
          <w:snapToGrid w:val="0"/>
          <w:color w:val="5A5A5A"/>
          <w:sz w:val="16"/>
          <w:szCs w:val="16"/>
        </w:rPr>
      </w:pPr>
    </w:p>
    <w:p w14:paraId="4939B8FC" w14:textId="77777777" w:rsidR="0033316F" w:rsidRPr="00303169" w:rsidRDefault="0033316F" w:rsidP="0033316F">
      <w:pPr>
        <w:ind w:left="543"/>
        <w:jc w:val="both"/>
        <w:rPr>
          <w:rFonts w:asciiTheme="minorHAnsi" w:hAnsiTheme="minorHAnsi"/>
          <w:snapToGrid w:val="0"/>
          <w:color w:val="5A5A5A"/>
          <w:sz w:val="22"/>
          <w:szCs w:val="22"/>
        </w:rPr>
      </w:pPr>
      <w:r w:rsidRPr="00303169">
        <w:rPr>
          <w:rFonts w:asciiTheme="minorHAnsi" w:hAnsiTheme="minorHAnsi"/>
          <w:snapToGrid w:val="0"/>
          <w:color w:val="5A5A5A"/>
          <w:sz w:val="22"/>
          <w:szCs w:val="22"/>
        </w:rPr>
        <w:t>Hierbij verklaart gegadigde dat bovenstaande opdracht is uitgevoerd z</w:t>
      </w:r>
      <w:r w:rsidRPr="00303169">
        <w:rPr>
          <w:rFonts w:ascii="Calibri" w:hAnsi="Calibri"/>
          <w:snapToGrid w:val="0"/>
          <w:color w:val="5A5A5A"/>
          <w:sz w:val="22"/>
          <w:szCs w:val="22"/>
        </w:rPr>
        <w:t xml:space="preserve">onder dat er sprake is geweest van opschorting van de betaling dan wel vroegtijdige beëindiging van de </w:t>
      </w:r>
      <w:r>
        <w:rPr>
          <w:rFonts w:ascii="Calibri" w:hAnsi="Calibri"/>
          <w:snapToGrid w:val="0"/>
          <w:color w:val="5A5A5A"/>
          <w:sz w:val="22"/>
          <w:szCs w:val="22"/>
        </w:rPr>
        <w:t>raam</w:t>
      </w:r>
      <w:r w:rsidRPr="00303169">
        <w:rPr>
          <w:rFonts w:ascii="Calibri" w:hAnsi="Calibri"/>
          <w:snapToGrid w:val="0"/>
          <w:color w:val="5A5A5A"/>
          <w:sz w:val="22"/>
          <w:szCs w:val="22"/>
        </w:rPr>
        <w:t>overeenkomst wegens wanprestatie of dat er sprake is geweest van het opleggen van (contractuele) boetes ten gevolge van onvoldoende presteren</w:t>
      </w:r>
      <w:r w:rsidRPr="00303169">
        <w:rPr>
          <w:rFonts w:asciiTheme="minorHAnsi" w:hAnsiTheme="minorHAnsi"/>
          <w:snapToGrid w:val="0"/>
          <w:color w:val="5A5A5A"/>
          <w:sz w:val="22"/>
          <w:szCs w:val="22"/>
        </w:rPr>
        <w:t>.</w:t>
      </w:r>
    </w:p>
    <w:p w14:paraId="467A795B" w14:textId="77777777" w:rsidR="0033316F" w:rsidRPr="00AC5757" w:rsidRDefault="0033316F" w:rsidP="0033316F">
      <w:pPr>
        <w:rPr>
          <w:rFonts w:asciiTheme="minorHAnsi" w:hAnsiTheme="minorHAnsi"/>
          <w:snapToGrid w:val="0"/>
          <w:color w:val="5A5A5A"/>
          <w:sz w:val="12"/>
          <w:szCs w:val="12"/>
        </w:rPr>
      </w:pPr>
    </w:p>
    <w:p w14:paraId="638E81C8" w14:textId="77777777" w:rsidR="0033316F" w:rsidRPr="00303169" w:rsidRDefault="0033316F" w:rsidP="0033316F">
      <w:pPr>
        <w:ind w:left="567"/>
        <w:rPr>
          <w:rFonts w:asciiTheme="minorHAnsi" w:hAnsiTheme="minorHAnsi" w:cs="Tahoma"/>
          <w:b/>
          <w:snapToGrid w:val="0"/>
          <w:color w:val="5A5A5A"/>
          <w:sz w:val="22"/>
          <w:szCs w:val="22"/>
        </w:rPr>
      </w:pPr>
      <w:r w:rsidRPr="00303169">
        <w:rPr>
          <w:rFonts w:asciiTheme="minorHAnsi" w:hAnsiTheme="minorHAnsi" w:cs="Tahoma"/>
          <w:b/>
          <w:snapToGrid w:val="0"/>
          <w:color w:val="5A5A5A"/>
          <w:sz w:val="22"/>
          <w:szCs w:val="22"/>
        </w:rPr>
        <w:t>Gegadigde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3316F" w:rsidRPr="00303169" w14:paraId="74B59027" w14:textId="77777777" w:rsidTr="004B707D">
        <w:tc>
          <w:tcPr>
            <w:tcW w:w="2835" w:type="dxa"/>
            <w:shd w:val="clear" w:color="auto" w:fill="E6E6E6"/>
          </w:tcPr>
          <w:p w14:paraId="6D15BACF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75AC7947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</w:tr>
      <w:tr w:rsidR="0033316F" w:rsidRPr="00303169" w14:paraId="7489C27D" w14:textId="77777777" w:rsidTr="004B707D">
        <w:tc>
          <w:tcPr>
            <w:tcW w:w="2835" w:type="dxa"/>
            <w:shd w:val="clear" w:color="auto" w:fill="E6E6E6"/>
          </w:tcPr>
          <w:p w14:paraId="74680FA4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572D00EF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</w:tr>
      <w:tr w:rsidR="0033316F" w:rsidRPr="00303169" w14:paraId="651C0166" w14:textId="77777777" w:rsidTr="004B707D">
        <w:trPr>
          <w:trHeight w:val="297"/>
        </w:trPr>
        <w:tc>
          <w:tcPr>
            <w:tcW w:w="2835" w:type="dxa"/>
            <w:shd w:val="clear" w:color="auto" w:fill="E6E6E6"/>
          </w:tcPr>
          <w:p w14:paraId="63F7244D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1B389795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</w:tr>
      <w:tr w:rsidR="0033316F" w:rsidRPr="00303169" w14:paraId="0F20DCFF" w14:textId="77777777" w:rsidTr="004B707D">
        <w:tc>
          <w:tcPr>
            <w:tcW w:w="2835" w:type="dxa"/>
            <w:shd w:val="clear" w:color="auto" w:fill="E6E6E6"/>
          </w:tcPr>
          <w:p w14:paraId="7E6E90D3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 w:cs="Tahoma"/>
                <w:color w:val="5A5A5A"/>
                <w:sz w:val="22"/>
                <w:szCs w:val="22"/>
              </w:rPr>
              <w:t>Handtekening</w:t>
            </w:r>
          </w:p>
          <w:p w14:paraId="72B6E8A2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  <w:p w14:paraId="6E0783F6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15E70F9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</w:tr>
      <w:tr w:rsidR="0033316F" w:rsidRPr="00303169" w14:paraId="3FBC2676" w14:textId="77777777" w:rsidTr="004B707D">
        <w:tc>
          <w:tcPr>
            <w:tcW w:w="2835" w:type="dxa"/>
            <w:shd w:val="clear" w:color="auto" w:fill="E6E6E6"/>
          </w:tcPr>
          <w:p w14:paraId="7ACAE29F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5464F29C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</w:tr>
    </w:tbl>
    <w:p w14:paraId="301C43E7" w14:textId="77777777" w:rsidR="0033316F" w:rsidRPr="00AC5757" w:rsidRDefault="0033316F" w:rsidP="0033316F">
      <w:pPr>
        <w:rPr>
          <w:rFonts w:asciiTheme="minorHAnsi" w:hAnsiTheme="minorHAnsi" w:cs="Tahoma"/>
          <w:snapToGrid w:val="0"/>
          <w:color w:val="5A5A5A"/>
          <w:sz w:val="12"/>
          <w:szCs w:val="12"/>
        </w:rPr>
      </w:pPr>
    </w:p>
    <w:p w14:paraId="4765AFE3" w14:textId="77777777" w:rsidR="0033316F" w:rsidRDefault="0033316F" w:rsidP="0033316F">
      <w:pPr>
        <w:ind w:left="567"/>
        <w:jc w:val="both"/>
        <w:rPr>
          <w:rFonts w:ascii="Calibri" w:hAnsi="Calibri"/>
          <w:snapToGrid w:val="0"/>
          <w:color w:val="5A5A5A"/>
          <w:sz w:val="22"/>
          <w:szCs w:val="22"/>
        </w:rPr>
      </w:pPr>
      <w:r>
        <w:rPr>
          <w:rFonts w:ascii="Calibri" w:hAnsi="Calibri"/>
          <w:snapToGrid w:val="0"/>
          <w:color w:val="5A5A5A"/>
          <w:sz w:val="22"/>
          <w:szCs w:val="22"/>
        </w:rPr>
        <w:t xml:space="preserve">Indien de referentieopdracht is uitgevoerd in combinatie (samenwerkingsverband van ondernemers) dienen alle gegadigden dit formulier te ondertekenen (de opsomming herhalen zo vaak als nodig is). </w:t>
      </w:r>
    </w:p>
    <w:p w14:paraId="23196F6F" w14:textId="77777777" w:rsidR="0033316F" w:rsidRPr="00AC5757" w:rsidRDefault="0033316F" w:rsidP="0033316F">
      <w:pPr>
        <w:ind w:left="567"/>
        <w:jc w:val="both"/>
        <w:rPr>
          <w:rFonts w:asciiTheme="minorHAnsi" w:hAnsiTheme="minorHAnsi" w:cs="Tahoma"/>
          <w:snapToGrid w:val="0"/>
          <w:color w:val="5A5A5A"/>
          <w:sz w:val="14"/>
          <w:szCs w:val="14"/>
        </w:rPr>
      </w:pPr>
    </w:p>
    <w:p w14:paraId="21D4B23E" w14:textId="77777777" w:rsidR="0033316F" w:rsidRPr="00303169" w:rsidRDefault="0033316F" w:rsidP="0033316F">
      <w:pPr>
        <w:ind w:left="567"/>
        <w:rPr>
          <w:rFonts w:asciiTheme="minorHAnsi" w:hAnsiTheme="minorHAnsi" w:cs="Tahoma"/>
          <w:b/>
          <w:snapToGrid w:val="0"/>
          <w:color w:val="5A5A5A"/>
          <w:sz w:val="22"/>
          <w:szCs w:val="22"/>
        </w:rPr>
      </w:pPr>
      <w:r w:rsidRPr="00303169">
        <w:rPr>
          <w:rFonts w:asciiTheme="minorHAnsi" w:hAnsiTheme="minorHAnsi" w:cs="Tahoma"/>
          <w:b/>
          <w:snapToGrid w:val="0"/>
          <w:color w:val="5A5A5A"/>
          <w:sz w:val="22"/>
          <w:szCs w:val="22"/>
        </w:rPr>
        <w:t>Gegadigde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3316F" w:rsidRPr="00303169" w14:paraId="7FBB2939" w14:textId="77777777" w:rsidTr="004B707D">
        <w:tc>
          <w:tcPr>
            <w:tcW w:w="2835" w:type="dxa"/>
            <w:shd w:val="clear" w:color="auto" w:fill="E6E6E6"/>
          </w:tcPr>
          <w:p w14:paraId="77C6C1D9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1F078D0F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</w:tr>
      <w:tr w:rsidR="0033316F" w:rsidRPr="00303169" w14:paraId="68C7B7AB" w14:textId="77777777" w:rsidTr="004B707D">
        <w:tc>
          <w:tcPr>
            <w:tcW w:w="2835" w:type="dxa"/>
            <w:shd w:val="clear" w:color="auto" w:fill="E6E6E6"/>
          </w:tcPr>
          <w:p w14:paraId="4A29796D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34241F0B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</w:tr>
      <w:tr w:rsidR="0033316F" w:rsidRPr="00303169" w14:paraId="25428B92" w14:textId="77777777" w:rsidTr="004B707D">
        <w:trPr>
          <w:trHeight w:val="297"/>
        </w:trPr>
        <w:tc>
          <w:tcPr>
            <w:tcW w:w="2835" w:type="dxa"/>
            <w:shd w:val="clear" w:color="auto" w:fill="E6E6E6"/>
          </w:tcPr>
          <w:p w14:paraId="50DE10AF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7232E330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</w:tr>
      <w:tr w:rsidR="0033316F" w:rsidRPr="00303169" w14:paraId="5F05F480" w14:textId="77777777" w:rsidTr="004B707D">
        <w:tc>
          <w:tcPr>
            <w:tcW w:w="2835" w:type="dxa"/>
            <w:shd w:val="clear" w:color="auto" w:fill="E6E6E6"/>
          </w:tcPr>
          <w:p w14:paraId="04F11F82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 w:cs="Tahoma"/>
                <w:color w:val="5A5A5A"/>
                <w:sz w:val="22"/>
                <w:szCs w:val="22"/>
              </w:rPr>
              <w:t>Handtekening</w:t>
            </w:r>
          </w:p>
          <w:p w14:paraId="31526BEF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  <w:p w14:paraId="42038205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1B9FDDA0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</w:tr>
      <w:tr w:rsidR="0033316F" w:rsidRPr="00303169" w14:paraId="768896EE" w14:textId="77777777" w:rsidTr="004B707D">
        <w:tc>
          <w:tcPr>
            <w:tcW w:w="2835" w:type="dxa"/>
            <w:shd w:val="clear" w:color="auto" w:fill="E6E6E6"/>
          </w:tcPr>
          <w:p w14:paraId="0281C73E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  <w:r w:rsidRPr="00303169">
              <w:rPr>
                <w:rFonts w:asciiTheme="minorHAnsi" w:hAnsiTheme="minorHAns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47C548D9" w14:textId="77777777" w:rsidR="0033316F" w:rsidRPr="00303169" w:rsidRDefault="0033316F" w:rsidP="004B707D">
            <w:pPr>
              <w:spacing w:before="90" w:after="54"/>
              <w:ind w:left="57" w:right="57"/>
              <w:rPr>
                <w:rFonts w:asciiTheme="minorHAnsi" w:hAnsiTheme="minorHAnsi" w:cs="Tahoma"/>
                <w:color w:val="5A5A5A"/>
                <w:sz w:val="22"/>
                <w:szCs w:val="22"/>
              </w:rPr>
            </w:pPr>
          </w:p>
        </w:tc>
      </w:tr>
    </w:tbl>
    <w:p w14:paraId="338BF28F" w14:textId="77777777" w:rsidR="00DB427A" w:rsidRDefault="00DB427A"/>
    <w:sectPr w:rsidR="00DB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71DE1"/>
    <w:multiLevelType w:val="hybridMultilevel"/>
    <w:tmpl w:val="676860F0"/>
    <w:lvl w:ilvl="0" w:tplc="1A4057AA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8" w:hanging="360"/>
      </w:pPr>
    </w:lvl>
    <w:lvl w:ilvl="2" w:tplc="0413001B" w:tentative="1">
      <w:start w:val="1"/>
      <w:numFmt w:val="lowerRoman"/>
      <w:lvlText w:val="%3."/>
      <w:lvlJc w:val="right"/>
      <w:pPr>
        <w:ind w:left="1848" w:hanging="180"/>
      </w:pPr>
    </w:lvl>
    <w:lvl w:ilvl="3" w:tplc="0413000F" w:tentative="1">
      <w:start w:val="1"/>
      <w:numFmt w:val="decimal"/>
      <w:lvlText w:val="%4."/>
      <w:lvlJc w:val="left"/>
      <w:pPr>
        <w:ind w:left="2568" w:hanging="360"/>
      </w:pPr>
    </w:lvl>
    <w:lvl w:ilvl="4" w:tplc="04130019" w:tentative="1">
      <w:start w:val="1"/>
      <w:numFmt w:val="lowerLetter"/>
      <w:lvlText w:val="%5."/>
      <w:lvlJc w:val="left"/>
      <w:pPr>
        <w:ind w:left="3288" w:hanging="360"/>
      </w:pPr>
    </w:lvl>
    <w:lvl w:ilvl="5" w:tplc="0413001B" w:tentative="1">
      <w:start w:val="1"/>
      <w:numFmt w:val="lowerRoman"/>
      <w:lvlText w:val="%6."/>
      <w:lvlJc w:val="right"/>
      <w:pPr>
        <w:ind w:left="4008" w:hanging="180"/>
      </w:pPr>
    </w:lvl>
    <w:lvl w:ilvl="6" w:tplc="0413000F" w:tentative="1">
      <w:start w:val="1"/>
      <w:numFmt w:val="decimal"/>
      <w:lvlText w:val="%7."/>
      <w:lvlJc w:val="left"/>
      <w:pPr>
        <w:ind w:left="4728" w:hanging="360"/>
      </w:pPr>
    </w:lvl>
    <w:lvl w:ilvl="7" w:tplc="04130019" w:tentative="1">
      <w:start w:val="1"/>
      <w:numFmt w:val="lowerLetter"/>
      <w:lvlText w:val="%8."/>
      <w:lvlJc w:val="left"/>
      <w:pPr>
        <w:ind w:left="5448" w:hanging="360"/>
      </w:pPr>
    </w:lvl>
    <w:lvl w:ilvl="8" w:tplc="0413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402"/>
        </w:tabs>
        <w:ind w:left="3402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779531E"/>
    <w:multiLevelType w:val="hybridMultilevel"/>
    <w:tmpl w:val="EBFA937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F0E28"/>
    <w:multiLevelType w:val="hybridMultilevel"/>
    <w:tmpl w:val="8510307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E53B1"/>
    <w:multiLevelType w:val="hybridMultilevel"/>
    <w:tmpl w:val="BD980F82"/>
    <w:lvl w:ilvl="0" w:tplc="80A6FBFC">
      <w:start w:val="1"/>
      <w:numFmt w:val="lowerLetter"/>
      <w:lvlText w:val="%1)"/>
      <w:lvlJc w:val="left"/>
      <w:pPr>
        <w:ind w:left="417" w:hanging="360"/>
      </w:pPr>
      <w:rPr>
        <w:rFonts w:cstheme="minorHAnsi" w:hint="default"/>
        <w:color w:val="595959" w:themeColor="text1" w:themeTint="A6"/>
      </w:rPr>
    </w:lvl>
    <w:lvl w:ilvl="1" w:tplc="04130019" w:tentative="1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6F"/>
    <w:rsid w:val="00073D1D"/>
    <w:rsid w:val="0033316F"/>
    <w:rsid w:val="0070663D"/>
    <w:rsid w:val="00AC5757"/>
    <w:rsid w:val="00DB427A"/>
    <w:rsid w:val="00E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F8BF"/>
  <w15:chartTrackingRefBased/>
  <w15:docId w15:val="{11AC1EEA-989C-4577-B89D-1A0DA4CE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316F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316F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33316F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33316F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33316F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33316F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33316F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33316F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33316F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33316F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316F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33316F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33316F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3316F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33316F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33316F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33316F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3316F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33316F"/>
    <w:rPr>
      <w:rFonts w:ascii="Tahoma" w:eastAsia="Times New Roman" w:hAnsi="Tahoma" w:cs="Times New Roman"/>
      <w:b/>
      <w:bCs/>
      <w:szCs w:val="24"/>
      <w:lang w:eastAsia="nl-NL"/>
    </w:rPr>
  </w:style>
  <w:style w:type="character" w:styleId="Verwijzingopmerking">
    <w:name w:val="annotation reference"/>
    <w:basedOn w:val="Standaardalinea-lettertype"/>
    <w:semiHidden/>
    <w:rsid w:val="0033316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3316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3316F"/>
    <w:rPr>
      <w:rFonts w:ascii="Tahoma" w:eastAsia="Times New Roman" w:hAnsi="Tahoma" w:cs="Times New Roman"/>
      <w:sz w:val="20"/>
      <w:szCs w:val="20"/>
      <w:lang w:eastAsia="nl-NL"/>
    </w:rPr>
  </w:style>
  <w:style w:type="paragraph" w:styleId="Lijstalinea">
    <w:name w:val="List Paragraph"/>
    <w:aliases w:val="Lijst punten"/>
    <w:basedOn w:val="Standaard"/>
    <w:link w:val="LijstalineaChar"/>
    <w:uiPriority w:val="34"/>
    <w:qFormat/>
    <w:rsid w:val="00073D1D"/>
    <w:pPr>
      <w:ind w:left="720"/>
      <w:contextualSpacing/>
    </w:pPr>
  </w:style>
  <w:style w:type="character" w:customStyle="1" w:styleId="LijstalineaChar">
    <w:name w:val="Lijstalinea Char"/>
    <w:aliases w:val="Lijst punten Char"/>
    <w:basedOn w:val="Standaardalinea-lettertype"/>
    <w:link w:val="Lijstalinea"/>
    <w:uiPriority w:val="34"/>
    <w:locked/>
    <w:rsid w:val="00EF1670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1" ma:contentTypeDescription="Een nieuw document maken." ma:contentTypeScope="" ma:versionID="e62336675b9a7978e927bf269699fbc2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31d143726978e8579e3c71be6a258cd9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0C340C-7CE2-4B26-91D7-30CE8B230B58}">
  <ds:schemaRefs>
    <ds:schemaRef ds:uri="http://schemas.microsoft.com/office/2006/documentManagement/types"/>
    <ds:schemaRef ds:uri="118699ed-b0bb-4314-a950-7636bf7a902d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df334da4-c630-45b1-95f0-858e998e8867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99CA0F8-0C95-4992-B7D9-757322049C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171E0-F61A-4F03-AD6E-5EACD818C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 Moltmaker Bos</dc:creator>
  <cp:keywords/>
  <dc:description/>
  <cp:lastModifiedBy>Fedor Moltmaker Bos</cp:lastModifiedBy>
  <cp:revision>4</cp:revision>
  <dcterms:created xsi:type="dcterms:W3CDTF">2021-03-25T12:09:00Z</dcterms:created>
  <dcterms:modified xsi:type="dcterms:W3CDTF">2021-03-25T12:36:00Z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