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517993" w14:textId="6D3F964B" w:rsidR="00B15A25" w:rsidRDefault="00D07B99">
      <w:pPr>
        <w:spacing w:after="264" w:line="240" w:lineRule="auto"/>
        <w:ind w:left="0" w:firstLine="0"/>
      </w:pPr>
      <w:r>
        <w:rPr>
          <w:b/>
          <w:sz w:val="22"/>
        </w:rPr>
        <w:t xml:space="preserve">Bijlage  </w:t>
      </w:r>
      <w:r w:rsidR="00A922C3">
        <w:rPr>
          <w:b/>
          <w:sz w:val="22"/>
        </w:rPr>
        <w:t>9</w:t>
      </w:r>
      <w:r>
        <w:rPr>
          <w:b/>
          <w:sz w:val="22"/>
        </w:rPr>
        <w:t xml:space="preserve">  Verklaring inzake de verplichtingen op het gebied van het milieu-, sociaal- en arbeidsrecht </w:t>
      </w:r>
    </w:p>
    <w:p w14:paraId="70EB2ECD" w14:textId="77777777" w:rsidR="00422992" w:rsidRPr="00422992" w:rsidRDefault="00D07B99" w:rsidP="00422992">
      <w:pPr>
        <w:spacing w:after="522"/>
        <w:ind w:left="0" w:firstLine="0"/>
        <w:rPr>
          <w:b/>
        </w:rPr>
      </w:pPr>
      <w:r>
        <w:rPr>
          <w:b/>
        </w:rPr>
        <w:t xml:space="preserve">Behorende bij de inschrijvingsleidraad met registratienummer </w:t>
      </w:r>
      <w:bookmarkStart w:id="0" w:name="_Hlk78895086"/>
      <w:r w:rsidR="00422992" w:rsidRPr="00422992">
        <w:rPr>
          <w:b/>
        </w:rPr>
        <w:t>21.0835259</w:t>
      </w:r>
    </w:p>
    <w:bookmarkEnd w:id="0"/>
    <w:p w14:paraId="6B517994" w14:textId="096F65D6" w:rsidR="00B15A25" w:rsidRDefault="00B15A25">
      <w:pPr>
        <w:spacing w:after="522"/>
        <w:ind w:left="0" w:firstLine="0"/>
      </w:pPr>
    </w:p>
    <w:p w14:paraId="6B517995" w14:textId="77777777" w:rsidR="00B15A25" w:rsidRDefault="00D07B99">
      <w:pPr>
        <w:ind w:left="-5"/>
      </w:pPr>
      <w:r>
        <w:t xml:space="preserve">Naam en adres van de onderneming: </w:t>
      </w:r>
    </w:p>
    <w:p w14:paraId="6B517996" w14:textId="77777777" w:rsidR="00B15A25" w:rsidRDefault="00D07B99">
      <w:pPr>
        <w:ind w:left="-5" w:right="7774"/>
      </w:pPr>
      <w:r>
        <w:t xml:space="preserve">Naam: Adres: </w:t>
      </w:r>
    </w:p>
    <w:p w14:paraId="6B517997" w14:textId="77777777" w:rsidR="00B15A25" w:rsidRDefault="00D07B99">
      <w:pPr>
        <w:ind w:left="-5"/>
      </w:pPr>
      <w:r>
        <w:t xml:space="preserve">Inschrijvingsnummer Kamer van Koophandel (inschrijvingsnummer van het handelsregister of een overeenkomstig register van het land van vestiging van de onderneming): </w:t>
      </w:r>
    </w:p>
    <w:p w14:paraId="6B517998" w14:textId="77777777" w:rsidR="00B15A25" w:rsidRDefault="00D07B99">
      <w:pPr>
        <w:ind w:left="-5"/>
      </w:pPr>
      <w:r>
        <w:t xml:space="preserve">Contactpersoon van de onderneming (naam, e-mail, telefoon): </w:t>
      </w:r>
    </w:p>
    <w:p w14:paraId="6B517999" w14:textId="77777777" w:rsidR="00B15A25" w:rsidRDefault="00D07B99">
      <w:pPr>
        <w:spacing w:after="23"/>
        <w:ind w:left="-5"/>
      </w:pPr>
      <w:r>
        <w:t xml:space="preserve">Naam: </w:t>
      </w:r>
    </w:p>
    <w:p w14:paraId="6B51799A" w14:textId="77777777" w:rsidR="00B15A25" w:rsidRDefault="00D07B99">
      <w:pPr>
        <w:spacing w:after="23"/>
        <w:ind w:left="-5"/>
      </w:pPr>
      <w:r>
        <w:t>E-mail:</w:t>
      </w:r>
    </w:p>
    <w:p w14:paraId="6B51799B" w14:textId="77777777" w:rsidR="00B15A25" w:rsidRDefault="00D07B99">
      <w:pPr>
        <w:ind w:left="-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B5179A4" wp14:editId="6B5179A5">
            <wp:simplePos x="0" y="0"/>
            <wp:positionH relativeFrom="page">
              <wp:posOffset>6788439</wp:posOffset>
            </wp:positionH>
            <wp:positionV relativeFrom="page">
              <wp:posOffset>4714</wp:posOffset>
            </wp:positionV>
            <wp:extent cx="765850" cy="834297"/>
            <wp:effectExtent l="0" t="0" r="0" b="0"/>
            <wp:wrapTopAndBottom/>
            <wp:docPr id="793" name="Picture 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" name="Picture 79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5850" cy="834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Telefoon:</w:t>
      </w:r>
    </w:p>
    <w:p w14:paraId="6B51799C" w14:textId="77777777" w:rsidR="00B15A25" w:rsidRDefault="00D07B99">
      <w:pPr>
        <w:spacing w:after="553"/>
        <w:ind w:left="-5"/>
      </w:pPr>
      <w:r>
        <w:t>Ondergetekende verklaart bij het opstellen van zijn inschrijving rekening gehouden te hebben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arbeidsrecht, en zal bij de uitvoering van de opdracht alleen materieel inzetten dat voldoet aan alle geldende wet- en regelgeving, waaronder de verplichting tot het beschikken over een Certificaat van Onderzoek (</w:t>
      </w:r>
      <w:proofErr w:type="spellStart"/>
      <w:r>
        <w:t>CvO</w:t>
      </w:r>
      <w:proofErr w:type="spellEnd"/>
      <w:r>
        <w:t xml:space="preserve">) voor door de wet aangewezen vaartuigen en drijvende werktuigen. </w:t>
      </w:r>
    </w:p>
    <w:p w14:paraId="6B51799D" w14:textId="77777777" w:rsidR="00B15A25" w:rsidRDefault="00D07B99">
      <w:pPr>
        <w:ind w:left="-5"/>
      </w:pPr>
      <w:r>
        <w:t xml:space="preserve">Na(a)m(en) vertegenwoordigingsbevoegde ondertekenaar(s): </w:t>
      </w:r>
    </w:p>
    <w:p w14:paraId="6B51799E" w14:textId="77777777" w:rsidR="00B15A25" w:rsidRDefault="00D07B99">
      <w:pPr>
        <w:spacing w:after="23"/>
        <w:ind w:left="-5"/>
      </w:pPr>
      <w:r>
        <w:t xml:space="preserve">Naam: </w:t>
      </w:r>
    </w:p>
    <w:p w14:paraId="6B51799F" w14:textId="77777777" w:rsidR="00B15A25" w:rsidRDefault="00D07B99">
      <w:pPr>
        <w:ind w:left="-5"/>
      </w:pPr>
      <w:r>
        <w:t xml:space="preserve">Functie: </w:t>
      </w:r>
    </w:p>
    <w:p w14:paraId="6B5179A0" w14:textId="77777777" w:rsidR="00B15A25" w:rsidRDefault="00D07B99">
      <w:pPr>
        <w:spacing w:after="23"/>
        <w:ind w:left="-5"/>
      </w:pPr>
      <w:r>
        <w:t xml:space="preserve">Naam: </w:t>
      </w:r>
    </w:p>
    <w:p w14:paraId="6B5179A1" w14:textId="77777777" w:rsidR="00B15A25" w:rsidRDefault="00D07B99">
      <w:pPr>
        <w:ind w:left="-5"/>
      </w:pPr>
      <w:r>
        <w:t xml:space="preserve">Functie: </w:t>
      </w:r>
    </w:p>
    <w:p w14:paraId="6B5179A2" w14:textId="77777777" w:rsidR="00B15A25" w:rsidRDefault="00D07B99">
      <w:pPr>
        <w:ind w:left="-5"/>
      </w:pPr>
      <w:r>
        <w:t xml:space="preserve">Datum: </w:t>
      </w:r>
    </w:p>
    <w:p w14:paraId="6B5179A3" w14:textId="77777777" w:rsidR="00B15A25" w:rsidRDefault="00D07B99">
      <w:pPr>
        <w:ind w:left="-5"/>
      </w:pPr>
      <w:r>
        <w:t xml:space="preserve">Handtekening: </w:t>
      </w:r>
    </w:p>
    <w:sectPr w:rsidR="00B15A25">
      <w:pgSz w:w="11906" w:h="16838"/>
      <w:pgMar w:top="1440" w:right="145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A25"/>
    <w:rsid w:val="00422992"/>
    <w:rsid w:val="00A63403"/>
    <w:rsid w:val="00A922C3"/>
    <w:rsid w:val="00B15A25"/>
    <w:rsid w:val="00D0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7993"/>
  <w15:docId w15:val="{5B599248-6930-4A0A-8EF9-8CEDD1D8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82"/>
      <w:ind w:left="10" w:hanging="10"/>
    </w:pPr>
    <w:rPr>
      <w:rFonts w:ascii="Verdana" w:eastAsia="Verdana" w:hAnsi="Verdana" w:cs="Verdana"/>
      <w:color w:val="000000"/>
      <w:sz w:val="1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5F16EA-4378-4078-8CF9-BC6DDB793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B97610-0D66-46C2-95A1-B95CA2C12A77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dac1b8f7-80c0-4689-b89b-59748b0b9811"/>
    <ds:schemaRef ds:uri="http://purl.org/dc/terms/"/>
    <ds:schemaRef ds:uri="d1f98e13-aa7d-4b2c-92d4-e93297fb1158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43765CD-DA37-457D-9954-E94BF64B2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1072</Characters>
  <Application>Microsoft Office Word</Application>
  <DocSecurity>0</DocSecurity>
  <Lines>8</Lines>
  <Paragraphs>2</Paragraphs>
  <ScaleCrop>false</ScaleCrop>
  <Company>Hoogheemraadschap Hollands Noorderkwartier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Arends</dc:creator>
  <cp:keywords/>
  <cp:lastModifiedBy>Eng - Verduin, Annemiek van der</cp:lastModifiedBy>
  <cp:revision>4</cp:revision>
  <dcterms:created xsi:type="dcterms:W3CDTF">2021-02-16T10:15:00Z</dcterms:created>
  <dcterms:modified xsi:type="dcterms:W3CDTF">2021-08-03T13:07:00Z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