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1150" w14:textId="710A0756" w:rsidR="00982572" w:rsidRDefault="00982572" w:rsidP="00982572">
      <w:pPr>
        <w:pStyle w:val="RIJK3-Paragraaf"/>
        <w:rPr>
          <w:noProof/>
        </w:rPr>
      </w:pPr>
      <w:bookmarkStart w:id="0" w:name="_Toc63163601"/>
      <w:r>
        <w:rPr>
          <w:noProof/>
        </w:rPr>
        <w:t>Bijlage C.</w:t>
      </w:r>
      <w:r>
        <w:rPr>
          <w:noProof/>
        </w:rPr>
        <w:tab/>
        <w:t>Referentieverklaring</w:t>
      </w:r>
      <w:bookmarkEnd w:id="0"/>
    </w:p>
    <w:p w14:paraId="50F5F284" w14:textId="77777777" w:rsidR="00982572" w:rsidRDefault="00982572" w:rsidP="00982572">
      <w:pPr>
        <w:pStyle w:val="RIJK4-Tekst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982572" w:rsidRPr="00B439F2" w14:paraId="0468319D" w14:textId="77777777" w:rsidTr="00E31C1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665A499" w14:textId="77777777" w:rsidR="00982572" w:rsidRPr="00B439F2" w:rsidRDefault="00982572" w:rsidP="00E31C1B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982572" w:rsidRPr="00B439F2" w14:paraId="02DE8029" w14:textId="77777777" w:rsidTr="00E31C1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29EB576" w14:textId="30F6CA2A" w:rsidR="00982572" w:rsidRPr="00982572" w:rsidRDefault="00982572" w:rsidP="00982572">
            <w:pPr>
              <w:numPr>
                <w:ilvl w:val="1"/>
                <w:numId w:val="0"/>
              </w:numPr>
              <w:rPr>
                <w:rFonts w:eastAsia="Times New Roman" w:cs="Times New Roman"/>
                <w:noProof/>
                <w:color w:val="000000"/>
                <w:szCs w:val="22"/>
              </w:rPr>
            </w:pPr>
            <w:r w:rsidRPr="00982572">
              <w:rPr>
                <w:rFonts w:eastAsia="Times New Roman" w:cs="Times New Roman"/>
                <w:noProof/>
                <w:color w:val="000000"/>
                <w:szCs w:val="22"/>
              </w:rPr>
              <w:t xml:space="preserve">Ervaring hebben met de aanleg van groenvoorzieningen, onderhoud en het beheersen van onkruid op verhardingen in de openbare ruimte in een </w:t>
            </w:r>
            <w:r w:rsidR="003F134C">
              <w:rPr>
                <w:rFonts w:eastAsia="Times New Roman" w:cs="Times New Roman"/>
                <w:noProof/>
                <w:color w:val="000000"/>
                <w:szCs w:val="22"/>
              </w:rPr>
              <w:t>woon</w:t>
            </w:r>
            <w:r w:rsidRPr="00982572">
              <w:rPr>
                <w:rFonts w:eastAsia="Times New Roman" w:cs="Times New Roman"/>
                <w:noProof/>
                <w:color w:val="000000"/>
                <w:szCs w:val="22"/>
              </w:rPr>
              <w:t xml:space="preserve">wijk met een gefactureerd bedrag van ten minste € 50.000,- excl. BTW per jaar. </w:t>
            </w:r>
          </w:p>
          <w:p w14:paraId="508B162C" w14:textId="77777777" w:rsidR="00982572" w:rsidRPr="00B439F2" w:rsidRDefault="00982572" w:rsidP="003F134C">
            <w:pPr>
              <w:numPr>
                <w:ilvl w:val="1"/>
                <w:numId w:val="0"/>
              </w:numPr>
              <w:rPr>
                <w:rFonts w:eastAsia="Times New Roman"/>
                <w:lang w:eastAsia="nl-NL"/>
              </w:rPr>
            </w:pPr>
          </w:p>
        </w:tc>
      </w:tr>
      <w:tr w:rsidR="00982572" w:rsidRPr="00B439F2" w14:paraId="09C7A5EE" w14:textId="77777777" w:rsidTr="00E31C1B">
        <w:trPr>
          <w:cantSplit/>
        </w:trPr>
        <w:tc>
          <w:tcPr>
            <w:tcW w:w="279" w:type="dxa"/>
            <w:shd w:val="clear" w:color="FFFF00" w:fill="000000"/>
          </w:tcPr>
          <w:p w14:paraId="2CE76722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6C4CB5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982572" w:rsidRPr="00B439F2" w14:paraId="4D6CFE3B" w14:textId="77777777" w:rsidTr="00E31C1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B355DB2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586562" w14:textId="77777777" w:rsidR="00982572" w:rsidRPr="00B439F2" w:rsidRDefault="00982572" w:rsidP="00E31C1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3633C6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23BBC919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69620C53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7FC5C2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D29C1C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04C16E27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761E7F46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B058D4E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F0A99F6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1B89F320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0BAB8458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00E3F5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3360C7E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09B80C2D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1640D2B1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DF8F64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8CC6EB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23B1AE5D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74B7D5EA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965B5B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3B9AE2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1571A64D" w14:textId="77777777" w:rsidTr="00E31C1B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27AEC97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70D34FA5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5A35144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6AA411BB" w14:textId="77777777" w:rsidTr="00E31C1B">
        <w:trPr>
          <w:cantSplit/>
        </w:trPr>
        <w:tc>
          <w:tcPr>
            <w:tcW w:w="279" w:type="dxa"/>
            <w:shd w:val="clear" w:color="FFFF00" w:fill="000000"/>
          </w:tcPr>
          <w:p w14:paraId="4405908B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48703A8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982572" w:rsidRPr="00B439F2" w14:paraId="19ED20FB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33491AA3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8FA1AE" w14:textId="77777777" w:rsidR="00982572" w:rsidRPr="00B439F2" w:rsidRDefault="00982572" w:rsidP="00E31C1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3A481C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71334A6B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3917099C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D88A00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5330427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49222982" w14:textId="77777777" w:rsidTr="00E31C1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7BAED8B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37E54F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Omvang opdracht aantallen</w:t>
            </w:r>
          </w:p>
          <w:p w14:paraId="3064CC2F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5FA01AA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B439F2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31EA164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82572" w:rsidRPr="00B439F2" w14:paraId="7EF7BAFF" w14:textId="77777777" w:rsidTr="00E31C1B">
        <w:trPr>
          <w:cantSplit/>
        </w:trPr>
        <w:tc>
          <w:tcPr>
            <w:tcW w:w="279" w:type="dxa"/>
            <w:shd w:val="clear" w:color="FFFF00" w:fill="000000"/>
          </w:tcPr>
          <w:p w14:paraId="3E9F3233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C55B46D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982572" w:rsidRPr="00B439F2" w14:paraId="2814B599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00CDBD28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FDE4606" w14:textId="77777777" w:rsidR="00982572" w:rsidRPr="00B439F2" w:rsidRDefault="00982572" w:rsidP="00E31C1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31519C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982572" w:rsidRPr="00B439F2" w14:paraId="0094EF06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3D8785F3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2A8D2D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76BF47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982572" w:rsidRPr="00B439F2" w14:paraId="0FDFF3C3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6CA25FB1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C3DF114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56614F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982572" w:rsidRPr="00B439F2" w14:paraId="3B1D95FD" w14:textId="77777777" w:rsidTr="00E31C1B">
        <w:trPr>
          <w:cantSplit/>
        </w:trPr>
        <w:tc>
          <w:tcPr>
            <w:tcW w:w="279" w:type="dxa"/>
            <w:shd w:val="clear" w:color="FFFF00" w:fill="auto"/>
          </w:tcPr>
          <w:p w14:paraId="1D972E13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CF4526" w14:textId="77777777" w:rsidR="00982572" w:rsidRPr="00B439F2" w:rsidRDefault="00982572" w:rsidP="00E31C1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99CB01F" w14:textId="77777777" w:rsidR="00982572" w:rsidRPr="00B439F2" w:rsidRDefault="00982572" w:rsidP="00E31C1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790FE6FE" w14:textId="77777777" w:rsidR="00982572" w:rsidRPr="00B439F2" w:rsidRDefault="00982572" w:rsidP="00982572">
      <w:pPr>
        <w:spacing w:line="240" w:lineRule="auto"/>
        <w:rPr>
          <w:rFonts w:eastAsia="Times New Roman"/>
          <w:i/>
          <w:lang w:eastAsia="nl-NL"/>
        </w:rPr>
      </w:pPr>
      <w:r w:rsidRPr="00B439F2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721DA78A" w14:textId="77777777" w:rsidR="00982572" w:rsidRPr="00B439F2" w:rsidRDefault="00982572" w:rsidP="00982572">
      <w:pPr>
        <w:spacing w:line="240" w:lineRule="auto"/>
        <w:rPr>
          <w:rFonts w:eastAsia="Times New Roman"/>
          <w:lang w:eastAsia="nl-NL"/>
        </w:rPr>
      </w:pPr>
    </w:p>
    <w:sectPr w:rsidR="00982572" w:rsidRPr="00B4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72"/>
    <w:rsid w:val="00395F70"/>
    <w:rsid w:val="003F134C"/>
    <w:rsid w:val="004D7629"/>
    <w:rsid w:val="00944986"/>
    <w:rsid w:val="0098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B2F1"/>
  <w15:chartTrackingRefBased/>
  <w15:docId w15:val="{D7338134-82F5-471D-B858-A7860EF5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82572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982572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982572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982572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character" w:customStyle="1" w:styleId="RIJK4-TekstChar">
    <w:name w:val="RIJK 4 - Tekst Char"/>
    <w:basedOn w:val="RIJK3-ParagraafChar"/>
    <w:link w:val="RIJK4-Tekst"/>
    <w:rsid w:val="00982572"/>
    <w:rPr>
      <w:rFonts w:ascii="Verdana" w:eastAsiaTheme="minorEastAsia" w:hAnsi="Verdana"/>
      <w:b w:val="0"/>
      <w:caps w:val="0"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257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257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3</cp:revision>
  <dcterms:created xsi:type="dcterms:W3CDTF">2021-05-11T07:30:00Z</dcterms:created>
  <dcterms:modified xsi:type="dcterms:W3CDTF">2021-05-27T11:28:00Z</dcterms:modified>
</cp:coreProperties>
</file>