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Spacing w:w="0" w:type="dxa"/>
        <w:tblBorders>
          <w:top w:val="outset" w:sz="8" w:space="0" w:color="333333"/>
          <w:left w:val="outset" w:sz="8" w:space="0" w:color="333333"/>
          <w:bottom w:val="outset" w:sz="8" w:space="0" w:color="333333"/>
          <w:right w:val="outset" w:sz="8" w:space="0" w:color="333333"/>
          <w:insideH w:val="outset" w:sz="8" w:space="0" w:color="333333"/>
          <w:insideV w:val="outset" w:sz="8" w:space="0" w:color="333333"/>
        </w:tblBorders>
        <w:shd w:val="clear" w:color="auto" w:fill="92D050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9"/>
        <w:gridCol w:w="3043"/>
        <w:gridCol w:w="2048"/>
      </w:tblGrid>
      <w:tr w:rsidR="000C1379" w:rsidRPr="00894D67" w14:paraId="58D9BC92" w14:textId="77777777" w:rsidTr="00974695">
        <w:trPr>
          <w:trHeight w:val="600"/>
          <w:tblCellSpacing w:w="0" w:type="dxa"/>
        </w:trPr>
        <w:tc>
          <w:tcPr>
            <w:tcW w:w="4109" w:type="dxa"/>
            <w:vMerge w:val="restart"/>
            <w:shd w:val="clear" w:color="auto" w:fill="92D05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9AE109" w14:textId="4EDE93F0" w:rsidR="000C1379" w:rsidRDefault="000C1379" w:rsidP="00D5172D">
            <w:pPr>
              <w:spacing w:before="75" w:after="75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clear" w:color="auto" w:fill="92D05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B7E3F8" w14:textId="77777777" w:rsidR="004804C3" w:rsidRDefault="005210F8" w:rsidP="004804C3">
            <w:pPr>
              <w:spacing w:before="75" w:after="75"/>
              <w:jc w:val="center"/>
              <w:rPr>
                <w:rStyle w:val="Zwaar"/>
                <w:rFonts w:ascii="Verdana" w:hAnsi="Verdana"/>
                <w:caps/>
              </w:rPr>
            </w:pPr>
            <w:r>
              <w:rPr>
                <w:rStyle w:val="Zwaar"/>
                <w:rFonts w:ascii="Verdana" w:hAnsi="Verdana"/>
                <w:caps/>
              </w:rPr>
              <w:t>Nor0</w:t>
            </w:r>
            <w:r w:rsidR="00974695">
              <w:rPr>
                <w:rStyle w:val="Zwaar"/>
                <w:rFonts w:ascii="Verdana" w:hAnsi="Verdana"/>
                <w:caps/>
              </w:rPr>
              <w:t xml:space="preserve"> virus</w:t>
            </w:r>
          </w:p>
          <w:p w14:paraId="7FB188CA" w14:textId="77777777" w:rsidR="000C1379" w:rsidRPr="00894D67" w:rsidRDefault="004804C3" w:rsidP="004804C3">
            <w:pPr>
              <w:spacing w:before="75" w:after="75"/>
              <w:jc w:val="center"/>
              <w:rPr>
                <w:rFonts w:ascii="Verdana" w:hAnsi="Verdana"/>
              </w:rPr>
            </w:pPr>
            <w:r>
              <w:rPr>
                <w:rStyle w:val="Zwaar"/>
                <w:rFonts w:ascii="Verdana" w:hAnsi="Verdana"/>
                <w:caps/>
              </w:rPr>
              <w:t>Dagelijks reinigen</w:t>
            </w:r>
          </w:p>
        </w:tc>
      </w:tr>
      <w:tr w:rsidR="000C1379" w14:paraId="5DA93DC4" w14:textId="77777777" w:rsidTr="00974695">
        <w:trPr>
          <w:tblCellSpacing w:w="0" w:type="dxa"/>
        </w:trPr>
        <w:tc>
          <w:tcPr>
            <w:tcW w:w="0" w:type="auto"/>
            <w:vMerge/>
            <w:shd w:val="clear" w:color="auto" w:fill="92D050"/>
            <w:vAlign w:val="center"/>
          </w:tcPr>
          <w:p w14:paraId="34240B60" w14:textId="77777777" w:rsidR="000C1379" w:rsidRDefault="000C1379" w:rsidP="00D5172D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92D05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D52FA6" w14:textId="77777777" w:rsidR="000C1379" w:rsidRDefault="007F778D" w:rsidP="007F778D">
            <w:pPr>
              <w:spacing w:before="75" w:after="75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Datum vaststelling:</w:t>
            </w:r>
          </w:p>
          <w:p w14:paraId="3E91E1F9" w14:textId="77777777" w:rsidR="007F778D" w:rsidRDefault="007F778D" w:rsidP="007F778D">
            <w:pPr>
              <w:spacing w:before="75" w:after="75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27-02-2015</w:t>
            </w:r>
          </w:p>
        </w:tc>
        <w:tc>
          <w:tcPr>
            <w:tcW w:w="2048" w:type="dxa"/>
            <w:shd w:val="clear" w:color="auto" w:fill="92D05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96F228" w14:textId="77777777" w:rsidR="007F778D" w:rsidRDefault="007F778D" w:rsidP="00D5172D">
            <w:pPr>
              <w:spacing w:before="75" w:after="75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Goedkeurder:</w:t>
            </w:r>
          </w:p>
          <w:p w14:paraId="22D4ED88" w14:textId="77777777" w:rsidR="000C1379" w:rsidRDefault="007F778D" w:rsidP="00D5172D">
            <w:pPr>
              <w:spacing w:before="75" w:after="75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Jo Genten</w:t>
            </w:r>
            <w:r w:rsidR="000C1379">
              <w:rPr>
                <w:rFonts w:ascii="Verdana" w:hAnsi="Verdana"/>
                <w:color w:val="000000"/>
                <w:sz w:val="20"/>
                <w:szCs w:val="20"/>
              </w:rPr>
              <w:br/>
            </w:r>
          </w:p>
        </w:tc>
      </w:tr>
    </w:tbl>
    <w:p w14:paraId="40B36D5B" w14:textId="77777777" w:rsidR="000C1379" w:rsidRDefault="000C137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03"/>
        <w:gridCol w:w="7083"/>
      </w:tblGrid>
      <w:tr w:rsidR="007F778D" w14:paraId="035B0C70" w14:textId="77777777" w:rsidTr="002620EF">
        <w:tc>
          <w:tcPr>
            <w:tcW w:w="2203" w:type="dxa"/>
            <w:tcBorders>
              <w:bottom w:val="outset" w:sz="8" w:space="0" w:color="333333"/>
            </w:tcBorders>
          </w:tcPr>
          <w:p w14:paraId="3E771E24" w14:textId="77777777" w:rsidR="007F778D" w:rsidRPr="000C1379" w:rsidRDefault="007F778D">
            <w:pPr>
              <w:rPr>
                <w:b/>
              </w:rPr>
            </w:pPr>
            <w:r>
              <w:rPr>
                <w:b/>
              </w:rPr>
              <w:t>Toepassingsgebied</w:t>
            </w:r>
          </w:p>
        </w:tc>
        <w:tc>
          <w:tcPr>
            <w:tcW w:w="7085" w:type="dxa"/>
          </w:tcPr>
          <w:p w14:paraId="7ACC1BFF" w14:textId="77777777" w:rsidR="007F778D" w:rsidRDefault="007F778D" w:rsidP="004804C3">
            <w:pPr>
              <w:numPr>
                <w:ilvl w:val="0"/>
                <w:numId w:val="1"/>
              </w:numPr>
            </w:pPr>
            <w:r>
              <w:t>Verpleegkamers en Behandelkamers</w:t>
            </w:r>
          </w:p>
        </w:tc>
      </w:tr>
      <w:tr w:rsidR="000C1379" w14:paraId="783B4C88" w14:textId="77777777" w:rsidTr="002620EF">
        <w:tc>
          <w:tcPr>
            <w:tcW w:w="2203" w:type="dxa"/>
            <w:tcBorders>
              <w:bottom w:val="outset" w:sz="8" w:space="0" w:color="333333"/>
            </w:tcBorders>
          </w:tcPr>
          <w:p w14:paraId="56F8CF78" w14:textId="77777777" w:rsidR="000C1379" w:rsidRPr="000C1379" w:rsidRDefault="000C1379">
            <w:pPr>
              <w:rPr>
                <w:b/>
              </w:rPr>
            </w:pPr>
            <w:r w:rsidRPr="000C1379">
              <w:rPr>
                <w:b/>
              </w:rPr>
              <w:t>Voorbereiding:</w:t>
            </w:r>
          </w:p>
        </w:tc>
        <w:tc>
          <w:tcPr>
            <w:tcW w:w="7085" w:type="dxa"/>
          </w:tcPr>
          <w:p w14:paraId="223C23EF" w14:textId="77777777" w:rsidR="000C1379" w:rsidRDefault="000C1379" w:rsidP="004804C3">
            <w:pPr>
              <w:numPr>
                <w:ilvl w:val="0"/>
                <w:numId w:val="1"/>
              </w:numPr>
            </w:pPr>
          </w:p>
        </w:tc>
      </w:tr>
      <w:tr w:rsidR="000C1379" w14:paraId="12F483C6" w14:textId="77777777" w:rsidTr="002620EF">
        <w:tc>
          <w:tcPr>
            <w:tcW w:w="2203" w:type="dxa"/>
            <w:tcBorders>
              <w:top w:val="outset" w:sz="8" w:space="0" w:color="333333"/>
            </w:tcBorders>
          </w:tcPr>
          <w:p w14:paraId="15F3ECE7" w14:textId="77777777" w:rsidR="000C1379" w:rsidRDefault="000C1379">
            <w:pPr>
              <w:rPr>
                <w:b/>
              </w:rPr>
            </w:pPr>
            <w:r w:rsidRPr="000C1379">
              <w:rPr>
                <w:b/>
              </w:rPr>
              <w:t>Werkzaamheden van de verpleging</w:t>
            </w:r>
          </w:p>
          <w:p w14:paraId="49D4182F" w14:textId="0835E526" w:rsidR="00A14DB1" w:rsidRPr="000C1379" w:rsidRDefault="00A14DB1">
            <w:pPr>
              <w:rPr>
                <w:b/>
              </w:rPr>
            </w:pPr>
            <w:r>
              <w:rPr>
                <w:b/>
              </w:rPr>
              <w:t>vo</w:t>
            </w:r>
            <w:r w:rsidR="008A07AF">
              <w:rPr>
                <w:b/>
              </w:rPr>
              <w:t>o</w:t>
            </w:r>
            <w:r>
              <w:rPr>
                <w:b/>
              </w:rPr>
              <w:t xml:space="preserve">r aanvang van de werkzaamheden van </w:t>
            </w:r>
            <w:r w:rsidR="001864F2">
              <w:rPr>
                <w:b/>
              </w:rPr>
              <w:t>CSU</w:t>
            </w:r>
          </w:p>
        </w:tc>
        <w:tc>
          <w:tcPr>
            <w:tcW w:w="7085" w:type="dxa"/>
          </w:tcPr>
          <w:p w14:paraId="68B09ABD" w14:textId="77777777" w:rsidR="000C1379" w:rsidRDefault="00974695" w:rsidP="004804C3">
            <w:pPr>
              <w:numPr>
                <w:ilvl w:val="0"/>
                <w:numId w:val="2"/>
              </w:numPr>
            </w:pPr>
            <w:r>
              <w:t>Opruimen van braaksel en ontlasting</w:t>
            </w:r>
            <w:r w:rsidR="004E4711">
              <w:t>.</w:t>
            </w:r>
          </w:p>
          <w:p w14:paraId="5A2D326E" w14:textId="2E327562" w:rsidR="004E4711" w:rsidRDefault="001772E6" w:rsidP="004804C3">
            <w:pPr>
              <w:numPr>
                <w:ilvl w:val="0"/>
                <w:numId w:val="2"/>
              </w:numPr>
            </w:pPr>
            <w:r>
              <w:t>Schoonmaker</w:t>
            </w:r>
            <w:r w:rsidR="004E4711">
              <w:t xml:space="preserve"> maakt aansluitend schoon.</w:t>
            </w:r>
          </w:p>
        </w:tc>
      </w:tr>
      <w:tr w:rsidR="000C1379" w14:paraId="21309905" w14:textId="77777777" w:rsidTr="002620EF">
        <w:tc>
          <w:tcPr>
            <w:tcW w:w="2203" w:type="dxa"/>
          </w:tcPr>
          <w:p w14:paraId="4970064A" w14:textId="77777777" w:rsidR="000C1379" w:rsidRDefault="000C1379">
            <w:r>
              <w:rPr>
                <w:b/>
              </w:rPr>
              <w:t>Beschermende maatregelen</w:t>
            </w:r>
          </w:p>
        </w:tc>
        <w:tc>
          <w:tcPr>
            <w:tcW w:w="7085" w:type="dxa"/>
          </w:tcPr>
          <w:p w14:paraId="69AE2A09" w14:textId="77777777" w:rsidR="00974695" w:rsidRPr="00974695" w:rsidRDefault="00974695" w:rsidP="00974695">
            <w:pPr>
              <w:numPr>
                <w:ilvl w:val="0"/>
                <w:numId w:val="9"/>
              </w:numPr>
            </w:pPr>
            <w:r w:rsidRPr="00974695">
              <w:t xml:space="preserve">handschoenen </w:t>
            </w:r>
          </w:p>
          <w:p w14:paraId="598F7D59" w14:textId="77777777" w:rsidR="00974695" w:rsidRDefault="00974695" w:rsidP="00974695">
            <w:pPr>
              <w:numPr>
                <w:ilvl w:val="0"/>
                <w:numId w:val="10"/>
              </w:numPr>
            </w:pPr>
            <w:r w:rsidRPr="00974695">
              <w:t xml:space="preserve">veiligheidsbril </w:t>
            </w:r>
          </w:p>
          <w:p w14:paraId="70C8B69D" w14:textId="77777777" w:rsidR="00974695" w:rsidRDefault="00974695" w:rsidP="00974695">
            <w:pPr>
              <w:numPr>
                <w:ilvl w:val="0"/>
                <w:numId w:val="10"/>
              </w:numPr>
            </w:pPr>
            <w:r w:rsidRPr="00974695">
              <w:t>mondneusmasker</w:t>
            </w:r>
            <w:r>
              <w:t xml:space="preserve"> op</w:t>
            </w:r>
            <w:r w:rsidRPr="00974695">
              <w:t xml:space="preserve">, bij voorkeur een FFP2-masker2, </w:t>
            </w:r>
          </w:p>
          <w:p w14:paraId="5F12ABD4" w14:textId="77777777" w:rsidR="00974695" w:rsidRDefault="00974695" w:rsidP="00974695">
            <w:pPr>
              <w:numPr>
                <w:ilvl w:val="0"/>
                <w:numId w:val="10"/>
              </w:numPr>
            </w:pPr>
            <w:r>
              <w:t>V</w:t>
            </w:r>
            <w:r w:rsidRPr="00974695">
              <w:t xml:space="preserve">entileer de ruimte. </w:t>
            </w:r>
          </w:p>
          <w:p w14:paraId="6A56DB86" w14:textId="77777777" w:rsidR="00D5172D" w:rsidRDefault="00D5172D" w:rsidP="00974695">
            <w:pPr>
              <w:ind w:left="720"/>
            </w:pPr>
          </w:p>
        </w:tc>
      </w:tr>
      <w:tr w:rsidR="000C1379" w14:paraId="3AE698F7" w14:textId="77777777" w:rsidTr="002620EF">
        <w:tc>
          <w:tcPr>
            <w:tcW w:w="2203" w:type="dxa"/>
          </w:tcPr>
          <w:p w14:paraId="606B1986" w14:textId="77777777" w:rsidR="000C1379" w:rsidRDefault="000C1379">
            <w:pPr>
              <w:rPr>
                <w:b/>
              </w:rPr>
            </w:pPr>
            <w:r w:rsidRPr="00B328B2">
              <w:rPr>
                <w:b/>
              </w:rPr>
              <w:t>Omkleedprocedure</w:t>
            </w:r>
          </w:p>
          <w:p w14:paraId="07BF192D" w14:textId="77777777" w:rsidR="00D5172D" w:rsidRDefault="00D5172D"/>
        </w:tc>
        <w:tc>
          <w:tcPr>
            <w:tcW w:w="7085" w:type="dxa"/>
          </w:tcPr>
          <w:p w14:paraId="4935919D" w14:textId="77777777" w:rsidR="009E199C" w:rsidRDefault="009E199C" w:rsidP="009E199C">
            <w:pPr>
              <w:numPr>
                <w:ilvl w:val="0"/>
                <w:numId w:val="3"/>
              </w:numPr>
            </w:pPr>
            <w:r>
              <w:t>Voor volgorde zie flyer</w:t>
            </w:r>
            <w:r w:rsidRPr="00974695">
              <w:t xml:space="preserve"> </w:t>
            </w:r>
          </w:p>
          <w:p w14:paraId="27200BB4" w14:textId="77777777" w:rsidR="00D5172D" w:rsidRDefault="00D5172D" w:rsidP="009E199C">
            <w:pPr>
              <w:numPr>
                <w:ilvl w:val="0"/>
                <w:numId w:val="3"/>
              </w:numPr>
            </w:pPr>
            <w:r>
              <w:t>Handen desinfecteren met handdesinfectans, daarna de handschoenen aantrekken.</w:t>
            </w:r>
          </w:p>
          <w:p w14:paraId="136DBFCD" w14:textId="77777777" w:rsidR="00D5172D" w:rsidRDefault="00D5172D" w:rsidP="009E199C">
            <w:pPr>
              <w:numPr>
                <w:ilvl w:val="0"/>
                <w:numId w:val="3"/>
              </w:numPr>
            </w:pPr>
            <w:r>
              <w:t>Omkleden in de gang, sluis of de aangrenzende badkamer</w:t>
            </w:r>
            <w:r w:rsidR="00E662A4">
              <w:t>.</w:t>
            </w:r>
          </w:p>
          <w:p w14:paraId="7463D2EB" w14:textId="77777777" w:rsidR="009E199C" w:rsidRDefault="009E199C" w:rsidP="009E199C">
            <w:pPr>
              <w:numPr>
                <w:ilvl w:val="0"/>
                <w:numId w:val="3"/>
              </w:numPr>
            </w:pPr>
            <w:r w:rsidRPr="00974695">
              <w:t xml:space="preserve">Doe een veiligheidsbril op </w:t>
            </w:r>
          </w:p>
          <w:p w14:paraId="349F6B19" w14:textId="77777777" w:rsidR="009E199C" w:rsidRDefault="009E199C" w:rsidP="009E199C">
            <w:pPr>
              <w:numPr>
                <w:ilvl w:val="0"/>
                <w:numId w:val="3"/>
              </w:numPr>
            </w:pPr>
            <w:r>
              <w:t xml:space="preserve">Zet </w:t>
            </w:r>
            <w:r w:rsidRPr="00974695">
              <w:t>een mondneusmasker</w:t>
            </w:r>
            <w:r>
              <w:t xml:space="preserve"> op</w:t>
            </w:r>
            <w:r w:rsidRPr="00974695">
              <w:t xml:space="preserve">, bij voorkeur een FFP2-masker2, </w:t>
            </w:r>
          </w:p>
          <w:p w14:paraId="62DC5CF2" w14:textId="77777777" w:rsidR="000C1379" w:rsidRDefault="000C1379" w:rsidP="00A14DB1">
            <w:pPr>
              <w:ind w:left="720"/>
            </w:pPr>
          </w:p>
        </w:tc>
      </w:tr>
      <w:tr w:rsidR="000C1379" w14:paraId="32FCAB73" w14:textId="77777777" w:rsidTr="002620EF">
        <w:tc>
          <w:tcPr>
            <w:tcW w:w="2203" w:type="dxa"/>
          </w:tcPr>
          <w:p w14:paraId="3B870888" w14:textId="77777777" w:rsidR="000C1379" w:rsidRPr="00D5172D" w:rsidRDefault="00D5172D">
            <w:pPr>
              <w:rPr>
                <w:b/>
              </w:rPr>
            </w:pPr>
            <w:r w:rsidRPr="00D5172D">
              <w:rPr>
                <w:b/>
              </w:rPr>
              <w:t>Materialen</w:t>
            </w:r>
          </w:p>
        </w:tc>
        <w:tc>
          <w:tcPr>
            <w:tcW w:w="7085" w:type="dxa"/>
          </w:tcPr>
          <w:p w14:paraId="465F2A37" w14:textId="77777777" w:rsidR="00E662A4" w:rsidRDefault="00974695" w:rsidP="00974695">
            <w:pPr>
              <w:pStyle w:val="Lijstalinea"/>
              <w:numPr>
                <w:ilvl w:val="0"/>
                <w:numId w:val="5"/>
              </w:numPr>
            </w:pPr>
            <w:r>
              <w:t>Disposable doeken</w:t>
            </w:r>
          </w:p>
          <w:p w14:paraId="4BE34D88" w14:textId="52C64120" w:rsidR="00974695" w:rsidRDefault="00974695" w:rsidP="00974695">
            <w:pPr>
              <w:pStyle w:val="Lijstalinea"/>
              <w:numPr>
                <w:ilvl w:val="0"/>
                <w:numId w:val="5"/>
              </w:numPr>
            </w:pPr>
            <w:r>
              <w:t xml:space="preserve">Interieurreiniger/ </w:t>
            </w:r>
            <w:r w:rsidR="001772E6">
              <w:t>sanitair reiniger</w:t>
            </w:r>
          </w:p>
          <w:p w14:paraId="6A22342B" w14:textId="77777777" w:rsidR="00974695" w:rsidRDefault="00974695" w:rsidP="00974695">
            <w:pPr>
              <w:pStyle w:val="Lijstalinea"/>
              <w:numPr>
                <w:ilvl w:val="0"/>
                <w:numId w:val="5"/>
              </w:numPr>
            </w:pPr>
            <w:r>
              <w:t>Emmertje(s)</w:t>
            </w:r>
          </w:p>
          <w:p w14:paraId="3D3846B0" w14:textId="77777777" w:rsidR="00974695" w:rsidRDefault="004E4711" w:rsidP="00974695">
            <w:pPr>
              <w:pStyle w:val="Lijstalinea"/>
              <w:numPr>
                <w:ilvl w:val="0"/>
                <w:numId w:val="5"/>
              </w:numPr>
            </w:pPr>
            <w:r>
              <w:t xml:space="preserve">Chloortabletten </w:t>
            </w:r>
            <w:proofErr w:type="spellStart"/>
            <w:r>
              <w:t>Suma</w:t>
            </w:r>
            <w:proofErr w:type="spellEnd"/>
            <w:r>
              <w:t xml:space="preserve"> T</w:t>
            </w:r>
            <w:r w:rsidR="00974695">
              <w:t>ab</w:t>
            </w:r>
          </w:p>
        </w:tc>
      </w:tr>
      <w:tr w:rsidR="000C1379" w14:paraId="798209C1" w14:textId="77777777" w:rsidTr="002620EF">
        <w:tc>
          <w:tcPr>
            <w:tcW w:w="2203" w:type="dxa"/>
          </w:tcPr>
          <w:p w14:paraId="224A28A1" w14:textId="77777777" w:rsidR="000C1379" w:rsidRDefault="00D5172D">
            <w:pPr>
              <w:rPr>
                <w:b/>
              </w:rPr>
            </w:pPr>
            <w:r w:rsidRPr="00D5172D">
              <w:rPr>
                <w:b/>
              </w:rPr>
              <w:t>Werk</w:t>
            </w:r>
            <w:r w:rsidR="00817E82">
              <w:rPr>
                <w:b/>
              </w:rPr>
              <w:t>volgorde</w:t>
            </w:r>
          </w:p>
          <w:p w14:paraId="120577C4" w14:textId="77777777" w:rsidR="00817E82" w:rsidRDefault="00817E82">
            <w:pPr>
              <w:rPr>
                <w:b/>
              </w:rPr>
            </w:pPr>
            <w:r>
              <w:rPr>
                <w:b/>
              </w:rPr>
              <w:t>reinigen</w:t>
            </w:r>
          </w:p>
          <w:p w14:paraId="76D0546B" w14:textId="77777777" w:rsidR="00817E82" w:rsidRDefault="00817E82">
            <w:pPr>
              <w:rPr>
                <w:b/>
              </w:rPr>
            </w:pPr>
          </w:p>
          <w:p w14:paraId="3143923F" w14:textId="77777777" w:rsidR="00817E82" w:rsidRDefault="00817E82">
            <w:pPr>
              <w:rPr>
                <w:b/>
              </w:rPr>
            </w:pPr>
          </w:p>
          <w:p w14:paraId="084E3AA8" w14:textId="77777777" w:rsidR="00817E82" w:rsidRDefault="00817E82">
            <w:pPr>
              <w:rPr>
                <w:b/>
              </w:rPr>
            </w:pPr>
          </w:p>
          <w:p w14:paraId="3C2CE240" w14:textId="77777777" w:rsidR="00817E82" w:rsidRPr="00D5172D" w:rsidRDefault="00817E82">
            <w:pPr>
              <w:rPr>
                <w:b/>
              </w:rPr>
            </w:pPr>
          </w:p>
        </w:tc>
        <w:tc>
          <w:tcPr>
            <w:tcW w:w="7085" w:type="dxa"/>
          </w:tcPr>
          <w:p w14:paraId="20F072F7" w14:textId="77777777" w:rsidR="00974695" w:rsidRPr="00974695" w:rsidRDefault="00974695" w:rsidP="00974695">
            <w:pPr>
              <w:numPr>
                <w:ilvl w:val="0"/>
                <w:numId w:val="14"/>
              </w:numPr>
            </w:pPr>
            <w:r w:rsidRPr="00974695">
              <w:t xml:space="preserve">Reinig het te desinfecteren oppervlak eerst zorgvuldig met een schoonmaakmiddel. </w:t>
            </w:r>
          </w:p>
          <w:p w14:paraId="43772CAC" w14:textId="77777777" w:rsidR="00974695" w:rsidRPr="00974695" w:rsidRDefault="00974695" w:rsidP="00974695">
            <w:pPr>
              <w:numPr>
                <w:ilvl w:val="0"/>
                <w:numId w:val="15"/>
              </w:numPr>
            </w:pPr>
            <w:r w:rsidRPr="00974695">
              <w:t xml:space="preserve">Spoel het oppervlak eventueel na met schoon water en droog het met een schone doek of papieren handdoek en gooi deze weg in een plastic vuilniszak. </w:t>
            </w:r>
          </w:p>
          <w:p w14:paraId="4DF98C23" w14:textId="77777777" w:rsidR="00E662A4" w:rsidRDefault="00E662A4" w:rsidP="009E199C">
            <w:pPr>
              <w:ind w:left="720"/>
            </w:pPr>
          </w:p>
        </w:tc>
      </w:tr>
      <w:tr w:rsidR="000C1379" w14:paraId="07A697F3" w14:textId="77777777" w:rsidTr="002620EF">
        <w:tc>
          <w:tcPr>
            <w:tcW w:w="2203" w:type="dxa"/>
          </w:tcPr>
          <w:p w14:paraId="0CBD38A9" w14:textId="77777777" w:rsidR="000C1379" w:rsidRPr="00817E82" w:rsidRDefault="00817E82" w:rsidP="00817E82">
            <w:pPr>
              <w:rPr>
                <w:b/>
              </w:rPr>
            </w:pPr>
            <w:r w:rsidRPr="00817E82">
              <w:rPr>
                <w:b/>
              </w:rPr>
              <w:t>Werk</w:t>
            </w:r>
            <w:r>
              <w:rPr>
                <w:b/>
              </w:rPr>
              <w:t>volgorde</w:t>
            </w:r>
            <w:r w:rsidRPr="00817E82">
              <w:rPr>
                <w:b/>
              </w:rPr>
              <w:t xml:space="preserve"> Desinfecteren</w:t>
            </w:r>
          </w:p>
        </w:tc>
        <w:tc>
          <w:tcPr>
            <w:tcW w:w="7085" w:type="dxa"/>
          </w:tcPr>
          <w:p w14:paraId="5233757F" w14:textId="77777777" w:rsidR="007C6083" w:rsidRDefault="00974695" w:rsidP="00974695">
            <w:pPr>
              <w:numPr>
                <w:ilvl w:val="0"/>
                <w:numId w:val="5"/>
              </w:numPr>
            </w:pPr>
            <w:r w:rsidRPr="00974695">
              <w:t>Los</w:t>
            </w:r>
            <w:r w:rsidR="004E4711">
              <w:t>1</w:t>
            </w:r>
            <w:r w:rsidRPr="00974695">
              <w:t xml:space="preserve"> chloortablet op in </w:t>
            </w:r>
            <w:r w:rsidR="004E4711">
              <w:t>1</w:t>
            </w:r>
            <w:r w:rsidR="004E4711" w:rsidRPr="004E4711">
              <w:rPr>
                <w:vertAlign w:val="superscript"/>
              </w:rPr>
              <w:t>1</w:t>
            </w:r>
            <w:r w:rsidR="004E4711">
              <w:t>/</w:t>
            </w:r>
            <w:r w:rsidR="004E4711" w:rsidRPr="004E4711">
              <w:rPr>
                <w:vertAlign w:val="subscript"/>
              </w:rPr>
              <w:t>2</w:t>
            </w:r>
            <w:r w:rsidRPr="004E4711">
              <w:rPr>
                <w:vertAlign w:val="subscript"/>
              </w:rPr>
              <w:t xml:space="preserve"> </w:t>
            </w:r>
            <w:r w:rsidR="004E4711" w:rsidRPr="004E4711">
              <w:t xml:space="preserve"> liter lauw</w:t>
            </w:r>
            <w:r w:rsidRPr="00974695">
              <w:t xml:space="preserve"> water </w:t>
            </w:r>
          </w:p>
          <w:p w14:paraId="1B2F7BA1" w14:textId="77777777" w:rsidR="000C1379" w:rsidRDefault="007C6083" w:rsidP="007F778D">
            <w:pPr>
              <w:numPr>
                <w:ilvl w:val="0"/>
                <w:numId w:val="5"/>
              </w:numPr>
            </w:pPr>
            <w:r>
              <w:t xml:space="preserve">Neem </w:t>
            </w:r>
            <w:r w:rsidR="00974695" w:rsidRPr="00974695">
              <w:t xml:space="preserve">het oppervlak hiermee </w:t>
            </w:r>
            <w:r>
              <w:t>af</w:t>
            </w:r>
            <w:r w:rsidR="00974695" w:rsidRPr="00974695">
              <w:t xml:space="preserve"> en laat het aan de lucht drogen </w:t>
            </w:r>
            <w:r w:rsidR="00974695" w:rsidRPr="00974695">
              <w:rPr>
                <w:b/>
                <w:bCs/>
              </w:rPr>
              <w:t>(minimaal 5 minuten)</w:t>
            </w:r>
            <w:r w:rsidR="00974695" w:rsidRPr="00974695">
              <w:t xml:space="preserve">. </w:t>
            </w:r>
          </w:p>
        </w:tc>
      </w:tr>
      <w:tr w:rsidR="000C1379" w14:paraId="00A84724" w14:textId="77777777" w:rsidTr="002620EF">
        <w:tc>
          <w:tcPr>
            <w:tcW w:w="2203" w:type="dxa"/>
          </w:tcPr>
          <w:p w14:paraId="1D1FEB32" w14:textId="77777777" w:rsidR="000C1379" w:rsidRPr="00A14DB1" w:rsidRDefault="00A14DB1">
            <w:pPr>
              <w:rPr>
                <w:b/>
              </w:rPr>
            </w:pPr>
            <w:r w:rsidRPr="00A14DB1">
              <w:rPr>
                <w:b/>
              </w:rPr>
              <w:t>Afronden van de werkzaamheden</w:t>
            </w:r>
          </w:p>
        </w:tc>
        <w:tc>
          <w:tcPr>
            <w:tcW w:w="7085" w:type="dxa"/>
          </w:tcPr>
          <w:p w14:paraId="6C8E8D31" w14:textId="77777777" w:rsidR="000C1379" w:rsidRDefault="00A14DB1" w:rsidP="00A14DB1">
            <w:pPr>
              <w:pStyle w:val="Lijstalinea"/>
              <w:numPr>
                <w:ilvl w:val="0"/>
                <w:numId w:val="8"/>
              </w:numPr>
            </w:pPr>
            <w:r>
              <w:t>Gooi de disposable schoonmaak materialen in de daarvoor bestemde afvalzak.</w:t>
            </w:r>
          </w:p>
          <w:p w14:paraId="33CB7B33" w14:textId="77777777" w:rsidR="00AE2477" w:rsidRDefault="00AE2477" w:rsidP="00A14DB1">
            <w:pPr>
              <w:pStyle w:val="Lijstalinea"/>
              <w:numPr>
                <w:ilvl w:val="0"/>
                <w:numId w:val="8"/>
              </w:numPr>
            </w:pPr>
            <w:r>
              <w:t>Vloermoppen in een afgesloten plastic zak doen om naar de wasmachine te brengen.</w:t>
            </w:r>
          </w:p>
          <w:p w14:paraId="20422AAC" w14:textId="77777777" w:rsidR="00A14DB1" w:rsidRDefault="00A14DB1" w:rsidP="007C6083">
            <w:pPr>
              <w:pStyle w:val="Lijstalinea"/>
              <w:numPr>
                <w:ilvl w:val="0"/>
                <w:numId w:val="8"/>
              </w:numPr>
            </w:pPr>
            <w:r>
              <w:t>Maak de overige materialen schoon en desinfecteer ze..</w:t>
            </w:r>
          </w:p>
          <w:p w14:paraId="256BC57A" w14:textId="77777777" w:rsidR="009E199C" w:rsidRDefault="009E199C" w:rsidP="007C6083">
            <w:pPr>
              <w:pStyle w:val="Lijstalinea"/>
              <w:numPr>
                <w:ilvl w:val="0"/>
                <w:numId w:val="8"/>
              </w:numPr>
            </w:pPr>
            <w:r>
              <w:t>Voor het verlaten van de kamer de beschermende uit doen (volgorde zie flyer)</w:t>
            </w:r>
          </w:p>
          <w:p w14:paraId="3283AD9E" w14:textId="77777777" w:rsidR="00AE2477" w:rsidRDefault="00A14DB1" w:rsidP="007C6083">
            <w:pPr>
              <w:pStyle w:val="Lijstalinea"/>
              <w:numPr>
                <w:ilvl w:val="0"/>
                <w:numId w:val="8"/>
              </w:numPr>
            </w:pPr>
            <w:r>
              <w:t>Handen niet eerst wassen</w:t>
            </w:r>
            <w:r w:rsidR="00AE2477">
              <w:t xml:space="preserve">(haalt de natuurlijke beschermlaag van de huid weg) </w:t>
            </w:r>
            <w:r>
              <w:t xml:space="preserve"> maar alleen desinfecteren</w:t>
            </w:r>
            <w:r w:rsidR="00AE2477">
              <w:t>.</w:t>
            </w:r>
          </w:p>
        </w:tc>
      </w:tr>
    </w:tbl>
    <w:p w14:paraId="52BDE128" w14:textId="77777777" w:rsidR="000C1379" w:rsidRDefault="000C1379" w:rsidP="007F778D"/>
    <w:sectPr w:rsidR="000C1379" w:rsidSect="009E19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E50934" w14:textId="77777777" w:rsidR="00323EC3" w:rsidRDefault="00323EC3" w:rsidP="00D5172D">
      <w:r>
        <w:separator/>
      </w:r>
    </w:p>
  </w:endnote>
  <w:endnote w:type="continuationSeparator" w:id="0">
    <w:p w14:paraId="44746AE7" w14:textId="77777777" w:rsidR="00323EC3" w:rsidRDefault="00323EC3" w:rsidP="00D51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DCCD17" w14:textId="77777777" w:rsidR="001864F2" w:rsidRDefault="001864F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4985349"/>
      <w:docPartObj>
        <w:docPartGallery w:val="Page Numbers (Bottom of Page)"/>
        <w:docPartUnique/>
      </w:docPartObj>
    </w:sdtPr>
    <w:sdtEndPr/>
    <w:sdtContent>
      <w:p w14:paraId="514AC720" w14:textId="77777777" w:rsidR="00323EC3" w:rsidRDefault="00584CEB">
        <w:pPr>
          <w:pStyle w:val="Voettekst"/>
          <w:jc w:val="center"/>
        </w:pPr>
        <w:r>
          <w:t>N</w:t>
        </w:r>
        <w:r w:rsidR="00323EC3">
          <w:fldChar w:fldCharType="begin"/>
        </w:r>
        <w:r w:rsidR="00323EC3">
          <w:instrText>PAGE   \* MERGEFORMAT</w:instrText>
        </w:r>
        <w:r w:rsidR="00323EC3">
          <w:fldChar w:fldCharType="separate"/>
        </w:r>
        <w:r w:rsidR="002C35DA">
          <w:rPr>
            <w:noProof/>
          </w:rPr>
          <w:t>1</w:t>
        </w:r>
        <w:r w:rsidR="00323EC3">
          <w:fldChar w:fldCharType="end"/>
        </w:r>
      </w:p>
    </w:sdtContent>
  </w:sdt>
  <w:p w14:paraId="3CC5FB7B" w14:textId="77777777" w:rsidR="00323EC3" w:rsidRDefault="00323EC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731EB1" w14:textId="77777777" w:rsidR="001864F2" w:rsidRDefault="001864F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E1631A" w14:textId="77777777" w:rsidR="00323EC3" w:rsidRDefault="00323EC3" w:rsidP="00D5172D">
      <w:r>
        <w:separator/>
      </w:r>
    </w:p>
  </w:footnote>
  <w:footnote w:type="continuationSeparator" w:id="0">
    <w:p w14:paraId="0E9B797C" w14:textId="77777777" w:rsidR="00323EC3" w:rsidRDefault="00323EC3" w:rsidP="00D51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7F6154" w14:textId="77777777" w:rsidR="001864F2" w:rsidRDefault="001864F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DA3F3F" w14:textId="77777777" w:rsidR="001864F2" w:rsidRDefault="001864F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3A2C7" w14:textId="77777777" w:rsidR="001864F2" w:rsidRDefault="001864F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B62A2"/>
    <w:multiLevelType w:val="multilevel"/>
    <w:tmpl w:val="452C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AF1D3A"/>
    <w:multiLevelType w:val="multilevel"/>
    <w:tmpl w:val="E87E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C34E45"/>
    <w:multiLevelType w:val="hybridMultilevel"/>
    <w:tmpl w:val="EC32E1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2789C"/>
    <w:multiLevelType w:val="multilevel"/>
    <w:tmpl w:val="7B68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492DCE"/>
    <w:multiLevelType w:val="multilevel"/>
    <w:tmpl w:val="04CC8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8D41A9"/>
    <w:multiLevelType w:val="hybridMultilevel"/>
    <w:tmpl w:val="89888F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35506"/>
    <w:multiLevelType w:val="multilevel"/>
    <w:tmpl w:val="F958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B351A6"/>
    <w:multiLevelType w:val="hybridMultilevel"/>
    <w:tmpl w:val="1FC05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1145B"/>
    <w:multiLevelType w:val="multilevel"/>
    <w:tmpl w:val="32288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E946DF"/>
    <w:multiLevelType w:val="hybridMultilevel"/>
    <w:tmpl w:val="226289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10D3A"/>
    <w:multiLevelType w:val="hybridMultilevel"/>
    <w:tmpl w:val="F19EC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53EC1"/>
    <w:multiLevelType w:val="multilevel"/>
    <w:tmpl w:val="7E945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930298"/>
    <w:multiLevelType w:val="hybridMultilevel"/>
    <w:tmpl w:val="65329E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C85B95"/>
    <w:multiLevelType w:val="multilevel"/>
    <w:tmpl w:val="520E3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521CDE"/>
    <w:multiLevelType w:val="hybridMultilevel"/>
    <w:tmpl w:val="3CE448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2F31A9"/>
    <w:multiLevelType w:val="multilevel"/>
    <w:tmpl w:val="9E98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C055B3"/>
    <w:multiLevelType w:val="hybridMultilevel"/>
    <w:tmpl w:val="EEA82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D1347D"/>
    <w:multiLevelType w:val="multilevel"/>
    <w:tmpl w:val="DABE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2"/>
  </w:num>
  <w:num w:numId="8">
    <w:abstractNumId w:val="2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379"/>
    <w:rsid w:val="000C1379"/>
    <w:rsid w:val="001772E6"/>
    <w:rsid w:val="001864F2"/>
    <w:rsid w:val="002620EF"/>
    <w:rsid w:val="002B3386"/>
    <w:rsid w:val="002C35DA"/>
    <w:rsid w:val="00323EC3"/>
    <w:rsid w:val="004042EE"/>
    <w:rsid w:val="004804C3"/>
    <w:rsid w:val="004B5476"/>
    <w:rsid w:val="004E4711"/>
    <w:rsid w:val="005210F8"/>
    <w:rsid w:val="00584CEB"/>
    <w:rsid w:val="00667C7F"/>
    <w:rsid w:val="007C6083"/>
    <w:rsid w:val="007F778D"/>
    <w:rsid w:val="00817E82"/>
    <w:rsid w:val="00846BE6"/>
    <w:rsid w:val="008A07AF"/>
    <w:rsid w:val="00974695"/>
    <w:rsid w:val="009942C6"/>
    <w:rsid w:val="009C5939"/>
    <w:rsid w:val="009D7207"/>
    <w:rsid w:val="009E199C"/>
    <w:rsid w:val="00A14DB1"/>
    <w:rsid w:val="00AB2D78"/>
    <w:rsid w:val="00AE2477"/>
    <w:rsid w:val="00B83F01"/>
    <w:rsid w:val="00D5172D"/>
    <w:rsid w:val="00D84B49"/>
    <w:rsid w:val="00E6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692C18"/>
  <w15:docId w15:val="{BC409530-8157-48B4-BD2A-F591B52F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1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qFormat/>
    <w:rsid w:val="000C1379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137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1379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uiPriority w:val="59"/>
    <w:rsid w:val="000C1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5172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5172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5172D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172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172D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9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ISS Netherlands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Lenoir, Lea</dc:creator>
  <cp:lastModifiedBy>Kristel Timmermans</cp:lastModifiedBy>
  <cp:revision>5</cp:revision>
  <cp:lastPrinted>2015-02-02T08:25:00Z</cp:lastPrinted>
  <dcterms:created xsi:type="dcterms:W3CDTF">2017-10-19T09:25:00Z</dcterms:created>
  <dcterms:modified xsi:type="dcterms:W3CDTF">2021-05-25T09:58:00Z</dcterms:modified>
</cp:coreProperties>
</file>