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Spacing w:w="0" w:type="dxa"/>
        <w:tblBorders>
          <w:top w:val="outset" w:sz="8" w:space="0" w:color="333333"/>
          <w:left w:val="outset" w:sz="8" w:space="0" w:color="333333"/>
          <w:bottom w:val="outset" w:sz="8" w:space="0" w:color="333333"/>
          <w:right w:val="outset" w:sz="8" w:space="0" w:color="333333"/>
          <w:insideH w:val="outset" w:sz="8" w:space="0" w:color="333333"/>
          <w:insideV w:val="outset" w:sz="8" w:space="0" w:color="333333"/>
        </w:tblBorders>
        <w:shd w:val="clear" w:color="auto" w:fill="FFFF00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9"/>
        <w:gridCol w:w="3045"/>
        <w:gridCol w:w="2048"/>
      </w:tblGrid>
      <w:tr w:rsidR="000C1379" w:rsidRPr="00894D67" w14:paraId="059B31E3" w14:textId="77777777" w:rsidTr="00445A33">
        <w:trPr>
          <w:trHeight w:val="600"/>
          <w:tblCellSpacing w:w="0" w:type="dxa"/>
        </w:trPr>
        <w:tc>
          <w:tcPr>
            <w:tcW w:w="4109" w:type="dxa"/>
            <w:vMerge w:val="restart"/>
            <w:shd w:val="clear" w:color="auto" w:fill="FFFF0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7E7B6D" w14:textId="5DF7C3AA" w:rsidR="000C1379" w:rsidRDefault="000C1379" w:rsidP="00D5172D">
            <w:pPr>
              <w:spacing w:before="75" w:after="75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shd w:val="clear" w:color="auto" w:fill="FFFF0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51EF86" w14:textId="77777777" w:rsidR="004804C3" w:rsidRDefault="00445A33" w:rsidP="004804C3">
            <w:pPr>
              <w:spacing w:before="75" w:after="75"/>
              <w:jc w:val="center"/>
              <w:rPr>
                <w:rStyle w:val="Zwaar"/>
                <w:rFonts w:ascii="Verdana" w:hAnsi="Verdana"/>
                <w:caps/>
              </w:rPr>
            </w:pPr>
            <w:r>
              <w:rPr>
                <w:rStyle w:val="Zwaar"/>
                <w:rFonts w:ascii="Verdana" w:hAnsi="Verdana"/>
                <w:caps/>
              </w:rPr>
              <w:t>Cytostatica</w:t>
            </w:r>
          </w:p>
          <w:p w14:paraId="6C5EA2DF" w14:textId="77777777" w:rsidR="000C1379" w:rsidRPr="00894D67" w:rsidRDefault="004804C3" w:rsidP="004804C3">
            <w:pPr>
              <w:spacing w:before="75" w:after="75"/>
              <w:jc w:val="center"/>
              <w:rPr>
                <w:rFonts w:ascii="Verdana" w:hAnsi="Verdana"/>
              </w:rPr>
            </w:pPr>
            <w:r>
              <w:rPr>
                <w:rStyle w:val="Zwaar"/>
                <w:rFonts w:ascii="Verdana" w:hAnsi="Verdana"/>
                <w:caps/>
              </w:rPr>
              <w:t>Dagelijks reinigen</w:t>
            </w:r>
          </w:p>
        </w:tc>
      </w:tr>
      <w:tr w:rsidR="000C1379" w14:paraId="55925F82" w14:textId="77777777" w:rsidTr="00445A33">
        <w:trPr>
          <w:tblCellSpacing w:w="0" w:type="dxa"/>
        </w:trPr>
        <w:tc>
          <w:tcPr>
            <w:tcW w:w="0" w:type="auto"/>
            <w:vMerge/>
            <w:shd w:val="clear" w:color="auto" w:fill="FFFF00"/>
            <w:vAlign w:val="center"/>
          </w:tcPr>
          <w:p w14:paraId="2DD58218" w14:textId="77777777" w:rsidR="000C1379" w:rsidRDefault="000C1379" w:rsidP="00D5172D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0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ECA822" w14:textId="77777777" w:rsidR="000C1379" w:rsidRDefault="001D0AA6" w:rsidP="00D5172D">
            <w:pPr>
              <w:spacing w:before="75" w:after="75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Datum vaststelling:</w:t>
            </w:r>
          </w:p>
          <w:p w14:paraId="7BFB233F" w14:textId="77777777" w:rsidR="001D0AA6" w:rsidRDefault="001D0AA6" w:rsidP="00D5172D">
            <w:pPr>
              <w:spacing w:before="75" w:after="75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27-02-2015</w:t>
            </w:r>
          </w:p>
        </w:tc>
        <w:tc>
          <w:tcPr>
            <w:tcW w:w="2048" w:type="dxa"/>
            <w:shd w:val="clear" w:color="auto" w:fill="FFFF0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8434AD" w14:textId="77777777" w:rsidR="001D0AA6" w:rsidRDefault="001D0AA6" w:rsidP="00D5172D">
            <w:pPr>
              <w:spacing w:before="75" w:after="75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Goedkeurder:</w:t>
            </w:r>
          </w:p>
          <w:p w14:paraId="26E5B661" w14:textId="77777777" w:rsidR="000C1379" w:rsidRDefault="001D0AA6" w:rsidP="00D5172D">
            <w:pPr>
              <w:spacing w:before="75" w:after="75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Jo Genten</w:t>
            </w:r>
            <w:r w:rsidR="000C1379">
              <w:rPr>
                <w:rFonts w:ascii="Verdana" w:hAnsi="Verdana"/>
                <w:color w:val="000000"/>
                <w:sz w:val="20"/>
                <w:szCs w:val="20"/>
              </w:rPr>
              <w:br/>
            </w:r>
          </w:p>
        </w:tc>
      </w:tr>
    </w:tbl>
    <w:p w14:paraId="6B66E7E0" w14:textId="77777777" w:rsidR="009942C6" w:rsidRDefault="009942C6"/>
    <w:p w14:paraId="65DA5A8F" w14:textId="77777777" w:rsidR="000C1379" w:rsidRDefault="000C137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03"/>
        <w:gridCol w:w="7085"/>
      </w:tblGrid>
      <w:tr w:rsidR="001D0AA6" w14:paraId="37B17854" w14:textId="77777777" w:rsidTr="00FD788E">
        <w:tc>
          <w:tcPr>
            <w:tcW w:w="2203" w:type="dxa"/>
            <w:tcBorders>
              <w:bottom w:val="outset" w:sz="8" w:space="0" w:color="333333"/>
            </w:tcBorders>
          </w:tcPr>
          <w:p w14:paraId="04D1063B" w14:textId="77777777" w:rsidR="001D0AA6" w:rsidRPr="000C1379" w:rsidRDefault="001D0AA6">
            <w:pPr>
              <w:rPr>
                <w:b/>
              </w:rPr>
            </w:pPr>
            <w:r>
              <w:rPr>
                <w:b/>
              </w:rPr>
              <w:t>Toepassingsgebied</w:t>
            </w:r>
          </w:p>
        </w:tc>
        <w:tc>
          <w:tcPr>
            <w:tcW w:w="7085" w:type="dxa"/>
          </w:tcPr>
          <w:p w14:paraId="61E8B696" w14:textId="77777777" w:rsidR="001D0AA6" w:rsidRDefault="001D0AA6" w:rsidP="00FD788E">
            <w:pPr>
              <w:rPr>
                <w:noProof/>
              </w:rPr>
            </w:pPr>
            <w:r>
              <w:rPr>
                <w:noProof/>
              </w:rPr>
              <w:t>Verpleegkamers en behandelkamers</w:t>
            </w:r>
          </w:p>
        </w:tc>
      </w:tr>
      <w:tr w:rsidR="000C1379" w14:paraId="61B14F0D" w14:textId="77777777" w:rsidTr="00FD788E">
        <w:tc>
          <w:tcPr>
            <w:tcW w:w="2203" w:type="dxa"/>
            <w:tcBorders>
              <w:bottom w:val="outset" w:sz="8" w:space="0" w:color="333333"/>
            </w:tcBorders>
          </w:tcPr>
          <w:p w14:paraId="2E61EE35" w14:textId="77777777" w:rsidR="000C1379" w:rsidRPr="000C1379" w:rsidRDefault="000C1379">
            <w:pPr>
              <w:rPr>
                <w:b/>
              </w:rPr>
            </w:pPr>
            <w:r w:rsidRPr="000C1379">
              <w:rPr>
                <w:b/>
              </w:rPr>
              <w:t>Voorbereiding:</w:t>
            </w:r>
          </w:p>
        </w:tc>
        <w:tc>
          <w:tcPr>
            <w:tcW w:w="7085" w:type="dxa"/>
          </w:tcPr>
          <w:p w14:paraId="7DFC29DD" w14:textId="77777777" w:rsidR="00FD788E" w:rsidRDefault="00FD788E" w:rsidP="00FD788E">
            <w:pPr>
              <w:rPr>
                <w:noProof/>
              </w:rPr>
            </w:pPr>
          </w:p>
          <w:p w14:paraId="4DDEEF7B" w14:textId="77777777" w:rsidR="000C1379" w:rsidRDefault="00FD788E" w:rsidP="00FD788E">
            <w:r>
              <w:rPr>
                <w:noProof/>
              </w:rPr>
              <w:t xml:space="preserve">                            </w:t>
            </w:r>
            <w:r>
              <w:rPr>
                <w:noProof/>
              </w:rPr>
              <w:drawing>
                <wp:inline distT="0" distB="0" distL="0" distR="0" wp14:anchorId="6A34B440" wp14:editId="02F3E581">
                  <wp:extent cx="2038350" cy="2038350"/>
                  <wp:effectExtent l="0" t="0" r="0" b="0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203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96269C" w14:textId="77777777" w:rsidR="0040137D" w:rsidRDefault="0040137D" w:rsidP="00FD788E"/>
          <w:p w14:paraId="27542237" w14:textId="77777777" w:rsidR="0040137D" w:rsidRDefault="0040137D" w:rsidP="00FD788E"/>
        </w:tc>
      </w:tr>
      <w:tr w:rsidR="003E099A" w14:paraId="139B47D5" w14:textId="77777777" w:rsidTr="00EB224B">
        <w:tc>
          <w:tcPr>
            <w:tcW w:w="2203" w:type="dxa"/>
          </w:tcPr>
          <w:p w14:paraId="6A3292F7" w14:textId="77777777" w:rsidR="003E099A" w:rsidRDefault="003E099A">
            <w:pPr>
              <w:rPr>
                <w:b/>
              </w:rPr>
            </w:pPr>
            <w:r w:rsidRPr="00D5172D">
              <w:rPr>
                <w:b/>
              </w:rPr>
              <w:t>Materialen</w:t>
            </w:r>
          </w:p>
        </w:tc>
        <w:tc>
          <w:tcPr>
            <w:tcW w:w="7085" w:type="dxa"/>
          </w:tcPr>
          <w:p w14:paraId="313D077D" w14:textId="77777777" w:rsidR="003E099A" w:rsidRDefault="003E099A" w:rsidP="003E099A">
            <w:pPr>
              <w:pStyle w:val="Lijstalinea"/>
              <w:numPr>
                <w:ilvl w:val="0"/>
                <w:numId w:val="3"/>
              </w:numPr>
            </w:pPr>
            <w:r>
              <w:t>Disposable werkdoeken</w:t>
            </w:r>
          </w:p>
          <w:p w14:paraId="0D55269F" w14:textId="77777777" w:rsidR="003E099A" w:rsidRDefault="003E099A" w:rsidP="003E099A">
            <w:pPr>
              <w:pStyle w:val="Lijstalinea"/>
              <w:numPr>
                <w:ilvl w:val="0"/>
                <w:numId w:val="3"/>
              </w:numPr>
            </w:pPr>
            <w:r>
              <w:t>Neutrale reinigingsmiddel (sanitairreiniger)</w:t>
            </w:r>
          </w:p>
          <w:p w14:paraId="16B75DEF" w14:textId="77777777" w:rsidR="003E099A" w:rsidRDefault="003E099A" w:rsidP="003E099A">
            <w:pPr>
              <w:numPr>
                <w:ilvl w:val="0"/>
                <w:numId w:val="3"/>
              </w:numPr>
            </w:pPr>
          </w:p>
        </w:tc>
      </w:tr>
      <w:tr w:rsidR="003E099A" w14:paraId="427AFBA0" w14:textId="77777777" w:rsidTr="00EB224B">
        <w:tc>
          <w:tcPr>
            <w:tcW w:w="2203" w:type="dxa"/>
          </w:tcPr>
          <w:p w14:paraId="471F7E16" w14:textId="77777777" w:rsidR="003E099A" w:rsidRPr="003E099A" w:rsidRDefault="003E099A" w:rsidP="003E099A">
            <w:pPr>
              <w:rPr>
                <w:b/>
              </w:rPr>
            </w:pPr>
            <w:r w:rsidRPr="003E099A">
              <w:rPr>
                <w:b/>
              </w:rPr>
              <w:t>Werkzaamheden van de verpleging</w:t>
            </w:r>
          </w:p>
          <w:p w14:paraId="1E34E551" w14:textId="470B30FF" w:rsidR="003E099A" w:rsidRDefault="003E099A" w:rsidP="003E099A">
            <w:pPr>
              <w:rPr>
                <w:b/>
              </w:rPr>
            </w:pPr>
            <w:r w:rsidRPr="003E099A">
              <w:rPr>
                <w:b/>
              </w:rPr>
              <w:t xml:space="preserve">voor aanvang van de werkzaamheden van </w:t>
            </w:r>
            <w:r w:rsidR="00870AEF">
              <w:rPr>
                <w:b/>
              </w:rPr>
              <w:t>CSU</w:t>
            </w:r>
          </w:p>
        </w:tc>
        <w:tc>
          <w:tcPr>
            <w:tcW w:w="7085" w:type="dxa"/>
          </w:tcPr>
          <w:p w14:paraId="6E4E074D" w14:textId="77777777" w:rsidR="003E099A" w:rsidRDefault="003E099A" w:rsidP="003E099A">
            <w:pPr>
              <w:ind w:left="720"/>
            </w:pPr>
          </w:p>
        </w:tc>
      </w:tr>
      <w:tr w:rsidR="000C1379" w14:paraId="3EEEA39B" w14:textId="77777777" w:rsidTr="00EB224B">
        <w:tc>
          <w:tcPr>
            <w:tcW w:w="2203" w:type="dxa"/>
          </w:tcPr>
          <w:p w14:paraId="0313FD46" w14:textId="77777777" w:rsidR="000C1379" w:rsidRDefault="000C1379">
            <w:r>
              <w:rPr>
                <w:b/>
              </w:rPr>
              <w:t>Beschermende maatregelen</w:t>
            </w:r>
          </w:p>
        </w:tc>
        <w:tc>
          <w:tcPr>
            <w:tcW w:w="7085" w:type="dxa"/>
          </w:tcPr>
          <w:p w14:paraId="30E8193B" w14:textId="77777777" w:rsidR="000C1379" w:rsidRDefault="00FD788E" w:rsidP="000C1379">
            <w:pPr>
              <w:numPr>
                <w:ilvl w:val="0"/>
                <w:numId w:val="3"/>
              </w:numPr>
            </w:pPr>
            <w:r>
              <w:t>Draag h</w:t>
            </w:r>
            <w:r w:rsidR="000C1379">
              <w:t>andschoenen</w:t>
            </w:r>
            <w:r w:rsidR="00D5172D">
              <w:t>.</w:t>
            </w:r>
            <w:r w:rsidR="00445A33">
              <w:t xml:space="preserve"> Controleer handschoenen op beschadigingen, ook tijdens het werk.</w:t>
            </w:r>
          </w:p>
          <w:p w14:paraId="531CCC1E" w14:textId="77777777" w:rsidR="00445A33" w:rsidRDefault="00445A33" w:rsidP="000C1379">
            <w:pPr>
              <w:numPr>
                <w:ilvl w:val="0"/>
                <w:numId w:val="3"/>
              </w:numPr>
            </w:pPr>
            <w:r>
              <w:t>Wanneer je wondjes oploopt tijdens het werken in een ruimte waar met c</w:t>
            </w:r>
            <w:r w:rsidR="00E772E0">
              <w:t>ytostatica moet je direct spoelen met veel koud water en dit melden bij je leidinggevende.</w:t>
            </w:r>
          </w:p>
          <w:p w14:paraId="12CF8A05" w14:textId="77777777" w:rsidR="00D5172D" w:rsidRDefault="00D5172D" w:rsidP="00445A33">
            <w:pPr>
              <w:ind w:left="720"/>
            </w:pPr>
          </w:p>
        </w:tc>
      </w:tr>
      <w:tr w:rsidR="000C1379" w14:paraId="5E252AB7" w14:textId="77777777" w:rsidTr="00FD788E">
        <w:tc>
          <w:tcPr>
            <w:tcW w:w="2203" w:type="dxa"/>
          </w:tcPr>
          <w:p w14:paraId="64073737" w14:textId="77777777" w:rsidR="000C1379" w:rsidRDefault="000C1379">
            <w:pPr>
              <w:rPr>
                <w:b/>
              </w:rPr>
            </w:pPr>
            <w:r w:rsidRPr="00B328B2">
              <w:rPr>
                <w:b/>
              </w:rPr>
              <w:t>Omkleedprocedure</w:t>
            </w:r>
          </w:p>
          <w:p w14:paraId="03DE24E2" w14:textId="77777777" w:rsidR="00D5172D" w:rsidRDefault="00D5172D"/>
        </w:tc>
        <w:tc>
          <w:tcPr>
            <w:tcW w:w="7085" w:type="dxa"/>
          </w:tcPr>
          <w:p w14:paraId="7C3994CA" w14:textId="77777777" w:rsidR="00D5172D" w:rsidRDefault="00D5172D" w:rsidP="00D5172D">
            <w:pPr>
              <w:numPr>
                <w:ilvl w:val="0"/>
                <w:numId w:val="3"/>
              </w:numPr>
            </w:pPr>
            <w:r>
              <w:t>Handen desinfecteren met handdesinfectans, daarna de handschoenen aantrekken.</w:t>
            </w:r>
          </w:p>
          <w:p w14:paraId="480E0D68" w14:textId="77777777" w:rsidR="000C1379" w:rsidRDefault="000C1379" w:rsidP="00FD788E">
            <w:pPr>
              <w:ind w:left="720"/>
            </w:pPr>
          </w:p>
        </w:tc>
      </w:tr>
      <w:tr w:rsidR="000C1379" w14:paraId="6E02402B" w14:textId="77777777" w:rsidTr="00FD788E">
        <w:tc>
          <w:tcPr>
            <w:tcW w:w="2203" w:type="dxa"/>
          </w:tcPr>
          <w:p w14:paraId="52E4A9D0" w14:textId="77777777" w:rsidR="00817E82" w:rsidRDefault="00FD788E">
            <w:pPr>
              <w:rPr>
                <w:b/>
              </w:rPr>
            </w:pPr>
            <w:r>
              <w:rPr>
                <w:b/>
              </w:rPr>
              <w:t>Algemeen</w:t>
            </w:r>
          </w:p>
          <w:p w14:paraId="295369A7" w14:textId="77777777" w:rsidR="00FD788E" w:rsidRPr="00E772E0" w:rsidRDefault="00FD788E" w:rsidP="00FD788E">
            <w:r w:rsidRPr="00E772E0">
              <w:t>Besmette plaatsen sanitaire ruimten</w:t>
            </w:r>
          </w:p>
          <w:p w14:paraId="00090463" w14:textId="77777777" w:rsidR="00817E82" w:rsidRDefault="00817E82">
            <w:pPr>
              <w:rPr>
                <w:b/>
              </w:rPr>
            </w:pPr>
          </w:p>
          <w:p w14:paraId="74F9FFD6" w14:textId="77777777" w:rsidR="00817E82" w:rsidRDefault="00817E82">
            <w:pPr>
              <w:rPr>
                <w:b/>
              </w:rPr>
            </w:pPr>
          </w:p>
          <w:p w14:paraId="35D8A596" w14:textId="77777777" w:rsidR="00817E82" w:rsidRDefault="00817E82">
            <w:pPr>
              <w:rPr>
                <w:b/>
              </w:rPr>
            </w:pPr>
          </w:p>
          <w:p w14:paraId="535541E2" w14:textId="77777777" w:rsidR="00817E82" w:rsidRPr="00D5172D" w:rsidRDefault="00817E82">
            <w:pPr>
              <w:rPr>
                <w:b/>
              </w:rPr>
            </w:pPr>
          </w:p>
        </w:tc>
        <w:tc>
          <w:tcPr>
            <w:tcW w:w="7085" w:type="dxa"/>
          </w:tcPr>
          <w:p w14:paraId="08CD6581" w14:textId="77777777" w:rsidR="00FD788E" w:rsidRPr="00E772E0" w:rsidRDefault="00FD788E" w:rsidP="00FD788E">
            <w:r w:rsidRPr="00E772E0">
              <w:t>Beschouw de gehele sanitaire ruimten</w:t>
            </w:r>
            <w:r>
              <w:t xml:space="preserve"> a</w:t>
            </w:r>
            <w:r w:rsidRPr="00E772E0">
              <w:t>ls besmet.</w:t>
            </w:r>
          </w:p>
          <w:p w14:paraId="4ABBB6A4" w14:textId="77777777" w:rsidR="00FD788E" w:rsidRPr="00E772E0" w:rsidRDefault="00FD788E" w:rsidP="00FD788E">
            <w:r w:rsidRPr="00E772E0">
              <w:t>De meest besmette plaatsen zijn (in volgorde)</w:t>
            </w:r>
          </w:p>
          <w:p w14:paraId="1E5A94EF" w14:textId="77777777" w:rsidR="00FD788E" w:rsidRPr="00E772E0" w:rsidRDefault="00FD788E" w:rsidP="00FD788E">
            <w:pPr>
              <w:numPr>
                <w:ilvl w:val="0"/>
                <w:numId w:val="5"/>
              </w:numPr>
            </w:pPr>
            <w:r w:rsidRPr="00E772E0">
              <w:t>Toiletpotten inwendig</w:t>
            </w:r>
          </w:p>
          <w:p w14:paraId="1410691F" w14:textId="77777777" w:rsidR="00FD788E" w:rsidRPr="00E772E0" w:rsidRDefault="00FD788E" w:rsidP="00FD788E">
            <w:pPr>
              <w:numPr>
                <w:ilvl w:val="0"/>
                <w:numId w:val="5"/>
              </w:numPr>
            </w:pPr>
            <w:r w:rsidRPr="00E772E0">
              <w:t>Toiletbril</w:t>
            </w:r>
          </w:p>
          <w:p w14:paraId="549D8B00" w14:textId="77777777" w:rsidR="00FD788E" w:rsidRPr="00E772E0" w:rsidRDefault="00FD788E" w:rsidP="00FD788E">
            <w:pPr>
              <w:numPr>
                <w:ilvl w:val="0"/>
                <w:numId w:val="5"/>
              </w:numPr>
            </w:pPr>
            <w:r w:rsidRPr="00E772E0">
              <w:t>Vloer naast toiletpot</w:t>
            </w:r>
          </w:p>
          <w:p w14:paraId="3AEA5671" w14:textId="77777777" w:rsidR="00FD788E" w:rsidRPr="00E772E0" w:rsidRDefault="00FD788E" w:rsidP="00FD788E">
            <w:pPr>
              <w:numPr>
                <w:ilvl w:val="0"/>
                <w:numId w:val="5"/>
              </w:numPr>
            </w:pPr>
            <w:r w:rsidRPr="00E772E0">
              <w:t>Kranen</w:t>
            </w:r>
          </w:p>
          <w:p w14:paraId="4B0305EA" w14:textId="77777777" w:rsidR="00FD788E" w:rsidRDefault="00FD788E" w:rsidP="00FD788E">
            <w:pPr>
              <w:numPr>
                <w:ilvl w:val="0"/>
                <w:numId w:val="5"/>
              </w:numPr>
            </w:pPr>
            <w:r w:rsidRPr="00E772E0">
              <w:t>Wasbakken/douchevloer.</w:t>
            </w:r>
          </w:p>
          <w:p w14:paraId="4E06CC2E" w14:textId="77777777" w:rsidR="00FD788E" w:rsidRDefault="00FD788E" w:rsidP="00FD788E"/>
          <w:p w14:paraId="75D3E94F" w14:textId="77777777" w:rsidR="00FD788E" w:rsidRPr="00E772E0" w:rsidRDefault="00FD788E" w:rsidP="00FD788E">
            <w:pPr>
              <w:numPr>
                <w:ilvl w:val="0"/>
                <w:numId w:val="5"/>
              </w:numPr>
            </w:pPr>
            <w:r w:rsidRPr="00E772E0">
              <w:t>Reinig de ruimten nat.</w:t>
            </w:r>
          </w:p>
          <w:p w14:paraId="5DAA6B6A" w14:textId="77777777" w:rsidR="00FD788E" w:rsidRPr="00E772E0" w:rsidRDefault="00FD788E" w:rsidP="00FD788E">
            <w:pPr>
              <w:numPr>
                <w:ilvl w:val="0"/>
                <w:numId w:val="5"/>
              </w:numPr>
            </w:pPr>
            <w:r w:rsidRPr="00E772E0">
              <w:t>Gebruik per sanitaire unit meerdere schone sopdoeken. Voorkom dat sopwater en spoelwater met cytostaticaresten besmet worden.</w:t>
            </w:r>
            <w:r>
              <w:t xml:space="preserve"> </w:t>
            </w:r>
          </w:p>
          <w:p w14:paraId="6DE7BB1D" w14:textId="77777777" w:rsidR="00E662A4" w:rsidRDefault="00E662A4" w:rsidP="00FD788E">
            <w:pPr>
              <w:ind w:left="720"/>
            </w:pPr>
          </w:p>
        </w:tc>
      </w:tr>
      <w:tr w:rsidR="000C1379" w14:paraId="58D01DDB" w14:textId="77777777" w:rsidTr="00FD788E">
        <w:tc>
          <w:tcPr>
            <w:tcW w:w="2203" w:type="dxa"/>
          </w:tcPr>
          <w:p w14:paraId="67649C8B" w14:textId="77777777" w:rsidR="000C1379" w:rsidRPr="00817E82" w:rsidRDefault="00817E82" w:rsidP="00FD788E">
            <w:pPr>
              <w:rPr>
                <w:b/>
              </w:rPr>
            </w:pPr>
            <w:r w:rsidRPr="00817E82">
              <w:rPr>
                <w:b/>
              </w:rPr>
              <w:lastRenderedPageBreak/>
              <w:t>Werk</w:t>
            </w:r>
            <w:r>
              <w:rPr>
                <w:b/>
              </w:rPr>
              <w:t>volgorde</w:t>
            </w:r>
            <w:r w:rsidRPr="00817E82">
              <w:rPr>
                <w:b/>
              </w:rPr>
              <w:t xml:space="preserve"> </w:t>
            </w:r>
          </w:p>
        </w:tc>
        <w:tc>
          <w:tcPr>
            <w:tcW w:w="7085" w:type="dxa"/>
          </w:tcPr>
          <w:p w14:paraId="19D66221" w14:textId="77777777" w:rsidR="0040137D" w:rsidRDefault="0040137D" w:rsidP="0040137D">
            <w:r>
              <w:t xml:space="preserve">1.  </w:t>
            </w:r>
            <w:r w:rsidRPr="0040137D">
              <w:t>Sanitair: volledig moppen</w:t>
            </w:r>
          </w:p>
          <w:p w14:paraId="507F5977" w14:textId="77777777" w:rsidR="0040137D" w:rsidRPr="0040137D" w:rsidRDefault="0040137D" w:rsidP="0040137D">
            <w:pPr>
              <w:pStyle w:val="Lijstalinea"/>
              <w:numPr>
                <w:ilvl w:val="0"/>
                <w:numId w:val="13"/>
              </w:numPr>
            </w:pPr>
            <w:r w:rsidRPr="0040137D">
              <w:t>Verwijder losliggende grove vervuiling.</w:t>
            </w:r>
          </w:p>
          <w:p w14:paraId="4097FD07" w14:textId="77777777" w:rsidR="0040137D" w:rsidRPr="0040137D" w:rsidRDefault="0040137D" w:rsidP="0040137D">
            <w:pPr>
              <w:pStyle w:val="Lijstalinea"/>
              <w:numPr>
                <w:ilvl w:val="0"/>
                <w:numId w:val="13"/>
              </w:numPr>
            </w:pPr>
            <w:r w:rsidRPr="0040137D">
              <w:t>Mop de vloer enkelvoudig van schoon naar vuil en verwijder de mop.</w:t>
            </w:r>
          </w:p>
          <w:p w14:paraId="21D2C45F" w14:textId="77777777" w:rsidR="0040137D" w:rsidRDefault="0040137D" w:rsidP="0040137D"/>
          <w:p w14:paraId="2DC42749" w14:textId="77777777" w:rsidR="0040137D" w:rsidRPr="0040137D" w:rsidRDefault="0040137D" w:rsidP="0040137D">
            <w:r>
              <w:t xml:space="preserve">2. Overig </w:t>
            </w:r>
            <w:r w:rsidRPr="0040137D">
              <w:t>Sanitair</w:t>
            </w:r>
          </w:p>
          <w:p w14:paraId="5923ECE4" w14:textId="77777777" w:rsidR="0040137D" w:rsidRPr="0040137D" w:rsidRDefault="0040137D" w:rsidP="0040137D">
            <w:pPr>
              <w:pStyle w:val="Lijstalinea"/>
              <w:numPr>
                <w:ilvl w:val="0"/>
                <w:numId w:val="14"/>
              </w:numPr>
            </w:pPr>
            <w:r w:rsidRPr="0040137D">
              <w:t>Spoel het toilet 2x door (</w:t>
            </w:r>
            <w:r w:rsidRPr="0040137D">
              <w:rPr>
                <w:b/>
              </w:rPr>
              <w:t>met gesloten deksel</w:t>
            </w:r>
            <w:r w:rsidRPr="0040137D">
              <w:t>).</w:t>
            </w:r>
          </w:p>
          <w:p w14:paraId="5243CAB5" w14:textId="77777777" w:rsidR="0040137D" w:rsidRPr="0040137D" w:rsidRDefault="0040137D" w:rsidP="0040137D">
            <w:pPr>
              <w:pStyle w:val="Lijstalinea"/>
              <w:numPr>
                <w:ilvl w:val="0"/>
                <w:numId w:val="14"/>
              </w:numPr>
            </w:pPr>
            <w:r w:rsidRPr="0040137D">
              <w:t>Breng het reinigingsmiddel aan in de toiletpot.</w:t>
            </w:r>
          </w:p>
          <w:p w14:paraId="0DC46077" w14:textId="77777777" w:rsidR="0040137D" w:rsidRPr="0040137D" w:rsidRDefault="0040137D" w:rsidP="0040137D">
            <w:pPr>
              <w:pStyle w:val="Lijstalinea"/>
              <w:numPr>
                <w:ilvl w:val="0"/>
                <w:numId w:val="14"/>
              </w:numPr>
            </w:pPr>
            <w:r w:rsidRPr="0040137D">
              <w:t>Reinig spiegel, zeepautomaat, handdoekautomaat, wastafel en kraan.</w:t>
            </w:r>
          </w:p>
          <w:p w14:paraId="41B57F7C" w14:textId="77777777" w:rsidR="0040137D" w:rsidRPr="0040137D" w:rsidRDefault="0040137D" w:rsidP="0040137D">
            <w:pPr>
              <w:pStyle w:val="Lijstalinea"/>
              <w:numPr>
                <w:ilvl w:val="0"/>
                <w:numId w:val="14"/>
              </w:numPr>
            </w:pPr>
            <w:r w:rsidRPr="0040137D">
              <w:t>Reinig douche en kranen.</w:t>
            </w:r>
          </w:p>
          <w:p w14:paraId="6AE8921C" w14:textId="77777777" w:rsidR="0040137D" w:rsidRDefault="0040137D" w:rsidP="0040137D">
            <w:pPr>
              <w:pStyle w:val="Lijstalinea"/>
              <w:numPr>
                <w:ilvl w:val="0"/>
                <w:numId w:val="14"/>
              </w:numPr>
            </w:pPr>
            <w:r>
              <w:t>Reinig wanden en douchewanden.</w:t>
            </w:r>
          </w:p>
          <w:p w14:paraId="773A22BF" w14:textId="77777777" w:rsidR="0040137D" w:rsidRPr="0040137D" w:rsidRDefault="0040137D" w:rsidP="0040137D">
            <w:pPr>
              <w:pStyle w:val="Lijstalinea"/>
              <w:numPr>
                <w:ilvl w:val="0"/>
                <w:numId w:val="14"/>
              </w:numPr>
            </w:pPr>
            <w:r w:rsidRPr="0040137D">
              <w:t>Reinig leidingen, randen en richels.</w:t>
            </w:r>
          </w:p>
          <w:p w14:paraId="0C53ECDB" w14:textId="77777777" w:rsidR="0040137D" w:rsidRPr="0040137D" w:rsidRDefault="0040137D" w:rsidP="0040137D">
            <w:pPr>
              <w:pStyle w:val="Lijstalinea"/>
              <w:numPr>
                <w:ilvl w:val="0"/>
                <w:numId w:val="14"/>
              </w:numPr>
            </w:pPr>
            <w:r w:rsidRPr="0040137D">
              <w:t>Verwijder overige vingertasten en vlekken.</w:t>
            </w:r>
          </w:p>
          <w:p w14:paraId="0AB23D97" w14:textId="77777777" w:rsidR="0040137D" w:rsidRPr="0040137D" w:rsidRDefault="0040137D" w:rsidP="0040137D">
            <w:pPr>
              <w:pStyle w:val="Lijstalinea"/>
              <w:numPr>
                <w:ilvl w:val="0"/>
                <w:numId w:val="14"/>
              </w:numPr>
            </w:pPr>
            <w:r w:rsidRPr="0040137D">
              <w:t>Reinig contactvlakken.</w:t>
            </w:r>
          </w:p>
          <w:p w14:paraId="72F18DE3" w14:textId="77777777" w:rsidR="0040137D" w:rsidRPr="0040137D" w:rsidRDefault="0040137D" w:rsidP="0040137D">
            <w:pPr>
              <w:pStyle w:val="Lijstalinea"/>
              <w:numPr>
                <w:ilvl w:val="0"/>
                <w:numId w:val="14"/>
              </w:numPr>
            </w:pPr>
            <w:r w:rsidRPr="0040137D">
              <w:t>Ledig afvalbakken.</w:t>
            </w:r>
          </w:p>
          <w:p w14:paraId="37DD3AF8" w14:textId="77777777" w:rsidR="0040137D" w:rsidRPr="0040137D" w:rsidRDefault="0040137D" w:rsidP="0040137D">
            <w:pPr>
              <w:pStyle w:val="Lijstalinea"/>
              <w:numPr>
                <w:ilvl w:val="0"/>
                <w:numId w:val="14"/>
              </w:numPr>
            </w:pPr>
            <w:r w:rsidRPr="0040137D">
              <w:t>Reinig afvalbakken buitenzijde en randen.</w:t>
            </w:r>
          </w:p>
          <w:p w14:paraId="3D2C1F86" w14:textId="77777777" w:rsidR="0040137D" w:rsidRPr="0040137D" w:rsidRDefault="0040137D" w:rsidP="0040137D">
            <w:pPr>
              <w:pStyle w:val="Lijstalinea"/>
              <w:numPr>
                <w:ilvl w:val="0"/>
                <w:numId w:val="14"/>
              </w:numPr>
            </w:pPr>
            <w:r w:rsidRPr="0040137D">
              <w:t>Reinig toilet en directe omgeving, na reinigen toilet 2 maal doorspoelen (</w:t>
            </w:r>
            <w:r w:rsidRPr="0040137D">
              <w:rPr>
                <w:b/>
              </w:rPr>
              <w:t>met gesloten deksel</w:t>
            </w:r>
            <w:r w:rsidRPr="0040137D">
              <w:t>).</w:t>
            </w:r>
          </w:p>
          <w:p w14:paraId="60C232F1" w14:textId="77777777" w:rsidR="0040137D" w:rsidRDefault="0040137D" w:rsidP="0040137D">
            <w:pPr>
              <w:pStyle w:val="Lijstalinea"/>
              <w:numPr>
                <w:ilvl w:val="0"/>
                <w:numId w:val="14"/>
              </w:numPr>
            </w:pPr>
            <w:r w:rsidRPr="0040137D">
              <w:t>Reinig to</w:t>
            </w:r>
            <w:r>
              <w:t>iletborstelhouder.</w:t>
            </w:r>
          </w:p>
          <w:p w14:paraId="15292A89" w14:textId="77777777" w:rsidR="0040137D" w:rsidRDefault="0040137D" w:rsidP="0040137D">
            <w:pPr>
              <w:pStyle w:val="Lijstalinea"/>
              <w:numPr>
                <w:ilvl w:val="0"/>
                <w:numId w:val="14"/>
              </w:numPr>
            </w:pPr>
            <w:r w:rsidRPr="0040137D">
              <w:t>Overige inrichtingselementen en handelingen, zoals aanvullen benodigdheden, volgens</w:t>
            </w:r>
            <w:r>
              <w:t xml:space="preserve"> </w:t>
            </w:r>
            <w:r w:rsidRPr="0040137D">
              <w:t>standaardprogramma.</w:t>
            </w:r>
          </w:p>
          <w:p w14:paraId="67517B38" w14:textId="77777777" w:rsidR="0040137D" w:rsidRPr="0040137D" w:rsidRDefault="0040137D" w:rsidP="0040137D">
            <w:pPr>
              <w:pStyle w:val="Lijstalinea"/>
            </w:pPr>
          </w:p>
          <w:p w14:paraId="3BF10F0D" w14:textId="77777777" w:rsidR="0040137D" w:rsidRPr="0040137D" w:rsidRDefault="0040137D" w:rsidP="0040137D">
            <w:r w:rsidRPr="0040137D">
              <w:t>3. Sanitair: volledig moppen</w:t>
            </w:r>
          </w:p>
          <w:p w14:paraId="29DB3B4B" w14:textId="77777777" w:rsidR="0040137D" w:rsidRDefault="0040137D" w:rsidP="0040137D">
            <w:pPr>
              <w:numPr>
                <w:ilvl w:val="0"/>
                <w:numId w:val="5"/>
              </w:numPr>
            </w:pPr>
            <w:r w:rsidRPr="0040137D">
              <w:t>Mop de vloer enkelvoudig van schoon naar vuil</w:t>
            </w:r>
          </w:p>
          <w:p w14:paraId="5A7E705B" w14:textId="77777777" w:rsidR="0040137D" w:rsidRDefault="0040137D" w:rsidP="0040137D">
            <w:pPr>
              <w:ind w:left="720"/>
            </w:pPr>
          </w:p>
          <w:p w14:paraId="3FA9312B" w14:textId="77777777" w:rsidR="000C1379" w:rsidRDefault="000C1379" w:rsidP="0040137D"/>
        </w:tc>
      </w:tr>
      <w:tr w:rsidR="000C1379" w14:paraId="17F73B8D" w14:textId="77777777" w:rsidTr="00FD788E">
        <w:tc>
          <w:tcPr>
            <w:tcW w:w="2203" w:type="dxa"/>
          </w:tcPr>
          <w:p w14:paraId="43162F3A" w14:textId="77777777" w:rsidR="000C1379" w:rsidRPr="00A14DB1" w:rsidRDefault="00A14DB1">
            <w:pPr>
              <w:rPr>
                <w:b/>
              </w:rPr>
            </w:pPr>
            <w:r w:rsidRPr="00A14DB1">
              <w:rPr>
                <w:b/>
              </w:rPr>
              <w:t>Afronden van de werkzaamheden</w:t>
            </w:r>
          </w:p>
        </w:tc>
        <w:tc>
          <w:tcPr>
            <w:tcW w:w="7085" w:type="dxa"/>
          </w:tcPr>
          <w:p w14:paraId="451EA7A6" w14:textId="77777777" w:rsidR="0040137D" w:rsidRDefault="0040137D" w:rsidP="00FD788E">
            <w:pPr>
              <w:numPr>
                <w:ilvl w:val="0"/>
                <w:numId w:val="8"/>
              </w:numPr>
            </w:pPr>
            <w:r>
              <w:t>Maak de materialen s</w:t>
            </w:r>
            <w:r w:rsidR="00EB224B">
              <w:t>choon met koud water.</w:t>
            </w:r>
          </w:p>
          <w:p w14:paraId="44127481" w14:textId="77777777" w:rsidR="00FD788E" w:rsidRPr="00E772E0" w:rsidRDefault="00FD788E" w:rsidP="00FD788E">
            <w:pPr>
              <w:numPr>
                <w:ilvl w:val="0"/>
                <w:numId w:val="8"/>
              </w:numPr>
            </w:pPr>
            <w:r w:rsidRPr="00E772E0">
              <w:t>Gooi ge</w:t>
            </w:r>
            <w:r>
              <w:t>bruikte doeken</w:t>
            </w:r>
            <w:r w:rsidRPr="00E772E0">
              <w:t xml:space="preserve"> in de gele</w:t>
            </w:r>
            <w:r>
              <w:t xml:space="preserve"> </w:t>
            </w:r>
            <w:r w:rsidRPr="00E772E0">
              <w:t>afvalzak</w:t>
            </w:r>
            <w:r w:rsidR="00EB224B">
              <w:t>.</w:t>
            </w:r>
          </w:p>
          <w:p w14:paraId="130C539B" w14:textId="77777777" w:rsidR="00FD788E" w:rsidRDefault="00FD788E" w:rsidP="00FD788E">
            <w:pPr>
              <w:numPr>
                <w:ilvl w:val="0"/>
                <w:numId w:val="8"/>
              </w:numPr>
            </w:pPr>
            <w:r w:rsidRPr="00E772E0">
              <w:t xml:space="preserve">Voer gebruikte moppen af in een gesloten waszak. </w:t>
            </w:r>
          </w:p>
          <w:p w14:paraId="5AF01382" w14:textId="77777777" w:rsidR="0040137D" w:rsidRPr="00E772E0" w:rsidRDefault="0040137D" w:rsidP="00FD788E">
            <w:pPr>
              <w:numPr>
                <w:ilvl w:val="0"/>
                <w:numId w:val="8"/>
              </w:numPr>
            </w:pPr>
            <w:r>
              <w:t>Trek de handschoenen uit en was de handen.</w:t>
            </w:r>
          </w:p>
          <w:p w14:paraId="472956E4" w14:textId="77777777" w:rsidR="00AE2477" w:rsidRDefault="00AE2477" w:rsidP="00FD788E">
            <w:pPr>
              <w:ind w:left="360"/>
            </w:pPr>
          </w:p>
        </w:tc>
      </w:tr>
    </w:tbl>
    <w:p w14:paraId="02B45815" w14:textId="77777777" w:rsidR="00E772E0" w:rsidRDefault="00E772E0"/>
    <w:sectPr w:rsidR="00E772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291810" w14:textId="77777777" w:rsidR="00EB224B" w:rsidRDefault="00EB224B" w:rsidP="00D5172D">
      <w:r>
        <w:separator/>
      </w:r>
    </w:p>
  </w:endnote>
  <w:endnote w:type="continuationSeparator" w:id="0">
    <w:p w14:paraId="2F5D0008" w14:textId="77777777" w:rsidR="00EB224B" w:rsidRDefault="00EB224B" w:rsidP="00D51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DB38BD" w14:textId="77777777" w:rsidR="00870AEF" w:rsidRDefault="00870AE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24985349"/>
      <w:docPartObj>
        <w:docPartGallery w:val="Page Numbers (Bottom of Page)"/>
        <w:docPartUnique/>
      </w:docPartObj>
    </w:sdtPr>
    <w:sdtEndPr/>
    <w:sdtContent>
      <w:p w14:paraId="5C47C19F" w14:textId="77777777" w:rsidR="00EB224B" w:rsidRDefault="008256E1">
        <w:pPr>
          <w:pStyle w:val="Voettekst"/>
          <w:jc w:val="center"/>
        </w:pPr>
        <w:r>
          <w:t>CY</w:t>
        </w:r>
        <w:r w:rsidR="00EB224B">
          <w:fldChar w:fldCharType="begin"/>
        </w:r>
        <w:r w:rsidR="00EB224B">
          <w:instrText>PAGE   \* MERGEFORMAT</w:instrText>
        </w:r>
        <w:r w:rsidR="00EB224B">
          <w:fldChar w:fldCharType="separate"/>
        </w:r>
        <w:r w:rsidR="00433A8A">
          <w:rPr>
            <w:noProof/>
          </w:rPr>
          <w:t>1</w:t>
        </w:r>
        <w:r w:rsidR="00EB224B">
          <w:fldChar w:fldCharType="end"/>
        </w:r>
      </w:p>
    </w:sdtContent>
  </w:sdt>
  <w:p w14:paraId="47DBCD39" w14:textId="77777777" w:rsidR="00EB224B" w:rsidRDefault="00EB224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A39888" w14:textId="77777777" w:rsidR="00870AEF" w:rsidRDefault="00870A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B828B4" w14:textId="77777777" w:rsidR="00EB224B" w:rsidRDefault="00EB224B" w:rsidP="00D5172D">
      <w:r>
        <w:separator/>
      </w:r>
    </w:p>
  </w:footnote>
  <w:footnote w:type="continuationSeparator" w:id="0">
    <w:p w14:paraId="6BA81075" w14:textId="77777777" w:rsidR="00EB224B" w:rsidRDefault="00EB224B" w:rsidP="00D51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05B3DB" w14:textId="77777777" w:rsidR="00870AEF" w:rsidRDefault="00870AE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D656D" w14:textId="77777777" w:rsidR="00870AEF" w:rsidRDefault="00870AE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6AEAF" w14:textId="77777777" w:rsidR="00870AEF" w:rsidRDefault="00870AE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C34E45"/>
    <w:multiLevelType w:val="hybridMultilevel"/>
    <w:tmpl w:val="EC32E1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D41A9"/>
    <w:multiLevelType w:val="hybridMultilevel"/>
    <w:tmpl w:val="89888F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F7321"/>
    <w:multiLevelType w:val="hybridMultilevel"/>
    <w:tmpl w:val="E4D67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A60AB"/>
    <w:multiLevelType w:val="hybridMultilevel"/>
    <w:tmpl w:val="75CC8C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351A6"/>
    <w:multiLevelType w:val="hybridMultilevel"/>
    <w:tmpl w:val="1FC05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504C1"/>
    <w:multiLevelType w:val="hybridMultilevel"/>
    <w:tmpl w:val="2CB818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DC49A4"/>
    <w:multiLevelType w:val="hybridMultilevel"/>
    <w:tmpl w:val="B15A395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946DF"/>
    <w:multiLevelType w:val="hybridMultilevel"/>
    <w:tmpl w:val="226289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10D3A"/>
    <w:multiLevelType w:val="hybridMultilevel"/>
    <w:tmpl w:val="F19EC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930298"/>
    <w:multiLevelType w:val="hybridMultilevel"/>
    <w:tmpl w:val="65329E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521CDE"/>
    <w:multiLevelType w:val="hybridMultilevel"/>
    <w:tmpl w:val="3CE448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4B579B"/>
    <w:multiLevelType w:val="hybridMultilevel"/>
    <w:tmpl w:val="19FAEF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26C1B"/>
    <w:multiLevelType w:val="hybridMultilevel"/>
    <w:tmpl w:val="10A03E7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C055B3"/>
    <w:multiLevelType w:val="hybridMultilevel"/>
    <w:tmpl w:val="EEA82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7"/>
  </w:num>
  <w:num w:numId="5">
    <w:abstractNumId w:val="8"/>
  </w:num>
  <w:num w:numId="6">
    <w:abstractNumId w:val="1"/>
  </w:num>
  <w:num w:numId="7">
    <w:abstractNumId w:val="9"/>
  </w:num>
  <w:num w:numId="8">
    <w:abstractNumId w:val="0"/>
  </w:num>
  <w:num w:numId="9">
    <w:abstractNumId w:val="11"/>
  </w:num>
  <w:num w:numId="10">
    <w:abstractNumId w:val="6"/>
  </w:num>
  <w:num w:numId="11">
    <w:abstractNumId w:val="12"/>
  </w:num>
  <w:num w:numId="12">
    <w:abstractNumId w:val="5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1379"/>
    <w:rsid w:val="000C1379"/>
    <w:rsid w:val="001D0AA6"/>
    <w:rsid w:val="00305818"/>
    <w:rsid w:val="003E099A"/>
    <w:rsid w:val="0040137D"/>
    <w:rsid w:val="00433A8A"/>
    <w:rsid w:val="00445A33"/>
    <w:rsid w:val="004804C3"/>
    <w:rsid w:val="004B5476"/>
    <w:rsid w:val="00817E82"/>
    <w:rsid w:val="008256E1"/>
    <w:rsid w:val="00830EB4"/>
    <w:rsid w:val="00846BE6"/>
    <w:rsid w:val="00870AEF"/>
    <w:rsid w:val="00881F0A"/>
    <w:rsid w:val="008A07AF"/>
    <w:rsid w:val="009942C6"/>
    <w:rsid w:val="009C5939"/>
    <w:rsid w:val="00A14DB1"/>
    <w:rsid w:val="00AE2477"/>
    <w:rsid w:val="00D5172D"/>
    <w:rsid w:val="00E662A4"/>
    <w:rsid w:val="00E772E0"/>
    <w:rsid w:val="00EB224B"/>
    <w:rsid w:val="00FD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861E57"/>
  <w15:docId w15:val="{DEDC2224-488D-4BDB-BFD1-DA029F2E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C1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qFormat/>
    <w:rsid w:val="000C1379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C137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C1379"/>
    <w:rPr>
      <w:rFonts w:ascii="Tahoma" w:eastAsia="Times New Roman" w:hAnsi="Tahoma" w:cs="Tahoma"/>
      <w:sz w:val="16"/>
      <w:szCs w:val="16"/>
      <w:lang w:eastAsia="nl-NL"/>
    </w:rPr>
  </w:style>
  <w:style w:type="table" w:styleId="Tabelraster">
    <w:name w:val="Table Grid"/>
    <w:basedOn w:val="Standaardtabel"/>
    <w:uiPriority w:val="59"/>
    <w:rsid w:val="000C1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5172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5172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5172D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172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5172D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ISS Netherlands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Lenoir, Lea</dc:creator>
  <cp:lastModifiedBy>Kristel Timmermans</cp:lastModifiedBy>
  <cp:revision>3</cp:revision>
  <cp:lastPrinted>2015-02-02T08:21:00Z</cp:lastPrinted>
  <dcterms:created xsi:type="dcterms:W3CDTF">2017-10-19T09:25:00Z</dcterms:created>
  <dcterms:modified xsi:type="dcterms:W3CDTF">2021-04-07T08:09:00Z</dcterms:modified>
</cp:coreProperties>
</file>