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D4440A" w14:textId="77777777" w:rsidR="009942C6" w:rsidRDefault="009942C6"/>
    <w:tbl>
      <w:tblPr>
        <w:tblW w:w="5000" w:type="pct"/>
        <w:tblCellSpacing w:w="0" w:type="dxa"/>
        <w:tblBorders>
          <w:top w:val="outset" w:sz="8" w:space="0" w:color="333333"/>
          <w:left w:val="outset" w:sz="8" w:space="0" w:color="333333"/>
          <w:bottom w:val="outset" w:sz="8" w:space="0" w:color="333333"/>
          <w:right w:val="outset" w:sz="8" w:space="0" w:color="333333"/>
          <w:insideH w:val="outset" w:sz="8" w:space="0" w:color="333333"/>
          <w:insideV w:val="outset" w:sz="8" w:space="0" w:color="333333"/>
        </w:tblBorders>
        <w:shd w:val="clear" w:color="auto" w:fill="9D87B7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9"/>
        <w:gridCol w:w="3045"/>
        <w:gridCol w:w="2048"/>
      </w:tblGrid>
      <w:tr w:rsidR="000D670E" w:rsidRPr="0072258E" w14:paraId="661434F2" w14:textId="77777777" w:rsidTr="00F534A5">
        <w:trPr>
          <w:trHeight w:val="600"/>
          <w:tblCellSpacing w:w="0" w:type="dxa"/>
        </w:trPr>
        <w:tc>
          <w:tcPr>
            <w:tcW w:w="4109" w:type="dxa"/>
            <w:vMerge w:val="restart"/>
            <w:tcBorders>
              <w:top w:val="outset" w:sz="8" w:space="0" w:color="FFFFFF" w:themeColor="background1"/>
              <w:left w:val="outset" w:sz="8" w:space="0" w:color="FFFFFF" w:themeColor="background1"/>
              <w:bottom w:val="outset" w:sz="8" w:space="0" w:color="FFFFFF" w:themeColor="background1"/>
              <w:right w:val="outset" w:sz="8" w:space="0" w:color="FFFFFF" w:themeColor="background1"/>
            </w:tcBorders>
            <w:shd w:val="clear" w:color="auto" w:fill="FF990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431ACF" w14:textId="38746587" w:rsidR="000D670E" w:rsidRDefault="000D670E" w:rsidP="002F6D13">
            <w:pPr>
              <w:spacing w:before="75" w:after="75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Borders>
              <w:top w:val="outset" w:sz="8" w:space="0" w:color="FFFFFF" w:themeColor="background1"/>
              <w:left w:val="outset" w:sz="8" w:space="0" w:color="FFFFFF" w:themeColor="background1"/>
              <w:bottom w:val="outset" w:sz="8" w:space="0" w:color="FFFFFF" w:themeColor="background1"/>
              <w:right w:val="outset" w:sz="8" w:space="0" w:color="FFFFFF" w:themeColor="background1"/>
            </w:tcBorders>
            <w:shd w:val="clear" w:color="auto" w:fill="FF990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56855AE" w14:textId="77777777" w:rsidR="000D670E" w:rsidRPr="0072258E" w:rsidRDefault="000D670E" w:rsidP="000D670E">
            <w:pPr>
              <w:spacing w:before="75" w:after="75"/>
              <w:jc w:val="center"/>
              <w:rPr>
                <w:rStyle w:val="Zwaar"/>
                <w:rFonts w:ascii="Verdana" w:hAnsi="Verdana"/>
                <w:caps/>
                <w:color w:val="FFFFFF" w:themeColor="background1"/>
              </w:rPr>
            </w:pPr>
            <w:r w:rsidRPr="0072258E">
              <w:rPr>
                <w:rStyle w:val="Zwaar"/>
                <w:rFonts w:ascii="Verdana" w:hAnsi="Verdana"/>
                <w:caps/>
                <w:color w:val="FFFFFF" w:themeColor="background1"/>
              </w:rPr>
              <w:t xml:space="preserve">Contact isolatie </w:t>
            </w:r>
          </w:p>
          <w:p w14:paraId="3EABF649" w14:textId="77777777" w:rsidR="000D670E" w:rsidRPr="0072258E" w:rsidRDefault="000D670E" w:rsidP="000D670E">
            <w:pPr>
              <w:spacing w:before="75" w:after="75"/>
              <w:jc w:val="center"/>
              <w:rPr>
                <w:rFonts w:ascii="Verdana" w:hAnsi="Verdana"/>
                <w:color w:val="FFFFFF" w:themeColor="background1"/>
              </w:rPr>
            </w:pPr>
            <w:r>
              <w:rPr>
                <w:rStyle w:val="Zwaar"/>
                <w:rFonts w:ascii="Verdana" w:hAnsi="Verdana"/>
                <w:caps/>
                <w:color w:val="FFFFFF" w:themeColor="background1"/>
              </w:rPr>
              <w:t>einddesinfectie</w:t>
            </w:r>
          </w:p>
        </w:tc>
      </w:tr>
      <w:tr w:rsidR="000D670E" w:rsidRPr="0072258E" w14:paraId="11FFD32F" w14:textId="77777777" w:rsidTr="00F534A5">
        <w:trPr>
          <w:tblCellSpacing w:w="0" w:type="dxa"/>
        </w:trPr>
        <w:tc>
          <w:tcPr>
            <w:tcW w:w="0" w:type="auto"/>
            <w:vMerge/>
            <w:tcBorders>
              <w:top w:val="outset" w:sz="8" w:space="0" w:color="FFFFFF" w:themeColor="background1"/>
              <w:left w:val="outset" w:sz="8" w:space="0" w:color="FFFFFF" w:themeColor="background1"/>
              <w:bottom w:val="outset" w:sz="8" w:space="0" w:color="FFFFFF" w:themeColor="background1"/>
              <w:right w:val="outset" w:sz="8" w:space="0" w:color="FFFFFF" w:themeColor="background1"/>
            </w:tcBorders>
            <w:shd w:val="clear" w:color="auto" w:fill="FF9900"/>
            <w:vAlign w:val="center"/>
          </w:tcPr>
          <w:p w14:paraId="30400D5E" w14:textId="77777777" w:rsidR="000D670E" w:rsidRDefault="000D670E" w:rsidP="000D670E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outset" w:sz="8" w:space="0" w:color="FFFFFF" w:themeColor="background1"/>
              <w:left w:val="outset" w:sz="8" w:space="0" w:color="FFFFFF" w:themeColor="background1"/>
              <w:bottom w:val="outset" w:sz="8" w:space="0" w:color="FFFFFF" w:themeColor="background1"/>
              <w:right w:val="outset" w:sz="8" w:space="0" w:color="FFFFFF" w:themeColor="background1"/>
            </w:tcBorders>
            <w:shd w:val="clear" w:color="auto" w:fill="FF990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44DA6BE" w14:textId="77777777" w:rsidR="002F6D13" w:rsidRDefault="002F6D13" w:rsidP="002F6D13">
            <w:pPr>
              <w:spacing w:before="75" w:after="75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72258E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Datum vaststelling: </w:t>
            </w:r>
          </w:p>
          <w:p w14:paraId="52028776" w14:textId="77777777" w:rsidR="000D670E" w:rsidRPr="0072258E" w:rsidRDefault="00F534A5" w:rsidP="002F6D13">
            <w:pPr>
              <w:spacing w:before="75" w:after="75"/>
              <w:rPr>
                <w:rFonts w:ascii="Verdana" w:hAnsi="Verdana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23-4</w:t>
            </w:r>
            <w:r w:rsidR="002F6D13">
              <w:rPr>
                <w:rFonts w:ascii="Verdana" w:hAnsi="Verdana"/>
                <w:color w:val="FFFFFF" w:themeColor="background1"/>
                <w:sz w:val="20"/>
                <w:szCs w:val="20"/>
              </w:rPr>
              <w:t>-2015</w:t>
            </w:r>
          </w:p>
        </w:tc>
        <w:tc>
          <w:tcPr>
            <w:tcW w:w="2048" w:type="dxa"/>
            <w:tcBorders>
              <w:top w:val="outset" w:sz="8" w:space="0" w:color="FFFFFF" w:themeColor="background1"/>
              <w:left w:val="outset" w:sz="8" w:space="0" w:color="FFFFFF" w:themeColor="background1"/>
              <w:bottom w:val="outset" w:sz="8" w:space="0" w:color="FFFFFF" w:themeColor="background1"/>
              <w:right w:val="outset" w:sz="8" w:space="0" w:color="FFFFFF" w:themeColor="background1"/>
            </w:tcBorders>
            <w:shd w:val="clear" w:color="auto" w:fill="FF990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46139BCC" w14:textId="77777777" w:rsidR="002F6D13" w:rsidRDefault="002F6D13" w:rsidP="000D670E">
            <w:pPr>
              <w:spacing w:before="75" w:after="75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Goedkeurder:</w:t>
            </w:r>
          </w:p>
          <w:p w14:paraId="794CCA75" w14:textId="77777777" w:rsidR="000D670E" w:rsidRPr="0072258E" w:rsidRDefault="002F6D13" w:rsidP="000D670E">
            <w:pPr>
              <w:spacing w:before="75" w:after="75"/>
              <w:rPr>
                <w:rFonts w:ascii="Verdana" w:hAnsi="Verdana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Jo Genten</w:t>
            </w:r>
            <w:r w:rsidR="000D670E" w:rsidRPr="0072258E">
              <w:rPr>
                <w:rFonts w:ascii="Verdana" w:hAnsi="Verdana"/>
                <w:color w:val="FFFFFF" w:themeColor="background1"/>
                <w:sz w:val="20"/>
                <w:szCs w:val="20"/>
              </w:rPr>
              <w:br/>
            </w:r>
          </w:p>
        </w:tc>
      </w:tr>
    </w:tbl>
    <w:p w14:paraId="1E555C1D" w14:textId="77777777" w:rsidR="000C1379" w:rsidRDefault="000C1379"/>
    <w:p w14:paraId="4BBB7430" w14:textId="77777777" w:rsidR="000D670E" w:rsidRDefault="000D670E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03"/>
        <w:gridCol w:w="7085"/>
      </w:tblGrid>
      <w:tr w:rsidR="002F6D13" w14:paraId="2CDDF178" w14:textId="77777777" w:rsidTr="00A2678C">
        <w:tc>
          <w:tcPr>
            <w:tcW w:w="2203" w:type="dxa"/>
            <w:tcBorders>
              <w:bottom w:val="outset" w:sz="8" w:space="0" w:color="333333"/>
            </w:tcBorders>
          </w:tcPr>
          <w:p w14:paraId="7165435B" w14:textId="77777777" w:rsidR="002F6D13" w:rsidRPr="000C1379" w:rsidRDefault="002F6D13">
            <w:pPr>
              <w:rPr>
                <w:b/>
              </w:rPr>
            </w:pPr>
            <w:r>
              <w:rPr>
                <w:b/>
              </w:rPr>
              <w:t>Toepassingsgebied</w:t>
            </w:r>
          </w:p>
        </w:tc>
        <w:tc>
          <w:tcPr>
            <w:tcW w:w="7085" w:type="dxa"/>
          </w:tcPr>
          <w:p w14:paraId="54D5E5CE" w14:textId="77777777" w:rsidR="002F6D13" w:rsidRDefault="002F6D13" w:rsidP="00A2678C">
            <w:pPr>
              <w:numPr>
                <w:ilvl w:val="0"/>
                <w:numId w:val="1"/>
              </w:numPr>
            </w:pPr>
            <w:r>
              <w:t>Verpleegafdelingen en behandelkamers.</w:t>
            </w:r>
          </w:p>
        </w:tc>
      </w:tr>
      <w:tr w:rsidR="000C1379" w14:paraId="5533E0FB" w14:textId="77777777" w:rsidTr="00A2678C">
        <w:tc>
          <w:tcPr>
            <w:tcW w:w="2203" w:type="dxa"/>
            <w:tcBorders>
              <w:bottom w:val="outset" w:sz="8" w:space="0" w:color="333333"/>
            </w:tcBorders>
          </w:tcPr>
          <w:p w14:paraId="59855612" w14:textId="77777777" w:rsidR="000C1379" w:rsidRPr="000C1379" w:rsidRDefault="000C1379">
            <w:pPr>
              <w:rPr>
                <w:b/>
              </w:rPr>
            </w:pPr>
            <w:r w:rsidRPr="000C1379">
              <w:rPr>
                <w:b/>
              </w:rPr>
              <w:t>Voorbereiding:</w:t>
            </w:r>
          </w:p>
        </w:tc>
        <w:tc>
          <w:tcPr>
            <w:tcW w:w="7085" w:type="dxa"/>
          </w:tcPr>
          <w:p w14:paraId="6B43C355" w14:textId="77777777" w:rsidR="000C1379" w:rsidRDefault="000C1379" w:rsidP="00A2678C">
            <w:pPr>
              <w:numPr>
                <w:ilvl w:val="0"/>
                <w:numId w:val="1"/>
              </w:numPr>
            </w:pPr>
            <w:r>
              <w:t xml:space="preserve">Een einddesinfectie van de </w:t>
            </w:r>
            <w:r w:rsidR="000D670E">
              <w:t>Contact</w:t>
            </w:r>
            <w:r>
              <w:t xml:space="preserve"> Isolatiekamer moet worden uitgevoerd, bij ontslag van de patiënt.</w:t>
            </w:r>
          </w:p>
          <w:p w14:paraId="21A98912" w14:textId="77777777" w:rsidR="000C1379" w:rsidRPr="0037398D" w:rsidRDefault="000C1379" w:rsidP="00A2678C">
            <w:pPr>
              <w:numPr>
                <w:ilvl w:val="0"/>
                <w:numId w:val="1"/>
              </w:numPr>
            </w:pPr>
            <w:r w:rsidRPr="0037398D">
              <w:t>Meld je aan en af  bij de verpleging als je een kamer gaat desinfecteren</w:t>
            </w:r>
            <w:r>
              <w:t>.</w:t>
            </w:r>
          </w:p>
          <w:p w14:paraId="7FFC2E4F" w14:textId="6BEDAD2B" w:rsidR="000C1379" w:rsidRDefault="00F84A90" w:rsidP="00A2678C">
            <w:pPr>
              <w:numPr>
                <w:ilvl w:val="0"/>
                <w:numId w:val="1"/>
              </w:numPr>
            </w:pPr>
            <w:r>
              <w:t>De schoonmaker</w:t>
            </w:r>
            <w:r w:rsidR="000C1379">
              <w:t xml:space="preserve"> reinigt de kamer pas wanneer de kamer volledig is opgeruimd, en we een melding via </w:t>
            </w:r>
            <w:proofErr w:type="spellStart"/>
            <w:r w:rsidR="000C1379">
              <w:t>Topdesk</w:t>
            </w:r>
            <w:proofErr w:type="spellEnd"/>
            <w:r w:rsidR="000C1379">
              <w:t xml:space="preserve"> hebben binnen gekregen.</w:t>
            </w:r>
          </w:p>
          <w:p w14:paraId="08898470" w14:textId="77777777" w:rsidR="000C1379" w:rsidRDefault="000C1379" w:rsidP="00A2678C">
            <w:pPr>
              <w:numPr>
                <w:ilvl w:val="0"/>
                <w:numId w:val="1"/>
              </w:numPr>
            </w:pPr>
            <w:r>
              <w:t>Plan de schoonmaak zoveel mogelijk als laatste.</w:t>
            </w:r>
          </w:p>
          <w:p w14:paraId="1EAA7A5B" w14:textId="77777777" w:rsidR="000C1379" w:rsidRDefault="000C1379" w:rsidP="00A2678C">
            <w:pPr>
              <w:numPr>
                <w:ilvl w:val="0"/>
                <w:numId w:val="1"/>
              </w:numPr>
            </w:pPr>
            <w:r>
              <w:t>Draag tijdens de werkzaamheden geen horloge, ringen of andere hand-/armsieraden</w:t>
            </w:r>
            <w:r w:rsidR="00D5172D">
              <w:t>.</w:t>
            </w:r>
          </w:p>
          <w:p w14:paraId="0D24BB58" w14:textId="77777777" w:rsidR="000C1379" w:rsidRDefault="000C1379" w:rsidP="0090163F">
            <w:pPr>
              <w:pStyle w:val="Lijstalinea"/>
            </w:pPr>
          </w:p>
        </w:tc>
      </w:tr>
      <w:tr w:rsidR="00A2678C" w14:paraId="3202A9D7" w14:textId="77777777" w:rsidTr="000C1379">
        <w:tc>
          <w:tcPr>
            <w:tcW w:w="2093" w:type="dxa"/>
            <w:tcBorders>
              <w:top w:val="outset" w:sz="8" w:space="0" w:color="333333"/>
            </w:tcBorders>
          </w:tcPr>
          <w:p w14:paraId="424AD7FF" w14:textId="77777777" w:rsidR="00A2678C" w:rsidRPr="000C1379" w:rsidRDefault="00A2678C">
            <w:pPr>
              <w:rPr>
                <w:b/>
              </w:rPr>
            </w:pPr>
            <w:r w:rsidRPr="00D5172D">
              <w:rPr>
                <w:b/>
              </w:rPr>
              <w:t>Materialen</w:t>
            </w:r>
          </w:p>
        </w:tc>
        <w:tc>
          <w:tcPr>
            <w:tcW w:w="7087" w:type="dxa"/>
          </w:tcPr>
          <w:p w14:paraId="4C4D312B" w14:textId="77777777" w:rsidR="00A2678C" w:rsidRDefault="00A2678C" w:rsidP="00A2678C">
            <w:pPr>
              <w:pStyle w:val="Lijstalinea"/>
              <w:numPr>
                <w:ilvl w:val="0"/>
                <w:numId w:val="2"/>
              </w:numPr>
            </w:pPr>
            <w:r>
              <w:t>Neem zo min mogelijk materialen mee de kamer in</w:t>
            </w:r>
          </w:p>
          <w:p w14:paraId="48642F2A" w14:textId="77777777" w:rsidR="000D670E" w:rsidRDefault="000D670E" w:rsidP="00A2678C">
            <w:pPr>
              <w:pStyle w:val="Lijstalinea"/>
              <w:numPr>
                <w:ilvl w:val="0"/>
                <w:numId w:val="2"/>
              </w:numPr>
            </w:pPr>
            <w:r>
              <w:t xml:space="preserve">Microvezeldoeken om het interieur te reinigen, </w:t>
            </w:r>
          </w:p>
          <w:p w14:paraId="4672315A" w14:textId="77777777" w:rsidR="00A2678C" w:rsidRDefault="000D670E" w:rsidP="00A2678C">
            <w:pPr>
              <w:pStyle w:val="Lijstalinea"/>
              <w:numPr>
                <w:ilvl w:val="0"/>
                <w:numId w:val="2"/>
              </w:numPr>
            </w:pPr>
            <w:r>
              <w:t xml:space="preserve">Disposable doeken voor het desinfecteren. </w:t>
            </w:r>
          </w:p>
          <w:p w14:paraId="25DC3465" w14:textId="77777777" w:rsidR="00A2678C" w:rsidRDefault="00A2678C" w:rsidP="00A2678C">
            <w:pPr>
              <w:pStyle w:val="Lijstalinea"/>
              <w:numPr>
                <w:ilvl w:val="0"/>
                <w:numId w:val="2"/>
              </w:numPr>
            </w:pPr>
            <w:proofErr w:type="spellStart"/>
            <w:r>
              <w:t>Suma</w:t>
            </w:r>
            <w:proofErr w:type="spellEnd"/>
            <w:r>
              <w:t xml:space="preserve"> tab chloortabletten  om te desinfecteren</w:t>
            </w:r>
          </w:p>
          <w:p w14:paraId="0BD2D359" w14:textId="77777777" w:rsidR="00A2678C" w:rsidRDefault="00A2678C" w:rsidP="0090163F">
            <w:pPr>
              <w:ind w:left="720"/>
            </w:pPr>
          </w:p>
        </w:tc>
      </w:tr>
      <w:tr w:rsidR="000C1379" w14:paraId="3F1B8C72" w14:textId="77777777" w:rsidTr="000C1379">
        <w:tc>
          <w:tcPr>
            <w:tcW w:w="2093" w:type="dxa"/>
            <w:tcBorders>
              <w:top w:val="outset" w:sz="8" w:space="0" w:color="333333"/>
            </w:tcBorders>
          </w:tcPr>
          <w:p w14:paraId="2B3A72E6" w14:textId="77777777" w:rsidR="000C1379" w:rsidRDefault="000C1379">
            <w:pPr>
              <w:rPr>
                <w:b/>
              </w:rPr>
            </w:pPr>
            <w:r w:rsidRPr="000C1379">
              <w:rPr>
                <w:b/>
              </w:rPr>
              <w:t>Werkzaamheden van de verpleging</w:t>
            </w:r>
          </w:p>
          <w:p w14:paraId="7C56BA91" w14:textId="59AD978E" w:rsidR="00A14DB1" w:rsidRPr="000C1379" w:rsidRDefault="00A14DB1">
            <w:pPr>
              <w:rPr>
                <w:b/>
              </w:rPr>
            </w:pPr>
            <w:r>
              <w:rPr>
                <w:b/>
              </w:rPr>
              <w:t>vo</w:t>
            </w:r>
            <w:r w:rsidR="008A07AF">
              <w:rPr>
                <w:b/>
              </w:rPr>
              <w:t>o</w:t>
            </w:r>
            <w:r>
              <w:rPr>
                <w:b/>
              </w:rPr>
              <w:t xml:space="preserve">r aanvang van de werkzaamheden van </w:t>
            </w:r>
            <w:r w:rsidR="008F656F">
              <w:rPr>
                <w:b/>
              </w:rPr>
              <w:t>CSU</w:t>
            </w:r>
          </w:p>
        </w:tc>
        <w:tc>
          <w:tcPr>
            <w:tcW w:w="7087" w:type="dxa"/>
          </w:tcPr>
          <w:p w14:paraId="264044CA" w14:textId="77777777" w:rsidR="000C1379" w:rsidRDefault="000C1379" w:rsidP="000C1379">
            <w:pPr>
              <w:numPr>
                <w:ilvl w:val="0"/>
                <w:numId w:val="2"/>
              </w:numPr>
            </w:pPr>
            <w:r>
              <w:t>Bed afhalen</w:t>
            </w:r>
            <w:r w:rsidR="00D5172D">
              <w:t>.</w:t>
            </w:r>
          </w:p>
          <w:p w14:paraId="0A9BB375" w14:textId="77777777" w:rsidR="00E662A4" w:rsidRDefault="001E1120" w:rsidP="000C1379">
            <w:pPr>
              <w:numPr>
                <w:ilvl w:val="0"/>
                <w:numId w:val="2"/>
              </w:numPr>
            </w:pPr>
            <w:r>
              <w:t>Bed, kast</w:t>
            </w:r>
            <w:r w:rsidR="00E662A4">
              <w:t>en, matras, nachtkastje schoonmaken en desinfecteren.</w:t>
            </w:r>
          </w:p>
          <w:p w14:paraId="12403A37" w14:textId="77777777" w:rsidR="000C1379" w:rsidRDefault="000C1379" w:rsidP="000C1379">
            <w:pPr>
              <w:numPr>
                <w:ilvl w:val="0"/>
                <w:numId w:val="2"/>
              </w:numPr>
            </w:pPr>
            <w:r>
              <w:t>Afvalzakken opruimen</w:t>
            </w:r>
          </w:p>
          <w:p w14:paraId="450617FD" w14:textId="77777777" w:rsidR="000C1379" w:rsidRDefault="000C1379" w:rsidP="000C1379">
            <w:pPr>
              <w:numPr>
                <w:ilvl w:val="0"/>
                <w:numId w:val="2"/>
              </w:numPr>
            </w:pPr>
            <w:r>
              <w:t>Handdoeken, washandjes ander linnengoed opruimen</w:t>
            </w:r>
            <w:r w:rsidR="00D5172D">
              <w:t>.</w:t>
            </w:r>
          </w:p>
          <w:p w14:paraId="15D30DBE" w14:textId="77777777" w:rsidR="000C1379" w:rsidRDefault="000C1379" w:rsidP="000C1379">
            <w:pPr>
              <w:numPr>
                <w:ilvl w:val="0"/>
                <w:numId w:val="2"/>
              </w:numPr>
            </w:pPr>
            <w:r>
              <w:t>Kamer moet dus volledig leeg zijn, voordat we kunnen starten met de einddesinfectie.</w:t>
            </w:r>
          </w:p>
          <w:p w14:paraId="5CC2FAC7" w14:textId="77777777" w:rsidR="000C1379" w:rsidRDefault="000C1379"/>
        </w:tc>
      </w:tr>
      <w:tr w:rsidR="000C1379" w14:paraId="20235712" w14:textId="77777777" w:rsidTr="000C1379">
        <w:tc>
          <w:tcPr>
            <w:tcW w:w="2093" w:type="dxa"/>
          </w:tcPr>
          <w:p w14:paraId="1EE7B753" w14:textId="77777777" w:rsidR="000C1379" w:rsidRDefault="000C1379">
            <w:r>
              <w:rPr>
                <w:b/>
              </w:rPr>
              <w:t>Beschermende maatregelen</w:t>
            </w:r>
          </w:p>
        </w:tc>
        <w:tc>
          <w:tcPr>
            <w:tcW w:w="7087" w:type="dxa"/>
          </w:tcPr>
          <w:p w14:paraId="3A70B0B0" w14:textId="77777777" w:rsidR="000C1379" w:rsidRDefault="000C1379" w:rsidP="000C1379">
            <w:pPr>
              <w:numPr>
                <w:ilvl w:val="0"/>
                <w:numId w:val="3"/>
              </w:numPr>
            </w:pPr>
            <w:r>
              <w:t>Isolatiejas met lange mouwen</w:t>
            </w:r>
            <w:r w:rsidR="00D5172D">
              <w:t>.</w:t>
            </w:r>
          </w:p>
          <w:p w14:paraId="103718FF" w14:textId="77777777" w:rsidR="000C1379" w:rsidRDefault="000C1379" w:rsidP="000C1379">
            <w:pPr>
              <w:numPr>
                <w:ilvl w:val="0"/>
                <w:numId w:val="3"/>
              </w:numPr>
            </w:pPr>
            <w:r>
              <w:t>Handschoenen</w:t>
            </w:r>
            <w:r w:rsidR="00D5172D">
              <w:t>.</w:t>
            </w:r>
          </w:p>
          <w:p w14:paraId="2CC6A5EF" w14:textId="77777777" w:rsidR="000C1379" w:rsidRDefault="000C1379" w:rsidP="00D5172D">
            <w:pPr>
              <w:numPr>
                <w:ilvl w:val="0"/>
                <w:numId w:val="3"/>
              </w:numPr>
            </w:pPr>
            <w:r>
              <w:t xml:space="preserve">Of zoals beschreven procedure klant (zie </w:t>
            </w:r>
            <w:r w:rsidR="00D5172D">
              <w:t>flyer</w:t>
            </w:r>
            <w:r>
              <w:t xml:space="preserve"> op</w:t>
            </w:r>
            <w:r w:rsidR="009903C7">
              <w:t>/naast</w:t>
            </w:r>
            <w:r>
              <w:t xml:space="preserve"> deur</w:t>
            </w:r>
            <w:r w:rsidR="00D5172D">
              <w:t>.</w:t>
            </w:r>
            <w:r>
              <w:t>)</w:t>
            </w:r>
          </w:p>
          <w:p w14:paraId="5BD89D9C" w14:textId="77777777" w:rsidR="00D5172D" w:rsidRDefault="00D5172D" w:rsidP="00D5172D">
            <w:pPr>
              <w:ind w:left="720"/>
            </w:pPr>
          </w:p>
        </w:tc>
      </w:tr>
      <w:tr w:rsidR="000C1379" w14:paraId="2571C15D" w14:textId="77777777" w:rsidTr="000C1379">
        <w:tc>
          <w:tcPr>
            <w:tcW w:w="2093" w:type="dxa"/>
          </w:tcPr>
          <w:p w14:paraId="06D00883" w14:textId="77777777" w:rsidR="000C1379" w:rsidRDefault="000C1379">
            <w:pPr>
              <w:rPr>
                <w:b/>
              </w:rPr>
            </w:pPr>
            <w:r w:rsidRPr="00B328B2">
              <w:rPr>
                <w:b/>
              </w:rPr>
              <w:t>Omkleedprocedure</w:t>
            </w:r>
          </w:p>
          <w:p w14:paraId="75E33B30" w14:textId="77777777" w:rsidR="00D5172D" w:rsidRDefault="00D5172D"/>
        </w:tc>
        <w:tc>
          <w:tcPr>
            <w:tcW w:w="7087" w:type="dxa"/>
          </w:tcPr>
          <w:p w14:paraId="2962AA15" w14:textId="77777777" w:rsidR="00D5172D" w:rsidRDefault="00D5172D" w:rsidP="00D5172D">
            <w:pPr>
              <w:numPr>
                <w:ilvl w:val="0"/>
                <w:numId w:val="3"/>
              </w:numPr>
            </w:pPr>
            <w:r>
              <w:t>Handen desinfecteren met handdesinfectans, daarna de handschoenen aantrekken.</w:t>
            </w:r>
          </w:p>
          <w:p w14:paraId="4923B508" w14:textId="77777777" w:rsidR="00D5172D" w:rsidRDefault="00D5172D" w:rsidP="00D5172D">
            <w:pPr>
              <w:numPr>
                <w:ilvl w:val="0"/>
                <w:numId w:val="3"/>
              </w:numPr>
            </w:pPr>
            <w:r>
              <w:t>Omkleden in de gang, sluis of de aangrenzende badkamer</w:t>
            </w:r>
            <w:r w:rsidR="00E662A4">
              <w:t>.</w:t>
            </w:r>
          </w:p>
          <w:p w14:paraId="79E4BFBB" w14:textId="77777777" w:rsidR="00DC6EDD" w:rsidRDefault="00DC6EDD" w:rsidP="00D5172D">
            <w:pPr>
              <w:numPr>
                <w:ilvl w:val="0"/>
                <w:numId w:val="3"/>
              </w:numPr>
            </w:pPr>
            <w:r>
              <w:t>Voor de volgorde van omkleden zie flyer.</w:t>
            </w:r>
          </w:p>
          <w:p w14:paraId="579C623E" w14:textId="77777777" w:rsidR="000C1379" w:rsidRDefault="000C1379" w:rsidP="00A14DB1">
            <w:pPr>
              <w:ind w:left="720"/>
            </w:pPr>
          </w:p>
        </w:tc>
      </w:tr>
      <w:tr w:rsidR="000C1379" w14:paraId="525C7C69" w14:textId="77777777" w:rsidTr="000C1379">
        <w:tc>
          <w:tcPr>
            <w:tcW w:w="2093" w:type="dxa"/>
          </w:tcPr>
          <w:p w14:paraId="1813C249" w14:textId="77777777" w:rsidR="000C1379" w:rsidRDefault="00D5172D">
            <w:pPr>
              <w:rPr>
                <w:b/>
              </w:rPr>
            </w:pPr>
            <w:r w:rsidRPr="00D5172D">
              <w:rPr>
                <w:b/>
              </w:rPr>
              <w:t>Werk</w:t>
            </w:r>
            <w:r w:rsidR="00817E82">
              <w:rPr>
                <w:b/>
              </w:rPr>
              <w:t>volgorde</w:t>
            </w:r>
          </w:p>
          <w:p w14:paraId="49113885" w14:textId="77777777" w:rsidR="00817E82" w:rsidRDefault="00817E82">
            <w:pPr>
              <w:rPr>
                <w:b/>
              </w:rPr>
            </w:pPr>
            <w:r>
              <w:rPr>
                <w:b/>
              </w:rPr>
              <w:t>reinigen</w:t>
            </w:r>
          </w:p>
          <w:p w14:paraId="34B22387" w14:textId="77777777" w:rsidR="00817E82" w:rsidRDefault="00817E82">
            <w:pPr>
              <w:rPr>
                <w:b/>
              </w:rPr>
            </w:pPr>
          </w:p>
          <w:p w14:paraId="3109CA62" w14:textId="77777777" w:rsidR="00817E82" w:rsidRDefault="00817E82">
            <w:pPr>
              <w:rPr>
                <w:b/>
              </w:rPr>
            </w:pPr>
          </w:p>
          <w:p w14:paraId="5FA5F15C" w14:textId="77777777" w:rsidR="00817E82" w:rsidRDefault="00817E82">
            <w:pPr>
              <w:rPr>
                <w:b/>
              </w:rPr>
            </w:pPr>
          </w:p>
          <w:p w14:paraId="7C293581" w14:textId="77777777" w:rsidR="00817E82" w:rsidRPr="00D5172D" w:rsidRDefault="00817E82">
            <w:pPr>
              <w:rPr>
                <w:b/>
              </w:rPr>
            </w:pPr>
          </w:p>
        </w:tc>
        <w:tc>
          <w:tcPr>
            <w:tcW w:w="7087" w:type="dxa"/>
          </w:tcPr>
          <w:p w14:paraId="53F682F5" w14:textId="77777777" w:rsidR="00E662A4" w:rsidRDefault="00E662A4" w:rsidP="00E662A4">
            <w:pPr>
              <w:pStyle w:val="Lijstalinea"/>
              <w:numPr>
                <w:ilvl w:val="0"/>
                <w:numId w:val="5"/>
              </w:numPr>
            </w:pPr>
            <w:r>
              <w:lastRenderedPageBreak/>
              <w:t xml:space="preserve">Maak de ruimte gehele schoon met </w:t>
            </w:r>
            <w:r w:rsidR="0073557E">
              <w:t>microvezel doek.</w:t>
            </w:r>
          </w:p>
          <w:p w14:paraId="330ADCD4" w14:textId="77777777" w:rsidR="00E662A4" w:rsidRDefault="00E662A4" w:rsidP="00E662A4">
            <w:pPr>
              <w:numPr>
                <w:ilvl w:val="0"/>
                <w:numId w:val="5"/>
              </w:numPr>
            </w:pPr>
            <w:r>
              <w:t>Reinig alle horizontale oppervlakken, bv vloer, tafels en stoelen, vensterbanken, verwarmingsbuizen, radiatoren, plinten, deur randen en richels, lamp enz..</w:t>
            </w:r>
          </w:p>
          <w:p w14:paraId="42C6731A" w14:textId="77777777" w:rsidR="00E662A4" w:rsidRDefault="00E662A4" w:rsidP="00E662A4">
            <w:pPr>
              <w:numPr>
                <w:ilvl w:val="0"/>
                <w:numId w:val="5"/>
              </w:numPr>
            </w:pPr>
            <w:r>
              <w:t xml:space="preserve">Reinig alle plaatsen waar veel handcontact is, zoals </w:t>
            </w:r>
            <w:r>
              <w:lastRenderedPageBreak/>
              <w:t>lichtknoppen, deurklinken, kranen, bed beugels, enz.</w:t>
            </w:r>
          </w:p>
          <w:p w14:paraId="523A8E3A" w14:textId="77777777" w:rsidR="00E662A4" w:rsidRDefault="00E662A4" w:rsidP="00E662A4">
            <w:pPr>
              <w:numPr>
                <w:ilvl w:val="0"/>
                <w:numId w:val="5"/>
              </w:numPr>
            </w:pPr>
            <w:r>
              <w:t>Beeldscherm van bedterminals desinfecteren met desinfectansdoekjes.</w:t>
            </w:r>
          </w:p>
          <w:p w14:paraId="2B6F227C" w14:textId="77777777" w:rsidR="00817E82" w:rsidRDefault="000D670E" w:rsidP="00817E82">
            <w:pPr>
              <w:numPr>
                <w:ilvl w:val="0"/>
                <w:numId w:val="5"/>
              </w:numPr>
            </w:pPr>
            <w:r>
              <w:t>Reinig de</w:t>
            </w:r>
            <w:r w:rsidR="00817E82">
              <w:t xml:space="preserve"> badkamer geheel met </w:t>
            </w:r>
            <w:proofErr w:type="spellStart"/>
            <w:r w:rsidR="00817E82">
              <w:t>sanitairreiniger</w:t>
            </w:r>
            <w:proofErr w:type="spellEnd"/>
            <w:r w:rsidR="0090163F">
              <w:t>, Let met name op de</w:t>
            </w:r>
            <w:r w:rsidR="00B72A05">
              <w:t xml:space="preserve"> toiletpot en </w:t>
            </w:r>
            <w:r w:rsidR="0090163F">
              <w:t>toiletbril.</w:t>
            </w:r>
          </w:p>
          <w:p w14:paraId="618AB999" w14:textId="77777777" w:rsidR="00E662A4" w:rsidRDefault="00E662A4" w:rsidP="00E662A4">
            <w:pPr>
              <w:numPr>
                <w:ilvl w:val="0"/>
                <w:numId w:val="5"/>
              </w:numPr>
            </w:pPr>
            <w:proofErr w:type="spellStart"/>
            <w:r>
              <w:t>Stofwis</w:t>
            </w:r>
            <w:proofErr w:type="spellEnd"/>
            <w:r>
              <w:t xml:space="preserve"> en mop de vloer</w:t>
            </w:r>
          </w:p>
          <w:p w14:paraId="21FF1885" w14:textId="77777777" w:rsidR="00E662A4" w:rsidRDefault="00E662A4" w:rsidP="00817E82"/>
        </w:tc>
      </w:tr>
      <w:tr w:rsidR="000C1379" w14:paraId="6A1C3BB0" w14:textId="77777777" w:rsidTr="00A2678C">
        <w:tc>
          <w:tcPr>
            <w:tcW w:w="2203" w:type="dxa"/>
          </w:tcPr>
          <w:p w14:paraId="411D96AB" w14:textId="77777777" w:rsidR="000C1379" w:rsidRPr="00817E82" w:rsidRDefault="00817E82" w:rsidP="00817E82">
            <w:pPr>
              <w:rPr>
                <w:b/>
              </w:rPr>
            </w:pPr>
            <w:r w:rsidRPr="00817E82">
              <w:rPr>
                <w:b/>
              </w:rPr>
              <w:lastRenderedPageBreak/>
              <w:t>Werk</w:t>
            </w:r>
            <w:r>
              <w:rPr>
                <w:b/>
              </w:rPr>
              <w:t>volgorde</w:t>
            </w:r>
            <w:r w:rsidRPr="00817E82">
              <w:rPr>
                <w:b/>
              </w:rPr>
              <w:t xml:space="preserve"> Desinfecteren</w:t>
            </w:r>
          </w:p>
        </w:tc>
        <w:tc>
          <w:tcPr>
            <w:tcW w:w="7085" w:type="dxa"/>
          </w:tcPr>
          <w:p w14:paraId="272A05C0" w14:textId="77777777" w:rsidR="00817E82" w:rsidRDefault="00817E82" w:rsidP="00817E82">
            <w:pPr>
              <w:pStyle w:val="Lijstalinea"/>
              <w:numPr>
                <w:ilvl w:val="0"/>
                <w:numId w:val="5"/>
              </w:numPr>
              <w:rPr>
                <w:b/>
              </w:rPr>
            </w:pPr>
            <w:r w:rsidRPr="00E662A4">
              <w:rPr>
                <w:b/>
              </w:rPr>
              <w:t xml:space="preserve">Los 1 </w:t>
            </w:r>
            <w:proofErr w:type="spellStart"/>
            <w:r w:rsidRPr="00E662A4">
              <w:rPr>
                <w:b/>
              </w:rPr>
              <w:t>Suma</w:t>
            </w:r>
            <w:proofErr w:type="spellEnd"/>
            <w:r w:rsidRPr="00E662A4">
              <w:rPr>
                <w:b/>
              </w:rPr>
              <w:t xml:space="preserve"> Tab 4 chloortablet op in 5 liter koud water.</w:t>
            </w:r>
          </w:p>
          <w:p w14:paraId="122B523F" w14:textId="77777777" w:rsidR="00817E82" w:rsidRDefault="00817E82" w:rsidP="00817E82">
            <w:pPr>
              <w:pStyle w:val="Lijstaline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Neem alle gereinigde elementen af met de chlooroplossing.</w:t>
            </w:r>
          </w:p>
          <w:p w14:paraId="22FEF6E8" w14:textId="77777777" w:rsidR="00817E82" w:rsidRDefault="00817E82" w:rsidP="00817E82">
            <w:pPr>
              <w:pStyle w:val="Lijstaline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Zorg dat de elementen ca</w:t>
            </w:r>
            <w:r w:rsidR="00AE2477">
              <w:rPr>
                <w:b/>
              </w:rPr>
              <w:t>.</w:t>
            </w:r>
            <w:r>
              <w:rPr>
                <w:b/>
              </w:rPr>
              <w:t xml:space="preserve"> 5 minuten vochtig blijven zodat de chlooroplossing het werk kan doen.</w:t>
            </w:r>
          </w:p>
          <w:p w14:paraId="2A52E8B7" w14:textId="77777777" w:rsidR="00817E82" w:rsidRDefault="00817E82" w:rsidP="00817E82">
            <w:pPr>
              <w:pStyle w:val="Lijstaline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Laat het oppervlak aan de lucht drogen</w:t>
            </w:r>
          </w:p>
          <w:p w14:paraId="49B6846E" w14:textId="77777777" w:rsidR="00817E82" w:rsidRPr="00E662A4" w:rsidRDefault="00817E82" w:rsidP="00817E82">
            <w:pPr>
              <w:pStyle w:val="Lijstalinea"/>
              <w:numPr>
                <w:ilvl w:val="0"/>
                <w:numId w:val="5"/>
              </w:numPr>
              <w:rPr>
                <w:b/>
              </w:rPr>
            </w:pPr>
            <w:r>
              <w:rPr>
                <w:b/>
              </w:rPr>
              <w:t>Ververs de chlooroplossing elke half uur. Na 30 minuten verliest hij de werking.</w:t>
            </w:r>
          </w:p>
          <w:p w14:paraId="7A034287" w14:textId="77777777" w:rsidR="000C1379" w:rsidRDefault="000C1379"/>
        </w:tc>
      </w:tr>
      <w:tr w:rsidR="000C1379" w14:paraId="281BA78A" w14:textId="77777777" w:rsidTr="00A2678C">
        <w:tc>
          <w:tcPr>
            <w:tcW w:w="2203" w:type="dxa"/>
          </w:tcPr>
          <w:p w14:paraId="582AB883" w14:textId="77777777" w:rsidR="000C1379" w:rsidRPr="00A14DB1" w:rsidRDefault="00A14DB1">
            <w:pPr>
              <w:rPr>
                <w:b/>
              </w:rPr>
            </w:pPr>
            <w:r w:rsidRPr="00A14DB1">
              <w:rPr>
                <w:b/>
              </w:rPr>
              <w:t>Afronden van de werkzaamheden</w:t>
            </w:r>
          </w:p>
        </w:tc>
        <w:tc>
          <w:tcPr>
            <w:tcW w:w="7085" w:type="dxa"/>
          </w:tcPr>
          <w:p w14:paraId="79F550CE" w14:textId="77777777" w:rsidR="000C1379" w:rsidRDefault="00A14DB1" w:rsidP="00A14DB1">
            <w:pPr>
              <w:pStyle w:val="Lijstalinea"/>
              <w:numPr>
                <w:ilvl w:val="0"/>
                <w:numId w:val="8"/>
              </w:numPr>
            </w:pPr>
            <w:r>
              <w:t>Gooi de disposable schoonmaak materialen in de daarvoor bestemde afvalzak.</w:t>
            </w:r>
          </w:p>
          <w:p w14:paraId="5329D929" w14:textId="77777777" w:rsidR="00AE2477" w:rsidRDefault="00AE2477" w:rsidP="00A14DB1">
            <w:pPr>
              <w:pStyle w:val="Lijstalinea"/>
              <w:numPr>
                <w:ilvl w:val="0"/>
                <w:numId w:val="8"/>
              </w:numPr>
            </w:pPr>
            <w:r>
              <w:t>Vloermoppen in een afgesloten plastic zak doen om naar de wasmachine te brengen.</w:t>
            </w:r>
          </w:p>
          <w:p w14:paraId="077CCA26" w14:textId="77777777" w:rsidR="00A14DB1" w:rsidRDefault="00A14DB1" w:rsidP="00A14DB1">
            <w:pPr>
              <w:pStyle w:val="Lijstalinea"/>
              <w:numPr>
                <w:ilvl w:val="0"/>
                <w:numId w:val="8"/>
              </w:numPr>
            </w:pPr>
            <w:r>
              <w:t>Maak de overige materialen schoon en desinfecteer ze.</w:t>
            </w:r>
          </w:p>
          <w:p w14:paraId="5963B585" w14:textId="77777777" w:rsidR="00A14DB1" w:rsidRDefault="00A14DB1" w:rsidP="00A14DB1">
            <w:pPr>
              <w:pStyle w:val="Lijstalinea"/>
              <w:numPr>
                <w:ilvl w:val="0"/>
                <w:numId w:val="8"/>
              </w:numPr>
            </w:pPr>
            <w:r>
              <w:t>Vul de sanitaire voorzieningen aan.</w:t>
            </w:r>
          </w:p>
          <w:p w14:paraId="6137A57A" w14:textId="77777777" w:rsidR="00A14DB1" w:rsidRDefault="00A14DB1" w:rsidP="00A14DB1">
            <w:pPr>
              <w:pStyle w:val="Lijstalinea"/>
              <w:numPr>
                <w:ilvl w:val="0"/>
                <w:numId w:val="8"/>
              </w:numPr>
            </w:pPr>
            <w:r>
              <w:t>Beschermende kleding in de patiëntenkamer uit doen.</w:t>
            </w:r>
            <w:r w:rsidR="004458B1">
              <w:t xml:space="preserve"> (Volgorde zie flyer)</w:t>
            </w:r>
          </w:p>
          <w:p w14:paraId="2ED42452" w14:textId="77777777" w:rsidR="00A14DB1" w:rsidRDefault="00A14DB1" w:rsidP="00A14DB1">
            <w:pPr>
              <w:pStyle w:val="Lijstalinea"/>
              <w:numPr>
                <w:ilvl w:val="0"/>
                <w:numId w:val="8"/>
              </w:numPr>
            </w:pPr>
            <w:r>
              <w:t>Handen niet eerst wassen</w:t>
            </w:r>
            <w:r w:rsidR="00AE2477">
              <w:t xml:space="preserve">(haalt de natuurlijke beschermlaag van de huid weg) </w:t>
            </w:r>
            <w:r>
              <w:t xml:space="preserve"> maar alleen desinfecteren</w:t>
            </w:r>
            <w:r w:rsidR="00AE2477">
              <w:t>.</w:t>
            </w:r>
          </w:p>
          <w:p w14:paraId="1B821FF4" w14:textId="77777777" w:rsidR="00AE2477" w:rsidRDefault="00AE2477" w:rsidP="00AE2477">
            <w:pPr>
              <w:pStyle w:val="Lijstalinea"/>
            </w:pPr>
          </w:p>
          <w:p w14:paraId="6A109606" w14:textId="77777777" w:rsidR="00AE2477" w:rsidRDefault="00AE2477" w:rsidP="00A14DB1">
            <w:pPr>
              <w:pStyle w:val="Lijstalinea"/>
              <w:numPr>
                <w:ilvl w:val="0"/>
                <w:numId w:val="8"/>
              </w:numPr>
            </w:pPr>
            <w:r>
              <w:t>De verpleging verwijderd het afval</w:t>
            </w:r>
          </w:p>
          <w:p w14:paraId="195861D6" w14:textId="77777777" w:rsidR="00AE2477" w:rsidRDefault="00AE2477" w:rsidP="00AE2477">
            <w:pPr>
              <w:pStyle w:val="Lijstalinea"/>
            </w:pPr>
          </w:p>
          <w:p w14:paraId="6EAE19AB" w14:textId="77777777" w:rsidR="00AE2477" w:rsidRDefault="00AE2477" w:rsidP="00AE2477">
            <w:pPr>
              <w:pStyle w:val="Lijstalinea"/>
            </w:pPr>
          </w:p>
        </w:tc>
      </w:tr>
      <w:tr w:rsidR="000C1379" w14:paraId="607940D7" w14:textId="77777777" w:rsidTr="00A2678C">
        <w:tc>
          <w:tcPr>
            <w:tcW w:w="2203" w:type="dxa"/>
          </w:tcPr>
          <w:p w14:paraId="47F71AB2" w14:textId="77777777" w:rsidR="000C1379" w:rsidRDefault="00A14DB1">
            <w:r w:rsidRPr="00E814DA">
              <w:rPr>
                <w:b/>
              </w:rPr>
              <w:t>In gele afvalzak:</w:t>
            </w:r>
          </w:p>
        </w:tc>
        <w:tc>
          <w:tcPr>
            <w:tcW w:w="7085" w:type="dxa"/>
          </w:tcPr>
          <w:p w14:paraId="6DC7F607" w14:textId="77777777" w:rsidR="000C1379" w:rsidRDefault="00A14DB1">
            <w:r>
              <w:t>schorten, handschoenen, papieren handdoekjes enz.</w:t>
            </w:r>
            <w:r>
              <w:br/>
              <w:t>geen afval, niet druppelend, doordrenkt met lichaamsvocht</w:t>
            </w:r>
          </w:p>
          <w:p w14:paraId="2B3662CE" w14:textId="77777777" w:rsidR="00AE2477" w:rsidRDefault="00AE2477"/>
        </w:tc>
      </w:tr>
      <w:tr w:rsidR="000C1379" w14:paraId="30C770B9" w14:textId="77777777" w:rsidTr="00A2678C">
        <w:tc>
          <w:tcPr>
            <w:tcW w:w="2203" w:type="dxa"/>
          </w:tcPr>
          <w:p w14:paraId="26B9674D" w14:textId="77777777" w:rsidR="000C1379" w:rsidRDefault="00A14DB1">
            <w:r w:rsidRPr="00E814DA">
              <w:rPr>
                <w:b/>
              </w:rPr>
              <w:t>In geel/blauwe container:</w:t>
            </w:r>
          </w:p>
        </w:tc>
        <w:tc>
          <w:tcPr>
            <w:tcW w:w="7085" w:type="dxa"/>
          </w:tcPr>
          <w:p w14:paraId="31BCBDBB" w14:textId="77777777" w:rsidR="000C1379" w:rsidRDefault="00A14DB1">
            <w:r>
              <w:t>Afval, druppelend, doordrenkt met lichaamsvocht</w:t>
            </w:r>
          </w:p>
        </w:tc>
      </w:tr>
      <w:tr w:rsidR="00A14DB1" w14:paraId="775494E5" w14:textId="77777777" w:rsidTr="00A2678C">
        <w:tc>
          <w:tcPr>
            <w:tcW w:w="2203" w:type="dxa"/>
          </w:tcPr>
          <w:p w14:paraId="6E3C2F1D" w14:textId="77777777" w:rsidR="00A14DB1" w:rsidRDefault="00A14DB1">
            <w:r w:rsidRPr="00E814DA">
              <w:rPr>
                <w:b/>
              </w:rPr>
              <w:t>In rode afvalzak:</w:t>
            </w:r>
          </w:p>
        </w:tc>
        <w:tc>
          <w:tcPr>
            <w:tcW w:w="7085" w:type="dxa"/>
          </w:tcPr>
          <w:p w14:paraId="15E8576F" w14:textId="77777777" w:rsidR="00A14DB1" w:rsidRDefault="00AE2477">
            <w:r>
              <w:t>Linnengoed.</w:t>
            </w:r>
          </w:p>
          <w:p w14:paraId="0D6F0662" w14:textId="77777777" w:rsidR="00AE2477" w:rsidRDefault="00AE2477"/>
        </w:tc>
      </w:tr>
    </w:tbl>
    <w:p w14:paraId="02E11759" w14:textId="77777777" w:rsidR="000C1379" w:rsidRDefault="000C1379">
      <w:r>
        <w:tab/>
      </w:r>
      <w:r>
        <w:tab/>
      </w:r>
      <w:r>
        <w:tab/>
      </w:r>
    </w:p>
    <w:sectPr w:rsidR="000C13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0FB020" w14:textId="77777777" w:rsidR="0090163F" w:rsidRDefault="0090163F" w:rsidP="00D5172D">
      <w:r>
        <w:separator/>
      </w:r>
    </w:p>
  </w:endnote>
  <w:endnote w:type="continuationSeparator" w:id="0">
    <w:p w14:paraId="0562D8A6" w14:textId="77777777" w:rsidR="0090163F" w:rsidRDefault="0090163F" w:rsidP="00D51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01BFC" w14:textId="77777777" w:rsidR="008F656F" w:rsidRDefault="008F656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24985349"/>
      <w:docPartObj>
        <w:docPartGallery w:val="Page Numbers (Bottom of Page)"/>
        <w:docPartUnique/>
      </w:docPartObj>
    </w:sdtPr>
    <w:sdtEndPr/>
    <w:sdtContent>
      <w:p w14:paraId="66DF3307" w14:textId="77777777" w:rsidR="0090163F" w:rsidRDefault="00CC0BF4">
        <w:pPr>
          <w:pStyle w:val="Voettekst"/>
          <w:jc w:val="center"/>
        </w:pPr>
        <w:r>
          <w:t>C</w:t>
        </w:r>
        <w:r w:rsidR="0090163F">
          <w:fldChar w:fldCharType="begin"/>
        </w:r>
        <w:r w:rsidR="0090163F">
          <w:instrText>PAGE   \* MERGEFORMAT</w:instrText>
        </w:r>
        <w:r w:rsidR="0090163F">
          <w:fldChar w:fldCharType="separate"/>
        </w:r>
        <w:r w:rsidR="007063BF">
          <w:rPr>
            <w:noProof/>
          </w:rPr>
          <w:t>1</w:t>
        </w:r>
        <w:r w:rsidR="0090163F">
          <w:fldChar w:fldCharType="end"/>
        </w:r>
        <w:r w:rsidR="00CA5BC8">
          <w:t>.1</w:t>
        </w:r>
      </w:p>
    </w:sdtContent>
  </w:sdt>
  <w:p w14:paraId="1BB56F1C" w14:textId="77777777" w:rsidR="0090163F" w:rsidRDefault="0090163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40766" w14:textId="77777777" w:rsidR="008F656F" w:rsidRDefault="008F656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8F34BD" w14:textId="77777777" w:rsidR="0090163F" w:rsidRDefault="0090163F" w:rsidP="00D5172D">
      <w:r>
        <w:separator/>
      </w:r>
    </w:p>
  </w:footnote>
  <w:footnote w:type="continuationSeparator" w:id="0">
    <w:p w14:paraId="228D8EE1" w14:textId="77777777" w:rsidR="0090163F" w:rsidRDefault="0090163F" w:rsidP="00D51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85C3E1" w14:textId="77777777" w:rsidR="008F656F" w:rsidRDefault="008F656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C179BB" w14:textId="77777777" w:rsidR="008F656F" w:rsidRDefault="008F656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D12A1A" w14:textId="77777777" w:rsidR="008F656F" w:rsidRDefault="008F656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C34E45"/>
    <w:multiLevelType w:val="hybridMultilevel"/>
    <w:tmpl w:val="EC32E1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D41A9"/>
    <w:multiLevelType w:val="hybridMultilevel"/>
    <w:tmpl w:val="89888F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351A6"/>
    <w:multiLevelType w:val="hybridMultilevel"/>
    <w:tmpl w:val="1FC05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946DF"/>
    <w:multiLevelType w:val="hybridMultilevel"/>
    <w:tmpl w:val="226289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210D3A"/>
    <w:multiLevelType w:val="hybridMultilevel"/>
    <w:tmpl w:val="F19EC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930298"/>
    <w:multiLevelType w:val="hybridMultilevel"/>
    <w:tmpl w:val="65329E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521CDE"/>
    <w:multiLevelType w:val="hybridMultilevel"/>
    <w:tmpl w:val="3CE448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C055B3"/>
    <w:multiLevelType w:val="hybridMultilevel"/>
    <w:tmpl w:val="EEA82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1379"/>
    <w:rsid w:val="00021CBE"/>
    <w:rsid w:val="000C1379"/>
    <w:rsid w:val="000D670E"/>
    <w:rsid w:val="001E1120"/>
    <w:rsid w:val="002F6D13"/>
    <w:rsid w:val="004458B1"/>
    <w:rsid w:val="007063BF"/>
    <w:rsid w:val="0073557E"/>
    <w:rsid w:val="007D7524"/>
    <w:rsid w:val="00817E82"/>
    <w:rsid w:val="008A07AF"/>
    <w:rsid w:val="008F656F"/>
    <w:rsid w:val="0090163F"/>
    <w:rsid w:val="009903C7"/>
    <w:rsid w:val="009942C6"/>
    <w:rsid w:val="00A02D59"/>
    <w:rsid w:val="00A14DB1"/>
    <w:rsid w:val="00A2678C"/>
    <w:rsid w:val="00A73958"/>
    <w:rsid w:val="00AE2477"/>
    <w:rsid w:val="00B010AF"/>
    <w:rsid w:val="00B53659"/>
    <w:rsid w:val="00B67BE3"/>
    <w:rsid w:val="00B72A05"/>
    <w:rsid w:val="00C8415F"/>
    <w:rsid w:val="00CA5BC8"/>
    <w:rsid w:val="00CC0BF4"/>
    <w:rsid w:val="00D5172D"/>
    <w:rsid w:val="00DC6EDD"/>
    <w:rsid w:val="00E662A4"/>
    <w:rsid w:val="00EB22C7"/>
    <w:rsid w:val="00EC168E"/>
    <w:rsid w:val="00F534A5"/>
    <w:rsid w:val="00F84A90"/>
    <w:rsid w:val="00FE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286344"/>
  <w15:docId w15:val="{468CD3E4-6C0E-4993-80DD-5D5808E9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C1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qFormat/>
    <w:rsid w:val="000C1379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C137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1379"/>
    <w:rPr>
      <w:rFonts w:ascii="Tahoma" w:eastAsia="Times New Roman" w:hAnsi="Tahoma" w:cs="Tahoma"/>
      <w:sz w:val="16"/>
      <w:szCs w:val="16"/>
      <w:lang w:eastAsia="nl-NL"/>
    </w:rPr>
  </w:style>
  <w:style w:type="table" w:styleId="Tabelraster">
    <w:name w:val="Table Grid"/>
    <w:basedOn w:val="Standaardtabel"/>
    <w:uiPriority w:val="59"/>
    <w:rsid w:val="000C1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5172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5172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5172D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172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5172D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ISS Netherlands</Company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Lenoir, Lea</dc:creator>
  <cp:lastModifiedBy>Kristel Timmermans</cp:lastModifiedBy>
  <cp:revision>4</cp:revision>
  <cp:lastPrinted>2015-02-02T08:19:00Z</cp:lastPrinted>
  <dcterms:created xsi:type="dcterms:W3CDTF">2017-10-19T09:23:00Z</dcterms:created>
  <dcterms:modified xsi:type="dcterms:W3CDTF">2021-05-25T10:09:00Z</dcterms:modified>
</cp:coreProperties>
</file>