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DFB6" w14:textId="77777777" w:rsidR="00557ABD" w:rsidRDefault="00557ABD">
      <w:pPr>
        <w:spacing w:line="240" w:lineRule="exact"/>
      </w:pPr>
    </w:p>
    <w:p w14:paraId="27141B77" w14:textId="77777777" w:rsidR="004143C5" w:rsidRDefault="004143C5" w:rsidP="004143C5">
      <w:pPr>
        <w:spacing w:line="240" w:lineRule="exact"/>
      </w:pPr>
      <w:bookmarkStart w:id="0" w:name="_Toc321484809"/>
    </w:p>
    <w:p w14:paraId="496E6F9C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4401B2E" w14:textId="77777777" w:rsidTr="047BDB7F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67DACDA" w14:textId="6FC1132D" w:rsidR="00742B93" w:rsidRDefault="004143C5" w:rsidP="047BDB7F">
            <w:pPr>
              <w:spacing w:line="240" w:lineRule="exact"/>
              <w:ind w:left="240" w:hanging="240"/>
              <w:jc w:val="center"/>
              <w:rPr>
                <w:b/>
                <w:bCs/>
                <w:sz w:val="28"/>
                <w:szCs w:val="28"/>
              </w:rPr>
            </w:pPr>
            <w:r w:rsidRPr="047BDB7F">
              <w:rPr>
                <w:b/>
                <w:bCs/>
                <w:sz w:val="28"/>
                <w:szCs w:val="28"/>
              </w:rPr>
              <w:t xml:space="preserve">Bijlage </w:t>
            </w:r>
            <w:r w:rsidR="00CA7B41">
              <w:rPr>
                <w:b/>
                <w:bCs/>
                <w:sz w:val="28"/>
                <w:szCs w:val="28"/>
              </w:rPr>
              <w:t>4</w:t>
            </w:r>
          </w:p>
          <w:p w14:paraId="5700FE1C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5C214AD1" w14:textId="77777777" w:rsidR="004143C5" w:rsidRPr="0006602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06602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224FE465" w14:textId="77777777" w:rsidTr="047BDB7F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2AF6C493" w14:textId="77777777" w:rsidR="00B572A9" w:rsidRDefault="00B572A9" w:rsidP="00B572A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  <w:b/>
                <w:bCs/>
              </w:rPr>
              <w:t>Europese aanbesteding</w:t>
            </w:r>
            <w:r>
              <w:rPr>
                <w:rStyle w:val="eop"/>
                <w:rFonts w:ascii="Verdana" w:hAnsi="Verdana" w:cs="Segoe UI"/>
              </w:rPr>
              <w:t> </w:t>
            </w:r>
          </w:p>
          <w:p w14:paraId="303D7D1A" w14:textId="77777777" w:rsidR="00BE0E55" w:rsidRPr="00947EB2" w:rsidRDefault="00BE0E55" w:rsidP="00BE0E55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Administratiekantoor t.b.v. PSA en systeemgebruik voor HR en FA</w:t>
            </w:r>
          </w:p>
          <w:p w14:paraId="41F52B95" w14:textId="77777777" w:rsidR="00BE0E55" w:rsidRDefault="00BE0E55" w:rsidP="00BE0E55">
            <w:pPr>
              <w:spacing w:line="240" w:lineRule="exact"/>
              <w:jc w:val="center"/>
              <w:rPr>
                <w:sz w:val="24"/>
              </w:rPr>
            </w:pPr>
          </w:p>
          <w:p w14:paraId="7595C480" w14:textId="77777777" w:rsidR="00BE0E55" w:rsidRPr="001B66CB" w:rsidRDefault="00BE0E55" w:rsidP="00BE0E55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voor</w:t>
            </w:r>
            <w:proofErr w:type="gramEnd"/>
          </w:p>
          <w:p w14:paraId="0DA04662" w14:textId="77777777" w:rsidR="00BE0E55" w:rsidRPr="001B66CB" w:rsidRDefault="00BE0E55" w:rsidP="00BE0E55">
            <w:pPr>
              <w:spacing w:line="240" w:lineRule="exact"/>
              <w:jc w:val="center"/>
              <w:rPr>
                <w:sz w:val="24"/>
              </w:rPr>
            </w:pPr>
          </w:p>
          <w:p w14:paraId="58B8D605" w14:textId="77777777" w:rsidR="00BE0E55" w:rsidRDefault="00BE0E55" w:rsidP="00BE0E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Verwijzingopmerking"/>
                <w:rFonts w:ascii="Verdana" w:hAnsi="Verdana" w:cs="Segoe U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Verwijzingopmerking"/>
                <w:rFonts w:ascii="Verdana" w:hAnsi="Verdana" w:cs="Segoe U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Stichting Onderwijsgroep </w:t>
            </w:r>
          </w:p>
          <w:p w14:paraId="45F77567" w14:textId="77777777" w:rsidR="00BE0E55" w:rsidRPr="00EB21C4" w:rsidRDefault="00BE0E55" w:rsidP="00BE0E5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Verdana" w:hAnsi="Verdana"/>
                <w:b/>
                <w:color w:val="FF0000"/>
              </w:rPr>
            </w:pPr>
            <w:r>
              <w:rPr>
                <w:rStyle w:val="Verwijzingopmerking"/>
                <w:rFonts w:ascii="Verdana" w:hAnsi="Verdana" w:cs="Segoe UI"/>
                <w:b/>
                <w:bCs/>
                <w:color w:val="000000"/>
                <w:sz w:val="24"/>
                <w:szCs w:val="24"/>
                <w:shd w:val="clear" w:color="auto" w:fill="FFFFFF"/>
              </w:rPr>
              <w:t>Punt Speciaal</w:t>
            </w:r>
          </w:p>
          <w:p w14:paraId="39699397" w14:textId="77777777" w:rsidR="004143C5" w:rsidRDefault="004143C5" w:rsidP="00AC2A5C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4143C5" w:rsidRPr="00FC08C7" w14:paraId="3E80FB74" w14:textId="77777777" w:rsidTr="047BDB7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6DF9B6AD" w14:textId="77777777" w:rsidR="004143C5" w:rsidRPr="00066025" w:rsidRDefault="004143C5" w:rsidP="00AC2A5C">
            <w:pPr>
              <w:spacing w:line="240" w:lineRule="exact"/>
              <w:rPr>
                <w:sz w:val="24"/>
                <w:szCs w:val="24"/>
              </w:rPr>
            </w:pPr>
            <w:r w:rsidRPr="0006602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1FE20FB3" w14:textId="0197F829" w:rsidR="004143C5" w:rsidRPr="00066025" w:rsidRDefault="00BE0E55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26</w:t>
            </w:r>
            <w:r w:rsidR="002870F0">
              <w:rPr>
                <w:rFonts w:cs="Verdana"/>
                <w:noProof/>
                <w:sz w:val="24"/>
                <w:szCs w:val="24"/>
              </w:rPr>
              <w:t>-</w:t>
            </w:r>
            <w:r w:rsidR="002B6180">
              <w:rPr>
                <w:rFonts w:cs="Verdana"/>
                <w:noProof/>
                <w:sz w:val="24"/>
                <w:szCs w:val="24"/>
              </w:rPr>
              <w:t>11-</w:t>
            </w:r>
            <w:r w:rsidR="002870F0">
              <w:rPr>
                <w:rFonts w:cs="Verdana"/>
                <w:noProof/>
                <w:sz w:val="24"/>
                <w:szCs w:val="24"/>
              </w:rPr>
              <w:t>2021</w:t>
            </w:r>
          </w:p>
        </w:tc>
      </w:tr>
      <w:tr w:rsidR="004143C5" w:rsidRPr="00FC08C7" w14:paraId="0248D647" w14:textId="77777777" w:rsidTr="047BDB7F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0FBA77B" w14:textId="77777777" w:rsidR="004143C5" w:rsidRPr="00066025" w:rsidRDefault="004143C5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066025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  <w:highlight w:val="lightGray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  <w:highlight w:val="none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1154EE5B" w14:textId="35465167" w:rsidR="004143C5" w:rsidRPr="00066025" w:rsidRDefault="005F29C3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>
                  <w:rPr>
                    <w:rFonts w:cs="Verdana"/>
                    <w:sz w:val="24"/>
                    <w:szCs w:val="24"/>
                    <w:highlight w:val="lightGray"/>
                  </w:rPr>
                  <w:t>1.1</w:t>
                </w:r>
              </w:p>
            </w:tc>
          </w:sdtContent>
        </w:sdt>
      </w:tr>
    </w:tbl>
    <w:p w14:paraId="7896B7E8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12"/>
          <w:headerReference w:type="first" r:id="rId13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2BD80A03" w14:textId="77777777" w:rsidR="00CA7B41" w:rsidRDefault="00595A2A" w:rsidP="008A27CD">
      <w: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5461"/>
      </w:tblGrid>
      <w:tr w:rsidR="00CA7B41" w:rsidRPr="00296C04" w14:paraId="6CEC493B" w14:textId="77777777" w:rsidTr="005F357A">
        <w:trPr>
          <w:cantSplit/>
          <w:tblHeader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7D0CED8" w14:textId="0EC0949F" w:rsidR="00CA7B41" w:rsidRPr="00256228" w:rsidRDefault="005F357A" w:rsidP="00AF4C19">
            <w:pPr>
              <w:pStyle w:val="Geenafstand"/>
              <w:rPr>
                <w:rFonts w:eastAsia="Arial Narrow"/>
                <w:color w:val="FF0000"/>
                <w:sz w:val="32"/>
                <w:szCs w:val="16"/>
              </w:rPr>
            </w:pPr>
            <w:r w:rsidRPr="005F357A">
              <w:rPr>
                <w:rFonts w:ascii="Verdana" w:hAnsi="Verdana" w:cs="Arial"/>
                <w:b/>
                <w:bCs/>
              </w:rPr>
              <w:lastRenderedPageBreak/>
              <w:t xml:space="preserve">Kerncompetentie 1: </w:t>
            </w:r>
            <w:r w:rsidRPr="00FE3B42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l-NL"/>
              </w:rPr>
              <w:t>Het naar tevredenheid uitvoeren van een door opdrachtgever in het Primair Onderwijs (PO) uitbestede salarisadministratie met minimaal 5 scholen en 500 medewerkers.</w:t>
            </w:r>
          </w:p>
          <w:p w14:paraId="309C0804" w14:textId="77777777" w:rsidR="00CA7B41" w:rsidRPr="009F6DE8" w:rsidRDefault="00CA7B41" w:rsidP="00AF4C19">
            <w:pPr>
              <w:keepNext/>
              <w:tabs>
                <w:tab w:val="left" w:pos="972"/>
              </w:tabs>
              <w:spacing w:line="260" w:lineRule="exact"/>
              <w:rPr>
                <w:rFonts w:cs="Arial"/>
                <w:b/>
                <w:bCs/>
              </w:rPr>
            </w:pPr>
          </w:p>
        </w:tc>
      </w:tr>
      <w:tr w:rsidR="00CA7B41" w:rsidRPr="00055160" w14:paraId="1E79EA30" w14:textId="77777777" w:rsidTr="005F357A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FC25D16" w14:textId="77777777" w:rsidR="00CA7B41" w:rsidRPr="0037655A" w:rsidRDefault="00CA7B41" w:rsidP="00AF4C19">
            <w:pPr>
              <w:keepNext/>
              <w:tabs>
                <w:tab w:val="left" w:pos="972"/>
              </w:tabs>
              <w:jc w:val="center"/>
              <w:rPr>
                <w:rFonts w:cs="Arial"/>
                <w:b/>
              </w:rPr>
            </w:pPr>
            <w:r>
              <w:rPr>
                <w:b/>
                <w:lang w:eastAsia="en-US"/>
              </w:rPr>
              <w:t>G</w:t>
            </w:r>
            <w:r w:rsidRPr="0037655A">
              <w:rPr>
                <w:b/>
                <w:lang w:eastAsia="en-US"/>
              </w:rPr>
              <w:t xml:space="preserve">egevens </w:t>
            </w:r>
            <w:r>
              <w:rPr>
                <w:b/>
                <w:lang w:eastAsia="en-US"/>
              </w:rPr>
              <w:t>referent</w:t>
            </w:r>
          </w:p>
        </w:tc>
      </w:tr>
      <w:tr w:rsidR="00CA7B41" w:rsidRPr="00055160" w14:paraId="3A38E131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619FB12" w14:textId="77777777" w:rsidR="00CA7B41" w:rsidRPr="00055160" w:rsidRDefault="00CA7B41" w:rsidP="00AF4C19">
            <w:pPr>
              <w:keepNext/>
              <w:tabs>
                <w:tab w:val="left" w:pos="972"/>
              </w:tabs>
            </w:pPr>
            <w:r w:rsidRPr="0037655A">
              <w:rPr>
                <w:lang w:eastAsia="en-US"/>
              </w:rPr>
              <w:t>Naam opdrachtgever: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ADE3" w14:textId="77777777" w:rsidR="00CA7B41" w:rsidRPr="00A0759C" w:rsidRDefault="00CA7B41" w:rsidP="00AF4C19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15F7B541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323D4DE" w14:textId="77777777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>
              <w:rPr>
                <w:lang w:eastAsia="en-US"/>
              </w:rPr>
              <w:t>Vestigingsp</w:t>
            </w:r>
            <w:r w:rsidRPr="0037655A">
              <w:rPr>
                <w:lang w:eastAsia="en-US"/>
              </w:rPr>
              <w:t>laats: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07BE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28A7A734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AF13F0D" w14:textId="77777777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Type organisatie</w:t>
            </w:r>
            <w:r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C327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16D18E23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2C64F6E" w14:textId="77777777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0B1F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5C020D80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046A172" w14:textId="77777777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45E4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706784D8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5CCCF46" w14:textId="77777777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Tel</w:t>
            </w:r>
            <w:r>
              <w:rPr>
                <w:lang w:eastAsia="en-US"/>
              </w:rPr>
              <w:t>efoon</w:t>
            </w:r>
            <w:r w:rsidRPr="0037655A">
              <w:rPr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A039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445B32E3" w14:textId="77777777" w:rsidTr="005F357A">
        <w:trPr>
          <w:cantSplit/>
          <w:trHeight w:val="672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E604003" w14:textId="77777777" w:rsidR="00CA7B41" w:rsidRPr="0037655A" w:rsidRDefault="00CA7B41" w:rsidP="00AF4C19">
            <w:pPr>
              <w:tabs>
                <w:tab w:val="left" w:pos="972"/>
              </w:tabs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>E-mailadres</w:t>
            </w:r>
            <w:r w:rsidRPr="0037655A"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A282" w14:textId="77777777" w:rsidR="00CA7B41" w:rsidRPr="00A0759C" w:rsidRDefault="00CA7B41" w:rsidP="00AF4C19">
            <w:r w:rsidRPr="00A0759C">
              <w:rPr>
                <w:rFonts w:cs="Arial"/>
              </w:rPr>
              <w:t>&lt;Vul in&gt;</w:t>
            </w:r>
          </w:p>
        </w:tc>
      </w:tr>
      <w:tr w:rsidR="00CA7B41" w:rsidRPr="00055160" w14:paraId="3DE226A5" w14:textId="77777777" w:rsidTr="005F357A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79BC0A40" w14:textId="77777777" w:rsidR="00CA7B41" w:rsidRPr="00055160" w:rsidRDefault="00CA7B41" w:rsidP="00AF4C19">
            <w:pPr>
              <w:keepNext/>
              <w:tabs>
                <w:tab w:val="left" w:pos="972"/>
              </w:tabs>
              <w:jc w:val="center"/>
              <w:rPr>
                <w:rFonts w:cs="Arial"/>
              </w:rPr>
            </w:pPr>
            <w:r>
              <w:rPr>
                <w:b/>
                <w:lang w:eastAsia="en-US"/>
              </w:rPr>
              <w:t>Gegevens opdracht</w:t>
            </w:r>
          </w:p>
        </w:tc>
      </w:tr>
      <w:tr w:rsidR="00CA7B41" w:rsidRPr="0037655A" w14:paraId="574457F8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27F16946" w14:textId="1270FEA0" w:rsidR="00CA7B41" w:rsidRPr="00055160" w:rsidRDefault="00CA7B41" w:rsidP="00AF4C19">
            <w:pPr>
              <w:keepNext/>
              <w:tabs>
                <w:tab w:val="left" w:pos="972"/>
              </w:tabs>
            </w:pPr>
            <w:bookmarkStart w:id="2" w:name="_Toc139685288"/>
            <w:r>
              <w:rPr>
                <w:lang w:eastAsia="en-US"/>
              </w:rPr>
              <w:t>Korte omschrijving</w:t>
            </w:r>
            <w:r w:rsidRPr="0037655A">
              <w:rPr>
                <w:lang w:eastAsia="en-US"/>
              </w:rPr>
              <w:t>:</w:t>
            </w:r>
            <w:bookmarkEnd w:id="2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7A65" w14:textId="77777777" w:rsidR="00CA7B41" w:rsidRPr="00A0759C" w:rsidRDefault="00CA7B41" w:rsidP="00AF4C19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CA7B41" w14:paraId="0FCAE7B3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73EFB8DB" w14:textId="53898FEE" w:rsidR="00CA7B41" w:rsidRPr="0037655A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bookmarkStart w:id="3" w:name="_Toc139685290"/>
            <w:r w:rsidRPr="0037655A">
              <w:rPr>
                <w:lang w:eastAsia="en-US"/>
              </w:rPr>
              <w:t>Periode uitvoering:</w:t>
            </w:r>
            <w:bookmarkEnd w:id="3"/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9BC0" w14:textId="77777777" w:rsidR="00CA7B41" w:rsidRPr="00A0759C" w:rsidRDefault="00CA7B41" w:rsidP="00AF4C19">
            <w:pPr>
              <w:keepNext/>
            </w:pPr>
            <w:r w:rsidRPr="00A0759C">
              <w:rPr>
                <w:rFonts w:cs="Arial"/>
              </w:rPr>
              <w:t>Van &lt;Vul in&gt;</w:t>
            </w:r>
            <w:r w:rsidRPr="00A0759C">
              <w:rPr>
                <w:rFonts w:cs="Arial"/>
              </w:rPr>
              <w:tab/>
              <w:t xml:space="preserve"> tot en met &lt;Vul in&gt;</w:t>
            </w:r>
          </w:p>
        </w:tc>
      </w:tr>
      <w:tr w:rsidR="00CA7B41" w14:paraId="0F9552E7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7627746C" w14:textId="77777777" w:rsidR="00CA7B41" w:rsidRPr="00AC7C8E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79180306">
              <w:rPr>
                <w:lang w:eastAsia="en-US"/>
              </w:rPr>
              <w:t>Voldoet aan kerncompetentie 1: </w:t>
            </w:r>
          </w:p>
          <w:p w14:paraId="62AA4E7D" w14:textId="77777777" w:rsidR="00CA7B41" w:rsidRPr="009A4EAD" w:rsidRDefault="00CA7B41" w:rsidP="00AF4C19">
            <w:pPr>
              <w:keepNext/>
              <w:tabs>
                <w:tab w:val="left" w:pos="972"/>
              </w:tabs>
              <w:rPr>
                <w:rFonts w:ascii="Arial" w:hAnsi="Arial"/>
                <w:b/>
                <w:bCs/>
              </w:rPr>
            </w:pPr>
            <w:r w:rsidRPr="79180306">
              <w:rPr>
                <w:lang w:eastAsia="en-US"/>
              </w:rPr>
              <w:t>Realisatie en implementatie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209F8" w14:textId="77777777" w:rsidR="00CA7B41" w:rsidRPr="00A0759C" w:rsidRDefault="00CA7B41" w:rsidP="00AF4C19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CA7B41" w14:paraId="5882A6A3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6E9A194B" w14:textId="77777777" w:rsidR="00CA7B41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2:</w:t>
            </w:r>
          </w:p>
          <w:p w14:paraId="28C946FC" w14:textId="77777777" w:rsidR="00CA7B41" w:rsidRPr="00AC7C8E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Beheer en onderhoud van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50B63" w14:textId="77777777" w:rsidR="00CA7B41" w:rsidRPr="00A0759C" w:rsidRDefault="00CA7B41" w:rsidP="00AF4C19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CA7B41" w14:paraId="11309511" w14:textId="77777777" w:rsidTr="005F357A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273F949B" w14:textId="77777777" w:rsidR="00CA7B41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3:</w:t>
            </w:r>
          </w:p>
          <w:p w14:paraId="4D34CC89" w14:textId="77777777" w:rsidR="00CA7B41" w:rsidRPr="00E931CE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Migreren van data en gegevens naar het nieuwe systeem</w:t>
            </w:r>
          </w:p>
          <w:p w14:paraId="7D976F85" w14:textId="77777777" w:rsidR="00CA7B41" w:rsidRPr="00AC7C8E" w:rsidRDefault="00CA7B41" w:rsidP="00AF4C19">
            <w:pPr>
              <w:keepNext/>
              <w:tabs>
                <w:tab w:val="left" w:pos="972"/>
              </w:tabs>
              <w:rPr>
                <w:lang w:eastAsia="en-US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E33A8" w14:textId="77777777" w:rsidR="00CA7B41" w:rsidRPr="00A0759C" w:rsidRDefault="00CA7B41" w:rsidP="00AF4C19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CA7B41" w14:paraId="3A614C6C" w14:textId="77777777" w:rsidTr="005F35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  <w:vAlign w:val="center"/>
            <w:hideMark/>
          </w:tcPr>
          <w:p w14:paraId="0FD36946" w14:textId="77777777" w:rsidR="00CA7B41" w:rsidRDefault="00CA7B41" w:rsidP="00AF4C19">
            <w:pPr>
              <w:spacing w:line="260" w:lineRule="exact"/>
              <w:jc w:val="center"/>
              <w:rPr>
                <w:b/>
                <w:bCs/>
                <w:lang w:eastAsia="en-US"/>
              </w:rPr>
            </w:pPr>
            <w:r w:rsidRPr="3EB7AA74">
              <w:rPr>
                <w:b/>
                <w:bCs/>
                <w:lang w:eastAsia="en-US"/>
              </w:rPr>
              <w:t>Omschrijving opdracht</w:t>
            </w:r>
          </w:p>
          <w:p w14:paraId="3C7A4978" w14:textId="77777777" w:rsidR="00CA7B41" w:rsidRDefault="00CA7B41" w:rsidP="00AF4C19">
            <w:pPr>
              <w:spacing w:line="260" w:lineRule="exact"/>
              <w:rPr>
                <w:b/>
                <w:bCs/>
                <w:lang w:eastAsia="en-US"/>
              </w:rPr>
            </w:pPr>
          </w:p>
        </w:tc>
      </w:tr>
      <w:tr w:rsidR="00CA7B41" w:rsidRPr="0037655A" w14:paraId="0051B035" w14:textId="77777777" w:rsidTr="791803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BD9E2E" w14:textId="77777777" w:rsidR="00CA7B41" w:rsidRPr="0037655A" w:rsidRDefault="00CA7B41" w:rsidP="00AF4C19">
            <w:pPr>
              <w:rPr>
                <w:lang w:eastAsia="en-US"/>
              </w:rPr>
            </w:pPr>
            <w:r w:rsidRPr="7B057A6B">
              <w:rPr>
                <w:rFonts w:cs="Arial"/>
              </w:rPr>
              <w:t>&lt;Vul in&gt;</w:t>
            </w:r>
          </w:p>
          <w:p w14:paraId="226A2779" w14:textId="77777777" w:rsidR="00CA7B41" w:rsidRPr="0037655A" w:rsidRDefault="00CA7B41" w:rsidP="00AF4C19">
            <w:pPr>
              <w:rPr>
                <w:lang w:eastAsia="en-US"/>
              </w:rPr>
            </w:pPr>
          </w:p>
          <w:p w14:paraId="5D7921D9" w14:textId="77777777" w:rsidR="00CA7B41" w:rsidRPr="0037655A" w:rsidRDefault="00CA7B41" w:rsidP="00AF4C19">
            <w:pPr>
              <w:rPr>
                <w:lang w:eastAsia="en-US"/>
              </w:rPr>
            </w:pPr>
          </w:p>
          <w:p w14:paraId="0B147A52" w14:textId="77777777" w:rsidR="00CA7B41" w:rsidRPr="0037655A" w:rsidRDefault="00CA7B41" w:rsidP="00AF4C19">
            <w:pPr>
              <w:rPr>
                <w:lang w:eastAsia="en-US"/>
              </w:rPr>
            </w:pPr>
          </w:p>
          <w:p w14:paraId="2BA55243" w14:textId="77777777" w:rsidR="00CA7B41" w:rsidRPr="0037655A" w:rsidRDefault="00CA7B41" w:rsidP="00AF4C19">
            <w:pPr>
              <w:rPr>
                <w:lang w:eastAsia="en-US"/>
              </w:rPr>
            </w:pPr>
          </w:p>
        </w:tc>
      </w:tr>
    </w:tbl>
    <w:p w14:paraId="53D778EF" w14:textId="080C2072" w:rsidR="008432E6" w:rsidRDefault="008432E6" w:rsidP="008432E6"/>
    <w:p w14:paraId="32F10F52" w14:textId="77777777" w:rsidR="005F357A" w:rsidRDefault="008432E6">
      <w: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5461"/>
      </w:tblGrid>
      <w:tr w:rsidR="005F357A" w:rsidRPr="00296C04" w14:paraId="34D2D82A" w14:textId="77777777" w:rsidTr="00A74D7C">
        <w:trPr>
          <w:cantSplit/>
          <w:tblHeader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77168EB" w14:textId="3466551A" w:rsidR="005F357A" w:rsidRPr="009F6DE8" w:rsidRDefault="00FE3B42" w:rsidP="00FE3B42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cs="Arial"/>
                <w:b/>
                <w:bCs/>
              </w:rPr>
            </w:pPr>
            <w:r w:rsidRPr="00FE3B4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Kerncompetentie 2</w:t>
            </w:r>
            <w:r w:rsidRPr="00FE3B42">
              <w:rPr>
                <w:rFonts w:ascii="Verdana" w:hAnsi="Verdana" w:cs="Arial"/>
                <w:color w:val="000000"/>
                <w:sz w:val="20"/>
                <w:szCs w:val="20"/>
              </w:rPr>
              <w:t>:</w:t>
            </w:r>
            <w:r w:rsidRPr="001E3BE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Het naar tevredenheid van 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een </w:t>
            </w:r>
            <w:r w:rsidRPr="001E3BE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opdrachtgever in het PO 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>verzorgen van het functioneel beheer van software ter van</w:t>
            </w:r>
            <w:r w:rsidRPr="001E3BE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HR en 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>FA</w:t>
            </w:r>
            <w:r w:rsidRPr="001E3BE4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processen</w:t>
            </w:r>
            <w:r>
              <w:rPr>
                <w:rFonts w:ascii="Verdana" w:hAnsi="Verdana" w:cs="Arial"/>
                <w:color w:val="000000"/>
                <w:sz w:val="18"/>
                <w:szCs w:val="18"/>
              </w:rPr>
              <w:t xml:space="preserve"> met minimaal 5 scholen en 500 medewerkers.</w:t>
            </w:r>
          </w:p>
        </w:tc>
      </w:tr>
      <w:tr w:rsidR="005F357A" w:rsidRPr="00055160" w14:paraId="0F2E2BCE" w14:textId="77777777" w:rsidTr="00A74D7C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17BB801A" w14:textId="77777777" w:rsidR="005F357A" w:rsidRPr="0037655A" w:rsidRDefault="005F357A" w:rsidP="00A74D7C">
            <w:pPr>
              <w:keepNext/>
              <w:tabs>
                <w:tab w:val="left" w:pos="972"/>
              </w:tabs>
              <w:jc w:val="center"/>
              <w:rPr>
                <w:rFonts w:cs="Arial"/>
                <w:b/>
              </w:rPr>
            </w:pPr>
            <w:r>
              <w:rPr>
                <w:b/>
                <w:lang w:eastAsia="en-US"/>
              </w:rPr>
              <w:t>G</w:t>
            </w:r>
            <w:r w:rsidRPr="0037655A">
              <w:rPr>
                <w:b/>
                <w:lang w:eastAsia="en-US"/>
              </w:rPr>
              <w:t xml:space="preserve">egevens </w:t>
            </w:r>
            <w:r>
              <w:rPr>
                <w:b/>
                <w:lang w:eastAsia="en-US"/>
              </w:rPr>
              <w:t>referent</w:t>
            </w:r>
          </w:p>
        </w:tc>
      </w:tr>
      <w:tr w:rsidR="005F357A" w:rsidRPr="00055160" w14:paraId="7F2F0B61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795346D0" w14:textId="77777777" w:rsidR="005F357A" w:rsidRPr="00055160" w:rsidRDefault="005F357A" w:rsidP="00A74D7C">
            <w:pPr>
              <w:keepNext/>
              <w:tabs>
                <w:tab w:val="left" w:pos="972"/>
              </w:tabs>
            </w:pPr>
            <w:r w:rsidRPr="0037655A">
              <w:rPr>
                <w:lang w:eastAsia="en-US"/>
              </w:rPr>
              <w:t>Naam opdrachtgever: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969F" w14:textId="77777777" w:rsidR="005F357A" w:rsidRPr="00A0759C" w:rsidRDefault="005F357A" w:rsidP="00A74D7C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49E8AE6B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AD47C3A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>
              <w:rPr>
                <w:lang w:eastAsia="en-US"/>
              </w:rPr>
              <w:t>Vestigingsp</w:t>
            </w:r>
            <w:r w:rsidRPr="0037655A">
              <w:rPr>
                <w:lang w:eastAsia="en-US"/>
              </w:rPr>
              <w:t>laats: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9DCD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0D02A7DF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7E781CC1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Type organisatie</w:t>
            </w:r>
            <w:r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08CE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6BF69A71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9EED21B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2336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114D37EB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6E8FDA5B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D843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0256565D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A66E0FA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Tel</w:t>
            </w:r>
            <w:r>
              <w:rPr>
                <w:lang w:eastAsia="en-US"/>
              </w:rPr>
              <w:t>efoon</w:t>
            </w:r>
            <w:r w:rsidRPr="0037655A">
              <w:rPr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AFE9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0FF134FD" w14:textId="77777777" w:rsidTr="00A74D7C">
        <w:trPr>
          <w:cantSplit/>
          <w:trHeight w:val="672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53BE3A9" w14:textId="77777777" w:rsidR="005F357A" w:rsidRPr="0037655A" w:rsidRDefault="005F357A" w:rsidP="00A74D7C">
            <w:pPr>
              <w:tabs>
                <w:tab w:val="left" w:pos="972"/>
              </w:tabs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>E-mailadres</w:t>
            </w:r>
            <w:r w:rsidRPr="0037655A"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94E1" w14:textId="77777777" w:rsidR="005F357A" w:rsidRPr="00A0759C" w:rsidRDefault="005F357A" w:rsidP="00A74D7C"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624513A3" w14:textId="77777777" w:rsidTr="00A74D7C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38A78B2" w14:textId="77777777" w:rsidR="005F357A" w:rsidRPr="00055160" w:rsidRDefault="005F357A" w:rsidP="00A74D7C">
            <w:pPr>
              <w:keepNext/>
              <w:tabs>
                <w:tab w:val="left" w:pos="972"/>
              </w:tabs>
              <w:jc w:val="center"/>
              <w:rPr>
                <w:rFonts w:cs="Arial"/>
              </w:rPr>
            </w:pPr>
            <w:r>
              <w:rPr>
                <w:b/>
                <w:lang w:eastAsia="en-US"/>
              </w:rPr>
              <w:t>Gegevens opdracht</w:t>
            </w:r>
          </w:p>
        </w:tc>
      </w:tr>
      <w:tr w:rsidR="005F357A" w:rsidRPr="0037655A" w14:paraId="13752EB9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F0F3F4A" w14:textId="77777777" w:rsidR="005F357A" w:rsidRPr="00055160" w:rsidRDefault="005F357A" w:rsidP="00A74D7C">
            <w:pPr>
              <w:keepNext/>
              <w:tabs>
                <w:tab w:val="left" w:pos="972"/>
              </w:tabs>
            </w:pPr>
            <w:r>
              <w:rPr>
                <w:lang w:eastAsia="en-US"/>
              </w:rPr>
              <w:t>Korte omschrijving</w:t>
            </w:r>
            <w:r w:rsidRPr="0037655A"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C303" w14:textId="77777777" w:rsidR="005F357A" w:rsidRPr="00A0759C" w:rsidRDefault="005F357A" w:rsidP="00A74D7C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14:paraId="5B9FFC72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118E2083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Periode uitvoering: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0900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Van &lt;Vul in&gt;</w:t>
            </w:r>
            <w:r w:rsidRPr="00A0759C">
              <w:rPr>
                <w:rFonts w:cs="Arial"/>
              </w:rPr>
              <w:tab/>
              <w:t xml:space="preserve"> tot en met &lt;Vul in&gt;</w:t>
            </w:r>
          </w:p>
        </w:tc>
      </w:tr>
      <w:tr w:rsidR="005F357A" w14:paraId="6673D6EE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23A48B24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79180306">
              <w:rPr>
                <w:lang w:eastAsia="en-US"/>
              </w:rPr>
              <w:t>Voldoet aan kerncompetentie 1: </w:t>
            </w:r>
          </w:p>
          <w:p w14:paraId="7A7AA2DD" w14:textId="77777777" w:rsidR="005F357A" w:rsidRPr="009A4EAD" w:rsidRDefault="005F357A" w:rsidP="00A74D7C">
            <w:pPr>
              <w:keepNext/>
              <w:tabs>
                <w:tab w:val="left" w:pos="972"/>
              </w:tabs>
              <w:rPr>
                <w:rFonts w:ascii="Arial" w:hAnsi="Arial"/>
                <w:b/>
                <w:bCs/>
              </w:rPr>
            </w:pPr>
            <w:r w:rsidRPr="79180306">
              <w:rPr>
                <w:lang w:eastAsia="en-US"/>
              </w:rPr>
              <w:t>Realisatie en implementatie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700BB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419363CE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5094FDE" w14:textId="77777777" w:rsidR="005F357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2:</w:t>
            </w:r>
          </w:p>
          <w:p w14:paraId="51499E3C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Beheer en onderhoud van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48528B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0241E843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E68B059" w14:textId="77777777" w:rsidR="005F357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3:</w:t>
            </w:r>
          </w:p>
          <w:p w14:paraId="2142305C" w14:textId="77777777" w:rsidR="005F357A" w:rsidRPr="00E931C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Migreren van data en gegevens naar het nieuwe systeem</w:t>
            </w:r>
          </w:p>
          <w:p w14:paraId="0345EDBA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DA3CE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043B2159" w14:textId="77777777" w:rsidTr="00A74D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  <w:vAlign w:val="center"/>
            <w:hideMark/>
          </w:tcPr>
          <w:p w14:paraId="35781554" w14:textId="77777777" w:rsidR="005F357A" w:rsidRDefault="005F357A" w:rsidP="00A74D7C">
            <w:pPr>
              <w:spacing w:line="260" w:lineRule="exact"/>
              <w:jc w:val="center"/>
              <w:rPr>
                <w:b/>
                <w:bCs/>
                <w:lang w:eastAsia="en-US"/>
              </w:rPr>
            </w:pPr>
            <w:r w:rsidRPr="3EB7AA74">
              <w:rPr>
                <w:b/>
                <w:bCs/>
                <w:lang w:eastAsia="en-US"/>
              </w:rPr>
              <w:t>Omschrijving opdracht</w:t>
            </w:r>
          </w:p>
          <w:p w14:paraId="5AD6F9D4" w14:textId="77777777" w:rsidR="005F357A" w:rsidRDefault="005F357A" w:rsidP="00A74D7C">
            <w:pPr>
              <w:spacing w:line="260" w:lineRule="exact"/>
              <w:rPr>
                <w:b/>
                <w:bCs/>
                <w:lang w:eastAsia="en-US"/>
              </w:rPr>
            </w:pPr>
          </w:p>
        </w:tc>
      </w:tr>
      <w:tr w:rsidR="005F357A" w:rsidRPr="0037655A" w14:paraId="786454B6" w14:textId="77777777" w:rsidTr="00A74D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7AF2F3" w14:textId="77777777" w:rsidR="005F357A" w:rsidRPr="0037655A" w:rsidRDefault="005F357A" w:rsidP="00A74D7C">
            <w:pPr>
              <w:rPr>
                <w:lang w:eastAsia="en-US"/>
              </w:rPr>
            </w:pPr>
            <w:r w:rsidRPr="7B057A6B">
              <w:rPr>
                <w:rFonts w:cs="Arial"/>
              </w:rPr>
              <w:t>&lt;Vul in&gt;</w:t>
            </w:r>
          </w:p>
          <w:p w14:paraId="66C74724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06011B74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7386EFC7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1AA99FCE" w14:textId="77777777" w:rsidR="005F357A" w:rsidRPr="0037655A" w:rsidRDefault="005F357A" w:rsidP="00A74D7C">
            <w:pPr>
              <w:rPr>
                <w:lang w:eastAsia="en-US"/>
              </w:rPr>
            </w:pPr>
          </w:p>
        </w:tc>
      </w:tr>
    </w:tbl>
    <w:p w14:paraId="5445734E" w14:textId="6BB5A7BE" w:rsidR="005F357A" w:rsidRDefault="005F357A">
      <w:r>
        <w:br w:type="page"/>
      </w:r>
    </w:p>
    <w:p w14:paraId="425C5856" w14:textId="77777777" w:rsidR="008432E6" w:rsidRDefault="008432E6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5461"/>
      </w:tblGrid>
      <w:tr w:rsidR="005F357A" w:rsidRPr="00296C04" w14:paraId="42173DD7" w14:textId="77777777" w:rsidTr="00A74D7C">
        <w:trPr>
          <w:cantSplit/>
          <w:tblHeader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95CA449" w14:textId="711EB09E" w:rsidR="005F357A" w:rsidRPr="009F6DE8" w:rsidRDefault="00E713CE" w:rsidP="00A74D7C">
            <w:pPr>
              <w:keepNext/>
              <w:tabs>
                <w:tab w:val="left" w:pos="972"/>
              </w:tabs>
              <w:spacing w:line="260" w:lineRule="exact"/>
              <w:rPr>
                <w:rFonts w:cs="Arial"/>
                <w:b/>
                <w:bCs/>
              </w:rPr>
            </w:pPr>
            <w:r w:rsidRPr="00E713CE">
              <w:rPr>
                <w:rFonts w:eastAsiaTheme="minorHAnsi" w:cs="Arial"/>
                <w:b/>
                <w:bCs/>
                <w:snapToGrid/>
                <w:sz w:val="20"/>
                <w:szCs w:val="22"/>
                <w:lang w:eastAsia="en-US"/>
              </w:rPr>
              <w:t xml:space="preserve">Kerncompetentie 3: </w:t>
            </w:r>
            <w:r w:rsidRPr="00FE3B42">
              <w:rPr>
                <w:rFonts w:cs="Arial"/>
                <w:snapToGrid/>
                <w:color w:val="000000"/>
              </w:rPr>
              <w:t>Het naar tevredenheid migreren en implementeren van Software as a Serviceapplicaties ter ondersteuning van HR en FA processen voor een opdrachtgever in het PO met minimaal 5 scholen en 500 medewerkers.</w:t>
            </w:r>
          </w:p>
        </w:tc>
      </w:tr>
      <w:tr w:rsidR="005F357A" w:rsidRPr="00055160" w14:paraId="3A1C0A90" w14:textId="77777777" w:rsidTr="00A74D7C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10AC3939" w14:textId="77777777" w:rsidR="005F357A" w:rsidRPr="0037655A" w:rsidRDefault="005F357A" w:rsidP="00A74D7C">
            <w:pPr>
              <w:keepNext/>
              <w:tabs>
                <w:tab w:val="left" w:pos="972"/>
              </w:tabs>
              <w:jc w:val="center"/>
              <w:rPr>
                <w:rFonts w:cs="Arial"/>
                <w:b/>
              </w:rPr>
            </w:pPr>
            <w:r>
              <w:rPr>
                <w:b/>
                <w:lang w:eastAsia="en-US"/>
              </w:rPr>
              <w:t>G</w:t>
            </w:r>
            <w:r w:rsidRPr="0037655A">
              <w:rPr>
                <w:b/>
                <w:lang w:eastAsia="en-US"/>
              </w:rPr>
              <w:t xml:space="preserve">egevens </w:t>
            </w:r>
            <w:r>
              <w:rPr>
                <w:b/>
                <w:lang w:eastAsia="en-US"/>
              </w:rPr>
              <w:t>referent</w:t>
            </w:r>
          </w:p>
        </w:tc>
      </w:tr>
      <w:tr w:rsidR="005F357A" w:rsidRPr="00055160" w14:paraId="777472C7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60CDFB65" w14:textId="77777777" w:rsidR="005F357A" w:rsidRPr="00055160" w:rsidRDefault="005F357A" w:rsidP="00A74D7C">
            <w:pPr>
              <w:keepNext/>
              <w:tabs>
                <w:tab w:val="left" w:pos="972"/>
              </w:tabs>
            </w:pPr>
            <w:r w:rsidRPr="0037655A">
              <w:rPr>
                <w:lang w:eastAsia="en-US"/>
              </w:rPr>
              <w:t>Naam opdrachtgever: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3DA9" w14:textId="77777777" w:rsidR="005F357A" w:rsidRPr="00A0759C" w:rsidRDefault="005F357A" w:rsidP="00A74D7C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5ADC07E5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9643C32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>
              <w:rPr>
                <w:lang w:eastAsia="en-US"/>
              </w:rPr>
              <w:t>Vestigingsp</w:t>
            </w:r>
            <w:r w:rsidRPr="0037655A">
              <w:rPr>
                <w:lang w:eastAsia="en-US"/>
              </w:rPr>
              <w:t>laats: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2667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2DEF0653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627CB29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Type organisatie</w:t>
            </w:r>
            <w:r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BE1B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6A2977EA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5D26303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4128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6E1E6559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3EA4AC9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E7BF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405C13A5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1F22F4CE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Tel</w:t>
            </w:r>
            <w:r>
              <w:rPr>
                <w:lang w:eastAsia="en-US"/>
              </w:rPr>
              <w:t>efoon</w:t>
            </w:r>
            <w:r w:rsidRPr="0037655A">
              <w:rPr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44DA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25340B99" w14:textId="77777777" w:rsidTr="00A74D7C">
        <w:trPr>
          <w:cantSplit/>
          <w:trHeight w:val="672"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276A807A" w14:textId="77777777" w:rsidR="005F357A" w:rsidRPr="0037655A" w:rsidRDefault="005F357A" w:rsidP="00A74D7C">
            <w:pPr>
              <w:tabs>
                <w:tab w:val="left" w:pos="972"/>
              </w:tabs>
              <w:spacing w:line="260" w:lineRule="exact"/>
              <w:rPr>
                <w:lang w:eastAsia="en-US"/>
              </w:rPr>
            </w:pPr>
            <w:r>
              <w:rPr>
                <w:lang w:eastAsia="en-US"/>
              </w:rPr>
              <w:t>E-mailadres</w:t>
            </w:r>
            <w:r w:rsidRPr="0037655A"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9280" w14:textId="77777777" w:rsidR="005F357A" w:rsidRPr="00A0759C" w:rsidRDefault="005F357A" w:rsidP="00A74D7C">
            <w:r w:rsidRPr="00A0759C">
              <w:rPr>
                <w:rFonts w:cs="Arial"/>
              </w:rPr>
              <w:t>&lt;Vul in&gt;</w:t>
            </w:r>
          </w:p>
        </w:tc>
      </w:tr>
      <w:tr w:rsidR="005F357A" w:rsidRPr="00055160" w14:paraId="1A68F406" w14:textId="77777777" w:rsidTr="00A74D7C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58ADB0EA" w14:textId="77777777" w:rsidR="005F357A" w:rsidRPr="00055160" w:rsidRDefault="005F357A" w:rsidP="00A74D7C">
            <w:pPr>
              <w:keepNext/>
              <w:tabs>
                <w:tab w:val="left" w:pos="972"/>
              </w:tabs>
              <w:jc w:val="center"/>
              <w:rPr>
                <w:rFonts w:cs="Arial"/>
              </w:rPr>
            </w:pPr>
            <w:r>
              <w:rPr>
                <w:b/>
                <w:lang w:eastAsia="en-US"/>
              </w:rPr>
              <w:t>Gegevens opdracht</w:t>
            </w:r>
          </w:p>
        </w:tc>
      </w:tr>
      <w:tr w:rsidR="005F357A" w:rsidRPr="0037655A" w14:paraId="26374DF8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47665D0D" w14:textId="77777777" w:rsidR="005F357A" w:rsidRPr="00055160" w:rsidRDefault="005F357A" w:rsidP="00A74D7C">
            <w:pPr>
              <w:keepNext/>
              <w:tabs>
                <w:tab w:val="left" w:pos="972"/>
              </w:tabs>
            </w:pPr>
            <w:r>
              <w:rPr>
                <w:lang w:eastAsia="en-US"/>
              </w:rPr>
              <w:t>Korte omschrijving</w:t>
            </w:r>
            <w:r w:rsidRPr="0037655A">
              <w:rPr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9184" w14:textId="77777777" w:rsidR="005F357A" w:rsidRPr="00A0759C" w:rsidRDefault="005F357A" w:rsidP="00A74D7C">
            <w:pPr>
              <w:keepNext/>
              <w:tabs>
                <w:tab w:val="left" w:pos="972"/>
              </w:tabs>
              <w:rPr>
                <w:rFonts w:cs="Arial"/>
              </w:rPr>
            </w:pPr>
            <w:r w:rsidRPr="00A0759C">
              <w:rPr>
                <w:rFonts w:cs="Arial"/>
              </w:rPr>
              <w:t>&lt;Vul in&gt;</w:t>
            </w:r>
          </w:p>
        </w:tc>
      </w:tr>
      <w:tr w:rsidR="005F357A" w14:paraId="1BD9EB56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2B6F4D7" w14:textId="77777777" w:rsidR="005F357A" w:rsidRPr="0037655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37655A">
              <w:rPr>
                <w:lang w:eastAsia="en-US"/>
              </w:rPr>
              <w:t>Periode uitvoering: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BC77" w14:textId="77777777" w:rsidR="005F357A" w:rsidRPr="00A0759C" w:rsidRDefault="005F357A" w:rsidP="00A74D7C">
            <w:pPr>
              <w:keepNext/>
            </w:pPr>
            <w:r w:rsidRPr="00A0759C">
              <w:rPr>
                <w:rFonts w:cs="Arial"/>
              </w:rPr>
              <w:t>Van &lt;Vul in&gt;</w:t>
            </w:r>
            <w:r w:rsidRPr="00A0759C">
              <w:rPr>
                <w:rFonts w:cs="Arial"/>
              </w:rPr>
              <w:tab/>
              <w:t xml:space="preserve"> tot en met &lt;Vul in&gt;</w:t>
            </w:r>
          </w:p>
        </w:tc>
      </w:tr>
      <w:tr w:rsidR="005F357A" w14:paraId="3C9DDAE8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12260E5F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79180306">
              <w:rPr>
                <w:lang w:eastAsia="en-US"/>
              </w:rPr>
              <w:t>Voldoet aan kerncompetentie 1: </w:t>
            </w:r>
          </w:p>
          <w:p w14:paraId="59021AF7" w14:textId="77777777" w:rsidR="005F357A" w:rsidRPr="009A4EAD" w:rsidRDefault="005F357A" w:rsidP="00A74D7C">
            <w:pPr>
              <w:keepNext/>
              <w:tabs>
                <w:tab w:val="left" w:pos="972"/>
              </w:tabs>
              <w:rPr>
                <w:rFonts w:ascii="Arial" w:hAnsi="Arial"/>
                <w:b/>
                <w:bCs/>
              </w:rPr>
            </w:pPr>
            <w:r w:rsidRPr="79180306">
              <w:rPr>
                <w:lang w:eastAsia="en-US"/>
              </w:rPr>
              <w:t>Realisatie en implementatie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1685F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59065933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0EE3BA52" w14:textId="77777777" w:rsidR="005F357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2:</w:t>
            </w:r>
          </w:p>
          <w:p w14:paraId="516F8C91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Beheer en onderhoud van ERP oplossing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707A08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6D1E587E" w14:textId="77777777" w:rsidTr="00A74D7C">
        <w:trPr>
          <w:cantSplit/>
        </w:trPr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6398E0A0" w14:textId="77777777" w:rsidR="005F357A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AC7C8E">
              <w:rPr>
                <w:lang w:eastAsia="en-US"/>
              </w:rPr>
              <w:t xml:space="preserve">Voldoet aan kerncompetentie </w:t>
            </w:r>
            <w:r>
              <w:rPr>
                <w:lang w:eastAsia="en-US"/>
              </w:rPr>
              <w:t>3:</w:t>
            </w:r>
          </w:p>
          <w:p w14:paraId="7AEE57ED" w14:textId="77777777" w:rsidR="005F357A" w:rsidRPr="00E931C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  <w:r w:rsidRPr="00E931CE">
              <w:rPr>
                <w:lang w:eastAsia="en-US"/>
              </w:rPr>
              <w:t>Migreren van data en gegevens naar het nieuwe systeem</w:t>
            </w:r>
          </w:p>
          <w:p w14:paraId="24B01E54" w14:textId="77777777" w:rsidR="005F357A" w:rsidRPr="00AC7C8E" w:rsidRDefault="005F357A" w:rsidP="00A74D7C">
            <w:pPr>
              <w:keepNext/>
              <w:tabs>
                <w:tab w:val="left" w:pos="972"/>
              </w:tabs>
              <w:rPr>
                <w:lang w:eastAsia="en-US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88407B" w14:textId="77777777" w:rsidR="005F357A" w:rsidRPr="00A0759C" w:rsidRDefault="005F357A" w:rsidP="00A74D7C">
            <w:pPr>
              <w:keepNext/>
              <w:rPr>
                <w:rFonts w:cs="Arial"/>
              </w:rPr>
            </w:pPr>
            <w:proofErr w:type="gramStart"/>
            <w:r w:rsidRPr="00A0759C">
              <w:rPr>
                <w:rFonts w:cs="Arial"/>
              </w:rPr>
              <w:t>Ja /</w:t>
            </w:r>
            <w:proofErr w:type="gramEnd"/>
            <w:r w:rsidRPr="00A0759C">
              <w:rPr>
                <w:rFonts w:cs="Arial"/>
              </w:rPr>
              <w:t xml:space="preserve"> nee</w:t>
            </w:r>
          </w:p>
        </w:tc>
      </w:tr>
      <w:tr w:rsidR="005F357A" w14:paraId="5ECEA41D" w14:textId="77777777" w:rsidTr="00A74D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 w:themeFill="accent1"/>
            <w:vAlign w:val="center"/>
            <w:hideMark/>
          </w:tcPr>
          <w:p w14:paraId="4035C140" w14:textId="77777777" w:rsidR="005F357A" w:rsidRDefault="005F357A" w:rsidP="00A74D7C">
            <w:pPr>
              <w:spacing w:line="260" w:lineRule="exact"/>
              <w:jc w:val="center"/>
              <w:rPr>
                <w:b/>
                <w:bCs/>
                <w:lang w:eastAsia="en-US"/>
              </w:rPr>
            </w:pPr>
            <w:r w:rsidRPr="3EB7AA74">
              <w:rPr>
                <w:b/>
                <w:bCs/>
                <w:lang w:eastAsia="en-US"/>
              </w:rPr>
              <w:t>Omschrijving opdracht</w:t>
            </w:r>
          </w:p>
          <w:p w14:paraId="6943883E" w14:textId="77777777" w:rsidR="005F357A" w:rsidRDefault="005F357A" w:rsidP="00A74D7C">
            <w:pPr>
              <w:spacing w:line="260" w:lineRule="exact"/>
              <w:rPr>
                <w:b/>
                <w:bCs/>
                <w:lang w:eastAsia="en-US"/>
              </w:rPr>
            </w:pPr>
          </w:p>
        </w:tc>
      </w:tr>
      <w:tr w:rsidR="005F357A" w:rsidRPr="0037655A" w14:paraId="310D3E4B" w14:textId="77777777" w:rsidTr="00A74D7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7AD476" w14:textId="77777777" w:rsidR="005F357A" w:rsidRPr="0037655A" w:rsidRDefault="005F357A" w:rsidP="00A74D7C">
            <w:pPr>
              <w:rPr>
                <w:lang w:eastAsia="en-US"/>
              </w:rPr>
            </w:pPr>
            <w:r w:rsidRPr="7B057A6B">
              <w:rPr>
                <w:rFonts w:cs="Arial"/>
              </w:rPr>
              <w:t>&lt;Vul in&gt;</w:t>
            </w:r>
          </w:p>
          <w:p w14:paraId="5B358A3B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3004F1B2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48B90198" w14:textId="77777777" w:rsidR="005F357A" w:rsidRPr="0037655A" w:rsidRDefault="005F357A" w:rsidP="00A74D7C">
            <w:pPr>
              <w:rPr>
                <w:lang w:eastAsia="en-US"/>
              </w:rPr>
            </w:pPr>
          </w:p>
          <w:p w14:paraId="7C7F0C71" w14:textId="77777777" w:rsidR="005F357A" w:rsidRPr="0037655A" w:rsidRDefault="005F357A" w:rsidP="00A74D7C">
            <w:pPr>
              <w:rPr>
                <w:lang w:eastAsia="en-US"/>
              </w:rPr>
            </w:pPr>
          </w:p>
        </w:tc>
      </w:tr>
    </w:tbl>
    <w:p w14:paraId="3C3CEAE5" w14:textId="77777777" w:rsidR="00CA7B41" w:rsidRDefault="00CA7B41" w:rsidP="008432E6"/>
    <w:sectPr w:rsidR="00CA7B41" w:rsidSect="00140AA9"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0DCB" w14:textId="77777777" w:rsidR="00021E43" w:rsidRDefault="00021E43" w:rsidP="000431C0">
      <w:r>
        <w:separator/>
      </w:r>
    </w:p>
  </w:endnote>
  <w:endnote w:type="continuationSeparator" w:id="0">
    <w:p w14:paraId="1227A8EE" w14:textId="77777777" w:rsidR="00021E43" w:rsidRDefault="00021E4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70F3B" w14:textId="00937272" w:rsidR="00416535" w:rsidRPr="009B79E9" w:rsidRDefault="00CC115B" w:rsidP="009B79E9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CA7B41">
      <w:rPr>
        <w:rStyle w:val="Paginanummer"/>
        <w:rFonts w:cs="Verdana"/>
        <w:sz w:val="16"/>
        <w:szCs w:val="16"/>
      </w:rPr>
      <w:t>4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CA7B41">
      <w:rPr>
        <w:rFonts w:eastAsia="Calibri"/>
        <w:snapToGrid/>
        <w:sz w:val="16"/>
        <w:szCs w:val="16"/>
        <w:lang w:eastAsia="en-US"/>
      </w:rPr>
      <w:t>Referentieverklaring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</w:t>
    </w:r>
    <w:r w:rsidR="0032654A">
      <w:rPr>
        <w:b/>
        <w:sz w:val="16"/>
        <w:szCs w:val="16"/>
      </w:rPr>
      <w:t>Europese aanbesteding Administratiekantoor t.b.v. PSA en systeemgebruik voor HR en FA</w:t>
    </w:r>
    <w:r w:rsidR="0032654A" w:rsidRPr="00F74A4B">
      <w:rPr>
        <w:b/>
        <w:sz w:val="16"/>
        <w:szCs w:val="16"/>
      </w:rPr>
      <w:t xml:space="preserve"> </w:t>
    </w:r>
    <w:r w:rsidR="0032654A">
      <w:rPr>
        <w:sz w:val="16"/>
        <w:szCs w:val="16"/>
      </w:rPr>
      <w:t>voor</w:t>
    </w:r>
    <w:r w:rsidR="0032654A" w:rsidRPr="00F74A4B">
      <w:rPr>
        <w:sz w:val="16"/>
        <w:szCs w:val="16"/>
      </w:rPr>
      <w:t xml:space="preserve"> </w:t>
    </w:r>
    <w:r w:rsidR="0032654A">
      <w:rPr>
        <w:b/>
        <w:bCs/>
        <w:sz w:val="16"/>
        <w:szCs w:val="16"/>
      </w:rPr>
      <w:t>Stichting Onderwijsgroep Punt Speciaal</w:t>
    </w:r>
  </w:p>
  <w:p w14:paraId="6F1013A3" w14:textId="77777777"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503F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503F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79C48" w14:textId="77777777" w:rsidR="00021E43" w:rsidRDefault="00021E43" w:rsidP="000431C0">
      <w:r>
        <w:separator/>
      </w:r>
    </w:p>
  </w:footnote>
  <w:footnote w:type="continuationSeparator" w:id="0">
    <w:p w14:paraId="46A9DD73" w14:textId="77777777" w:rsidR="00021E43" w:rsidRDefault="00021E4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E21C" w14:textId="6885C1EF" w:rsidR="00CC115B" w:rsidRDefault="00111D35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EF55E8" wp14:editId="0C3F83B3">
          <wp:simplePos x="0" y="0"/>
          <wp:positionH relativeFrom="column">
            <wp:posOffset>2637155</wp:posOffset>
          </wp:positionH>
          <wp:positionV relativeFrom="paragraph">
            <wp:posOffset>-405765</wp:posOffset>
          </wp:positionV>
          <wp:extent cx="1511300" cy="1574165"/>
          <wp:effectExtent l="0" t="0" r="0" b="0"/>
          <wp:wrapTight wrapText="bothSides">
            <wp:wrapPolygon edited="0">
              <wp:start x="0" y="0"/>
              <wp:lineTo x="0" y="21434"/>
              <wp:lineTo x="21237" y="21434"/>
              <wp:lineTo x="21237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1574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 </w:t>
    </w:r>
    <w:r w:rsidR="00021E43">
      <w:rPr>
        <w:noProof/>
        <w:snapToGrid/>
      </w:rPr>
      <w:pict w14:anchorId="26DC9C69">
        <v:group id="_x0000_s1025" editas="canvas" style="position:absolute;margin-left:-70.85pt;margin-top:-35.4pt;width:710.2pt;height:416.55pt;z-index:-251657216;mso-position-horizontal-relative:text;mso-position-vertical-relative:text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width:14204;height:8331" o:preferrelative="f" filled="t" fillcolor="#4f81bd [3204]" stroked="t" strokecolor="#f2f2f2 [3041]" strokeweight="3pt">
            <v:fill o:detectmouseclick="t"/>
            <v:shadow type="perspective" color="#243f60 [1604]" opacity=".5" offset="1pt" offset2="-1p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6496;top:3661;width:3404;height:3582" filled="f" stroked="f" strokecolor="#09f">
            <v:textbox style="mso-next-textbox:#_x0000_s1027" inset="0,0,0,0">
              <w:txbxContent>
                <w:p w14:paraId="5EDFAD88" w14:textId="67237679" w:rsidR="009B79E9" w:rsidRPr="009B79E9" w:rsidRDefault="00CA7B41" w:rsidP="009B79E9">
                  <w:pPr>
                    <w:spacing w:line="276" w:lineRule="auto"/>
                    <w:rPr>
                      <w:rFonts w:eastAsia="Calibri"/>
                      <w:snapToGrid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>Referentieverklaring</w:t>
                  </w:r>
                </w:p>
                <w:p w14:paraId="461120AF" w14:textId="77777777" w:rsidR="00416535" w:rsidRPr="00430219" w:rsidRDefault="00416535" w:rsidP="00621881">
                  <w:pPr>
                    <w:rPr>
                      <w:sz w:val="28"/>
                      <w:szCs w:val="28"/>
                    </w:rPr>
                  </w:pPr>
                </w:p>
                <w:p w14:paraId="1A1FB118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4CD99F30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53BCDA7D" w14:textId="1DDD7820" w:rsidR="00CC115B" w:rsidRDefault="001972B0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Onderwijsgroep Punt Speciaal</w:t>
                  </w:r>
                </w:p>
                <w:p w14:paraId="0F16D663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</w:p>
                <w:p w14:paraId="7A2B59CB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6C20CC09" w14:textId="6C7CDF20" w:rsidR="00CC115B" w:rsidRPr="00F05D36" w:rsidRDefault="001972B0" w:rsidP="00621881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Grote Loef 1</w:t>
                  </w:r>
                </w:p>
                <w:p w14:paraId="4C3F801E" w14:textId="4057473A" w:rsidR="00CC115B" w:rsidRPr="00742B93" w:rsidRDefault="00742B93" w:rsidP="00621881">
                  <w:pPr>
                    <w:rPr>
                      <w:sz w:val="15"/>
                      <w:szCs w:val="15"/>
                    </w:rPr>
                  </w:pPr>
                  <w:r w:rsidRPr="00742B93">
                    <w:rPr>
                      <w:sz w:val="15"/>
                      <w:szCs w:val="15"/>
                    </w:rPr>
                    <w:t>6581 JE Malden</w:t>
                  </w:r>
                </w:p>
                <w:p w14:paraId="3110811D" w14:textId="77777777" w:rsidR="00CC115B" w:rsidRPr="00742B93" w:rsidRDefault="00CC115B" w:rsidP="00621881"/>
              </w:txbxContent>
            </v:textbox>
          </v:shape>
          <v:shape id="_x0000_s1030" type="#_x0000_t75" style="position:absolute;left:4991;width:2249;height:2349;mso-position-horizontal-relative:text;mso-position-vertical-relative:text">
            <v:imagedata r:id="rId2" o:title="Afbeelding1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0703C"/>
    <w:multiLevelType w:val="hybridMultilevel"/>
    <w:tmpl w:val="F5A08A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1E43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3B96"/>
    <w:rsid w:val="00087DE0"/>
    <w:rsid w:val="00090A2C"/>
    <w:rsid w:val="00090F3A"/>
    <w:rsid w:val="00093F38"/>
    <w:rsid w:val="0009427E"/>
    <w:rsid w:val="0009543F"/>
    <w:rsid w:val="0009544C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6B21"/>
    <w:rsid w:val="000B7EC3"/>
    <w:rsid w:val="000C4BA9"/>
    <w:rsid w:val="000C664A"/>
    <w:rsid w:val="000D1148"/>
    <w:rsid w:val="000D3AD1"/>
    <w:rsid w:val="000D3E48"/>
    <w:rsid w:val="000D40DB"/>
    <w:rsid w:val="000D49E0"/>
    <w:rsid w:val="000D57F4"/>
    <w:rsid w:val="000E2DDC"/>
    <w:rsid w:val="000E4F6A"/>
    <w:rsid w:val="000E5503"/>
    <w:rsid w:val="000E6077"/>
    <w:rsid w:val="000E60D1"/>
    <w:rsid w:val="000E647F"/>
    <w:rsid w:val="000E71C9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2AE1"/>
    <w:rsid w:val="001043FF"/>
    <w:rsid w:val="00104A78"/>
    <w:rsid w:val="0010651B"/>
    <w:rsid w:val="0011156C"/>
    <w:rsid w:val="00111D35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2B0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429A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4B07"/>
    <w:rsid w:val="00247E00"/>
    <w:rsid w:val="00250353"/>
    <w:rsid w:val="00254FAF"/>
    <w:rsid w:val="0025557A"/>
    <w:rsid w:val="00257309"/>
    <w:rsid w:val="00260B03"/>
    <w:rsid w:val="00260CED"/>
    <w:rsid w:val="00263446"/>
    <w:rsid w:val="00263E72"/>
    <w:rsid w:val="002641F4"/>
    <w:rsid w:val="00264B15"/>
    <w:rsid w:val="002660C8"/>
    <w:rsid w:val="00266372"/>
    <w:rsid w:val="0026759F"/>
    <w:rsid w:val="00276A33"/>
    <w:rsid w:val="00276C84"/>
    <w:rsid w:val="002831C9"/>
    <w:rsid w:val="00284914"/>
    <w:rsid w:val="0028661C"/>
    <w:rsid w:val="00286647"/>
    <w:rsid w:val="002870F0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180"/>
    <w:rsid w:val="002B62F9"/>
    <w:rsid w:val="002B639A"/>
    <w:rsid w:val="002B6D4C"/>
    <w:rsid w:val="002B6E0B"/>
    <w:rsid w:val="002C00FA"/>
    <w:rsid w:val="002C4366"/>
    <w:rsid w:val="002C504E"/>
    <w:rsid w:val="002C51FF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281F"/>
    <w:rsid w:val="003161A8"/>
    <w:rsid w:val="00316964"/>
    <w:rsid w:val="00316A59"/>
    <w:rsid w:val="00317198"/>
    <w:rsid w:val="00317F3F"/>
    <w:rsid w:val="00321F01"/>
    <w:rsid w:val="00322DD9"/>
    <w:rsid w:val="00322F95"/>
    <w:rsid w:val="0032654A"/>
    <w:rsid w:val="00327147"/>
    <w:rsid w:val="00330657"/>
    <w:rsid w:val="00335123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02F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44E2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0C53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3E6B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4FFD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4819"/>
    <w:rsid w:val="005D54F2"/>
    <w:rsid w:val="005D7339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29C3"/>
    <w:rsid w:val="005F3461"/>
    <w:rsid w:val="005F357A"/>
    <w:rsid w:val="005F37C8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C8F"/>
    <w:rsid w:val="00613F00"/>
    <w:rsid w:val="00614696"/>
    <w:rsid w:val="00614A41"/>
    <w:rsid w:val="006153B3"/>
    <w:rsid w:val="006163D7"/>
    <w:rsid w:val="006167C3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079C9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2B93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6729F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5CE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9EC"/>
    <w:rsid w:val="00837FA7"/>
    <w:rsid w:val="00840970"/>
    <w:rsid w:val="008411B8"/>
    <w:rsid w:val="00841223"/>
    <w:rsid w:val="008417C1"/>
    <w:rsid w:val="008432E6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407C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291"/>
    <w:rsid w:val="008A352B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B7DEE"/>
    <w:rsid w:val="008C10D1"/>
    <w:rsid w:val="008C217A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3BE8"/>
    <w:rsid w:val="008E62B2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627"/>
    <w:rsid w:val="00913A16"/>
    <w:rsid w:val="00913D5A"/>
    <w:rsid w:val="00915D6B"/>
    <w:rsid w:val="0092022F"/>
    <w:rsid w:val="00920AB5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6741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3FA3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11B"/>
    <w:rsid w:val="009D7E75"/>
    <w:rsid w:val="009D7F96"/>
    <w:rsid w:val="009E1700"/>
    <w:rsid w:val="009E1AAB"/>
    <w:rsid w:val="009E31B9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39E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572A9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CD1"/>
    <w:rsid w:val="00B93F3C"/>
    <w:rsid w:val="00B949C4"/>
    <w:rsid w:val="00B94A89"/>
    <w:rsid w:val="00B94E5C"/>
    <w:rsid w:val="00B978B4"/>
    <w:rsid w:val="00B979D5"/>
    <w:rsid w:val="00BA324B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0E55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3F5A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A7B41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3B4B"/>
    <w:rsid w:val="00D85CAB"/>
    <w:rsid w:val="00D85DB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4ACB"/>
    <w:rsid w:val="00DC4DAA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13CE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1BE1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2A28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0DE"/>
    <w:rsid w:val="00F805A3"/>
    <w:rsid w:val="00F810CB"/>
    <w:rsid w:val="00F8413A"/>
    <w:rsid w:val="00F860A4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176"/>
    <w:rsid w:val="00FD7DEF"/>
    <w:rsid w:val="00FE1887"/>
    <w:rsid w:val="00FE25BF"/>
    <w:rsid w:val="00FE2874"/>
    <w:rsid w:val="00FE2E01"/>
    <w:rsid w:val="00FE3689"/>
    <w:rsid w:val="00FE3B42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047BDB7F"/>
    <w:rsid w:val="072EA879"/>
    <w:rsid w:val="17A6971E"/>
    <w:rsid w:val="27740DDE"/>
    <w:rsid w:val="2BF2E27F"/>
    <w:rsid w:val="2EA196D8"/>
    <w:rsid w:val="4EA6828B"/>
    <w:rsid w:val="6F3D32D2"/>
    <w:rsid w:val="70E05D1B"/>
    <w:rsid w:val="7918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C649B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B572A9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normaltextrun">
    <w:name w:val="normaltextrun"/>
    <w:basedOn w:val="Standaardalinea-lettertype"/>
    <w:rsid w:val="00B572A9"/>
  </w:style>
  <w:style w:type="character" w:customStyle="1" w:styleId="eop">
    <w:name w:val="eop"/>
    <w:basedOn w:val="Standaardalinea-lettertype"/>
    <w:rsid w:val="00B572A9"/>
  </w:style>
  <w:style w:type="character" w:styleId="Tekstvantijdelijkeaanduiding">
    <w:name w:val="Placeholder Text"/>
    <w:basedOn w:val="Standaardalinea-lettertype"/>
    <w:uiPriority w:val="99"/>
    <w:semiHidden/>
    <w:rsid w:val="00913627"/>
    <w:rPr>
      <w:color w:val="808080"/>
    </w:rPr>
  </w:style>
  <w:style w:type="character" w:customStyle="1" w:styleId="spellingerror">
    <w:name w:val="spellingerror"/>
    <w:basedOn w:val="Standaardalinea-lettertype"/>
    <w:rsid w:val="00E91BE1"/>
  </w:style>
  <w:style w:type="character" w:customStyle="1" w:styleId="contextualspellingandgrammarerror">
    <w:name w:val="contextualspellingandgrammarerror"/>
    <w:basedOn w:val="Standaardalinea-lettertype"/>
    <w:rsid w:val="00E91BE1"/>
  </w:style>
  <w:style w:type="character" w:customStyle="1" w:styleId="scxw79031760">
    <w:name w:val="scxw79031760"/>
    <w:basedOn w:val="Standaardalinea-lettertype"/>
    <w:rsid w:val="00E91BE1"/>
  </w:style>
  <w:style w:type="character" w:customStyle="1" w:styleId="scxw81979559">
    <w:name w:val="scxw81979559"/>
    <w:basedOn w:val="Standaardalinea-lettertype"/>
    <w:rsid w:val="00E91BE1"/>
  </w:style>
  <w:style w:type="character" w:customStyle="1" w:styleId="scxw103332205">
    <w:name w:val="scxw103332205"/>
    <w:basedOn w:val="Standaardalinea-lettertype"/>
    <w:rsid w:val="00E91BE1"/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079C9"/>
    <w:rPr>
      <w:rFonts w:ascii="Calibri" w:eastAsia="Calibri" w:hAnsi="Calibri" w:cs="Calibri"/>
      <w:sz w:val="22"/>
      <w:szCs w:val="22"/>
    </w:rPr>
  </w:style>
  <w:style w:type="paragraph" w:styleId="Geenafstand">
    <w:name w:val="No Spacing"/>
    <w:uiPriority w:val="1"/>
    <w:qFormat/>
    <w:rsid w:val="00CA7B41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918D8"/>
    <w:rsid w:val="000D6632"/>
    <w:rsid w:val="00124D02"/>
    <w:rsid w:val="00126110"/>
    <w:rsid w:val="00176AFF"/>
    <w:rsid w:val="001F7C09"/>
    <w:rsid w:val="00203564"/>
    <w:rsid w:val="002E5161"/>
    <w:rsid w:val="003B26EF"/>
    <w:rsid w:val="005D7339"/>
    <w:rsid w:val="006655FA"/>
    <w:rsid w:val="006862BF"/>
    <w:rsid w:val="00763523"/>
    <w:rsid w:val="007F2114"/>
    <w:rsid w:val="00805917"/>
    <w:rsid w:val="008F71BF"/>
    <w:rsid w:val="00932CBF"/>
    <w:rsid w:val="009C3C5C"/>
    <w:rsid w:val="00A66F7C"/>
    <w:rsid w:val="00B543FD"/>
    <w:rsid w:val="00C57E9F"/>
    <w:rsid w:val="00D81BD8"/>
    <w:rsid w:val="00E21740"/>
    <w:rsid w:val="00E4042E"/>
    <w:rsid w:val="00E67D55"/>
    <w:rsid w:val="00F0384E"/>
    <w:rsid w:val="00FD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81BD8"/>
    <w:rPr>
      <w:color w:val="808080"/>
    </w:rPr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ewerkers xmlns="911caec8-4958-4546-a964-435b8de3c8e6">
      <UserInfo>
        <DisplayName/>
        <AccountId xsi:nil="true"/>
        <AccountType/>
      </UserInfo>
    </Medewerkers>
    <Documenttype xmlns="911caec8-4958-4546-a964-435b8de3c8e6" xsi:nil="true"/>
    <Klantnaam xmlns="911caec8-4958-4546-a964-435b8de3c8e6" xsi:nil="true"/>
    <Jaar xmlns="911caec8-4958-4546-a964-435b8de3c8e6" xsi:nil="true"/>
    <TeamleaderProjectnummer xmlns="911caec8-4958-4546-a964-435b8de3c8e6" xsi:nil="true"/>
    <_dlc_DocId xmlns="a8ceb1b9-211d-4f1e-9dba-e6248c97a291">PWKQU7YJSKVM-1613645281-122540</_dlc_DocId>
    <_dlc_DocIdUrl xmlns="a8ceb1b9-211d-4f1e-9dba-e6248c97a291">
      <Url>https://supplyvalue.sharepoint.com/_layouts/15/DocIdRedir.aspx?ID=PWKQU7YJSKVM-1613645281-122540</Url>
      <Description>PWKQU7YJSKVM-1613645281-122540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19" ma:contentTypeDescription="Een nieuw document maken." ma:contentTypeScope="" ma:versionID="fbd24b1c12aa5c447b3a820d519dc2ca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47f6e04359658c9d2c5e3290e6fbab11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Jaar" ma:index="23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4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5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6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Medewerkers" ma:index="28" nillable="true" ma:displayName="Medewerkers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45BF5C-168C-4E5D-AD99-F29D3544D2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1EA8E5-8B76-46D4-9B1D-CE6E3280FEB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1BA800B-5A3A-4E1A-A5C7-13F3BC540B0D}">
  <ds:schemaRefs>
    <ds:schemaRef ds:uri="http://schemas.microsoft.com/office/2006/metadata/properties"/>
    <ds:schemaRef ds:uri="http://schemas.microsoft.com/office/infopath/2007/PartnerControls"/>
    <ds:schemaRef ds:uri="911caec8-4958-4546-a964-435b8de3c8e6"/>
    <ds:schemaRef ds:uri="a8ceb1b9-211d-4f1e-9dba-e6248c97a291"/>
  </ds:schemaRefs>
</ds:datastoreItem>
</file>

<file path=customXml/itemProps4.xml><?xml version="1.0" encoding="utf-8"?>
<ds:datastoreItem xmlns:ds="http://schemas.openxmlformats.org/officeDocument/2006/customXml" ds:itemID="{399D780F-0F35-43E4-9BED-081D5F3630F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DA51E9F-53C0-421F-AF05-F77E6441E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4 - Referentieverklaring_v1.1</dc:title>
  <dc:creator>eijki</dc:creator>
  <cp:lastModifiedBy>Vincent Abbenhuis</cp:lastModifiedBy>
  <cp:revision>61</cp:revision>
  <cp:lastPrinted>2021-12-14T10:42:00Z</cp:lastPrinted>
  <dcterms:created xsi:type="dcterms:W3CDTF">2018-10-30T21:11:00Z</dcterms:created>
  <dcterms:modified xsi:type="dcterms:W3CDTF">2021-12-14T10:43:00Z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61f44e7e-b131-4829-8d45-ed6255b052af</vt:lpwstr>
  </property>
</Properties>
</file>