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833EF" w14:textId="77777777" w:rsidR="00300569" w:rsidRDefault="00300569">
      <w:pPr>
        <w:rPr>
          <w:b/>
          <w:bCs/>
          <w:sz w:val="28"/>
          <w:szCs w:val="28"/>
        </w:rPr>
      </w:pPr>
    </w:p>
    <w:p w14:paraId="1EC703A0" w14:textId="77777777" w:rsidR="00300569" w:rsidRDefault="00300569">
      <w:pPr>
        <w:rPr>
          <w:b/>
          <w:bCs/>
          <w:sz w:val="28"/>
          <w:szCs w:val="28"/>
        </w:rPr>
      </w:pPr>
    </w:p>
    <w:p w14:paraId="071492CD" w14:textId="4D9D18A3" w:rsidR="008D74AE" w:rsidRPr="00300569" w:rsidRDefault="001A7159">
      <w:pPr>
        <w:rPr>
          <w:rFonts w:ascii="Arial" w:hAnsi="Arial" w:cs="Arial"/>
          <w:b/>
          <w:bCs/>
          <w:sz w:val="28"/>
          <w:szCs w:val="28"/>
        </w:rPr>
      </w:pPr>
      <w:r w:rsidRPr="00300569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3C633B0C" w:rsidRPr="00300569">
        <w:rPr>
          <w:rFonts w:ascii="Arial" w:hAnsi="Arial" w:cs="Arial"/>
          <w:b/>
          <w:bCs/>
          <w:sz w:val="28"/>
          <w:szCs w:val="28"/>
        </w:rPr>
        <w:t>F</w:t>
      </w:r>
      <w:r w:rsidRPr="00300569">
        <w:rPr>
          <w:rFonts w:ascii="Arial" w:hAnsi="Arial" w:cs="Arial"/>
          <w:b/>
          <w:bCs/>
          <w:sz w:val="28"/>
          <w:szCs w:val="28"/>
        </w:rPr>
        <w:t xml:space="preserve"> – Prijzenblad</w:t>
      </w:r>
    </w:p>
    <w:p w14:paraId="7515581A" w14:textId="57F7E184" w:rsidR="001A7159" w:rsidRPr="00300569" w:rsidRDefault="001A7159">
      <w:pPr>
        <w:rPr>
          <w:rFonts w:ascii="Arial" w:hAnsi="Arial" w:cs="Arial"/>
        </w:rPr>
      </w:pPr>
    </w:p>
    <w:p w14:paraId="5B935BF2" w14:textId="5E588593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sz w:val="20"/>
          <w:szCs w:val="20"/>
        </w:rPr>
        <w:t>Vul hier het Integrale tarief in voor het uitvoeren van één beoordeling, volgens de voorwaarden als beschreven in Hoofdstuk 5.4.4 van de Offerteaa</w:t>
      </w:r>
      <w:r w:rsidR="183763B3" w:rsidRPr="00300569">
        <w:rPr>
          <w:rFonts w:ascii="Arial" w:hAnsi="Arial" w:cs="Arial"/>
          <w:sz w:val="20"/>
          <w:szCs w:val="20"/>
        </w:rPr>
        <w:t>n</w:t>
      </w:r>
      <w:r w:rsidRPr="00300569">
        <w:rPr>
          <w:rFonts w:ascii="Arial" w:hAnsi="Arial" w:cs="Arial"/>
          <w:sz w:val="20"/>
          <w:szCs w:val="20"/>
        </w:rPr>
        <w:t>vraag.</w:t>
      </w:r>
    </w:p>
    <w:p w14:paraId="12898772" w14:textId="378A8205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40EF93" wp14:editId="66A073B4">
                <wp:simplePos x="0" y="0"/>
                <wp:positionH relativeFrom="column">
                  <wp:posOffset>2026285</wp:posOffset>
                </wp:positionH>
                <wp:positionV relativeFrom="paragraph">
                  <wp:posOffset>109220</wp:posOffset>
                </wp:positionV>
                <wp:extent cx="1515110" cy="502920"/>
                <wp:effectExtent l="0" t="0" r="2794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3A3FF" w14:textId="1C965B5D" w:rsidR="001A7159" w:rsidRPr="001A7159" w:rsidRDefault="001A7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715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0EF9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59.55pt;margin-top:8.6pt;width:119.3pt;height:39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">
                <v:textbox>
                  <w:txbxContent>
                    <w:p w14:paraId="6723A3FF" w14:textId="1C965B5D" w:rsidR="001A7159" w:rsidRPr="001A7159" w:rsidRDefault="001A7159">
                      <w:pPr>
                        <w:rPr>
                          <w:sz w:val="28"/>
                          <w:szCs w:val="28"/>
                        </w:rPr>
                      </w:pPr>
                      <w:r w:rsidRPr="001A7159">
                        <w:rPr>
                          <w:rFonts w:cstheme="minorHAnsi"/>
                          <w:sz w:val="28"/>
                          <w:szCs w:val="28"/>
                        </w:rPr>
                        <w:t>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5D4A63" w14:textId="437340D2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sz w:val="20"/>
          <w:szCs w:val="20"/>
        </w:rPr>
        <w:t>Integraal tarief per beoordeling:</w:t>
      </w:r>
    </w:p>
    <w:p w14:paraId="3178DD75" w14:textId="77777777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10AEFE3B" w14:textId="3ACB980F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2F954C92" w14:textId="0DA73DB5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63F6F2DD" w14:textId="75568774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sz w:val="20"/>
          <w:szCs w:val="20"/>
        </w:rPr>
        <w:t>Ondertekening door daartoe gemachtigde vertegenwoordiger van Aanbieder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1A7159" w:rsidRPr="00300569" w14:paraId="60E778E3" w14:textId="77777777" w:rsidTr="001A7159">
        <w:tc>
          <w:tcPr>
            <w:tcW w:w="2122" w:type="dxa"/>
          </w:tcPr>
          <w:p w14:paraId="728AFE6E" w14:textId="3B9DD94A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940" w:type="dxa"/>
          </w:tcPr>
          <w:p w14:paraId="7E39ED1B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FAE88" w14:textId="5903B4BF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59" w:rsidRPr="00300569" w14:paraId="26809E84" w14:textId="77777777" w:rsidTr="001A7159">
        <w:tc>
          <w:tcPr>
            <w:tcW w:w="2122" w:type="dxa"/>
          </w:tcPr>
          <w:p w14:paraId="2B15825E" w14:textId="1F7AD74B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6940" w:type="dxa"/>
          </w:tcPr>
          <w:p w14:paraId="1DB8E3B1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72B2F" w14:textId="566938E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59" w:rsidRPr="00300569" w14:paraId="1EFCAAF0" w14:textId="77777777" w:rsidTr="00D74E37">
        <w:trPr>
          <w:trHeight w:val="547"/>
        </w:trPr>
        <w:tc>
          <w:tcPr>
            <w:tcW w:w="2122" w:type="dxa"/>
          </w:tcPr>
          <w:p w14:paraId="0F369279" w14:textId="77777777" w:rsidR="001A7159" w:rsidRPr="00300569" w:rsidRDefault="001A7159" w:rsidP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 xml:space="preserve">Handtekening: </w:t>
            </w:r>
          </w:p>
          <w:p w14:paraId="2F4DEBEC" w14:textId="77777777" w:rsidR="001A7159" w:rsidRPr="00300569" w:rsidRDefault="001A7159" w:rsidP="00F32A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0" w:type="dxa"/>
          </w:tcPr>
          <w:p w14:paraId="42D52881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548BC7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1D8DB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CC263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07887" w14:textId="0F4A3054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248C8" w14:textId="14BF1493" w:rsidR="001A7159" w:rsidRDefault="001A7159"/>
    <w:p w14:paraId="5128595D" w14:textId="6A0D68D0" w:rsidR="001A7159" w:rsidRDefault="001A7159">
      <w:r>
        <w:br/>
      </w:r>
    </w:p>
    <w:p w14:paraId="36D32D8F" w14:textId="5E8795C6" w:rsidR="001A7159" w:rsidRDefault="001A7159"/>
    <w:p w14:paraId="1289AA12" w14:textId="464E1F8C" w:rsidR="001A7159" w:rsidRDefault="001A7159"/>
    <w:p w14:paraId="3E1D21BD" w14:textId="77777777" w:rsidR="001A7159" w:rsidRDefault="001A7159"/>
    <w:sectPr w:rsidR="001A715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D5D2B" w14:textId="77777777" w:rsidR="00300569" w:rsidRDefault="00300569" w:rsidP="00300569">
      <w:pPr>
        <w:spacing w:after="0" w:line="240" w:lineRule="auto"/>
      </w:pPr>
      <w:r>
        <w:separator/>
      </w:r>
    </w:p>
  </w:endnote>
  <w:endnote w:type="continuationSeparator" w:id="0">
    <w:p w14:paraId="640A40E4" w14:textId="77777777" w:rsidR="00300569" w:rsidRDefault="00300569" w:rsidP="0030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64E43" w14:textId="77777777" w:rsidR="00300569" w:rsidRDefault="00300569" w:rsidP="00300569">
      <w:pPr>
        <w:spacing w:after="0" w:line="240" w:lineRule="auto"/>
      </w:pPr>
      <w:r>
        <w:separator/>
      </w:r>
    </w:p>
  </w:footnote>
  <w:footnote w:type="continuationSeparator" w:id="0">
    <w:p w14:paraId="4632E783" w14:textId="77777777" w:rsidR="00300569" w:rsidRDefault="00300569" w:rsidP="00300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2C457" w14:textId="454191AF" w:rsidR="00300569" w:rsidRPr="00300569" w:rsidRDefault="00300569" w:rsidP="0030056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AC50CE" wp14:editId="2A17F651">
          <wp:simplePos x="0" y="0"/>
          <wp:positionH relativeFrom="column">
            <wp:posOffset>4596130</wp:posOffset>
          </wp:positionH>
          <wp:positionV relativeFrom="paragraph">
            <wp:posOffset>76200</wp:posOffset>
          </wp:positionV>
          <wp:extent cx="1422400" cy="731520"/>
          <wp:effectExtent l="0" t="0" r="6350" b="0"/>
          <wp:wrapTight wrapText="bothSides">
            <wp:wrapPolygon edited="0">
              <wp:start x="0" y="0"/>
              <wp:lineTo x="0" y="20813"/>
              <wp:lineTo x="21407" y="20813"/>
              <wp:lineTo x="2140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59"/>
    <w:rsid w:val="001A7159"/>
    <w:rsid w:val="00300569"/>
    <w:rsid w:val="008D74AE"/>
    <w:rsid w:val="00C84416"/>
    <w:rsid w:val="183763B3"/>
    <w:rsid w:val="380B3F13"/>
    <w:rsid w:val="3C633B0C"/>
    <w:rsid w:val="7929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3428"/>
  <w15:chartTrackingRefBased/>
  <w15:docId w15:val="{FF20ACAA-206B-4E0C-A717-35AFF82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0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569"/>
  </w:style>
  <w:style w:type="paragraph" w:styleId="Voettekst">
    <w:name w:val="footer"/>
    <w:basedOn w:val="Standaard"/>
    <w:link w:val="VoettekstChar"/>
    <w:uiPriority w:val="99"/>
    <w:unhideWhenUsed/>
    <w:rsid w:val="00300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0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BEF042AF0BE49B420EDB1660ADAEA" ma:contentTypeVersion="5" ma:contentTypeDescription="Een nieuw document maken." ma:contentTypeScope="" ma:versionID="12e310185f39f680264b3316119c0dc8">
  <xsd:schema xmlns:xsd="http://www.w3.org/2001/XMLSchema" xmlns:xs="http://www.w3.org/2001/XMLSchema" xmlns:p="http://schemas.microsoft.com/office/2006/metadata/properties" xmlns:ns2="4c742404-3137-4d48-9e8d-dc5592e41c74" targetNamespace="http://schemas.microsoft.com/office/2006/metadata/properties" ma:root="true" ma:fieldsID="d860e1eca29c63a25abcb597b7ebb374" ns2:_="">
    <xsd:import namespace="4c742404-3137-4d48-9e8d-dc5592e41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42404-3137-4d48-9e8d-dc5592e41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562EA-08E2-45C4-9598-0555A1C8A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42404-3137-4d48-9e8d-dc5592e41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56B25-B339-481F-A479-FA2B0FC19D56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c742404-3137-4d48-9e8d-dc5592e41c7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51E08E-CB36-4BB2-BFC9-BC2938F22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Spekreijse</dc:creator>
  <cp:keywords/>
  <dc:description/>
  <cp:lastModifiedBy>Marjolein van de Griendt</cp:lastModifiedBy>
  <cp:revision>2</cp:revision>
  <dcterms:created xsi:type="dcterms:W3CDTF">2021-07-10T08:59:00Z</dcterms:created>
  <dcterms:modified xsi:type="dcterms:W3CDTF">2021-07-10T08:59:00Z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0x010100E9ABEF042AF0BE49B420EDB1660ADAEA</vt:lpwstr>
  </property>
</Properties>
</file>