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290"/>
        <w:gridCol w:w="7241"/>
      </w:tblGrid>
      <w:tr w:rsidR="00C157DF" w14:paraId="4A36DFB3" w14:textId="77777777" w:rsidTr="00815F01">
        <w:tc>
          <w:tcPr>
            <w:tcW w:w="9072" w:type="dxa"/>
            <w:gridSpan w:val="3"/>
            <w:noWrap/>
            <w:tcMar>
              <w:left w:w="0" w:type="dxa"/>
              <w:right w:w="0" w:type="dxa"/>
            </w:tcMar>
          </w:tcPr>
          <w:p w14:paraId="3FD785DA" w14:textId="230370B4" w:rsidR="00C157DF" w:rsidRDefault="008A039A" w:rsidP="004303B3">
            <w:pPr>
              <w:pStyle w:val="Kop4"/>
              <w:outlineLvl w:val="3"/>
            </w:pPr>
            <w:sdt>
              <w:sdtPr>
                <w:alias w:val="onderwerp/onderdeel"/>
                <w:tag w:val="onderwerp/onderdeel"/>
                <w:id w:val="1290015605"/>
                <w:placeholder>
                  <w:docPart w:val="C6A26C7E3A02461BAEEA92FD619AF4CC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762215">
                  <w:t>Vragenlijst</w:t>
                </w:r>
              </w:sdtContent>
            </w:sdt>
            <w:r w:rsidR="00C157DF">
              <w:t xml:space="preserve"> </w:t>
            </w:r>
            <w:r w:rsidR="00CD6DEB">
              <w:t>Bouwkundig en installatietechnisch werk</w:t>
            </w:r>
          </w:p>
        </w:tc>
      </w:tr>
      <w:tr w:rsidR="00C157DF" w14:paraId="06199AD7" w14:textId="77777777" w:rsidTr="00815F01">
        <w:tc>
          <w:tcPr>
            <w:tcW w:w="9072" w:type="dxa"/>
            <w:gridSpan w:val="3"/>
            <w:noWrap/>
            <w:tcMar>
              <w:left w:w="0" w:type="dxa"/>
              <w:right w:w="57" w:type="dxa"/>
            </w:tcMar>
          </w:tcPr>
          <w:p w14:paraId="3630B842" w14:textId="79D003D5" w:rsidR="00C157DF" w:rsidRDefault="008A039A" w:rsidP="004303B3">
            <w:sdt>
              <w:sdtPr>
                <w:rPr>
                  <w:b/>
                </w:rPr>
                <w:alias w:val="projectnaam"/>
                <w:tag w:val="titel"/>
                <w:id w:val="-841239441"/>
                <w:placeholder>
                  <w:docPart w:val="3F7CC65139594CEEAEDB9F69882353DF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CD6DEB" w:rsidRPr="00711C31">
                  <w:rPr>
                    <w:b/>
                  </w:rPr>
                  <w:t>St. Stephanusschool Rotterdam</w:t>
                </w:r>
              </w:sdtContent>
            </w:sdt>
          </w:p>
        </w:tc>
      </w:tr>
      <w:tr w:rsidR="00C157DF" w14:paraId="5D37130C" w14:textId="77777777" w:rsidTr="00C157DF">
        <w:tc>
          <w:tcPr>
            <w:tcW w:w="1549" w:type="dxa"/>
            <w:noWrap/>
            <w:tcMar>
              <w:left w:w="0" w:type="dxa"/>
              <w:right w:w="57" w:type="dxa"/>
            </w:tcMar>
          </w:tcPr>
          <w:p w14:paraId="1F55DBEF" w14:textId="77777777" w:rsidR="00C157DF" w:rsidRDefault="00C157DF" w:rsidP="004303B3">
            <w:r>
              <w:t>Projectnummer</w:t>
            </w:r>
          </w:p>
        </w:tc>
        <w:tc>
          <w:tcPr>
            <w:tcW w:w="282" w:type="dxa"/>
            <w:noWrap/>
            <w:tcMar>
              <w:left w:w="0" w:type="dxa"/>
              <w:right w:w="28" w:type="dxa"/>
            </w:tcMar>
          </w:tcPr>
          <w:p w14:paraId="3BE331A6" w14:textId="77777777" w:rsidR="00C157DF" w:rsidRDefault="00C157DF" w:rsidP="004303B3">
            <w:r>
              <w:t>:</w:t>
            </w:r>
          </w:p>
        </w:tc>
        <w:tc>
          <w:tcPr>
            <w:tcW w:w="7241" w:type="dxa"/>
            <w:tcMar>
              <w:left w:w="0" w:type="dxa"/>
            </w:tcMar>
          </w:tcPr>
          <w:p w14:paraId="15F46E45" w14:textId="34C1841D" w:rsidR="00C157DF" w:rsidRDefault="008A039A" w:rsidP="004303B3">
            <w:sdt>
              <w:sdtPr>
                <w:alias w:val="projectnummer"/>
                <w:tag w:val=""/>
                <w:id w:val="979274681"/>
                <w:placeholder>
                  <w:docPart w:val="9ACF0B5677764A69AB3D70A79010FEB7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CD6DEB">
                  <w:t>B5389</w:t>
                </w:r>
              </w:sdtContent>
            </w:sdt>
          </w:p>
        </w:tc>
      </w:tr>
      <w:tr w:rsidR="00C157DF" w14:paraId="1F837953" w14:textId="77777777" w:rsidTr="00C157DF">
        <w:tc>
          <w:tcPr>
            <w:tcW w:w="1549" w:type="dxa"/>
            <w:noWrap/>
            <w:tcMar>
              <w:left w:w="0" w:type="dxa"/>
              <w:right w:w="57" w:type="dxa"/>
            </w:tcMar>
          </w:tcPr>
          <w:p w14:paraId="24E2A63A" w14:textId="77777777" w:rsidR="00C157DF" w:rsidRDefault="00C157DF" w:rsidP="004303B3">
            <w:r>
              <w:t>Opdrachtgever</w:t>
            </w:r>
          </w:p>
        </w:tc>
        <w:tc>
          <w:tcPr>
            <w:tcW w:w="282" w:type="dxa"/>
            <w:noWrap/>
            <w:tcMar>
              <w:left w:w="0" w:type="dxa"/>
              <w:right w:w="28" w:type="dxa"/>
            </w:tcMar>
          </w:tcPr>
          <w:p w14:paraId="260FC402" w14:textId="77777777" w:rsidR="00C157DF" w:rsidRDefault="00C157DF" w:rsidP="004303B3">
            <w:r>
              <w:t>:</w:t>
            </w:r>
          </w:p>
        </w:tc>
        <w:tc>
          <w:tcPr>
            <w:tcW w:w="7241" w:type="dxa"/>
            <w:tcMar>
              <w:left w:w="0" w:type="dxa"/>
            </w:tcMar>
          </w:tcPr>
          <w:p w14:paraId="45DF3866" w14:textId="30872257" w:rsidR="00C157DF" w:rsidRDefault="008A039A" w:rsidP="004303B3">
            <w:sdt>
              <w:sdtPr>
                <w:alias w:val="bedrijfsnaam"/>
                <w:tag w:val="bedrijfsnaam"/>
                <w:id w:val="1812138822"/>
                <w:placeholder>
                  <w:docPart w:val="1D693BD8BF5F40A782BC6F01E855ADA3"/>
                </w:placeholder>
              </w:sdtPr>
              <w:sdtEndPr/>
              <w:sdtContent>
                <w:r w:rsidR="00CD6DEB">
                  <w:t>Stichting Rotterdamse Vereniging voor Katholiek Onderwijs (RVKO</w:t>
                </w:r>
                <w:r>
                  <w:t>)</w:t>
                </w:r>
              </w:sdtContent>
            </w:sdt>
          </w:p>
        </w:tc>
      </w:tr>
      <w:tr w:rsidR="00C157DF" w14:paraId="7D0C1BE7" w14:textId="77777777" w:rsidTr="00C157DF">
        <w:tc>
          <w:tcPr>
            <w:tcW w:w="1549" w:type="dxa"/>
            <w:noWrap/>
            <w:tcMar>
              <w:left w:w="0" w:type="dxa"/>
              <w:right w:w="57" w:type="dxa"/>
            </w:tcMar>
          </w:tcPr>
          <w:p w14:paraId="11D21795" w14:textId="77777777" w:rsidR="00C157DF" w:rsidRDefault="00C157DF" w:rsidP="004303B3">
            <w:r>
              <w:t>Contactpersoon</w:t>
            </w:r>
          </w:p>
        </w:tc>
        <w:tc>
          <w:tcPr>
            <w:tcW w:w="282" w:type="dxa"/>
            <w:noWrap/>
            <w:tcMar>
              <w:left w:w="0" w:type="dxa"/>
              <w:right w:w="28" w:type="dxa"/>
            </w:tcMar>
          </w:tcPr>
          <w:p w14:paraId="43DF6BF9" w14:textId="77777777" w:rsidR="00C157DF" w:rsidRDefault="00C157DF" w:rsidP="004303B3">
            <w:r>
              <w:t>:</w:t>
            </w:r>
          </w:p>
        </w:tc>
        <w:tc>
          <w:tcPr>
            <w:tcW w:w="7241" w:type="dxa"/>
            <w:tcMar>
              <w:left w:w="0" w:type="dxa"/>
            </w:tcMar>
          </w:tcPr>
          <w:p w14:paraId="6D3DF5D0" w14:textId="3A48B772" w:rsidR="00C157DF" w:rsidRDefault="008A039A" w:rsidP="004303B3">
            <w:sdt>
              <w:sdtPr>
                <w:alias w:val="naam contactpersoon"/>
                <w:tag w:val="naam contactpersoon"/>
                <w:id w:val="-696465495"/>
                <w:placeholder>
                  <w:docPart w:val="083B7653649C42DBBC6A4BC21E3BCA67"/>
                </w:placeholder>
              </w:sdtPr>
              <w:sdtEndPr/>
              <w:sdtContent>
                <w:sdt>
                  <w:sdtPr>
                    <w:alias w:val="naam contactpersoon"/>
                    <w:tag w:val="naam contactpersoon"/>
                    <w:id w:val="1721016362"/>
                    <w:placeholder>
                      <w:docPart w:val="52641273C3BD4C05AB76874DC6E830CD"/>
                    </w:placeholder>
                  </w:sdtPr>
                  <w:sdtEndPr/>
                  <w:sdtContent>
                    <w:r w:rsidR="00CD6DEB">
                      <w:t>E. Tijhaar</w:t>
                    </w:r>
                  </w:sdtContent>
                </w:sdt>
              </w:sdtContent>
            </w:sdt>
          </w:p>
        </w:tc>
      </w:tr>
      <w:tr w:rsidR="00C157DF" w14:paraId="194976FD" w14:textId="77777777" w:rsidTr="00C157DF">
        <w:tc>
          <w:tcPr>
            <w:tcW w:w="1549" w:type="dxa"/>
            <w:noWrap/>
            <w:tcMar>
              <w:left w:w="0" w:type="dxa"/>
              <w:right w:w="57" w:type="dxa"/>
            </w:tcMar>
          </w:tcPr>
          <w:p w14:paraId="54976A1F" w14:textId="7F6AA61A" w:rsidR="00C157DF" w:rsidRDefault="00C157DF" w:rsidP="004303B3">
            <w:r>
              <w:t xml:space="preserve">Datum </w:t>
            </w:r>
          </w:p>
        </w:tc>
        <w:tc>
          <w:tcPr>
            <w:tcW w:w="282" w:type="dxa"/>
            <w:noWrap/>
            <w:tcMar>
              <w:left w:w="0" w:type="dxa"/>
              <w:right w:w="28" w:type="dxa"/>
            </w:tcMar>
          </w:tcPr>
          <w:p w14:paraId="4FCF152E" w14:textId="77777777" w:rsidR="00C157DF" w:rsidRDefault="00C157DF" w:rsidP="004303B3">
            <w:r>
              <w:t>:</w:t>
            </w:r>
          </w:p>
        </w:tc>
        <w:tc>
          <w:tcPr>
            <w:tcW w:w="7241" w:type="dxa"/>
            <w:tcMar>
              <w:left w:w="0" w:type="dxa"/>
            </w:tcMar>
          </w:tcPr>
          <w:p w14:paraId="566C7175" w14:textId="54DF2E16" w:rsidR="00C157DF" w:rsidRDefault="008A039A" w:rsidP="004303B3">
            <w:sdt>
              <w:sdtPr>
                <w:alias w:val="publicatiedatum document"/>
                <w:tag w:val=""/>
                <w:id w:val="140467237"/>
                <w:placeholder>
                  <w:docPart w:val="C2011D5BD4D942F88383261D5D0F9913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1-12-0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>
                  <w:t>8-12-2021</w:t>
                </w:r>
              </w:sdtContent>
            </w:sdt>
          </w:p>
        </w:tc>
      </w:tr>
      <w:tr w:rsidR="00C157DF" w14:paraId="4C2A6D2E" w14:textId="77777777" w:rsidTr="00C157DF">
        <w:tc>
          <w:tcPr>
            <w:tcW w:w="1549" w:type="dxa"/>
            <w:noWrap/>
            <w:tcMar>
              <w:left w:w="0" w:type="dxa"/>
              <w:right w:w="57" w:type="dxa"/>
            </w:tcMar>
          </w:tcPr>
          <w:p w14:paraId="32668773" w14:textId="77777777" w:rsidR="00C157DF" w:rsidRDefault="00C157DF" w:rsidP="004303B3">
            <w:r>
              <w:t>Versie</w:t>
            </w:r>
          </w:p>
        </w:tc>
        <w:tc>
          <w:tcPr>
            <w:tcW w:w="282" w:type="dxa"/>
            <w:noWrap/>
            <w:tcMar>
              <w:left w:w="0" w:type="dxa"/>
              <w:right w:w="28" w:type="dxa"/>
            </w:tcMar>
          </w:tcPr>
          <w:p w14:paraId="226721D1" w14:textId="77777777" w:rsidR="00C157DF" w:rsidRDefault="00C157DF" w:rsidP="004303B3">
            <w:r>
              <w:t>:</w:t>
            </w:r>
          </w:p>
        </w:tc>
        <w:tc>
          <w:tcPr>
            <w:tcW w:w="7241" w:type="dxa"/>
            <w:tcMar>
              <w:left w:w="0" w:type="dxa"/>
            </w:tcMar>
          </w:tcPr>
          <w:p w14:paraId="69891D00" w14:textId="13E1B56F" w:rsidR="00C157DF" w:rsidRDefault="008A039A" w:rsidP="004303B3">
            <w:sdt>
              <w:sdtPr>
                <w:alias w:val="versienummer document"/>
                <w:tag w:val="nummer"/>
                <w:id w:val="1368342932"/>
                <w:placeholder>
                  <w:docPart w:val="BB94F2CBBC0C44DA95B55C12BA68816B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6D79F0">
                  <w:t>1.</w:t>
                </w:r>
                <w:r w:rsidR="006141B9">
                  <w:t>0</w:t>
                </w:r>
              </w:sdtContent>
            </w:sdt>
          </w:p>
        </w:tc>
      </w:tr>
      <w:tr w:rsidR="00C157DF" w14:paraId="5DC79A25" w14:textId="77777777" w:rsidTr="00C157DF">
        <w:tc>
          <w:tcPr>
            <w:tcW w:w="1549" w:type="dxa"/>
            <w:tcBorders>
              <w:bottom w:val="single" w:sz="4" w:space="0" w:color="17365D"/>
            </w:tcBorders>
            <w:noWrap/>
            <w:tcMar>
              <w:left w:w="0" w:type="dxa"/>
              <w:right w:w="57" w:type="dxa"/>
            </w:tcMar>
          </w:tcPr>
          <w:p w14:paraId="12AB51EF" w14:textId="77777777" w:rsidR="00C157DF" w:rsidRDefault="00C157DF" w:rsidP="004303B3"/>
        </w:tc>
        <w:tc>
          <w:tcPr>
            <w:tcW w:w="282" w:type="dxa"/>
            <w:tcBorders>
              <w:bottom w:val="single" w:sz="4" w:space="0" w:color="17365D"/>
            </w:tcBorders>
            <w:noWrap/>
            <w:tcMar>
              <w:left w:w="0" w:type="dxa"/>
              <w:right w:w="28" w:type="dxa"/>
            </w:tcMar>
          </w:tcPr>
          <w:p w14:paraId="5172F798" w14:textId="77777777" w:rsidR="00C157DF" w:rsidRDefault="00C157DF" w:rsidP="004303B3"/>
        </w:tc>
        <w:tc>
          <w:tcPr>
            <w:tcW w:w="7241" w:type="dxa"/>
            <w:tcBorders>
              <w:bottom w:val="single" w:sz="4" w:space="0" w:color="17365D"/>
            </w:tcBorders>
            <w:tcMar>
              <w:left w:w="0" w:type="dxa"/>
            </w:tcMar>
          </w:tcPr>
          <w:p w14:paraId="42915DC8" w14:textId="77777777" w:rsidR="00C157DF" w:rsidRDefault="00C157DF" w:rsidP="004303B3"/>
        </w:tc>
      </w:tr>
      <w:tr w:rsidR="00C157DF" w14:paraId="1FEB35BE" w14:textId="77777777" w:rsidTr="00C157DF">
        <w:tc>
          <w:tcPr>
            <w:tcW w:w="1549" w:type="dxa"/>
            <w:tcBorders>
              <w:top w:val="single" w:sz="4" w:space="0" w:color="17365D"/>
            </w:tcBorders>
            <w:noWrap/>
            <w:tcMar>
              <w:left w:w="0" w:type="dxa"/>
              <w:right w:w="57" w:type="dxa"/>
            </w:tcMar>
          </w:tcPr>
          <w:p w14:paraId="4D716B23" w14:textId="77777777" w:rsidR="00C157DF" w:rsidRDefault="00C157DF" w:rsidP="004303B3"/>
        </w:tc>
        <w:tc>
          <w:tcPr>
            <w:tcW w:w="282" w:type="dxa"/>
            <w:tcBorders>
              <w:top w:val="single" w:sz="4" w:space="0" w:color="17365D"/>
            </w:tcBorders>
            <w:noWrap/>
            <w:tcMar>
              <w:left w:w="0" w:type="dxa"/>
              <w:right w:w="28" w:type="dxa"/>
            </w:tcMar>
          </w:tcPr>
          <w:p w14:paraId="1327F48F" w14:textId="77777777" w:rsidR="00C157DF" w:rsidRDefault="00C157DF" w:rsidP="004303B3"/>
        </w:tc>
        <w:tc>
          <w:tcPr>
            <w:tcW w:w="7241" w:type="dxa"/>
            <w:tcBorders>
              <w:top w:val="single" w:sz="4" w:space="0" w:color="17365D"/>
            </w:tcBorders>
            <w:tcMar>
              <w:left w:w="0" w:type="dxa"/>
            </w:tcMar>
          </w:tcPr>
          <w:p w14:paraId="7EDDD96D" w14:textId="77777777" w:rsidR="00C157DF" w:rsidRDefault="00C157DF" w:rsidP="004303B3"/>
        </w:tc>
      </w:tr>
    </w:tbl>
    <w:p w14:paraId="1D797957" w14:textId="77777777" w:rsidR="00C157DF" w:rsidRDefault="00C157DF" w:rsidP="004303B3"/>
    <w:p w14:paraId="10B1DF24" w14:textId="77777777" w:rsidR="00C157DF" w:rsidRDefault="00C157DF" w:rsidP="004303B3"/>
    <w:p w14:paraId="6E55DEF8" w14:textId="409300B5" w:rsidR="00E00FD2" w:rsidRDefault="00762215" w:rsidP="00762215">
      <w:pPr>
        <w:spacing w:after="160" w:line="259" w:lineRule="auto"/>
      </w:pPr>
      <w:r>
        <w:t>Kies eventueel de voor u belangrijkste vragen en beantwoord alleen deze.</w:t>
      </w:r>
    </w:p>
    <w:p w14:paraId="17D73D7B" w14:textId="2E5BE26F" w:rsidR="000E0FC1" w:rsidRDefault="000E0FC1" w:rsidP="000E0FC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6485"/>
      </w:tblGrid>
      <w:tr w:rsidR="00762215" w14:paraId="497CF118" w14:textId="77777777" w:rsidTr="002834F4">
        <w:trPr>
          <w:trHeight w:val="267"/>
        </w:trPr>
        <w:tc>
          <w:tcPr>
            <w:tcW w:w="704" w:type="dxa"/>
            <w:shd w:val="clear" w:color="auto" w:fill="2E74B5" w:themeFill="accent1" w:themeFillShade="BF"/>
          </w:tcPr>
          <w:p w14:paraId="23061C1F" w14:textId="77777777" w:rsidR="00762215" w:rsidRPr="00762215" w:rsidRDefault="00762215" w:rsidP="000E0FC1">
            <w:pPr>
              <w:rPr>
                <w:b/>
                <w:bCs/>
              </w:rPr>
            </w:pPr>
          </w:p>
        </w:tc>
        <w:tc>
          <w:tcPr>
            <w:tcW w:w="6095" w:type="dxa"/>
            <w:shd w:val="clear" w:color="auto" w:fill="2E74B5" w:themeFill="accent1" w:themeFillShade="BF"/>
          </w:tcPr>
          <w:p w14:paraId="3C719E37" w14:textId="7593A3B1" w:rsidR="00762215" w:rsidRPr="00762215" w:rsidRDefault="00762215" w:rsidP="000E0FC1">
            <w:pPr>
              <w:rPr>
                <w:b/>
                <w:bCs/>
                <w:color w:val="FFFFFF" w:themeColor="background1"/>
              </w:rPr>
            </w:pPr>
            <w:r w:rsidRPr="00762215">
              <w:rPr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6485" w:type="dxa"/>
            <w:shd w:val="clear" w:color="auto" w:fill="2E74B5" w:themeFill="accent1" w:themeFillShade="BF"/>
          </w:tcPr>
          <w:p w14:paraId="6DCF6C5C" w14:textId="046C60C2" w:rsidR="00762215" w:rsidRPr="00762215" w:rsidRDefault="00762215" w:rsidP="000E0FC1">
            <w:pPr>
              <w:rPr>
                <w:b/>
                <w:bCs/>
                <w:color w:val="FFFFFF" w:themeColor="background1"/>
              </w:rPr>
            </w:pPr>
            <w:r w:rsidRPr="00762215">
              <w:rPr>
                <w:b/>
                <w:bCs/>
                <w:color w:val="FFFFFF" w:themeColor="background1"/>
              </w:rPr>
              <w:t>Antwoord</w:t>
            </w:r>
          </w:p>
        </w:tc>
      </w:tr>
      <w:tr w:rsidR="00762215" w14:paraId="5BCF136B" w14:textId="77777777" w:rsidTr="00C6711E">
        <w:tc>
          <w:tcPr>
            <w:tcW w:w="704" w:type="dxa"/>
            <w:shd w:val="clear" w:color="auto" w:fill="9CC2E5" w:themeFill="accent1" w:themeFillTint="99"/>
          </w:tcPr>
          <w:p w14:paraId="593A004E" w14:textId="53376CB7" w:rsidR="00762215" w:rsidRPr="002834F4" w:rsidRDefault="00762215" w:rsidP="000E0FC1">
            <w:pPr>
              <w:rPr>
                <w:b/>
                <w:bCs/>
              </w:rPr>
            </w:pPr>
            <w:r w:rsidRPr="002834F4">
              <w:rPr>
                <w:b/>
                <w:bCs/>
              </w:rPr>
              <w:t>1.</w:t>
            </w:r>
          </w:p>
        </w:tc>
        <w:tc>
          <w:tcPr>
            <w:tcW w:w="6095" w:type="dxa"/>
            <w:shd w:val="clear" w:color="auto" w:fill="9CC2E5" w:themeFill="accent1" w:themeFillTint="99"/>
          </w:tcPr>
          <w:p w14:paraId="212AA154" w14:textId="052787E5" w:rsidR="00762215" w:rsidRPr="002834F4" w:rsidRDefault="002834F4" w:rsidP="000E0FC1">
            <w:pPr>
              <w:rPr>
                <w:b/>
                <w:bCs/>
              </w:rPr>
            </w:pPr>
            <w:r>
              <w:rPr>
                <w:b/>
                <w:bCs/>
              </w:rPr>
              <w:t>Ervaring</w:t>
            </w:r>
          </w:p>
        </w:tc>
        <w:tc>
          <w:tcPr>
            <w:tcW w:w="6485" w:type="dxa"/>
            <w:shd w:val="clear" w:color="auto" w:fill="9CC2E5" w:themeFill="accent1" w:themeFillTint="99"/>
          </w:tcPr>
          <w:p w14:paraId="7B7BEA0E" w14:textId="77777777" w:rsidR="00762215" w:rsidRDefault="00762215" w:rsidP="000E0FC1"/>
        </w:tc>
      </w:tr>
      <w:tr w:rsidR="00CD6DEB" w14:paraId="3544A6C6" w14:textId="77777777" w:rsidTr="00762215">
        <w:tc>
          <w:tcPr>
            <w:tcW w:w="704" w:type="dxa"/>
          </w:tcPr>
          <w:p w14:paraId="3228E549" w14:textId="7FE923C3" w:rsidR="00CD6DEB" w:rsidRDefault="00CD6DEB" w:rsidP="00CD6DEB">
            <w:r>
              <w:t>1.1</w:t>
            </w:r>
          </w:p>
        </w:tc>
        <w:tc>
          <w:tcPr>
            <w:tcW w:w="6095" w:type="dxa"/>
          </w:tcPr>
          <w:p w14:paraId="65F0ED32" w14:textId="14C41547" w:rsidR="00CD6DEB" w:rsidRDefault="00CD6DEB" w:rsidP="00CD6DEB">
            <w:r>
              <w:t>Welke ervaring heeft u met soortgelijke onderwijsgebouwen? Kunt u er enkele noemen?</w:t>
            </w:r>
          </w:p>
        </w:tc>
        <w:tc>
          <w:tcPr>
            <w:tcW w:w="6485" w:type="dxa"/>
          </w:tcPr>
          <w:p w14:paraId="66C88289" w14:textId="77777777" w:rsidR="00CD6DEB" w:rsidRDefault="00CD6DEB" w:rsidP="00CD6DEB"/>
        </w:tc>
      </w:tr>
      <w:tr w:rsidR="00CD6DEB" w14:paraId="75107709" w14:textId="77777777" w:rsidTr="00762215">
        <w:tc>
          <w:tcPr>
            <w:tcW w:w="704" w:type="dxa"/>
          </w:tcPr>
          <w:p w14:paraId="25BECE13" w14:textId="654D7D70" w:rsidR="00CD6DEB" w:rsidRDefault="00CD6DEB" w:rsidP="00CD6DEB">
            <w:r>
              <w:t>1.2</w:t>
            </w:r>
          </w:p>
        </w:tc>
        <w:tc>
          <w:tcPr>
            <w:tcW w:w="6095" w:type="dxa"/>
          </w:tcPr>
          <w:p w14:paraId="23F48812" w14:textId="65EED1BA" w:rsidR="00CD6DEB" w:rsidRDefault="00CD6DEB" w:rsidP="00CD6DEB">
            <w:r>
              <w:t>Welke ervaring heeft u met BENG-gebouwen?</w:t>
            </w:r>
          </w:p>
        </w:tc>
        <w:tc>
          <w:tcPr>
            <w:tcW w:w="6485" w:type="dxa"/>
          </w:tcPr>
          <w:p w14:paraId="7714D3DB" w14:textId="77777777" w:rsidR="00CD6DEB" w:rsidRDefault="00CD6DEB" w:rsidP="00CD6DEB"/>
        </w:tc>
      </w:tr>
      <w:tr w:rsidR="00CD6DEB" w14:paraId="5369A5A1" w14:textId="77777777" w:rsidTr="00762215">
        <w:tc>
          <w:tcPr>
            <w:tcW w:w="704" w:type="dxa"/>
          </w:tcPr>
          <w:p w14:paraId="0A1F4A88" w14:textId="77777777" w:rsidR="00CD6DEB" w:rsidRDefault="00CD6DEB" w:rsidP="00CD6DEB"/>
        </w:tc>
        <w:tc>
          <w:tcPr>
            <w:tcW w:w="6095" w:type="dxa"/>
          </w:tcPr>
          <w:p w14:paraId="6D7AF8E7" w14:textId="77777777" w:rsidR="00CD6DEB" w:rsidRDefault="00CD6DEB" w:rsidP="00CD6DEB"/>
        </w:tc>
        <w:tc>
          <w:tcPr>
            <w:tcW w:w="6485" w:type="dxa"/>
          </w:tcPr>
          <w:p w14:paraId="21ABB5C9" w14:textId="77777777" w:rsidR="00CD6DEB" w:rsidRDefault="00CD6DEB" w:rsidP="00CD6DEB"/>
        </w:tc>
      </w:tr>
      <w:tr w:rsidR="00CD6DEB" w14:paraId="47CEC84C" w14:textId="77777777" w:rsidTr="00C6711E">
        <w:tc>
          <w:tcPr>
            <w:tcW w:w="704" w:type="dxa"/>
            <w:shd w:val="clear" w:color="auto" w:fill="9CC2E5" w:themeFill="accent1" w:themeFillTint="99"/>
          </w:tcPr>
          <w:p w14:paraId="4D14CBC5" w14:textId="3BA3F679" w:rsidR="00CD6DEB" w:rsidRPr="002834F4" w:rsidRDefault="00CD6DEB" w:rsidP="00CD6DEB">
            <w:pPr>
              <w:rPr>
                <w:b/>
                <w:bCs/>
              </w:rPr>
            </w:pPr>
            <w:r w:rsidRPr="002834F4">
              <w:rPr>
                <w:b/>
                <w:bCs/>
              </w:rPr>
              <w:t>2.</w:t>
            </w:r>
          </w:p>
        </w:tc>
        <w:tc>
          <w:tcPr>
            <w:tcW w:w="6095" w:type="dxa"/>
            <w:shd w:val="clear" w:color="auto" w:fill="9CC2E5" w:themeFill="accent1" w:themeFillTint="99"/>
          </w:tcPr>
          <w:p w14:paraId="31DA22AD" w14:textId="0FC628EC" w:rsidR="00CD6DEB" w:rsidRPr="002834F4" w:rsidRDefault="00CD6DEB" w:rsidP="00CD6DEB">
            <w:pPr>
              <w:rPr>
                <w:b/>
                <w:bCs/>
              </w:rPr>
            </w:pPr>
            <w:r w:rsidRPr="002834F4">
              <w:rPr>
                <w:b/>
                <w:bCs/>
              </w:rPr>
              <w:t>Scope</w:t>
            </w:r>
          </w:p>
        </w:tc>
        <w:tc>
          <w:tcPr>
            <w:tcW w:w="6485" w:type="dxa"/>
            <w:shd w:val="clear" w:color="auto" w:fill="9CC2E5" w:themeFill="accent1" w:themeFillTint="99"/>
          </w:tcPr>
          <w:p w14:paraId="18712616" w14:textId="77777777" w:rsidR="00CD6DEB" w:rsidRDefault="00CD6DEB" w:rsidP="00CD6DEB"/>
        </w:tc>
      </w:tr>
      <w:tr w:rsidR="00CD6DEB" w14:paraId="1D879A8F" w14:textId="77777777" w:rsidTr="00762215">
        <w:tc>
          <w:tcPr>
            <w:tcW w:w="704" w:type="dxa"/>
          </w:tcPr>
          <w:p w14:paraId="1E0CA261" w14:textId="5B5B7681" w:rsidR="00CD6DEB" w:rsidRDefault="00CD6DEB" w:rsidP="00CD6DEB">
            <w:r>
              <w:t>2.1</w:t>
            </w:r>
          </w:p>
        </w:tc>
        <w:tc>
          <w:tcPr>
            <w:tcW w:w="6095" w:type="dxa"/>
          </w:tcPr>
          <w:p w14:paraId="0D1EB376" w14:textId="01E45650" w:rsidR="00CD6DEB" w:rsidRDefault="00CD6DEB" w:rsidP="00CD6DEB">
            <w:r>
              <w:t xml:space="preserve">Zou een project als deze voor u interessant zijn? </w:t>
            </w:r>
          </w:p>
          <w:p w14:paraId="65BE32CF" w14:textId="0EE46FC5" w:rsidR="00CD6DEB" w:rsidRDefault="00CD6DEB" w:rsidP="00CD6DEB">
            <w:r>
              <w:t xml:space="preserve">Zo ja waarom? En zo nee, waar ligt dit aan? </w:t>
            </w:r>
          </w:p>
        </w:tc>
        <w:tc>
          <w:tcPr>
            <w:tcW w:w="6485" w:type="dxa"/>
          </w:tcPr>
          <w:p w14:paraId="4CB02BA8" w14:textId="77777777" w:rsidR="00CD6DEB" w:rsidRDefault="00CD6DEB" w:rsidP="00CD6DEB"/>
        </w:tc>
      </w:tr>
      <w:tr w:rsidR="00CD6DEB" w14:paraId="63E461EA" w14:textId="77777777" w:rsidTr="00762215">
        <w:tc>
          <w:tcPr>
            <w:tcW w:w="704" w:type="dxa"/>
          </w:tcPr>
          <w:p w14:paraId="169220C8" w14:textId="096052A2" w:rsidR="00CD6DEB" w:rsidRDefault="00CD6DEB" w:rsidP="00CD6DEB">
            <w:r>
              <w:t>2.2</w:t>
            </w:r>
          </w:p>
        </w:tc>
        <w:tc>
          <w:tcPr>
            <w:tcW w:w="6095" w:type="dxa"/>
          </w:tcPr>
          <w:p w14:paraId="7F005160" w14:textId="2F36CEA9" w:rsidR="00CD6DEB" w:rsidRDefault="00CD6DEB" w:rsidP="00CD6DEB">
            <w:r>
              <w:t>Wat vindt u van de beoogde planning voor het uitvoeren van uw werkzaamheden, waarbij u rekening mag houden met een oplevering voor de zomervakantie van 2023. Is dit voor u realistisch?</w:t>
            </w:r>
          </w:p>
        </w:tc>
        <w:tc>
          <w:tcPr>
            <w:tcW w:w="6485" w:type="dxa"/>
          </w:tcPr>
          <w:p w14:paraId="4A3EBCF8" w14:textId="77777777" w:rsidR="00CD6DEB" w:rsidRDefault="00CD6DEB" w:rsidP="00CD6DEB"/>
        </w:tc>
      </w:tr>
      <w:tr w:rsidR="00CD6DEB" w14:paraId="6E56A6DB" w14:textId="77777777" w:rsidTr="00762215">
        <w:tc>
          <w:tcPr>
            <w:tcW w:w="704" w:type="dxa"/>
          </w:tcPr>
          <w:p w14:paraId="1B8DD812" w14:textId="77777777" w:rsidR="00CD6DEB" w:rsidRDefault="00CD6DEB" w:rsidP="00CD6DEB"/>
        </w:tc>
        <w:tc>
          <w:tcPr>
            <w:tcW w:w="6095" w:type="dxa"/>
          </w:tcPr>
          <w:p w14:paraId="2BA6FCF6" w14:textId="77777777" w:rsidR="00CD6DEB" w:rsidRDefault="00CD6DEB" w:rsidP="00CD6DEB"/>
        </w:tc>
        <w:tc>
          <w:tcPr>
            <w:tcW w:w="6485" w:type="dxa"/>
          </w:tcPr>
          <w:p w14:paraId="40433BB7" w14:textId="77777777" w:rsidR="00CD6DEB" w:rsidRDefault="00CD6DEB" w:rsidP="00CD6DEB"/>
        </w:tc>
      </w:tr>
      <w:tr w:rsidR="00CD6DEB" w14:paraId="3727234E" w14:textId="77777777" w:rsidTr="00C6711E">
        <w:tc>
          <w:tcPr>
            <w:tcW w:w="704" w:type="dxa"/>
            <w:shd w:val="clear" w:color="auto" w:fill="9CC2E5" w:themeFill="accent1" w:themeFillTint="99"/>
          </w:tcPr>
          <w:p w14:paraId="262F1D34" w14:textId="63818F42" w:rsidR="00CD6DEB" w:rsidRPr="002834F4" w:rsidRDefault="00CD6DEB" w:rsidP="00CD6DEB">
            <w:pPr>
              <w:rPr>
                <w:b/>
                <w:bCs/>
              </w:rPr>
            </w:pPr>
            <w:r w:rsidRPr="002834F4">
              <w:rPr>
                <w:b/>
                <w:bCs/>
              </w:rPr>
              <w:t>3.</w:t>
            </w:r>
          </w:p>
        </w:tc>
        <w:tc>
          <w:tcPr>
            <w:tcW w:w="6095" w:type="dxa"/>
            <w:shd w:val="clear" w:color="auto" w:fill="9CC2E5" w:themeFill="accent1" w:themeFillTint="99"/>
          </w:tcPr>
          <w:p w14:paraId="78800BC9" w14:textId="58A3E504" w:rsidR="00CD6DEB" w:rsidRPr="002834F4" w:rsidRDefault="00CD6DEB" w:rsidP="00CD6DEB">
            <w:pPr>
              <w:rPr>
                <w:b/>
                <w:bCs/>
              </w:rPr>
            </w:pPr>
            <w:r w:rsidRPr="002834F4">
              <w:rPr>
                <w:b/>
                <w:bCs/>
              </w:rPr>
              <w:t>Procedure en inschrijving</w:t>
            </w:r>
          </w:p>
        </w:tc>
        <w:tc>
          <w:tcPr>
            <w:tcW w:w="6485" w:type="dxa"/>
            <w:shd w:val="clear" w:color="auto" w:fill="9CC2E5" w:themeFill="accent1" w:themeFillTint="99"/>
          </w:tcPr>
          <w:p w14:paraId="63510B30" w14:textId="77777777" w:rsidR="00CD6DEB" w:rsidRDefault="00CD6DEB" w:rsidP="00CD6DEB"/>
        </w:tc>
      </w:tr>
      <w:tr w:rsidR="00CD6DEB" w14:paraId="782B0D27" w14:textId="77777777" w:rsidTr="00762215">
        <w:tc>
          <w:tcPr>
            <w:tcW w:w="704" w:type="dxa"/>
          </w:tcPr>
          <w:p w14:paraId="59A66D4C" w14:textId="092D8E98" w:rsidR="00CD6DEB" w:rsidRDefault="00CD6DEB" w:rsidP="00CD6DEB">
            <w:r>
              <w:t>3.1</w:t>
            </w:r>
          </w:p>
        </w:tc>
        <w:tc>
          <w:tcPr>
            <w:tcW w:w="6095" w:type="dxa"/>
          </w:tcPr>
          <w:p w14:paraId="02CA97E7" w14:textId="198E3592" w:rsidR="00CD6DEB" w:rsidRDefault="00CD6DEB" w:rsidP="00CD6DEB">
            <w:r>
              <w:t>Met welke gunningscriteria zouden we u kunnen uitdagen om een inschrijving te leveren?</w:t>
            </w:r>
          </w:p>
          <w:p w14:paraId="60BBDF5D" w14:textId="71486EAB" w:rsidR="00CD6DEB" w:rsidRDefault="00CD6DEB" w:rsidP="00CD6DEB"/>
        </w:tc>
        <w:tc>
          <w:tcPr>
            <w:tcW w:w="6485" w:type="dxa"/>
          </w:tcPr>
          <w:p w14:paraId="2274DC10" w14:textId="77777777" w:rsidR="00CD6DEB" w:rsidRDefault="00CD6DEB" w:rsidP="00CD6DEB"/>
        </w:tc>
      </w:tr>
      <w:tr w:rsidR="00CD6DEB" w14:paraId="52B63C09" w14:textId="77777777" w:rsidTr="00762215">
        <w:tc>
          <w:tcPr>
            <w:tcW w:w="704" w:type="dxa"/>
          </w:tcPr>
          <w:p w14:paraId="5C17194A" w14:textId="3BDEE2F5" w:rsidR="00CD6DEB" w:rsidRDefault="00CD6DEB" w:rsidP="00CD6DEB">
            <w:r>
              <w:lastRenderedPageBreak/>
              <w:t>3.2</w:t>
            </w:r>
          </w:p>
        </w:tc>
        <w:tc>
          <w:tcPr>
            <w:tcW w:w="6095" w:type="dxa"/>
          </w:tcPr>
          <w:p w14:paraId="6A938ABF" w14:textId="77777777" w:rsidR="00CD6DEB" w:rsidRDefault="00CD6DEB" w:rsidP="00CD6DEB">
            <w:r>
              <w:t>Met welke gunningscriteria zou u afzien van deelname aan een aanbesteding?</w:t>
            </w:r>
          </w:p>
          <w:p w14:paraId="7D320B43" w14:textId="31321D1C" w:rsidR="00CD6DEB" w:rsidRDefault="00CD6DEB" w:rsidP="00CD6DEB"/>
        </w:tc>
        <w:tc>
          <w:tcPr>
            <w:tcW w:w="6485" w:type="dxa"/>
          </w:tcPr>
          <w:p w14:paraId="03E71250" w14:textId="77777777" w:rsidR="00CD6DEB" w:rsidRDefault="00CD6DEB" w:rsidP="00CD6DEB"/>
        </w:tc>
      </w:tr>
      <w:tr w:rsidR="00CD6DEB" w14:paraId="41CB3C7E" w14:textId="77777777" w:rsidTr="00762215">
        <w:tc>
          <w:tcPr>
            <w:tcW w:w="704" w:type="dxa"/>
          </w:tcPr>
          <w:p w14:paraId="30D8096F" w14:textId="483C5D6C" w:rsidR="00CD6DEB" w:rsidRDefault="00CD6DEB" w:rsidP="00CD6DEB">
            <w:r>
              <w:t>3.3</w:t>
            </w:r>
          </w:p>
        </w:tc>
        <w:tc>
          <w:tcPr>
            <w:tcW w:w="6095" w:type="dxa"/>
          </w:tcPr>
          <w:p w14:paraId="34B89082" w14:textId="366C8417" w:rsidR="00CD6DEB" w:rsidRDefault="00CD6DEB" w:rsidP="00CD6DEB">
            <w:r>
              <w:t>Welke aanbestedingsvorm prefereert u op dit moment? En waarom?</w:t>
            </w:r>
          </w:p>
          <w:p w14:paraId="6AEEAA28" w14:textId="393EAE7C" w:rsidR="00CD6DEB" w:rsidRDefault="00CD6DEB" w:rsidP="00CD6DEB"/>
        </w:tc>
        <w:tc>
          <w:tcPr>
            <w:tcW w:w="6485" w:type="dxa"/>
          </w:tcPr>
          <w:p w14:paraId="6102C1A2" w14:textId="77777777" w:rsidR="00CD6DEB" w:rsidRDefault="00CD6DEB" w:rsidP="00CD6DEB"/>
        </w:tc>
      </w:tr>
      <w:tr w:rsidR="00CD6DEB" w14:paraId="10544EC2" w14:textId="77777777" w:rsidTr="00762215">
        <w:tc>
          <w:tcPr>
            <w:tcW w:w="704" w:type="dxa"/>
          </w:tcPr>
          <w:p w14:paraId="0A10559C" w14:textId="46AE3F8D" w:rsidR="00CD6DEB" w:rsidRDefault="00CD6DEB" w:rsidP="00CD6DEB">
            <w:r>
              <w:t>3.4</w:t>
            </w:r>
          </w:p>
        </w:tc>
        <w:tc>
          <w:tcPr>
            <w:tcW w:w="6095" w:type="dxa"/>
          </w:tcPr>
          <w:p w14:paraId="561617D8" w14:textId="22346046" w:rsidR="00CD6DEB" w:rsidRDefault="00CD6DEB" w:rsidP="00CD6DEB">
            <w:r>
              <w:t>Welke meerwaarde kunt u leveren voor de opdrachtgever en gebruiker?</w:t>
            </w:r>
          </w:p>
          <w:p w14:paraId="2FB0ED95" w14:textId="278C8D51" w:rsidR="00CD6DEB" w:rsidRDefault="00CD6DEB" w:rsidP="00CD6DEB"/>
        </w:tc>
        <w:tc>
          <w:tcPr>
            <w:tcW w:w="6485" w:type="dxa"/>
          </w:tcPr>
          <w:p w14:paraId="3197318A" w14:textId="77777777" w:rsidR="00CD6DEB" w:rsidRDefault="00CD6DEB" w:rsidP="00CD6DEB"/>
        </w:tc>
      </w:tr>
      <w:tr w:rsidR="00CD6DEB" w14:paraId="3484EADD" w14:textId="77777777" w:rsidTr="00762215">
        <w:tc>
          <w:tcPr>
            <w:tcW w:w="704" w:type="dxa"/>
          </w:tcPr>
          <w:p w14:paraId="4E80D62D" w14:textId="2CAE3769" w:rsidR="00CD6DEB" w:rsidRDefault="00CD6DEB" w:rsidP="00CD6DEB">
            <w:r>
              <w:t>3.5</w:t>
            </w:r>
          </w:p>
        </w:tc>
        <w:tc>
          <w:tcPr>
            <w:tcW w:w="6095" w:type="dxa"/>
          </w:tcPr>
          <w:p w14:paraId="51D1CA04" w14:textId="39C17802" w:rsidR="00CD6DEB" w:rsidRDefault="00086968" w:rsidP="00CD6DEB">
            <w:r>
              <w:t>We zijn gehouden aan een openbare procedure van het inkoopbeleid van de gemeente Rotterdam. Zou u hieraan deelnemen en waarom?</w:t>
            </w:r>
          </w:p>
          <w:p w14:paraId="3FA55E34" w14:textId="6EE95B93" w:rsidR="00CD6DEB" w:rsidRDefault="00CD6DEB" w:rsidP="00CD6DEB"/>
        </w:tc>
        <w:tc>
          <w:tcPr>
            <w:tcW w:w="6485" w:type="dxa"/>
          </w:tcPr>
          <w:p w14:paraId="461BD345" w14:textId="77777777" w:rsidR="00CD6DEB" w:rsidRDefault="00CD6DEB" w:rsidP="00CD6DEB"/>
        </w:tc>
      </w:tr>
      <w:tr w:rsidR="00CD6DEB" w14:paraId="647AC14F" w14:textId="77777777" w:rsidTr="00762215">
        <w:tc>
          <w:tcPr>
            <w:tcW w:w="704" w:type="dxa"/>
          </w:tcPr>
          <w:p w14:paraId="32ED02B6" w14:textId="76360986" w:rsidR="00CD6DEB" w:rsidRDefault="00CD6DEB" w:rsidP="00CD6DEB">
            <w:r>
              <w:t>3.6</w:t>
            </w:r>
          </w:p>
        </w:tc>
        <w:tc>
          <w:tcPr>
            <w:tcW w:w="6095" w:type="dxa"/>
          </w:tcPr>
          <w:p w14:paraId="19635D58" w14:textId="480D03A0" w:rsidR="00CD6DEB" w:rsidRDefault="00086968" w:rsidP="00CD6DEB">
            <w:r>
              <w:t>Heeft u een voorkeur voor een openbare voorselectie of een echte openbare procedure?</w:t>
            </w:r>
          </w:p>
          <w:p w14:paraId="498DCEF1" w14:textId="2FFB3BEA" w:rsidR="00CD6DEB" w:rsidRDefault="00CD6DEB" w:rsidP="00CD6DEB"/>
        </w:tc>
        <w:tc>
          <w:tcPr>
            <w:tcW w:w="6485" w:type="dxa"/>
          </w:tcPr>
          <w:p w14:paraId="6048D0AF" w14:textId="77777777" w:rsidR="00CD6DEB" w:rsidRDefault="00CD6DEB" w:rsidP="00CD6DEB"/>
        </w:tc>
      </w:tr>
      <w:tr w:rsidR="00CD6DEB" w14:paraId="507C7B8C" w14:textId="77777777" w:rsidTr="00762215">
        <w:tc>
          <w:tcPr>
            <w:tcW w:w="704" w:type="dxa"/>
          </w:tcPr>
          <w:p w14:paraId="61203588" w14:textId="68675AC9" w:rsidR="00CD6DEB" w:rsidRDefault="00CD6DEB" w:rsidP="00CD6DEB">
            <w:r>
              <w:t>3.7</w:t>
            </w:r>
          </w:p>
        </w:tc>
        <w:tc>
          <w:tcPr>
            <w:tcW w:w="6095" w:type="dxa"/>
          </w:tcPr>
          <w:p w14:paraId="1E32AEAA" w14:textId="77777777" w:rsidR="00CD6DEB" w:rsidRDefault="00CD6DEB" w:rsidP="00CD6DEB">
            <w:r>
              <w:t>Met hoeveel tijd dienen wij rekening te houden als “rekentijd” voor het aanleveren van een geldige inschrijving?</w:t>
            </w:r>
          </w:p>
          <w:p w14:paraId="2BB289CF" w14:textId="39D3315E" w:rsidR="00CD6DEB" w:rsidRDefault="00CD6DEB" w:rsidP="00CD6DEB"/>
        </w:tc>
        <w:tc>
          <w:tcPr>
            <w:tcW w:w="6485" w:type="dxa"/>
          </w:tcPr>
          <w:p w14:paraId="7B5D9726" w14:textId="77777777" w:rsidR="00CD6DEB" w:rsidRDefault="00CD6DEB" w:rsidP="00CD6DEB"/>
        </w:tc>
      </w:tr>
      <w:tr w:rsidR="00CD6DEB" w14:paraId="1B04B0BC" w14:textId="77777777" w:rsidTr="00762215">
        <w:tc>
          <w:tcPr>
            <w:tcW w:w="704" w:type="dxa"/>
          </w:tcPr>
          <w:p w14:paraId="793DDC37" w14:textId="39607E01" w:rsidR="00CD6DEB" w:rsidRDefault="00CD6DEB" w:rsidP="00CD6DEB">
            <w:r>
              <w:t xml:space="preserve">3.8 </w:t>
            </w:r>
          </w:p>
        </w:tc>
        <w:tc>
          <w:tcPr>
            <w:tcW w:w="6095" w:type="dxa"/>
          </w:tcPr>
          <w:p w14:paraId="55361B0C" w14:textId="185890B4" w:rsidR="00CD6DEB" w:rsidRDefault="00CD6DEB" w:rsidP="00CD6DEB">
            <w:r w:rsidRPr="00CD6DEB">
              <w:t>Hoe ziet u een gewenste samenwerking met derden (installaties) voor u? Heeft een voorkeur voor coördinatie of onderaa</w:t>
            </w:r>
            <w:r w:rsidR="00A34174">
              <w:t>n</w:t>
            </w:r>
            <w:r w:rsidRPr="00CD6DEB">
              <w:t>neming?</w:t>
            </w:r>
          </w:p>
        </w:tc>
        <w:tc>
          <w:tcPr>
            <w:tcW w:w="6485" w:type="dxa"/>
          </w:tcPr>
          <w:p w14:paraId="17B878F3" w14:textId="77777777" w:rsidR="00CD6DEB" w:rsidRDefault="00CD6DEB" w:rsidP="00CD6DEB"/>
        </w:tc>
      </w:tr>
      <w:tr w:rsidR="00CD6DEB" w14:paraId="7FAD4ED2" w14:textId="77777777" w:rsidTr="00C6711E">
        <w:tc>
          <w:tcPr>
            <w:tcW w:w="704" w:type="dxa"/>
            <w:shd w:val="clear" w:color="auto" w:fill="9CC2E5" w:themeFill="accent1" w:themeFillTint="99"/>
          </w:tcPr>
          <w:p w14:paraId="6A347334" w14:textId="41A6611A" w:rsidR="00CD6DEB" w:rsidRPr="00447B94" w:rsidRDefault="00CD6DEB" w:rsidP="00CD6DEB">
            <w:pPr>
              <w:rPr>
                <w:b/>
                <w:bCs/>
              </w:rPr>
            </w:pPr>
            <w:r w:rsidRPr="00447B94">
              <w:rPr>
                <w:b/>
                <w:bCs/>
              </w:rPr>
              <w:t>4.</w:t>
            </w:r>
          </w:p>
        </w:tc>
        <w:tc>
          <w:tcPr>
            <w:tcW w:w="6095" w:type="dxa"/>
            <w:shd w:val="clear" w:color="auto" w:fill="9CC2E5" w:themeFill="accent1" w:themeFillTint="99"/>
          </w:tcPr>
          <w:p w14:paraId="79347757" w14:textId="5F3AABA7" w:rsidR="00CD6DEB" w:rsidRPr="00447B94" w:rsidRDefault="00CD6DEB" w:rsidP="00CD6DEB">
            <w:pPr>
              <w:rPr>
                <w:b/>
                <w:bCs/>
              </w:rPr>
            </w:pPr>
            <w:r w:rsidRPr="00447B94">
              <w:rPr>
                <w:b/>
                <w:bCs/>
              </w:rPr>
              <w:t>Overige vragen</w:t>
            </w:r>
          </w:p>
        </w:tc>
        <w:tc>
          <w:tcPr>
            <w:tcW w:w="6485" w:type="dxa"/>
            <w:shd w:val="clear" w:color="auto" w:fill="9CC2E5" w:themeFill="accent1" w:themeFillTint="99"/>
          </w:tcPr>
          <w:p w14:paraId="6CD3428F" w14:textId="77777777" w:rsidR="00CD6DEB" w:rsidRDefault="00CD6DEB" w:rsidP="00CD6DEB"/>
        </w:tc>
      </w:tr>
      <w:tr w:rsidR="00CD6DEB" w14:paraId="1F0E7B02" w14:textId="77777777" w:rsidTr="00762215">
        <w:tc>
          <w:tcPr>
            <w:tcW w:w="704" w:type="dxa"/>
          </w:tcPr>
          <w:p w14:paraId="6329DBAB" w14:textId="70DA11E6" w:rsidR="00CD6DEB" w:rsidRDefault="00CD6DEB" w:rsidP="00CD6DEB">
            <w:r>
              <w:t>4.1</w:t>
            </w:r>
          </w:p>
        </w:tc>
        <w:tc>
          <w:tcPr>
            <w:tcW w:w="6095" w:type="dxa"/>
          </w:tcPr>
          <w:p w14:paraId="4424D093" w14:textId="77777777" w:rsidR="00CD6DEB" w:rsidRDefault="00CD6DEB" w:rsidP="00CD6DEB">
            <w:r>
              <w:t>Zijn er nog specifieke aspecten die u heeft gemist in deze marktconsultatie? Deze graag benoemen.</w:t>
            </w:r>
          </w:p>
          <w:p w14:paraId="57DD0849" w14:textId="0897D721" w:rsidR="00CD6DEB" w:rsidRDefault="00CD6DEB" w:rsidP="00CD6DEB"/>
        </w:tc>
        <w:tc>
          <w:tcPr>
            <w:tcW w:w="6485" w:type="dxa"/>
          </w:tcPr>
          <w:p w14:paraId="5593B834" w14:textId="77777777" w:rsidR="00CD6DEB" w:rsidRDefault="00CD6DEB" w:rsidP="00CD6DEB"/>
        </w:tc>
      </w:tr>
      <w:tr w:rsidR="00CD6DEB" w14:paraId="7091A671" w14:textId="77777777" w:rsidTr="00762215">
        <w:tc>
          <w:tcPr>
            <w:tcW w:w="704" w:type="dxa"/>
          </w:tcPr>
          <w:p w14:paraId="326E16EE" w14:textId="1729136D" w:rsidR="00CD6DEB" w:rsidRDefault="00CD6DEB" w:rsidP="00CD6DEB">
            <w:r>
              <w:t>4.2</w:t>
            </w:r>
          </w:p>
        </w:tc>
        <w:tc>
          <w:tcPr>
            <w:tcW w:w="6095" w:type="dxa"/>
          </w:tcPr>
          <w:p w14:paraId="01B373CE" w14:textId="7A8813FD" w:rsidR="00CD6DEB" w:rsidRDefault="00CD6DEB" w:rsidP="00CD6DEB">
            <w:r>
              <w:t>Welke opmerkingen of adviezen heeft u verder voor ons?</w:t>
            </w:r>
          </w:p>
          <w:p w14:paraId="44726AEC" w14:textId="53626B19" w:rsidR="00CD6DEB" w:rsidRDefault="00CD6DEB" w:rsidP="00CD6DEB"/>
        </w:tc>
        <w:tc>
          <w:tcPr>
            <w:tcW w:w="6485" w:type="dxa"/>
          </w:tcPr>
          <w:p w14:paraId="747CBDFE" w14:textId="77777777" w:rsidR="00CD6DEB" w:rsidRDefault="00CD6DEB" w:rsidP="00CD6DEB"/>
        </w:tc>
      </w:tr>
      <w:tr w:rsidR="00CD6DEB" w14:paraId="590752B1" w14:textId="77777777" w:rsidTr="00762215">
        <w:tc>
          <w:tcPr>
            <w:tcW w:w="704" w:type="dxa"/>
          </w:tcPr>
          <w:p w14:paraId="69785EDE" w14:textId="3D4CAB76" w:rsidR="00CD6DEB" w:rsidRDefault="00CD6DEB" w:rsidP="00CD6DEB">
            <w:r>
              <w:t>4.3</w:t>
            </w:r>
          </w:p>
        </w:tc>
        <w:tc>
          <w:tcPr>
            <w:tcW w:w="6095" w:type="dxa"/>
          </w:tcPr>
          <w:p w14:paraId="0E2329C3" w14:textId="77777777" w:rsidR="00CD6DEB" w:rsidRDefault="00CD6DEB" w:rsidP="00CD6DEB">
            <w:r>
              <w:t>Staat u open voor een telefonisch gesprek om uw antwoorden nader te bespreken?</w:t>
            </w:r>
          </w:p>
          <w:p w14:paraId="49DC4982" w14:textId="56E0EE4F" w:rsidR="00CD6DEB" w:rsidRDefault="00CD6DEB" w:rsidP="00CD6DEB"/>
        </w:tc>
        <w:tc>
          <w:tcPr>
            <w:tcW w:w="6485" w:type="dxa"/>
          </w:tcPr>
          <w:p w14:paraId="22FCD86B" w14:textId="77777777" w:rsidR="00CD6DEB" w:rsidRDefault="00CD6DEB" w:rsidP="00CD6DEB"/>
        </w:tc>
      </w:tr>
    </w:tbl>
    <w:p w14:paraId="160A9711" w14:textId="77777777" w:rsidR="00762215" w:rsidRPr="000E0FC1" w:rsidRDefault="00762215" w:rsidP="000E0FC1"/>
    <w:sectPr w:rsidR="00762215" w:rsidRPr="000E0FC1" w:rsidSect="00762215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2126" w:bottom="1133" w:left="1418" w:header="284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1ADB" w14:textId="77777777" w:rsidR="008E03A4" w:rsidRDefault="008E03A4" w:rsidP="0020000C">
      <w:r>
        <w:separator/>
      </w:r>
    </w:p>
  </w:endnote>
  <w:endnote w:type="continuationSeparator" w:id="0">
    <w:p w14:paraId="5D5F6887" w14:textId="77777777" w:rsidR="008E03A4" w:rsidRDefault="008E03A4" w:rsidP="0020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nsSerif">
    <w:altName w:val="Symbol"/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89"/>
      <w:gridCol w:w="724"/>
    </w:tblGrid>
    <w:tr w:rsidR="006D79F0" w:rsidRPr="00D42A85" w14:paraId="3EBA161E" w14:textId="77777777" w:rsidTr="008E5462">
      <w:trPr>
        <w:trHeight w:hRule="exact" w:val="477"/>
      </w:trPr>
      <w:tc>
        <w:tcPr>
          <w:tcW w:w="9073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14:paraId="33DCDC59" w14:textId="77777777" w:rsidR="006D79F0" w:rsidRPr="00D42A85" w:rsidRDefault="006D79F0" w:rsidP="005479B6">
          <w:pPr>
            <w:pStyle w:val="Voettekst"/>
            <w:rPr>
              <w:rFonts w:ascii="Tahoma" w:hAnsi="Tahoma" w:cs="Tahoma"/>
              <w:color w:val="02415E"/>
              <w:sz w:val="28"/>
              <w:szCs w:val="24"/>
            </w:rPr>
          </w:pPr>
          <w:r w:rsidRPr="00D42A85">
            <w:rPr>
              <w:rFonts w:ascii="Tahoma" w:hAnsi="Tahoma" w:cs="Tahoma"/>
              <w:color w:val="02415E"/>
              <w:sz w:val="28"/>
              <w:szCs w:val="24"/>
            </w:rPr>
            <w:t>Kennis &amp; daadkracht</w:t>
          </w:r>
        </w:p>
      </w:tc>
      <w:tc>
        <w:tcPr>
          <w:tcW w:w="708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14:paraId="3AFE095D" w14:textId="77777777" w:rsidR="006D79F0" w:rsidRPr="00D42A85" w:rsidRDefault="006D79F0" w:rsidP="005479B6">
          <w:pPr>
            <w:pStyle w:val="Voettekst"/>
            <w:rPr>
              <w:rFonts w:ascii="Tahoma" w:hAnsi="Tahoma" w:cs="Tahoma"/>
              <w:color w:val="193D5B"/>
              <w:sz w:val="28"/>
              <w:szCs w:val="24"/>
            </w:rPr>
          </w:pPr>
        </w:p>
      </w:tc>
    </w:tr>
    <w:tr w:rsidR="006D79F0" w:rsidRPr="00D42A85" w14:paraId="42EBD900" w14:textId="77777777" w:rsidTr="008E5462">
      <w:trPr>
        <w:trHeight w:hRule="exact" w:val="290"/>
      </w:trPr>
      <w:tc>
        <w:tcPr>
          <w:tcW w:w="9073" w:type="dxa"/>
          <w:tcBorders>
            <w:top w:val="single" w:sz="4" w:space="0" w:color="193D5B"/>
          </w:tcBorders>
          <w:tcMar>
            <w:top w:w="57" w:type="dxa"/>
            <w:left w:w="0" w:type="dxa"/>
            <w:right w:w="0" w:type="dxa"/>
          </w:tcMar>
        </w:tcPr>
        <w:p w14:paraId="03EF54DE" w14:textId="0F51D0B6" w:rsidR="006D79F0" w:rsidRPr="00816C28" w:rsidRDefault="006D79F0" w:rsidP="00C747A8">
          <w:pPr>
            <w:pStyle w:val="Voettekst"/>
            <w:rPr>
              <w:rFonts w:ascii="SansSerif" w:hAnsi="SansSerif"/>
              <w:color w:val="193D5B"/>
              <w:sz w:val="16"/>
              <w:szCs w:val="16"/>
            </w:rPr>
          </w:pPr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>Projectnummer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 xml:space="preserve">: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projectnummer"/>
              <w:tag w:val=""/>
              <w:id w:val="-203251390"/>
              <w:placeholder>
                <w:docPart w:val="C6A26C7E3A02461BAEEA92FD619AF4C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CD6DEB">
                <w:rPr>
                  <w:rFonts w:ascii="Tahoma" w:hAnsi="Tahoma" w:cs="Tahoma"/>
                  <w:color w:val="588FB0"/>
                  <w:sz w:val="16"/>
                  <w:szCs w:val="16"/>
                </w:rPr>
                <w:t>B5389</w:t>
              </w:r>
            </w:sdtContent>
          </w:sdt>
          <w:r>
            <w:rPr>
              <w:rFonts w:ascii="Tahoma" w:hAnsi="Tahoma" w:cs="Tahoma"/>
              <w:color w:val="91C3E9"/>
              <w:sz w:val="16"/>
              <w:szCs w:val="16"/>
            </w:rPr>
            <w:t xml:space="preserve"> </w:t>
          </w:r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>Datum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>:</w:t>
          </w:r>
          <w:r>
            <w:rPr>
              <w:rFonts w:ascii="Tahoma" w:hAnsi="Tahoma" w:cs="Tahoma"/>
              <w:color w:val="193D5B"/>
              <w:sz w:val="16"/>
              <w:szCs w:val="16"/>
            </w:rPr>
            <w:t xml:space="preserve">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publicatiedatum document"/>
              <w:tag w:val=""/>
              <w:id w:val="-998033143"/>
              <w:placeholder>
                <w:docPart w:val="3F7CC65139594CEEAEDB9F69882353DF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1-12-08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8A039A">
                <w:rPr>
                  <w:rFonts w:ascii="Tahoma" w:hAnsi="Tahoma" w:cs="Tahoma"/>
                  <w:color w:val="588FB0"/>
                  <w:sz w:val="16"/>
                  <w:szCs w:val="16"/>
                </w:rPr>
                <w:t>8-12-2021</w:t>
              </w:r>
            </w:sdtContent>
          </w:sdt>
          <w:r>
            <w:rPr>
              <w:rFonts w:ascii="Tahoma" w:hAnsi="Tahoma" w:cs="Tahoma"/>
              <w:color w:val="91C3E9"/>
              <w:sz w:val="16"/>
              <w:szCs w:val="16"/>
            </w:rPr>
            <w:t xml:space="preserve"> </w:t>
          </w:r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>Betreft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 xml:space="preserve">: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onderwerp/onderdeel"/>
              <w:tag w:val="onderwerp/onderdeel"/>
              <w:id w:val="1876893900"/>
              <w:placeholder>
                <w:docPart w:val="9ACF0B5677764A69AB3D70A79010FEB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762215">
                <w:rPr>
                  <w:rFonts w:ascii="Tahoma" w:hAnsi="Tahoma" w:cs="Tahoma"/>
                  <w:color w:val="588FB0"/>
                  <w:sz w:val="16"/>
                  <w:szCs w:val="16"/>
                </w:rPr>
                <w:t>Vragenlijst</w:t>
              </w:r>
            </w:sdtContent>
          </w:sdt>
        </w:p>
      </w:tc>
      <w:tc>
        <w:tcPr>
          <w:tcW w:w="708" w:type="dxa"/>
          <w:tcBorders>
            <w:top w:val="single" w:sz="4" w:space="0" w:color="193D5B"/>
          </w:tcBorders>
          <w:noWrap/>
          <w:tcMar>
            <w:top w:w="57" w:type="dxa"/>
            <w:left w:w="0" w:type="dxa"/>
            <w:right w:w="0" w:type="dxa"/>
          </w:tcMar>
        </w:tcPr>
        <w:p w14:paraId="0F978592" w14:textId="099A532F" w:rsidR="006D79F0" w:rsidRPr="00D42A85" w:rsidRDefault="006D79F0" w:rsidP="00BE117E">
          <w:pPr>
            <w:pStyle w:val="Voettekst"/>
            <w:jc w:val="right"/>
            <w:rPr>
              <w:rFonts w:ascii="Tahoma" w:hAnsi="Tahoma" w:cs="Tahoma"/>
              <w:b/>
              <w:color w:val="193D5B"/>
              <w:sz w:val="16"/>
              <w:szCs w:val="18"/>
            </w:rPr>
          </w:pP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begin"/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instrText xml:space="preserve"> PAGE  \* Arabic  \* MERGEFORMAT </w:instrText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separate"/>
          </w:r>
          <w:r w:rsidR="001F63FC">
            <w:rPr>
              <w:rFonts w:ascii="Tahoma" w:hAnsi="Tahoma" w:cs="Tahoma"/>
              <w:b/>
              <w:noProof/>
              <w:color w:val="193D5B"/>
              <w:sz w:val="16"/>
              <w:szCs w:val="18"/>
            </w:rPr>
            <w:t>7</w:t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end"/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t>/</w:t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begin"/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instrText xml:space="preserve"> INFO  NumPages  \* MERGEFORMAT </w:instrText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separate"/>
          </w:r>
          <w:r w:rsidR="008A039A">
            <w:rPr>
              <w:rFonts w:ascii="Tahoma" w:hAnsi="Tahoma" w:cs="Tahoma"/>
              <w:b/>
              <w:color w:val="193D5B"/>
              <w:sz w:val="16"/>
              <w:szCs w:val="18"/>
            </w:rPr>
            <w:t>2</w:t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end"/>
          </w:r>
        </w:p>
      </w:tc>
    </w:tr>
  </w:tbl>
  <w:p w14:paraId="6CF0C038" w14:textId="77777777" w:rsidR="006D79F0" w:rsidRDefault="006D79F0" w:rsidP="00DE2B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08"/>
      <w:gridCol w:w="701"/>
    </w:tblGrid>
    <w:tr w:rsidR="006D79F0" w:rsidRPr="00B901D5" w14:paraId="1A022FAB" w14:textId="77777777" w:rsidTr="008E5462">
      <w:trPr>
        <w:trHeight w:hRule="exact" w:val="477"/>
      </w:trPr>
      <w:tc>
        <w:tcPr>
          <w:tcW w:w="9214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14:paraId="32EDFBED" w14:textId="77777777" w:rsidR="006D79F0" w:rsidRPr="00B901D5" w:rsidRDefault="006D79F0" w:rsidP="00750E55">
          <w:pPr>
            <w:pStyle w:val="Voettekst"/>
            <w:rPr>
              <w:rFonts w:ascii="Tahoma" w:hAnsi="Tahoma" w:cs="Tahoma"/>
              <w:color w:val="02415E"/>
              <w:sz w:val="24"/>
              <w:szCs w:val="24"/>
            </w:rPr>
          </w:pPr>
          <w:r>
            <w:rPr>
              <w:rFonts w:ascii="Tahoma" w:hAnsi="Tahoma" w:cs="Tahoma"/>
              <w:color w:val="02415E"/>
              <w:sz w:val="28"/>
              <w:szCs w:val="24"/>
            </w:rPr>
            <w:t>Kennis &amp; daadkracht</w:t>
          </w:r>
        </w:p>
      </w:tc>
      <w:tc>
        <w:tcPr>
          <w:tcW w:w="709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14:paraId="6EE67422" w14:textId="77777777" w:rsidR="006D79F0" w:rsidRPr="00B901D5" w:rsidRDefault="006D79F0" w:rsidP="00750E55">
          <w:pPr>
            <w:pStyle w:val="Voettekst"/>
            <w:rPr>
              <w:rFonts w:ascii="Tahoma" w:hAnsi="Tahoma" w:cs="Tahoma"/>
              <w:color w:val="02415E"/>
              <w:sz w:val="24"/>
              <w:szCs w:val="24"/>
            </w:rPr>
          </w:pPr>
        </w:p>
      </w:tc>
    </w:tr>
    <w:tr w:rsidR="006D79F0" w:rsidRPr="00D42A85" w14:paraId="5F91E163" w14:textId="77777777" w:rsidTr="008E5462">
      <w:trPr>
        <w:trHeight w:hRule="exact" w:val="292"/>
      </w:trPr>
      <w:tc>
        <w:tcPr>
          <w:tcW w:w="9214" w:type="dxa"/>
          <w:tcBorders>
            <w:top w:val="single" w:sz="4" w:space="0" w:color="193D5B"/>
          </w:tcBorders>
          <w:tcMar>
            <w:top w:w="57" w:type="dxa"/>
            <w:left w:w="0" w:type="dxa"/>
            <w:right w:w="0" w:type="dxa"/>
          </w:tcMar>
        </w:tcPr>
        <w:p w14:paraId="60EB7B93" w14:textId="77777777" w:rsidR="006D79F0" w:rsidRPr="00B901D5" w:rsidRDefault="006D79F0" w:rsidP="00B901D5">
          <w:pPr>
            <w:pStyle w:val="Voettekst"/>
            <w:rPr>
              <w:rFonts w:ascii="Tahoma" w:hAnsi="Tahoma" w:cs="Tahoma"/>
              <w:color w:val="02415E"/>
              <w:sz w:val="16"/>
              <w:szCs w:val="16"/>
            </w:rPr>
          </w:pPr>
          <w:r>
            <w:rPr>
              <w:rFonts w:ascii="Tahoma" w:hAnsi="Tahoma" w:cs="Tahoma"/>
              <w:b/>
              <w:color w:val="02415E"/>
              <w:sz w:val="16"/>
              <w:szCs w:val="16"/>
            </w:rPr>
            <w:t>Bezoekadres</w:t>
          </w:r>
          <w:r w:rsidRPr="00B901D5">
            <w:rPr>
              <w:rFonts w:ascii="Tahoma" w:hAnsi="Tahoma" w:cs="Tahoma"/>
              <w:color w:val="02415E"/>
              <w:sz w:val="16"/>
              <w:szCs w:val="16"/>
            </w:rPr>
            <w:t xml:space="preserve">: </w:t>
          </w:r>
          <w:r w:rsidRPr="00D42A85">
            <w:rPr>
              <w:rFonts w:ascii="Tahoma" w:hAnsi="Tahoma" w:cs="Tahoma"/>
              <w:color w:val="588FB0"/>
              <w:sz w:val="16"/>
              <w:szCs w:val="16"/>
            </w:rPr>
            <w:t xml:space="preserve">Schouwburgplein 30-34, 3012 CL Rotterdam </w:t>
          </w:r>
          <w:r w:rsidRPr="00B901D5">
            <w:rPr>
              <w:rFonts w:ascii="Tahoma" w:hAnsi="Tahoma" w:cs="Tahoma"/>
              <w:b/>
              <w:color w:val="02415E"/>
              <w:sz w:val="16"/>
              <w:szCs w:val="16"/>
            </w:rPr>
            <w:t>Telefoon</w:t>
          </w:r>
          <w:r w:rsidRPr="00B901D5">
            <w:rPr>
              <w:rFonts w:ascii="Tahoma" w:hAnsi="Tahoma" w:cs="Tahoma"/>
              <w:color w:val="02415E"/>
              <w:sz w:val="16"/>
              <w:szCs w:val="16"/>
            </w:rPr>
            <w:t xml:space="preserve">: </w:t>
          </w:r>
          <w:r w:rsidRPr="00D42A85">
            <w:rPr>
              <w:rFonts w:ascii="Tahoma" w:hAnsi="Tahoma" w:cs="Tahoma"/>
              <w:color w:val="588FB0"/>
              <w:sz w:val="16"/>
              <w:szCs w:val="16"/>
            </w:rPr>
            <w:t xml:space="preserve">010 404 63 50 </w:t>
          </w:r>
          <w:r>
            <w:rPr>
              <w:rFonts w:ascii="Tahoma" w:hAnsi="Tahoma" w:cs="Tahoma"/>
              <w:b/>
              <w:color w:val="02415E"/>
              <w:sz w:val="16"/>
              <w:szCs w:val="16"/>
            </w:rPr>
            <w:t>Website</w:t>
          </w:r>
          <w:r w:rsidRPr="00B901D5">
            <w:rPr>
              <w:rFonts w:ascii="Tahoma" w:hAnsi="Tahoma" w:cs="Tahoma"/>
              <w:color w:val="02415E"/>
              <w:sz w:val="16"/>
              <w:szCs w:val="16"/>
            </w:rPr>
            <w:t xml:space="preserve">: </w:t>
          </w:r>
          <w:r w:rsidRPr="00D42A85">
            <w:rPr>
              <w:rFonts w:ascii="Tahoma" w:hAnsi="Tahoma" w:cs="Tahoma"/>
              <w:color w:val="588FB0"/>
              <w:sz w:val="16"/>
              <w:szCs w:val="16"/>
            </w:rPr>
            <w:t>www.multical.nl</w:t>
          </w:r>
        </w:p>
      </w:tc>
      <w:tc>
        <w:tcPr>
          <w:tcW w:w="709" w:type="dxa"/>
          <w:tcBorders>
            <w:top w:val="single" w:sz="4" w:space="0" w:color="193D5B"/>
          </w:tcBorders>
          <w:noWrap/>
          <w:tcMar>
            <w:top w:w="57" w:type="dxa"/>
            <w:left w:w="0" w:type="dxa"/>
            <w:right w:w="0" w:type="dxa"/>
          </w:tcMar>
        </w:tcPr>
        <w:p w14:paraId="44F0A90B" w14:textId="47921145" w:rsidR="006D79F0" w:rsidRPr="00D42A85" w:rsidRDefault="006D79F0" w:rsidP="00BE117E">
          <w:pPr>
            <w:pStyle w:val="Voettekst"/>
            <w:jc w:val="right"/>
            <w:rPr>
              <w:rFonts w:ascii="Tahoma" w:hAnsi="Tahoma" w:cs="Tahoma"/>
              <w:b/>
              <w:color w:val="02415E"/>
              <w:sz w:val="16"/>
              <w:szCs w:val="16"/>
            </w:rPr>
          </w:pPr>
          <w:r w:rsidRPr="00D42A85">
            <w:rPr>
              <w:rFonts w:ascii="Tahoma" w:hAnsi="Tahoma" w:cs="Tahoma"/>
              <w:b/>
              <w:color w:val="02415E"/>
              <w:sz w:val="16"/>
              <w:szCs w:val="16"/>
            </w:rPr>
            <w:fldChar w:fldCharType="begin"/>
          </w:r>
          <w:r w:rsidRPr="00D42A85">
            <w:rPr>
              <w:rFonts w:ascii="Tahoma" w:hAnsi="Tahoma" w:cs="Tahoma"/>
              <w:b/>
              <w:color w:val="02415E"/>
              <w:sz w:val="16"/>
              <w:szCs w:val="16"/>
            </w:rPr>
            <w:instrText xml:space="preserve"> PAGE  \* Arabic  \* MERGEFORMAT </w:instrText>
          </w:r>
          <w:r w:rsidRPr="00D42A85">
            <w:rPr>
              <w:rFonts w:ascii="Tahoma" w:hAnsi="Tahoma" w:cs="Tahoma"/>
              <w:b/>
              <w:color w:val="02415E"/>
              <w:sz w:val="16"/>
              <w:szCs w:val="16"/>
            </w:rPr>
            <w:fldChar w:fldCharType="separate"/>
          </w:r>
          <w:r w:rsidR="001F63FC">
            <w:rPr>
              <w:rFonts w:ascii="Tahoma" w:hAnsi="Tahoma" w:cs="Tahoma"/>
              <w:b/>
              <w:noProof/>
              <w:color w:val="02415E"/>
              <w:sz w:val="16"/>
              <w:szCs w:val="16"/>
            </w:rPr>
            <w:t>1</w:t>
          </w:r>
          <w:r w:rsidRPr="00D42A85">
            <w:rPr>
              <w:rFonts w:ascii="Tahoma" w:hAnsi="Tahoma" w:cs="Tahoma"/>
              <w:b/>
              <w:color w:val="02415E"/>
              <w:sz w:val="16"/>
              <w:szCs w:val="16"/>
            </w:rPr>
            <w:fldChar w:fldCharType="end"/>
          </w:r>
          <w:r w:rsidRPr="00D42A85">
            <w:rPr>
              <w:rFonts w:ascii="Tahoma" w:hAnsi="Tahoma" w:cs="Tahoma"/>
              <w:b/>
              <w:color w:val="02415E"/>
              <w:sz w:val="16"/>
              <w:szCs w:val="16"/>
            </w:rPr>
            <w:t>/</w:t>
          </w:r>
          <w:r>
            <w:rPr>
              <w:rFonts w:ascii="Tahoma" w:hAnsi="Tahoma" w:cs="Tahoma"/>
              <w:b/>
              <w:color w:val="02415E"/>
              <w:sz w:val="16"/>
              <w:szCs w:val="16"/>
            </w:rPr>
            <w:fldChar w:fldCharType="begin"/>
          </w:r>
          <w:r>
            <w:rPr>
              <w:rFonts w:ascii="Tahoma" w:hAnsi="Tahoma" w:cs="Tahoma"/>
              <w:b/>
              <w:color w:val="02415E"/>
              <w:sz w:val="16"/>
              <w:szCs w:val="16"/>
            </w:rPr>
            <w:instrText xml:space="preserve"> INFO  NumPages  \* MERGEFORMAT </w:instrText>
          </w:r>
          <w:r>
            <w:rPr>
              <w:rFonts w:ascii="Tahoma" w:hAnsi="Tahoma" w:cs="Tahoma"/>
              <w:b/>
              <w:color w:val="02415E"/>
              <w:sz w:val="16"/>
              <w:szCs w:val="16"/>
            </w:rPr>
            <w:fldChar w:fldCharType="separate"/>
          </w:r>
          <w:r w:rsidR="008A039A">
            <w:rPr>
              <w:rFonts w:ascii="Tahoma" w:hAnsi="Tahoma" w:cs="Tahoma"/>
              <w:b/>
              <w:color w:val="02415E"/>
              <w:sz w:val="16"/>
              <w:szCs w:val="16"/>
            </w:rPr>
            <w:t>2</w:t>
          </w:r>
          <w:r>
            <w:rPr>
              <w:rFonts w:ascii="Tahoma" w:hAnsi="Tahoma" w:cs="Tahoma"/>
              <w:b/>
              <w:color w:val="02415E"/>
              <w:sz w:val="16"/>
              <w:szCs w:val="16"/>
            </w:rPr>
            <w:fldChar w:fldCharType="end"/>
          </w:r>
        </w:p>
      </w:tc>
    </w:tr>
  </w:tbl>
  <w:p w14:paraId="7A807D5C" w14:textId="77777777" w:rsidR="006D79F0" w:rsidRDefault="006D79F0" w:rsidP="00C75A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FC21" w14:textId="77777777" w:rsidR="008E03A4" w:rsidRDefault="008E03A4" w:rsidP="0020000C">
      <w:r>
        <w:separator/>
      </w:r>
    </w:p>
  </w:footnote>
  <w:footnote w:type="continuationSeparator" w:id="0">
    <w:p w14:paraId="67C92C83" w14:textId="77777777" w:rsidR="008E03A4" w:rsidRDefault="008E03A4" w:rsidP="0020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59"/>
      <w:gridCol w:w="3550"/>
    </w:tblGrid>
    <w:tr w:rsidR="006D79F0" w:rsidRPr="00E42F3F" w14:paraId="48BE1BB1" w14:textId="77777777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14:paraId="587ED712" w14:textId="77777777" w:rsidR="006D79F0" w:rsidRPr="0029002A" w:rsidRDefault="006D79F0" w:rsidP="00750E55">
          <w:pPr>
            <w:pStyle w:val="Voettekst"/>
            <w:tabs>
              <w:tab w:val="clear" w:pos="9072"/>
            </w:tabs>
            <w:ind w:left="391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150DAD4D" w14:textId="77777777" w:rsidR="006D79F0" w:rsidRDefault="006D79F0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0F14720B" w14:textId="77777777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14:paraId="40394266" w14:textId="77777777" w:rsidR="006D79F0" w:rsidRPr="0029002A" w:rsidRDefault="006D79F0" w:rsidP="00750E55">
          <w:pPr>
            <w:pStyle w:val="Voettekst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6FB50883" w14:textId="77777777" w:rsidR="006D79F0" w:rsidRDefault="006D79F0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0A990813" w14:textId="77777777" w:rsidTr="008E5462">
      <w:trPr>
        <w:trHeight w:hRule="exact" w:val="227"/>
      </w:trPr>
      <w:tc>
        <w:tcPr>
          <w:tcW w:w="6241" w:type="dxa"/>
          <w:vMerge w:val="restart"/>
          <w:noWrap/>
          <w:tcMar>
            <w:left w:w="45" w:type="dxa"/>
            <w:right w:w="0" w:type="dxa"/>
          </w:tcMar>
        </w:tcPr>
        <w:p w14:paraId="1E67CB91" w14:textId="77777777" w:rsidR="006D79F0" w:rsidRPr="00D4646C" w:rsidRDefault="006D79F0" w:rsidP="00750E55">
          <w:pPr>
            <w:pStyle w:val="Voettekst"/>
            <w:rPr>
              <w:color w:val="17365D"/>
              <w:sz w:val="14"/>
              <w:szCs w:val="14"/>
            </w:rPr>
          </w:pPr>
          <w:r w:rsidRPr="0029002A">
            <w:rPr>
              <w:noProof/>
              <w:lang w:eastAsia="nl-NL"/>
            </w:rPr>
            <w:drawing>
              <wp:inline distT="0" distB="0" distL="0" distR="0" wp14:anchorId="3E5E684E" wp14:editId="46D45B51">
                <wp:extent cx="1846800" cy="640800"/>
                <wp:effectExtent l="0" t="0" r="1270" b="6985"/>
                <wp:docPr id="1" name="Afbeelding 1" descr="\\server1\Users\stefheuker\Documents\PROJECTEN\Logo\Multical-logo-tekst-bla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\\server1\Users\stefheuker\Documents\PROJECTEN\Logo\Multical-logo-tekst-bla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6800" cy="64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0EF93CAA" w14:textId="77777777" w:rsidR="006D79F0" w:rsidRPr="00D4646C" w:rsidRDefault="006D79F0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575B01EB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2BD76ADD" w14:textId="77777777" w:rsidR="006D79F0" w:rsidRPr="00D4646C" w:rsidRDefault="006D79F0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022B6F57" w14:textId="77777777" w:rsidR="006D79F0" w:rsidRPr="00D4646C" w:rsidRDefault="006D79F0" w:rsidP="00750E55">
          <w:pPr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00EF35FD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59657FBF" w14:textId="77777777" w:rsidR="006D79F0" w:rsidRPr="00D4646C" w:rsidRDefault="006D79F0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25E29808" w14:textId="77777777" w:rsidR="006D79F0" w:rsidRPr="00D4646C" w:rsidRDefault="006D79F0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5C421EEC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73F6DE88" w14:textId="77777777" w:rsidR="006D79F0" w:rsidRPr="00D4646C" w:rsidRDefault="006D79F0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60C40D61" w14:textId="77777777" w:rsidR="006D79F0" w:rsidRPr="008655AD" w:rsidRDefault="006D79F0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5B374FC5" w14:textId="77777777" w:rsidTr="008E5462">
      <w:trPr>
        <w:trHeight w:hRule="exact" w:val="227"/>
      </w:trPr>
      <w:tc>
        <w:tcPr>
          <w:tcW w:w="6241" w:type="dxa"/>
          <w:vMerge/>
          <w:tcBorders>
            <w:bottom w:val="nil"/>
          </w:tcBorders>
          <w:noWrap/>
          <w:tcMar>
            <w:left w:w="0" w:type="dxa"/>
            <w:right w:w="0" w:type="dxa"/>
          </w:tcMar>
        </w:tcPr>
        <w:p w14:paraId="6FA93805" w14:textId="77777777" w:rsidR="006D79F0" w:rsidRPr="00D4646C" w:rsidRDefault="006D79F0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tcBorders>
            <w:bottom w:val="nil"/>
          </w:tcBorders>
          <w:noWrap/>
          <w:tcMar>
            <w:left w:w="0" w:type="dxa"/>
            <w:right w:w="0" w:type="dxa"/>
          </w:tcMar>
        </w:tcPr>
        <w:p w14:paraId="49D7146C" w14:textId="77777777" w:rsidR="006D79F0" w:rsidRPr="00D4646C" w:rsidRDefault="006D79F0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</w:tr>
  </w:tbl>
  <w:p w14:paraId="73FC1EEA" w14:textId="77777777" w:rsidR="006D79F0" w:rsidRPr="00750E55" w:rsidRDefault="006D79F0" w:rsidP="00750E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59"/>
      <w:gridCol w:w="3550"/>
    </w:tblGrid>
    <w:tr w:rsidR="006D79F0" w:rsidRPr="00E42F3F" w14:paraId="33DE6E7C" w14:textId="77777777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14:paraId="251B8578" w14:textId="77777777" w:rsidR="006D79F0" w:rsidRPr="0029002A" w:rsidRDefault="006D79F0" w:rsidP="0059341A">
          <w:pPr>
            <w:pStyle w:val="Voettekst"/>
            <w:tabs>
              <w:tab w:val="clear" w:pos="9072"/>
            </w:tabs>
            <w:ind w:left="391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2BDC0CA9" w14:textId="77777777" w:rsidR="006D79F0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07C4F163" w14:textId="77777777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14:paraId="774162A3" w14:textId="77777777" w:rsidR="006D79F0" w:rsidRPr="0059341A" w:rsidRDefault="006D79F0" w:rsidP="0059341A">
          <w:pPr>
            <w:pStyle w:val="Voettekst"/>
            <w:rPr>
              <w:b/>
              <w:noProof/>
              <w:color w:val="17365D"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2271EE05" w14:textId="77777777" w:rsidR="006D79F0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14326942" w14:textId="77777777" w:rsidTr="008E5462">
      <w:trPr>
        <w:trHeight w:hRule="exact" w:val="227"/>
      </w:trPr>
      <w:tc>
        <w:tcPr>
          <w:tcW w:w="6241" w:type="dxa"/>
          <w:vMerge w:val="restart"/>
          <w:noWrap/>
          <w:tcMar>
            <w:left w:w="45" w:type="dxa"/>
            <w:right w:w="0" w:type="dxa"/>
          </w:tcMar>
        </w:tcPr>
        <w:p w14:paraId="296D25F4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  <w:r w:rsidRPr="0029002A">
            <w:rPr>
              <w:noProof/>
              <w:lang w:eastAsia="nl-NL"/>
            </w:rPr>
            <w:drawing>
              <wp:inline distT="0" distB="0" distL="0" distR="0" wp14:anchorId="5BC00A3E" wp14:editId="7155C1DD">
                <wp:extent cx="2978211" cy="1033374"/>
                <wp:effectExtent l="0" t="0" r="0" b="0"/>
                <wp:docPr id="2" name="Afbeelding 2" descr="\\server1\Users\stefheuker\Documents\PROJECTEN\Logo\Multical-logo-tekst-bla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\\server1\Users\stefheuker\Documents\PROJECTEN\Logo\Multical-logo-tekst-bla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2996" cy="1059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5B55C3F3" w14:textId="77777777" w:rsidR="006D79F0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  <w:r>
            <w:rPr>
              <w:color w:val="17365D"/>
              <w:sz w:val="14"/>
              <w:szCs w:val="14"/>
            </w:rPr>
            <w:t xml:space="preserve"> </w:t>
          </w:r>
        </w:p>
        <w:p w14:paraId="044B37F8" w14:textId="77777777" w:rsidR="006D79F0" w:rsidRDefault="006D79F0" w:rsidP="008E5462">
          <w:pPr>
            <w:pStyle w:val="Voettekst"/>
            <w:jc w:val="center"/>
            <w:rPr>
              <w:color w:val="17365D"/>
              <w:sz w:val="14"/>
              <w:szCs w:val="14"/>
            </w:rPr>
          </w:pPr>
        </w:p>
        <w:p w14:paraId="54AECDC7" w14:textId="77777777" w:rsidR="006D79F0" w:rsidRDefault="006D79F0" w:rsidP="008E5462">
          <w:pPr>
            <w:pStyle w:val="Voettekst"/>
            <w:jc w:val="center"/>
            <w:rPr>
              <w:color w:val="17365D"/>
              <w:sz w:val="14"/>
              <w:szCs w:val="14"/>
            </w:rPr>
          </w:pPr>
        </w:p>
        <w:p w14:paraId="51193D55" w14:textId="77777777" w:rsidR="006D79F0" w:rsidRDefault="006D79F0" w:rsidP="008E5462">
          <w:pPr>
            <w:pStyle w:val="Voettekst"/>
            <w:jc w:val="center"/>
            <w:rPr>
              <w:color w:val="17365D"/>
              <w:sz w:val="14"/>
              <w:szCs w:val="14"/>
            </w:rPr>
          </w:pPr>
        </w:p>
        <w:p w14:paraId="5052D140" w14:textId="77777777" w:rsidR="006D79F0" w:rsidRPr="00D4646C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210AB86A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6CFCB6C1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35FC09A4" w14:textId="77777777" w:rsidR="006D79F0" w:rsidRPr="00D4646C" w:rsidRDefault="006D79F0" w:rsidP="0059341A">
          <w:pPr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70D05FE9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33517A33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57C9B923" w14:textId="77777777" w:rsidR="006D79F0" w:rsidRPr="00D4646C" w:rsidRDefault="006D79F0" w:rsidP="0059341A">
          <w:pPr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02EB50ED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04FC5294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5EF89EA7" w14:textId="77777777" w:rsidR="006D79F0" w:rsidRPr="00D4646C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3370CF54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188C48ED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58D661BF" w14:textId="77777777" w:rsidR="006D79F0" w:rsidRPr="00D4646C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20690EA9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09CE956C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554703C9" w14:textId="77777777" w:rsidR="006D79F0" w:rsidRPr="008655AD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3A2D67BA" w14:textId="77777777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14:paraId="79643EA9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14:paraId="15C4CE5C" w14:textId="77777777" w:rsidR="006D79F0" w:rsidRPr="008655AD" w:rsidRDefault="006D79F0" w:rsidP="0059341A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6D79F0" w:rsidRPr="00E42F3F" w14:paraId="1244A28A" w14:textId="77777777" w:rsidTr="008E5462">
      <w:trPr>
        <w:trHeight w:hRule="exact" w:val="227"/>
      </w:trPr>
      <w:tc>
        <w:tcPr>
          <w:tcW w:w="6241" w:type="dxa"/>
          <w:vMerge/>
          <w:tcBorders>
            <w:bottom w:val="nil"/>
          </w:tcBorders>
          <w:noWrap/>
          <w:tcMar>
            <w:left w:w="0" w:type="dxa"/>
            <w:right w:w="0" w:type="dxa"/>
          </w:tcMar>
        </w:tcPr>
        <w:p w14:paraId="7AF12F45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tcBorders>
            <w:bottom w:val="nil"/>
          </w:tcBorders>
          <w:noWrap/>
          <w:tcMar>
            <w:left w:w="0" w:type="dxa"/>
            <w:right w:w="0" w:type="dxa"/>
          </w:tcMar>
        </w:tcPr>
        <w:p w14:paraId="11AF6F11" w14:textId="77777777" w:rsidR="006D79F0" w:rsidRPr="00D4646C" w:rsidRDefault="006D79F0" w:rsidP="0059341A">
          <w:pPr>
            <w:pStyle w:val="Voettekst"/>
            <w:rPr>
              <w:color w:val="17365D"/>
              <w:sz w:val="14"/>
              <w:szCs w:val="14"/>
            </w:rPr>
          </w:pPr>
        </w:p>
      </w:tc>
    </w:tr>
  </w:tbl>
  <w:p w14:paraId="6E1C46EC" w14:textId="77777777" w:rsidR="006D79F0" w:rsidRPr="0059341A" w:rsidRDefault="006D79F0" w:rsidP="005934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3AAF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7D0C"/>
    <w:multiLevelType w:val="multilevel"/>
    <w:tmpl w:val="05AAA1EE"/>
    <w:lvl w:ilvl="0">
      <w:start w:val="1"/>
      <w:numFmt w:val="upperLetter"/>
      <w:pStyle w:val="Kop1bijlage"/>
      <w:lvlText w:val="%1."/>
      <w:lvlJc w:val="left"/>
      <w:pPr>
        <w:ind w:left="0" w:hanging="709"/>
      </w:pPr>
      <w:rPr>
        <w:rFonts w:hint="default"/>
      </w:rPr>
    </w:lvl>
    <w:lvl w:ilvl="1">
      <w:start w:val="1"/>
      <w:numFmt w:val="decimal"/>
      <w:pStyle w:val="Kop2bijlage"/>
      <w:lvlText w:val="%1.%2"/>
      <w:lvlJc w:val="left"/>
      <w:pPr>
        <w:ind w:left="0" w:hanging="709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1077"/>
        </w:tabs>
        <w:ind w:left="0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6395DE9"/>
    <w:multiLevelType w:val="hybridMultilevel"/>
    <w:tmpl w:val="133AF2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93D73"/>
    <w:multiLevelType w:val="hybridMultilevel"/>
    <w:tmpl w:val="5B0670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E7ABA"/>
    <w:multiLevelType w:val="hybridMultilevel"/>
    <w:tmpl w:val="1D246A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E176A"/>
    <w:multiLevelType w:val="hybridMultilevel"/>
    <w:tmpl w:val="FD3C97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36291"/>
    <w:multiLevelType w:val="hybridMultilevel"/>
    <w:tmpl w:val="1AEE96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65317"/>
    <w:multiLevelType w:val="hybridMultilevel"/>
    <w:tmpl w:val="BBC27D7E"/>
    <w:lvl w:ilvl="0" w:tplc="F30A4A8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D76AD"/>
    <w:multiLevelType w:val="hybridMultilevel"/>
    <w:tmpl w:val="25569B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218E"/>
    <w:multiLevelType w:val="hybridMultilevel"/>
    <w:tmpl w:val="A132A61E"/>
    <w:lvl w:ilvl="0" w:tplc="FBC44C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E06CA"/>
    <w:multiLevelType w:val="hybridMultilevel"/>
    <w:tmpl w:val="293681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C72BD"/>
    <w:multiLevelType w:val="hybridMultilevel"/>
    <w:tmpl w:val="81A65772"/>
    <w:lvl w:ilvl="0" w:tplc="615696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C6625"/>
    <w:multiLevelType w:val="hybridMultilevel"/>
    <w:tmpl w:val="19CE5212"/>
    <w:lvl w:ilvl="0" w:tplc="BAE094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82505"/>
    <w:multiLevelType w:val="hybridMultilevel"/>
    <w:tmpl w:val="85FEE9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6005E"/>
    <w:multiLevelType w:val="hybridMultilevel"/>
    <w:tmpl w:val="AA2629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46C8D"/>
    <w:multiLevelType w:val="hybridMultilevel"/>
    <w:tmpl w:val="3DCE5B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C4C82"/>
    <w:multiLevelType w:val="hybridMultilevel"/>
    <w:tmpl w:val="A3AA4C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B124A"/>
    <w:multiLevelType w:val="hybridMultilevel"/>
    <w:tmpl w:val="BD6AFA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D2FFD"/>
    <w:multiLevelType w:val="hybridMultilevel"/>
    <w:tmpl w:val="09C2BC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0" w15:restartNumberingAfterBreak="0">
    <w:nsid w:val="42C830BE"/>
    <w:multiLevelType w:val="multilevel"/>
    <w:tmpl w:val="0748B28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404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8180E8F"/>
    <w:multiLevelType w:val="hybridMultilevel"/>
    <w:tmpl w:val="6A129BA2"/>
    <w:lvl w:ilvl="0" w:tplc="22EC12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B9A2294">
      <w:start w:val="1"/>
      <w:numFmt w:val="bullet"/>
      <w:pStyle w:val="Lijstopsomteken2"/>
      <w:lvlText w:val="‒"/>
      <w:lvlJc w:val="left"/>
      <w:pPr>
        <w:ind w:left="709" w:hanging="352"/>
      </w:pPr>
      <w:rPr>
        <w:rFonts w:ascii="Verdana" w:hAnsi="Verdana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8C0E9F"/>
    <w:multiLevelType w:val="hybridMultilevel"/>
    <w:tmpl w:val="33D853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42E3C"/>
    <w:multiLevelType w:val="hybridMultilevel"/>
    <w:tmpl w:val="05DE69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87753"/>
    <w:multiLevelType w:val="hybridMultilevel"/>
    <w:tmpl w:val="FAC87C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A3E3B"/>
    <w:multiLevelType w:val="hybridMultilevel"/>
    <w:tmpl w:val="50203792"/>
    <w:lvl w:ilvl="0" w:tplc="FBC44C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A7AD2"/>
    <w:multiLevelType w:val="hybridMultilevel"/>
    <w:tmpl w:val="2A7C29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5521F"/>
    <w:multiLevelType w:val="hybridMultilevel"/>
    <w:tmpl w:val="7E66A860"/>
    <w:lvl w:ilvl="0" w:tplc="FBC44C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B112C"/>
    <w:multiLevelType w:val="hybridMultilevel"/>
    <w:tmpl w:val="FCAA9154"/>
    <w:lvl w:ilvl="0" w:tplc="FBC44C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47870"/>
    <w:multiLevelType w:val="hybridMultilevel"/>
    <w:tmpl w:val="5CA45F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E35E4"/>
    <w:multiLevelType w:val="hybridMultilevel"/>
    <w:tmpl w:val="613EE39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21"/>
  </w:num>
  <w:num w:numId="5">
    <w:abstractNumId w:val="3"/>
  </w:num>
  <w:num w:numId="6">
    <w:abstractNumId w:val="2"/>
  </w:num>
  <w:num w:numId="7">
    <w:abstractNumId w:val="16"/>
  </w:num>
  <w:num w:numId="8">
    <w:abstractNumId w:val="4"/>
  </w:num>
  <w:num w:numId="9">
    <w:abstractNumId w:val="18"/>
  </w:num>
  <w:num w:numId="10">
    <w:abstractNumId w:val="24"/>
  </w:num>
  <w:num w:numId="11">
    <w:abstractNumId w:val="17"/>
  </w:num>
  <w:num w:numId="12">
    <w:abstractNumId w:val="19"/>
  </w:num>
  <w:num w:numId="13">
    <w:abstractNumId w:val="28"/>
  </w:num>
  <w:num w:numId="14">
    <w:abstractNumId w:val="30"/>
  </w:num>
  <w:num w:numId="15">
    <w:abstractNumId w:val="26"/>
  </w:num>
  <w:num w:numId="16">
    <w:abstractNumId w:val="6"/>
  </w:num>
  <w:num w:numId="17">
    <w:abstractNumId w:val="22"/>
  </w:num>
  <w:num w:numId="18">
    <w:abstractNumId w:val="12"/>
  </w:num>
  <w:num w:numId="19">
    <w:abstractNumId w:val="5"/>
  </w:num>
  <w:num w:numId="20">
    <w:abstractNumId w:val="11"/>
  </w:num>
  <w:num w:numId="21">
    <w:abstractNumId w:val="14"/>
  </w:num>
  <w:num w:numId="22">
    <w:abstractNumId w:val="15"/>
  </w:num>
  <w:num w:numId="23">
    <w:abstractNumId w:val="7"/>
  </w:num>
  <w:num w:numId="24">
    <w:abstractNumId w:val="8"/>
  </w:num>
  <w:num w:numId="25">
    <w:abstractNumId w:val="10"/>
  </w:num>
  <w:num w:numId="26">
    <w:abstractNumId w:val="31"/>
  </w:num>
  <w:num w:numId="27">
    <w:abstractNumId w:val="27"/>
  </w:num>
  <w:num w:numId="28">
    <w:abstractNumId w:val="9"/>
  </w:num>
  <w:num w:numId="29">
    <w:abstractNumId w:val="29"/>
  </w:num>
  <w:num w:numId="30">
    <w:abstractNumId w:val="25"/>
  </w:num>
  <w:num w:numId="31">
    <w:abstractNumId w:val="23"/>
  </w:num>
  <w:num w:numId="32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64" w:dllVersion="6" w:nlCheck="1" w:checkStyle="0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5d0we0sf2z20etpavxfsxievfrprz5rwae&quot;&gt;My EndNote Library&lt;record-ids&gt;&lt;item&gt;21&lt;/item&gt;&lt;/record-ids&gt;&lt;/item&gt;&lt;/Libraries&gt;"/>
  </w:docVars>
  <w:rsids>
    <w:rsidRoot w:val="00AC05ED"/>
    <w:rsid w:val="00013C71"/>
    <w:rsid w:val="0003744B"/>
    <w:rsid w:val="00044AB5"/>
    <w:rsid w:val="00056468"/>
    <w:rsid w:val="00064979"/>
    <w:rsid w:val="0006565A"/>
    <w:rsid w:val="00077EFD"/>
    <w:rsid w:val="00086968"/>
    <w:rsid w:val="000A0EDA"/>
    <w:rsid w:val="000E02E8"/>
    <w:rsid w:val="000E0FC1"/>
    <w:rsid w:val="000F168F"/>
    <w:rsid w:val="000F28E9"/>
    <w:rsid w:val="00103AFD"/>
    <w:rsid w:val="0010583E"/>
    <w:rsid w:val="001169C9"/>
    <w:rsid w:val="001173AA"/>
    <w:rsid w:val="00122157"/>
    <w:rsid w:val="0014550C"/>
    <w:rsid w:val="0015137E"/>
    <w:rsid w:val="00153CDA"/>
    <w:rsid w:val="00157C87"/>
    <w:rsid w:val="0017474A"/>
    <w:rsid w:val="00180F6E"/>
    <w:rsid w:val="00191F01"/>
    <w:rsid w:val="001A5FFF"/>
    <w:rsid w:val="001B1BD2"/>
    <w:rsid w:val="001C728E"/>
    <w:rsid w:val="001D70E0"/>
    <w:rsid w:val="001E0CE9"/>
    <w:rsid w:val="001E11F4"/>
    <w:rsid w:val="001E1E64"/>
    <w:rsid w:val="001E7D67"/>
    <w:rsid w:val="001F63FC"/>
    <w:rsid w:val="001F7241"/>
    <w:rsid w:val="0020000C"/>
    <w:rsid w:val="00201189"/>
    <w:rsid w:val="0022134F"/>
    <w:rsid w:val="00222616"/>
    <w:rsid w:val="00222D46"/>
    <w:rsid w:val="00230CD4"/>
    <w:rsid w:val="00231FE2"/>
    <w:rsid w:val="0023657C"/>
    <w:rsid w:val="002636A0"/>
    <w:rsid w:val="00267157"/>
    <w:rsid w:val="002746BD"/>
    <w:rsid w:val="002834F4"/>
    <w:rsid w:val="002877A1"/>
    <w:rsid w:val="00287BC8"/>
    <w:rsid w:val="0029002A"/>
    <w:rsid w:val="00292843"/>
    <w:rsid w:val="002B0906"/>
    <w:rsid w:val="002B1767"/>
    <w:rsid w:val="002C1D6D"/>
    <w:rsid w:val="002E074E"/>
    <w:rsid w:val="002E49CA"/>
    <w:rsid w:val="00305072"/>
    <w:rsid w:val="003112F4"/>
    <w:rsid w:val="003226AD"/>
    <w:rsid w:val="00324ADF"/>
    <w:rsid w:val="003445B7"/>
    <w:rsid w:val="00364730"/>
    <w:rsid w:val="00373410"/>
    <w:rsid w:val="00385DE4"/>
    <w:rsid w:val="003963A3"/>
    <w:rsid w:val="003E1DD7"/>
    <w:rsid w:val="003F0812"/>
    <w:rsid w:val="00415C5B"/>
    <w:rsid w:val="00422087"/>
    <w:rsid w:val="00427D9E"/>
    <w:rsid w:val="004303B3"/>
    <w:rsid w:val="004345CA"/>
    <w:rsid w:val="004364DF"/>
    <w:rsid w:val="00447B94"/>
    <w:rsid w:val="00451761"/>
    <w:rsid w:val="00470DD9"/>
    <w:rsid w:val="00472755"/>
    <w:rsid w:val="00496757"/>
    <w:rsid w:val="004A6B32"/>
    <w:rsid w:val="004B62CB"/>
    <w:rsid w:val="004C33DA"/>
    <w:rsid w:val="004F4724"/>
    <w:rsid w:val="00504FE7"/>
    <w:rsid w:val="00505AC5"/>
    <w:rsid w:val="00514B85"/>
    <w:rsid w:val="00514E88"/>
    <w:rsid w:val="00520D80"/>
    <w:rsid w:val="00520F28"/>
    <w:rsid w:val="00546AF0"/>
    <w:rsid w:val="005479B6"/>
    <w:rsid w:val="00554977"/>
    <w:rsid w:val="005626E0"/>
    <w:rsid w:val="00575AC9"/>
    <w:rsid w:val="00585A8C"/>
    <w:rsid w:val="00587DE9"/>
    <w:rsid w:val="0059341A"/>
    <w:rsid w:val="005F7E9E"/>
    <w:rsid w:val="006141B9"/>
    <w:rsid w:val="006153AC"/>
    <w:rsid w:val="00617EF4"/>
    <w:rsid w:val="00647079"/>
    <w:rsid w:val="0065090F"/>
    <w:rsid w:val="00666E28"/>
    <w:rsid w:val="00667D2E"/>
    <w:rsid w:val="00675FF7"/>
    <w:rsid w:val="006835A0"/>
    <w:rsid w:val="00690888"/>
    <w:rsid w:val="00693B74"/>
    <w:rsid w:val="006B0F01"/>
    <w:rsid w:val="006B2BFE"/>
    <w:rsid w:val="006B6CBE"/>
    <w:rsid w:val="006C4C2A"/>
    <w:rsid w:val="006D2FDF"/>
    <w:rsid w:val="006D79F0"/>
    <w:rsid w:val="006E07C0"/>
    <w:rsid w:val="006E4DD6"/>
    <w:rsid w:val="006F0145"/>
    <w:rsid w:val="006F74A1"/>
    <w:rsid w:val="00707CE5"/>
    <w:rsid w:val="00733AA2"/>
    <w:rsid w:val="00734FD0"/>
    <w:rsid w:val="007363F4"/>
    <w:rsid w:val="00750E55"/>
    <w:rsid w:val="00762215"/>
    <w:rsid w:val="00780BFE"/>
    <w:rsid w:val="00781711"/>
    <w:rsid w:val="007A27A8"/>
    <w:rsid w:val="007E5B5D"/>
    <w:rsid w:val="007E6247"/>
    <w:rsid w:val="007F5701"/>
    <w:rsid w:val="0080096E"/>
    <w:rsid w:val="00803898"/>
    <w:rsid w:val="00815F01"/>
    <w:rsid w:val="00816C28"/>
    <w:rsid w:val="008335E4"/>
    <w:rsid w:val="00841A74"/>
    <w:rsid w:val="00843FA5"/>
    <w:rsid w:val="008512EE"/>
    <w:rsid w:val="008655AD"/>
    <w:rsid w:val="0089561A"/>
    <w:rsid w:val="008A039A"/>
    <w:rsid w:val="008A1080"/>
    <w:rsid w:val="008A7CD9"/>
    <w:rsid w:val="008C5D09"/>
    <w:rsid w:val="008E03A4"/>
    <w:rsid w:val="008E5043"/>
    <w:rsid w:val="008E5462"/>
    <w:rsid w:val="008F3B57"/>
    <w:rsid w:val="009025EE"/>
    <w:rsid w:val="009065BA"/>
    <w:rsid w:val="009071E1"/>
    <w:rsid w:val="00910C1B"/>
    <w:rsid w:val="00931FA0"/>
    <w:rsid w:val="00932AED"/>
    <w:rsid w:val="00961571"/>
    <w:rsid w:val="00970995"/>
    <w:rsid w:val="00975D4A"/>
    <w:rsid w:val="00986325"/>
    <w:rsid w:val="00993D5A"/>
    <w:rsid w:val="009B1451"/>
    <w:rsid w:val="009D00AC"/>
    <w:rsid w:val="009E2967"/>
    <w:rsid w:val="009E7318"/>
    <w:rsid w:val="009F616F"/>
    <w:rsid w:val="00A22181"/>
    <w:rsid w:val="00A22728"/>
    <w:rsid w:val="00A26969"/>
    <w:rsid w:val="00A34174"/>
    <w:rsid w:val="00A36F93"/>
    <w:rsid w:val="00A4155D"/>
    <w:rsid w:val="00A47CBD"/>
    <w:rsid w:val="00A6338E"/>
    <w:rsid w:val="00A635E9"/>
    <w:rsid w:val="00A7706A"/>
    <w:rsid w:val="00A82DB2"/>
    <w:rsid w:val="00AB270A"/>
    <w:rsid w:val="00AC05ED"/>
    <w:rsid w:val="00AD1909"/>
    <w:rsid w:val="00AD2CA5"/>
    <w:rsid w:val="00AD4B90"/>
    <w:rsid w:val="00AF2526"/>
    <w:rsid w:val="00AF3FC4"/>
    <w:rsid w:val="00B001C3"/>
    <w:rsid w:val="00B2246A"/>
    <w:rsid w:val="00B25667"/>
    <w:rsid w:val="00B33CF0"/>
    <w:rsid w:val="00B3735C"/>
    <w:rsid w:val="00B423D7"/>
    <w:rsid w:val="00B50A51"/>
    <w:rsid w:val="00B5499F"/>
    <w:rsid w:val="00B60436"/>
    <w:rsid w:val="00B7100B"/>
    <w:rsid w:val="00B73D94"/>
    <w:rsid w:val="00B85C01"/>
    <w:rsid w:val="00B901D5"/>
    <w:rsid w:val="00B93F47"/>
    <w:rsid w:val="00BB021E"/>
    <w:rsid w:val="00BC2FB7"/>
    <w:rsid w:val="00BE117E"/>
    <w:rsid w:val="00BE28F8"/>
    <w:rsid w:val="00C14F27"/>
    <w:rsid w:val="00C157DF"/>
    <w:rsid w:val="00C202FB"/>
    <w:rsid w:val="00C30FFE"/>
    <w:rsid w:val="00C3287E"/>
    <w:rsid w:val="00C41292"/>
    <w:rsid w:val="00C57851"/>
    <w:rsid w:val="00C6032C"/>
    <w:rsid w:val="00C6711E"/>
    <w:rsid w:val="00C747A8"/>
    <w:rsid w:val="00C757D6"/>
    <w:rsid w:val="00C75AAF"/>
    <w:rsid w:val="00C76032"/>
    <w:rsid w:val="00C84D77"/>
    <w:rsid w:val="00CB446B"/>
    <w:rsid w:val="00CD150C"/>
    <w:rsid w:val="00CD6DEB"/>
    <w:rsid w:val="00CF01F9"/>
    <w:rsid w:val="00CF635D"/>
    <w:rsid w:val="00D06E82"/>
    <w:rsid w:val="00D13A0D"/>
    <w:rsid w:val="00D23AE8"/>
    <w:rsid w:val="00D244AF"/>
    <w:rsid w:val="00D26055"/>
    <w:rsid w:val="00D42A85"/>
    <w:rsid w:val="00D4646C"/>
    <w:rsid w:val="00D646E6"/>
    <w:rsid w:val="00D73DBA"/>
    <w:rsid w:val="00D769AF"/>
    <w:rsid w:val="00DB1151"/>
    <w:rsid w:val="00DB773B"/>
    <w:rsid w:val="00DE2BCE"/>
    <w:rsid w:val="00E00FD2"/>
    <w:rsid w:val="00E04053"/>
    <w:rsid w:val="00E15593"/>
    <w:rsid w:val="00E27542"/>
    <w:rsid w:val="00E34274"/>
    <w:rsid w:val="00E34A8E"/>
    <w:rsid w:val="00E42F3F"/>
    <w:rsid w:val="00E47681"/>
    <w:rsid w:val="00E66BFB"/>
    <w:rsid w:val="00E912FE"/>
    <w:rsid w:val="00E9259C"/>
    <w:rsid w:val="00EB2E86"/>
    <w:rsid w:val="00EB49F1"/>
    <w:rsid w:val="00EB550A"/>
    <w:rsid w:val="00EB7DA2"/>
    <w:rsid w:val="00EE6A6B"/>
    <w:rsid w:val="00EF059A"/>
    <w:rsid w:val="00F04F56"/>
    <w:rsid w:val="00F223B0"/>
    <w:rsid w:val="00F5358D"/>
    <w:rsid w:val="00F74E31"/>
    <w:rsid w:val="00F7527A"/>
    <w:rsid w:val="00F81AF0"/>
    <w:rsid w:val="00FA04D9"/>
    <w:rsid w:val="00FA159E"/>
    <w:rsid w:val="00FA5E67"/>
    <w:rsid w:val="00FD1F30"/>
    <w:rsid w:val="00FD50C4"/>
    <w:rsid w:val="00FD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82239B"/>
  <w15:chartTrackingRefBased/>
  <w15:docId w15:val="{282552AF-A18D-4246-83AD-93A7B466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uiPriority="4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2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735C"/>
    <w:pPr>
      <w:spacing w:after="0" w:line="240" w:lineRule="auto"/>
      <w:contextualSpacing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4"/>
    <w:qFormat/>
    <w:rsid w:val="00D42A85"/>
    <w:pPr>
      <w:keepNext/>
      <w:keepLines/>
      <w:numPr>
        <w:numId w:val="3"/>
      </w:numPr>
      <w:spacing w:before="280"/>
      <w:outlineLvl w:val="0"/>
    </w:pPr>
    <w:rPr>
      <w:rFonts w:eastAsiaTheme="majorEastAsia" w:cstheme="majorBidi"/>
      <w:b/>
      <w:color w:val="02415E"/>
      <w:sz w:val="20"/>
      <w:szCs w:val="32"/>
    </w:rPr>
  </w:style>
  <w:style w:type="paragraph" w:styleId="Kop2">
    <w:name w:val="heading 2"/>
    <w:basedOn w:val="Kop1"/>
    <w:next w:val="Standaard"/>
    <w:link w:val="Kop2Char"/>
    <w:uiPriority w:val="4"/>
    <w:qFormat/>
    <w:rsid w:val="008C5D09"/>
    <w:pPr>
      <w:numPr>
        <w:ilvl w:val="1"/>
      </w:numPr>
      <w:spacing w:before="200"/>
      <w:ind w:left="576"/>
      <w:outlineLvl w:val="1"/>
    </w:pPr>
    <w:rPr>
      <w:color w:val="auto"/>
      <w:sz w:val="18"/>
      <w:szCs w:val="26"/>
    </w:rPr>
  </w:style>
  <w:style w:type="paragraph" w:styleId="Kop3">
    <w:name w:val="heading 3"/>
    <w:basedOn w:val="Kop2"/>
    <w:next w:val="Standaard"/>
    <w:link w:val="Kop3Char"/>
    <w:uiPriority w:val="4"/>
    <w:qFormat/>
    <w:rsid w:val="008C5D09"/>
    <w:pPr>
      <w:numPr>
        <w:ilvl w:val="2"/>
      </w:numPr>
      <w:spacing w:before="140"/>
      <w:outlineLvl w:val="2"/>
    </w:pPr>
    <w:rPr>
      <w:b w:val="0"/>
      <w:i/>
      <w:szCs w:val="24"/>
    </w:rPr>
  </w:style>
  <w:style w:type="paragraph" w:styleId="Kop4">
    <w:name w:val="heading 4"/>
    <w:basedOn w:val="Kop1"/>
    <w:next w:val="Standaard"/>
    <w:link w:val="Kop4Char"/>
    <w:uiPriority w:val="9"/>
    <w:qFormat/>
    <w:rsid w:val="001D70E0"/>
    <w:pPr>
      <w:numPr>
        <w:numId w:val="0"/>
      </w:numPr>
      <w:outlineLvl w:val="3"/>
    </w:pPr>
    <w:rPr>
      <w:iCs/>
    </w:rPr>
  </w:style>
  <w:style w:type="paragraph" w:styleId="Kop5">
    <w:name w:val="heading 5"/>
    <w:basedOn w:val="Kop2"/>
    <w:next w:val="Standaard"/>
    <w:link w:val="Kop5Char"/>
    <w:uiPriority w:val="9"/>
    <w:qFormat/>
    <w:rsid w:val="00E9259C"/>
    <w:pPr>
      <w:numPr>
        <w:ilvl w:val="0"/>
        <w:numId w:val="0"/>
      </w:numPr>
      <w:outlineLvl w:val="4"/>
    </w:pPr>
  </w:style>
  <w:style w:type="paragraph" w:styleId="Kop6">
    <w:name w:val="heading 6"/>
    <w:basedOn w:val="Kop3"/>
    <w:next w:val="Standaard"/>
    <w:link w:val="Kop6Char"/>
    <w:uiPriority w:val="9"/>
    <w:qFormat/>
    <w:rsid w:val="001D70E0"/>
    <w:pPr>
      <w:numPr>
        <w:ilvl w:val="0"/>
        <w:numId w:val="0"/>
      </w:numPr>
      <w:outlineLvl w:val="5"/>
    </w:pPr>
    <w:rPr>
      <w:iCs/>
    </w:rPr>
  </w:style>
  <w:style w:type="paragraph" w:styleId="Kop7">
    <w:name w:val="heading 7"/>
    <w:basedOn w:val="Standaard"/>
    <w:next w:val="Standaard"/>
    <w:link w:val="Kop7Char"/>
    <w:uiPriority w:val="9"/>
    <w:semiHidden/>
    <w:rsid w:val="001C728E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364DF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364D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2000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66E2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rsid w:val="002000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66E28"/>
    <w:rPr>
      <w:rFonts w:ascii="Verdana" w:hAnsi="Verdana"/>
      <w:sz w:val="18"/>
    </w:rPr>
  </w:style>
  <w:style w:type="table" w:styleId="Tabelraster">
    <w:name w:val="Table Grid"/>
    <w:basedOn w:val="Standaardtabel"/>
    <w:rsid w:val="0020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0000C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rsid w:val="002636A0"/>
    <w:pPr>
      <w:spacing w:before="360" w:after="120" w:line="264" w:lineRule="auto"/>
      <w:ind w:left="-709"/>
      <w:jc w:val="center"/>
    </w:pPr>
    <w:rPr>
      <w:rFonts w:eastAsiaTheme="majorEastAsia" w:cstheme="majorBidi"/>
      <w:spacing w:val="-10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666E28"/>
    <w:rPr>
      <w:rFonts w:ascii="Verdana" w:eastAsiaTheme="majorEastAsia" w:hAnsi="Verdana" w:cstheme="majorBidi"/>
      <w:spacing w:val="-10"/>
      <w:kern w:val="28"/>
      <w:sz w:val="6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D73DBA"/>
    <w:pPr>
      <w:numPr>
        <w:ilvl w:val="1"/>
      </w:numPr>
      <w:spacing w:line="264" w:lineRule="auto"/>
      <w:ind w:left="-709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666E28"/>
    <w:rPr>
      <w:rFonts w:ascii="Verdana" w:eastAsiaTheme="minorEastAsia" w:hAnsi="Verdana"/>
      <w:color w:val="5A5A5A" w:themeColor="text1" w:themeTint="A5"/>
      <w:spacing w:val="15"/>
      <w:sz w:val="18"/>
    </w:rPr>
  </w:style>
  <w:style w:type="character" w:customStyle="1" w:styleId="Kop1Char">
    <w:name w:val="Kop 1 Char"/>
    <w:basedOn w:val="Standaardalinea-lettertype"/>
    <w:link w:val="Kop1"/>
    <w:uiPriority w:val="4"/>
    <w:rsid w:val="00D42A85"/>
    <w:rPr>
      <w:rFonts w:ascii="Verdana" w:eastAsiaTheme="majorEastAsia" w:hAnsi="Verdana" w:cstheme="majorBidi"/>
      <w:b/>
      <w:color w:val="02415E"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4"/>
    <w:rsid w:val="008C5D09"/>
    <w:rPr>
      <w:rFonts w:ascii="Verdana" w:eastAsiaTheme="majorEastAsia" w:hAnsi="Verdana" w:cstheme="majorBidi"/>
      <w:b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4"/>
    <w:rsid w:val="008C5D09"/>
    <w:rPr>
      <w:rFonts w:ascii="Verdana" w:eastAsiaTheme="majorEastAsia" w:hAnsi="Verdana" w:cstheme="majorBidi"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36F93"/>
    <w:rPr>
      <w:rFonts w:ascii="Verdana" w:eastAsiaTheme="majorEastAsia" w:hAnsi="Verdana" w:cstheme="majorBidi"/>
      <w:b/>
      <w:iCs/>
      <w:color w:val="17365D"/>
      <w:sz w:val="20"/>
      <w:szCs w:val="32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259C"/>
    <w:rPr>
      <w:rFonts w:ascii="Verdana" w:eastAsiaTheme="majorEastAsia" w:hAnsi="Verdana" w:cstheme="majorBidi"/>
      <w:b/>
      <w:sz w:val="18"/>
      <w:szCs w:val="26"/>
    </w:rPr>
  </w:style>
  <w:style w:type="character" w:styleId="Nadruk">
    <w:name w:val="Emphasis"/>
    <w:basedOn w:val="Standaardalinea-lettertype"/>
    <w:uiPriority w:val="20"/>
    <w:semiHidden/>
    <w:rsid w:val="00324ADF"/>
    <w:rPr>
      <w:i/>
      <w:iCs/>
    </w:rPr>
  </w:style>
  <w:style w:type="character" w:styleId="Zwaar">
    <w:name w:val="Strong"/>
    <w:basedOn w:val="Standaardalinea-lettertype"/>
    <w:uiPriority w:val="22"/>
    <w:semiHidden/>
    <w:rsid w:val="00324ADF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324ADF"/>
    <w:rPr>
      <w:i/>
      <w:iCs/>
      <w:color w:val="000000" w:themeColor="text1"/>
    </w:rPr>
  </w:style>
  <w:style w:type="paragraph" w:styleId="Lijstalinea">
    <w:name w:val="List Paragraph"/>
    <w:basedOn w:val="Standaard"/>
    <w:uiPriority w:val="34"/>
    <w:qFormat/>
    <w:rsid w:val="005F7E9E"/>
  </w:style>
  <w:style w:type="paragraph" w:styleId="Ballontekst">
    <w:name w:val="Balloon Text"/>
    <w:basedOn w:val="Standaard"/>
    <w:link w:val="BallontekstChar"/>
    <w:uiPriority w:val="99"/>
    <w:semiHidden/>
    <w:rsid w:val="003445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6E28"/>
    <w:rPr>
      <w:rFonts w:ascii="Tahoma" w:hAnsi="Tahoma" w:cs="Tahoma"/>
      <w:sz w:val="16"/>
      <w:szCs w:val="16"/>
    </w:rPr>
  </w:style>
  <w:style w:type="paragraph" w:customStyle="1" w:styleId="Alinea">
    <w:name w:val="Alinea"/>
    <w:basedOn w:val="Standaard"/>
    <w:uiPriority w:val="37"/>
    <w:semiHidden/>
    <w:rsid w:val="003226AD"/>
    <w:pPr>
      <w:spacing w:after="160"/>
    </w:pPr>
  </w:style>
  <w:style w:type="character" w:customStyle="1" w:styleId="CitaatChar">
    <w:name w:val="Citaat Char"/>
    <w:basedOn w:val="Standaardalinea-lettertype"/>
    <w:link w:val="Citaat"/>
    <w:uiPriority w:val="29"/>
    <w:semiHidden/>
    <w:rsid w:val="00D26055"/>
    <w:rPr>
      <w:rFonts w:ascii="Verdana" w:hAnsi="Verdana"/>
      <w:i/>
      <w:iCs/>
      <w:color w:val="000000" w:themeColor="text1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A36F93"/>
    <w:rPr>
      <w:rFonts w:ascii="Verdana" w:eastAsiaTheme="majorEastAsia" w:hAnsi="Verdana" w:cstheme="majorBidi"/>
      <w:iCs/>
      <w:sz w:val="18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728E"/>
    <w:rPr>
      <w:rFonts w:ascii="Verdana" w:eastAsiaTheme="majorEastAsia" w:hAnsi="Verdana" w:cstheme="majorBidi"/>
      <w:iCs/>
      <w:color w:val="404040" w:themeColor="text1" w:themeTint="BF"/>
      <w:sz w:val="18"/>
    </w:rPr>
  </w:style>
  <w:style w:type="paragraph" w:styleId="Bijschrift">
    <w:name w:val="caption"/>
    <w:basedOn w:val="Standaard"/>
    <w:next w:val="Standaard"/>
    <w:uiPriority w:val="36"/>
    <w:rsid w:val="00CB446B"/>
    <w:pPr>
      <w:spacing w:after="200"/>
    </w:pPr>
    <w:rPr>
      <w:bCs/>
      <w:color w:val="17365D"/>
      <w:sz w:val="14"/>
      <w:szCs w:val="18"/>
    </w:rPr>
  </w:style>
  <w:style w:type="paragraph" w:customStyle="1" w:styleId="Kop1clean">
    <w:name w:val="Kop 1 clean"/>
    <w:basedOn w:val="Kop1"/>
    <w:next w:val="Standaard"/>
    <w:uiPriority w:val="6"/>
    <w:qFormat/>
    <w:rsid w:val="00843FA5"/>
    <w:pPr>
      <w:numPr>
        <w:numId w:val="0"/>
      </w:numPr>
      <w:ind w:left="-709"/>
    </w:pPr>
  </w:style>
  <w:style w:type="paragraph" w:customStyle="1" w:styleId="Kop2clean">
    <w:name w:val="Kop 2 clean"/>
    <w:basedOn w:val="Kop2"/>
    <w:next w:val="Standaard"/>
    <w:uiPriority w:val="6"/>
    <w:qFormat/>
    <w:rsid w:val="00A36F93"/>
    <w:pPr>
      <w:numPr>
        <w:ilvl w:val="0"/>
        <w:numId w:val="0"/>
      </w:numPr>
      <w:ind w:left="-709"/>
    </w:pPr>
  </w:style>
  <w:style w:type="paragraph" w:customStyle="1" w:styleId="Kop1bijlage">
    <w:name w:val="Kop 1 bijlage"/>
    <w:basedOn w:val="Kop1"/>
    <w:next w:val="Standaard"/>
    <w:uiPriority w:val="7"/>
    <w:qFormat/>
    <w:rsid w:val="00D23AE8"/>
    <w:pPr>
      <w:numPr>
        <w:numId w:val="2"/>
      </w:numPr>
    </w:pPr>
  </w:style>
  <w:style w:type="paragraph" w:customStyle="1" w:styleId="Kop2bijlage">
    <w:name w:val="Kop 2 bijlage"/>
    <w:basedOn w:val="Kop2"/>
    <w:next w:val="Standaard"/>
    <w:uiPriority w:val="7"/>
    <w:qFormat/>
    <w:rsid w:val="004364DF"/>
    <w:pPr>
      <w:numPr>
        <w:numId w:val="2"/>
      </w:numPr>
      <w:tabs>
        <w:tab w:val="left" w:pos="709"/>
      </w:tabs>
    </w:pPr>
  </w:style>
  <w:style w:type="paragraph" w:customStyle="1" w:styleId="Kop3bijlage">
    <w:name w:val="Kop 3 bijlage"/>
    <w:basedOn w:val="Kop3"/>
    <w:next w:val="Standaard"/>
    <w:uiPriority w:val="7"/>
    <w:qFormat/>
    <w:rsid w:val="004364DF"/>
    <w:pPr>
      <w:numPr>
        <w:numId w:val="2"/>
      </w:numPr>
      <w:tabs>
        <w:tab w:val="left" w:pos="369"/>
      </w:tabs>
    </w:pPr>
  </w:style>
  <w:style w:type="character" w:styleId="Hyperlink">
    <w:name w:val="Hyperlink"/>
    <w:basedOn w:val="Standaardalinea-lettertype"/>
    <w:uiPriority w:val="99"/>
    <w:rsid w:val="002636A0"/>
    <w:rPr>
      <w:rFonts w:ascii="Verdana" w:hAnsi="Verdana"/>
      <w:color w:val="17365D"/>
      <w:sz w:val="18"/>
      <w:u w:val="single"/>
    </w:rPr>
  </w:style>
  <w:style w:type="character" w:styleId="Titelvanboek">
    <w:name w:val="Book Title"/>
    <w:basedOn w:val="Kop1Char"/>
    <w:uiPriority w:val="33"/>
    <w:semiHidden/>
    <w:rsid w:val="00AF3FC4"/>
    <w:rPr>
      <w:rFonts w:asciiTheme="majorHAnsi" w:eastAsiaTheme="majorEastAsia" w:hAnsiTheme="majorHAnsi" w:cstheme="majorBidi"/>
      <w:b w:val="0"/>
      <w:bCs/>
      <w:iCs/>
      <w:color w:val="auto"/>
      <w:spacing w:val="5"/>
      <w:sz w:val="72"/>
      <w:szCs w:val="72"/>
      <w:u w:val="none"/>
    </w:rPr>
  </w:style>
  <w:style w:type="paragraph" w:customStyle="1" w:styleId="-standaard">
    <w:name w:val="-standaard"/>
    <w:basedOn w:val="Standaard"/>
    <w:uiPriority w:val="35"/>
    <w:qFormat/>
    <w:rsid w:val="008A7CD9"/>
    <w:pPr>
      <w:ind w:left="-709"/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4364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64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C76032"/>
    <w:pPr>
      <w:tabs>
        <w:tab w:val="left" w:pos="851"/>
        <w:tab w:val="right" w:leader="dot" w:pos="8354"/>
      </w:tabs>
      <w:spacing w:before="120"/>
    </w:pPr>
    <w:rPr>
      <w:b/>
      <w:noProof/>
      <w:color w:val="17365D"/>
    </w:rPr>
  </w:style>
  <w:style w:type="paragraph" w:styleId="Inhopg2">
    <w:name w:val="toc 2"/>
    <w:basedOn w:val="Standaard"/>
    <w:next w:val="Standaard"/>
    <w:autoRedefine/>
    <w:uiPriority w:val="39"/>
    <w:unhideWhenUsed/>
    <w:rsid w:val="00C76032"/>
    <w:pPr>
      <w:tabs>
        <w:tab w:val="left" w:pos="851"/>
        <w:tab w:val="right" w:leader="dot" w:pos="8354"/>
      </w:tabs>
      <w:spacing w:before="6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C76032"/>
    <w:pPr>
      <w:tabs>
        <w:tab w:val="left" w:pos="880"/>
        <w:tab w:val="right" w:leader="dot" w:pos="8354"/>
      </w:tabs>
      <w:spacing w:before="20"/>
    </w:pPr>
    <w:rPr>
      <w:i/>
      <w:noProof/>
      <w:sz w:val="16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D2CA5"/>
    <w:pPr>
      <w:spacing w:after="100"/>
      <w:ind w:left="540"/>
    </w:pPr>
  </w:style>
  <w:style w:type="paragraph" w:styleId="Lijstopsomteken2">
    <w:name w:val="List Bullet 2"/>
    <w:basedOn w:val="Standaard"/>
    <w:uiPriority w:val="99"/>
    <w:semiHidden/>
    <w:rsid w:val="00267157"/>
    <w:pPr>
      <w:numPr>
        <w:ilvl w:val="1"/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6B0F01"/>
    <w:pPr>
      <w:spacing w:after="60"/>
    </w:pPr>
    <w:rPr>
      <w:i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B0F01"/>
    <w:rPr>
      <w:rFonts w:ascii="Verdana" w:hAnsi="Verdana"/>
      <w:i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2746BD"/>
    <w:rPr>
      <w:vertAlign w:val="superscript"/>
    </w:rPr>
  </w:style>
  <w:style w:type="table" w:customStyle="1" w:styleId="Multical">
    <w:name w:val="Multical"/>
    <w:basedOn w:val="Standaardtabel"/>
    <w:uiPriority w:val="99"/>
    <w:rsid w:val="000A0ED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customStyle="1" w:styleId="Standaardtekst">
    <w:name w:val="Standaardtekst"/>
    <w:basedOn w:val="Standaard"/>
    <w:link w:val="StandaardtekstChar"/>
    <w:uiPriority w:val="99"/>
    <w:rsid w:val="006F74A1"/>
    <w:pPr>
      <w:contextualSpacing w:val="0"/>
      <w:jc w:val="left"/>
    </w:pPr>
    <w:rPr>
      <w:rFonts w:ascii="Times New Roman" w:eastAsia="MS Mincho" w:hAnsi="Times New Roman" w:cs="Times New Roman"/>
      <w:sz w:val="24"/>
      <w:szCs w:val="20"/>
      <w:lang w:eastAsia="nl-NL"/>
    </w:rPr>
  </w:style>
  <w:style w:type="character" w:customStyle="1" w:styleId="StandaardtekstChar">
    <w:name w:val="Standaardtekst Char"/>
    <w:link w:val="Standaardtekst"/>
    <w:uiPriority w:val="99"/>
    <w:locked/>
    <w:rsid w:val="006F74A1"/>
    <w:rPr>
      <w:rFonts w:ascii="Times New Roman" w:eastAsia="MS Mincho" w:hAnsi="Times New Roman" w:cs="Times New Roman"/>
      <w:sz w:val="24"/>
      <w:szCs w:val="20"/>
      <w:lang w:eastAsia="nl-NL"/>
    </w:rPr>
  </w:style>
  <w:style w:type="paragraph" w:styleId="Lijstopsomteken">
    <w:name w:val="List Bullet"/>
    <w:basedOn w:val="Standaard"/>
    <w:uiPriority w:val="99"/>
    <w:semiHidden/>
    <w:rsid w:val="000F28E9"/>
    <w:pPr>
      <w:numPr>
        <w:numId w:val="1"/>
      </w:numPr>
    </w:pPr>
  </w:style>
  <w:style w:type="paragraph" w:styleId="Revisie">
    <w:name w:val="Revision"/>
    <w:hidden/>
    <w:uiPriority w:val="99"/>
    <w:semiHidden/>
    <w:rsid w:val="00675FF7"/>
    <w:pPr>
      <w:spacing w:after="0" w:line="240" w:lineRule="auto"/>
    </w:pPr>
    <w:rPr>
      <w:rFonts w:ascii="Verdana" w:hAnsi="Verdana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657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1169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1169C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9C9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9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9C9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961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A26C7E3A02461BAEEA92FD619AF4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25596-AFC5-45E5-82F9-A7D4738B7FF2}"/>
      </w:docPartPr>
      <w:docPartBody>
        <w:p w:rsidR="00125262" w:rsidRDefault="00125262">
          <w:pPr>
            <w:pStyle w:val="C6A26C7E3A02461BAEEA92FD619AF4CC"/>
          </w:pPr>
          <w:r w:rsidRPr="00F760B3">
            <w:rPr>
              <w:rStyle w:val="Tekstvantijdelijkeaanduiding"/>
              <w:color w:val="A6A6A6" w:themeColor="background1" w:themeShade="A6"/>
            </w:rPr>
            <w:t>[onderwerp</w:t>
          </w:r>
          <w:r>
            <w:rPr>
              <w:rStyle w:val="Tekstvantijdelijkeaanduiding"/>
              <w:color w:val="A6A6A6" w:themeColor="background1" w:themeShade="A6"/>
            </w:rPr>
            <w:t>/onderdeel</w:t>
          </w:r>
          <w:r w:rsidRPr="00F760B3">
            <w:rPr>
              <w:rStyle w:val="Tekstvantijdelijkeaanduiding"/>
              <w:color w:val="A6A6A6" w:themeColor="background1" w:themeShade="A6"/>
            </w:rPr>
            <w:t>]</w:t>
          </w:r>
        </w:p>
      </w:docPartBody>
    </w:docPart>
    <w:docPart>
      <w:docPartPr>
        <w:name w:val="3F7CC65139594CEEAEDB9F69882353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62B7C9-46D5-4967-BA0F-718728C9D5EC}"/>
      </w:docPartPr>
      <w:docPartBody>
        <w:p w:rsidR="00125262" w:rsidRDefault="00125262">
          <w:pPr>
            <w:pStyle w:val="3F7CC65139594CEEAEDB9F69882353DF"/>
          </w:pPr>
          <w:r w:rsidRPr="009025EE">
            <w:rPr>
              <w:rStyle w:val="Kop5Char"/>
              <w:color w:val="A6A6A6" w:themeColor="background1" w:themeShade="A6"/>
            </w:rPr>
            <w:t>[projectnaam]</w:t>
          </w:r>
        </w:p>
      </w:docPartBody>
    </w:docPart>
    <w:docPart>
      <w:docPartPr>
        <w:name w:val="9ACF0B5677764A69AB3D70A79010FE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2F69F6-DC4B-48B5-9B89-ED7939E58420}"/>
      </w:docPartPr>
      <w:docPartBody>
        <w:p w:rsidR="00125262" w:rsidRDefault="00125262">
          <w:pPr>
            <w:pStyle w:val="9ACF0B5677764A69AB3D70A79010FEB7"/>
          </w:pPr>
          <w:r w:rsidRPr="00F760B3">
            <w:rPr>
              <w:rStyle w:val="Tekstvantijdelijkeaanduiding"/>
              <w:rFonts w:eastAsia="Calibri"/>
              <w:color w:val="A6A6A6" w:themeColor="background1" w:themeShade="A6"/>
            </w:rPr>
            <w:t>[projectnummer]</w:t>
          </w:r>
        </w:p>
      </w:docPartBody>
    </w:docPart>
    <w:docPart>
      <w:docPartPr>
        <w:name w:val="1D693BD8BF5F40A782BC6F01E855AD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529420-E9FE-47B6-AC4F-E04BD87BE085}"/>
      </w:docPartPr>
      <w:docPartBody>
        <w:p w:rsidR="00125262" w:rsidRDefault="00125262">
          <w:pPr>
            <w:pStyle w:val="1D693BD8BF5F40A782BC6F01E855ADA3"/>
          </w:pPr>
          <w:r w:rsidRPr="00F760B3">
            <w:rPr>
              <w:color w:val="A6A6A6" w:themeColor="background1" w:themeShade="A6"/>
            </w:rPr>
            <w:t>[bedrijfsnaam]</w:t>
          </w:r>
        </w:p>
      </w:docPartBody>
    </w:docPart>
    <w:docPart>
      <w:docPartPr>
        <w:name w:val="083B7653649C42DBBC6A4BC21E3BCA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F130E8-E58C-48A4-AF5A-873AAE147776}"/>
      </w:docPartPr>
      <w:docPartBody>
        <w:p w:rsidR="00125262" w:rsidRDefault="00125262">
          <w:pPr>
            <w:pStyle w:val="083B7653649C42DBBC6A4BC21E3BCA67"/>
          </w:pPr>
          <w:r w:rsidRPr="00F760B3">
            <w:rPr>
              <w:color w:val="A6A6A6" w:themeColor="background1" w:themeShade="A6"/>
            </w:rPr>
            <w:t>[naam contactpersoon]</w:t>
          </w:r>
        </w:p>
      </w:docPartBody>
    </w:docPart>
    <w:docPart>
      <w:docPartPr>
        <w:name w:val="C2011D5BD4D942F88383261D5D0F99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077E1E-2140-4362-8AE1-9E2B952891EB}"/>
      </w:docPartPr>
      <w:docPartBody>
        <w:p w:rsidR="00125262" w:rsidRDefault="00125262">
          <w:pPr>
            <w:pStyle w:val="C2011D5BD4D942F88383261D5D0F9913"/>
          </w:pPr>
          <w:r w:rsidRPr="00F760B3">
            <w:rPr>
              <w:rStyle w:val="Tekstvantijdelijkeaanduiding"/>
              <w:rFonts w:eastAsia="Calibri"/>
              <w:color w:val="A6A6A6" w:themeColor="background1" w:themeShade="A6"/>
            </w:rPr>
            <w:t>[publicatiedatum]</w:t>
          </w:r>
        </w:p>
      </w:docPartBody>
    </w:docPart>
    <w:docPart>
      <w:docPartPr>
        <w:name w:val="BB94F2CBBC0C44DA95B55C12BA6881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8E8F08-D5B9-418D-BB5E-0E0B413613B7}"/>
      </w:docPartPr>
      <w:docPartBody>
        <w:p w:rsidR="00125262" w:rsidRDefault="00125262">
          <w:pPr>
            <w:pStyle w:val="BB94F2CBBC0C44DA95B55C12BA68816B"/>
          </w:pPr>
          <w:r w:rsidRPr="00F760B3">
            <w:rPr>
              <w:color w:val="A6A6A6" w:themeColor="background1" w:themeShade="A6"/>
            </w:rPr>
            <w:t>[versienummer]</w:t>
          </w:r>
        </w:p>
      </w:docPartBody>
    </w:docPart>
    <w:docPart>
      <w:docPartPr>
        <w:name w:val="52641273C3BD4C05AB76874DC6E83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FF8C78-3415-4F89-B201-8B357EB3AF32}"/>
      </w:docPartPr>
      <w:docPartBody>
        <w:p w:rsidR="00C03D76" w:rsidRDefault="007A63BD" w:rsidP="007A63BD">
          <w:pPr>
            <w:pStyle w:val="52641273C3BD4C05AB76874DC6E830CD"/>
          </w:pPr>
          <w:r w:rsidRPr="00F760B3">
            <w:rPr>
              <w:color w:val="A6A6A6" w:themeColor="background1" w:themeShade="A6"/>
            </w:rPr>
            <w:t>[naam contactpersoon]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nsSerif">
    <w:altName w:val="Symbol"/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262"/>
    <w:rsid w:val="00125262"/>
    <w:rsid w:val="003937A4"/>
    <w:rsid w:val="006974C5"/>
    <w:rsid w:val="007A281E"/>
    <w:rsid w:val="007A63BD"/>
    <w:rsid w:val="00886682"/>
    <w:rsid w:val="00986EFB"/>
    <w:rsid w:val="00AA201E"/>
    <w:rsid w:val="00AF2A18"/>
    <w:rsid w:val="00C0113D"/>
    <w:rsid w:val="00C03D76"/>
    <w:rsid w:val="00C24DB2"/>
    <w:rsid w:val="00CD49F1"/>
    <w:rsid w:val="00D9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5">
    <w:name w:val="heading 5"/>
    <w:basedOn w:val="Kop2"/>
    <w:next w:val="Standaard"/>
    <w:link w:val="Kop5Char"/>
    <w:uiPriority w:val="9"/>
    <w:qFormat/>
    <w:pPr>
      <w:spacing w:before="200" w:line="240" w:lineRule="auto"/>
      <w:contextualSpacing/>
      <w:jc w:val="both"/>
      <w:outlineLvl w:val="4"/>
    </w:pPr>
    <w:rPr>
      <w:rFonts w:ascii="Verdana" w:hAnsi="Verdana"/>
      <w:b/>
      <w:color w:val="auto"/>
      <w:sz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6A26C7E3A02461BAEEA92FD619AF4CC">
    <w:name w:val="C6A26C7E3A02461BAEEA92FD619AF4CC"/>
  </w:style>
  <w:style w:type="character" w:customStyle="1" w:styleId="Kop5Char">
    <w:name w:val="Kop 5 Char"/>
    <w:basedOn w:val="Standaardalinea-lettertype"/>
    <w:link w:val="Kop5"/>
    <w:uiPriority w:val="9"/>
    <w:rPr>
      <w:rFonts w:ascii="Verdana" w:eastAsiaTheme="majorEastAsia" w:hAnsi="Verdana" w:cstheme="majorBidi"/>
      <w:b/>
      <w:sz w:val="18"/>
      <w:szCs w:val="26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F7CC65139594CEEAEDB9F69882353DF">
    <w:name w:val="3F7CC65139594CEEAEDB9F69882353DF"/>
  </w:style>
  <w:style w:type="paragraph" w:customStyle="1" w:styleId="9ACF0B5677764A69AB3D70A79010FEB7">
    <w:name w:val="9ACF0B5677764A69AB3D70A79010FEB7"/>
  </w:style>
  <w:style w:type="paragraph" w:customStyle="1" w:styleId="1D693BD8BF5F40A782BC6F01E855ADA3">
    <w:name w:val="1D693BD8BF5F40A782BC6F01E855ADA3"/>
  </w:style>
  <w:style w:type="paragraph" w:customStyle="1" w:styleId="083B7653649C42DBBC6A4BC21E3BCA67">
    <w:name w:val="083B7653649C42DBBC6A4BC21E3BCA67"/>
  </w:style>
  <w:style w:type="paragraph" w:customStyle="1" w:styleId="C2011D5BD4D942F88383261D5D0F9913">
    <w:name w:val="C2011D5BD4D942F88383261D5D0F9913"/>
  </w:style>
  <w:style w:type="paragraph" w:customStyle="1" w:styleId="BB94F2CBBC0C44DA95B55C12BA68816B">
    <w:name w:val="BB94F2CBBC0C44DA95B55C12BA68816B"/>
  </w:style>
  <w:style w:type="paragraph" w:customStyle="1" w:styleId="52641273C3BD4C05AB76874DC6E830CD">
    <w:name w:val="52641273C3BD4C05AB76874DC6E830CD"/>
    <w:rsid w:val="007A63BD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2021-12-08T00:00:00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7FDE61-C0D9-4F29-B37C-6CB618F2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Huis van de Buurt, fase 1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St. Stephanusschool Rotterdam</dc:title>
  <dc:subject>Vragenlijst</dc:subject>
  <dc:creator>Jasper de Rijke | Multical</dc:creator>
  <cp:keywords>B5389</cp:keywords>
  <dc:description/>
  <cp:lastModifiedBy>Maurice Knook | Multical</cp:lastModifiedBy>
  <cp:revision>6</cp:revision>
  <cp:lastPrinted>2021-11-23T14:57:00Z</cp:lastPrinted>
  <dcterms:created xsi:type="dcterms:W3CDTF">2021-11-10T13:33:00Z</dcterms:created>
  <dcterms:modified xsi:type="dcterms:W3CDTF">2021-11-23T14:57:00Z</dcterms:modified>
  <cp:category/>
  <cp:contentStatus>1.0</cp:contentStatus>
</cp:coreProperties>
</file>