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D21797" w:rsidRPr="00D21797" w14:paraId="0A800AAD" w14:textId="77777777" w:rsidTr="00FC34D1">
        <w:tc>
          <w:tcPr>
            <w:tcW w:w="9720" w:type="dxa"/>
            <w:shd w:val="clear" w:color="auto" w:fill="000000"/>
          </w:tcPr>
          <w:p w14:paraId="5D8D22E1" w14:textId="77777777" w:rsidR="00D21797" w:rsidRPr="00D21797" w:rsidRDefault="00D21797" w:rsidP="00D21797">
            <w:pPr>
              <w:keepNext/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sz w:val="28"/>
                <w:szCs w:val="20"/>
                <w:lang w:eastAsia="nl-NL"/>
              </w:rPr>
            </w:pPr>
            <w:bookmarkStart w:id="0" w:name="_Toc354481165"/>
            <w:bookmarkStart w:id="1" w:name="_Toc85634757"/>
            <w:r w:rsidRPr="00D21797">
              <w:rPr>
                <w:rFonts w:ascii="Verdana" w:eastAsia="Times New Roman" w:hAnsi="Verdana" w:cs="Times New Roman"/>
                <w:b/>
                <w:bCs/>
                <w:sz w:val="28"/>
                <w:szCs w:val="20"/>
                <w:lang w:eastAsia="nl-NL"/>
              </w:rPr>
              <w:t>Formulier 3 Opgave technische bekwaamheid</w:t>
            </w:r>
            <w:bookmarkEnd w:id="0"/>
            <w:bookmarkEnd w:id="1"/>
          </w:p>
        </w:tc>
      </w:tr>
    </w:tbl>
    <w:p w14:paraId="5459853F" w14:textId="77777777" w:rsidR="00327A06" w:rsidRDefault="00327A06" w:rsidP="00D21797">
      <w:pPr>
        <w:widowControl w:val="0"/>
        <w:autoSpaceDE w:val="0"/>
        <w:autoSpaceDN w:val="0"/>
        <w:adjustRightInd w:val="0"/>
        <w:spacing w:after="0" w:line="273" w:lineRule="atLeast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6D2648C4" w14:textId="1463D11A" w:rsidR="00D21797" w:rsidRPr="00D21797" w:rsidRDefault="00D21797" w:rsidP="00D21797">
      <w:pPr>
        <w:widowControl w:val="0"/>
        <w:autoSpaceDE w:val="0"/>
        <w:autoSpaceDN w:val="0"/>
        <w:adjustRightInd w:val="0"/>
        <w:spacing w:after="0" w:line="273" w:lineRule="atLeast"/>
        <w:rPr>
          <w:rFonts w:ascii="Verdana" w:eastAsia="Times New Roman" w:hAnsi="Verdana" w:cs="Arial"/>
          <w:sz w:val="18"/>
          <w:szCs w:val="18"/>
          <w:lang w:eastAsia="nl-NL"/>
        </w:rPr>
      </w:pPr>
      <w:r w:rsidRPr="00D21797">
        <w:rPr>
          <w:rFonts w:ascii="Verdana" w:eastAsia="Times New Roman" w:hAnsi="Verdana" w:cs="Arial"/>
          <w:sz w:val="18"/>
          <w:szCs w:val="18"/>
          <w:lang w:eastAsia="nl-NL"/>
        </w:rPr>
        <w:t>Behorende bij aanbesteding “Aanbesteding Adembeschermende middelen, P22-011.00”</w:t>
      </w:r>
    </w:p>
    <w:p w14:paraId="70C270B3" w14:textId="77777777" w:rsidR="00D21797" w:rsidRPr="00D21797" w:rsidRDefault="00D21797" w:rsidP="00D21797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D21797" w:rsidRPr="00D21797" w14:paraId="05C950BD" w14:textId="77777777" w:rsidTr="00FC34D1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6E6A79A3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ERVARINGSEISEN / REFERENTIE</w:t>
            </w:r>
          </w:p>
        </w:tc>
      </w:tr>
      <w:tr w:rsidR="00D21797" w:rsidRPr="00D21797" w14:paraId="6A8A138F" w14:textId="77777777" w:rsidTr="00FC34D1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172B1324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Een referentie van de afgelopen 3 jaar van een gelijkwaardig project:</w:t>
            </w:r>
          </w:p>
        </w:tc>
      </w:tr>
      <w:tr w:rsidR="00D21797" w:rsidRPr="00D21797" w14:paraId="7527CF82" w14:textId="77777777" w:rsidTr="00FC34D1">
        <w:tc>
          <w:tcPr>
            <w:tcW w:w="3780" w:type="dxa"/>
            <w:shd w:val="clear" w:color="auto" w:fill="C0C0C0"/>
          </w:tcPr>
          <w:p w14:paraId="4E1D39BA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Referentie 1</w:t>
            </w:r>
          </w:p>
        </w:tc>
        <w:tc>
          <w:tcPr>
            <w:tcW w:w="5940" w:type="dxa"/>
          </w:tcPr>
          <w:p w14:paraId="523C7A2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7E608617" w14:textId="77777777" w:rsidTr="00FC34D1">
        <w:tc>
          <w:tcPr>
            <w:tcW w:w="3780" w:type="dxa"/>
          </w:tcPr>
          <w:p w14:paraId="1350B327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Naam opdrachtgever</w:t>
            </w:r>
          </w:p>
        </w:tc>
        <w:tc>
          <w:tcPr>
            <w:tcW w:w="5940" w:type="dxa"/>
          </w:tcPr>
          <w:p w14:paraId="19F59BA3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5A593E8E" w14:textId="77777777" w:rsidTr="00FC34D1">
        <w:tc>
          <w:tcPr>
            <w:tcW w:w="3780" w:type="dxa"/>
          </w:tcPr>
          <w:p w14:paraId="5805244E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Plaatsnaam</w:t>
            </w:r>
          </w:p>
        </w:tc>
        <w:tc>
          <w:tcPr>
            <w:tcW w:w="5940" w:type="dxa"/>
          </w:tcPr>
          <w:p w14:paraId="584E993B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38D00615" w14:textId="77777777" w:rsidTr="00FC34D1">
        <w:tc>
          <w:tcPr>
            <w:tcW w:w="3780" w:type="dxa"/>
          </w:tcPr>
          <w:p w14:paraId="2CC1AA6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Soort organisatie</w:t>
            </w:r>
          </w:p>
        </w:tc>
        <w:tc>
          <w:tcPr>
            <w:tcW w:w="5940" w:type="dxa"/>
          </w:tcPr>
          <w:p w14:paraId="1CB3CD19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4CA8752C" w14:textId="77777777" w:rsidTr="00FC34D1">
        <w:tc>
          <w:tcPr>
            <w:tcW w:w="3780" w:type="dxa"/>
          </w:tcPr>
          <w:p w14:paraId="1F8630D8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5940" w:type="dxa"/>
          </w:tcPr>
          <w:p w14:paraId="7A0C8071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0C0EC3D3" w14:textId="77777777" w:rsidTr="00FC34D1">
        <w:tc>
          <w:tcPr>
            <w:tcW w:w="3780" w:type="dxa"/>
          </w:tcPr>
          <w:p w14:paraId="75A3F837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Telefoonnummer contactpersoon</w:t>
            </w:r>
          </w:p>
        </w:tc>
        <w:tc>
          <w:tcPr>
            <w:tcW w:w="5940" w:type="dxa"/>
          </w:tcPr>
          <w:p w14:paraId="2E765104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75D5E049" w14:textId="77777777" w:rsidTr="00FC34D1">
        <w:tc>
          <w:tcPr>
            <w:tcW w:w="3780" w:type="dxa"/>
          </w:tcPr>
          <w:p w14:paraId="2D7B2010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Projectomschrijving</w:t>
            </w:r>
          </w:p>
        </w:tc>
        <w:tc>
          <w:tcPr>
            <w:tcW w:w="5940" w:type="dxa"/>
          </w:tcPr>
          <w:p w14:paraId="6789D84E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2E3C2804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54D7E8B6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7A075DFD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07ADA4E1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2B9B09DB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6E2821DE" w14:textId="77777777" w:rsidTr="00FC34D1">
        <w:tc>
          <w:tcPr>
            <w:tcW w:w="3780" w:type="dxa"/>
          </w:tcPr>
          <w:p w14:paraId="290A4689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Duur project</w:t>
            </w:r>
          </w:p>
        </w:tc>
        <w:tc>
          <w:tcPr>
            <w:tcW w:w="5940" w:type="dxa"/>
          </w:tcPr>
          <w:p w14:paraId="0A40AC8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D21797" w:rsidRPr="00D21797" w14:paraId="563EB83D" w14:textId="77777777" w:rsidTr="00FC34D1">
        <w:tc>
          <w:tcPr>
            <w:tcW w:w="3780" w:type="dxa"/>
          </w:tcPr>
          <w:p w14:paraId="14A82588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Totale waarde project in €</w:t>
            </w:r>
          </w:p>
        </w:tc>
        <w:tc>
          <w:tcPr>
            <w:tcW w:w="5940" w:type="dxa"/>
          </w:tcPr>
          <w:p w14:paraId="11B48AD5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</w:tbl>
    <w:p w14:paraId="3F2ED21A" w14:textId="77777777" w:rsidR="00D21797" w:rsidRPr="00D21797" w:rsidRDefault="00D21797" w:rsidP="00D21797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023F1667" w14:textId="77777777" w:rsidR="00D21797" w:rsidRPr="00D21797" w:rsidRDefault="00D21797" w:rsidP="00D2179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D21797">
        <w:rPr>
          <w:rFonts w:ascii="Verdana" w:eastAsia="Times New Roman" w:hAnsi="Verdana" w:cs="Times New Roman"/>
          <w:sz w:val="18"/>
          <w:szCs w:val="18"/>
          <w:lang w:eastAsia="nl-NL"/>
        </w:rPr>
        <w:t>Opdrachtgever heeft het recht informatie in te winnen bij de opdrachtgever die vermeld staat op de referentielijst.</w:t>
      </w:r>
    </w:p>
    <w:p w14:paraId="494B108F" w14:textId="77777777" w:rsidR="00D21797" w:rsidRPr="00D21797" w:rsidRDefault="00D21797" w:rsidP="00D21797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  <w:lang w:eastAsia="nl-NL"/>
        </w:rPr>
      </w:pPr>
    </w:p>
    <w:tbl>
      <w:tblPr>
        <w:tblW w:w="972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21797" w:rsidRPr="00D21797" w14:paraId="74FF5C83" w14:textId="77777777" w:rsidTr="00FC34D1">
        <w:trPr>
          <w:trHeight w:val="20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5FC71F0F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 xml:space="preserve">RERTIFICERING </w:t>
            </w:r>
          </w:p>
        </w:tc>
      </w:tr>
      <w:tr w:rsidR="00D21797" w:rsidRPr="00D21797" w14:paraId="6DE96ECF" w14:textId="77777777" w:rsidTr="00FC34D1">
        <w:trPr>
          <w:trHeight w:val="284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CF42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517FE2B9" w14:textId="77777777" w:rsidR="00D21797" w:rsidRPr="00D21797" w:rsidRDefault="00D21797" w:rsidP="00D21797">
            <w:pPr>
              <w:shd w:val="clear" w:color="auto" w:fill="FFCC99"/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KWALITEITZORGSYSTEEM</w:t>
            </w:r>
          </w:p>
          <w:p w14:paraId="3229A987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Beschikt uw bedrijf over een kwaliteitsbewakingcertificaat (NEN-EN-ISO 9001:2008 of gelijkwaardig)?</w:t>
            </w:r>
          </w:p>
          <w:p w14:paraId="03595D1D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1655D670" w14:textId="77777777" w:rsidR="00D21797" w:rsidRPr="00D21797" w:rsidRDefault="00D21797" w:rsidP="00D21797">
            <w:pPr>
              <w:numPr>
                <w:ilvl w:val="0"/>
                <w:numId w:val="2"/>
              </w:numPr>
              <w:spacing w:after="0" w:line="280" w:lineRule="exact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JA</w:t>
            </w:r>
          </w:p>
          <w:p w14:paraId="7610434D" w14:textId="77777777" w:rsidR="00D21797" w:rsidRPr="00D21797" w:rsidRDefault="00D21797" w:rsidP="00D21797">
            <w:pPr>
              <w:numPr>
                <w:ilvl w:val="0"/>
                <w:numId w:val="2"/>
              </w:numPr>
              <w:spacing w:after="0" w:line="280" w:lineRule="exact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NEE</w:t>
            </w:r>
          </w:p>
          <w:p w14:paraId="68F2DF26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  <w:p w14:paraId="4867B083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  <w:p w14:paraId="4CEB6728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 xml:space="preserve">Indien NEE: </w:t>
            </w:r>
          </w:p>
          <w:p w14:paraId="7DE15400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U beschikt over een eigen kwaliteitsbewakingssysteem. U kunt dit in dat geval </w:t>
            </w:r>
            <w:r w:rsidRPr="00D2179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 xml:space="preserve">gedocumenteerd </w:t>
            </w:r>
            <w:r w:rsidRPr="00D2179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 onderbouwen, inclusief een inhoudsopgave van uw kwaliteitshandboek, hoe uw systeem is vormgegeven. Uw systeem dient gelijkwaardig te zijn aan kwaliteitsbewakingssystemen als bijvoorbeeld NEN-EN-ISO 9001:2008.</w:t>
            </w:r>
          </w:p>
          <w:p w14:paraId="48608879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3A606931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1FB05179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4A324C2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06A11D30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</w:tbl>
    <w:p w14:paraId="2F4CFA21" w14:textId="77777777" w:rsidR="00D21797" w:rsidRPr="00D21797" w:rsidRDefault="00D21797" w:rsidP="00D21797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37249270" w14:textId="77777777" w:rsidR="00D21797" w:rsidRPr="00D21797" w:rsidRDefault="00D21797" w:rsidP="00D21797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1112B359" w14:textId="77777777" w:rsidR="00D21797" w:rsidRPr="00D21797" w:rsidRDefault="00D21797" w:rsidP="00D21797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D21797" w:rsidRPr="00D21797" w14:paraId="29749A9F" w14:textId="77777777" w:rsidTr="00FC34D1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15771CF3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Naam Inschrijver:</w:t>
            </w:r>
          </w:p>
          <w:p w14:paraId="159E51E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(Onderneming)</w:t>
            </w:r>
          </w:p>
          <w:p w14:paraId="75B994B0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6B8A087D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D21797" w:rsidRPr="00D21797" w14:paraId="486F289D" w14:textId="77777777" w:rsidTr="00FC34D1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795C9F4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Naam ondertekenaar:</w:t>
            </w:r>
          </w:p>
          <w:p w14:paraId="71582922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5E2EE760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D21797" w:rsidRPr="00D21797" w14:paraId="55E1AA31" w14:textId="77777777" w:rsidTr="00FC34D1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6B75E799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Handtekening:</w:t>
            </w:r>
          </w:p>
          <w:p w14:paraId="2542CD3F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  <w:p w14:paraId="0EC8BCB0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45FB5466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D21797" w:rsidRPr="00D21797" w14:paraId="7278B6E3" w14:textId="77777777" w:rsidTr="00FC34D1">
        <w:tc>
          <w:tcPr>
            <w:tcW w:w="270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4D4AEB2C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D21797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Plaats en datum:</w:t>
            </w:r>
          </w:p>
          <w:p w14:paraId="4E2CDADD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29D52EFF" w14:textId="77777777" w:rsidR="00D21797" w:rsidRPr="00D21797" w:rsidRDefault="00D21797" w:rsidP="00D2179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</w:tbl>
    <w:p w14:paraId="6CD463E4" w14:textId="2B09069C" w:rsidR="001A5DE5" w:rsidRPr="001A5DE5" w:rsidRDefault="001A5DE5" w:rsidP="001A5DE5">
      <w:pPr>
        <w:tabs>
          <w:tab w:val="left" w:pos="1155"/>
        </w:tabs>
      </w:pPr>
      <w:r>
        <w:tab/>
      </w:r>
    </w:p>
    <w:sectPr w:rsidR="001A5DE5" w:rsidRPr="001A5DE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90831" w14:textId="77777777" w:rsidR="00364760" w:rsidRDefault="00364760" w:rsidP="00364760">
      <w:pPr>
        <w:spacing w:after="0" w:line="240" w:lineRule="auto"/>
      </w:pPr>
      <w:r>
        <w:separator/>
      </w:r>
    </w:p>
  </w:endnote>
  <w:endnote w:type="continuationSeparator" w:id="0">
    <w:p w14:paraId="50954A99" w14:textId="77777777" w:rsidR="00364760" w:rsidRDefault="00364760" w:rsidP="0036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01A7" w14:textId="77777777" w:rsidR="00364760" w:rsidRPr="00364760" w:rsidRDefault="00364760" w:rsidP="00364760">
    <w:pPr>
      <w:pBdr>
        <w:top w:val="single" w:sz="2" w:space="1" w:color="auto"/>
      </w:pBdr>
      <w:tabs>
        <w:tab w:val="center" w:pos="4536"/>
        <w:tab w:val="right" w:pos="9072"/>
      </w:tabs>
      <w:spacing w:after="0" w:line="240" w:lineRule="auto"/>
      <w:ind w:right="-470"/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</w:pPr>
    <w:r w:rsidRPr="00364760"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  <w:t>Aanbestedingsdocument ”Aanbesteding Adembeschermende middelen, kenmerk P22-011.00”</w:t>
    </w:r>
    <w:r w:rsidRPr="00364760"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  <w:tab/>
    </w:r>
  </w:p>
  <w:p w14:paraId="00C64B99" w14:textId="265C4CF3" w:rsidR="00364760" w:rsidRDefault="00364760" w:rsidP="00364760">
    <w:pPr>
      <w:pBdr>
        <w:top w:val="single" w:sz="2" w:space="1" w:color="auto"/>
      </w:pBdr>
      <w:tabs>
        <w:tab w:val="center" w:pos="4536"/>
        <w:tab w:val="right" w:pos="9072"/>
      </w:tabs>
      <w:spacing w:after="0" w:line="240" w:lineRule="auto"/>
      <w:ind w:right="-470"/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</w:pPr>
    <w:r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  <w:t xml:space="preserve">Formulier </w:t>
    </w:r>
    <w:r w:rsidR="00D21797"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  <w:t>3 Opga</w:t>
    </w:r>
    <w:r w:rsidR="00AF78C3"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  <w:t>ve</w:t>
    </w:r>
    <w:r w:rsidR="00D21797">
      <w:rPr>
        <w:rFonts w:ascii="Verdana" w:eastAsia="Times New Roman" w:hAnsi="Verdana" w:cs="Times New Roman"/>
        <w:b/>
        <w:color w:val="999999"/>
        <w:sz w:val="16"/>
        <w:szCs w:val="16"/>
        <w:lang w:eastAsia="nl-NL"/>
      </w:rPr>
      <w:t xml:space="preserve"> technische bekwaamheid</w:t>
    </w:r>
  </w:p>
  <w:p w14:paraId="722E9E45" w14:textId="5D586576" w:rsidR="00364760" w:rsidRPr="00364760" w:rsidRDefault="00364760" w:rsidP="00364760">
    <w:pPr>
      <w:pBdr>
        <w:top w:val="single" w:sz="2" w:space="1" w:color="auto"/>
      </w:pBdr>
      <w:tabs>
        <w:tab w:val="center" w:pos="4536"/>
        <w:tab w:val="right" w:pos="9072"/>
      </w:tabs>
      <w:spacing w:after="0" w:line="240" w:lineRule="auto"/>
      <w:ind w:right="-470"/>
      <w:rPr>
        <w:rFonts w:ascii="Arial" w:eastAsia="Times New Roman" w:hAnsi="Arial" w:cs="Times New Roman"/>
        <w:sz w:val="16"/>
        <w:szCs w:val="20"/>
        <w:lang w:eastAsia="nl-NL"/>
      </w:rPr>
    </w:pPr>
  </w:p>
  <w:p w14:paraId="524EDDA9" w14:textId="58215ABF" w:rsidR="00364760" w:rsidRPr="00364760" w:rsidRDefault="00364760" w:rsidP="00364760">
    <w:pPr>
      <w:tabs>
        <w:tab w:val="center" w:pos="4536"/>
        <w:tab w:val="right" w:pos="9072"/>
      </w:tabs>
      <w:spacing w:after="0" w:line="240" w:lineRule="auto"/>
      <w:ind w:right="360"/>
      <w:rPr>
        <w:rFonts w:ascii="Verdana" w:eastAsia="Times New Roman" w:hAnsi="Verdana" w:cs="Times New Roman"/>
        <w:color w:val="999999"/>
        <w:sz w:val="16"/>
        <w:szCs w:val="16"/>
        <w:lang w:eastAsia="nl-NL"/>
      </w:rPr>
    </w:pPr>
    <w:r w:rsidRPr="00364760">
      <w:rPr>
        <w:rFonts w:ascii="Verdana" w:eastAsia="Times New Roman" w:hAnsi="Verdana" w:cs="Times New Roman"/>
        <w:color w:val="999999"/>
        <w:sz w:val="16"/>
        <w:szCs w:val="16"/>
        <w:lang w:eastAsia="nl-NL"/>
      </w:rPr>
      <w:t>Veiligheidsregio Midden- en West-Brabant</w:t>
    </w:r>
  </w:p>
  <w:p w14:paraId="369A7543" w14:textId="12A3436F" w:rsidR="00364760" w:rsidRPr="00364760" w:rsidRDefault="00364760" w:rsidP="00364760">
    <w:pPr>
      <w:tabs>
        <w:tab w:val="center" w:pos="4536"/>
        <w:tab w:val="right" w:pos="9072"/>
      </w:tabs>
      <w:spacing w:after="0" w:line="240" w:lineRule="auto"/>
      <w:ind w:right="360"/>
      <w:rPr>
        <w:rFonts w:ascii="Verdana" w:eastAsia="Times New Roman" w:hAnsi="Verdana" w:cs="Times New Roman"/>
        <w:color w:val="999999"/>
        <w:sz w:val="16"/>
        <w:szCs w:val="16"/>
        <w:lang w:eastAsia="nl-NL"/>
      </w:rPr>
    </w:pPr>
    <w:r w:rsidRPr="00364760">
      <w:rPr>
        <w:rFonts w:ascii="Verdana" w:eastAsia="Times New Roman" w:hAnsi="Verdana" w:cs="Times New Roman"/>
        <w:noProof/>
        <w:color w:val="999999"/>
        <w:sz w:val="16"/>
        <w:szCs w:val="16"/>
        <w:lang w:eastAsia="nl-NL"/>
      </w:rPr>
      <w:drawing>
        <wp:anchor distT="0" distB="0" distL="114300" distR="114300" simplePos="0" relativeHeight="251658240" behindDoc="1" locked="0" layoutInCell="1" allowOverlap="1" wp14:anchorId="2E362F51" wp14:editId="1176C5E0">
          <wp:simplePos x="0" y="0"/>
          <wp:positionH relativeFrom="column">
            <wp:posOffset>-4445</wp:posOffset>
          </wp:positionH>
          <wp:positionV relativeFrom="paragraph">
            <wp:posOffset>71755</wp:posOffset>
          </wp:positionV>
          <wp:extent cx="1314450" cy="457200"/>
          <wp:effectExtent l="0" t="0" r="0" b="0"/>
          <wp:wrapTight wrapText="bothSides">
            <wp:wrapPolygon edited="0">
              <wp:start x="0" y="0"/>
              <wp:lineTo x="0" y="20700"/>
              <wp:lineTo x="21287" y="20700"/>
              <wp:lineTo x="21287" y="0"/>
              <wp:lineTo x="0" y="0"/>
            </wp:wrapPolygon>
          </wp:wrapTight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8A119" w14:textId="77777777" w:rsidR="00364760" w:rsidRDefault="003647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FB0C" w14:textId="77777777" w:rsidR="00364760" w:rsidRDefault="00364760" w:rsidP="00364760">
      <w:pPr>
        <w:spacing w:after="0" w:line="240" w:lineRule="auto"/>
      </w:pPr>
      <w:r>
        <w:separator/>
      </w:r>
    </w:p>
  </w:footnote>
  <w:footnote w:type="continuationSeparator" w:id="0">
    <w:p w14:paraId="51574759" w14:textId="77777777" w:rsidR="00364760" w:rsidRDefault="00364760" w:rsidP="00364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C3F3E"/>
    <w:multiLevelType w:val="hybridMultilevel"/>
    <w:tmpl w:val="B89832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60"/>
    <w:rsid w:val="001A5DE5"/>
    <w:rsid w:val="002E7760"/>
    <w:rsid w:val="00327A06"/>
    <w:rsid w:val="00364760"/>
    <w:rsid w:val="00AF78C3"/>
    <w:rsid w:val="00BA2893"/>
    <w:rsid w:val="00D2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C158"/>
  <w15:chartTrackingRefBased/>
  <w15:docId w15:val="{A3FADA08-8F35-4B94-B927-B4516B65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6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760"/>
  </w:style>
  <w:style w:type="paragraph" w:styleId="Voettekst">
    <w:name w:val="footer"/>
    <w:basedOn w:val="Standaard"/>
    <w:link w:val="VoettekstChar"/>
    <w:uiPriority w:val="99"/>
    <w:unhideWhenUsed/>
    <w:rsid w:val="0036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2" ma:contentTypeDescription="Een nieuw document maken." ma:contentTypeScope="" ma:versionID="c037c91b39c1f15031058f7e9a751f9e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6e282853607e8ee139f3239dfd43b348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E9161-B6D1-4765-A26D-295CADFBEE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0221B9-68B2-4B72-9ED3-2BD01CA50C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C0093-D9B5-4BE7-960D-86C25018A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Elzakker-Dragt, Maike van</dc:creator>
  <cp:keywords/>
  <dc:description/>
  <cp:lastModifiedBy>Elzakker-Dragt, Maike van</cp:lastModifiedBy>
  <cp:revision>3</cp:revision>
  <dcterms:created xsi:type="dcterms:W3CDTF">2021-12-09T07:49:00Z</dcterms:created>
  <dcterms:modified xsi:type="dcterms:W3CDTF">2021-12-09T11:18:00Z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</Properties>
</file>