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198B" w14:textId="77777777" w:rsidR="0058070A" w:rsidRPr="00FC7DA0" w:rsidRDefault="0058070A" w:rsidP="0058070A">
      <w:pPr>
        <w:rPr>
          <w:b/>
          <w:bCs/>
          <w:u w:val="single"/>
        </w:rPr>
      </w:pPr>
      <w:bookmarkStart w:id="0" w:name="_Toc349212219"/>
      <w:bookmarkStart w:id="1" w:name="_Toc349576541"/>
      <w:r w:rsidRPr="00FC7DA0">
        <w:rPr>
          <w:b/>
          <w:bCs/>
          <w:u w:val="single"/>
        </w:rPr>
        <w:t>Bijlage D - Referentieprojecten</w:t>
      </w:r>
      <w:bookmarkEnd w:id="0"/>
      <w:r w:rsidRPr="00FC7DA0">
        <w:rPr>
          <w:b/>
          <w:bCs/>
          <w:u w:val="single"/>
        </w:rPr>
        <w:t xml:space="preserve"> m.b.t. technische- en beroepsbekwaamheid</w:t>
      </w:r>
      <w:bookmarkEnd w:id="1"/>
    </w:p>
    <w:p w14:paraId="47FBC2BC" w14:textId="77777777" w:rsidR="0058070A" w:rsidRDefault="0058070A" w:rsidP="0058070A"/>
    <w:p w14:paraId="206A8CF3" w14:textId="77777777" w:rsidR="0058070A" w:rsidRPr="00E172A3" w:rsidRDefault="0058070A" w:rsidP="0058070A">
      <w:r w:rsidRPr="00E172A3">
        <w:t>De gegadigde dient na voorlopig selectie voor de gunningsfase het volgende format te gebruiken per referentieproject.</w:t>
      </w:r>
    </w:p>
    <w:p w14:paraId="32AE1A46" w14:textId="77777777" w:rsidR="0058070A" w:rsidRPr="00E172A3" w:rsidRDefault="0058070A" w:rsidP="005807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23"/>
      </w:tblGrid>
      <w:tr w:rsidR="0058070A" w:rsidRPr="00E172A3" w14:paraId="6D26FA68" w14:textId="77777777" w:rsidTr="00D4744C">
        <w:tc>
          <w:tcPr>
            <w:tcW w:w="3369" w:type="dxa"/>
            <w:shd w:val="clear" w:color="auto" w:fill="auto"/>
          </w:tcPr>
          <w:p w14:paraId="5C32BAA8" w14:textId="77777777" w:rsidR="0058070A" w:rsidRPr="00E172A3" w:rsidRDefault="0058070A" w:rsidP="00D4744C">
            <w:r w:rsidRPr="00E172A3">
              <w:t>Titel project:</w:t>
            </w:r>
          </w:p>
          <w:p w14:paraId="212FA6F6" w14:textId="77777777" w:rsidR="0058070A" w:rsidRPr="00E172A3" w:rsidRDefault="0058070A" w:rsidP="00D4744C"/>
        </w:tc>
        <w:tc>
          <w:tcPr>
            <w:tcW w:w="5911" w:type="dxa"/>
            <w:shd w:val="clear" w:color="auto" w:fill="auto"/>
          </w:tcPr>
          <w:p w14:paraId="3C24DC5F" w14:textId="77777777" w:rsidR="0058070A" w:rsidRPr="00E172A3" w:rsidRDefault="0058070A" w:rsidP="00D4744C"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  <w:r w:rsidRPr="00E172A3">
              <w:fldChar w:fldCharType="begin"/>
            </w:r>
            <w:r w:rsidRPr="00E172A3">
              <w:instrText xml:space="preserve"> FILLIN   \* MERGEFORMAT </w:instrText>
            </w:r>
            <w:r w:rsidRPr="00E172A3">
              <w:fldChar w:fldCharType="end"/>
            </w:r>
          </w:p>
        </w:tc>
      </w:tr>
      <w:tr w:rsidR="0058070A" w:rsidRPr="00E172A3" w14:paraId="18C64310" w14:textId="77777777" w:rsidTr="00D4744C">
        <w:tc>
          <w:tcPr>
            <w:tcW w:w="3369" w:type="dxa"/>
            <w:shd w:val="clear" w:color="auto" w:fill="auto"/>
          </w:tcPr>
          <w:p w14:paraId="0B615614" w14:textId="77777777" w:rsidR="0058070A" w:rsidRPr="00E172A3" w:rsidRDefault="0058070A" w:rsidP="00D4744C">
            <w:r w:rsidRPr="00E172A3">
              <w:t>Plaats uitvoering:</w:t>
            </w:r>
          </w:p>
          <w:p w14:paraId="302FFF21" w14:textId="77777777" w:rsidR="0058070A" w:rsidRPr="00E172A3" w:rsidRDefault="0058070A" w:rsidP="00D4744C"/>
        </w:tc>
        <w:tc>
          <w:tcPr>
            <w:tcW w:w="5911" w:type="dxa"/>
            <w:shd w:val="clear" w:color="auto" w:fill="auto"/>
          </w:tcPr>
          <w:p w14:paraId="3C5B61DE" w14:textId="77777777" w:rsidR="0058070A" w:rsidRPr="00E172A3" w:rsidRDefault="0058070A" w:rsidP="00D4744C"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</w:p>
        </w:tc>
      </w:tr>
      <w:tr w:rsidR="0058070A" w:rsidRPr="00E172A3" w14:paraId="1E620876" w14:textId="77777777" w:rsidTr="00D4744C">
        <w:tc>
          <w:tcPr>
            <w:tcW w:w="3369" w:type="dxa"/>
            <w:shd w:val="clear" w:color="auto" w:fill="auto"/>
          </w:tcPr>
          <w:p w14:paraId="0907863F" w14:textId="77777777" w:rsidR="0058070A" w:rsidRPr="00E172A3" w:rsidRDefault="0058070A" w:rsidP="00D4744C">
            <w:r w:rsidRPr="00E172A3">
              <w:t>Utiliteitsbouw:</w:t>
            </w:r>
          </w:p>
        </w:tc>
        <w:tc>
          <w:tcPr>
            <w:tcW w:w="5911" w:type="dxa"/>
            <w:shd w:val="clear" w:color="auto" w:fill="auto"/>
          </w:tcPr>
          <w:p w14:paraId="00B5D2AB" w14:textId="77777777" w:rsidR="0058070A" w:rsidRPr="00E172A3" w:rsidRDefault="0058070A" w:rsidP="00D4744C">
            <w:r w:rsidRPr="00E172A3">
              <w:t xml:space="preserve">JA </w:t>
            </w:r>
            <w:r w:rsidRPr="00FC7DA0">
              <w:rPr>
                <w:b/>
                <w:bCs/>
                <w:sz w:val="20"/>
              </w:rPr>
              <w:t>(indien dit niet het geval is volgt uitsluiting van selectie)</w:t>
            </w:r>
            <w:r w:rsidRPr="00E172A3">
              <w:t xml:space="preserve"> </w:t>
            </w:r>
          </w:p>
          <w:p w14:paraId="5A5F8AF0" w14:textId="77777777" w:rsidR="0058070A" w:rsidRPr="00E172A3" w:rsidRDefault="0058070A" w:rsidP="00D4744C"/>
        </w:tc>
      </w:tr>
      <w:tr w:rsidR="0058070A" w:rsidRPr="00E172A3" w14:paraId="10DEEE22" w14:textId="77777777" w:rsidTr="00D4744C">
        <w:tc>
          <w:tcPr>
            <w:tcW w:w="3369" w:type="dxa"/>
            <w:shd w:val="clear" w:color="auto" w:fill="auto"/>
          </w:tcPr>
          <w:p w14:paraId="31EB4BB1" w14:textId="77777777" w:rsidR="0058070A" w:rsidRPr="00E172A3" w:rsidRDefault="0058070A" w:rsidP="00D4744C">
            <w:r w:rsidRPr="00E172A3">
              <w:t>Opdrachtgever:</w:t>
            </w:r>
          </w:p>
          <w:p w14:paraId="2AC3A150" w14:textId="77777777" w:rsidR="0058070A" w:rsidRPr="00E172A3" w:rsidRDefault="0058070A" w:rsidP="00D4744C">
            <w:r w:rsidRPr="00E172A3">
              <w:t>Naam, adres, telefoonnummer</w:t>
            </w:r>
          </w:p>
          <w:p w14:paraId="2E105600" w14:textId="77777777" w:rsidR="0058070A" w:rsidRPr="00E172A3" w:rsidRDefault="0058070A" w:rsidP="00D4744C">
            <w:r w:rsidRPr="00E172A3">
              <w:t>e-mailadres</w:t>
            </w:r>
          </w:p>
          <w:p w14:paraId="43C012F8" w14:textId="77777777" w:rsidR="0058070A" w:rsidRPr="00E172A3" w:rsidRDefault="0058070A" w:rsidP="00D4744C"/>
        </w:tc>
        <w:tc>
          <w:tcPr>
            <w:tcW w:w="5911" w:type="dxa"/>
            <w:shd w:val="clear" w:color="auto" w:fill="auto"/>
          </w:tcPr>
          <w:p w14:paraId="3AA48D2F" w14:textId="77777777" w:rsidR="0058070A" w:rsidRPr="00E172A3" w:rsidRDefault="0058070A" w:rsidP="00D4744C"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</w:p>
          <w:p w14:paraId="55C91CCA" w14:textId="77777777" w:rsidR="0058070A" w:rsidRPr="00E172A3" w:rsidRDefault="0058070A" w:rsidP="00D4744C"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</w:p>
          <w:p w14:paraId="1F624D9F" w14:textId="77777777" w:rsidR="0058070A" w:rsidRPr="00E172A3" w:rsidRDefault="0058070A" w:rsidP="00D4744C"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</w:p>
          <w:p w14:paraId="1948973E" w14:textId="77777777" w:rsidR="0058070A" w:rsidRPr="00E172A3" w:rsidRDefault="0058070A" w:rsidP="00D4744C">
            <w:r w:rsidRPr="00E172A3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  <w:bookmarkEnd w:id="2"/>
          </w:p>
        </w:tc>
      </w:tr>
      <w:tr w:rsidR="0058070A" w:rsidRPr="00E172A3" w14:paraId="3711D6DE" w14:textId="77777777" w:rsidTr="00D4744C">
        <w:tc>
          <w:tcPr>
            <w:tcW w:w="3369" w:type="dxa"/>
            <w:shd w:val="clear" w:color="auto" w:fill="auto"/>
          </w:tcPr>
          <w:p w14:paraId="53624233" w14:textId="77777777" w:rsidR="0058070A" w:rsidRPr="00E172A3" w:rsidRDefault="0058070A" w:rsidP="00D4744C">
            <w:r w:rsidRPr="00E172A3">
              <w:t>Tevredenheidsverklaring</w:t>
            </w:r>
          </w:p>
          <w:p w14:paraId="7B92930A" w14:textId="77777777" w:rsidR="0058070A" w:rsidRPr="00E172A3" w:rsidRDefault="0058070A" w:rsidP="00D4744C">
            <w:r w:rsidRPr="00E172A3">
              <w:t>aanwezigheid:</w:t>
            </w:r>
          </w:p>
          <w:p w14:paraId="411FD1C8" w14:textId="77777777" w:rsidR="0058070A" w:rsidRPr="00E172A3" w:rsidRDefault="0058070A" w:rsidP="00D4744C"/>
        </w:tc>
        <w:tc>
          <w:tcPr>
            <w:tcW w:w="5911" w:type="dxa"/>
            <w:shd w:val="clear" w:color="auto" w:fill="auto"/>
          </w:tcPr>
          <w:p w14:paraId="7CBFB5E7" w14:textId="77777777" w:rsidR="0058070A" w:rsidRPr="00FC7DA0" w:rsidRDefault="0058070A" w:rsidP="00D4744C">
            <w:pPr>
              <w:rPr>
                <w:b/>
                <w:bCs/>
                <w:sz w:val="20"/>
              </w:rPr>
            </w:pPr>
            <w:r w:rsidRPr="00E172A3">
              <w:t xml:space="preserve">JA </w:t>
            </w:r>
            <w:r w:rsidRPr="00FC7DA0">
              <w:rPr>
                <w:b/>
                <w:bCs/>
                <w:sz w:val="20"/>
              </w:rPr>
              <w:t xml:space="preserve">(indien dit niet aanwezig en/ of voldoen volgt uitsluiting van selectie) </w:t>
            </w:r>
          </w:p>
          <w:p w14:paraId="61B24D5C" w14:textId="77777777" w:rsidR="0058070A" w:rsidRPr="00E172A3" w:rsidRDefault="0058070A" w:rsidP="00D4744C"/>
          <w:p w14:paraId="104EB8BD" w14:textId="77777777" w:rsidR="0058070A" w:rsidRPr="00E172A3" w:rsidRDefault="0058070A" w:rsidP="00D4744C"/>
        </w:tc>
      </w:tr>
      <w:tr w:rsidR="0058070A" w:rsidRPr="00E172A3" w14:paraId="6139237A" w14:textId="77777777" w:rsidTr="00D4744C">
        <w:tc>
          <w:tcPr>
            <w:tcW w:w="3369" w:type="dxa"/>
            <w:shd w:val="clear" w:color="auto" w:fill="auto"/>
          </w:tcPr>
          <w:p w14:paraId="426CE2EE" w14:textId="77777777" w:rsidR="0058070A" w:rsidRPr="00E172A3" w:rsidRDefault="0058070A" w:rsidP="00D4744C">
            <w:r w:rsidRPr="00E172A3">
              <w:t>Omvang:</w:t>
            </w:r>
          </w:p>
          <w:p w14:paraId="664AADF5" w14:textId="77777777" w:rsidR="0058070A" w:rsidRPr="00E172A3" w:rsidRDefault="0058070A" w:rsidP="00D4744C"/>
        </w:tc>
        <w:tc>
          <w:tcPr>
            <w:tcW w:w="5911" w:type="dxa"/>
            <w:shd w:val="clear" w:color="auto" w:fill="auto"/>
          </w:tcPr>
          <w:p w14:paraId="5A00869D" w14:textId="77777777" w:rsidR="0058070A" w:rsidRPr="00E172A3" w:rsidRDefault="0058070A" w:rsidP="00D4744C"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  <w:r w:rsidRPr="00E172A3">
              <w:t xml:space="preserve"> m² BVO </w:t>
            </w:r>
            <w:r w:rsidRPr="00FC7DA0">
              <w:rPr>
                <w:b/>
                <w:bCs/>
                <w:sz w:val="20"/>
              </w:rPr>
              <w:t>(indien dit niet conform eis &gt;1500m2 BVO volgt uitsluiting van selectie)</w:t>
            </w:r>
          </w:p>
        </w:tc>
      </w:tr>
      <w:tr w:rsidR="0058070A" w:rsidRPr="00E172A3" w14:paraId="5FACEE0C" w14:textId="77777777" w:rsidTr="00D4744C">
        <w:tc>
          <w:tcPr>
            <w:tcW w:w="3369" w:type="dxa"/>
            <w:shd w:val="clear" w:color="auto" w:fill="auto"/>
          </w:tcPr>
          <w:p w14:paraId="6812F57B" w14:textId="77777777" w:rsidR="0058070A" w:rsidRPr="00E172A3" w:rsidRDefault="0058070A" w:rsidP="00D4744C">
            <w:r w:rsidRPr="00E172A3">
              <w:t>Gerealiseerd (jaartal):</w:t>
            </w:r>
          </w:p>
          <w:p w14:paraId="3A605AAF" w14:textId="77777777" w:rsidR="0058070A" w:rsidRPr="00E172A3" w:rsidRDefault="0058070A" w:rsidP="00D4744C"/>
        </w:tc>
        <w:tc>
          <w:tcPr>
            <w:tcW w:w="5911" w:type="dxa"/>
            <w:shd w:val="clear" w:color="auto" w:fill="auto"/>
          </w:tcPr>
          <w:p w14:paraId="1D83ADBD" w14:textId="77777777" w:rsidR="0058070A" w:rsidRPr="00E172A3" w:rsidRDefault="0058070A" w:rsidP="00D4744C"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</w:p>
        </w:tc>
      </w:tr>
      <w:tr w:rsidR="0058070A" w:rsidRPr="00E172A3" w14:paraId="2F24F9C7" w14:textId="77777777" w:rsidTr="00D4744C">
        <w:tc>
          <w:tcPr>
            <w:tcW w:w="3369" w:type="dxa"/>
            <w:shd w:val="clear" w:color="auto" w:fill="auto"/>
          </w:tcPr>
          <w:p w14:paraId="083519A8" w14:textId="77777777" w:rsidR="0058070A" w:rsidRPr="00E172A3" w:rsidRDefault="0058070A" w:rsidP="00D4744C">
            <w:r w:rsidRPr="00E172A3">
              <w:t>Originele opdrachtsom:</w:t>
            </w:r>
          </w:p>
          <w:p w14:paraId="7825E698" w14:textId="77777777" w:rsidR="0058070A" w:rsidRPr="00E172A3" w:rsidRDefault="0058070A" w:rsidP="00D4744C"/>
        </w:tc>
        <w:tc>
          <w:tcPr>
            <w:tcW w:w="5911" w:type="dxa"/>
            <w:shd w:val="clear" w:color="auto" w:fill="auto"/>
          </w:tcPr>
          <w:p w14:paraId="610C47A2" w14:textId="77777777" w:rsidR="0058070A" w:rsidRPr="00E172A3" w:rsidRDefault="0058070A" w:rsidP="00D4744C">
            <w:r w:rsidRPr="00E172A3">
              <w:t xml:space="preserve">€ </w:t>
            </w:r>
            <w:r w:rsidRPr="00E172A3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  <w:bookmarkEnd w:id="3"/>
            <w:r w:rsidRPr="00E172A3">
              <w:t xml:space="preserve">                   excl. BTW</w:t>
            </w:r>
          </w:p>
        </w:tc>
      </w:tr>
      <w:tr w:rsidR="0058070A" w:rsidRPr="00E172A3" w14:paraId="3D0B1A93" w14:textId="77777777" w:rsidTr="00D4744C">
        <w:tc>
          <w:tcPr>
            <w:tcW w:w="3369" w:type="dxa"/>
            <w:shd w:val="clear" w:color="auto" w:fill="auto"/>
          </w:tcPr>
          <w:p w14:paraId="388F1EA9" w14:textId="77777777" w:rsidR="0058070A" w:rsidRPr="00E172A3" w:rsidRDefault="0058070A" w:rsidP="00D4744C">
            <w:r w:rsidRPr="00E172A3">
              <w:t>Totaal gefactureerd meerwerk:</w:t>
            </w:r>
          </w:p>
          <w:p w14:paraId="65980B4A" w14:textId="77777777" w:rsidR="0058070A" w:rsidRPr="00E172A3" w:rsidRDefault="0058070A" w:rsidP="00D4744C">
            <w:r w:rsidRPr="00E172A3">
              <w:t>(zijnde geen extra werk/ aanvullende opdracht)</w:t>
            </w:r>
          </w:p>
        </w:tc>
        <w:tc>
          <w:tcPr>
            <w:tcW w:w="5911" w:type="dxa"/>
            <w:shd w:val="clear" w:color="auto" w:fill="auto"/>
          </w:tcPr>
          <w:p w14:paraId="14F6042E" w14:textId="77777777" w:rsidR="0058070A" w:rsidRPr="00E172A3" w:rsidRDefault="0058070A" w:rsidP="00D4744C">
            <w:r w:rsidRPr="00E172A3">
              <w:t xml:space="preserve">€ </w:t>
            </w:r>
            <w:r w:rsidRPr="00E172A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2A3">
              <w:instrText xml:space="preserve"> FORMTEXT </w:instrText>
            </w:r>
            <w:r w:rsidRPr="00E172A3">
              <w:fldChar w:fldCharType="separate"/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t> </w:t>
            </w:r>
            <w:r w:rsidRPr="00E172A3">
              <w:fldChar w:fldCharType="end"/>
            </w:r>
            <w:r w:rsidRPr="00E172A3">
              <w:t xml:space="preserve">                   excl. BTW</w:t>
            </w:r>
          </w:p>
        </w:tc>
      </w:tr>
    </w:tbl>
    <w:p w14:paraId="6E074647" w14:textId="77777777" w:rsidR="0058070A" w:rsidRPr="00E172A3" w:rsidRDefault="0058070A" w:rsidP="0058070A"/>
    <w:p w14:paraId="281FF992" w14:textId="77777777" w:rsidR="0058070A" w:rsidRPr="00E172A3" w:rsidRDefault="0058070A" w:rsidP="0058070A">
      <w:r w:rsidRPr="00E172A3">
        <w:t>Korte beschrijving van het werk en rol aannemer:</w:t>
      </w:r>
    </w:p>
    <w:p w14:paraId="6DB61F8B" w14:textId="77777777" w:rsidR="0058070A" w:rsidRPr="00E172A3" w:rsidRDefault="0058070A" w:rsidP="0058070A">
      <w:r w:rsidRPr="00E172A3">
        <w:fldChar w:fldCharType="begin">
          <w:ffData>
            <w:name w:val="Text2"/>
            <w:enabled/>
            <w:calcOnExit w:val="0"/>
            <w:textInput/>
          </w:ffData>
        </w:fldChar>
      </w:r>
      <w:r w:rsidRPr="00E172A3">
        <w:instrText xml:space="preserve"> FORMTEXT </w:instrText>
      </w:r>
      <w:r w:rsidRPr="00E172A3">
        <w:fldChar w:fldCharType="separate"/>
      </w:r>
      <w:r w:rsidRPr="00E172A3">
        <w:t> </w:t>
      </w:r>
      <w:r w:rsidRPr="00E172A3">
        <w:t> </w:t>
      </w:r>
      <w:r w:rsidRPr="00E172A3">
        <w:t> </w:t>
      </w:r>
      <w:r w:rsidRPr="00E172A3">
        <w:t> </w:t>
      </w:r>
      <w:r w:rsidRPr="00E172A3">
        <w:t> </w:t>
      </w:r>
      <w:r w:rsidRPr="00E172A3">
        <w:fldChar w:fldCharType="end"/>
      </w:r>
    </w:p>
    <w:p w14:paraId="7EE4F89A" w14:textId="77777777" w:rsidR="0058070A" w:rsidRPr="00E172A3" w:rsidRDefault="0058070A" w:rsidP="0058070A">
      <w:r w:rsidRPr="00E172A3">
        <w:br/>
      </w:r>
    </w:p>
    <w:p w14:paraId="3122155F" w14:textId="77777777" w:rsidR="0058070A" w:rsidRPr="00E172A3" w:rsidRDefault="0058070A" w:rsidP="0058070A">
      <w:r w:rsidRPr="00E172A3">
        <w:br/>
      </w:r>
    </w:p>
    <w:p w14:paraId="039AA6DF" w14:textId="77777777" w:rsidR="0058070A" w:rsidRPr="00E172A3" w:rsidRDefault="0058070A" w:rsidP="0058070A">
      <w:r w:rsidRPr="00E172A3">
        <w:br/>
      </w:r>
    </w:p>
    <w:p w14:paraId="5F0065D1" w14:textId="77777777" w:rsidR="0058070A" w:rsidRPr="00E172A3" w:rsidRDefault="0058070A" w:rsidP="0058070A">
      <w:r w:rsidRPr="00E172A3">
        <w:br/>
      </w:r>
    </w:p>
    <w:p w14:paraId="2D4EF498" w14:textId="77777777" w:rsidR="0058070A" w:rsidRPr="00E172A3" w:rsidRDefault="0058070A" w:rsidP="0058070A">
      <w:r w:rsidRPr="00E172A3">
        <w:br/>
      </w:r>
    </w:p>
    <w:p w14:paraId="490A33C0" w14:textId="77777777" w:rsidR="0058070A" w:rsidRPr="00E172A3" w:rsidRDefault="0058070A" w:rsidP="0058070A">
      <w:r w:rsidRPr="00E172A3">
        <w:br/>
      </w:r>
    </w:p>
    <w:p w14:paraId="27701FFF" w14:textId="77777777" w:rsidR="0058070A" w:rsidRPr="00E172A3" w:rsidRDefault="0058070A" w:rsidP="0058070A">
      <w:r w:rsidRPr="00E172A3">
        <w:br/>
      </w:r>
    </w:p>
    <w:p w14:paraId="13884BE9" w14:textId="6ED4EE0D" w:rsidR="0058070A" w:rsidRPr="00E172A3" w:rsidRDefault="0058070A" w:rsidP="0058070A">
      <w:r w:rsidRPr="00E172A3">
        <w:br/>
        <w:t>Apart bijvoegen van foto’s waaruit aard van het werk blijkt. (min.4 max.6)</w:t>
      </w:r>
      <w:bookmarkStart w:id="4" w:name="_Toc297888670"/>
    </w:p>
    <w:bookmarkEnd w:id="4"/>
    <w:p w14:paraId="374D191D" w14:textId="77777777" w:rsidR="0016636C" w:rsidRDefault="0016636C"/>
    <w:sectPr w:rsidR="00166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ormaa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0A"/>
    <w:rsid w:val="0016636C"/>
    <w:rsid w:val="002617E0"/>
    <w:rsid w:val="0058070A"/>
    <w:rsid w:val="00872B2A"/>
    <w:rsid w:val="00894DB4"/>
    <w:rsid w:val="00E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C043"/>
  <w15:chartTrackingRefBased/>
  <w15:docId w15:val="{A2C4E628-F6A4-462C-ADCF-3F988FF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0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Times New Roman Normaal"/>
      <w:szCs w:val="20"/>
      <w:lang w:eastAsia="nl-NL"/>
    </w:rPr>
  </w:style>
  <w:style w:type="paragraph" w:styleId="Kop1">
    <w:name w:val="heading 1"/>
    <w:aliases w:val="titel rapport"/>
    <w:basedOn w:val="Standaard"/>
    <w:link w:val="Kop1Char"/>
    <w:autoRedefine/>
    <w:uiPriority w:val="9"/>
    <w:qFormat/>
    <w:rsid w:val="002617E0"/>
    <w:pPr>
      <w:keepNext/>
      <w:keepLines/>
      <w:widowControl/>
      <w:autoSpaceDE/>
      <w:autoSpaceDN/>
      <w:adjustRightInd/>
      <w:spacing w:before="240"/>
      <w:outlineLvl w:val="0"/>
    </w:pPr>
    <w:rPr>
      <w:rFonts w:eastAsiaTheme="majorEastAsia" w:cstheme="majorBidi"/>
      <w:b/>
      <w:caps/>
      <w:color w:val="000000" w:themeColor="text1"/>
      <w:sz w:val="36"/>
      <w:szCs w:val="32"/>
      <w:lang w:eastAsia="en-US"/>
    </w:rPr>
  </w:style>
  <w:style w:type="paragraph" w:styleId="Kop2">
    <w:name w:val="heading 2"/>
    <w:aliases w:val="hoofdstuk"/>
    <w:basedOn w:val="Standaard"/>
    <w:next w:val="Standaard"/>
    <w:link w:val="Kop2Char"/>
    <w:autoRedefine/>
    <w:uiPriority w:val="9"/>
    <w:unhideWhenUsed/>
    <w:qFormat/>
    <w:rsid w:val="002617E0"/>
    <w:pPr>
      <w:keepNext/>
      <w:keepLines/>
      <w:widowControl/>
      <w:autoSpaceDE/>
      <w:autoSpaceDN/>
      <w:adjustRightInd/>
      <w:spacing w:before="40"/>
      <w:outlineLvl w:val="1"/>
    </w:pPr>
    <w:rPr>
      <w:rFonts w:eastAsiaTheme="majorEastAsia" w:cstheme="majorBidi"/>
      <w:b/>
      <w:smallCaps/>
      <w:color w:val="000000" w:themeColor="text1"/>
      <w:sz w:val="26"/>
      <w:szCs w:val="26"/>
      <w:lang w:eastAsia="en-US"/>
    </w:rPr>
  </w:style>
  <w:style w:type="paragraph" w:styleId="Kop3">
    <w:name w:val="heading 3"/>
    <w:aliases w:val="paragraaf"/>
    <w:basedOn w:val="Standaard"/>
    <w:next w:val="Standaard"/>
    <w:link w:val="Kop3Char"/>
    <w:autoRedefine/>
    <w:uiPriority w:val="9"/>
    <w:unhideWhenUsed/>
    <w:qFormat/>
    <w:rsid w:val="002617E0"/>
    <w:pPr>
      <w:keepNext/>
      <w:keepLines/>
      <w:widowControl/>
      <w:autoSpaceDE/>
      <w:autoSpaceDN/>
      <w:adjustRightInd/>
      <w:spacing w:before="40"/>
      <w:outlineLvl w:val="2"/>
    </w:pPr>
    <w:rPr>
      <w:rFonts w:eastAsiaTheme="majorEastAsia" w:cstheme="majorBidi"/>
      <w:b/>
      <w:i/>
      <w:color w:val="000000" w:themeColor="text1"/>
      <w:sz w:val="24"/>
      <w:szCs w:val="24"/>
      <w:lang w:eastAsia="en-US"/>
    </w:rPr>
  </w:style>
  <w:style w:type="paragraph" w:styleId="Kop4">
    <w:name w:val="heading 4"/>
    <w:aliases w:val="sub paragraaf"/>
    <w:basedOn w:val="Standaard"/>
    <w:next w:val="Standaard"/>
    <w:link w:val="Kop4Char"/>
    <w:autoRedefine/>
    <w:uiPriority w:val="9"/>
    <w:unhideWhenUsed/>
    <w:qFormat/>
    <w:rsid w:val="002617E0"/>
    <w:pPr>
      <w:keepNext/>
      <w:keepLines/>
      <w:widowControl/>
      <w:autoSpaceDE/>
      <w:autoSpaceDN/>
      <w:adjustRightInd/>
      <w:spacing w:before="40"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2617E0"/>
    <w:pPr>
      <w:keepNext/>
      <w:keepLines/>
      <w:widowControl/>
      <w:autoSpaceDE/>
      <w:autoSpaceDN/>
      <w:adjustRightInd/>
      <w:spacing w:before="40"/>
      <w:outlineLvl w:val="4"/>
    </w:pPr>
    <w:rPr>
      <w:rFonts w:eastAsiaTheme="majorEastAsia" w:cstheme="majorBidi"/>
      <w:color w:val="2F5496" w:themeColor="accent1" w:themeShade="BF"/>
      <w:szCs w:val="22"/>
      <w:lang w:eastAsia="en-US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2617E0"/>
    <w:pPr>
      <w:keepNext/>
      <w:keepLines/>
      <w:widowControl/>
      <w:autoSpaceDE/>
      <w:autoSpaceDN/>
      <w:adjustRightInd/>
      <w:spacing w:before="40"/>
      <w:outlineLvl w:val="5"/>
    </w:pPr>
    <w:rPr>
      <w:rFonts w:eastAsiaTheme="majorEastAsia" w:cstheme="majorBidi"/>
      <w:color w:val="1F3763" w:themeColor="accent1" w:themeShade="7F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4DB4"/>
    <w:pPr>
      <w:spacing w:after="0" w:line="240" w:lineRule="auto"/>
    </w:pPr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894DB4"/>
    <w:pPr>
      <w:widowControl/>
      <w:autoSpaceDE/>
      <w:autoSpaceDN/>
      <w:adjustRightInd/>
      <w:spacing w:after="40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Kop1Char">
    <w:name w:val="Kop 1 Char"/>
    <w:aliases w:val="titel rapport Char"/>
    <w:basedOn w:val="Standaardalinea-lettertype"/>
    <w:link w:val="Kop1"/>
    <w:uiPriority w:val="9"/>
    <w:rsid w:val="002617E0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character" w:customStyle="1" w:styleId="Kop2Char">
    <w:name w:val="Kop 2 Char"/>
    <w:aliases w:val="hoofdstuk Char"/>
    <w:basedOn w:val="Standaardalinea-lettertype"/>
    <w:link w:val="Kop2"/>
    <w:uiPriority w:val="9"/>
    <w:rsid w:val="002617E0"/>
    <w:rPr>
      <w:rFonts w:ascii="Arial" w:eastAsiaTheme="majorEastAsia" w:hAnsi="Arial" w:cstheme="majorBidi"/>
      <w:b/>
      <w:smallCaps/>
      <w:color w:val="000000" w:themeColor="text1"/>
      <w:sz w:val="26"/>
      <w:szCs w:val="26"/>
    </w:rPr>
  </w:style>
  <w:style w:type="character" w:customStyle="1" w:styleId="Kop3Char">
    <w:name w:val="Kop 3 Char"/>
    <w:aliases w:val="paragraaf Char"/>
    <w:basedOn w:val="Standaardalinea-lettertype"/>
    <w:link w:val="Kop3"/>
    <w:uiPriority w:val="9"/>
    <w:rsid w:val="002617E0"/>
    <w:rPr>
      <w:rFonts w:ascii="Arial" w:eastAsiaTheme="majorEastAsia" w:hAnsi="Arial" w:cstheme="majorBidi"/>
      <w:b/>
      <w:i/>
      <w:color w:val="000000" w:themeColor="text1"/>
      <w:sz w:val="24"/>
      <w:szCs w:val="24"/>
    </w:rPr>
  </w:style>
  <w:style w:type="character" w:customStyle="1" w:styleId="Kop4Char">
    <w:name w:val="Kop 4 Char"/>
    <w:aliases w:val="sub paragraaf Char"/>
    <w:basedOn w:val="Standaardalinea-lettertype"/>
    <w:link w:val="Kop4"/>
    <w:uiPriority w:val="9"/>
    <w:rsid w:val="002617E0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rsid w:val="002617E0"/>
    <w:rPr>
      <w:rFonts w:ascii="Arial" w:eastAsiaTheme="majorEastAsia" w:hAnsi="Arial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17E0"/>
    <w:rPr>
      <w:rFonts w:ascii="Arial" w:eastAsiaTheme="majorEastAsia" w:hAnsi="Arial" w:cstheme="majorBidi"/>
      <w:color w:val="1F3763" w:themeColor="accent1" w:themeShade="7F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2617E0"/>
    <w:pPr>
      <w:widowControl/>
      <w:autoSpaceDE/>
      <w:autoSpaceDN/>
      <w:adjustRightInd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2617E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2617E0"/>
    <w:pPr>
      <w:widowControl/>
      <w:numPr>
        <w:ilvl w:val="1"/>
      </w:numPr>
      <w:autoSpaceDE/>
      <w:autoSpaceDN/>
      <w:adjustRightInd/>
      <w:spacing w:after="40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17E0"/>
    <w:rPr>
      <w:rFonts w:ascii="Arial" w:eastAsiaTheme="minorEastAsia" w:hAnsi="Arial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2617E0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Pool</dc:creator>
  <cp:keywords/>
  <dc:description/>
  <cp:lastModifiedBy>Sonja Pool</cp:lastModifiedBy>
  <cp:revision>1</cp:revision>
  <dcterms:created xsi:type="dcterms:W3CDTF">2021-11-18T08:55:00Z</dcterms:created>
  <dcterms:modified xsi:type="dcterms:W3CDTF">2021-11-18T08:56:00Z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