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2F3F15" w:rsidRPr="00E5122D" w14:paraId="628B32BE" w14:textId="77777777" w:rsidTr="000B55BB">
        <w:tc>
          <w:tcPr>
            <w:tcW w:w="8721" w:type="dxa"/>
            <w:shd w:val="clear" w:color="auto" w:fill="E6E6E6"/>
          </w:tcPr>
          <w:p w14:paraId="473BF74D" w14:textId="77777777" w:rsidR="002F3F15" w:rsidRPr="00E5122D" w:rsidRDefault="002F3F15" w:rsidP="000B55BB">
            <w:pPr>
              <w:keepNext/>
              <w:spacing w:before="20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bookmarkStart w:id="0" w:name="_Toc371584354"/>
            <w:bookmarkStart w:id="1" w:name="_Toc373873211"/>
            <w:bookmarkStart w:id="2" w:name="_Toc80862272"/>
            <w:bookmarkStart w:id="3" w:name="_Ref489969393"/>
            <w:bookmarkStart w:id="4" w:name="_Toc27395084"/>
            <w:bookmarkStart w:id="5" w:name="_Toc52190694"/>
            <w:bookmarkStart w:id="6" w:name="_Toc27395083"/>
            <w:bookmarkStart w:id="7" w:name="_Toc52190693"/>
            <w:bookmarkStart w:id="8" w:name="_Toc150851400"/>
            <w:r>
              <w:rPr>
                <w:rFonts w:ascii="Arial" w:eastAsia="Calibri" w:hAnsi="Arial" w:cs="Arial"/>
                <w:bCs/>
              </w:rPr>
              <w:t xml:space="preserve">Bijlage C      </w:t>
            </w:r>
            <w:r w:rsidRPr="00E5122D">
              <w:rPr>
                <w:rFonts w:ascii="Arial" w:eastAsia="Calibri" w:hAnsi="Arial" w:cs="Arial"/>
                <w:bCs/>
              </w:rPr>
              <w:t>Referentieverklaring</w:t>
            </w:r>
            <w:bookmarkEnd w:id="0"/>
            <w:bookmarkEnd w:id="1"/>
            <w:bookmarkEnd w:id="2"/>
          </w:p>
        </w:tc>
      </w:tr>
    </w:tbl>
    <w:p w14:paraId="112680D6" w14:textId="77777777" w:rsidR="002F3F15" w:rsidRPr="00E5122D" w:rsidRDefault="002F3F15" w:rsidP="002F3F15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2F3F15" w:rsidRPr="00E5122D" w14:paraId="05B2AB9A" w14:textId="77777777" w:rsidTr="000B55BB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0D29551B" w14:textId="77777777" w:rsidR="002F3F15" w:rsidRPr="001C6580" w:rsidRDefault="002F3F15" w:rsidP="000B55B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Referentie</w:t>
            </w:r>
          </w:p>
        </w:tc>
      </w:tr>
      <w:tr w:rsidR="002F3F15" w:rsidRPr="00E5122D" w14:paraId="3064649A" w14:textId="77777777" w:rsidTr="000B55BB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26DEEAA" w14:textId="77777777" w:rsidR="00382A90" w:rsidRDefault="00382A90" w:rsidP="00382A90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Ondergetekende verklaart dat onderstaande </w:t>
            </w:r>
            <w:r w:rsidRPr="00382A90">
              <w:rPr>
                <w:rFonts w:ascii="Arial" w:eastAsia="Times New Roman" w:hAnsi="Arial" w:cs="Arial"/>
                <w:lang w:eastAsia="nl-NL"/>
              </w:rPr>
              <w:t xml:space="preserve">referentie voldoet aan de </w:t>
            </w:r>
            <w:r>
              <w:rPr>
                <w:rFonts w:ascii="Arial" w:eastAsia="Times New Roman" w:hAnsi="Arial" w:cs="Arial"/>
                <w:lang w:eastAsia="nl-NL"/>
              </w:rPr>
              <w:t xml:space="preserve">6 </w:t>
            </w:r>
            <w:r w:rsidRPr="00382A90">
              <w:rPr>
                <w:rFonts w:ascii="Arial" w:eastAsia="Times New Roman" w:hAnsi="Arial" w:cs="Arial"/>
                <w:lang w:eastAsia="nl-NL"/>
              </w:rPr>
              <w:t>eis</w:t>
            </w:r>
            <w:r>
              <w:rPr>
                <w:rFonts w:ascii="Arial" w:eastAsia="Times New Roman" w:hAnsi="Arial" w:cs="Arial"/>
                <w:lang w:eastAsia="nl-NL"/>
              </w:rPr>
              <w:t>en zoals gesteld in paragraaf 3.2.3, nl.</w:t>
            </w:r>
          </w:p>
          <w:p w14:paraId="5B3BC30F" w14:textId="6C2FCCEA" w:rsidR="00435298" w:rsidRDefault="00382A90" w:rsidP="00435298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090D98">
              <w:rPr>
                <w:sz w:val="20"/>
                <w:szCs w:val="20"/>
              </w:rPr>
              <w:t xml:space="preserve">De referentieopdracht is inhoudelijk van vergelijkbare aard: </w:t>
            </w:r>
            <w:r>
              <w:rPr>
                <w:sz w:val="20"/>
                <w:szCs w:val="20"/>
              </w:rPr>
              <w:t xml:space="preserve">inschrijver heeft </w:t>
            </w:r>
            <w:r w:rsidRPr="00090D98">
              <w:rPr>
                <w:sz w:val="20"/>
                <w:szCs w:val="20"/>
              </w:rPr>
              <w:t xml:space="preserve">aantoonbaar ervaring in het leveren van de </w:t>
            </w:r>
            <w:r>
              <w:rPr>
                <w:sz w:val="20"/>
                <w:szCs w:val="20"/>
              </w:rPr>
              <w:t xml:space="preserve">Huishoudelijke </w:t>
            </w:r>
            <w:r w:rsidRPr="00090D98">
              <w:rPr>
                <w:sz w:val="20"/>
                <w:szCs w:val="20"/>
              </w:rPr>
              <w:t>Ondersteuning</w:t>
            </w:r>
            <w:r>
              <w:rPr>
                <w:sz w:val="20"/>
                <w:szCs w:val="20"/>
              </w:rPr>
              <w:t>,</w:t>
            </w:r>
            <w:r w:rsidR="00435298" w:rsidRPr="00090D98">
              <w:rPr>
                <w:sz w:val="20"/>
                <w:szCs w:val="20"/>
              </w:rPr>
              <w:t xml:space="preserve"> </w:t>
            </w:r>
            <w:r w:rsidR="00435298" w:rsidRPr="00090D98">
              <w:rPr>
                <w:sz w:val="20"/>
                <w:szCs w:val="20"/>
              </w:rPr>
              <w:t xml:space="preserve">zoals </w:t>
            </w:r>
            <w:r w:rsidR="00435298">
              <w:rPr>
                <w:sz w:val="20"/>
                <w:szCs w:val="20"/>
              </w:rPr>
              <w:t>vermeld in de omschrijving van de opdracht (</w:t>
            </w:r>
            <w:r w:rsidR="00435298" w:rsidRPr="00392367">
              <w:rPr>
                <w:sz w:val="20"/>
                <w:szCs w:val="20"/>
                <w:highlight w:val="cyan"/>
              </w:rPr>
              <w:t>paragraaf 1.1).</w:t>
            </w:r>
          </w:p>
          <w:p w14:paraId="7A11B3A4" w14:textId="412AD832" w:rsidR="00382A90" w:rsidRPr="00090D98" w:rsidRDefault="00382A90" w:rsidP="00382A9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090D98">
              <w:rPr>
                <w:sz w:val="20"/>
                <w:szCs w:val="20"/>
              </w:rPr>
              <w:t xml:space="preserve">De referentieopdracht is van vergelijkbare </w:t>
            </w:r>
            <w:r w:rsidRPr="0068260C">
              <w:rPr>
                <w:sz w:val="20"/>
                <w:szCs w:val="20"/>
                <w:u w:val="single"/>
              </w:rPr>
              <w:t>omvang</w:t>
            </w:r>
            <w:r w:rsidRPr="00090D98">
              <w:rPr>
                <w:sz w:val="20"/>
                <w:szCs w:val="20"/>
              </w:rPr>
              <w:t xml:space="preserve">: ondersteuning aan minimaal </w:t>
            </w:r>
            <w:r w:rsidRPr="00280009">
              <w:rPr>
                <w:sz w:val="20"/>
                <w:szCs w:val="20"/>
              </w:rPr>
              <w:t>25</w:t>
            </w:r>
            <w:r w:rsidR="00435298">
              <w:rPr>
                <w:sz w:val="20"/>
                <w:szCs w:val="20"/>
              </w:rPr>
              <w:t xml:space="preserve"> Cliënten</w:t>
            </w:r>
            <w:r w:rsidRPr="00090D98">
              <w:rPr>
                <w:sz w:val="20"/>
                <w:szCs w:val="20"/>
              </w:rPr>
              <w:t xml:space="preserve"> in één jaar op één bepaald moment;</w:t>
            </w:r>
          </w:p>
          <w:p w14:paraId="14259204" w14:textId="77777777" w:rsidR="00382A90" w:rsidRPr="00FD6132" w:rsidRDefault="00382A90" w:rsidP="00382A9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FD6132">
              <w:rPr>
                <w:sz w:val="20"/>
                <w:szCs w:val="20"/>
              </w:rPr>
              <w:t>De referentieopdracht laat zien dat langdurig ondersteun</w:t>
            </w:r>
            <w:bookmarkStart w:id="9" w:name="_GoBack"/>
            <w:bookmarkEnd w:id="9"/>
            <w:r w:rsidRPr="00FD6132">
              <w:rPr>
                <w:sz w:val="20"/>
                <w:szCs w:val="20"/>
              </w:rPr>
              <w:t xml:space="preserve">ing is geboden: de </w:t>
            </w:r>
            <w:r w:rsidRPr="00FD6132">
              <w:rPr>
                <w:sz w:val="20"/>
                <w:szCs w:val="20"/>
                <w:u w:val="single"/>
              </w:rPr>
              <w:t>duur</w:t>
            </w:r>
            <w:r w:rsidRPr="00FD6132">
              <w:rPr>
                <w:sz w:val="20"/>
                <w:szCs w:val="20"/>
              </w:rPr>
              <w:t xml:space="preserve"> van de referentieopdracht is minimaal een jaar</w:t>
            </w:r>
            <w:r>
              <w:rPr>
                <w:sz w:val="20"/>
                <w:szCs w:val="20"/>
              </w:rPr>
              <w:t>;</w:t>
            </w:r>
          </w:p>
          <w:p w14:paraId="005F6B9D" w14:textId="77777777" w:rsidR="00382A90" w:rsidRPr="00280009" w:rsidRDefault="00382A90" w:rsidP="00382A9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A53D61">
              <w:rPr>
                <w:sz w:val="20"/>
                <w:szCs w:val="20"/>
              </w:rPr>
              <w:t xml:space="preserve">De </w:t>
            </w:r>
            <w:r w:rsidRPr="00280009">
              <w:rPr>
                <w:sz w:val="20"/>
                <w:szCs w:val="20"/>
              </w:rPr>
              <w:t>uitvoering van referentieopdracht mag niet ouder zijn dan 2019;</w:t>
            </w:r>
          </w:p>
          <w:p w14:paraId="67B01670" w14:textId="77777777" w:rsidR="00382A90" w:rsidRDefault="00382A90" w:rsidP="00382A9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A53D61">
              <w:rPr>
                <w:sz w:val="20"/>
                <w:szCs w:val="20"/>
              </w:rPr>
              <w:t xml:space="preserve">De referentieopdracht moet voor wat betreft Huishoudelijke Ondersteuning minimaal voor 51% direct door </w:t>
            </w:r>
            <w:r>
              <w:rPr>
                <w:sz w:val="20"/>
                <w:szCs w:val="20"/>
              </w:rPr>
              <w:t xml:space="preserve">de Inschrijver </w:t>
            </w:r>
            <w:r w:rsidRPr="00A53D61">
              <w:rPr>
                <w:sz w:val="20"/>
                <w:szCs w:val="20"/>
              </w:rPr>
              <w:t>zelf, dus niet door een Onderaannemer of een derde, ui</w:t>
            </w:r>
            <w:r>
              <w:rPr>
                <w:sz w:val="20"/>
                <w:szCs w:val="20"/>
              </w:rPr>
              <w:t xml:space="preserve">tgevoerd zijn; </w:t>
            </w:r>
          </w:p>
          <w:p w14:paraId="6959AD90" w14:textId="77777777" w:rsidR="00382A90" w:rsidRPr="00382A90" w:rsidRDefault="00382A90" w:rsidP="00382A90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  <w:r w:rsidRPr="00A53D61">
              <w:rPr>
                <w:sz w:val="20"/>
                <w:szCs w:val="20"/>
              </w:rPr>
              <w:t>De referentieopdracht moet zijn uitgevoerd binnen één zorgkantoorregio/</w:t>
            </w:r>
            <w:r>
              <w:rPr>
                <w:sz w:val="20"/>
                <w:szCs w:val="20"/>
              </w:rPr>
              <w:t xml:space="preserve"> </w:t>
            </w:r>
            <w:r w:rsidRPr="00A53D61">
              <w:rPr>
                <w:sz w:val="20"/>
                <w:szCs w:val="20"/>
              </w:rPr>
              <w:t>Gemeente.</w:t>
            </w:r>
          </w:p>
        </w:tc>
      </w:tr>
      <w:tr w:rsidR="002F3F15" w:rsidRPr="00E5122D" w14:paraId="2905370D" w14:textId="77777777" w:rsidTr="000B55BB">
        <w:trPr>
          <w:cantSplit/>
        </w:trPr>
        <w:tc>
          <w:tcPr>
            <w:tcW w:w="279" w:type="dxa"/>
            <w:shd w:val="clear" w:color="FFFF00" w:fill="000000"/>
          </w:tcPr>
          <w:p w14:paraId="16742205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049C488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Gegevens Referent</w:t>
            </w:r>
          </w:p>
        </w:tc>
      </w:tr>
      <w:tr w:rsidR="002F3F15" w:rsidRPr="00E5122D" w14:paraId="067EEE65" w14:textId="77777777" w:rsidTr="000B55BB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481DB68E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6F13CBA" w14:textId="77777777" w:rsidR="002F3F15" w:rsidRPr="001C6580" w:rsidRDefault="002F3F15" w:rsidP="000B55BB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FB38EEC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F3F15" w:rsidRPr="00E5122D" w14:paraId="0DA0C47C" w14:textId="77777777" w:rsidTr="000B55BB">
        <w:trPr>
          <w:cantSplit/>
        </w:trPr>
        <w:tc>
          <w:tcPr>
            <w:tcW w:w="279" w:type="dxa"/>
            <w:shd w:val="clear" w:color="FFFF00" w:fill="auto"/>
          </w:tcPr>
          <w:p w14:paraId="4E8C596E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94FA866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FFC5048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F3F15" w:rsidRPr="00E5122D" w14:paraId="05DE0002" w14:textId="77777777" w:rsidTr="000B55BB">
        <w:trPr>
          <w:cantSplit/>
        </w:trPr>
        <w:tc>
          <w:tcPr>
            <w:tcW w:w="279" w:type="dxa"/>
            <w:shd w:val="clear" w:color="FFFF00" w:fill="auto"/>
          </w:tcPr>
          <w:p w14:paraId="6B9E72EE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8AC02E8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F84E3B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F3F15" w:rsidRPr="00E5122D" w14:paraId="5853CE0D" w14:textId="77777777" w:rsidTr="000B55BB">
        <w:trPr>
          <w:cantSplit/>
        </w:trPr>
        <w:tc>
          <w:tcPr>
            <w:tcW w:w="279" w:type="dxa"/>
            <w:shd w:val="clear" w:color="FFFF00" w:fill="auto"/>
          </w:tcPr>
          <w:p w14:paraId="30B306A6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F12D170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FF9AC4C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F3F15" w:rsidRPr="00E5122D" w14:paraId="418BF577" w14:textId="77777777" w:rsidTr="000B55BB">
        <w:trPr>
          <w:cantSplit/>
        </w:trPr>
        <w:tc>
          <w:tcPr>
            <w:tcW w:w="279" w:type="dxa"/>
            <w:shd w:val="clear" w:color="FFFF00" w:fill="auto"/>
          </w:tcPr>
          <w:p w14:paraId="2214BF09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0F18ED8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E01AE64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F3F15" w:rsidRPr="00E5122D" w14:paraId="4710A1FF" w14:textId="77777777" w:rsidTr="000B55BB">
        <w:trPr>
          <w:cantSplit/>
        </w:trPr>
        <w:tc>
          <w:tcPr>
            <w:tcW w:w="279" w:type="dxa"/>
            <w:shd w:val="clear" w:color="FFFF00" w:fill="auto"/>
          </w:tcPr>
          <w:p w14:paraId="3154A67B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8384C4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B892301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F3F15" w:rsidRPr="00E5122D" w14:paraId="6B61B6B9" w14:textId="77777777" w:rsidTr="000B55BB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64239C29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14:paraId="452AB9A5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Bedrijfstak/sector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1320C63C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F3F15" w:rsidRPr="00E5122D" w14:paraId="4A86F74E" w14:textId="77777777" w:rsidTr="000B55BB">
        <w:trPr>
          <w:cantSplit/>
        </w:trPr>
        <w:tc>
          <w:tcPr>
            <w:tcW w:w="279" w:type="dxa"/>
            <w:shd w:val="clear" w:color="FFFF00" w:fill="000000"/>
          </w:tcPr>
          <w:p w14:paraId="1EABC9A0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1C6580">
              <w:rPr>
                <w:rFonts w:ascii="Arial" w:eastAsia="Times New Roman" w:hAnsi="Arial" w:cs="Arial"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3F62C0B0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1C6580">
              <w:rPr>
                <w:rFonts w:ascii="Arial" w:eastAsia="Times New Roman" w:hAnsi="Arial" w:cs="Arial"/>
                <w:color w:val="FFFFFF"/>
                <w:lang w:eastAsia="nl-NL"/>
              </w:rPr>
              <w:t>Algemene Informatie</w:t>
            </w:r>
          </w:p>
        </w:tc>
      </w:tr>
      <w:tr w:rsidR="002F3F15" w:rsidRPr="00E5122D" w14:paraId="30A987FD" w14:textId="77777777" w:rsidTr="000B55BB">
        <w:trPr>
          <w:cantSplit/>
        </w:trPr>
        <w:tc>
          <w:tcPr>
            <w:tcW w:w="279" w:type="dxa"/>
            <w:shd w:val="clear" w:color="FFFF00" w:fill="auto"/>
          </w:tcPr>
          <w:p w14:paraId="36CA3D3C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79BEEBB" w14:textId="77777777" w:rsidR="002F3F15" w:rsidRPr="001C6580" w:rsidRDefault="002F3F15" w:rsidP="000B55BB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4223DCD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F3F15" w:rsidRPr="00E5122D" w14:paraId="7AE3233F" w14:textId="77777777" w:rsidTr="000B55BB">
        <w:trPr>
          <w:cantSplit/>
        </w:trPr>
        <w:tc>
          <w:tcPr>
            <w:tcW w:w="279" w:type="dxa"/>
            <w:shd w:val="clear" w:color="FFFF00" w:fill="auto"/>
          </w:tcPr>
          <w:p w14:paraId="72D2B652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8A95796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391C945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2F3F15" w:rsidRPr="00E5122D" w14:paraId="7C160D03" w14:textId="77777777" w:rsidTr="000B55BB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76CC1727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EA12955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Omvang opdracht + aantallen</w:t>
            </w:r>
          </w:p>
          <w:p w14:paraId="57BB6696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4B5B77FC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18"/>
                <w:szCs w:val="18"/>
                <w:lang w:eastAsia="nl-NL"/>
              </w:rPr>
            </w:pPr>
            <w:r w:rsidRPr="001C6580">
              <w:rPr>
                <w:rFonts w:ascii="Arial" w:eastAsia="Calibri" w:hAnsi="Arial" w:cs="Arial"/>
                <w:i/>
                <w:snapToGrid w:val="0"/>
                <w:sz w:val="18"/>
                <w:szCs w:val="18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0F16E32E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18"/>
                <w:szCs w:val="18"/>
                <w:lang w:eastAsia="nl-NL"/>
              </w:rPr>
            </w:pPr>
            <w:r w:rsidRPr="001C6580">
              <w:rPr>
                <w:rFonts w:ascii="Arial" w:eastAsia="Calibri" w:hAnsi="Arial" w:cs="Arial"/>
                <w:i/>
                <w:sz w:val="18"/>
                <w:szCs w:val="18"/>
                <w:lang w:eastAsia="nl-NL"/>
              </w:rPr>
              <w:t>Aantallen</w:t>
            </w:r>
          </w:p>
        </w:tc>
      </w:tr>
      <w:tr w:rsidR="002F3F15" w:rsidRPr="00E5122D" w14:paraId="6366D19A" w14:textId="77777777" w:rsidTr="000B55BB">
        <w:trPr>
          <w:cantSplit/>
        </w:trPr>
        <w:tc>
          <w:tcPr>
            <w:tcW w:w="279" w:type="dxa"/>
            <w:shd w:val="clear" w:color="FFFF00" w:fill="000000"/>
          </w:tcPr>
          <w:p w14:paraId="74FE19DB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1C6580">
              <w:rPr>
                <w:rFonts w:ascii="Arial" w:eastAsia="Times New Roman" w:hAnsi="Arial" w:cs="Arial"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5332EACE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color w:val="FFFFFF"/>
                <w:lang w:eastAsia="nl-NL"/>
              </w:rPr>
            </w:pPr>
            <w:r w:rsidRPr="001C6580">
              <w:rPr>
                <w:rFonts w:ascii="Arial" w:eastAsia="Times New Roman" w:hAnsi="Arial" w:cs="Arial"/>
                <w:color w:val="FFFFFF"/>
                <w:lang w:eastAsia="nl-NL"/>
              </w:rPr>
              <w:t>Omschrijving project</w:t>
            </w:r>
          </w:p>
        </w:tc>
      </w:tr>
      <w:tr w:rsidR="002F3F15" w:rsidRPr="00E5122D" w14:paraId="6CB29FB8" w14:textId="77777777" w:rsidTr="000B55BB">
        <w:trPr>
          <w:cantSplit/>
        </w:trPr>
        <w:tc>
          <w:tcPr>
            <w:tcW w:w="279" w:type="dxa"/>
            <w:shd w:val="clear" w:color="FFFF00" w:fill="auto"/>
          </w:tcPr>
          <w:p w14:paraId="7A83E8F1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18C6A40" w14:textId="77777777" w:rsidR="002F3F15" w:rsidRPr="001C6580" w:rsidRDefault="002F3F15" w:rsidP="000B55BB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Titel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2D4E719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</w:pPr>
            <w:r w:rsidRPr="001C6580"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t>&lt;Geef een titel van de opdracht&gt;</w:t>
            </w:r>
          </w:p>
        </w:tc>
      </w:tr>
      <w:tr w:rsidR="002F3F15" w:rsidRPr="00E5122D" w14:paraId="549D1E90" w14:textId="77777777" w:rsidTr="000B55BB">
        <w:trPr>
          <w:cantSplit/>
        </w:trPr>
        <w:tc>
          <w:tcPr>
            <w:tcW w:w="279" w:type="dxa"/>
            <w:shd w:val="clear" w:color="FFFF00" w:fill="auto"/>
          </w:tcPr>
          <w:p w14:paraId="1BA63694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288926C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Aantal &lt;invullen&gt;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C661E16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</w:pPr>
            <w:r w:rsidRPr="001C6580"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t>&lt;Geef de omvang van de opdracht aan&gt;</w:t>
            </w:r>
          </w:p>
        </w:tc>
      </w:tr>
      <w:tr w:rsidR="002F3F15" w:rsidRPr="00E5122D" w14:paraId="3A7FFCD8" w14:textId="77777777" w:rsidTr="000B55BB">
        <w:trPr>
          <w:cantSplit/>
        </w:trPr>
        <w:tc>
          <w:tcPr>
            <w:tcW w:w="279" w:type="dxa"/>
            <w:shd w:val="clear" w:color="FFFF00" w:fill="auto"/>
          </w:tcPr>
          <w:p w14:paraId="2AAA5BB9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48D80C7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Werkwijze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3923174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</w:pPr>
            <w:r w:rsidRPr="001C6580"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t>&lt;Geef een korte beschrijving (maximaal ½ A4)</w:t>
            </w:r>
          </w:p>
        </w:tc>
      </w:tr>
      <w:tr w:rsidR="002F3F15" w:rsidRPr="00E5122D" w14:paraId="599056D6" w14:textId="77777777" w:rsidTr="000B55BB">
        <w:trPr>
          <w:cantSplit/>
        </w:trPr>
        <w:tc>
          <w:tcPr>
            <w:tcW w:w="279" w:type="dxa"/>
            <w:shd w:val="clear" w:color="FFFF00" w:fill="auto"/>
          </w:tcPr>
          <w:p w14:paraId="5B13ABCE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CB2E6AA" w14:textId="77777777" w:rsidR="002F3F15" w:rsidRPr="001C6580" w:rsidRDefault="002F3F15" w:rsidP="000B55BB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1C6580">
              <w:rPr>
                <w:rFonts w:ascii="Arial" w:eastAsia="Times New Roman" w:hAnsi="Arial" w:cs="Arial"/>
                <w:lang w:eastAsia="nl-NL"/>
              </w:rPr>
              <w:t>Resultaat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647BFA8" w14:textId="77777777" w:rsidR="002F3F15" w:rsidRPr="001C6580" w:rsidRDefault="002F3F15" w:rsidP="000B55BB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</w:pPr>
            <w:r w:rsidRPr="001C6580">
              <w:rPr>
                <w:rFonts w:ascii="Arial" w:eastAsia="Calibri" w:hAnsi="Arial" w:cs="Arial"/>
                <w:i/>
                <w:sz w:val="20"/>
                <w:szCs w:val="20"/>
                <w:lang w:eastAsia="nl-NL"/>
              </w:rPr>
              <w:t>&lt;Beschrijf het eindresultaat&gt;</w:t>
            </w:r>
          </w:p>
        </w:tc>
      </w:tr>
    </w:tbl>
    <w:p w14:paraId="71B85E37" w14:textId="77777777" w:rsidR="00435298" w:rsidRDefault="00435298" w:rsidP="002F3F15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</w:p>
    <w:p w14:paraId="11604289" w14:textId="77777777" w:rsidR="002F3F15" w:rsidRPr="00E5122D" w:rsidRDefault="002F3F15" w:rsidP="002F3F15">
      <w:pPr>
        <w:spacing w:after="0" w:line="240" w:lineRule="auto"/>
        <w:rPr>
          <w:rFonts w:ascii="Arial" w:eastAsia="Times New Roman" w:hAnsi="Arial" w:cs="Arial"/>
          <w:i/>
          <w:lang w:eastAsia="nl-NL"/>
        </w:rPr>
      </w:pPr>
      <w:r>
        <w:rPr>
          <w:rFonts w:ascii="Arial" w:eastAsia="Times New Roman" w:hAnsi="Arial" w:cs="Arial"/>
          <w:i/>
          <w:lang w:eastAsia="nl-NL"/>
        </w:rPr>
        <w:t>De Gemeente</w:t>
      </w:r>
      <w:r w:rsidRPr="00E5122D">
        <w:rPr>
          <w:rFonts w:ascii="Arial" w:eastAsia="Times New Roman" w:hAnsi="Arial" w:cs="Arial"/>
          <w:i/>
          <w:lang w:eastAsia="nl-NL"/>
        </w:rPr>
        <w:t xml:space="preserve"> behoudt zich het recht voor om de referenties te controleren.</w:t>
      </w:r>
    </w:p>
    <w:p w14:paraId="34E53FBC" w14:textId="77777777" w:rsidR="002F3F15" w:rsidRPr="00E5122D" w:rsidRDefault="002F3F15" w:rsidP="002F3F15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59CAF174" w14:textId="77777777" w:rsidR="002F3F15" w:rsidRPr="00E5122D" w:rsidRDefault="002F3F15" w:rsidP="002F3F15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599DC708" w14:textId="77777777" w:rsidR="002F3F15" w:rsidRPr="00E5122D" w:rsidRDefault="002F3F15" w:rsidP="002F3F15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  <w:lang w:eastAsia="nl-NL"/>
        </w:rPr>
      </w:pPr>
      <w:r w:rsidRPr="00E5122D">
        <w:rPr>
          <w:rFonts w:ascii="Arial" w:eastAsia="Times New Roman" w:hAnsi="Arial" w:cs="Arial"/>
          <w:b/>
          <w:bCs/>
          <w:snapToGrid w:val="0"/>
          <w:lang w:eastAsia="nl-NL"/>
        </w:rPr>
        <w:t>Aldus naar waarheid ingevuld,</w:t>
      </w:r>
    </w:p>
    <w:tbl>
      <w:tblPr>
        <w:tblW w:w="88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103"/>
      </w:tblGrid>
      <w:tr w:rsidR="002F3F15" w:rsidRPr="00E5122D" w14:paraId="70671B3A" w14:textId="77777777" w:rsidTr="000B55BB">
        <w:tc>
          <w:tcPr>
            <w:tcW w:w="3719" w:type="dxa"/>
          </w:tcPr>
          <w:p w14:paraId="14E95A39" w14:textId="77777777" w:rsidR="002F3F15" w:rsidRPr="00E5122D" w:rsidRDefault="002F3F15" w:rsidP="000B55B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Inschrijver</w:t>
            </w:r>
          </w:p>
        </w:tc>
        <w:tc>
          <w:tcPr>
            <w:tcW w:w="5103" w:type="dxa"/>
          </w:tcPr>
          <w:p w14:paraId="5736E7CA" w14:textId="77777777" w:rsidR="002F3F15" w:rsidRPr="00E5122D" w:rsidRDefault="002F3F15" w:rsidP="000B55B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2F3F15" w:rsidRPr="00E5122D" w14:paraId="0DD5F49E" w14:textId="77777777" w:rsidTr="000B55BB">
        <w:tc>
          <w:tcPr>
            <w:tcW w:w="3719" w:type="dxa"/>
          </w:tcPr>
          <w:p w14:paraId="3E8C8106" w14:textId="77777777" w:rsidR="002F3F15" w:rsidRPr="00E5122D" w:rsidRDefault="002F3F15" w:rsidP="000B55B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(tekenbevoegde) functionaris</w:t>
            </w:r>
          </w:p>
        </w:tc>
        <w:tc>
          <w:tcPr>
            <w:tcW w:w="5103" w:type="dxa"/>
          </w:tcPr>
          <w:p w14:paraId="2F3E8DE2" w14:textId="77777777" w:rsidR="002F3F15" w:rsidRPr="00E5122D" w:rsidRDefault="002F3F15" w:rsidP="000B55B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2F3F15" w:rsidRPr="00E5122D" w14:paraId="43D5923E" w14:textId="77777777" w:rsidTr="000B55BB">
        <w:tc>
          <w:tcPr>
            <w:tcW w:w="3719" w:type="dxa"/>
          </w:tcPr>
          <w:p w14:paraId="6415F8E2" w14:textId="3BB3A9EE" w:rsidR="002F3F15" w:rsidRPr="00E5122D" w:rsidRDefault="00435298" w:rsidP="000B55B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Functie</w:t>
            </w:r>
          </w:p>
        </w:tc>
        <w:tc>
          <w:tcPr>
            <w:tcW w:w="5103" w:type="dxa"/>
          </w:tcPr>
          <w:p w14:paraId="39F9EBBD" w14:textId="77777777" w:rsidR="002F3F15" w:rsidRPr="00E5122D" w:rsidRDefault="002F3F15" w:rsidP="000B55B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2F3F15" w:rsidRPr="00E5122D" w14:paraId="21A9276D" w14:textId="77777777" w:rsidTr="000B55BB">
        <w:trPr>
          <w:trHeight w:val="555"/>
        </w:trPr>
        <w:tc>
          <w:tcPr>
            <w:tcW w:w="3719" w:type="dxa"/>
          </w:tcPr>
          <w:p w14:paraId="73583388" w14:textId="21E233ED" w:rsidR="002F3F15" w:rsidRPr="00E5122D" w:rsidRDefault="00435298" w:rsidP="000B55B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Handtekening</w:t>
            </w:r>
          </w:p>
        </w:tc>
        <w:tc>
          <w:tcPr>
            <w:tcW w:w="5103" w:type="dxa"/>
          </w:tcPr>
          <w:p w14:paraId="19BDCE89" w14:textId="77777777" w:rsidR="002F3F15" w:rsidRPr="00E5122D" w:rsidRDefault="002F3F15" w:rsidP="000B55B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2F3F15" w:rsidRPr="00E5122D" w14:paraId="0F1D85ED" w14:textId="77777777" w:rsidTr="000B55BB">
        <w:tc>
          <w:tcPr>
            <w:tcW w:w="3719" w:type="dxa"/>
          </w:tcPr>
          <w:p w14:paraId="715A4947" w14:textId="3711AA01" w:rsidR="002F3F15" w:rsidRPr="00E5122D" w:rsidRDefault="00435298" w:rsidP="000B55B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Datum</w:t>
            </w:r>
          </w:p>
        </w:tc>
        <w:tc>
          <w:tcPr>
            <w:tcW w:w="5103" w:type="dxa"/>
          </w:tcPr>
          <w:p w14:paraId="2FBA09FA" w14:textId="77777777" w:rsidR="002F3F15" w:rsidRPr="00E5122D" w:rsidRDefault="002F3F15" w:rsidP="000B55B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14:paraId="7AA7A139" w14:textId="77777777" w:rsidR="002F3F15" w:rsidRDefault="002F3F15" w:rsidP="002F3F15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0BE0F688" w14:textId="77777777" w:rsidR="002F3F15" w:rsidRPr="00E5122D" w:rsidRDefault="002F3F15" w:rsidP="00382A90">
      <w:pPr>
        <w:rPr>
          <w:rFonts w:ascii="Arial" w:eastAsia="Times New Roman" w:hAnsi="Arial" w:cs="Arial"/>
          <w:lang w:eastAsia="nl-NL"/>
        </w:rPr>
      </w:pPr>
    </w:p>
    <w:bookmarkEnd w:id="3"/>
    <w:bookmarkEnd w:id="4"/>
    <w:bookmarkEnd w:id="5"/>
    <w:bookmarkEnd w:id="6"/>
    <w:bookmarkEnd w:id="7"/>
    <w:bookmarkEnd w:id="8"/>
    <w:sectPr w:rsidR="002F3F15" w:rsidRPr="00E51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D14"/>
    <w:multiLevelType w:val="multilevel"/>
    <w:tmpl w:val="FDE040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A56CBF"/>
    <w:multiLevelType w:val="hybridMultilevel"/>
    <w:tmpl w:val="66182A7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15"/>
    <w:rsid w:val="002002AC"/>
    <w:rsid w:val="00225A3F"/>
    <w:rsid w:val="002F3F15"/>
    <w:rsid w:val="00382A90"/>
    <w:rsid w:val="00435298"/>
    <w:rsid w:val="00C71EAB"/>
    <w:rsid w:val="00E4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CD79"/>
  <w15:chartTrackingRefBased/>
  <w15:docId w15:val="{9FFDC26A-A99F-444E-B130-0BDD3450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3F15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Configuration Code,List Paragraph1,Kop 2 Blauw RIJK,Opsomming,Use Case List Paragraph,Bullet List,FooterText,Num List Paragraph,numbered,Paragraphe de liste1,Bulletr List Paragraph,列出段落,列出段落1,List Paragraph2,List Paragraph21,Listeafsnit1"/>
    <w:basedOn w:val="Standaard"/>
    <w:link w:val="LijstalineaChar"/>
    <w:uiPriority w:val="34"/>
    <w:qFormat/>
    <w:rsid w:val="002F3F15"/>
    <w:pPr>
      <w:spacing w:after="0" w:line="240" w:lineRule="auto"/>
      <w:ind w:left="708"/>
    </w:pPr>
    <w:rPr>
      <w:rFonts w:ascii="Arial" w:eastAsia="Calibri" w:hAnsi="Arial" w:cs="Arial"/>
    </w:rPr>
  </w:style>
  <w:style w:type="character" w:customStyle="1" w:styleId="LijstalineaChar">
    <w:name w:val="Lijstalinea Char"/>
    <w:aliases w:val="Configuration Code Char,List Paragraph1 Char,Kop 2 Blauw RIJK Char,Opsomming Char,Use Case List Paragraph Char,Bullet List Char,FooterText Char,Num List Paragraph Char,numbered Char,Paragraphe de liste1 Char,Bulletr List Paragraph Char"/>
    <w:basedOn w:val="Standaardalinea-lettertype"/>
    <w:link w:val="Lijstalinea"/>
    <w:uiPriority w:val="34"/>
    <w:locked/>
    <w:rsid w:val="002F3F15"/>
    <w:rPr>
      <w:rFonts w:ascii="Arial" w:eastAsia="Calibri" w:hAnsi="Arial" w:cs="Arial"/>
    </w:rPr>
  </w:style>
  <w:style w:type="character" w:styleId="Verwijzingopmerking">
    <w:name w:val="annotation reference"/>
    <w:basedOn w:val="Standaardalinea-lettertype"/>
    <w:uiPriority w:val="99"/>
    <w:unhideWhenUsed/>
    <w:rsid w:val="00382A9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2A90"/>
    <w:pPr>
      <w:spacing w:after="16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2A90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2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BUCH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Jaspers Focks</dc:creator>
  <cp:keywords/>
  <dc:description/>
  <cp:lastModifiedBy>Robert Jaspers Focks</cp:lastModifiedBy>
  <cp:revision>4</cp:revision>
  <dcterms:created xsi:type="dcterms:W3CDTF">2021-10-01T15:06:00Z</dcterms:created>
  <dcterms:modified xsi:type="dcterms:W3CDTF">2021-10-18T15:04:00Z</dcterms:modified>
</cp:coreProperties>
</file>