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074" w:rsidRPr="001A3A07" w:rsidRDefault="005D0074" w:rsidP="005D0074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57915032"/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:rsidR="005D0074" w:rsidRPr="0053139B" w:rsidRDefault="005D0074" w:rsidP="005D0074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:rsidR="005D0074" w:rsidRPr="0053139B" w:rsidRDefault="005D0074" w:rsidP="005D00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5D0074" w:rsidRPr="0053139B" w:rsidTr="00C05E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5D0074" w:rsidRPr="0053139B" w:rsidTr="00C05E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5D0074" w:rsidRPr="0053139B" w:rsidTr="00C05E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5D0074" w:rsidRPr="0053139B" w:rsidTr="00C05E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5D0074" w:rsidRPr="0053139B" w:rsidTr="00C05E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5D0074" w:rsidRPr="0053139B" w:rsidTr="00C05E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5D0074" w:rsidRPr="0053139B" w:rsidTr="00C05E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5D0074" w:rsidRPr="0053139B" w:rsidTr="00C05E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:rsidR="005D0074" w:rsidRDefault="005D0074" w:rsidP="005D0074">
      <w:pPr>
        <w:rPr>
          <w:rFonts w:cs="Verdana"/>
          <w:spacing w:val="4"/>
          <w:szCs w:val="18"/>
        </w:rPr>
      </w:pPr>
    </w:p>
    <w:p w:rsidR="005D0074" w:rsidRDefault="005D0074" w:rsidP="005D0074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>enlijke Aanmelding dienen alle C</w:t>
      </w:r>
      <w:r w:rsidRPr="0053139B">
        <w:rPr>
          <w:rFonts w:cs="Verdana"/>
          <w:spacing w:val="4"/>
          <w:szCs w:val="18"/>
        </w:rPr>
        <w:t>ombinanten dit formulier te ondertekenen(deze opsomming herhalen zo vaak als nodig is).</w:t>
      </w:r>
    </w:p>
    <w:p w:rsidR="005D0074" w:rsidRDefault="005D0074" w:rsidP="005D0074">
      <w:pPr>
        <w:rPr>
          <w:rFonts w:cs="Verdana"/>
          <w:spacing w:val="4"/>
          <w:szCs w:val="18"/>
        </w:rPr>
      </w:pPr>
    </w:p>
    <w:p w:rsidR="005D0074" w:rsidRPr="0053139B" w:rsidRDefault="005D0074" w:rsidP="005D0074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5D0074" w:rsidRPr="0053139B" w:rsidTr="00C05E5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 xml:space="preserve">ombinant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D0074" w:rsidRPr="0053139B" w:rsidTr="00C05E5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D0074" w:rsidRPr="0053139B" w:rsidTr="00C05E5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D0074" w:rsidRPr="0053139B" w:rsidTr="00C05E5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EF35E6" w:rsidRDefault="005D0074" w:rsidP="00C05E54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5D0074" w:rsidRPr="0053139B" w:rsidTr="00C05E5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</w:p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Pr="0053139B" w:rsidRDefault="005D0074" w:rsidP="00C05E54">
            <w:pPr>
              <w:rPr>
                <w:rFonts w:cs="Verdana"/>
                <w:spacing w:val="4"/>
                <w:szCs w:val="18"/>
              </w:rPr>
            </w:pPr>
          </w:p>
        </w:tc>
      </w:tr>
    </w:tbl>
    <w:p w:rsidR="005D0074" w:rsidRPr="00E25832" w:rsidRDefault="005D0074" w:rsidP="005D0074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5D0074" w:rsidRPr="008F74B1" w:rsidTr="00C05E54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Pr="008F74B1" w:rsidRDefault="005D0074" w:rsidP="00C05E54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5D0074" w:rsidRPr="008F74B1" w:rsidTr="00C05E54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5D0074">
            <w:pPr>
              <w:pStyle w:val="Lijstalinea"/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8F74B1" w:rsidRDefault="005D0074" w:rsidP="00C05E54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5D0074" w:rsidRPr="008F74B1" w:rsidTr="00C05E54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5D0074">
            <w:pPr>
              <w:pStyle w:val="Lijstalinea"/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Pr="00D2000A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5D0074" w:rsidRPr="005E0461" w:rsidTr="00C05E54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5D0074" w:rsidRPr="00C30D38" w:rsidRDefault="005D0074" w:rsidP="005D0074">
            <w:pPr>
              <w:pStyle w:val="Lijstalinea"/>
              <w:numPr>
                <w:ilvl w:val="0"/>
                <w:numId w:val="5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:rsidR="005D0074" w:rsidRPr="006560B2" w:rsidRDefault="005D0074" w:rsidP="00C05E54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5D0074" w:rsidRPr="0053139B" w:rsidRDefault="005D0074" w:rsidP="005D0074">
      <w:pPr>
        <w:rPr>
          <w:rFonts w:cs="Arial"/>
        </w:rPr>
      </w:pPr>
    </w:p>
    <w:p w:rsidR="005D0074" w:rsidRPr="0053139B" w:rsidRDefault="005D0074" w:rsidP="005D0074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5D0074" w:rsidRPr="0053139B" w:rsidTr="00C05E54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Pr="0053139B" w:rsidRDefault="005D0074" w:rsidP="00C05E54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Pr="0053139B" w:rsidRDefault="005D0074" w:rsidP="00C05E54">
            <w:pPr>
              <w:rPr>
                <w:rFonts w:cs="Arial"/>
              </w:rPr>
            </w:pPr>
          </w:p>
        </w:tc>
      </w:tr>
      <w:tr w:rsidR="005D0074" w:rsidRPr="0053139B" w:rsidTr="00C05E54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Pr="0053139B" w:rsidRDefault="005D0074" w:rsidP="00C05E54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Pr="0053139B" w:rsidRDefault="005D0074" w:rsidP="00C05E54">
            <w:pPr>
              <w:rPr>
                <w:rFonts w:cs="Arial"/>
              </w:rPr>
            </w:pPr>
          </w:p>
        </w:tc>
      </w:tr>
      <w:tr w:rsidR="005D0074" w:rsidRPr="0053139B" w:rsidTr="00C05E54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Pr="0053139B" w:rsidRDefault="005D0074" w:rsidP="00C05E54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Pr="0053139B" w:rsidRDefault="005D0074" w:rsidP="00C05E54">
            <w:pPr>
              <w:rPr>
                <w:rFonts w:cs="Arial"/>
              </w:rPr>
            </w:pPr>
          </w:p>
        </w:tc>
      </w:tr>
      <w:tr w:rsidR="005D0074" w:rsidRPr="0053139B" w:rsidTr="00C05E54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Pr="0053139B" w:rsidRDefault="005D0074" w:rsidP="00C05E54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Pr="0053139B" w:rsidRDefault="005D0074" w:rsidP="00C05E54">
            <w:pPr>
              <w:rPr>
                <w:rFonts w:cs="Arial"/>
              </w:rPr>
            </w:pPr>
          </w:p>
        </w:tc>
      </w:tr>
    </w:tbl>
    <w:p w:rsidR="005D0074" w:rsidRDefault="005D0074" w:rsidP="005D0074">
      <w:pPr>
        <w:spacing w:after="200"/>
        <w:rPr>
          <w:b/>
          <w:sz w:val="28"/>
        </w:rPr>
      </w:pPr>
      <w:bookmarkStart w:id="7" w:name="_Toc512924342"/>
      <w:bookmarkStart w:id="8" w:name="_Toc512950827"/>
      <w:r>
        <w:br w:type="page"/>
      </w:r>
    </w:p>
    <w:p w:rsidR="005D0074" w:rsidRDefault="005D0074" w:rsidP="005D0074">
      <w:pPr>
        <w:pStyle w:val="Bijlagegenummerd"/>
        <w:numPr>
          <w:ilvl w:val="0"/>
          <w:numId w:val="13"/>
        </w:numPr>
      </w:pPr>
      <w:bookmarkStart w:id="9" w:name="_Toc512924343"/>
      <w:bookmarkStart w:id="10" w:name="_Toc512950828"/>
      <w:bookmarkStart w:id="11" w:name="_Toc515364296"/>
      <w:bookmarkStart w:id="12" w:name="_Toc57915034"/>
      <w:bookmarkEnd w:id="7"/>
      <w:bookmarkEnd w:id="8"/>
      <w:r w:rsidRPr="00B116A3">
        <w:lastRenderedPageBreak/>
        <w:t>Derde(n)verklaring</w:t>
      </w:r>
      <w:bookmarkEnd w:id="9"/>
      <w:bookmarkEnd w:id="10"/>
      <w:bookmarkEnd w:id="11"/>
      <w:bookmarkEnd w:id="12"/>
    </w:p>
    <w:p w:rsidR="005D0074" w:rsidRDefault="005D0074" w:rsidP="005D0074">
      <w:r>
        <w:t>Indien de Gegadigde een beroep doet op Derden om te voldoen aan de Geschiktheidseisen dan dient dit formulier te worden ingevuld.</w:t>
      </w:r>
    </w:p>
    <w:p w:rsidR="005D0074" w:rsidRDefault="005D0074" w:rsidP="005D0074"/>
    <w:p w:rsidR="005D0074" w:rsidRDefault="005D0074" w:rsidP="005D0074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:rsidR="005D0074" w:rsidRDefault="005D0074" w:rsidP="005D0074">
      <w:pPr>
        <w:rPr>
          <w:szCs w:val="18"/>
        </w:rPr>
      </w:pPr>
    </w:p>
    <w:p w:rsidR="005D0074" w:rsidRDefault="005D0074" w:rsidP="005D0074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5D0074" w:rsidRDefault="005D0074" w:rsidP="005D0074">
      <w:pPr>
        <w:rPr>
          <w:szCs w:val="18"/>
        </w:rPr>
      </w:pPr>
    </w:p>
    <w:p w:rsidR="005D0074" w:rsidRDefault="005D0074" w:rsidP="005D0074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5D0074" w:rsidRPr="00452B06" w:rsidRDefault="005D0074" w:rsidP="005D0074">
      <w:pPr>
        <w:rPr>
          <w:szCs w:val="18"/>
        </w:rPr>
      </w:pPr>
    </w:p>
    <w:p w:rsidR="005D0074" w:rsidRPr="00DE4313" w:rsidRDefault="005D0074" w:rsidP="005D0074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>
        <w:rPr>
          <w:szCs w:val="18"/>
        </w:rPr>
        <w:t>&gt; en deze door middel van een A</w:t>
      </w:r>
      <w:r w:rsidRPr="00DE4313">
        <w:rPr>
          <w:szCs w:val="18"/>
        </w:rPr>
        <w:t>anbesteding wenst te vinden;</w:t>
      </w:r>
    </w:p>
    <w:p w:rsidR="005D0074" w:rsidRPr="00DE4313" w:rsidRDefault="005D0074" w:rsidP="005D0074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</w:t>
      </w:r>
      <w:r>
        <w:rPr>
          <w:szCs w:val="18"/>
        </w:rPr>
        <w:t xml:space="preserve"> voor perceel &lt; </w:t>
      </w:r>
      <w:r w:rsidRPr="00EE4728">
        <w:rPr>
          <w:szCs w:val="18"/>
          <w:highlight w:val="green"/>
        </w:rPr>
        <w:t>1 / 2 / 3</w:t>
      </w:r>
      <w:r>
        <w:rPr>
          <w:szCs w:val="18"/>
        </w:rPr>
        <w:t xml:space="preserve"> &gt;</w:t>
      </w:r>
      <w:r w:rsidRPr="00DE4313">
        <w:rPr>
          <w:szCs w:val="18"/>
        </w:rPr>
        <w:t>;</w:t>
      </w:r>
    </w:p>
    <w:p w:rsidR="005D0074" w:rsidRPr="00DE4313" w:rsidRDefault="005D0074" w:rsidP="005D0074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 ter zake van de 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Geschiktheidseisen en/of S</w:t>
      </w:r>
      <w:r w:rsidRPr="00DE4313">
        <w:rPr>
          <w:szCs w:val="18"/>
        </w:rPr>
        <w:t>electiecriteria;</w:t>
      </w:r>
    </w:p>
    <w:p w:rsidR="005D0074" w:rsidRDefault="005D0074" w:rsidP="005D0074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Gegadigde </w:t>
      </w:r>
      <w:r w:rsidRPr="00DE4313">
        <w:rPr>
          <w:szCs w:val="18"/>
        </w:rPr>
        <w:t xml:space="preserve">de </w:t>
      </w:r>
      <w:r>
        <w:rPr>
          <w:szCs w:val="18"/>
        </w:rPr>
        <w:t>Opdracht gegund krijgt, Gegadigde de 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5D0074" w:rsidRDefault="005D0074" w:rsidP="005D0074">
      <w:pPr>
        <w:rPr>
          <w:szCs w:val="18"/>
        </w:rPr>
      </w:pPr>
    </w:p>
    <w:p w:rsidR="005D0074" w:rsidRPr="00DE733A" w:rsidRDefault="005D0074" w:rsidP="005D0074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5D0074" w:rsidRDefault="005D0074" w:rsidP="005D0074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5D0074" w:rsidRPr="00DE733A" w:rsidRDefault="005D0074" w:rsidP="005D0074">
      <w:pPr>
        <w:rPr>
          <w:szCs w:val="18"/>
        </w:rPr>
      </w:pPr>
    </w:p>
    <w:p w:rsidR="005D0074" w:rsidRPr="00A05B7C" w:rsidRDefault="005D0074" w:rsidP="005D0074">
      <w:pPr>
        <w:rPr>
          <w:szCs w:val="18"/>
        </w:rPr>
      </w:pPr>
    </w:p>
    <w:p w:rsidR="005D0074" w:rsidRPr="00A05B7C" w:rsidRDefault="005D0074" w:rsidP="005D0074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D0074" w:rsidRPr="00A05B7C" w:rsidTr="00C05E5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D0074" w:rsidRPr="00A05B7C" w:rsidRDefault="005D0074" w:rsidP="00C05E54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5D0074" w:rsidRPr="00957303" w:rsidRDefault="005D0074" w:rsidP="00C05E54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D0074" w:rsidRPr="00A05B7C" w:rsidTr="00C05E5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D0074" w:rsidRPr="00A05B7C" w:rsidRDefault="005D0074" w:rsidP="00C05E54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5D0074" w:rsidRPr="00957303" w:rsidRDefault="005D0074" w:rsidP="00C05E54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D0074" w:rsidRPr="00A05B7C" w:rsidTr="00C05E54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5D0074" w:rsidRPr="00A05B7C" w:rsidRDefault="005D0074" w:rsidP="00C05E54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5D0074" w:rsidRDefault="005D0074" w:rsidP="00C05E54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5D0074" w:rsidRPr="00A05B7C" w:rsidRDefault="005D0074" w:rsidP="005D0074">
      <w:pPr>
        <w:rPr>
          <w:szCs w:val="18"/>
        </w:rPr>
      </w:pPr>
    </w:p>
    <w:p w:rsidR="005D0074" w:rsidRPr="00A05B7C" w:rsidRDefault="005D0074" w:rsidP="005D0074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D0074" w:rsidRPr="00A05B7C" w:rsidTr="00C05E5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D0074" w:rsidRPr="00A05B7C" w:rsidRDefault="005D0074" w:rsidP="00C05E54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:rsidR="005D0074" w:rsidRPr="00957303" w:rsidRDefault="005D0074" w:rsidP="00C05E54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D0074" w:rsidRPr="00A05B7C" w:rsidTr="00C05E5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5D0074" w:rsidRPr="00A05B7C" w:rsidRDefault="005D0074" w:rsidP="00C05E54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:rsidR="005D0074" w:rsidRPr="00957303" w:rsidRDefault="005D0074" w:rsidP="00C05E54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D0074" w:rsidRPr="00A05B7C" w:rsidTr="00C05E54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5D0074" w:rsidRPr="00A05B7C" w:rsidRDefault="005D0074" w:rsidP="00C05E54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:rsidR="005D0074" w:rsidRDefault="005D0074" w:rsidP="00C05E54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5D0074" w:rsidRPr="00F62E87" w:rsidRDefault="005D0074" w:rsidP="005D0074"/>
    <w:p w:rsidR="005D0074" w:rsidRDefault="005D0074" w:rsidP="005D0074">
      <w:pPr>
        <w:spacing w:after="200"/>
        <w:rPr>
          <w:b/>
          <w:sz w:val="28"/>
        </w:rPr>
      </w:pPr>
      <w:bookmarkStart w:id="13" w:name="_Toc512924345"/>
      <w:bookmarkStart w:id="14" w:name="_Toc512950830"/>
      <w:bookmarkStart w:id="15" w:name="_Toc515364298"/>
      <w:bookmarkStart w:id="16" w:name="_Toc200163759"/>
      <w:bookmarkStart w:id="17" w:name="_Toc200164208"/>
      <w:bookmarkStart w:id="18" w:name="_Toc200530486"/>
      <w:r>
        <w:br w:type="page"/>
      </w:r>
    </w:p>
    <w:p w:rsidR="005D0074" w:rsidRDefault="005D0074" w:rsidP="005D0074">
      <w:pPr>
        <w:pStyle w:val="Bijlagegenummerd"/>
      </w:pPr>
      <w:bookmarkStart w:id="19" w:name="_Toc57915035"/>
      <w:r>
        <w:lastRenderedPageBreak/>
        <w:t>R</w:t>
      </w:r>
      <w:r w:rsidRPr="00D10A01">
        <w:t>eferentie</w:t>
      </w:r>
      <w:r>
        <w:t>verklaring</w:t>
      </w:r>
      <w:bookmarkEnd w:id="13"/>
      <w:bookmarkEnd w:id="14"/>
      <w:bookmarkEnd w:id="15"/>
      <w:bookmarkEnd w:id="19"/>
    </w:p>
    <w:bookmarkEnd w:id="16"/>
    <w:bookmarkEnd w:id="17"/>
    <w:bookmarkEnd w:id="18"/>
    <w:p w:rsidR="005D0074" w:rsidRDefault="005D0074" w:rsidP="005D0074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5D0074" w:rsidRDefault="005D0074" w:rsidP="005D007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5D0074" w:rsidTr="00C05E5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 w:rsidRPr="001A521E">
              <w:rPr>
                <w:rFonts w:cs="Arial"/>
                <w:b/>
                <w:bCs/>
              </w:rPr>
              <w:t>Ervaring met het vervangen van een kademuur van minimaal 100 strekkende meter in een stedelijk gebied</w:t>
            </w:r>
            <w:r>
              <w:rPr>
                <w:rFonts w:cs="Arial"/>
                <w:b/>
                <w:bCs/>
              </w:rPr>
              <w:t>*</w:t>
            </w:r>
            <w:r w:rsidRPr="001A521E">
              <w:rPr>
                <w:rFonts w:cs="Arial"/>
                <w:b/>
                <w:bCs/>
              </w:rPr>
              <w:t>;</w:t>
            </w:r>
          </w:p>
        </w:tc>
      </w:tr>
      <w:tr w:rsidR="005D0074" w:rsidTr="00C05E5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Default="005D0074" w:rsidP="00C05E54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D0074" w:rsidTr="00C05E54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10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Stedelijk gebied?</w:t>
            </w:r>
            <w:r>
              <w:rPr>
                <w:rFonts w:cs="Arial"/>
                <w:lang w:eastAsia="en-US"/>
              </w:rPr>
              <w:br/>
              <w:t>(OAD &gt; 1500)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nml. ……………………….. (wijken en buurten 2020)</w:t>
            </w:r>
            <w:r w:rsidDel="001B4369">
              <w:rPr>
                <w:rFonts w:cs="Arial"/>
                <w:lang w:eastAsia="en-US"/>
              </w:rPr>
              <w:t xml:space="preserve">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 w:rsidRPr="00E33B8B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5D0074" w:rsidTr="00C05E5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5D0074" w:rsidTr="00C05E54">
        <w:trPr>
          <w:trHeight w:val="436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5D0074" w:rsidRPr="00FF66FA" w:rsidRDefault="005D0074" w:rsidP="005D0074">
      <w:pPr>
        <w:pStyle w:val="Lijstalinea"/>
        <w:numPr>
          <w:ilvl w:val="0"/>
          <w:numId w:val="2"/>
        </w:numPr>
        <w:rPr>
          <w:rFonts w:cs="Arial"/>
        </w:rPr>
      </w:pPr>
      <w:hyperlink r:id="rId7" w:anchor="/CBS/nl/" w:history="1">
        <w:r w:rsidRPr="00FF66FA">
          <w:rPr>
            <w:rStyle w:val="Hyperlink"/>
            <w:rFonts w:cs="Arial"/>
          </w:rPr>
          <w:t>https://opendata.cbs.nl/#/CBS/nl/</w:t>
        </w:r>
      </w:hyperlink>
    </w:p>
    <w:p w:rsidR="005D0074" w:rsidRDefault="005D0074" w:rsidP="005D0074">
      <w:pPr>
        <w:spacing w:after="200"/>
        <w:rPr>
          <w:rFonts w:cs="Arial"/>
          <w:i/>
        </w:rPr>
      </w:pPr>
      <w:r>
        <w:rPr>
          <w:rFonts w:cs="Arial"/>
          <w:i/>
        </w:rPr>
        <w:br w:type="page"/>
      </w:r>
    </w:p>
    <w:p w:rsidR="005D0074" w:rsidRDefault="005D0074" w:rsidP="005D0074">
      <w:pPr>
        <w:pStyle w:val="Bijlagegenummerd"/>
        <w:numPr>
          <w:ilvl w:val="0"/>
          <w:numId w:val="6"/>
        </w:numPr>
      </w:pPr>
      <w:bookmarkStart w:id="20" w:name="_Toc57915036"/>
      <w:r>
        <w:lastRenderedPageBreak/>
        <w:t>R</w:t>
      </w:r>
      <w:r w:rsidRPr="00D10A01">
        <w:t>eferentie</w:t>
      </w:r>
      <w:r>
        <w:t>verklaring</w:t>
      </w:r>
      <w:bookmarkEnd w:id="20"/>
    </w:p>
    <w:p w:rsidR="005D0074" w:rsidRDefault="005D0074" w:rsidP="005D0074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5D0074" w:rsidRDefault="005D0074" w:rsidP="005D007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5D0074" w:rsidTr="00C05E5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2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 w:rsidRPr="001A521E">
              <w:rPr>
                <w:rFonts w:cs="Arial"/>
                <w:b/>
                <w:bCs/>
              </w:rPr>
              <w:t xml:space="preserve">Ervaring met het </w:t>
            </w:r>
            <w:r>
              <w:rPr>
                <w:rFonts w:cs="Arial"/>
                <w:b/>
                <w:bCs/>
              </w:rPr>
              <w:t>renoveren</w:t>
            </w:r>
            <w:r w:rsidRPr="001A521E">
              <w:rPr>
                <w:rFonts w:cs="Arial"/>
                <w:b/>
                <w:bCs/>
              </w:rPr>
              <w:t xml:space="preserve"> van </w:t>
            </w:r>
            <w:r>
              <w:rPr>
                <w:rFonts w:cs="Arial"/>
                <w:b/>
                <w:bCs/>
              </w:rPr>
              <w:t xml:space="preserve">de stalen bovenbouw van </w:t>
            </w:r>
            <w:r w:rsidRPr="001A521E">
              <w:rPr>
                <w:rFonts w:cs="Arial"/>
                <w:b/>
                <w:bCs/>
              </w:rPr>
              <w:t>een</w:t>
            </w:r>
            <w:r>
              <w:rPr>
                <w:rFonts w:cs="Arial"/>
                <w:b/>
                <w:bCs/>
              </w:rPr>
              <w:t xml:space="preserve"> beweegbare </w:t>
            </w:r>
            <w:r w:rsidRPr="001A521E">
              <w:rPr>
                <w:rFonts w:cs="Arial"/>
                <w:b/>
                <w:bCs/>
              </w:rPr>
              <w:t>brug</w:t>
            </w:r>
            <w:r>
              <w:rPr>
                <w:rFonts w:cs="Arial"/>
                <w:b/>
                <w:bCs/>
              </w:rPr>
              <w:t xml:space="preserve"> inclusief werktuigbouwkundige onderdelen binnen een bouwproject met een minimale waarde van € 200.000,-</w:t>
            </w:r>
            <w:r w:rsidRPr="001A521E">
              <w:rPr>
                <w:rFonts w:cs="Arial"/>
                <w:b/>
                <w:bCs/>
              </w:rPr>
              <w:t>;</w:t>
            </w:r>
          </w:p>
        </w:tc>
      </w:tr>
      <w:tr w:rsidR="005D0074" w:rsidTr="00C05E5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Default="005D0074" w:rsidP="00C05E54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D0074" w:rsidTr="00C05E54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10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 w:rsidRPr="00E33B8B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5D0074" w:rsidTr="00C05E5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5D0074" w:rsidTr="005D0074">
        <w:trPr>
          <w:trHeight w:val="47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bookmarkStart w:id="21" w:name="_GoBack"/>
            <w:bookmarkEnd w:id="21"/>
          </w:p>
        </w:tc>
      </w:tr>
    </w:tbl>
    <w:p w:rsidR="005D0074" w:rsidRDefault="005D0074" w:rsidP="005D0074">
      <w:pPr>
        <w:rPr>
          <w:rFonts w:cs="Arial"/>
        </w:rPr>
      </w:pPr>
    </w:p>
    <w:p w:rsidR="005D0074" w:rsidRDefault="005D0074" w:rsidP="005D0074">
      <w:pPr>
        <w:spacing w:after="200"/>
        <w:rPr>
          <w:rFonts w:cs="Arial"/>
        </w:rPr>
      </w:pPr>
      <w:r>
        <w:rPr>
          <w:rFonts w:cs="Arial"/>
        </w:rPr>
        <w:br w:type="page"/>
      </w:r>
    </w:p>
    <w:p w:rsidR="005D0074" w:rsidRDefault="005D0074" w:rsidP="005D0074">
      <w:pPr>
        <w:pStyle w:val="Bijlagegenummerd"/>
        <w:numPr>
          <w:ilvl w:val="0"/>
          <w:numId w:val="11"/>
        </w:numPr>
      </w:pPr>
      <w:bookmarkStart w:id="22" w:name="_Toc57915037"/>
      <w:r>
        <w:lastRenderedPageBreak/>
        <w:t>R</w:t>
      </w:r>
      <w:r w:rsidRPr="00D10A01">
        <w:t>eferentie</w:t>
      </w:r>
      <w:r>
        <w:t>verklaring</w:t>
      </w:r>
      <w:bookmarkEnd w:id="22"/>
    </w:p>
    <w:p w:rsidR="005D0074" w:rsidRDefault="005D0074" w:rsidP="005D0074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5D0074" w:rsidRDefault="005D0074" w:rsidP="005D007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5D0074" w:rsidTr="00C05E5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i/>
              </w:rPr>
              <w:br w:type="page"/>
            </w:r>
            <w:r>
              <w:rPr>
                <w:rFonts w:cs="Arial"/>
                <w:b/>
                <w:position w:val="-24"/>
                <w:lang w:eastAsia="en-US"/>
              </w:rPr>
              <w:t>Kerncompetentie 3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D0074" w:rsidRDefault="005D0074" w:rsidP="00C05E54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bCs/>
              </w:rPr>
              <w:t>Ervaring met het ontwerp, de realisatie en het in bedrijf stellen van zowel de werktuigbouwkundige als elektrotechnische installatie op een beweegbare brug binnen een bouwproject met een minimale waarde van € 100.000,- van deze installaties</w:t>
            </w:r>
          </w:p>
        </w:tc>
      </w:tr>
      <w:tr w:rsidR="005D0074" w:rsidTr="00C05E5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Default="005D0074" w:rsidP="00C05E54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D0074" w:rsidTr="00C05E54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10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 w:rsidRPr="00E33B8B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5D0074" w:rsidTr="00C05E5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5D0074" w:rsidTr="00C05E54">
        <w:trPr>
          <w:trHeight w:val="46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5D0074" w:rsidRDefault="005D0074" w:rsidP="005D0074">
      <w:pPr>
        <w:spacing w:after="200"/>
        <w:rPr>
          <w:b/>
          <w:sz w:val="28"/>
        </w:rPr>
      </w:pPr>
      <w:r>
        <w:br w:type="page"/>
      </w:r>
    </w:p>
    <w:p w:rsidR="005D0074" w:rsidRDefault="005D0074" w:rsidP="005D0074">
      <w:pPr>
        <w:pStyle w:val="Bijlagegenummerd"/>
        <w:numPr>
          <w:ilvl w:val="0"/>
          <w:numId w:val="12"/>
        </w:numPr>
      </w:pPr>
      <w:bookmarkStart w:id="23" w:name="_Toc57915038"/>
      <w:r>
        <w:lastRenderedPageBreak/>
        <w:t>R</w:t>
      </w:r>
      <w:r w:rsidRPr="00D10A01">
        <w:t>eferentie</w:t>
      </w:r>
      <w:r>
        <w:t>verklaring</w:t>
      </w:r>
      <w:bookmarkEnd w:id="23"/>
    </w:p>
    <w:p w:rsidR="005D0074" w:rsidRDefault="005D0074" w:rsidP="005D0074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5D0074" w:rsidRDefault="005D0074" w:rsidP="005D007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5D0074" w:rsidTr="00C05E5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i/>
              </w:rPr>
              <w:br w:type="page"/>
            </w:r>
            <w:r>
              <w:rPr>
                <w:rFonts w:cs="Arial"/>
                <w:b/>
                <w:position w:val="-24"/>
                <w:lang w:eastAsia="en-US"/>
              </w:rPr>
              <w:t>Kerncompetentie 4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 w:rsidRPr="001A521E">
              <w:rPr>
                <w:rFonts w:cs="Arial"/>
                <w:b/>
                <w:bCs/>
              </w:rPr>
              <w:t>Ervaring met het toepassen van omgevingsmanagement in een GWW-project waarbij de nadruk ligt op het actief voorkomen van klachten.</w:t>
            </w:r>
          </w:p>
        </w:tc>
      </w:tr>
      <w:tr w:rsidR="005D0074" w:rsidTr="00C05E5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Default="005D0074" w:rsidP="00C05E54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D0074" w:rsidTr="00C05E54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10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5D0074" w:rsidTr="00C05E5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 w:rsidRPr="00E33B8B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5D0074" w:rsidTr="00C05E5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5D0074" w:rsidTr="00C05E54">
        <w:trPr>
          <w:trHeight w:val="532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5D0074" w:rsidRDefault="005D0074" w:rsidP="005D0074">
      <w:pPr>
        <w:spacing w:after="200"/>
        <w:rPr>
          <w:rStyle w:val="Hyperlink"/>
          <w:rFonts w:cs="Arial"/>
        </w:rPr>
      </w:pPr>
      <w:r>
        <w:rPr>
          <w:rFonts w:cs="Arial"/>
          <w:i/>
        </w:rPr>
        <w:br w:type="page"/>
      </w:r>
    </w:p>
    <w:p w:rsidR="005D0074" w:rsidRDefault="005D0074" w:rsidP="005D0074">
      <w:pPr>
        <w:pStyle w:val="Bijlagegenummerd"/>
        <w:numPr>
          <w:ilvl w:val="0"/>
          <w:numId w:val="8"/>
        </w:numPr>
      </w:pPr>
      <w:bookmarkStart w:id="24" w:name="_Toc57915039"/>
      <w:r>
        <w:lastRenderedPageBreak/>
        <w:t>Selectiecriteria</w:t>
      </w:r>
      <w:bookmarkEnd w:id="24"/>
    </w:p>
    <w:p w:rsidR="005D0074" w:rsidRDefault="005D0074" w:rsidP="005D0074">
      <w:r w:rsidRPr="00932B4F">
        <w:t>De mate waarin Gegadigde aantoonbaar ervaring heeft opgedaan met</w:t>
      </w:r>
      <w:r>
        <w:t xml:space="preserve"> renovatie/herstel van monumentale o</w:t>
      </w:r>
      <w:r w:rsidRPr="00C65130">
        <w:t xml:space="preserve"> </w:t>
      </w:r>
      <w:r>
        <w:t xml:space="preserve">afwerking constructie zoals natuursteen, hekwerk, liggers met een minimale hoeveelheid van 20 m2 natuursteen en/of 10 m’ hekwerk en/of 10 m’ ligger binnen </w:t>
      </w:r>
      <w:r>
        <w:rPr>
          <w:rFonts w:cs="Arial"/>
        </w:rPr>
        <w:t>éé</w:t>
      </w:r>
      <w:r>
        <w:t>n bouwproject.</w:t>
      </w:r>
      <w:r w:rsidRPr="00932B4F">
        <w:t xml:space="preserve"> </w:t>
      </w:r>
    </w:p>
    <w:p w:rsidR="005D0074" w:rsidRDefault="005D0074" w:rsidP="005D007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254"/>
      </w:tblGrid>
      <w:tr w:rsidR="005D0074" w:rsidTr="00C05E54">
        <w:trPr>
          <w:trHeight w:val="34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Criterium 1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Pr="0076606C" w:rsidRDefault="005D0074" w:rsidP="00C05E54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</w:p>
        </w:tc>
      </w:tr>
      <w:tr w:rsidR="005D0074" w:rsidTr="00C05E54">
        <w:trPr>
          <w:trHeight w:val="34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Default="005D0074" w:rsidP="00C05E54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D0074" w:rsidTr="00C05E54">
        <w:trPr>
          <w:trHeight w:val="373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1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05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Pr="008907E9" w:rsidRDefault="005D0074" w:rsidP="00C05E54">
            <w:r>
              <w:t xml:space="preserve">Ervaring met renovatie/herstel van monumentale afwerking constructie zoals natuursteen, hekwerk, liggers met een minimale hoeveelheid van 20 m2 natuursteen en/of 10 m’ hekwerk en/of 10 m’ ligger binnen </w:t>
            </w:r>
            <w:r>
              <w:rPr>
                <w:rFonts w:cs="Arial"/>
              </w:rPr>
              <w:t>éé</w:t>
            </w:r>
            <w:r>
              <w:t>n bouwproject.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selectiecriterium(max 1 A4):</w:t>
            </w:r>
          </w:p>
        </w:tc>
      </w:tr>
      <w:tr w:rsidR="005D0074" w:rsidTr="00C05E54">
        <w:trPr>
          <w:trHeight w:val="684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5D0074" w:rsidRDefault="005D0074" w:rsidP="005D0074">
      <w:pPr>
        <w:rPr>
          <w:rFonts w:cs="Arial"/>
        </w:rPr>
      </w:pPr>
    </w:p>
    <w:p w:rsidR="005D0074" w:rsidRDefault="005D0074" w:rsidP="005D0074">
      <w:pPr>
        <w:spacing w:after="200"/>
        <w:rPr>
          <w:rFonts w:cs="Arial"/>
        </w:rPr>
      </w:pPr>
      <w:r>
        <w:rPr>
          <w:rFonts w:cs="Arial"/>
        </w:rPr>
        <w:br w:type="page"/>
      </w:r>
    </w:p>
    <w:p w:rsidR="005D0074" w:rsidRDefault="005D0074" w:rsidP="005D0074">
      <w:pPr>
        <w:pStyle w:val="Bijlagegenummerd"/>
        <w:numPr>
          <w:ilvl w:val="0"/>
          <w:numId w:val="9"/>
        </w:numPr>
      </w:pPr>
      <w:bookmarkStart w:id="25" w:name="_Toc57915040"/>
      <w:bookmarkStart w:id="26" w:name="_Toc57915041"/>
      <w:bookmarkStart w:id="27" w:name="_Toc57915042"/>
      <w:bookmarkEnd w:id="25"/>
      <w:bookmarkEnd w:id="26"/>
      <w:r>
        <w:lastRenderedPageBreak/>
        <w:t>Selectiecriteria</w:t>
      </w:r>
      <w:bookmarkEnd w:id="27"/>
    </w:p>
    <w:p w:rsidR="005D0074" w:rsidRDefault="005D0074" w:rsidP="005D0074">
      <w:r w:rsidRPr="00932B4F">
        <w:t xml:space="preserve">De mate waarin Gegadigde aantoonbaar ervaring heeft opgedaan met </w:t>
      </w:r>
      <w:r>
        <w:t>renovatie/herstel van mechanische monumentale onderdelen van een beweegbare brug.</w:t>
      </w:r>
    </w:p>
    <w:p w:rsidR="005D0074" w:rsidRDefault="005D0074" w:rsidP="005D007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254"/>
      </w:tblGrid>
      <w:tr w:rsidR="005D0074" w:rsidTr="00C05E54">
        <w:trPr>
          <w:trHeight w:val="34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Criterium 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Pr="0076606C" w:rsidRDefault="005D0074" w:rsidP="00C05E54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</w:p>
        </w:tc>
      </w:tr>
      <w:tr w:rsidR="005D0074" w:rsidTr="00C05E54">
        <w:trPr>
          <w:trHeight w:val="34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Default="005D0074" w:rsidP="00C05E54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D0074" w:rsidTr="00C05E54">
        <w:trPr>
          <w:trHeight w:val="373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1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05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Pr="008907E9" w:rsidRDefault="005D0074" w:rsidP="00C05E54">
            <w:r>
              <w:t>Ervaring met renovatie/herstel van mechanische monumentale onderdelen van een beweegbare brug.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selectiecriterium(max 1 A4):</w:t>
            </w:r>
          </w:p>
        </w:tc>
      </w:tr>
      <w:tr w:rsidR="005D0074" w:rsidTr="00C05E54">
        <w:trPr>
          <w:trHeight w:val="77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5D0074" w:rsidRDefault="005D0074" w:rsidP="005D0074">
      <w:pPr>
        <w:rPr>
          <w:rFonts w:cs="Arial"/>
        </w:rPr>
      </w:pPr>
    </w:p>
    <w:p w:rsidR="005D0074" w:rsidRDefault="005D0074" w:rsidP="005D0074">
      <w:pPr>
        <w:pStyle w:val="Bijlagegenummerd"/>
        <w:numPr>
          <w:ilvl w:val="0"/>
          <w:numId w:val="10"/>
        </w:numPr>
      </w:pPr>
      <w:r>
        <w:br w:type="page"/>
      </w:r>
      <w:bookmarkStart w:id="28" w:name="_Toc57915043"/>
      <w:r>
        <w:lastRenderedPageBreak/>
        <w:t>Selectiecriteria</w:t>
      </w:r>
      <w:bookmarkEnd w:id="28"/>
    </w:p>
    <w:p w:rsidR="005D0074" w:rsidRDefault="005D0074" w:rsidP="005D0074">
      <w:r w:rsidRPr="00932B4F">
        <w:t xml:space="preserve">De mate waarin Gegadigde aantoonbaar ervaring heeft opgedaan met </w:t>
      </w:r>
      <w:r>
        <w:t>het opstellen van een machine veiligheidsdossier voor het gehele object onder eigen verantwoordelijkheid.</w:t>
      </w:r>
    </w:p>
    <w:p w:rsidR="005D0074" w:rsidRDefault="005D0074" w:rsidP="005D007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254"/>
      </w:tblGrid>
      <w:tr w:rsidR="005D0074" w:rsidTr="00C05E54">
        <w:trPr>
          <w:trHeight w:val="34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Criterium 3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D0074" w:rsidRPr="0076606C" w:rsidRDefault="005D0074" w:rsidP="00C05E54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</w:p>
        </w:tc>
      </w:tr>
      <w:tr w:rsidR="005D0074" w:rsidTr="00C05E54">
        <w:trPr>
          <w:trHeight w:val="34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74" w:rsidRDefault="005D0074" w:rsidP="00C05E54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074" w:rsidRDefault="005D0074" w:rsidP="00C05E54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5D0074" w:rsidTr="00C05E54">
        <w:trPr>
          <w:trHeight w:val="373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1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2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05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410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Pr="008907E9" w:rsidRDefault="005D0074" w:rsidP="00C05E54">
            <w:r>
              <w:t>Ervaring met het opstellen van een technisch constructie dossier in het kader van machine veiligheid voor het gehele object onder eigen verantwoordelijkheid.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5D0074" w:rsidTr="00C05E5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selectiecriterium(max 1 A4):</w:t>
            </w:r>
          </w:p>
        </w:tc>
      </w:tr>
      <w:tr w:rsidR="005D0074" w:rsidTr="005D0074">
        <w:trPr>
          <w:trHeight w:val="76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5D0074" w:rsidRDefault="005D0074" w:rsidP="00C05E5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B74386" w:rsidRDefault="00B74386" w:rsidP="005D0074"/>
    <w:sectPr w:rsidR="00B74386" w:rsidSect="00C479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074" w:rsidRDefault="005D0074" w:rsidP="005D0074">
      <w:pPr>
        <w:spacing w:line="240" w:lineRule="auto"/>
      </w:pPr>
      <w:r>
        <w:separator/>
      </w:r>
    </w:p>
  </w:endnote>
  <w:endnote w:type="continuationSeparator" w:id="0">
    <w:p w:rsidR="005D0074" w:rsidRDefault="005D0074" w:rsidP="005D0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1AF" w:rsidRDefault="005D00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1AF" w:rsidRDefault="005D0074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A521AF" w:rsidRPr="00A240E3" w:rsidTr="00BC2152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A521AF" w:rsidRDefault="005D007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BC2152">
            <w:rPr>
              <w:rFonts w:ascii="Arial" w:hAnsi="Arial"/>
              <w:szCs w:val="16"/>
            </w:rPr>
            <w:t>Nationale Niet-openbare Aanbesteding Vervanging kade</w:t>
          </w:r>
          <w:r>
            <w:rPr>
              <w:rFonts w:ascii="Arial" w:hAnsi="Arial"/>
              <w:szCs w:val="16"/>
            </w:rPr>
            <w:t xml:space="preserve"> Noordwal en Hemsterhuisbrug</w:t>
          </w:r>
        </w:p>
        <w:p w:rsidR="00A521AF" w:rsidRDefault="005D007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A521AF" w:rsidRDefault="005D0074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hideMark/>
        </w:tcPr>
        <w:p w:rsidR="00A521AF" w:rsidRPr="00BC2152" w:rsidRDefault="005D0074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BC2152">
            <w:rPr>
              <w:rFonts w:ascii="Arial" w:hAnsi="Arial"/>
              <w:szCs w:val="16"/>
              <w:lang w:val="de-DE"/>
            </w:rPr>
            <w:t xml:space="preserve">Versie: </w:t>
          </w:r>
          <w:r>
            <w:rPr>
              <w:rFonts w:ascii="Arial" w:hAnsi="Arial"/>
              <w:szCs w:val="16"/>
              <w:lang w:val="de-DE"/>
            </w:rPr>
            <w:t>1.0</w:t>
          </w:r>
        </w:p>
        <w:p w:rsidR="00A521AF" w:rsidRPr="00BC2152" w:rsidRDefault="005D0074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BC2152">
            <w:rPr>
              <w:rFonts w:ascii="Arial" w:hAnsi="Arial"/>
              <w:szCs w:val="16"/>
              <w:lang w:val="de-DE"/>
            </w:rPr>
            <w:tab/>
          </w:r>
          <w:r w:rsidRPr="00BC2152">
            <w:rPr>
              <w:rFonts w:ascii="Arial" w:hAnsi="Arial"/>
              <w:szCs w:val="16"/>
              <w:lang w:val="de-DE"/>
            </w:rPr>
            <w:tab/>
            <w:t xml:space="preserve">Datum: </w:t>
          </w:r>
          <w:r>
            <w:rPr>
              <w:rFonts w:ascii="Arial" w:hAnsi="Arial"/>
              <w:szCs w:val="16"/>
              <w:lang w:val="de-DE"/>
            </w:rPr>
            <w:t>17-12-2020</w:t>
          </w:r>
        </w:p>
        <w:p w:rsidR="00A521AF" w:rsidRPr="00BC2152" w:rsidRDefault="005D0074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BC2152">
            <w:rPr>
              <w:rFonts w:ascii="Arial" w:hAnsi="Arial"/>
              <w:szCs w:val="16"/>
              <w:lang w:val="de-DE"/>
            </w:rPr>
            <w:t>Referentie:</w:t>
          </w:r>
          <w:r>
            <w:rPr>
              <w:rFonts w:ascii="Arial" w:hAnsi="Arial"/>
              <w:szCs w:val="16"/>
              <w:lang w:val="de-DE"/>
            </w:rPr>
            <w:t>200048</w:t>
          </w:r>
        </w:p>
      </w:tc>
    </w:tr>
  </w:tbl>
  <w:p w:rsidR="00A521AF" w:rsidRPr="00A240E3" w:rsidRDefault="005D0074">
    <w:pPr>
      <w:pStyle w:val="Voettekst"/>
      <w:jc w:val="right"/>
      <w:rPr>
        <w:lang w:val="de-DE"/>
      </w:rPr>
    </w:pPr>
  </w:p>
  <w:p w:rsidR="00A521AF" w:rsidRPr="00A240E3" w:rsidRDefault="005D0074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1AF" w:rsidRDefault="005D00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074" w:rsidRDefault="005D0074" w:rsidP="005D0074">
      <w:pPr>
        <w:spacing w:line="240" w:lineRule="auto"/>
      </w:pPr>
      <w:r>
        <w:separator/>
      </w:r>
    </w:p>
  </w:footnote>
  <w:footnote w:type="continuationSeparator" w:id="0">
    <w:p w:rsidR="005D0074" w:rsidRDefault="005D0074" w:rsidP="005D0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1AF" w:rsidRDefault="005D00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A521AF" w:rsidRDefault="005D0074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A521AF" w:rsidRDefault="005D007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1AF" w:rsidRDefault="005D00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966B48"/>
    <w:multiLevelType w:val="hybridMultilevel"/>
    <w:tmpl w:val="ADDA0A4A"/>
    <w:lvl w:ilvl="0" w:tplc="9684DAD4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  <w:lvlOverride w:ilvl="0">
      <w:startOverride w:val="6"/>
    </w:lvlOverride>
  </w:num>
  <w:num w:numId="7">
    <w:abstractNumId w:val="4"/>
  </w:num>
  <w:num w:numId="8">
    <w:abstractNumId w:val="4"/>
    <w:lvlOverride w:ilvl="0">
      <w:startOverride w:val="7"/>
    </w:lvlOverride>
  </w:num>
  <w:num w:numId="9">
    <w:abstractNumId w:val="4"/>
    <w:lvlOverride w:ilvl="0">
      <w:startOverride w:val="7"/>
    </w:lvlOverride>
  </w:num>
  <w:num w:numId="10">
    <w:abstractNumId w:val="4"/>
    <w:lvlOverride w:ilvl="0">
      <w:startOverride w:val="7"/>
    </w:lvlOverride>
  </w:num>
  <w:num w:numId="11">
    <w:abstractNumId w:val="4"/>
    <w:lvlOverride w:ilvl="0">
      <w:startOverride w:val="6"/>
    </w:lvlOverride>
  </w:num>
  <w:num w:numId="12">
    <w:abstractNumId w:val="4"/>
    <w:lvlOverride w:ilvl="0">
      <w:startOverride w:val="6"/>
    </w:lvlOverride>
  </w:num>
  <w:num w:numId="13">
    <w:abstractNumId w:val="4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74"/>
    <w:rsid w:val="005D0074"/>
    <w:rsid w:val="00B7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BBC7B"/>
  <w15:chartTrackingRefBased/>
  <w15:docId w15:val="{E95B6A38-9602-46CD-AE4F-377C975A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0074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D0074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5D0074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5D0074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0074"/>
    <w:rPr>
      <w:rFonts w:ascii="Corbel" w:eastAsia="Times New Roman" w:hAnsi="Corbel" w:cs="Times New Roman"/>
      <w:sz w:val="16"/>
      <w:szCs w:val="20"/>
      <w:lang w:eastAsia="nl-NL"/>
    </w:rPr>
  </w:style>
  <w:style w:type="character" w:styleId="Hyperlink">
    <w:name w:val="Hyperlink"/>
    <w:uiPriority w:val="99"/>
    <w:rsid w:val="005D0074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5D0074"/>
    <w:pPr>
      <w:numPr>
        <w:numId w:val="7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5D0074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D0074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pendata.cbs.n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1464</Words>
  <Characters>8056</Characters>
  <Application>Microsoft Office Word</Application>
  <DocSecurity>0</DocSecurity>
  <Lines>67</Lines>
  <Paragraphs>19</Paragraphs>
  <ScaleCrop>false</ScaleCrop>
  <Company>Gemeente Den Haag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Huisman</dc:creator>
  <cp:keywords/>
  <dc:description/>
  <cp:lastModifiedBy>Ron Huisman</cp:lastModifiedBy>
  <cp:revision>1</cp:revision>
  <dcterms:created xsi:type="dcterms:W3CDTF">2020-12-17T13:06:00Z</dcterms:created>
  <dcterms:modified xsi:type="dcterms:W3CDTF">2020-12-17T13:11:00Z</dcterms:modified>
</cp:coreProperties>
</file>