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7666B" w:rsidR="003170AD" w:rsidP="003170AD" w:rsidRDefault="003170AD" w14:paraId="172C8934" w14:textId="706417D4">
      <w:pPr>
        <w:pStyle w:val="Kop1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</w:rPr>
      </w:pPr>
      <w:bookmarkStart w:name="_Toc504650893" w:id="0"/>
      <w:bookmarkStart w:name="_Toc533000226" w:id="1"/>
      <w:r w:rsidRPr="0037666B">
        <w:rPr>
          <w:rFonts w:ascii="Arial" w:hAnsi="Arial" w:cs="Arial"/>
          <w:sz w:val="20"/>
          <w:szCs w:val="20"/>
        </w:rPr>
        <w:t>Bijlage</w:t>
      </w:r>
      <w:r w:rsidRPr="0037666B">
        <w:rPr>
          <w:rFonts w:ascii="Arial" w:hAnsi="Arial" w:cs="Arial"/>
          <w:sz w:val="20"/>
          <w:szCs w:val="20"/>
        </w:rPr>
        <w:tab/>
      </w:r>
      <w:r w:rsidR="000105F0">
        <w:rPr>
          <w:rFonts w:ascii="Arial" w:hAnsi="Arial" w:cs="Arial"/>
          <w:sz w:val="20"/>
          <w:szCs w:val="20"/>
        </w:rPr>
        <w:tab/>
      </w:r>
      <w:r w:rsidRPr="0037666B">
        <w:rPr>
          <w:rFonts w:ascii="Arial" w:hAnsi="Arial" w:cs="Arial"/>
          <w:sz w:val="20"/>
          <w:szCs w:val="20"/>
        </w:rPr>
        <w:t>Format referentieopdrachten</w:t>
      </w:r>
      <w:bookmarkEnd w:id="0"/>
      <w:bookmarkEnd w:id="1"/>
    </w:p>
    <w:tbl>
      <w:tblPr>
        <w:tblW w:w="91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92"/>
        <w:gridCol w:w="2225"/>
        <w:gridCol w:w="4890"/>
        <w:gridCol w:w="1665"/>
      </w:tblGrid>
      <w:tr w:rsidRPr="0037666B" w:rsidR="002E7A37" w:rsidTr="18442E7D" w14:paraId="6C5B221E" w14:textId="77777777">
        <w:trPr>
          <w:trHeight w:val="453"/>
        </w:trPr>
        <w:tc>
          <w:tcPr>
            <w:tcW w:w="2617" w:type="dxa"/>
            <w:gridSpan w:val="2"/>
            <w:tcMar>
              <w:top w:w="28" w:type="dxa"/>
              <w:bottom w:w="28" w:type="dxa"/>
            </w:tcMar>
            <w:vAlign w:val="center"/>
          </w:tcPr>
          <w:p w:rsidRPr="0037666B" w:rsidR="002E7A37" w:rsidP="00767E7B" w:rsidRDefault="002E7A37" w14:paraId="22984CA9" w14:textId="7777777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Aanbesteding: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  <w:vAlign w:val="center"/>
          </w:tcPr>
          <w:p w:rsidRPr="0037666B" w:rsidR="002E7A37" w:rsidP="43E18690" w:rsidRDefault="0F52D21B" w14:paraId="47C1AEC9" w14:textId="5D9B36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8442E7D" w:rsidR="20382842">
              <w:rPr>
                <w:rFonts w:ascii="Arial" w:hAnsi="Arial" w:cs="Arial"/>
                <w:sz w:val="20"/>
                <w:szCs w:val="20"/>
              </w:rPr>
              <w:t xml:space="preserve">Smartphones </w:t>
            </w:r>
            <w:r w:rsidRPr="18442E7D" w:rsidR="43E18690">
              <w:rPr>
                <w:rFonts w:ascii="Arial" w:hAnsi="Arial" w:cs="Arial"/>
                <w:sz w:val="20"/>
                <w:szCs w:val="20"/>
              </w:rPr>
              <w:t>G</w:t>
            </w:r>
            <w:r w:rsidRPr="18442E7D" w:rsidR="0037666B">
              <w:rPr>
                <w:rFonts w:ascii="Arial" w:hAnsi="Arial" w:cs="Arial"/>
                <w:sz w:val="20"/>
                <w:szCs w:val="20"/>
              </w:rPr>
              <w:t>emeente Assen</w:t>
            </w:r>
            <w:r w:rsidRPr="18442E7D" w:rsidR="4F04F5EA">
              <w:rPr>
                <w:rFonts w:ascii="Arial" w:hAnsi="Arial" w:cs="Arial"/>
                <w:sz w:val="20"/>
                <w:szCs w:val="20"/>
              </w:rPr>
              <w:t xml:space="preserve"> zaaknummer 72731-2021</w:t>
            </w:r>
          </w:p>
        </w:tc>
      </w:tr>
      <w:tr w:rsidRPr="0037666B" w:rsidR="003170AD" w:rsidTr="18442E7D" w14:paraId="6F37C380" w14:textId="77777777">
        <w:trPr>
          <w:trHeight w:val="453"/>
        </w:trPr>
        <w:tc>
          <w:tcPr>
            <w:tcW w:w="2617" w:type="dxa"/>
            <w:gridSpan w:val="2"/>
            <w:tcMar>
              <w:top w:w="28" w:type="dxa"/>
              <w:bottom w:w="28" w:type="dxa"/>
            </w:tcMar>
            <w:vAlign w:val="center"/>
          </w:tcPr>
          <w:p w:rsidRPr="0037666B" w:rsidR="003170AD" w:rsidP="00767E7B" w:rsidRDefault="003170AD" w14:paraId="7F38D593" w14:textId="7777777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Naam Inschrijver: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  <w:vAlign w:val="center"/>
          </w:tcPr>
          <w:p w:rsidRPr="0037666B" w:rsidR="003170AD" w:rsidP="00767E7B" w:rsidRDefault="003170AD" w14:paraId="42667232" w14:textId="7777777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3415E2A0" w14:textId="77777777">
        <w:trPr>
          <w:trHeight w:val="456"/>
        </w:trPr>
        <w:tc>
          <w:tcPr>
            <w:tcW w:w="9172" w:type="dxa"/>
            <w:gridSpan w:val="4"/>
            <w:tcMar>
              <w:top w:w="28" w:type="dxa"/>
              <w:bottom w:w="28" w:type="dxa"/>
            </w:tcMar>
            <w:vAlign w:val="center"/>
          </w:tcPr>
          <w:p w:rsidRPr="0037666B" w:rsidR="003170AD" w:rsidP="00767E7B" w:rsidRDefault="002E7A37" w14:paraId="4953EF73" w14:textId="7777777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Naam</w:t>
            </w:r>
            <w:r w:rsidRPr="0037666B" w:rsidR="003170AD">
              <w:rPr>
                <w:rFonts w:ascii="Arial" w:hAnsi="Arial" w:cs="Arial"/>
                <w:b/>
                <w:sz w:val="20"/>
              </w:rPr>
              <w:t xml:space="preserve"> referentieopdracht:</w:t>
            </w:r>
          </w:p>
        </w:tc>
      </w:tr>
      <w:tr w:rsidRPr="0037666B" w:rsidR="003170AD" w:rsidTr="18442E7D" w14:paraId="174B7C2C" w14:textId="77777777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:rsidRPr="0037666B" w:rsidR="003170AD" w:rsidP="003170AD" w:rsidRDefault="003170AD" w14:paraId="46A3D16B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15A5BFAE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Opdrachtgever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12B72678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0FFD8FF8" w14:textId="77777777">
        <w:tc>
          <w:tcPr>
            <w:tcW w:w="392" w:type="dxa"/>
            <w:vMerge/>
            <w:tcMar>
              <w:top w:w="28" w:type="dxa"/>
              <w:bottom w:w="28" w:type="dxa"/>
            </w:tcMar>
          </w:tcPr>
          <w:p w:rsidRPr="0037666B" w:rsidR="003170AD" w:rsidP="003170AD" w:rsidRDefault="003170AD" w14:paraId="45E76EC3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5A911351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Contactpersoon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0A9EFA86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4AF2D72C" w14:textId="77777777">
        <w:tc>
          <w:tcPr>
            <w:tcW w:w="392" w:type="dxa"/>
            <w:vMerge/>
            <w:tcMar>
              <w:top w:w="28" w:type="dxa"/>
              <w:bottom w:w="28" w:type="dxa"/>
            </w:tcMar>
          </w:tcPr>
          <w:p w:rsidRPr="0037666B" w:rsidR="003170AD" w:rsidP="003170AD" w:rsidRDefault="003170AD" w14:paraId="0D88D3CB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5531DD26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74FDE2CD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7874B347" w14:textId="77777777">
        <w:tc>
          <w:tcPr>
            <w:tcW w:w="392" w:type="dxa"/>
            <w:vMerge/>
            <w:tcMar>
              <w:top w:w="28" w:type="dxa"/>
              <w:bottom w:w="28" w:type="dxa"/>
            </w:tcMar>
          </w:tcPr>
          <w:p w:rsidRPr="0037666B" w:rsidR="003170AD" w:rsidP="003170AD" w:rsidRDefault="003170AD" w14:paraId="613580D5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5C9C6104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Naam en omschrijving van de referentie</w:t>
            </w:r>
            <w:r w:rsidRPr="0037666B">
              <w:rPr>
                <w:rFonts w:ascii="Arial" w:hAnsi="Arial" w:cs="Arial"/>
                <w:sz w:val="20"/>
              </w:rPr>
              <w:softHyphen/>
              <w:t>opdracht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7642B708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12C42DE9" w14:textId="77777777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:rsidRPr="0037666B" w:rsidR="003170AD" w:rsidP="003170AD" w:rsidRDefault="003170AD" w14:paraId="300E90EC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39DA7764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Datum aanvang referentieopdracht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0D230003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1A2E943E" w14:textId="77777777">
        <w:tc>
          <w:tcPr>
            <w:tcW w:w="392" w:type="dxa"/>
            <w:vMerge/>
            <w:tcMar>
              <w:top w:w="28" w:type="dxa"/>
              <w:bottom w:w="28" w:type="dxa"/>
            </w:tcMar>
          </w:tcPr>
          <w:p w:rsidRPr="0037666B" w:rsidR="003170AD" w:rsidP="003170AD" w:rsidRDefault="003170AD" w14:paraId="0B220DAD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34736B02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Datum afronding referentieopdracht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4ADCF84E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06EA55CF" w14:textId="77777777">
        <w:trPr>
          <w:trHeight w:val="447"/>
        </w:trPr>
        <w:tc>
          <w:tcPr>
            <w:tcW w:w="392" w:type="dxa"/>
            <w:tcMar>
              <w:top w:w="28" w:type="dxa"/>
              <w:bottom w:w="28" w:type="dxa"/>
            </w:tcMar>
          </w:tcPr>
          <w:p w:rsidRPr="0037666B" w:rsidR="003170AD" w:rsidP="003170AD" w:rsidRDefault="003170AD" w14:paraId="07F9C214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13972B8C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Naam, adres onderaannemers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296E48C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3170AD" w:rsidTr="18442E7D" w14:paraId="5F5AC454" w14:textId="77777777">
        <w:trPr>
          <w:trHeight w:val="20"/>
        </w:trPr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:rsidRPr="0037666B" w:rsidR="003170AD" w:rsidP="003170AD" w:rsidRDefault="003170AD" w14:paraId="66EA8811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5" w:type="dxa"/>
            <w:gridSpan w:val="2"/>
            <w:tcMar>
              <w:top w:w="28" w:type="dxa"/>
              <w:bottom w:w="28" w:type="dxa"/>
            </w:tcMar>
          </w:tcPr>
          <w:p w:rsidRPr="0037666B" w:rsidR="003170AD" w:rsidP="00767E7B" w:rsidRDefault="003170AD" w14:paraId="4E72D1E9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Kerncompetenties. Deze referentie ziet op de volgende kerncompetentie:</w:t>
            </w:r>
          </w:p>
        </w:tc>
        <w:tc>
          <w:tcPr>
            <w:tcW w:w="1665" w:type="dxa"/>
            <w:tcMar>
              <w:top w:w="28" w:type="dxa"/>
              <w:bottom w:w="28" w:type="dxa"/>
            </w:tcMar>
          </w:tcPr>
          <w:p w:rsidRPr="0037666B" w:rsidR="003170AD" w:rsidP="00767E7B" w:rsidRDefault="003170AD" w14:paraId="25EBBA67" w14:textId="77777777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Aanwezig? (j/n)</w:t>
            </w:r>
          </w:p>
        </w:tc>
      </w:tr>
      <w:tr w:rsidRPr="0037666B" w:rsidR="002E7A37" w:rsidTr="18442E7D" w14:paraId="54B76EAB" w14:textId="77777777">
        <w:trPr>
          <w:trHeight w:val="20"/>
        </w:trPr>
        <w:tc>
          <w:tcPr>
            <w:tcW w:w="392" w:type="dxa"/>
            <w:vMerge/>
            <w:tcMar>
              <w:top w:w="28" w:type="dxa"/>
              <w:bottom w:w="28" w:type="dxa"/>
            </w:tcMar>
          </w:tcPr>
          <w:p w:rsidRPr="0037666B" w:rsidR="002E7A37" w:rsidP="00767E7B" w:rsidRDefault="002E7A37" w14:paraId="382AAC39" w14:textId="77777777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5" w:type="dxa"/>
            <w:gridSpan w:val="2"/>
            <w:tcMar>
              <w:top w:w="28" w:type="dxa"/>
              <w:bottom w:w="28" w:type="dxa"/>
            </w:tcMar>
          </w:tcPr>
          <w:p w:rsidRPr="0037666B" w:rsidR="002E7A37" w:rsidP="410F922D" w:rsidRDefault="002E7A37" w14:paraId="581DDB26" w14:textId="0BF450F6">
            <w:pPr>
              <w:numPr>
                <w:ilvl w:val="0"/>
                <w:numId w:val="3"/>
              </w:numPr>
              <w:contextualSpacing/>
              <w:rPr>
                <w:rFonts w:ascii="Arial" w:hAnsi="Arial" w:eastAsia="Calibri" w:cs="Arial"/>
                <w:sz w:val="20"/>
                <w:szCs w:val="20"/>
              </w:rPr>
            </w:pPr>
            <w:r w:rsidRPr="18442E7D" w:rsidR="002E7A37">
              <w:rPr>
                <w:rFonts w:ascii="Arial" w:hAnsi="Arial" w:eastAsia="Calibri" w:cs="Arial"/>
                <w:sz w:val="20"/>
                <w:szCs w:val="20"/>
              </w:rPr>
              <w:t xml:space="preserve">Leveren van </w:t>
            </w:r>
            <w:r w:rsidRPr="18442E7D" w:rsidR="165A3EDE">
              <w:rPr>
                <w:rFonts w:ascii="Arial" w:hAnsi="Arial" w:eastAsia="Calibri" w:cs="Arial"/>
                <w:sz w:val="20"/>
                <w:szCs w:val="20"/>
              </w:rPr>
              <w:t>smartphones</w:t>
            </w:r>
          </w:p>
        </w:tc>
        <w:tc>
          <w:tcPr>
            <w:tcW w:w="1665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0C6D35D9" w14:textId="77777777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Pr="0037666B" w:rsidR="002E7A37" w:rsidTr="18442E7D" w14:paraId="2815AACC" w14:textId="77777777">
        <w:trPr>
          <w:trHeight w:val="20"/>
        </w:trPr>
        <w:tc>
          <w:tcPr>
            <w:tcW w:w="392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1C1D6FBD" w14:textId="77777777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5" w:type="dxa"/>
            <w:gridSpan w:val="2"/>
            <w:tcMar>
              <w:top w:w="28" w:type="dxa"/>
              <w:bottom w:w="28" w:type="dxa"/>
            </w:tcMar>
          </w:tcPr>
          <w:p w:rsidRPr="0037666B" w:rsidR="002E7A37" w:rsidP="410F922D" w:rsidRDefault="002E7A37" w14:paraId="3054626E" w14:textId="19FBDDF2">
            <w:pPr>
              <w:pStyle w:val="Standaard"/>
              <w:numPr>
                <w:ilvl w:val="0"/>
                <w:numId w:val="3"/>
              </w:numPr>
              <w:bidi w:val="0"/>
              <w:spacing w:before="0" w:beforeAutospacing="off" w:after="0" w:afterAutospacing="off"/>
              <w:ind w:left="36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19"/>
                <w:szCs w:val="19"/>
              </w:rPr>
            </w:pPr>
            <w:r w:rsidRPr="18442E7D" w:rsidR="165A3EDE">
              <w:rPr>
                <w:rFonts w:ascii="Arial" w:hAnsi="Arial" w:eastAsia="Calibri" w:cs="Arial"/>
                <w:sz w:val="20"/>
                <w:szCs w:val="20"/>
              </w:rPr>
              <w:t xml:space="preserve">Toestellen opnemen in de Business </w:t>
            </w:r>
            <w:proofErr w:type="gramStart"/>
            <w:r w:rsidRPr="18442E7D" w:rsidR="165A3EDE">
              <w:rPr>
                <w:rFonts w:ascii="Arial" w:hAnsi="Arial" w:eastAsia="Calibri" w:cs="Arial"/>
                <w:sz w:val="20"/>
                <w:szCs w:val="20"/>
              </w:rPr>
              <w:t>manager /</w:t>
            </w:r>
            <w:proofErr w:type="gramEnd"/>
            <w:r w:rsidRPr="18442E7D" w:rsidR="165A3ED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18442E7D" w:rsidR="437E5A6E">
              <w:rPr>
                <w:rFonts w:ascii="Arial" w:hAnsi="Arial" w:eastAsia="Calibri" w:cs="Arial"/>
                <w:sz w:val="20"/>
                <w:szCs w:val="20"/>
              </w:rPr>
              <w:t>Android</w:t>
            </w:r>
            <w:r w:rsidRPr="18442E7D" w:rsidR="165A3ED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proofErr w:type="spellStart"/>
            <w:r w:rsidRPr="18442E7D" w:rsidR="165A3EDE">
              <w:rPr>
                <w:rFonts w:ascii="Arial" w:hAnsi="Arial" w:eastAsia="Calibri" w:cs="Arial"/>
                <w:sz w:val="20"/>
                <w:szCs w:val="20"/>
              </w:rPr>
              <w:t>enterp</w:t>
            </w:r>
            <w:r w:rsidRPr="18442E7D" w:rsidR="5D12A244">
              <w:rPr>
                <w:rFonts w:ascii="Arial" w:hAnsi="Arial" w:eastAsia="Calibri" w:cs="Arial"/>
                <w:sz w:val="20"/>
                <w:szCs w:val="20"/>
              </w:rPr>
              <w:t>rise</w:t>
            </w:r>
            <w:proofErr w:type="spellEnd"/>
            <w:r w:rsidRPr="18442E7D" w:rsidR="5D12A244">
              <w:rPr>
                <w:rFonts w:ascii="Arial" w:hAnsi="Arial" w:eastAsia="Calibri" w:cs="Arial"/>
                <w:sz w:val="20"/>
                <w:szCs w:val="20"/>
              </w:rPr>
              <w:t xml:space="preserve"> /</w:t>
            </w:r>
            <w:r w:rsidRPr="18442E7D" w:rsidR="1DF0BB4F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proofErr w:type="spellStart"/>
            <w:r w:rsidRPr="18442E7D" w:rsidR="5D12A244">
              <w:rPr>
                <w:rFonts w:ascii="Arial" w:hAnsi="Arial" w:eastAsia="Calibri" w:cs="Arial"/>
                <w:sz w:val="20"/>
                <w:szCs w:val="20"/>
              </w:rPr>
              <w:t>knox</w:t>
            </w:r>
            <w:proofErr w:type="spellEnd"/>
          </w:p>
        </w:tc>
        <w:tc>
          <w:tcPr>
            <w:tcW w:w="1665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3050D55A" w14:textId="77777777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Pr="0037666B" w:rsidR="002E7A37" w:rsidTr="18442E7D" w14:paraId="3DB83FD1" w14:textId="77777777">
        <w:trPr>
          <w:trHeight w:val="20"/>
        </w:trPr>
        <w:tc>
          <w:tcPr>
            <w:tcW w:w="392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62462A6D" w14:textId="77777777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5" w:type="dxa"/>
            <w:gridSpan w:val="2"/>
            <w:tcMar>
              <w:top w:w="28" w:type="dxa"/>
              <w:bottom w:w="28" w:type="dxa"/>
            </w:tcMar>
          </w:tcPr>
          <w:p w:rsidRPr="0037666B" w:rsidR="002E7A37" w:rsidP="410F922D" w:rsidRDefault="002E7A37" w14:paraId="38D67B07" w14:textId="047181F2">
            <w:pPr>
              <w:numPr>
                <w:ilvl w:val="0"/>
                <w:numId w:val="3"/>
              </w:numPr>
              <w:contextualSpacing/>
              <w:rPr>
                <w:rFonts w:ascii="Arial" w:hAnsi="Arial" w:eastAsia="Calibri" w:cs="Arial"/>
                <w:sz w:val="20"/>
                <w:szCs w:val="20"/>
              </w:rPr>
            </w:pPr>
            <w:r w:rsidRPr="18442E7D" w:rsidR="002E7A37">
              <w:rPr>
                <w:rFonts w:ascii="Arial" w:hAnsi="Arial" w:eastAsia="Calibri" w:cs="Arial"/>
                <w:sz w:val="20"/>
                <w:szCs w:val="20"/>
              </w:rPr>
              <w:t xml:space="preserve">Asset </w:t>
            </w:r>
            <w:r w:rsidRPr="18442E7D" w:rsidR="1B66A6B5">
              <w:rPr>
                <w:rFonts w:ascii="Arial" w:hAnsi="Arial" w:eastAsia="Calibri" w:cs="Arial"/>
                <w:sz w:val="20"/>
                <w:szCs w:val="20"/>
              </w:rPr>
              <w:t>Tagging</w:t>
            </w:r>
          </w:p>
        </w:tc>
        <w:tc>
          <w:tcPr>
            <w:tcW w:w="1665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173A96CF" w14:textId="77777777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Pr="0037666B" w:rsidR="002E7A37" w:rsidTr="18442E7D" w14:paraId="2E7F2FF4" w14:textId="77777777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:rsidRPr="0037666B" w:rsidR="002E7A37" w:rsidP="003170AD" w:rsidRDefault="002E7A37" w14:paraId="60750CBD" w14:textId="77777777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0576AA5F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Korte beschrijving van de werkzaamheden. De aangegeven kerncom</w:t>
            </w:r>
            <w:r w:rsidRPr="0037666B">
              <w:rPr>
                <w:rFonts w:ascii="Arial" w:hAnsi="Arial" w:cs="Arial"/>
                <w:sz w:val="20"/>
              </w:rPr>
              <w:softHyphen/>
              <w:t>pe</w:t>
            </w:r>
            <w:r w:rsidRPr="0037666B">
              <w:rPr>
                <w:rFonts w:ascii="Arial" w:hAnsi="Arial" w:cs="Arial"/>
                <w:sz w:val="20"/>
              </w:rPr>
              <w:softHyphen/>
              <w:t>tentie(s) moeten over</w:t>
            </w:r>
            <w:r w:rsidRPr="0037666B">
              <w:rPr>
                <w:rFonts w:ascii="Arial" w:hAnsi="Arial" w:cs="Arial"/>
                <w:sz w:val="20"/>
              </w:rPr>
              <w:softHyphen/>
              <w:t>tuigend in de be</w:t>
            </w:r>
            <w:r w:rsidRPr="0037666B">
              <w:rPr>
                <w:rFonts w:ascii="Arial" w:hAnsi="Arial" w:cs="Arial"/>
                <w:sz w:val="20"/>
              </w:rPr>
              <w:softHyphen/>
              <w:t>schrijving naar voren komen.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2E7A37" w:rsidP="00767E7B" w:rsidRDefault="002E7A37" w14:paraId="3472ADB8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7666B" w:rsidR="002E7A37" w:rsidTr="18442E7D" w14:paraId="28763126" w14:textId="77777777">
        <w:trPr>
          <w:trHeight w:val="829"/>
        </w:trPr>
        <w:tc>
          <w:tcPr>
            <w:tcW w:w="392" w:type="dxa"/>
            <w:vMerge/>
            <w:tcMar>
              <w:top w:w="28" w:type="dxa"/>
              <w:bottom w:w="28" w:type="dxa"/>
            </w:tcMar>
          </w:tcPr>
          <w:p w:rsidRPr="0037666B" w:rsidR="002E7A37" w:rsidP="00767E7B" w:rsidRDefault="002E7A37" w14:paraId="605F81C0" w14:textId="7777777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:rsidRPr="0037666B" w:rsidR="002E7A37" w:rsidP="00767E7B" w:rsidRDefault="002E7A37" w14:paraId="4B0181FC" w14:textId="77777777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 xml:space="preserve">Korte beschrijving van de in </w:t>
            </w:r>
            <w:proofErr w:type="spellStart"/>
            <w:r w:rsidRPr="0037666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37666B">
              <w:rPr>
                <w:rFonts w:ascii="Arial" w:hAnsi="Arial" w:cs="Arial"/>
                <w:sz w:val="20"/>
              </w:rPr>
              <w:t xml:space="preserve"> uitgevoerde</w:t>
            </w:r>
          </w:p>
          <w:p w:rsidRPr="0037666B" w:rsidR="002E7A37" w:rsidP="18442E7D" w:rsidRDefault="002E7A37" w14:paraId="75C28887" w14:textId="490A07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8442E7D" w:rsidR="002E7A37">
              <w:rPr>
                <w:rFonts w:ascii="Arial" w:hAnsi="Arial" w:cs="Arial"/>
                <w:sz w:val="20"/>
                <w:szCs w:val="20"/>
              </w:rPr>
              <w:t>Werkzaam</w:t>
            </w:r>
            <w:r w:rsidRPr="18442E7D" w:rsidR="002E7A37">
              <w:rPr>
                <w:rFonts w:ascii="Arial" w:hAnsi="Arial" w:cs="Arial"/>
                <w:sz w:val="20"/>
                <w:szCs w:val="20"/>
              </w:rPr>
              <w:t>heden.</w:t>
            </w:r>
          </w:p>
          <w:p w:rsidRPr="0037666B" w:rsidR="002E7A37" w:rsidP="18442E7D" w:rsidRDefault="002E7A37" w14:paraId="13E47538" w14:textId="2E4C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8442E7D" w:rsidR="68909A2E">
              <w:rPr>
                <w:rFonts w:ascii="Arial" w:hAnsi="Arial" w:cs="Arial"/>
                <w:sz w:val="20"/>
                <w:szCs w:val="20"/>
              </w:rPr>
              <w:t>Indien van toepassing.</w:t>
            </w:r>
          </w:p>
        </w:tc>
        <w:tc>
          <w:tcPr>
            <w:tcW w:w="6555" w:type="dxa"/>
            <w:gridSpan w:val="2"/>
            <w:tcMar>
              <w:top w:w="28" w:type="dxa"/>
              <w:bottom w:w="28" w:type="dxa"/>
            </w:tcMar>
          </w:tcPr>
          <w:p w:rsidRPr="0037666B" w:rsidR="002E7A37" w:rsidP="00767E7B" w:rsidRDefault="002E7A37" w14:paraId="3E71A290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Pr="0037666B" w:rsidR="003170AD" w:rsidP="003170AD" w:rsidRDefault="003170AD" w14:paraId="5948598B" w14:textId="77777777">
      <w:pPr>
        <w:rPr>
          <w:rFonts w:ascii="Arial" w:hAnsi="Arial" w:cs="Arial"/>
          <w:sz w:val="20"/>
        </w:rPr>
      </w:pPr>
    </w:p>
    <w:p w:rsidRPr="0037666B" w:rsidR="003170AD" w:rsidP="003170AD" w:rsidRDefault="003170AD" w14:paraId="47A00210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 xml:space="preserve">Dit document dient u </w:t>
      </w:r>
      <w:r w:rsidRPr="0037666B">
        <w:rPr>
          <w:rFonts w:ascii="Arial" w:hAnsi="Arial" w:cs="Arial"/>
          <w:b/>
          <w:sz w:val="20"/>
        </w:rPr>
        <w:t>per referentieopdracht</w:t>
      </w:r>
      <w:r w:rsidRPr="0037666B">
        <w:rPr>
          <w:rFonts w:ascii="Arial" w:hAnsi="Arial" w:cs="Arial"/>
          <w:sz w:val="20"/>
        </w:rPr>
        <w:t xml:space="preserve"> in te vullen.</w:t>
      </w:r>
    </w:p>
    <w:p w:rsidRPr="0037666B" w:rsidR="003170AD" w:rsidP="003170AD" w:rsidRDefault="003170AD" w14:paraId="607BEE1C" w14:textId="77777777">
      <w:pPr>
        <w:rPr>
          <w:rFonts w:ascii="Arial" w:hAnsi="Arial" w:cs="Arial"/>
          <w:sz w:val="20"/>
        </w:rPr>
      </w:pPr>
    </w:p>
    <w:p w:rsidRPr="0037666B" w:rsidR="003170AD" w:rsidP="003170AD" w:rsidRDefault="003170AD" w14:paraId="0D6AA142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Aldus opgemaakt en naar waarheid rechtsgeldig (bevoegd) ondertekend:</w:t>
      </w:r>
    </w:p>
    <w:p w:rsidRPr="0037666B" w:rsidR="003170AD" w:rsidP="003170AD" w:rsidRDefault="003170AD" w14:paraId="4EB928D5" w14:textId="77777777">
      <w:pPr>
        <w:rPr>
          <w:rFonts w:ascii="Arial" w:hAnsi="Arial" w:cs="Arial"/>
          <w:sz w:val="20"/>
        </w:rPr>
      </w:pPr>
    </w:p>
    <w:p w:rsidRPr="0037666B" w:rsidR="003170AD" w:rsidP="003170AD" w:rsidRDefault="003170AD" w14:paraId="306054A3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Op: &lt;datum&gt;</w:t>
      </w:r>
    </w:p>
    <w:p w:rsidRPr="0037666B" w:rsidR="003170AD" w:rsidP="003170AD" w:rsidRDefault="003170AD" w14:paraId="7A9BC236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Te: &lt;plaats&gt;</w:t>
      </w:r>
    </w:p>
    <w:p w:rsidRPr="0037666B" w:rsidR="003170AD" w:rsidP="003170AD" w:rsidRDefault="003170AD" w14:paraId="44767905" w14:textId="77777777">
      <w:pPr>
        <w:rPr>
          <w:rFonts w:ascii="Arial" w:hAnsi="Arial" w:cs="Arial"/>
          <w:sz w:val="20"/>
        </w:rPr>
      </w:pPr>
    </w:p>
    <w:p w:rsidRPr="0037666B" w:rsidR="003170AD" w:rsidP="003170AD" w:rsidRDefault="003170AD" w14:paraId="100D81C5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Inschrijver/</w:t>
      </w:r>
      <w:proofErr w:type="spellStart"/>
      <w:r w:rsidRPr="0037666B">
        <w:rPr>
          <w:rFonts w:ascii="Arial" w:hAnsi="Arial" w:cs="Arial"/>
          <w:sz w:val="20"/>
        </w:rPr>
        <w:t>Combinant</w:t>
      </w:r>
      <w:proofErr w:type="spellEnd"/>
      <w:r w:rsidRPr="0037666B">
        <w:rPr>
          <w:rFonts w:ascii="Arial" w:hAnsi="Arial" w:cs="Arial"/>
          <w:sz w:val="20"/>
        </w:rPr>
        <w:t xml:space="preserve"> 1</w:t>
      </w:r>
    </w:p>
    <w:p w:rsidRPr="0037666B" w:rsidR="003170AD" w:rsidP="003170AD" w:rsidRDefault="003170AD" w14:paraId="71382AF2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&lt;naam functionaris&gt;</w:t>
      </w:r>
    </w:p>
    <w:p w:rsidRPr="0037666B" w:rsidR="003170AD" w:rsidP="003170AD" w:rsidRDefault="003170AD" w14:paraId="12D47197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&lt;handtekening&gt;</w:t>
      </w:r>
    </w:p>
    <w:p w:rsidRPr="0037666B" w:rsidR="003170AD" w:rsidP="003170AD" w:rsidRDefault="003170AD" w14:paraId="7B166214" w14:textId="77777777">
      <w:pPr>
        <w:rPr>
          <w:rFonts w:ascii="Arial" w:hAnsi="Arial" w:cs="Arial"/>
          <w:sz w:val="20"/>
        </w:rPr>
      </w:pPr>
    </w:p>
    <w:p w:rsidRPr="0037666B" w:rsidR="003170AD" w:rsidP="003170AD" w:rsidRDefault="003170AD" w14:paraId="24BD8A42" w14:textId="77777777">
      <w:pPr>
        <w:rPr>
          <w:rFonts w:ascii="Arial" w:hAnsi="Arial" w:cs="Arial"/>
          <w:sz w:val="20"/>
        </w:rPr>
      </w:pPr>
      <w:proofErr w:type="spellStart"/>
      <w:r w:rsidRPr="0037666B">
        <w:rPr>
          <w:rFonts w:ascii="Arial" w:hAnsi="Arial" w:cs="Arial"/>
          <w:sz w:val="20"/>
        </w:rPr>
        <w:lastRenderedPageBreak/>
        <w:t>Combinant</w:t>
      </w:r>
      <w:proofErr w:type="spellEnd"/>
      <w:r w:rsidRPr="0037666B">
        <w:rPr>
          <w:rFonts w:ascii="Arial" w:hAnsi="Arial" w:cs="Arial"/>
          <w:sz w:val="20"/>
        </w:rPr>
        <w:t xml:space="preserve"> 2 (indien van toepassing)</w:t>
      </w:r>
    </w:p>
    <w:p w:rsidRPr="0037666B" w:rsidR="003170AD" w:rsidP="003170AD" w:rsidRDefault="003170AD" w14:paraId="166DDC86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Op: &lt;datum&gt;</w:t>
      </w:r>
    </w:p>
    <w:p w:rsidRPr="0037666B" w:rsidR="003170AD" w:rsidP="003170AD" w:rsidRDefault="003170AD" w14:paraId="0FB1AC4B" w14:textId="77777777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Te: &lt;plaats&gt;</w:t>
      </w:r>
    </w:p>
    <w:p w:rsidRPr="0037666B" w:rsidR="00812CEE" w:rsidP="18442E7D" w:rsidRDefault="000105F0" w14:paraId="2E2B61C9" w14:textId="77777777">
      <w:pPr>
        <w:rPr>
          <w:rFonts w:ascii="Arial" w:hAnsi="Arial" w:cs="Arial"/>
          <w:sz w:val="20"/>
          <w:szCs w:val="20"/>
        </w:rPr>
      </w:pPr>
    </w:p>
    <w:p w:rsidR="71B70B7E" w:rsidP="18442E7D" w:rsidRDefault="71B70B7E" w14:paraId="1A5BF3AE" w14:textId="53AADB8D">
      <w:pPr>
        <w:spacing w:line="257" w:lineRule="auto"/>
        <w:rPr>
          <w:rFonts w:ascii="Arial" w:hAnsi="Arial" w:cs="Arial"/>
          <w:i w:val="1"/>
          <w:iCs w:val="1"/>
          <w:noProof w:val="0"/>
          <w:sz w:val="20"/>
          <w:szCs w:val="20"/>
          <w:lang w:val="nl-NL"/>
        </w:rPr>
      </w:pPr>
      <w:r w:rsidRPr="18442E7D" w:rsidR="71B70B7E">
        <w:rPr>
          <w:rFonts w:ascii="Arial" w:hAnsi="Arial" w:eastAsia="Calibri" w:cs="Arial" w:asciiTheme="minorAscii" w:hAnsiTheme="minorAscii" w:eastAsiaTheme="minorAscii"/>
          <w:i w:val="1"/>
          <w:iCs w:val="1"/>
          <w:noProof w:val="0"/>
          <w:sz w:val="20"/>
          <w:szCs w:val="20"/>
          <w:lang w:val="nl-NL"/>
        </w:rPr>
        <w:t xml:space="preserve">Opmerking: Inschrijver geeft met het indienen van deze referentie akkoord aan de gemeente Assen, </w:t>
      </w:r>
      <w:r w:rsidRPr="18442E7D" w:rsidR="71B70B7E">
        <w:rPr>
          <w:rFonts w:ascii="Arial" w:hAnsi="Arial" w:eastAsia="Calibri" w:cs="Arial" w:asciiTheme="minorAscii" w:hAnsiTheme="minorAscii" w:eastAsiaTheme="minorAscii"/>
          <w:i w:val="1"/>
          <w:iCs w:val="1"/>
          <w:noProof w:val="0"/>
          <w:sz w:val="20"/>
          <w:szCs w:val="20"/>
          <w:lang w:val="nl-NL"/>
        </w:rPr>
        <w:t>of daartoe door hen aangewezen derden, direct, zonder tussenkomst van de inschrijver, bij de referent informatie in te winnen.</w:t>
      </w:r>
    </w:p>
    <w:p w:rsidR="18442E7D" w:rsidP="18442E7D" w:rsidRDefault="18442E7D" w14:paraId="67E6AB76" w14:textId="44C0A46E">
      <w:pPr>
        <w:pStyle w:val="Standaard"/>
        <w:rPr>
          <w:rFonts w:ascii="Calibri" w:hAnsi="Calibri" w:eastAsia="Calibri" w:cs="Times New Roman"/>
          <w:sz w:val="19"/>
          <w:szCs w:val="19"/>
        </w:rPr>
      </w:pPr>
    </w:p>
    <w:sectPr w:rsidRPr="0037666B" w:rsidR="00812CE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2E2B60"/>
    <w:multiLevelType w:val="multilevel"/>
    <w:tmpl w:val="5310FD56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AD"/>
    <w:rsid w:val="000105F0"/>
    <w:rsid w:val="002E7A37"/>
    <w:rsid w:val="003170AD"/>
    <w:rsid w:val="0037666B"/>
    <w:rsid w:val="005467B8"/>
    <w:rsid w:val="005853DB"/>
    <w:rsid w:val="00AD475A"/>
    <w:rsid w:val="0F52D21B"/>
    <w:rsid w:val="165A3EDE"/>
    <w:rsid w:val="18442E7D"/>
    <w:rsid w:val="1B66A6B5"/>
    <w:rsid w:val="1DF0BB4F"/>
    <w:rsid w:val="20382842"/>
    <w:rsid w:val="2372457A"/>
    <w:rsid w:val="2FE55A3D"/>
    <w:rsid w:val="36C7F78C"/>
    <w:rsid w:val="3EBBBCC5"/>
    <w:rsid w:val="4055B175"/>
    <w:rsid w:val="410F922D"/>
    <w:rsid w:val="4127096B"/>
    <w:rsid w:val="437E5A6E"/>
    <w:rsid w:val="43E18690"/>
    <w:rsid w:val="4D26912B"/>
    <w:rsid w:val="4F04F5EA"/>
    <w:rsid w:val="5D12A244"/>
    <w:rsid w:val="62697EEF"/>
    <w:rsid w:val="65710229"/>
    <w:rsid w:val="68909A2E"/>
    <w:rsid w:val="71B70B7E"/>
    <w:rsid w:val="72AA425B"/>
    <w:rsid w:val="77D46AC7"/>
    <w:rsid w:val="7D01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1B16"/>
  <w15:docId w15:val="{ED3666D6-C295-4B4F-86A2-E5E67708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170AD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uiPriority w:val="9"/>
    <w:qFormat/>
    <w:rsid w:val="003170AD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3170AD"/>
    <w:pPr>
      <w:keepNext/>
      <w:keepLines/>
      <w:numPr>
        <w:ilvl w:val="1"/>
        <w:numId w:val="1"/>
      </w:numPr>
      <w:spacing w:before="260" w:after="260"/>
      <w:ind w:left="431" w:hanging="431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3170AD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1F497D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170AD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70A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70A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70A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70A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70A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hoofdstuk Char,sectionHeading Char"/>
    <w:basedOn w:val="Standaardalinea-lettertype"/>
    <w:link w:val="Kop1"/>
    <w:uiPriority w:val="9"/>
    <w:rsid w:val="003170AD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uiPriority w:val="9"/>
    <w:rsid w:val="003170AD"/>
    <w:rPr>
      <w:rFonts w:asciiTheme="majorHAnsi" w:hAnsiTheme="majorHAnsi" w:eastAsiaTheme="majorEastAsia" w:cstheme="majorBidi"/>
      <w:bCs/>
      <w:color w:val="000000" w:themeColor="text1"/>
      <w:szCs w:val="26"/>
    </w:rPr>
  </w:style>
  <w:style w:type="character" w:styleId="Kop3Char" w:customStyle="1">
    <w:name w:val="Kop 3 Char"/>
    <w:aliases w:val="Level 1 - 1 Char,Voorwoord Char,053 Char,h3 Char,subparagraaf Char,Sub-paragraaf Char"/>
    <w:basedOn w:val="Standaardalinea-lettertype"/>
    <w:link w:val="Kop3"/>
    <w:uiPriority w:val="9"/>
    <w:rsid w:val="003170AD"/>
    <w:rPr>
      <w:rFonts w:asciiTheme="majorHAnsi" w:hAnsiTheme="majorHAnsi" w:eastAsiaTheme="majorEastAsia" w:cstheme="majorBidi"/>
      <w:bCs/>
      <w:color w:val="1F497D" w:themeColor="text2"/>
      <w:sz w:val="19"/>
      <w:szCs w:val="20"/>
    </w:rPr>
  </w:style>
  <w:style w:type="character" w:styleId="Kop4Char" w:customStyle="1">
    <w:name w:val="Kop 4 Char"/>
    <w:basedOn w:val="Standaardalinea-lettertype"/>
    <w:link w:val="Kop4"/>
    <w:uiPriority w:val="9"/>
    <w:rsid w:val="003170AD"/>
    <w:rPr>
      <w:rFonts w:asciiTheme="majorHAnsi" w:hAnsiTheme="majorHAnsi" w:eastAsiaTheme="majorEastAsia" w:cstheme="majorBidi"/>
      <w:bCs/>
      <w:iCs/>
      <w:sz w:val="19"/>
      <w:szCs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170AD"/>
    <w:rPr>
      <w:rFonts w:asciiTheme="majorHAnsi" w:hAnsiTheme="majorHAnsi" w:eastAsiaTheme="majorEastAsia" w:cstheme="majorBidi"/>
      <w:color w:val="000000" w:themeColor="text1"/>
      <w:sz w:val="19"/>
      <w:szCs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170AD"/>
    <w:rPr>
      <w:rFonts w:asciiTheme="majorHAnsi" w:hAnsiTheme="majorHAnsi" w:eastAsiaTheme="majorEastAsia" w:cstheme="majorBidi"/>
      <w:color w:val="000000" w:themeColor="text1"/>
      <w:sz w:val="19"/>
      <w:szCs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170AD"/>
    <w:rPr>
      <w:rFonts w:asciiTheme="majorHAnsi" w:hAnsiTheme="majorHAnsi" w:eastAsiaTheme="majorEastAsia" w:cstheme="majorBidi"/>
      <w:i/>
      <w:iCs/>
      <w:color w:val="000000" w:themeColor="text1"/>
      <w:sz w:val="19"/>
      <w:szCs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170AD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170A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3170AD"/>
    <w:pPr>
      <w:ind w:left="720"/>
      <w:contextualSpacing/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3170AD"/>
    <w:rPr>
      <w:rFonts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79135402A9649B0F448730CE732DC" ma:contentTypeVersion="2" ma:contentTypeDescription="Create a new document." ma:contentTypeScope="" ma:versionID="41c378acc54d7e21de49f21e2a38c848">
  <xsd:schema xmlns:xsd="http://www.w3.org/2001/XMLSchema" xmlns:xs="http://www.w3.org/2001/XMLSchema" xmlns:p="http://schemas.microsoft.com/office/2006/metadata/properties" xmlns:ns2="c470b732-7944-455b-8909-c6635e0822a7" targetNamespace="http://schemas.microsoft.com/office/2006/metadata/properties" ma:root="true" ma:fieldsID="06643a7f7c61ca8e4dad8d6a5bf6456c" ns2:_="">
    <xsd:import namespace="c470b732-7944-455b-8909-c6635e082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0b732-7944-455b-8909-c6635e082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6B460F-9829-43CF-8CF2-50CB55D35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23DF-1DCE-4A99-8A3B-1D6BE29C23D3}"/>
</file>

<file path=customXml/itemProps3.xml><?xml version="1.0" encoding="utf-8"?>
<ds:datastoreItem xmlns:ds="http://schemas.openxmlformats.org/officeDocument/2006/customXml" ds:itemID="{87461C98-795B-402E-8D24-DB6D6DB35D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Den Haag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kees groeneveld mba</dc:creator>
  <lastModifiedBy>Pieter Waning</lastModifiedBy>
  <revision>5</revision>
  <dcterms:created xsi:type="dcterms:W3CDTF">2021-06-08T10:08:00.0000000Z</dcterms:created>
  <dcterms:modified xsi:type="dcterms:W3CDTF">2021-06-15T13:29:09.3625263Z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0x01010035079135402A9649B0F448730CE732DC</vt:lpwstr>
  </property>
</Properties>
</file>