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D2A41" w14:textId="7CA90499" w:rsidR="00F40842" w:rsidRPr="000A1DB8" w:rsidRDefault="00F40842" w:rsidP="00F40842">
      <w:pPr>
        <w:pStyle w:val="Kop1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72491148"/>
      <w:r>
        <w:rPr>
          <w:rFonts w:asciiTheme="minorHAnsi" w:hAnsiTheme="minorHAnsi" w:cstheme="minorHAnsi"/>
          <w:sz w:val="24"/>
        </w:rPr>
        <w:t>Standaardformulier B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0"/>
      <w:bookmarkEnd w:id="1"/>
      <w:bookmarkEnd w:id="2"/>
      <w:r>
        <w:rPr>
          <w:rFonts w:asciiTheme="minorHAnsi" w:hAnsiTheme="minorHAnsi" w:cstheme="minorHAnsi"/>
          <w:sz w:val="24"/>
        </w:rPr>
        <w:t>Inschrijver</w:t>
      </w:r>
      <w:bookmarkEnd w:id="3"/>
    </w:p>
    <w:p w14:paraId="7E9AF625" w14:textId="77777777" w:rsidR="00F40842" w:rsidRPr="000A1DB8" w:rsidRDefault="00F40842" w:rsidP="00F4084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40842" w:rsidRPr="000A1DB8" w14:paraId="3F6DCC2D" w14:textId="77777777" w:rsidTr="00077169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CDE18E5" w14:textId="77777777" w:rsidR="00F40842" w:rsidRPr="000A1DB8" w:rsidRDefault="00F40842" w:rsidP="00077169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F40842" w:rsidRPr="000A1DB8" w14:paraId="5EC248C2" w14:textId="77777777" w:rsidTr="00077169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723EC305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CCC8D80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E5D5CE9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F40842">
              <w:rPr>
                <w:rFonts w:asciiTheme="minorHAnsi" w:hAnsiTheme="minorHAnsi" w:cstheme="minorHAnsi"/>
                <w:color w:val="FFC000" w:themeColor="accent4"/>
                <w:szCs w:val="18"/>
                <w:highlight w:val="yellow"/>
              </w:rPr>
              <w:t>A   B   C   D</w:t>
            </w:r>
          </w:p>
        </w:tc>
      </w:tr>
      <w:tr w:rsidR="00F40842" w:rsidRPr="000A1DB8" w14:paraId="72BCABB0" w14:textId="77777777" w:rsidTr="00077169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E6E2CE4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3BD0EAE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46E8F99C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4D18CFB8" w14:textId="77777777" w:rsidTr="00077169">
        <w:trPr>
          <w:cantSplit/>
          <w:jc w:val="center"/>
        </w:trPr>
        <w:tc>
          <w:tcPr>
            <w:tcW w:w="567" w:type="dxa"/>
            <w:vMerge/>
          </w:tcPr>
          <w:p w14:paraId="4B136CDB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343F961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21C2E6B1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4CE9A647" w14:textId="77777777" w:rsidTr="00077169">
        <w:trPr>
          <w:cantSplit/>
          <w:jc w:val="center"/>
        </w:trPr>
        <w:tc>
          <w:tcPr>
            <w:tcW w:w="567" w:type="dxa"/>
            <w:vMerge/>
          </w:tcPr>
          <w:p w14:paraId="4BE5A142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3682B88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0E5ACFFC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76D67725" w14:textId="77777777" w:rsidTr="00077169">
        <w:trPr>
          <w:cantSplit/>
          <w:jc w:val="center"/>
        </w:trPr>
        <w:tc>
          <w:tcPr>
            <w:tcW w:w="567" w:type="dxa"/>
            <w:vMerge w:val="restart"/>
          </w:tcPr>
          <w:p w14:paraId="3A9CC052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2A8ACB0E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299C9395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0864E04F" w14:textId="77777777" w:rsidTr="00077169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CA5B33D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BD9FB1C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148333BF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2A7A70DC" w14:textId="77777777" w:rsidTr="00077169">
        <w:trPr>
          <w:cantSplit/>
          <w:jc w:val="center"/>
        </w:trPr>
        <w:tc>
          <w:tcPr>
            <w:tcW w:w="567" w:type="dxa"/>
            <w:vMerge/>
          </w:tcPr>
          <w:p w14:paraId="20FDF9D6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A6656FD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324165B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7D547306" w14:textId="77777777" w:rsidTr="00077169">
        <w:trPr>
          <w:cantSplit/>
          <w:jc w:val="center"/>
        </w:trPr>
        <w:tc>
          <w:tcPr>
            <w:tcW w:w="567" w:type="dxa"/>
            <w:vMerge/>
          </w:tcPr>
          <w:p w14:paraId="36486C8F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3796C1D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343556EC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5019D62A" w14:textId="77777777" w:rsidTr="00077169">
        <w:trPr>
          <w:cantSplit/>
          <w:jc w:val="center"/>
        </w:trPr>
        <w:tc>
          <w:tcPr>
            <w:tcW w:w="567" w:type="dxa"/>
            <w:vMerge/>
          </w:tcPr>
          <w:p w14:paraId="2BCD9E79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A455403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20B4B894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69376E59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0A39DF47" w14:textId="77777777" w:rsidR="00F40842" w:rsidRPr="000A1DB8" w:rsidRDefault="00F40842" w:rsidP="0007716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F40842" w:rsidRPr="000A1DB8" w14:paraId="1F583AEC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913815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42138BF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8ADD4A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0C4253A4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D93DD0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7251261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3EE775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135A868A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8F6FC6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4BFFDCA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77CF5A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1F130FCA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E8239E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EAB22D0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636B2B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F40842" w:rsidRPr="000A1DB8" w14:paraId="1723F3AD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517094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458C073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BDBB7B8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F40842" w:rsidRPr="000A1DB8" w14:paraId="39A685EB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47E18D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5A4D6C9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0FD09A77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0C2789C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F99C70C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975F10C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CAD4376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E01C123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5B2930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18480F99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1F8B2F69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F40842" w:rsidRPr="000A1DB8" w14:paraId="5ED7EFBE" w14:textId="77777777" w:rsidTr="000771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46C59BE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BBBB1E8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AA4C9A1" w14:textId="77777777" w:rsidR="00F40842" w:rsidRPr="000A1DB8" w:rsidRDefault="00F40842" w:rsidP="0007716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1D152617" w14:textId="77777777" w:rsidR="00F40842" w:rsidRPr="000A1DB8" w:rsidRDefault="00F40842" w:rsidP="00F40842">
      <w:pPr>
        <w:rPr>
          <w:rFonts w:asciiTheme="minorHAnsi" w:hAnsiTheme="minorHAnsi" w:cstheme="minorHAnsi"/>
          <w:sz w:val="16"/>
          <w:szCs w:val="18"/>
        </w:rPr>
      </w:pPr>
    </w:p>
    <w:p w14:paraId="4F630092" w14:textId="77777777" w:rsidR="00F40842" w:rsidRPr="000A1DB8" w:rsidRDefault="00F40842" w:rsidP="00F40842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2419AE11" w14:textId="77777777" w:rsidR="00F40842" w:rsidRPr="000A1DB8" w:rsidRDefault="00F40842" w:rsidP="00F40842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40842" w:rsidRPr="000A1DB8" w14:paraId="04271753" w14:textId="77777777" w:rsidTr="00077169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08379187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6D6A93B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4635BDCE" w14:textId="77777777" w:rsidTr="00077169">
        <w:trPr>
          <w:jc w:val="center"/>
        </w:trPr>
        <w:tc>
          <w:tcPr>
            <w:tcW w:w="2835" w:type="dxa"/>
            <w:shd w:val="clear" w:color="auto" w:fill="E6E6E6"/>
          </w:tcPr>
          <w:p w14:paraId="6AB68B4A" w14:textId="77777777" w:rsidR="00F40842" w:rsidRPr="000A1DB8" w:rsidRDefault="00F40842" w:rsidP="00077169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80A824D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47CA6B06" w14:textId="77777777" w:rsidTr="00077169">
        <w:trPr>
          <w:jc w:val="center"/>
        </w:trPr>
        <w:tc>
          <w:tcPr>
            <w:tcW w:w="2835" w:type="dxa"/>
            <w:shd w:val="clear" w:color="auto" w:fill="E6E6E6"/>
          </w:tcPr>
          <w:p w14:paraId="16BF6F2A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918643E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30C17953" w14:textId="77777777" w:rsidTr="00077169">
        <w:trPr>
          <w:jc w:val="center"/>
        </w:trPr>
        <w:tc>
          <w:tcPr>
            <w:tcW w:w="2835" w:type="dxa"/>
            <w:shd w:val="clear" w:color="auto" w:fill="E6E6E6"/>
          </w:tcPr>
          <w:p w14:paraId="3B78B07A" w14:textId="77777777" w:rsidR="00F40842" w:rsidRPr="000A1DB8" w:rsidRDefault="00F40842" w:rsidP="00077169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2017165C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40842" w:rsidRPr="000A1DB8" w14:paraId="4047BDD6" w14:textId="77777777" w:rsidTr="00077169">
        <w:trPr>
          <w:jc w:val="center"/>
        </w:trPr>
        <w:tc>
          <w:tcPr>
            <w:tcW w:w="2835" w:type="dxa"/>
            <w:shd w:val="clear" w:color="auto" w:fill="E6E6E6"/>
          </w:tcPr>
          <w:p w14:paraId="09583DF2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194D29C2" w14:textId="77777777" w:rsidR="00F40842" w:rsidRPr="000A1DB8" w:rsidRDefault="00F40842" w:rsidP="00077169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1A6235FE" w14:textId="77777777" w:rsidR="00F40842" w:rsidRDefault="00F40842" w:rsidP="00F40842"/>
    <w:sectPr w:rsidR="00F40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723CF7E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Theme="minorHAnsi" w:hAnsiTheme="minorHAnsi" w:cstheme="minorHAnsi" w:hint="default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asciiTheme="minorHAnsi" w:hAnsiTheme="minorHAnsi" w:cstheme="minorHAnsi" w:hint="default"/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42"/>
    <w:rsid w:val="00F4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948F"/>
  <w15:chartTrackingRefBased/>
  <w15:docId w15:val="{8A4B9EA6-98E3-4217-AF56-F431E5FE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0842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F40842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F40842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 den Besselaar</dc:creator>
  <cp:keywords/>
  <dc:description/>
  <cp:lastModifiedBy>Michiel van den Besselaar</cp:lastModifiedBy>
  <cp:revision>1</cp:revision>
  <dcterms:created xsi:type="dcterms:W3CDTF">2021-06-29T09:15:00Z</dcterms:created>
  <dcterms:modified xsi:type="dcterms:W3CDTF">2021-06-29T09:19:00Z</dcterms:modified>
</cp:coreProperties>
</file>