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D3FF6" w14:textId="0A09785C" w:rsidR="00EA50C2" w:rsidRDefault="005343AD" w:rsidP="005343AD">
      <w:pPr>
        <w:pStyle w:val="Kop1"/>
      </w:pPr>
      <w:r>
        <w:t xml:space="preserve">Aanvulling op </w:t>
      </w:r>
      <w:proofErr w:type="spellStart"/>
      <w:r>
        <w:t>NvI</w:t>
      </w:r>
      <w:proofErr w:type="spellEnd"/>
      <w:r>
        <w:t xml:space="preserve"> 1</w:t>
      </w:r>
    </w:p>
    <w:p w14:paraId="3670523C" w14:textId="0E0F938E" w:rsidR="005343AD" w:rsidRDefault="005343AD" w:rsidP="005343AD"/>
    <w:p w14:paraId="069C5434" w14:textId="49B4B6EE" w:rsidR="005343AD" w:rsidRDefault="005343AD" w:rsidP="005343AD">
      <w:r>
        <w:t>Er is n.a.v. de Nota van Inlichtingen een aanvullende dringende vraag gesteld. Aanbestedende Dienst is van mening dat deze vraag en het antwoord daarop van cruciaal belang is voor Inschrijvende partijen:</w:t>
      </w:r>
    </w:p>
    <w:p w14:paraId="20515600" w14:textId="77777777" w:rsidR="005343AD" w:rsidRPr="005343AD" w:rsidRDefault="005343AD" w:rsidP="005343AD">
      <w:pPr>
        <w:rPr>
          <w:u w:val="single"/>
        </w:rPr>
      </w:pPr>
      <w:r w:rsidRPr="005343AD">
        <w:rPr>
          <w:u w:val="single"/>
        </w:rPr>
        <w:t>Vraag:</w:t>
      </w:r>
    </w:p>
    <w:p w14:paraId="24E36B20" w14:textId="057CD057" w:rsidR="005343AD" w:rsidRDefault="005343AD" w:rsidP="005343AD">
      <w:r>
        <w:t xml:space="preserve">U geeft aan dat dat van de genoemde software licenties alleen Software Assurance wordt uitgevraagd. Wij willen u erop wijzen dat indien dit het geval is, er een significant prijsverschil ontstaat ten op zicht van inschrijvers die licenties + SA aanbieden. Om te borgen dat alle inschrijvers een correcte en juiste inschrijving doen , verzoeken wij u om alle inschrijvers akkoord te geven om uw CPS op te vragen bij Microsoft. Gaat u hiermee akkoord? Zo niet, dan verzoeken wij u dringend om een overzicht van uw </w:t>
      </w:r>
      <w:proofErr w:type="spellStart"/>
      <w:r>
        <w:t>installed</w:t>
      </w:r>
      <w:proofErr w:type="spellEnd"/>
      <w:r>
        <w:t xml:space="preserve"> base (incl. </w:t>
      </w:r>
      <w:proofErr w:type="spellStart"/>
      <w:r>
        <w:t>SKU’s</w:t>
      </w:r>
      <w:proofErr w:type="spellEnd"/>
      <w:r>
        <w:t xml:space="preserve">) met ons deelt. </w:t>
      </w:r>
    </w:p>
    <w:p w14:paraId="34DAA9F2" w14:textId="08C46D25" w:rsidR="005343AD" w:rsidRDefault="005343AD" w:rsidP="005343AD">
      <w:r>
        <w:t>Om te borgen dat alle inschrijvers over de juiste informatie beschikken, verzoeken wij u om onze vraag te beantwoorden.</w:t>
      </w:r>
    </w:p>
    <w:p w14:paraId="729BCCC0" w14:textId="5E0AD750" w:rsidR="005343AD" w:rsidRDefault="005343AD" w:rsidP="005343AD"/>
    <w:p w14:paraId="60F2F1C0" w14:textId="500D74E7" w:rsidR="005343AD" w:rsidRDefault="005343AD" w:rsidP="005343AD">
      <w:pPr>
        <w:rPr>
          <w:u w:val="single"/>
        </w:rPr>
      </w:pPr>
      <w:r w:rsidRPr="005343AD">
        <w:rPr>
          <w:u w:val="single"/>
        </w:rPr>
        <w:t>Antwoord:</w:t>
      </w:r>
    </w:p>
    <w:p w14:paraId="2F4AA739" w14:textId="16A2E31F" w:rsidR="005343AD" w:rsidRPr="005343AD" w:rsidRDefault="005343AD" w:rsidP="005343AD">
      <w:r>
        <w:t>De Aanbestedende Dienst</w:t>
      </w:r>
      <w:r w:rsidRPr="005343AD">
        <w:t xml:space="preserve"> is akkoord</w:t>
      </w:r>
      <w:r>
        <w:t xml:space="preserve"> met betrekking tot het opvragen van het CPS bij Microsoft. </w:t>
      </w:r>
      <w:r w:rsidRPr="005343AD">
        <w:t xml:space="preserve"> </w:t>
      </w:r>
    </w:p>
    <w:sectPr w:rsidR="005343AD" w:rsidRPr="00534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AD"/>
    <w:rsid w:val="005343AD"/>
    <w:rsid w:val="008C6562"/>
    <w:rsid w:val="00E0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824F"/>
  <w15:chartTrackingRefBased/>
  <w15:docId w15:val="{7CF43D91-22D5-47D6-8DFC-980A752B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4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4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Logemann N. (Natasja)</dc:creator>
  <cp:keywords/>
  <dc:description/>
  <cp:lastModifiedBy>Logemann N. (Natasja)</cp:lastModifiedBy>
  <cp:revision>1</cp:revision>
  <dcterms:created xsi:type="dcterms:W3CDTF">2021-10-13T08:35:00Z</dcterms:created>
  <dcterms:modified xsi:type="dcterms:W3CDTF">2021-10-13T08:39:00Z</dcterms:modified>
</cp:coreProperties>
</file>