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8"/>
      </w:tblGrid>
      <w:tr w:rsidR="002827BC" w:rsidRPr="004F0E1A" w14:paraId="28670FD3" w14:textId="77777777" w:rsidTr="000C732A">
        <w:trPr>
          <w:trHeight w:val="301"/>
        </w:trPr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7F963" w14:textId="0716B7CF" w:rsidR="002827BC" w:rsidRPr="004F0E1A" w:rsidRDefault="002827BC" w:rsidP="00E26611">
            <w:pPr>
              <w:rPr>
                <w:rFonts w:cstheme="minorHAnsi"/>
                <w:sz w:val="20"/>
              </w:rPr>
            </w:pPr>
            <w:bookmarkStart w:id="0" w:name="txtDatum" w:colFirst="2" w:colLast="2"/>
          </w:p>
        </w:tc>
      </w:tr>
      <w:bookmarkEnd w:id="0"/>
    </w:tbl>
    <w:p w14:paraId="307F80BE" w14:textId="20EAFEFC" w:rsidR="00385B1E" w:rsidRDefault="00385B1E"/>
    <w:p w14:paraId="267AB472" w14:textId="77777777" w:rsidR="00A84EA5" w:rsidRPr="00CE7EEE" w:rsidRDefault="00A84EA5" w:rsidP="00A84EA5">
      <w:pPr>
        <w:rPr>
          <w:b/>
          <w:sz w:val="28"/>
          <w:szCs w:val="28"/>
        </w:rPr>
      </w:pPr>
      <w:r w:rsidRPr="00CE7EEE">
        <w:rPr>
          <w:b/>
          <w:sz w:val="28"/>
          <w:szCs w:val="28"/>
        </w:rPr>
        <w:t xml:space="preserve">Bijlage 3: Antwoordformulier  </w:t>
      </w:r>
    </w:p>
    <w:p w14:paraId="4C692E76" w14:textId="77777777" w:rsidR="00A84EA5" w:rsidRPr="00CE7EEE" w:rsidRDefault="00A84EA5" w:rsidP="00A84EA5">
      <w:r w:rsidRPr="00CE7EEE">
        <w:t xml:space="preserve"> </w:t>
      </w:r>
    </w:p>
    <w:p w14:paraId="438BAEDC" w14:textId="6C094DEF" w:rsidR="00315BC1" w:rsidRDefault="00315BC1" w:rsidP="00A84EA5"/>
    <w:p w14:paraId="3BFFCC80" w14:textId="639BDBE8" w:rsidR="003D5E46" w:rsidRDefault="003D5E46" w:rsidP="00A84EA5">
      <w:r>
        <w:t>Maximaal 300 woorden per antwoord</w:t>
      </w:r>
    </w:p>
    <w:p w14:paraId="2D495CDA" w14:textId="727BF275" w:rsidR="003D5E46" w:rsidRDefault="003D5E46" w:rsidP="00A84EA5"/>
    <w:p w14:paraId="1811557D" w14:textId="77777777" w:rsidR="003D5E46" w:rsidRDefault="003D5E46" w:rsidP="00A84EA5"/>
    <w:p w14:paraId="5C5C7043" w14:textId="77777777" w:rsidR="00315BC1" w:rsidRDefault="00315BC1" w:rsidP="00A84EA5">
      <w:pPr>
        <w:rPr>
          <w:rStyle w:val="Verwijzingopmerking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4955"/>
      </w:tblGrid>
      <w:tr w:rsidR="00F90912" w14:paraId="28CDA711" w14:textId="77777777" w:rsidTr="00F90912">
        <w:tc>
          <w:tcPr>
            <w:tcW w:w="988" w:type="dxa"/>
            <w:shd w:val="clear" w:color="auto" w:fill="1F497D" w:themeFill="text2"/>
          </w:tcPr>
          <w:p w14:paraId="0F789BCA" w14:textId="3C78472C" w:rsidR="00F90912" w:rsidRPr="00F90912" w:rsidRDefault="00F90912" w:rsidP="00F90912">
            <w:pPr>
              <w:rPr>
                <w:b/>
                <w:color w:val="FFFFFF" w:themeColor="background1"/>
              </w:rPr>
            </w:pPr>
            <w:r w:rsidRPr="00F90912">
              <w:rPr>
                <w:b/>
                <w:color w:val="FFFFFF" w:themeColor="background1"/>
              </w:rPr>
              <w:t>Thema</w:t>
            </w:r>
          </w:p>
        </w:tc>
        <w:tc>
          <w:tcPr>
            <w:tcW w:w="3685" w:type="dxa"/>
            <w:shd w:val="clear" w:color="auto" w:fill="1F497D" w:themeFill="text2"/>
          </w:tcPr>
          <w:p w14:paraId="16F88B5D" w14:textId="1C29ED12" w:rsidR="00F90912" w:rsidRPr="00F90912" w:rsidRDefault="00F90912" w:rsidP="00F90912">
            <w:pPr>
              <w:rPr>
                <w:b/>
                <w:color w:val="FFFFFF" w:themeColor="background1"/>
              </w:rPr>
            </w:pPr>
            <w:r w:rsidRPr="00F90912">
              <w:rPr>
                <w:b/>
                <w:color w:val="FFFFFF" w:themeColor="background1"/>
              </w:rPr>
              <w:t>Vragen</w:t>
            </w:r>
          </w:p>
        </w:tc>
        <w:tc>
          <w:tcPr>
            <w:tcW w:w="4955" w:type="dxa"/>
            <w:shd w:val="clear" w:color="auto" w:fill="1F497D" w:themeFill="text2"/>
          </w:tcPr>
          <w:p w14:paraId="58073D75" w14:textId="62CFB815" w:rsidR="00F90912" w:rsidRPr="00F90912" w:rsidRDefault="00F90912" w:rsidP="00A84EA5">
            <w:pPr>
              <w:rPr>
                <w:b/>
                <w:color w:val="FFFFFF" w:themeColor="background1"/>
              </w:rPr>
            </w:pPr>
            <w:r w:rsidRPr="00F90912">
              <w:rPr>
                <w:b/>
                <w:color w:val="FFFFFF" w:themeColor="background1"/>
              </w:rPr>
              <w:t>Antwoorden</w:t>
            </w:r>
          </w:p>
        </w:tc>
      </w:tr>
      <w:tr w:rsidR="00F90912" w14:paraId="1955A1A2" w14:textId="77777777" w:rsidTr="00F90912">
        <w:tc>
          <w:tcPr>
            <w:tcW w:w="9628" w:type="dxa"/>
            <w:gridSpan w:val="3"/>
            <w:shd w:val="clear" w:color="auto" w:fill="C6D9F1" w:themeFill="text2" w:themeFillTint="33"/>
          </w:tcPr>
          <w:p w14:paraId="5B5CFCA8" w14:textId="3CD012F8" w:rsidR="00F90912" w:rsidRDefault="006062E4" w:rsidP="006062E4">
            <w:pPr>
              <w:pStyle w:val="Lijstalinea"/>
              <w:numPr>
                <w:ilvl w:val="0"/>
                <w:numId w:val="10"/>
              </w:numPr>
            </w:pPr>
            <w:r w:rsidRPr="00CE7EEE">
              <w:t>Dienstverleningsconcept</w:t>
            </w:r>
          </w:p>
        </w:tc>
      </w:tr>
      <w:tr w:rsidR="006062E4" w14:paraId="6629F7DC" w14:textId="77777777" w:rsidTr="00F90912">
        <w:tc>
          <w:tcPr>
            <w:tcW w:w="988" w:type="dxa"/>
            <w:vMerge w:val="restart"/>
          </w:tcPr>
          <w:p w14:paraId="7091AAA8" w14:textId="77777777" w:rsidR="006062E4" w:rsidRPr="00CE7EEE" w:rsidRDefault="006062E4" w:rsidP="00F90912">
            <w:pPr>
              <w:pStyle w:val="Lijstalinea"/>
              <w:ind w:left="454"/>
            </w:pPr>
          </w:p>
        </w:tc>
        <w:tc>
          <w:tcPr>
            <w:tcW w:w="3685" w:type="dxa"/>
          </w:tcPr>
          <w:p w14:paraId="6AB3D19F" w14:textId="3752B4C5" w:rsidR="006062E4" w:rsidRDefault="006062E4" w:rsidP="00F90912">
            <w:pPr>
              <w:pStyle w:val="Lijstalinea"/>
              <w:numPr>
                <w:ilvl w:val="1"/>
                <w:numId w:val="10"/>
              </w:numPr>
              <w:ind w:left="454" w:hanging="283"/>
            </w:pPr>
            <w:r>
              <w:t>Continuering en flexibiliteit</w:t>
            </w:r>
          </w:p>
        </w:tc>
        <w:tc>
          <w:tcPr>
            <w:tcW w:w="4955" w:type="dxa"/>
          </w:tcPr>
          <w:p w14:paraId="0F7DBF8B" w14:textId="77777777" w:rsidR="006062E4" w:rsidRDefault="006062E4" w:rsidP="00A84EA5"/>
        </w:tc>
      </w:tr>
      <w:tr w:rsidR="006062E4" w14:paraId="3262AE5F" w14:textId="77777777" w:rsidTr="00F90912">
        <w:tc>
          <w:tcPr>
            <w:tcW w:w="988" w:type="dxa"/>
            <w:vMerge/>
          </w:tcPr>
          <w:p w14:paraId="61FEEB19" w14:textId="77777777" w:rsidR="006062E4" w:rsidRPr="00CE7EEE" w:rsidRDefault="006062E4" w:rsidP="00F90912">
            <w:pPr>
              <w:pStyle w:val="Lijstalinea"/>
              <w:ind w:left="454"/>
            </w:pPr>
          </w:p>
        </w:tc>
        <w:tc>
          <w:tcPr>
            <w:tcW w:w="3685" w:type="dxa"/>
          </w:tcPr>
          <w:p w14:paraId="273CAF09" w14:textId="5D464952" w:rsidR="006062E4" w:rsidRPr="00CE7EEE" w:rsidRDefault="006062E4" w:rsidP="00F90912">
            <w:pPr>
              <w:pStyle w:val="Lijstalinea"/>
              <w:numPr>
                <w:ilvl w:val="1"/>
                <w:numId w:val="10"/>
              </w:numPr>
              <w:ind w:left="454" w:hanging="283"/>
            </w:pPr>
            <w:r>
              <w:t>Beleving</w:t>
            </w:r>
          </w:p>
        </w:tc>
        <w:tc>
          <w:tcPr>
            <w:tcW w:w="4955" w:type="dxa"/>
          </w:tcPr>
          <w:p w14:paraId="5E13A30A" w14:textId="77777777" w:rsidR="006062E4" w:rsidRDefault="006062E4" w:rsidP="00A84EA5"/>
        </w:tc>
      </w:tr>
      <w:tr w:rsidR="006062E4" w14:paraId="290CA84D" w14:textId="77777777" w:rsidTr="00F90912">
        <w:tc>
          <w:tcPr>
            <w:tcW w:w="988" w:type="dxa"/>
            <w:vMerge/>
          </w:tcPr>
          <w:p w14:paraId="60478C16" w14:textId="77777777" w:rsidR="006062E4" w:rsidRPr="00CE7EEE" w:rsidRDefault="006062E4" w:rsidP="00F90912">
            <w:pPr>
              <w:pStyle w:val="Lijstalinea"/>
              <w:ind w:left="454"/>
            </w:pPr>
          </w:p>
        </w:tc>
        <w:tc>
          <w:tcPr>
            <w:tcW w:w="3685" w:type="dxa"/>
          </w:tcPr>
          <w:p w14:paraId="3B43DAF7" w14:textId="14E8922F" w:rsidR="006062E4" w:rsidRPr="00CE7EEE" w:rsidRDefault="006062E4" w:rsidP="00F90912">
            <w:pPr>
              <w:pStyle w:val="Lijstalinea"/>
              <w:numPr>
                <w:ilvl w:val="1"/>
                <w:numId w:val="10"/>
              </w:numPr>
              <w:ind w:left="454" w:hanging="283"/>
            </w:pPr>
            <w:r>
              <w:t>Gewenste situatie</w:t>
            </w:r>
          </w:p>
        </w:tc>
        <w:tc>
          <w:tcPr>
            <w:tcW w:w="4955" w:type="dxa"/>
          </w:tcPr>
          <w:p w14:paraId="35340E12" w14:textId="77777777" w:rsidR="006062E4" w:rsidRDefault="006062E4" w:rsidP="00A84EA5"/>
        </w:tc>
      </w:tr>
      <w:tr w:rsidR="006062E4" w14:paraId="23123D6B" w14:textId="77777777" w:rsidTr="00F90912">
        <w:tc>
          <w:tcPr>
            <w:tcW w:w="988" w:type="dxa"/>
            <w:vMerge/>
          </w:tcPr>
          <w:p w14:paraId="72EB70EE" w14:textId="77777777" w:rsidR="006062E4" w:rsidRPr="00CE7EEE" w:rsidRDefault="006062E4" w:rsidP="00F90912">
            <w:pPr>
              <w:pStyle w:val="Lijstalinea"/>
              <w:ind w:left="454"/>
            </w:pPr>
          </w:p>
        </w:tc>
        <w:tc>
          <w:tcPr>
            <w:tcW w:w="3685" w:type="dxa"/>
          </w:tcPr>
          <w:p w14:paraId="73168DE2" w14:textId="1285AC38" w:rsidR="006062E4" w:rsidRDefault="006062E4" w:rsidP="00F90912">
            <w:pPr>
              <w:pStyle w:val="Lijstalinea"/>
              <w:numPr>
                <w:ilvl w:val="1"/>
                <w:numId w:val="10"/>
              </w:numPr>
              <w:ind w:left="454" w:hanging="283"/>
            </w:pPr>
            <w:r>
              <w:t>Mensen</w:t>
            </w:r>
          </w:p>
        </w:tc>
        <w:tc>
          <w:tcPr>
            <w:tcW w:w="4955" w:type="dxa"/>
          </w:tcPr>
          <w:p w14:paraId="434E0492" w14:textId="77777777" w:rsidR="006062E4" w:rsidRDefault="006062E4" w:rsidP="00A84EA5"/>
        </w:tc>
      </w:tr>
      <w:tr w:rsidR="006062E4" w14:paraId="31C265CF" w14:textId="77777777" w:rsidTr="00F90912">
        <w:tc>
          <w:tcPr>
            <w:tcW w:w="988" w:type="dxa"/>
            <w:vMerge/>
          </w:tcPr>
          <w:p w14:paraId="65BEB127" w14:textId="77777777" w:rsidR="006062E4" w:rsidRPr="00CE7EEE" w:rsidRDefault="006062E4" w:rsidP="00F90912">
            <w:pPr>
              <w:pStyle w:val="Lijstalinea"/>
              <w:ind w:left="454"/>
            </w:pPr>
          </w:p>
        </w:tc>
        <w:tc>
          <w:tcPr>
            <w:tcW w:w="3685" w:type="dxa"/>
          </w:tcPr>
          <w:p w14:paraId="5F9F09B8" w14:textId="11411A41" w:rsidR="006062E4" w:rsidRDefault="006062E4" w:rsidP="00F90912">
            <w:pPr>
              <w:pStyle w:val="Lijstalinea"/>
              <w:numPr>
                <w:ilvl w:val="1"/>
                <w:numId w:val="10"/>
              </w:numPr>
              <w:ind w:left="454" w:hanging="283"/>
            </w:pPr>
            <w:r>
              <w:t>Social return</w:t>
            </w:r>
          </w:p>
        </w:tc>
        <w:tc>
          <w:tcPr>
            <w:tcW w:w="4955" w:type="dxa"/>
          </w:tcPr>
          <w:p w14:paraId="7344CEE7" w14:textId="77777777" w:rsidR="006062E4" w:rsidRDefault="006062E4" w:rsidP="00A84EA5"/>
        </w:tc>
      </w:tr>
      <w:tr w:rsidR="006062E4" w14:paraId="696FB554" w14:textId="77777777" w:rsidTr="00F90912">
        <w:tc>
          <w:tcPr>
            <w:tcW w:w="988" w:type="dxa"/>
            <w:vMerge/>
          </w:tcPr>
          <w:p w14:paraId="502B0E0F" w14:textId="77777777" w:rsidR="006062E4" w:rsidRPr="00CE7EEE" w:rsidRDefault="006062E4" w:rsidP="00F90912">
            <w:pPr>
              <w:pStyle w:val="Lijstalinea"/>
              <w:ind w:left="454"/>
            </w:pPr>
          </w:p>
        </w:tc>
        <w:tc>
          <w:tcPr>
            <w:tcW w:w="3685" w:type="dxa"/>
          </w:tcPr>
          <w:p w14:paraId="0DCAE653" w14:textId="69310BE0" w:rsidR="006062E4" w:rsidRDefault="006062E4" w:rsidP="00F90912">
            <w:pPr>
              <w:pStyle w:val="Lijstalinea"/>
              <w:numPr>
                <w:ilvl w:val="1"/>
                <w:numId w:val="10"/>
              </w:numPr>
              <w:ind w:left="454" w:hanging="283"/>
            </w:pPr>
            <w:r>
              <w:t>Andere inzet</w:t>
            </w:r>
          </w:p>
        </w:tc>
        <w:tc>
          <w:tcPr>
            <w:tcW w:w="4955" w:type="dxa"/>
          </w:tcPr>
          <w:p w14:paraId="3BF2B753" w14:textId="77777777" w:rsidR="006062E4" w:rsidRDefault="006062E4" w:rsidP="00A84EA5"/>
        </w:tc>
      </w:tr>
      <w:tr w:rsidR="006062E4" w14:paraId="2E22257B" w14:textId="77777777" w:rsidTr="00F90912">
        <w:tc>
          <w:tcPr>
            <w:tcW w:w="988" w:type="dxa"/>
            <w:vMerge/>
          </w:tcPr>
          <w:p w14:paraId="72249FA2" w14:textId="77777777" w:rsidR="006062E4" w:rsidRPr="00CE7EEE" w:rsidRDefault="006062E4" w:rsidP="00F90912">
            <w:pPr>
              <w:pStyle w:val="Lijstalinea"/>
              <w:ind w:left="454"/>
            </w:pPr>
          </w:p>
        </w:tc>
        <w:tc>
          <w:tcPr>
            <w:tcW w:w="3685" w:type="dxa"/>
          </w:tcPr>
          <w:p w14:paraId="020CF5AD" w14:textId="052EC861" w:rsidR="006062E4" w:rsidRDefault="006062E4" w:rsidP="00F90912">
            <w:pPr>
              <w:pStyle w:val="Lijstalinea"/>
              <w:numPr>
                <w:ilvl w:val="1"/>
                <w:numId w:val="10"/>
              </w:numPr>
              <w:ind w:left="454" w:hanging="283"/>
            </w:pPr>
            <w:r>
              <w:t>Kansen buiten scope</w:t>
            </w:r>
          </w:p>
        </w:tc>
        <w:tc>
          <w:tcPr>
            <w:tcW w:w="4955" w:type="dxa"/>
          </w:tcPr>
          <w:p w14:paraId="4639B002" w14:textId="77777777" w:rsidR="006062E4" w:rsidRDefault="006062E4" w:rsidP="00A84EA5"/>
        </w:tc>
      </w:tr>
      <w:tr w:rsidR="006062E4" w14:paraId="159F5DA5" w14:textId="77777777" w:rsidTr="00F90912">
        <w:tc>
          <w:tcPr>
            <w:tcW w:w="988" w:type="dxa"/>
            <w:vMerge/>
          </w:tcPr>
          <w:p w14:paraId="11447E96" w14:textId="77777777" w:rsidR="006062E4" w:rsidRPr="00CE7EEE" w:rsidRDefault="006062E4" w:rsidP="00F90912">
            <w:pPr>
              <w:pStyle w:val="Lijstalinea"/>
              <w:ind w:left="454"/>
            </w:pPr>
          </w:p>
        </w:tc>
        <w:tc>
          <w:tcPr>
            <w:tcW w:w="3685" w:type="dxa"/>
          </w:tcPr>
          <w:p w14:paraId="0BB8F5FF" w14:textId="2D23F064" w:rsidR="006062E4" w:rsidRDefault="006062E4" w:rsidP="00F90912">
            <w:pPr>
              <w:pStyle w:val="Lijstalinea"/>
              <w:numPr>
                <w:ilvl w:val="1"/>
                <w:numId w:val="10"/>
              </w:numPr>
              <w:ind w:left="454" w:hanging="283"/>
            </w:pPr>
            <w:r>
              <w:t>Resultaatsverantwoordelijkheid</w:t>
            </w:r>
          </w:p>
        </w:tc>
        <w:tc>
          <w:tcPr>
            <w:tcW w:w="4955" w:type="dxa"/>
          </w:tcPr>
          <w:p w14:paraId="51C1DF46" w14:textId="77777777" w:rsidR="006062E4" w:rsidRDefault="006062E4" w:rsidP="00A84EA5"/>
        </w:tc>
      </w:tr>
      <w:tr w:rsidR="00F90912" w14:paraId="0051FCA8" w14:textId="77777777" w:rsidTr="00F90912">
        <w:tc>
          <w:tcPr>
            <w:tcW w:w="9628" w:type="dxa"/>
            <w:gridSpan w:val="3"/>
            <w:shd w:val="clear" w:color="auto" w:fill="C6D9F1" w:themeFill="text2" w:themeFillTint="33"/>
          </w:tcPr>
          <w:p w14:paraId="4490C13C" w14:textId="565082A9" w:rsidR="00F90912" w:rsidRDefault="006062E4" w:rsidP="00F90912">
            <w:pPr>
              <w:pStyle w:val="Lijstalinea"/>
              <w:numPr>
                <w:ilvl w:val="0"/>
                <w:numId w:val="10"/>
              </w:numPr>
            </w:pPr>
            <w:r>
              <w:t>Aansturingsmodel</w:t>
            </w:r>
          </w:p>
        </w:tc>
      </w:tr>
      <w:tr w:rsidR="00F90912" w14:paraId="354CFC3E" w14:textId="77777777" w:rsidTr="00F90912">
        <w:tc>
          <w:tcPr>
            <w:tcW w:w="988" w:type="dxa"/>
            <w:vMerge w:val="restart"/>
          </w:tcPr>
          <w:p w14:paraId="79318C37" w14:textId="77777777" w:rsidR="00F90912" w:rsidRPr="00CE7EEE" w:rsidRDefault="00F90912" w:rsidP="00F90912">
            <w:pPr>
              <w:pStyle w:val="Lijstalinea"/>
              <w:ind w:left="454"/>
            </w:pPr>
          </w:p>
        </w:tc>
        <w:tc>
          <w:tcPr>
            <w:tcW w:w="3685" w:type="dxa"/>
          </w:tcPr>
          <w:p w14:paraId="7CDD17DB" w14:textId="3E0BE8FA" w:rsidR="00F90912" w:rsidRPr="00CE7EEE" w:rsidRDefault="006062E4" w:rsidP="00F90912">
            <w:pPr>
              <w:pStyle w:val="Lijstalinea"/>
              <w:numPr>
                <w:ilvl w:val="1"/>
                <w:numId w:val="10"/>
              </w:numPr>
              <w:ind w:left="458" w:hanging="284"/>
            </w:pPr>
            <w:r>
              <w:t>Technische kwaliteit en beleving</w:t>
            </w:r>
          </w:p>
        </w:tc>
        <w:tc>
          <w:tcPr>
            <w:tcW w:w="4955" w:type="dxa"/>
          </w:tcPr>
          <w:p w14:paraId="48E932C1" w14:textId="77777777" w:rsidR="00F90912" w:rsidRDefault="00F90912" w:rsidP="00F90912">
            <w:pPr>
              <w:ind w:left="458" w:hanging="284"/>
            </w:pPr>
          </w:p>
        </w:tc>
      </w:tr>
      <w:tr w:rsidR="00F90912" w14:paraId="72C0FF94" w14:textId="77777777" w:rsidTr="00F90912">
        <w:tc>
          <w:tcPr>
            <w:tcW w:w="988" w:type="dxa"/>
            <w:vMerge/>
          </w:tcPr>
          <w:p w14:paraId="6BFBCFE1" w14:textId="77777777" w:rsidR="00F90912" w:rsidRPr="00CE7EEE" w:rsidRDefault="00F90912" w:rsidP="00F90912">
            <w:pPr>
              <w:pStyle w:val="Lijstalinea"/>
              <w:ind w:left="454"/>
            </w:pPr>
          </w:p>
        </w:tc>
        <w:tc>
          <w:tcPr>
            <w:tcW w:w="3685" w:type="dxa"/>
          </w:tcPr>
          <w:p w14:paraId="3662D5F6" w14:textId="5A495BC7" w:rsidR="00F90912" w:rsidRDefault="006062E4" w:rsidP="00F90912">
            <w:pPr>
              <w:pStyle w:val="Lijstalinea"/>
              <w:numPr>
                <w:ilvl w:val="1"/>
                <w:numId w:val="10"/>
              </w:numPr>
              <w:ind w:left="458" w:hanging="284"/>
            </w:pPr>
            <w:r>
              <w:t>Rol- en taakverdeling</w:t>
            </w:r>
          </w:p>
        </w:tc>
        <w:tc>
          <w:tcPr>
            <w:tcW w:w="4955" w:type="dxa"/>
          </w:tcPr>
          <w:p w14:paraId="08B71583" w14:textId="77777777" w:rsidR="00F90912" w:rsidRDefault="00F90912" w:rsidP="00F90912">
            <w:pPr>
              <w:ind w:left="458" w:hanging="284"/>
            </w:pPr>
          </w:p>
        </w:tc>
      </w:tr>
      <w:tr w:rsidR="00F90912" w14:paraId="10329ABF" w14:textId="77777777" w:rsidTr="00F90912">
        <w:tc>
          <w:tcPr>
            <w:tcW w:w="988" w:type="dxa"/>
            <w:vMerge/>
          </w:tcPr>
          <w:p w14:paraId="78615479" w14:textId="77777777" w:rsidR="00F90912" w:rsidRPr="00CE7EEE" w:rsidRDefault="00F90912" w:rsidP="00F90912">
            <w:pPr>
              <w:pStyle w:val="Lijstalinea"/>
              <w:ind w:left="454"/>
            </w:pPr>
          </w:p>
        </w:tc>
        <w:tc>
          <w:tcPr>
            <w:tcW w:w="3685" w:type="dxa"/>
          </w:tcPr>
          <w:p w14:paraId="48F2B136" w14:textId="56A1A972" w:rsidR="00F90912" w:rsidRDefault="006062E4" w:rsidP="00F90912">
            <w:pPr>
              <w:pStyle w:val="Lijstalinea"/>
              <w:numPr>
                <w:ilvl w:val="1"/>
                <w:numId w:val="10"/>
              </w:numPr>
              <w:ind w:left="458" w:hanging="284"/>
            </w:pPr>
            <w:r>
              <w:t>Ondernemerschap</w:t>
            </w:r>
          </w:p>
        </w:tc>
        <w:tc>
          <w:tcPr>
            <w:tcW w:w="4955" w:type="dxa"/>
          </w:tcPr>
          <w:p w14:paraId="2185419B" w14:textId="77777777" w:rsidR="00F90912" w:rsidRDefault="00F90912" w:rsidP="00F90912">
            <w:pPr>
              <w:ind w:left="458" w:hanging="284"/>
            </w:pPr>
          </w:p>
        </w:tc>
      </w:tr>
      <w:tr w:rsidR="0086526B" w14:paraId="1B8D6BE3" w14:textId="77777777" w:rsidTr="0086526B">
        <w:tc>
          <w:tcPr>
            <w:tcW w:w="9628" w:type="dxa"/>
            <w:gridSpan w:val="3"/>
            <w:shd w:val="clear" w:color="auto" w:fill="C6D9F1" w:themeFill="text2" w:themeFillTint="33"/>
          </w:tcPr>
          <w:p w14:paraId="451040A9" w14:textId="6B7C4A62" w:rsidR="0086526B" w:rsidRDefault="006062E4" w:rsidP="0086526B">
            <w:pPr>
              <w:pStyle w:val="Lijstalinea"/>
              <w:numPr>
                <w:ilvl w:val="0"/>
                <w:numId w:val="10"/>
              </w:numPr>
            </w:pPr>
            <w:r>
              <w:t>Markt en ontwikkelingen</w:t>
            </w:r>
          </w:p>
        </w:tc>
      </w:tr>
      <w:tr w:rsidR="0086526B" w14:paraId="1D61EFCC" w14:textId="77777777" w:rsidTr="00F90912">
        <w:tc>
          <w:tcPr>
            <w:tcW w:w="988" w:type="dxa"/>
            <w:vMerge w:val="restart"/>
          </w:tcPr>
          <w:p w14:paraId="7E4A443D" w14:textId="77777777" w:rsidR="0086526B" w:rsidRPr="00CE7EEE" w:rsidRDefault="0086526B" w:rsidP="00F90912">
            <w:pPr>
              <w:pStyle w:val="Lijstalinea"/>
              <w:ind w:left="454"/>
            </w:pPr>
          </w:p>
        </w:tc>
        <w:tc>
          <w:tcPr>
            <w:tcW w:w="3685" w:type="dxa"/>
          </w:tcPr>
          <w:p w14:paraId="0228D4EB" w14:textId="2C641E3B" w:rsidR="0086526B" w:rsidRDefault="006062E4" w:rsidP="0086526B">
            <w:pPr>
              <w:pStyle w:val="Lijstalinea"/>
              <w:numPr>
                <w:ilvl w:val="1"/>
                <w:numId w:val="10"/>
              </w:numPr>
              <w:ind w:left="458" w:hanging="284"/>
            </w:pPr>
            <w:r>
              <w:t>Trends</w:t>
            </w:r>
          </w:p>
        </w:tc>
        <w:tc>
          <w:tcPr>
            <w:tcW w:w="4955" w:type="dxa"/>
          </w:tcPr>
          <w:p w14:paraId="737CFF7A" w14:textId="77777777" w:rsidR="0086526B" w:rsidRDefault="0086526B" w:rsidP="00F90912">
            <w:pPr>
              <w:ind w:left="458" w:hanging="284"/>
            </w:pPr>
          </w:p>
        </w:tc>
      </w:tr>
      <w:tr w:rsidR="0086526B" w14:paraId="700A17B8" w14:textId="77777777" w:rsidTr="00F90912">
        <w:tc>
          <w:tcPr>
            <w:tcW w:w="988" w:type="dxa"/>
            <w:vMerge/>
          </w:tcPr>
          <w:p w14:paraId="13B313F5" w14:textId="77777777" w:rsidR="0086526B" w:rsidRPr="00CE7EEE" w:rsidRDefault="0086526B" w:rsidP="00F90912">
            <w:pPr>
              <w:pStyle w:val="Lijstalinea"/>
              <w:ind w:left="454"/>
            </w:pPr>
          </w:p>
        </w:tc>
        <w:tc>
          <w:tcPr>
            <w:tcW w:w="3685" w:type="dxa"/>
          </w:tcPr>
          <w:p w14:paraId="581161BD" w14:textId="2D083C3F" w:rsidR="0086526B" w:rsidRDefault="006062E4" w:rsidP="0086526B">
            <w:pPr>
              <w:pStyle w:val="Lijstalinea"/>
              <w:numPr>
                <w:ilvl w:val="1"/>
                <w:numId w:val="10"/>
              </w:numPr>
              <w:ind w:left="458" w:hanging="284"/>
            </w:pPr>
            <w:r>
              <w:t>SWOT</w:t>
            </w:r>
          </w:p>
        </w:tc>
        <w:tc>
          <w:tcPr>
            <w:tcW w:w="4955" w:type="dxa"/>
          </w:tcPr>
          <w:p w14:paraId="2DDF714B" w14:textId="77777777" w:rsidR="0086526B" w:rsidRDefault="0086526B" w:rsidP="00F90912">
            <w:pPr>
              <w:ind w:left="458" w:hanging="284"/>
            </w:pPr>
          </w:p>
        </w:tc>
      </w:tr>
      <w:tr w:rsidR="0086526B" w14:paraId="6E1EB940" w14:textId="77777777" w:rsidTr="00F90912">
        <w:tc>
          <w:tcPr>
            <w:tcW w:w="988" w:type="dxa"/>
            <w:vMerge/>
          </w:tcPr>
          <w:p w14:paraId="5454E25D" w14:textId="77777777" w:rsidR="0086526B" w:rsidRPr="00CE7EEE" w:rsidRDefault="0086526B" w:rsidP="00F90912">
            <w:pPr>
              <w:pStyle w:val="Lijstalinea"/>
              <w:ind w:left="454"/>
            </w:pPr>
          </w:p>
        </w:tc>
        <w:tc>
          <w:tcPr>
            <w:tcW w:w="3685" w:type="dxa"/>
          </w:tcPr>
          <w:p w14:paraId="577CEC04" w14:textId="6950E44A" w:rsidR="0086526B" w:rsidRDefault="006062E4" w:rsidP="0086526B">
            <w:pPr>
              <w:pStyle w:val="Lijstalinea"/>
              <w:numPr>
                <w:ilvl w:val="1"/>
                <w:numId w:val="10"/>
              </w:numPr>
              <w:ind w:left="458" w:hanging="284"/>
            </w:pPr>
            <w:r>
              <w:t>Duurzaamheid en circulariteit</w:t>
            </w:r>
          </w:p>
        </w:tc>
        <w:tc>
          <w:tcPr>
            <w:tcW w:w="4955" w:type="dxa"/>
          </w:tcPr>
          <w:p w14:paraId="6E77344F" w14:textId="77777777" w:rsidR="0086526B" w:rsidRDefault="0086526B" w:rsidP="00F90912">
            <w:pPr>
              <w:ind w:left="458" w:hanging="284"/>
            </w:pPr>
          </w:p>
        </w:tc>
      </w:tr>
      <w:tr w:rsidR="0086526B" w14:paraId="2B6154F5" w14:textId="77777777" w:rsidTr="0086526B">
        <w:tc>
          <w:tcPr>
            <w:tcW w:w="9628" w:type="dxa"/>
            <w:gridSpan w:val="3"/>
            <w:shd w:val="clear" w:color="auto" w:fill="C6D9F1" w:themeFill="text2" w:themeFillTint="33"/>
          </w:tcPr>
          <w:p w14:paraId="39E543A8" w14:textId="59E30353" w:rsidR="0086526B" w:rsidRDefault="006062E4" w:rsidP="0086526B">
            <w:pPr>
              <w:pStyle w:val="Lijstalinea"/>
              <w:numPr>
                <w:ilvl w:val="0"/>
                <w:numId w:val="10"/>
              </w:numPr>
            </w:pPr>
            <w:r>
              <w:t>Procedure en contract</w:t>
            </w:r>
          </w:p>
        </w:tc>
      </w:tr>
      <w:tr w:rsidR="0086526B" w14:paraId="6F3774C0" w14:textId="77777777" w:rsidTr="00F90912">
        <w:tc>
          <w:tcPr>
            <w:tcW w:w="988" w:type="dxa"/>
            <w:vMerge w:val="restart"/>
          </w:tcPr>
          <w:p w14:paraId="480AD30E" w14:textId="77777777" w:rsidR="0086526B" w:rsidRPr="00CE7EEE" w:rsidRDefault="0086526B" w:rsidP="00F90912">
            <w:pPr>
              <w:pStyle w:val="Lijstalinea"/>
              <w:ind w:left="454"/>
            </w:pPr>
          </w:p>
        </w:tc>
        <w:tc>
          <w:tcPr>
            <w:tcW w:w="3685" w:type="dxa"/>
          </w:tcPr>
          <w:p w14:paraId="624F95F4" w14:textId="0742CC0A" w:rsidR="0086526B" w:rsidRDefault="006062E4" w:rsidP="0086526B">
            <w:pPr>
              <w:pStyle w:val="Lijstalinea"/>
              <w:numPr>
                <w:ilvl w:val="1"/>
                <w:numId w:val="10"/>
              </w:numPr>
              <w:ind w:left="471" w:hanging="284"/>
            </w:pPr>
            <w:r>
              <w:t>Procedure</w:t>
            </w:r>
          </w:p>
        </w:tc>
        <w:tc>
          <w:tcPr>
            <w:tcW w:w="4955" w:type="dxa"/>
          </w:tcPr>
          <w:p w14:paraId="223891A0" w14:textId="77777777" w:rsidR="0086526B" w:rsidRDefault="0086526B" w:rsidP="00F90912">
            <w:pPr>
              <w:ind w:left="458" w:hanging="284"/>
            </w:pPr>
          </w:p>
        </w:tc>
      </w:tr>
      <w:tr w:rsidR="0086526B" w14:paraId="28747347" w14:textId="77777777" w:rsidTr="00F90912">
        <w:tc>
          <w:tcPr>
            <w:tcW w:w="988" w:type="dxa"/>
            <w:vMerge/>
          </w:tcPr>
          <w:p w14:paraId="28AE22F3" w14:textId="77777777" w:rsidR="0086526B" w:rsidRPr="00CE7EEE" w:rsidRDefault="0086526B" w:rsidP="00F90912">
            <w:pPr>
              <w:pStyle w:val="Lijstalinea"/>
              <w:ind w:left="454"/>
            </w:pPr>
          </w:p>
        </w:tc>
        <w:tc>
          <w:tcPr>
            <w:tcW w:w="3685" w:type="dxa"/>
          </w:tcPr>
          <w:p w14:paraId="3B7F84DE" w14:textId="38A474C6" w:rsidR="0086526B" w:rsidRPr="00CE7EEE" w:rsidRDefault="006062E4" w:rsidP="0086526B">
            <w:pPr>
              <w:pStyle w:val="Lijstalinea"/>
              <w:numPr>
                <w:ilvl w:val="1"/>
                <w:numId w:val="10"/>
              </w:numPr>
              <w:ind w:left="471" w:hanging="284"/>
            </w:pPr>
            <w:r>
              <w:t>Percelen</w:t>
            </w:r>
          </w:p>
        </w:tc>
        <w:tc>
          <w:tcPr>
            <w:tcW w:w="4955" w:type="dxa"/>
          </w:tcPr>
          <w:p w14:paraId="26190228" w14:textId="77777777" w:rsidR="0086526B" w:rsidRDefault="0086526B" w:rsidP="00F90912">
            <w:pPr>
              <w:ind w:left="458" w:hanging="284"/>
            </w:pPr>
          </w:p>
        </w:tc>
      </w:tr>
      <w:tr w:rsidR="0086526B" w14:paraId="1F011A95" w14:textId="77777777" w:rsidTr="00F90912">
        <w:tc>
          <w:tcPr>
            <w:tcW w:w="988" w:type="dxa"/>
            <w:vMerge/>
          </w:tcPr>
          <w:p w14:paraId="1EBE86FB" w14:textId="77777777" w:rsidR="0086526B" w:rsidRPr="00CE7EEE" w:rsidRDefault="0086526B" w:rsidP="00F90912">
            <w:pPr>
              <w:pStyle w:val="Lijstalinea"/>
              <w:ind w:left="454"/>
            </w:pPr>
          </w:p>
        </w:tc>
        <w:tc>
          <w:tcPr>
            <w:tcW w:w="3685" w:type="dxa"/>
          </w:tcPr>
          <w:p w14:paraId="0E4D1B6F" w14:textId="2B885294" w:rsidR="0086526B" w:rsidRPr="00CE7EEE" w:rsidRDefault="006062E4" w:rsidP="0086526B">
            <w:pPr>
              <w:pStyle w:val="Lijstalinea"/>
              <w:numPr>
                <w:ilvl w:val="1"/>
                <w:numId w:val="10"/>
              </w:numPr>
              <w:ind w:left="471" w:hanging="284"/>
            </w:pPr>
            <w:r>
              <w:t>Bid/no bid</w:t>
            </w:r>
          </w:p>
        </w:tc>
        <w:tc>
          <w:tcPr>
            <w:tcW w:w="4955" w:type="dxa"/>
          </w:tcPr>
          <w:p w14:paraId="3F223968" w14:textId="77777777" w:rsidR="0086526B" w:rsidRDefault="0086526B" w:rsidP="00F90912">
            <w:pPr>
              <w:ind w:left="458" w:hanging="284"/>
            </w:pPr>
          </w:p>
        </w:tc>
      </w:tr>
      <w:tr w:rsidR="0086526B" w14:paraId="452CFD52" w14:textId="77777777" w:rsidTr="00F90912">
        <w:tc>
          <w:tcPr>
            <w:tcW w:w="988" w:type="dxa"/>
            <w:vMerge/>
          </w:tcPr>
          <w:p w14:paraId="0308E50D" w14:textId="77777777" w:rsidR="0086526B" w:rsidRPr="00CE7EEE" w:rsidRDefault="0086526B" w:rsidP="00F90912">
            <w:pPr>
              <w:pStyle w:val="Lijstalinea"/>
              <w:ind w:left="454"/>
            </w:pPr>
          </w:p>
        </w:tc>
        <w:tc>
          <w:tcPr>
            <w:tcW w:w="3685" w:type="dxa"/>
          </w:tcPr>
          <w:p w14:paraId="0747C30C" w14:textId="2C655476" w:rsidR="0086526B" w:rsidRPr="00CE7EEE" w:rsidRDefault="006062E4" w:rsidP="0086526B">
            <w:pPr>
              <w:pStyle w:val="Lijstalinea"/>
              <w:numPr>
                <w:ilvl w:val="1"/>
                <w:numId w:val="10"/>
              </w:numPr>
              <w:ind w:left="471" w:hanging="284"/>
            </w:pPr>
            <w:r>
              <w:t>Keurmerken, certificaten</w:t>
            </w:r>
          </w:p>
        </w:tc>
        <w:tc>
          <w:tcPr>
            <w:tcW w:w="4955" w:type="dxa"/>
          </w:tcPr>
          <w:p w14:paraId="671253FD" w14:textId="77777777" w:rsidR="0086526B" w:rsidRDefault="0086526B" w:rsidP="00F90912">
            <w:pPr>
              <w:ind w:left="458" w:hanging="284"/>
            </w:pPr>
          </w:p>
        </w:tc>
      </w:tr>
      <w:tr w:rsidR="0086526B" w14:paraId="72C97D9A" w14:textId="77777777" w:rsidTr="00F90912">
        <w:tc>
          <w:tcPr>
            <w:tcW w:w="988" w:type="dxa"/>
            <w:vMerge/>
          </w:tcPr>
          <w:p w14:paraId="098E6765" w14:textId="77777777" w:rsidR="0086526B" w:rsidRPr="00CE7EEE" w:rsidRDefault="0086526B" w:rsidP="00F90912">
            <w:pPr>
              <w:pStyle w:val="Lijstalinea"/>
              <w:ind w:left="454"/>
            </w:pPr>
          </w:p>
        </w:tc>
        <w:tc>
          <w:tcPr>
            <w:tcW w:w="3685" w:type="dxa"/>
          </w:tcPr>
          <w:p w14:paraId="3721449D" w14:textId="3E40C940" w:rsidR="0086526B" w:rsidRPr="00CE7EEE" w:rsidRDefault="006062E4" w:rsidP="0086526B">
            <w:pPr>
              <w:pStyle w:val="Lijstalinea"/>
              <w:numPr>
                <w:ilvl w:val="1"/>
                <w:numId w:val="10"/>
              </w:numPr>
              <w:ind w:left="471" w:hanging="284"/>
            </w:pPr>
            <w:r>
              <w:t>Overeenkomst</w:t>
            </w:r>
          </w:p>
        </w:tc>
        <w:tc>
          <w:tcPr>
            <w:tcW w:w="4955" w:type="dxa"/>
          </w:tcPr>
          <w:p w14:paraId="12521A59" w14:textId="77777777" w:rsidR="0086526B" w:rsidRDefault="0086526B" w:rsidP="00F90912">
            <w:pPr>
              <w:ind w:left="458" w:hanging="284"/>
            </w:pPr>
          </w:p>
        </w:tc>
      </w:tr>
      <w:tr w:rsidR="0086526B" w14:paraId="7A47741D" w14:textId="77777777" w:rsidTr="00F90912">
        <w:tc>
          <w:tcPr>
            <w:tcW w:w="988" w:type="dxa"/>
            <w:vMerge/>
          </w:tcPr>
          <w:p w14:paraId="1C62E364" w14:textId="77777777" w:rsidR="0086526B" w:rsidRPr="00CE7EEE" w:rsidRDefault="0086526B" w:rsidP="00F90912">
            <w:pPr>
              <w:pStyle w:val="Lijstalinea"/>
              <w:ind w:left="454"/>
            </w:pPr>
          </w:p>
        </w:tc>
        <w:tc>
          <w:tcPr>
            <w:tcW w:w="3685" w:type="dxa"/>
          </w:tcPr>
          <w:p w14:paraId="18BA454D" w14:textId="31EA3B45" w:rsidR="0086526B" w:rsidRPr="00CE7EEE" w:rsidRDefault="006062E4" w:rsidP="0086526B">
            <w:pPr>
              <w:pStyle w:val="Lijstalinea"/>
              <w:numPr>
                <w:ilvl w:val="1"/>
                <w:numId w:val="10"/>
              </w:numPr>
              <w:ind w:left="471" w:hanging="284"/>
            </w:pPr>
            <w:r>
              <w:t>Kansen en risico’s</w:t>
            </w:r>
          </w:p>
        </w:tc>
        <w:tc>
          <w:tcPr>
            <w:tcW w:w="4955" w:type="dxa"/>
          </w:tcPr>
          <w:p w14:paraId="3D0169DF" w14:textId="77777777" w:rsidR="0086526B" w:rsidRDefault="0086526B" w:rsidP="00F90912">
            <w:pPr>
              <w:ind w:left="458" w:hanging="284"/>
            </w:pPr>
          </w:p>
        </w:tc>
      </w:tr>
    </w:tbl>
    <w:p w14:paraId="7A2855C8" w14:textId="7F7C3DD1" w:rsidR="00A84EA5" w:rsidRPr="00CE7EEE" w:rsidRDefault="00A84EA5" w:rsidP="00A84EA5"/>
    <w:p w14:paraId="786FCF97" w14:textId="77777777" w:rsidR="00A84EA5" w:rsidRDefault="00A84EA5" w:rsidP="00A84EA5"/>
    <w:p w14:paraId="747BD075" w14:textId="77777777" w:rsidR="00A84EA5" w:rsidRPr="00662C1C" w:rsidRDefault="00A84EA5" w:rsidP="006D1BC5">
      <w:pPr>
        <w:rPr>
          <w:rFonts w:cstheme="minorHAnsi"/>
          <w:sz w:val="20"/>
        </w:rPr>
      </w:pPr>
    </w:p>
    <w:sectPr w:rsidR="00A84EA5" w:rsidRPr="00662C1C" w:rsidSect="00A35C76">
      <w:headerReference w:type="default" r:id="rId11"/>
      <w:footerReference w:type="default" r:id="rId12"/>
      <w:footerReference w:type="first" r:id="rId13"/>
      <w:pgSz w:w="11906" w:h="16838" w:code="9"/>
      <w:pgMar w:top="2410" w:right="1134" w:bottom="1134" w:left="1134" w:header="907" w:footer="397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96137" w14:textId="77777777" w:rsidR="00497048" w:rsidRDefault="00497048">
      <w:r>
        <w:separator/>
      </w:r>
    </w:p>
  </w:endnote>
  <w:endnote w:type="continuationSeparator" w:id="0">
    <w:p w14:paraId="09E4EC06" w14:textId="77777777" w:rsidR="00497048" w:rsidRDefault="00497048">
      <w:r>
        <w:continuationSeparator/>
      </w:r>
    </w:p>
  </w:endnote>
  <w:endnote w:type="continuationNotice" w:id="1">
    <w:p w14:paraId="50F3869D" w14:textId="77777777" w:rsidR="00497048" w:rsidRDefault="004970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16"/>
      </w:rPr>
      <w:id w:val="-1308853871"/>
      <w:docPartObj>
        <w:docPartGallery w:val="Page Numbers (Bottom of Page)"/>
        <w:docPartUnique/>
      </w:docPartObj>
    </w:sdtPr>
    <w:sdtContent>
      <w:sdt>
        <w:sdtPr>
          <w:rPr>
            <w:szCs w:val="16"/>
          </w:rPr>
          <w:id w:val="-1331743334"/>
          <w:docPartObj>
            <w:docPartGallery w:val="Page Numbers (Top of Page)"/>
            <w:docPartUnique/>
          </w:docPartObj>
        </w:sdtPr>
        <w:sdtContent>
          <w:p w14:paraId="6734931D" w14:textId="17C7CC2D" w:rsidR="00217B43" w:rsidRPr="007D75CB" w:rsidRDefault="00C67F79" w:rsidP="001121D5">
            <w:pPr>
              <w:pStyle w:val="Voettekst"/>
              <w:tabs>
                <w:tab w:val="center" w:pos="4819"/>
              </w:tabs>
              <w:rPr>
                <w:szCs w:val="16"/>
              </w:rPr>
            </w:pPr>
            <w:r w:rsidRPr="00C67F79">
              <w:rPr>
                <w:szCs w:val="16"/>
              </w:rPr>
              <w:t>0.89.21/DBV/</w:t>
            </w:r>
            <w:proofErr w:type="spellStart"/>
            <w:r w:rsidRPr="00C67F79">
              <w:rPr>
                <w:szCs w:val="16"/>
              </w:rPr>
              <w:t>KvP</w:t>
            </w:r>
            <w:proofErr w:type="spellEnd"/>
            <w:r w:rsidR="00217B43" w:rsidRPr="007D75CB">
              <w:rPr>
                <w:szCs w:val="16"/>
              </w:rPr>
              <w:tab/>
              <w:t xml:space="preserve">Pagina </w:t>
            </w:r>
            <w:r w:rsidR="00217B43" w:rsidRPr="007D75CB">
              <w:rPr>
                <w:b/>
                <w:bCs/>
                <w:szCs w:val="16"/>
              </w:rPr>
              <w:fldChar w:fldCharType="begin"/>
            </w:r>
            <w:r w:rsidR="00217B43" w:rsidRPr="007D75CB">
              <w:rPr>
                <w:b/>
                <w:bCs/>
                <w:szCs w:val="16"/>
              </w:rPr>
              <w:instrText>PAGE</w:instrText>
            </w:r>
            <w:r w:rsidR="00217B43" w:rsidRPr="007D75CB">
              <w:rPr>
                <w:b/>
                <w:bCs/>
                <w:szCs w:val="16"/>
              </w:rPr>
              <w:fldChar w:fldCharType="separate"/>
            </w:r>
            <w:r w:rsidR="00E26611">
              <w:rPr>
                <w:b/>
                <w:bCs/>
                <w:noProof/>
                <w:szCs w:val="16"/>
              </w:rPr>
              <w:t>2</w:t>
            </w:r>
            <w:r w:rsidR="00217B43" w:rsidRPr="007D75CB">
              <w:rPr>
                <w:b/>
                <w:bCs/>
                <w:szCs w:val="16"/>
              </w:rPr>
              <w:fldChar w:fldCharType="end"/>
            </w:r>
            <w:r w:rsidR="00217B43" w:rsidRPr="007D75CB">
              <w:rPr>
                <w:szCs w:val="16"/>
              </w:rPr>
              <w:t xml:space="preserve"> van </w:t>
            </w:r>
            <w:r w:rsidR="00217B43" w:rsidRPr="007D75CB">
              <w:rPr>
                <w:b/>
                <w:bCs/>
                <w:szCs w:val="16"/>
              </w:rPr>
              <w:fldChar w:fldCharType="begin"/>
            </w:r>
            <w:r w:rsidR="00217B43" w:rsidRPr="007D75CB">
              <w:rPr>
                <w:b/>
                <w:bCs/>
                <w:szCs w:val="16"/>
              </w:rPr>
              <w:instrText>NUMPAGES</w:instrText>
            </w:r>
            <w:r w:rsidR="00217B43" w:rsidRPr="007D75CB">
              <w:rPr>
                <w:b/>
                <w:bCs/>
                <w:szCs w:val="16"/>
              </w:rPr>
              <w:fldChar w:fldCharType="separate"/>
            </w:r>
            <w:r w:rsidR="00E26611">
              <w:rPr>
                <w:b/>
                <w:bCs/>
                <w:noProof/>
                <w:szCs w:val="16"/>
              </w:rPr>
              <w:t>7</w:t>
            </w:r>
            <w:r w:rsidR="00217B43" w:rsidRPr="007D75CB">
              <w:rPr>
                <w:b/>
                <w:bCs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16"/>
      </w:rPr>
      <w:id w:val="1062837575"/>
      <w:docPartObj>
        <w:docPartGallery w:val="Page Numbers (Bottom of Page)"/>
        <w:docPartUnique/>
      </w:docPartObj>
    </w:sdtPr>
    <w:sdtContent>
      <w:sdt>
        <w:sdtPr>
          <w:rPr>
            <w:szCs w:val="16"/>
          </w:rPr>
          <w:id w:val="115188245"/>
          <w:docPartObj>
            <w:docPartGallery w:val="Page Numbers (Top of Page)"/>
            <w:docPartUnique/>
          </w:docPartObj>
        </w:sdtPr>
        <w:sdtContent>
          <w:p w14:paraId="2749D20E" w14:textId="35818C64" w:rsidR="00217B43" w:rsidRPr="007D75CB" w:rsidRDefault="00217B43" w:rsidP="00F0215B">
            <w:pPr>
              <w:pStyle w:val="Voettekst"/>
              <w:tabs>
                <w:tab w:val="center" w:pos="4819"/>
              </w:tabs>
              <w:rPr>
                <w:szCs w:val="16"/>
              </w:rPr>
            </w:pPr>
            <w:r w:rsidRPr="007D75CB">
              <w:rPr>
                <w:szCs w:val="16"/>
              </w:rPr>
              <w:tab/>
              <w:t xml:space="preserve">Pagina </w:t>
            </w:r>
            <w:r w:rsidRPr="007D75CB">
              <w:rPr>
                <w:b/>
                <w:bCs/>
                <w:szCs w:val="16"/>
              </w:rPr>
              <w:fldChar w:fldCharType="begin"/>
            </w:r>
            <w:r w:rsidRPr="007D75CB">
              <w:rPr>
                <w:b/>
                <w:bCs/>
                <w:szCs w:val="16"/>
              </w:rPr>
              <w:instrText>PAGE</w:instrText>
            </w:r>
            <w:r w:rsidRPr="007D75CB">
              <w:rPr>
                <w:b/>
                <w:bCs/>
                <w:szCs w:val="16"/>
              </w:rPr>
              <w:fldChar w:fldCharType="separate"/>
            </w:r>
            <w:r w:rsidR="00E26611">
              <w:rPr>
                <w:b/>
                <w:bCs/>
                <w:noProof/>
                <w:szCs w:val="16"/>
              </w:rPr>
              <w:t>1</w:t>
            </w:r>
            <w:r w:rsidRPr="007D75CB">
              <w:rPr>
                <w:b/>
                <w:bCs/>
                <w:szCs w:val="16"/>
              </w:rPr>
              <w:fldChar w:fldCharType="end"/>
            </w:r>
            <w:r w:rsidRPr="007D75CB">
              <w:rPr>
                <w:szCs w:val="16"/>
              </w:rPr>
              <w:t xml:space="preserve"> van </w:t>
            </w:r>
            <w:r w:rsidRPr="007D75CB">
              <w:rPr>
                <w:b/>
                <w:bCs/>
                <w:szCs w:val="16"/>
              </w:rPr>
              <w:fldChar w:fldCharType="begin"/>
            </w:r>
            <w:r w:rsidRPr="007D75CB">
              <w:rPr>
                <w:b/>
                <w:bCs/>
                <w:szCs w:val="16"/>
              </w:rPr>
              <w:instrText>NUMPAGES</w:instrText>
            </w:r>
            <w:r w:rsidRPr="007D75CB">
              <w:rPr>
                <w:b/>
                <w:bCs/>
                <w:szCs w:val="16"/>
              </w:rPr>
              <w:fldChar w:fldCharType="separate"/>
            </w:r>
            <w:r w:rsidR="00E26611">
              <w:rPr>
                <w:b/>
                <w:bCs/>
                <w:noProof/>
                <w:szCs w:val="16"/>
              </w:rPr>
              <w:t>7</w:t>
            </w:r>
            <w:r w:rsidRPr="007D75CB">
              <w:rPr>
                <w:b/>
                <w:bCs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1C342" w14:textId="77777777" w:rsidR="00497048" w:rsidRDefault="00497048">
      <w:r>
        <w:separator/>
      </w:r>
    </w:p>
  </w:footnote>
  <w:footnote w:type="continuationSeparator" w:id="0">
    <w:p w14:paraId="4BF59AFB" w14:textId="77777777" w:rsidR="00497048" w:rsidRDefault="00497048">
      <w:r>
        <w:continuationSeparator/>
      </w:r>
    </w:p>
  </w:footnote>
  <w:footnote w:type="continuationNotice" w:id="1">
    <w:p w14:paraId="562A81A3" w14:textId="77777777" w:rsidR="00497048" w:rsidRDefault="004970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1E575" w14:textId="77777777" w:rsidR="00217B43" w:rsidRDefault="00217B43">
    <w:pPr>
      <w:pStyle w:val="Koptekst"/>
    </w:pPr>
    <w:r>
      <w:rPr>
        <w:noProof/>
        <w:lang w:eastAsia="nl-NL"/>
      </w:rPr>
      <w:drawing>
        <wp:inline distT="0" distB="0" distL="0" distR="0" wp14:anchorId="5D98F924" wp14:editId="509AD423">
          <wp:extent cx="2400300" cy="484861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V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0300" cy="4848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4032A"/>
    <w:multiLevelType w:val="hybridMultilevel"/>
    <w:tmpl w:val="319A4C9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7B00DB"/>
    <w:multiLevelType w:val="hybridMultilevel"/>
    <w:tmpl w:val="25987E96"/>
    <w:lvl w:ilvl="0" w:tplc="16D8B8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FB33E5D"/>
    <w:multiLevelType w:val="hybridMultilevel"/>
    <w:tmpl w:val="496AC2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A4F70"/>
    <w:multiLevelType w:val="hybridMultilevel"/>
    <w:tmpl w:val="8B8E5F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E7025"/>
    <w:multiLevelType w:val="hybridMultilevel"/>
    <w:tmpl w:val="4A7038C2"/>
    <w:lvl w:ilvl="0" w:tplc="E3885D18">
      <w:start w:val="1"/>
      <w:numFmt w:val="lowerLetter"/>
      <w:lvlText w:val="%1."/>
      <w:lvlJc w:val="left"/>
      <w:pPr>
        <w:ind w:left="720" w:hanging="360"/>
      </w:pPr>
      <w:rPr>
        <w:b/>
        <w:bCs/>
        <w:i w:val="0"/>
        <w:iCs w:val="0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E6029"/>
    <w:multiLevelType w:val="hybridMultilevel"/>
    <w:tmpl w:val="3F7601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7D1FBB"/>
    <w:multiLevelType w:val="hybridMultilevel"/>
    <w:tmpl w:val="004835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0B717A"/>
    <w:multiLevelType w:val="hybridMultilevel"/>
    <w:tmpl w:val="3F7601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81B2E"/>
    <w:multiLevelType w:val="hybridMultilevel"/>
    <w:tmpl w:val="9024255E"/>
    <w:lvl w:ilvl="0" w:tplc="0413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1DCEE3A">
      <w:numFmt w:val="bullet"/>
      <w:lvlText w:val="•"/>
      <w:lvlJc w:val="left"/>
      <w:pPr>
        <w:ind w:left="3949" w:hanging="720"/>
      </w:pPr>
      <w:rPr>
        <w:rFonts w:ascii="Calibri" w:eastAsia="Times New Roman" w:hAnsi="Calibri" w:cstheme="minorHAnsi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1EE761D"/>
    <w:multiLevelType w:val="hybridMultilevel"/>
    <w:tmpl w:val="0378506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391DD5"/>
    <w:multiLevelType w:val="hybridMultilevel"/>
    <w:tmpl w:val="50320C78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8C57F4F"/>
    <w:multiLevelType w:val="hybridMultilevel"/>
    <w:tmpl w:val="ACAE3178"/>
    <w:lvl w:ilvl="0" w:tplc="84C60BC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7F4E8C"/>
    <w:multiLevelType w:val="hybridMultilevel"/>
    <w:tmpl w:val="6A8858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0"/>
  </w:num>
  <w:num w:numId="5">
    <w:abstractNumId w:val="2"/>
  </w:num>
  <w:num w:numId="6">
    <w:abstractNumId w:val="6"/>
  </w:num>
  <w:num w:numId="7">
    <w:abstractNumId w:val="3"/>
  </w:num>
  <w:num w:numId="8">
    <w:abstractNumId w:val="9"/>
  </w:num>
  <w:num w:numId="9">
    <w:abstractNumId w:val="5"/>
  </w:num>
  <w:num w:numId="10">
    <w:abstractNumId w:val="7"/>
  </w:num>
  <w:num w:numId="11">
    <w:abstractNumId w:val="12"/>
  </w:num>
  <w:num w:numId="12">
    <w:abstractNumId w:val="4"/>
  </w:num>
  <w:num w:numId="13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016"/>
    <w:rsid w:val="000015CD"/>
    <w:rsid w:val="00002A4E"/>
    <w:rsid w:val="0000326C"/>
    <w:rsid w:val="00005813"/>
    <w:rsid w:val="0001482E"/>
    <w:rsid w:val="00017DCC"/>
    <w:rsid w:val="00030ECA"/>
    <w:rsid w:val="00035BD3"/>
    <w:rsid w:val="00041308"/>
    <w:rsid w:val="000419A2"/>
    <w:rsid w:val="00041B74"/>
    <w:rsid w:val="00041ED8"/>
    <w:rsid w:val="0004232F"/>
    <w:rsid w:val="000531D2"/>
    <w:rsid w:val="00062F04"/>
    <w:rsid w:val="00063050"/>
    <w:rsid w:val="00065793"/>
    <w:rsid w:val="000657B0"/>
    <w:rsid w:val="0007056C"/>
    <w:rsid w:val="000716A2"/>
    <w:rsid w:val="000736BB"/>
    <w:rsid w:val="00074E58"/>
    <w:rsid w:val="0007523B"/>
    <w:rsid w:val="00075A84"/>
    <w:rsid w:val="000763A4"/>
    <w:rsid w:val="00081C13"/>
    <w:rsid w:val="0008319D"/>
    <w:rsid w:val="00086240"/>
    <w:rsid w:val="00086934"/>
    <w:rsid w:val="00086C29"/>
    <w:rsid w:val="0009253C"/>
    <w:rsid w:val="0009536D"/>
    <w:rsid w:val="00095D33"/>
    <w:rsid w:val="000A053A"/>
    <w:rsid w:val="000A0556"/>
    <w:rsid w:val="000A21B8"/>
    <w:rsid w:val="000A54C7"/>
    <w:rsid w:val="000B1410"/>
    <w:rsid w:val="000B18AF"/>
    <w:rsid w:val="000B2621"/>
    <w:rsid w:val="000B4CA3"/>
    <w:rsid w:val="000B5033"/>
    <w:rsid w:val="000B657C"/>
    <w:rsid w:val="000B7BC5"/>
    <w:rsid w:val="000C0397"/>
    <w:rsid w:val="000C1965"/>
    <w:rsid w:val="000C2796"/>
    <w:rsid w:val="000C4F48"/>
    <w:rsid w:val="000C732A"/>
    <w:rsid w:val="000C7776"/>
    <w:rsid w:val="000C79D7"/>
    <w:rsid w:val="000D0B02"/>
    <w:rsid w:val="000D0DD1"/>
    <w:rsid w:val="000D5751"/>
    <w:rsid w:val="000E01C9"/>
    <w:rsid w:val="000E2BAD"/>
    <w:rsid w:val="000E2C9D"/>
    <w:rsid w:val="000E2DEB"/>
    <w:rsid w:val="000E2F7E"/>
    <w:rsid w:val="000E55DF"/>
    <w:rsid w:val="000E68BF"/>
    <w:rsid w:val="000E7999"/>
    <w:rsid w:val="000E7F9A"/>
    <w:rsid w:val="000F0BE1"/>
    <w:rsid w:val="000F1507"/>
    <w:rsid w:val="000F341B"/>
    <w:rsid w:val="000F4B15"/>
    <w:rsid w:val="000F7F71"/>
    <w:rsid w:val="00100074"/>
    <w:rsid w:val="001009DA"/>
    <w:rsid w:val="00100E23"/>
    <w:rsid w:val="00101256"/>
    <w:rsid w:val="00101A9F"/>
    <w:rsid w:val="00103BE1"/>
    <w:rsid w:val="00104FEC"/>
    <w:rsid w:val="0010604D"/>
    <w:rsid w:val="00106F95"/>
    <w:rsid w:val="00110022"/>
    <w:rsid w:val="001101F2"/>
    <w:rsid w:val="001121D5"/>
    <w:rsid w:val="0011243A"/>
    <w:rsid w:val="001129BF"/>
    <w:rsid w:val="001164B0"/>
    <w:rsid w:val="0012148A"/>
    <w:rsid w:val="00125453"/>
    <w:rsid w:val="001259E5"/>
    <w:rsid w:val="001300A6"/>
    <w:rsid w:val="00130A42"/>
    <w:rsid w:val="00135B5C"/>
    <w:rsid w:val="00137324"/>
    <w:rsid w:val="00140FC0"/>
    <w:rsid w:val="001421D8"/>
    <w:rsid w:val="001431E8"/>
    <w:rsid w:val="00144120"/>
    <w:rsid w:val="0014529E"/>
    <w:rsid w:val="00146E43"/>
    <w:rsid w:val="00152325"/>
    <w:rsid w:val="00155A6C"/>
    <w:rsid w:val="00162D2A"/>
    <w:rsid w:val="00164CF8"/>
    <w:rsid w:val="00167EE8"/>
    <w:rsid w:val="00176AD2"/>
    <w:rsid w:val="001801F5"/>
    <w:rsid w:val="00180D88"/>
    <w:rsid w:val="00184158"/>
    <w:rsid w:val="00193A3B"/>
    <w:rsid w:val="001A0F43"/>
    <w:rsid w:val="001A1BB3"/>
    <w:rsid w:val="001A1D8F"/>
    <w:rsid w:val="001A3632"/>
    <w:rsid w:val="001A4090"/>
    <w:rsid w:val="001A51F2"/>
    <w:rsid w:val="001A6465"/>
    <w:rsid w:val="001A6EEC"/>
    <w:rsid w:val="001A779C"/>
    <w:rsid w:val="001B08EF"/>
    <w:rsid w:val="001B2E87"/>
    <w:rsid w:val="001B6326"/>
    <w:rsid w:val="001C6DC1"/>
    <w:rsid w:val="001D079D"/>
    <w:rsid w:val="001D14AE"/>
    <w:rsid w:val="001D47B9"/>
    <w:rsid w:val="001D556F"/>
    <w:rsid w:val="001D7009"/>
    <w:rsid w:val="001E023D"/>
    <w:rsid w:val="001E0C88"/>
    <w:rsid w:val="001E1F98"/>
    <w:rsid w:val="001E2319"/>
    <w:rsid w:val="001E4B7C"/>
    <w:rsid w:val="001E6471"/>
    <w:rsid w:val="001F29B3"/>
    <w:rsid w:val="0020001A"/>
    <w:rsid w:val="00200637"/>
    <w:rsid w:val="00201F1D"/>
    <w:rsid w:val="00202615"/>
    <w:rsid w:val="00202D43"/>
    <w:rsid w:val="00203F88"/>
    <w:rsid w:val="00206385"/>
    <w:rsid w:val="00207FC5"/>
    <w:rsid w:val="002100B7"/>
    <w:rsid w:val="0021074F"/>
    <w:rsid w:val="0021093C"/>
    <w:rsid w:val="00210C30"/>
    <w:rsid w:val="00212FA6"/>
    <w:rsid w:val="00215F32"/>
    <w:rsid w:val="00215F99"/>
    <w:rsid w:val="00217B43"/>
    <w:rsid w:val="00221A9B"/>
    <w:rsid w:val="002228F5"/>
    <w:rsid w:val="002316ED"/>
    <w:rsid w:val="00235862"/>
    <w:rsid w:val="002414EC"/>
    <w:rsid w:val="00241590"/>
    <w:rsid w:val="002427BC"/>
    <w:rsid w:val="00242FE0"/>
    <w:rsid w:val="00251E1B"/>
    <w:rsid w:val="00252CAA"/>
    <w:rsid w:val="0026110F"/>
    <w:rsid w:val="00261938"/>
    <w:rsid w:val="0026340D"/>
    <w:rsid w:val="00264378"/>
    <w:rsid w:val="002703AC"/>
    <w:rsid w:val="00270ED6"/>
    <w:rsid w:val="002772BA"/>
    <w:rsid w:val="002827BC"/>
    <w:rsid w:val="002831AD"/>
    <w:rsid w:val="00283F1A"/>
    <w:rsid w:val="00285600"/>
    <w:rsid w:val="00286112"/>
    <w:rsid w:val="00287247"/>
    <w:rsid w:val="0028732C"/>
    <w:rsid w:val="002875DB"/>
    <w:rsid w:val="00295781"/>
    <w:rsid w:val="00295EB7"/>
    <w:rsid w:val="002966D0"/>
    <w:rsid w:val="00296739"/>
    <w:rsid w:val="002A0342"/>
    <w:rsid w:val="002A39FA"/>
    <w:rsid w:val="002A3B82"/>
    <w:rsid w:val="002A6159"/>
    <w:rsid w:val="002B100A"/>
    <w:rsid w:val="002B12EA"/>
    <w:rsid w:val="002B1DFD"/>
    <w:rsid w:val="002B205A"/>
    <w:rsid w:val="002B2F86"/>
    <w:rsid w:val="002B5492"/>
    <w:rsid w:val="002B58CD"/>
    <w:rsid w:val="002C1990"/>
    <w:rsid w:val="002C3639"/>
    <w:rsid w:val="002C4C95"/>
    <w:rsid w:val="002C50B3"/>
    <w:rsid w:val="002C7B72"/>
    <w:rsid w:val="002D51A3"/>
    <w:rsid w:val="002D7411"/>
    <w:rsid w:val="002E139E"/>
    <w:rsid w:val="002E3C2E"/>
    <w:rsid w:val="002E4CFF"/>
    <w:rsid w:val="002E6143"/>
    <w:rsid w:val="002E7B1C"/>
    <w:rsid w:val="002E7E57"/>
    <w:rsid w:val="002F0814"/>
    <w:rsid w:val="002F197C"/>
    <w:rsid w:val="002F3073"/>
    <w:rsid w:val="002F5F7C"/>
    <w:rsid w:val="002F6819"/>
    <w:rsid w:val="002F6ECB"/>
    <w:rsid w:val="002F7A90"/>
    <w:rsid w:val="00301BDA"/>
    <w:rsid w:val="00313DC9"/>
    <w:rsid w:val="003151E0"/>
    <w:rsid w:val="00315BC1"/>
    <w:rsid w:val="0031643F"/>
    <w:rsid w:val="00316571"/>
    <w:rsid w:val="003228EB"/>
    <w:rsid w:val="00327251"/>
    <w:rsid w:val="00331622"/>
    <w:rsid w:val="00343C49"/>
    <w:rsid w:val="00346468"/>
    <w:rsid w:val="00347911"/>
    <w:rsid w:val="00347F39"/>
    <w:rsid w:val="00354453"/>
    <w:rsid w:val="0035492F"/>
    <w:rsid w:val="00354A53"/>
    <w:rsid w:val="0035708A"/>
    <w:rsid w:val="003655E2"/>
    <w:rsid w:val="0037158D"/>
    <w:rsid w:val="003740A2"/>
    <w:rsid w:val="0037480E"/>
    <w:rsid w:val="00380838"/>
    <w:rsid w:val="00384B5E"/>
    <w:rsid w:val="0038570C"/>
    <w:rsid w:val="00385B1E"/>
    <w:rsid w:val="00390E6C"/>
    <w:rsid w:val="00392182"/>
    <w:rsid w:val="00394518"/>
    <w:rsid w:val="00397AEA"/>
    <w:rsid w:val="003A406C"/>
    <w:rsid w:val="003A60C3"/>
    <w:rsid w:val="003B0242"/>
    <w:rsid w:val="003B2AEB"/>
    <w:rsid w:val="003B51A8"/>
    <w:rsid w:val="003B546C"/>
    <w:rsid w:val="003B6E5D"/>
    <w:rsid w:val="003C09A7"/>
    <w:rsid w:val="003C20BB"/>
    <w:rsid w:val="003C4FE8"/>
    <w:rsid w:val="003C640B"/>
    <w:rsid w:val="003C688A"/>
    <w:rsid w:val="003D002A"/>
    <w:rsid w:val="003D15DB"/>
    <w:rsid w:val="003D259B"/>
    <w:rsid w:val="003D5E46"/>
    <w:rsid w:val="003E1A28"/>
    <w:rsid w:val="003E505A"/>
    <w:rsid w:val="003E5D70"/>
    <w:rsid w:val="003E7844"/>
    <w:rsid w:val="003F01FA"/>
    <w:rsid w:val="003F20AC"/>
    <w:rsid w:val="003F23D0"/>
    <w:rsid w:val="003F3241"/>
    <w:rsid w:val="003F733A"/>
    <w:rsid w:val="00400836"/>
    <w:rsid w:val="00402A44"/>
    <w:rsid w:val="0040434A"/>
    <w:rsid w:val="00406055"/>
    <w:rsid w:val="0041165D"/>
    <w:rsid w:val="00412451"/>
    <w:rsid w:val="00420EAA"/>
    <w:rsid w:val="00426036"/>
    <w:rsid w:val="00427E9E"/>
    <w:rsid w:val="004327E1"/>
    <w:rsid w:val="004331E3"/>
    <w:rsid w:val="00435A2D"/>
    <w:rsid w:val="00436BA4"/>
    <w:rsid w:val="00444915"/>
    <w:rsid w:val="004541BF"/>
    <w:rsid w:val="00454A1A"/>
    <w:rsid w:val="00454E55"/>
    <w:rsid w:val="00456F40"/>
    <w:rsid w:val="004626C6"/>
    <w:rsid w:val="00462BB8"/>
    <w:rsid w:val="00462C23"/>
    <w:rsid w:val="004636BC"/>
    <w:rsid w:val="0046375C"/>
    <w:rsid w:val="004640E6"/>
    <w:rsid w:val="00467137"/>
    <w:rsid w:val="004764BC"/>
    <w:rsid w:val="00480465"/>
    <w:rsid w:val="00481834"/>
    <w:rsid w:val="004840FA"/>
    <w:rsid w:val="004953B9"/>
    <w:rsid w:val="00495BD2"/>
    <w:rsid w:val="00496101"/>
    <w:rsid w:val="00496A9A"/>
    <w:rsid w:val="00497048"/>
    <w:rsid w:val="004A0DCD"/>
    <w:rsid w:val="004A151D"/>
    <w:rsid w:val="004A1FEB"/>
    <w:rsid w:val="004A2B60"/>
    <w:rsid w:val="004A31BF"/>
    <w:rsid w:val="004A3422"/>
    <w:rsid w:val="004A7FEE"/>
    <w:rsid w:val="004B05F5"/>
    <w:rsid w:val="004B2915"/>
    <w:rsid w:val="004B4239"/>
    <w:rsid w:val="004B473D"/>
    <w:rsid w:val="004C0C12"/>
    <w:rsid w:val="004C214C"/>
    <w:rsid w:val="004C265B"/>
    <w:rsid w:val="004C353E"/>
    <w:rsid w:val="004C3912"/>
    <w:rsid w:val="004C3CEC"/>
    <w:rsid w:val="004D082A"/>
    <w:rsid w:val="004D0B83"/>
    <w:rsid w:val="004D1917"/>
    <w:rsid w:val="004D2306"/>
    <w:rsid w:val="004D6965"/>
    <w:rsid w:val="004D7D1F"/>
    <w:rsid w:val="004E0E18"/>
    <w:rsid w:val="004E5144"/>
    <w:rsid w:val="004E64FB"/>
    <w:rsid w:val="004E6A5F"/>
    <w:rsid w:val="004F0D43"/>
    <w:rsid w:val="004F0E1A"/>
    <w:rsid w:val="004F4196"/>
    <w:rsid w:val="004F558E"/>
    <w:rsid w:val="004F602C"/>
    <w:rsid w:val="004F7514"/>
    <w:rsid w:val="00500F72"/>
    <w:rsid w:val="00501DB5"/>
    <w:rsid w:val="00502D8B"/>
    <w:rsid w:val="00504B6D"/>
    <w:rsid w:val="00506346"/>
    <w:rsid w:val="00507DC0"/>
    <w:rsid w:val="00507FAD"/>
    <w:rsid w:val="005144CC"/>
    <w:rsid w:val="005161A9"/>
    <w:rsid w:val="005217B7"/>
    <w:rsid w:val="00523ED3"/>
    <w:rsid w:val="00525402"/>
    <w:rsid w:val="00526A7F"/>
    <w:rsid w:val="00531B5E"/>
    <w:rsid w:val="00532A1C"/>
    <w:rsid w:val="00533129"/>
    <w:rsid w:val="005339C7"/>
    <w:rsid w:val="0053486D"/>
    <w:rsid w:val="005379B7"/>
    <w:rsid w:val="00540B0E"/>
    <w:rsid w:val="00540DC3"/>
    <w:rsid w:val="00542798"/>
    <w:rsid w:val="00544080"/>
    <w:rsid w:val="005601A5"/>
    <w:rsid w:val="00562506"/>
    <w:rsid w:val="005632EE"/>
    <w:rsid w:val="00565BB4"/>
    <w:rsid w:val="00566A44"/>
    <w:rsid w:val="005724F2"/>
    <w:rsid w:val="00574D12"/>
    <w:rsid w:val="00577170"/>
    <w:rsid w:val="005776B4"/>
    <w:rsid w:val="005806D2"/>
    <w:rsid w:val="00580B4B"/>
    <w:rsid w:val="00581BA9"/>
    <w:rsid w:val="00584892"/>
    <w:rsid w:val="00587592"/>
    <w:rsid w:val="0059058C"/>
    <w:rsid w:val="00590AA7"/>
    <w:rsid w:val="00590FD3"/>
    <w:rsid w:val="00592FA7"/>
    <w:rsid w:val="005978D6"/>
    <w:rsid w:val="005A03E8"/>
    <w:rsid w:val="005A182E"/>
    <w:rsid w:val="005A1D2D"/>
    <w:rsid w:val="005A4069"/>
    <w:rsid w:val="005A7C18"/>
    <w:rsid w:val="005B2128"/>
    <w:rsid w:val="005B2456"/>
    <w:rsid w:val="005B2B76"/>
    <w:rsid w:val="005B2F15"/>
    <w:rsid w:val="005B3D7E"/>
    <w:rsid w:val="005B4210"/>
    <w:rsid w:val="005B451F"/>
    <w:rsid w:val="005B56E6"/>
    <w:rsid w:val="005C1D05"/>
    <w:rsid w:val="005D0F67"/>
    <w:rsid w:val="005D18CF"/>
    <w:rsid w:val="005D33F3"/>
    <w:rsid w:val="005D5C93"/>
    <w:rsid w:val="005D6B60"/>
    <w:rsid w:val="005D6FF9"/>
    <w:rsid w:val="005E02B6"/>
    <w:rsid w:val="005E27BA"/>
    <w:rsid w:val="005E5A52"/>
    <w:rsid w:val="005E7905"/>
    <w:rsid w:val="005E7F99"/>
    <w:rsid w:val="005F3A14"/>
    <w:rsid w:val="005F6F48"/>
    <w:rsid w:val="006017F0"/>
    <w:rsid w:val="006062E4"/>
    <w:rsid w:val="00606C19"/>
    <w:rsid w:val="00611C34"/>
    <w:rsid w:val="00611D00"/>
    <w:rsid w:val="0062061D"/>
    <w:rsid w:val="00620FBC"/>
    <w:rsid w:val="00621F2B"/>
    <w:rsid w:val="0062236D"/>
    <w:rsid w:val="00625BCB"/>
    <w:rsid w:val="006304EE"/>
    <w:rsid w:val="0063308A"/>
    <w:rsid w:val="00634F54"/>
    <w:rsid w:val="00641D03"/>
    <w:rsid w:val="006434CE"/>
    <w:rsid w:val="0064519F"/>
    <w:rsid w:val="006464E1"/>
    <w:rsid w:val="0064681E"/>
    <w:rsid w:val="00647695"/>
    <w:rsid w:val="0065107E"/>
    <w:rsid w:val="00651C99"/>
    <w:rsid w:val="006522BF"/>
    <w:rsid w:val="00654B3A"/>
    <w:rsid w:val="00662C1C"/>
    <w:rsid w:val="00663E64"/>
    <w:rsid w:val="006710DB"/>
    <w:rsid w:val="00672E3B"/>
    <w:rsid w:val="00677705"/>
    <w:rsid w:val="0068011A"/>
    <w:rsid w:val="00680653"/>
    <w:rsid w:val="00681707"/>
    <w:rsid w:val="00681FFB"/>
    <w:rsid w:val="0068246D"/>
    <w:rsid w:val="00686F58"/>
    <w:rsid w:val="00690394"/>
    <w:rsid w:val="006931E3"/>
    <w:rsid w:val="00693BFB"/>
    <w:rsid w:val="00696EB1"/>
    <w:rsid w:val="006A4802"/>
    <w:rsid w:val="006A4D70"/>
    <w:rsid w:val="006B00C7"/>
    <w:rsid w:val="006B1320"/>
    <w:rsid w:val="006B3558"/>
    <w:rsid w:val="006B6BAA"/>
    <w:rsid w:val="006C4143"/>
    <w:rsid w:val="006C5B08"/>
    <w:rsid w:val="006C709D"/>
    <w:rsid w:val="006D1BC5"/>
    <w:rsid w:val="006D3286"/>
    <w:rsid w:val="006D4365"/>
    <w:rsid w:val="006D478A"/>
    <w:rsid w:val="006D6B79"/>
    <w:rsid w:val="006D7A7C"/>
    <w:rsid w:val="006E0AB1"/>
    <w:rsid w:val="006E5140"/>
    <w:rsid w:val="006E6CEE"/>
    <w:rsid w:val="006F05EE"/>
    <w:rsid w:val="006F1323"/>
    <w:rsid w:val="006F3B61"/>
    <w:rsid w:val="006F5367"/>
    <w:rsid w:val="006F6DF4"/>
    <w:rsid w:val="00703DA6"/>
    <w:rsid w:val="00705904"/>
    <w:rsid w:val="00706F08"/>
    <w:rsid w:val="0071192D"/>
    <w:rsid w:val="00714F61"/>
    <w:rsid w:val="0071508E"/>
    <w:rsid w:val="007152B4"/>
    <w:rsid w:val="0071646A"/>
    <w:rsid w:val="00722FE1"/>
    <w:rsid w:val="00723C92"/>
    <w:rsid w:val="00723D7F"/>
    <w:rsid w:val="00723F53"/>
    <w:rsid w:val="0072424B"/>
    <w:rsid w:val="00725188"/>
    <w:rsid w:val="0072568A"/>
    <w:rsid w:val="0073030A"/>
    <w:rsid w:val="00730788"/>
    <w:rsid w:val="00735955"/>
    <w:rsid w:val="00742872"/>
    <w:rsid w:val="007455B9"/>
    <w:rsid w:val="00745D06"/>
    <w:rsid w:val="007461F1"/>
    <w:rsid w:val="00746209"/>
    <w:rsid w:val="00750ECD"/>
    <w:rsid w:val="0075160B"/>
    <w:rsid w:val="00751B14"/>
    <w:rsid w:val="00752DEA"/>
    <w:rsid w:val="00753D4A"/>
    <w:rsid w:val="0075504D"/>
    <w:rsid w:val="0077116E"/>
    <w:rsid w:val="0077227B"/>
    <w:rsid w:val="007757FB"/>
    <w:rsid w:val="00776B0A"/>
    <w:rsid w:val="00777452"/>
    <w:rsid w:val="00780D5A"/>
    <w:rsid w:val="00783B5E"/>
    <w:rsid w:val="0078467A"/>
    <w:rsid w:val="007855EF"/>
    <w:rsid w:val="00794D15"/>
    <w:rsid w:val="00795337"/>
    <w:rsid w:val="007A22DF"/>
    <w:rsid w:val="007A2E12"/>
    <w:rsid w:val="007A2E78"/>
    <w:rsid w:val="007A55C2"/>
    <w:rsid w:val="007B272B"/>
    <w:rsid w:val="007B3E63"/>
    <w:rsid w:val="007B4983"/>
    <w:rsid w:val="007B5FCA"/>
    <w:rsid w:val="007B6C83"/>
    <w:rsid w:val="007B6F40"/>
    <w:rsid w:val="007C1C69"/>
    <w:rsid w:val="007C38FB"/>
    <w:rsid w:val="007C4BCC"/>
    <w:rsid w:val="007C607E"/>
    <w:rsid w:val="007C6782"/>
    <w:rsid w:val="007C7FAC"/>
    <w:rsid w:val="007D2DD7"/>
    <w:rsid w:val="007D3D74"/>
    <w:rsid w:val="007D4A02"/>
    <w:rsid w:val="007D55BC"/>
    <w:rsid w:val="007D72A1"/>
    <w:rsid w:val="007D75CB"/>
    <w:rsid w:val="007E2720"/>
    <w:rsid w:val="007E6970"/>
    <w:rsid w:val="007E6F7B"/>
    <w:rsid w:val="007F129C"/>
    <w:rsid w:val="007F79AC"/>
    <w:rsid w:val="007F7FD6"/>
    <w:rsid w:val="00801E7A"/>
    <w:rsid w:val="00802721"/>
    <w:rsid w:val="00803159"/>
    <w:rsid w:val="00804F8D"/>
    <w:rsid w:val="00805D9B"/>
    <w:rsid w:val="00806C3B"/>
    <w:rsid w:val="0081187D"/>
    <w:rsid w:val="00815FE0"/>
    <w:rsid w:val="00824652"/>
    <w:rsid w:val="00825FB1"/>
    <w:rsid w:val="008277DF"/>
    <w:rsid w:val="00833C22"/>
    <w:rsid w:val="00833ECE"/>
    <w:rsid w:val="0083657B"/>
    <w:rsid w:val="00836784"/>
    <w:rsid w:val="00842E4E"/>
    <w:rsid w:val="008458C4"/>
    <w:rsid w:val="00846D4D"/>
    <w:rsid w:val="00847383"/>
    <w:rsid w:val="00850212"/>
    <w:rsid w:val="0085108F"/>
    <w:rsid w:val="0085561F"/>
    <w:rsid w:val="008646BB"/>
    <w:rsid w:val="0086526B"/>
    <w:rsid w:val="00866888"/>
    <w:rsid w:val="00873BAA"/>
    <w:rsid w:val="00876114"/>
    <w:rsid w:val="00877920"/>
    <w:rsid w:val="008821C2"/>
    <w:rsid w:val="00882770"/>
    <w:rsid w:val="008859B6"/>
    <w:rsid w:val="008907BD"/>
    <w:rsid w:val="00891367"/>
    <w:rsid w:val="00892849"/>
    <w:rsid w:val="00894DB6"/>
    <w:rsid w:val="008A1B4D"/>
    <w:rsid w:val="008A3590"/>
    <w:rsid w:val="008A50A3"/>
    <w:rsid w:val="008A6EDF"/>
    <w:rsid w:val="008B13EB"/>
    <w:rsid w:val="008B1E8A"/>
    <w:rsid w:val="008B4F99"/>
    <w:rsid w:val="008B6DCB"/>
    <w:rsid w:val="008C2456"/>
    <w:rsid w:val="008C267B"/>
    <w:rsid w:val="008C3390"/>
    <w:rsid w:val="008C54DD"/>
    <w:rsid w:val="008D085B"/>
    <w:rsid w:val="008D1016"/>
    <w:rsid w:val="008D3A64"/>
    <w:rsid w:val="008D3A72"/>
    <w:rsid w:val="008D730F"/>
    <w:rsid w:val="008D7B4B"/>
    <w:rsid w:val="008E069F"/>
    <w:rsid w:val="008E1843"/>
    <w:rsid w:val="008E1A74"/>
    <w:rsid w:val="008E3703"/>
    <w:rsid w:val="008E3D0C"/>
    <w:rsid w:val="008F0CE5"/>
    <w:rsid w:val="008F0D71"/>
    <w:rsid w:val="008F1D61"/>
    <w:rsid w:val="008F205A"/>
    <w:rsid w:val="008F2381"/>
    <w:rsid w:val="008F36D3"/>
    <w:rsid w:val="00900B19"/>
    <w:rsid w:val="00901182"/>
    <w:rsid w:val="00902AB0"/>
    <w:rsid w:val="00905D0F"/>
    <w:rsid w:val="00912452"/>
    <w:rsid w:val="00916540"/>
    <w:rsid w:val="009171A9"/>
    <w:rsid w:val="00917391"/>
    <w:rsid w:val="00922066"/>
    <w:rsid w:val="00927C88"/>
    <w:rsid w:val="00932311"/>
    <w:rsid w:val="00932F42"/>
    <w:rsid w:val="00935F2B"/>
    <w:rsid w:val="00937141"/>
    <w:rsid w:val="00937576"/>
    <w:rsid w:val="00937B0A"/>
    <w:rsid w:val="00937C61"/>
    <w:rsid w:val="00940091"/>
    <w:rsid w:val="00940499"/>
    <w:rsid w:val="009425E4"/>
    <w:rsid w:val="0094508C"/>
    <w:rsid w:val="00946406"/>
    <w:rsid w:val="00951C41"/>
    <w:rsid w:val="0095227B"/>
    <w:rsid w:val="0095612B"/>
    <w:rsid w:val="00960F1F"/>
    <w:rsid w:val="00961885"/>
    <w:rsid w:val="0096333C"/>
    <w:rsid w:val="00966150"/>
    <w:rsid w:val="009671CB"/>
    <w:rsid w:val="00971647"/>
    <w:rsid w:val="00976315"/>
    <w:rsid w:val="00984598"/>
    <w:rsid w:val="0099082A"/>
    <w:rsid w:val="00991379"/>
    <w:rsid w:val="00996B10"/>
    <w:rsid w:val="00997FCB"/>
    <w:rsid w:val="009A44C4"/>
    <w:rsid w:val="009A5F70"/>
    <w:rsid w:val="009A7497"/>
    <w:rsid w:val="009B2632"/>
    <w:rsid w:val="009B3767"/>
    <w:rsid w:val="009B4C77"/>
    <w:rsid w:val="009B7433"/>
    <w:rsid w:val="009C07C9"/>
    <w:rsid w:val="009C3DCA"/>
    <w:rsid w:val="009C62E7"/>
    <w:rsid w:val="009D00FA"/>
    <w:rsid w:val="009D387F"/>
    <w:rsid w:val="009D6162"/>
    <w:rsid w:val="009D62E0"/>
    <w:rsid w:val="009E1E99"/>
    <w:rsid w:val="009E24AE"/>
    <w:rsid w:val="009E2555"/>
    <w:rsid w:val="009E3EA6"/>
    <w:rsid w:val="009E3EAD"/>
    <w:rsid w:val="009E442D"/>
    <w:rsid w:val="009E737E"/>
    <w:rsid w:val="009F50DF"/>
    <w:rsid w:val="009F6047"/>
    <w:rsid w:val="00A00F56"/>
    <w:rsid w:val="00A02C42"/>
    <w:rsid w:val="00A047CB"/>
    <w:rsid w:val="00A21FD5"/>
    <w:rsid w:val="00A23BC4"/>
    <w:rsid w:val="00A24C3E"/>
    <w:rsid w:val="00A26958"/>
    <w:rsid w:val="00A27301"/>
    <w:rsid w:val="00A307F6"/>
    <w:rsid w:val="00A33663"/>
    <w:rsid w:val="00A341A6"/>
    <w:rsid w:val="00A35C76"/>
    <w:rsid w:val="00A416E9"/>
    <w:rsid w:val="00A433C3"/>
    <w:rsid w:val="00A470F3"/>
    <w:rsid w:val="00A50C68"/>
    <w:rsid w:val="00A50D73"/>
    <w:rsid w:val="00A51DAD"/>
    <w:rsid w:val="00A54AB6"/>
    <w:rsid w:val="00A56D88"/>
    <w:rsid w:val="00A578C9"/>
    <w:rsid w:val="00A63332"/>
    <w:rsid w:val="00A70298"/>
    <w:rsid w:val="00A7363D"/>
    <w:rsid w:val="00A742CD"/>
    <w:rsid w:val="00A763CA"/>
    <w:rsid w:val="00A81CF4"/>
    <w:rsid w:val="00A83E48"/>
    <w:rsid w:val="00A84EA5"/>
    <w:rsid w:val="00A85E25"/>
    <w:rsid w:val="00A86CBD"/>
    <w:rsid w:val="00A90615"/>
    <w:rsid w:val="00A906AF"/>
    <w:rsid w:val="00A921CA"/>
    <w:rsid w:val="00A92CC6"/>
    <w:rsid w:val="00A95C3A"/>
    <w:rsid w:val="00A96519"/>
    <w:rsid w:val="00A9700B"/>
    <w:rsid w:val="00A978A7"/>
    <w:rsid w:val="00A97E89"/>
    <w:rsid w:val="00AA095F"/>
    <w:rsid w:val="00AA1252"/>
    <w:rsid w:val="00AA30F8"/>
    <w:rsid w:val="00AA6D39"/>
    <w:rsid w:val="00AA7148"/>
    <w:rsid w:val="00AB08DD"/>
    <w:rsid w:val="00AC12DE"/>
    <w:rsid w:val="00AC5022"/>
    <w:rsid w:val="00AD0B78"/>
    <w:rsid w:val="00AD1A81"/>
    <w:rsid w:val="00AD59A6"/>
    <w:rsid w:val="00AD6712"/>
    <w:rsid w:val="00AE04C3"/>
    <w:rsid w:val="00AE051D"/>
    <w:rsid w:val="00AE2BB2"/>
    <w:rsid w:val="00AE515A"/>
    <w:rsid w:val="00AE58A5"/>
    <w:rsid w:val="00AE7572"/>
    <w:rsid w:val="00AE7C42"/>
    <w:rsid w:val="00AF12A0"/>
    <w:rsid w:val="00AF5074"/>
    <w:rsid w:val="00AF5674"/>
    <w:rsid w:val="00B00076"/>
    <w:rsid w:val="00B02056"/>
    <w:rsid w:val="00B0571B"/>
    <w:rsid w:val="00B07EAF"/>
    <w:rsid w:val="00B11E86"/>
    <w:rsid w:val="00B121BA"/>
    <w:rsid w:val="00B17036"/>
    <w:rsid w:val="00B2257F"/>
    <w:rsid w:val="00B25481"/>
    <w:rsid w:val="00B25F93"/>
    <w:rsid w:val="00B301F2"/>
    <w:rsid w:val="00B31563"/>
    <w:rsid w:val="00B348A6"/>
    <w:rsid w:val="00B37B1A"/>
    <w:rsid w:val="00B4402F"/>
    <w:rsid w:val="00B44AB5"/>
    <w:rsid w:val="00B531F6"/>
    <w:rsid w:val="00B60E5B"/>
    <w:rsid w:val="00B652D3"/>
    <w:rsid w:val="00B66747"/>
    <w:rsid w:val="00B67127"/>
    <w:rsid w:val="00B72528"/>
    <w:rsid w:val="00B81506"/>
    <w:rsid w:val="00B84276"/>
    <w:rsid w:val="00B84F3E"/>
    <w:rsid w:val="00B86A9D"/>
    <w:rsid w:val="00B9792A"/>
    <w:rsid w:val="00BA07C5"/>
    <w:rsid w:val="00BA1D6C"/>
    <w:rsid w:val="00BA3D24"/>
    <w:rsid w:val="00BB155E"/>
    <w:rsid w:val="00BB70B2"/>
    <w:rsid w:val="00BC4310"/>
    <w:rsid w:val="00BC6DF5"/>
    <w:rsid w:val="00BC702B"/>
    <w:rsid w:val="00BD4446"/>
    <w:rsid w:val="00BD7FF5"/>
    <w:rsid w:val="00BE3DDE"/>
    <w:rsid w:val="00BE46CC"/>
    <w:rsid w:val="00BF0FBF"/>
    <w:rsid w:val="00BF4CBC"/>
    <w:rsid w:val="00BF5105"/>
    <w:rsid w:val="00BF739D"/>
    <w:rsid w:val="00BF75EB"/>
    <w:rsid w:val="00BF7E31"/>
    <w:rsid w:val="00C00AB5"/>
    <w:rsid w:val="00C028EF"/>
    <w:rsid w:val="00C02AF5"/>
    <w:rsid w:val="00C05925"/>
    <w:rsid w:val="00C076FB"/>
    <w:rsid w:val="00C11E90"/>
    <w:rsid w:val="00C14740"/>
    <w:rsid w:val="00C24B2F"/>
    <w:rsid w:val="00C30BD3"/>
    <w:rsid w:val="00C30C50"/>
    <w:rsid w:val="00C32688"/>
    <w:rsid w:val="00C32C73"/>
    <w:rsid w:val="00C33622"/>
    <w:rsid w:val="00C352AD"/>
    <w:rsid w:val="00C35C13"/>
    <w:rsid w:val="00C368EC"/>
    <w:rsid w:val="00C405DB"/>
    <w:rsid w:val="00C44183"/>
    <w:rsid w:val="00C45AC3"/>
    <w:rsid w:val="00C55E86"/>
    <w:rsid w:val="00C561D3"/>
    <w:rsid w:val="00C62640"/>
    <w:rsid w:val="00C66113"/>
    <w:rsid w:val="00C66ABF"/>
    <w:rsid w:val="00C66BD7"/>
    <w:rsid w:val="00C67F79"/>
    <w:rsid w:val="00C71B63"/>
    <w:rsid w:val="00C75183"/>
    <w:rsid w:val="00C75994"/>
    <w:rsid w:val="00C77279"/>
    <w:rsid w:val="00C8273E"/>
    <w:rsid w:val="00C84A04"/>
    <w:rsid w:val="00C86601"/>
    <w:rsid w:val="00C8777B"/>
    <w:rsid w:val="00C90249"/>
    <w:rsid w:val="00C90AF0"/>
    <w:rsid w:val="00C91EBB"/>
    <w:rsid w:val="00CA1175"/>
    <w:rsid w:val="00CA27C9"/>
    <w:rsid w:val="00CA28FC"/>
    <w:rsid w:val="00CA525B"/>
    <w:rsid w:val="00CA62D8"/>
    <w:rsid w:val="00CA73E6"/>
    <w:rsid w:val="00CB061F"/>
    <w:rsid w:val="00CB23E1"/>
    <w:rsid w:val="00CB246F"/>
    <w:rsid w:val="00CB3257"/>
    <w:rsid w:val="00CB33B6"/>
    <w:rsid w:val="00CB55AD"/>
    <w:rsid w:val="00CB6564"/>
    <w:rsid w:val="00CB7AA8"/>
    <w:rsid w:val="00CC1494"/>
    <w:rsid w:val="00CC17DB"/>
    <w:rsid w:val="00CC2F56"/>
    <w:rsid w:val="00CC4427"/>
    <w:rsid w:val="00CC54A3"/>
    <w:rsid w:val="00CC56C9"/>
    <w:rsid w:val="00CD0CED"/>
    <w:rsid w:val="00CD1A26"/>
    <w:rsid w:val="00CD4492"/>
    <w:rsid w:val="00CD4915"/>
    <w:rsid w:val="00CE0212"/>
    <w:rsid w:val="00CE0903"/>
    <w:rsid w:val="00CE0FDF"/>
    <w:rsid w:val="00CE2DDB"/>
    <w:rsid w:val="00CE4620"/>
    <w:rsid w:val="00CE52DF"/>
    <w:rsid w:val="00CE723E"/>
    <w:rsid w:val="00CF0CB6"/>
    <w:rsid w:val="00CF1381"/>
    <w:rsid w:val="00CF1890"/>
    <w:rsid w:val="00CF1E9D"/>
    <w:rsid w:val="00CF3E27"/>
    <w:rsid w:val="00D01909"/>
    <w:rsid w:val="00D07F03"/>
    <w:rsid w:val="00D07F41"/>
    <w:rsid w:val="00D114DD"/>
    <w:rsid w:val="00D11FD9"/>
    <w:rsid w:val="00D14946"/>
    <w:rsid w:val="00D14DA4"/>
    <w:rsid w:val="00D15B8E"/>
    <w:rsid w:val="00D1610D"/>
    <w:rsid w:val="00D20833"/>
    <w:rsid w:val="00D22B59"/>
    <w:rsid w:val="00D22C38"/>
    <w:rsid w:val="00D25BA9"/>
    <w:rsid w:val="00D329D1"/>
    <w:rsid w:val="00D32AFB"/>
    <w:rsid w:val="00D3393E"/>
    <w:rsid w:val="00D373BF"/>
    <w:rsid w:val="00D4062B"/>
    <w:rsid w:val="00D40B46"/>
    <w:rsid w:val="00D40E5A"/>
    <w:rsid w:val="00D462E8"/>
    <w:rsid w:val="00D467D3"/>
    <w:rsid w:val="00D52B5A"/>
    <w:rsid w:val="00D53F72"/>
    <w:rsid w:val="00D548BE"/>
    <w:rsid w:val="00D629A7"/>
    <w:rsid w:val="00D63A6E"/>
    <w:rsid w:val="00D646B9"/>
    <w:rsid w:val="00D65EDD"/>
    <w:rsid w:val="00D663DB"/>
    <w:rsid w:val="00D75310"/>
    <w:rsid w:val="00D756B2"/>
    <w:rsid w:val="00D758DD"/>
    <w:rsid w:val="00D805FC"/>
    <w:rsid w:val="00D81DB5"/>
    <w:rsid w:val="00D83DB4"/>
    <w:rsid w:val="00D8769D"/>
    <w:rsid w:val="00D87F0E"/>
    <w:rsid w:val="00D96C5A"/>
    <w:rsid w:val="00DA2DDC"/>
    <w:rsid w:val="00DA4005"/>
    <w:rsid w:val="00DA7A7A"/>
    <w:rsid w:val="00DB0097"/>
    <w:rsid w:val="00DB0A5A"/>
    <w:rsid w:val="00DB3695"/>
    <w:rsid w:val="00DB6242"/>
    <w:rsid w:val="00DC0F63"/>
    <w:rsid w:val="00DC191C"/>
    <w:rsid w:val="00DC25E8"/>
    <w:rsid w:val="00DC33DE"/>
    <w:rsid w:val="00DC3D7A"/>
    <w:rsid w:val="00DC52DA"/>
    <w:rsid w:val="00DC6D65"/>
    <w:rsid w:val="00DC7790"/>
    <w:rsid w:val="00DD13E7"/>
    <w:rsid w:val="00DD1E25"/>
    <w:rsid w:val="00DD5EDD"/>
    <w:rsid w:val="00DD652D"/>
    <w:rsid w:val="00DE2711"/>
    <w:rsid w:val="00DE7FA7"/>
    <w:rsid w:val="00DF1250"/>
    <w:rsid w:val="00DF2847"/>
    <w:rsid w:val="00DF30E2"/>
    <w:rsid w:val="00DF5F31"/>
    <w:rsid w:val="00DF6AE2"/>
    <w:rsid w:val="00E02210"/>
    <w:rsid w:val="00E0235E"/>
    <w:rsid w:val="00E0411C"/>
    <w:rsid w:val="00E0482D"/>
    <w:rsid w:val="00E1140B"/>
    <w:rsid w:val="00E11E1D"/>
    <w:rsid w:val="00E13445"/>
    <w:rsid w:val="00E15084"/>
    <w:rsid w:val="00E15379"/>
    <w:rsid w:val="00E15F26"/>
    <w:rsid w:val="00E1636E"/>
    <w:rsid w:val="00E17A0F"/>
    <w:rsid w:val="00E2423D"/>
    <w:rsid w:val="00E24618"/>
    <w:rsid w:val="00E26611"/>
    <w:rsid w:val="00E27378"/>
    <w:rsid w:val="00E31652"/>
    <w:rsid w:val="00E32DCA"/>
    <w:rsid w:val="00E350C1"/>
    <w:rsid w:val="00E354CA"/>
    <w:rsid w:val="00E3586C"/>
    <w:rsid w:val="00E36830"/>
    <w:rsid w:val="00E36F80"/>
    <w:rsid w:val="00E3765E"/>
    <w:rsid w:val="00E37870"/>
    <w:rsid w:val="00E407DA"/>
    <w:rsid w:val="00E4120E"/>
    <w:rsid w:val="00E451FF"/>
    <w:rsid w:val="00E5240F"/>
    <w:rsid w:val="00E549AF"/>
    <w:rsid w:val="00E5608C"/>
    <w:rsid w:val="00E618D2"/>
    <w:rsid w:val="00E66AD9"/>
    <w:rsid w:val="00E719B0"/>
    <w:rsid w:val="00E75759"/>
    <w:rsid w:val="00E76153"/>
    <w:rsid w:val="00E82536"/>
    <w:rsid w:val="00E8260D"/>
    <w:rsid w:val="00E82A31"/>
    <w:rsid w:val="00E833F3"/>
    <w:rsid w:val="00E86565"/>
    <w:rsid w:val="00E87A64"/>
    <w:rsid w:val="00E9080F"/>
    <w:rsid w:val="00EA0B0F"/>
    <w:rsid w:val="00EA2072"/>
    <w:rsid w:val="00EA3184"/>
    <w:rsid w:val="00EA4C3D"/>
    <w:rsid w:val="00EB1EAE"/>
    <w:rsid w:val="00EC12C8"/>
    <w:rsid w:val="00EC4BA7"/>
    <w:rsid w:val="00EC67BB"/>
    <w:rsid w:val="00EC7CD8"/>
    <w:rsid w:val="00ED0AAF"/>
    <w:rsid w:val="00ED0AD8"/>
    <w:rsid w:val="00ED4B77"/>
    <w:rsid w:val="00ED67BF"/>
    <w:rsid w:val="00EE0B63"/>
    <w:rsid w:val="00EE0BA3"/>
    <w:rsid w:val="00EE11D3"/>
    <w:rsid w:val="00EE3C24"/>
    <w:rsid w:val="00EE5AF7"/>
    <w:rsid w:val="00EE68F2"/>
    <w:rsid w:val="00EE6BB3"/>
    <w:rsid w:val="00EE7307"/>
    <w:rsid w:val="00EF577E"/>
    <w:rsid w:val="00EF7B78"/>
    <w:rsid w:val="00F01684"/>
    <w:rsid w:val="00F0215B"/>
    <w:rsid w:val="00F02833"/>
    <w:rsid w:val="00F04AAA"/>
    <w:rsid w:val="00F05DE1"/>
    <w:rsid w:val="00F12159"/>
    <w:rsid w:val="00F17ED8"/>
    <w:rsid w:val="00F21C31"/>
    <w:rsid w:val="00F269FB"/>
    <w:rsid w:val="00F26F5E"/>
    <w:rsid w:val="00F27309"/>
    <w:rsid w:val="00F32513"/>
    <w:rsid w:val="00F35A0E"/>
    <w:rsid w:val="00F36ACB"/>
    <w:rsid w:val="00F371A4"/>
    <w:rsid w:val="00F40A76"/>
    <w:rsid w:val="00F44359"/>
    <w:rsid w:val="00F45D2B"/>
    <w:rsid w:val="00F46F82"/>
    <w:rsid w:val="00F511BB"/>
    <w:rsid w:val="00F579B6"/>
    <w:rsid w:val="00F603FE"/>
    <w:rsid w:val="00F60B52"/>
    <w:rsid w:val="00F67A56"/>
    <w:rsid w:val="00F820F7"/>
    <w:rsid w:val="00F83A54"/>
    <w:rsid w:val="00F8623D"/>
    <w:rsid w:val="00F90294"/>
    <w:rsid w:val="00F9084E"/>
    <w:rsid w:val="00F90912"/>
    <w:rsid w:val="00F91455"/>
    <w:rsid w:val="00FA12D2"/>
    <w:rsid w:val="00FA3DFD"/>
    <w:rsid w:val="00FB6086"/>
    <w:rsid w:val="00FB7BBE"/>
    <w:rsid w:val="00FC7109"/>
    <w:rsid w:val="00FD00DD"/>
    <w:rsid w:val="00FD42BC"/>
    <w:rsid w:val="00FD4F16"/>
    <w:rsid w:val="00FD5790"/>
    <w:rsid w:val="00FD663B"/>
    <w:rsid w:val="00FE4670"/>
    <w:rsid w:val="00FE5DB2"/>
    <w:rsid w:val="00FE6C48"/>
    <w:rsid w:val="00FE7E55"/>
    <w:rsid w:val="00FF7966"/>
    <w:rsid w:val="0392763E"/>
    <w:rsid w:val="03B5F8C7"/>
    <w:rsid w:val="08B9C8F2"/>
    <w:rsid w:val="0AB988A1"/>
    <w:rsid w:val="0B53A6B1"/>
    <w:rsid w:val="0D4B2AD3"/>
    <w:rsid w:val="0E7AAABC"/>
    <w:rsid w:val="0F1D152C"/>
    <w:rsid w:val="0F238825"/>
    <w:rsid w:val="0F428ACA"/>
    <w:rsid w:val="10E2AE14"/>
    <w:rsid w:val="12AF8761"/>
    <w:rsid w:val="19264DA8"/>
    <w:rsid w:val="1AD9A8CF"/>
    <w:rsid w:val="1B031A7C"/>
    <w:rsid w:val="1C266AA7"/>
    <w:rsid w:val="1EDA11D8"/>
    <w:rsid w:val="1F27A11D"/>
    <w:rsid w:val="202B0FCA"/>
    <w:rsid w:val="26EEE6A0"/>
    <w:rsid w:val="29C681E9"/>
    <w:rsid w:val="2B556CF2"/>
    <w:rsid w:val="2C81E3CF"/>
    <w:rsid w:val="2C82AD1D"/>
    <w:rsid w:val="2D9478FF"/>
    <w:rsid w:val="2E61BF87"/>
    <w:rsid w:val="2EA402A8"/>
    <w:rsid w:val="330F0518"/>
    <w:rsid w:val="33439EAB"/>
    <w:rsid w:val="34A265A3"/>
    <w:rsid w:val="34BC6A20"/>
    <w:rsid w:val="36BEE48B"/>
    <w:rsid w:val="38C5DBD2"/>
    <w:rsid w:val="39257658"/>
    <w:rsid w:val="3ADEF7EA"/>
    <w:rsid w:val="3C22F232"/>
    <w:rsid w:val="3E2CFCBB"/>
    <w:rsid w:val="3F26E6CC"/>
    <w:rsid w:val="3FBDFA66"/>
    <w:rsid w:val="42B858BD"/>
    <w:rsid w:val="439CA85A"/>
    <w:rsid w:val="4596DC71"/>
    <w:rsid w:val="47FDAF39"/>
    <w:rsid w:val="4C62FC40"/>
    <w:rsid w:val="4CB9F50F"/>
    <w:rsid w:val="4D63832C"/>
    <w:rsid w:val="4EE02AD2"/>
    <w:rsid w:val="50A190C5"/>
    <w:rsid w:val="50D31423"/>
    <w:rsid w:val="5167AADB"/>
    <w:rsid w:val="57A8324F"/>
    <w:rsid w:val="5B316228"/>
    <w:rsid w:val="5C3F5FB5"/>
    <w:rsid w:val="5E69F341"/>
    <w:rsid w:val="5E8B2B0A"/>
    <w:rsid w:val="6026FB6B"/>
    <w:rsid w:val="603FC8BE"/>
    <w:rsid w:val="63A2642C"/>
    <w:rsid w:val="659E3831"/>
    <w:rsid w:val="68FAD597"/>
    <w:rsid w:val="69A71642"/>
    <w:rsid w:val="6B0FB400"/>
    <w:rsid w:val="6B39316B"/>
    <w:rsid w:val="6C9C977B"/>
    <w:rsid w:val="6D11F84D"/>
    <w:rsid w:val="6D9051D4"/>
    <w:rsid w:val="6F27BFD2"/>
    <w:rsid w:val="6FB148DA"/>
    <w:rsid w:val="7201F9F9"/>
    <w:rsid w:val="72466288"/>
    <w:rsid w:val="72E8E99C"/>
    <w:rsid w:val="76214B0D"/>
    <w:rsid w:val="7675F2D6"/>
    <w:rsid w:val="7AC6CC29"/>
    <w:rsid w:val="7B8D8EA4"/>
    <w:rsid w:val="7D708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329D80"/>
  <w15:docId w15:val="{ECB7FF5F-3471-4D00-9DBA-248A1F661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35955"/>
    <w:rPr>
      <w:rFonts w:asciiTheme="minorHAnsi" w:hAnsiTheme="minorHAnsi"/>
      <w:sz w:val="22"/>
      <w:lang w:eastAsia="en-US"/>
    </w:rPr>
  </w:style>
  <w:style w:type="paragraph" w:styleId="Kop1">
    <w:name w:val="heading 1"/>
    <w:basedOn w:val="Standaard"/>
    <w:next w:val="Standaard"/>
    <w:qFormat/>
    <w:rsid w:val="008D1016"/>
    <w:pPr>
      <w:keepNext/>
      <w:outlineLvl w:val="0"/>
    </w:pPr>
  </w:style>
  <w:style w:type="paragraph" w:styleId="Kop2">
    <w:name w:val="heading 2"/>
    <w:basedOn w:val="Standaard"/>
    <w:next w:val="Standaard"/>
    <w:link w:val="Kop2Char"/>
    <w:semiHidden/>
    <w:unhideWhenUsed/>
    <w:qFormat/>
    <w:rsid w:val="00662C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4F0E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8D101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8D1016"/>
    <w:pPr>
      <w:tabs>
        <w:tab w:val="center" w:pos="4536"/>
        <w:tab w:val="right" w:pos="9072"/>
      </w:tabs>
    </w:pPr>
    <w:rPr>
      <w:sz w:val="16"/>
    </w:rPr>
  </w:style>
  <w:style w:type="character" w:styleId="Paginanummer">
    <w:name w:val="page number"/>
    <w:basedOn w:val="Standaardalinea-lettertype"/>
    <w:rsid w:val="008D1016"/>
  </w:style>
  <w:style w:type="character" w:styleId="Hyperlink">
    <w:name w:val="Hyperlink"/>
    <w:rsid w:val="008D1016"/>
    <w:rPr>
      <w:color w:val="0000FF"/>
      <w:u w:val="single"/>
    </w:rPr>
  </w:style>
  <w:style w:type="paragraph" w:styleId="Voetnoottekst">
    <w:name w:val="footnote text"/>
    <w:basedOn w:val="Standaard"/>
    <w:link w:val="VoetnoottekstChar"/>
    <w:semiHidden/>
    <w:rsid w:val="00C405DB"/>
    <w:rPr>
      <w:sz w:val="20"/>
    </w:rPr>
  </w:style>
  <w:style w:type="character" w:styleId="Voetnootmarkering">
    <w:name w:val="footnote reference"/>
    <w:semiHidden/>
    <w:rsid w:val="00C405DB"/>
    <w:rPr>
      <w:vertAlign w:val="superscript"/>
    </w:rPr>
  </w:style>
  <w:style w:type="paragraph" w:styleId="Ballontekst">
    <w:name w:val="Balloon Text"/>
    <w:basedOn w:val="Standaard"/>
    <w:semiHidden/>
    <w:rsid w:val="00017DC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B254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evolgdeHyperlink">
    <w:name w:val="FollowedHyperlink"/>
    <w:rsid w:val="009C07C9"/>
    <w:rPr>
      <w:color w:val="800080"/>
      <w:u w:val="single"/>
    </w:rPr>
  </w:style>
  <w:style w:type="character" w:customStyle="1" w:styleId="VoettekstChar">
    <w:name w:val="Voettekst Char"/>
    <w:basedOn w:val="Standaardalinea-lettertype"/>
    <w:link w:val="Voettekst"/>
    <w:uiPriority w:val="99"/>
    <w:rsid w:val="001121D5"/>
    <w:rPr>
      <w:sz w:val="16"/>
      <w:lang w:eastAsia="en-US"/>
    </w:rPr>
  </w:style>
  <w:style w:type="paragraph" w:styleId="Lijstalinea">
    <w:name w:val="List Paragraph"/>
    <w:basedOn w:val="Standaard"/>
    <w:uiPriority w:val="34"/>
    <w:qFormat/>
    <w:rsid w:val="00444915"/>
    <w:pPr>
      <w:ind w:left="720"/>
      <w:contextualSpacing/>
    </w:pPr>
  </w:style>
  <w:style w:type="character" w:customStyle="1" w:styleId="VoetnoottekstChar">
    <w:name w:val="Voetnoottekst Char"/>
    <w:basedOn w:val="Standaardalinea-lettertype"/>
    <w:link w:val="Voetnoottekst"/>
    <w:semiHidden/>
    <w:rsid w:val="00912452"/>
    <w:rPr>
      <w:lang w:eastAsia="en-US"/>
    </w:rPr>
  </w:style>
  <w:style w:type="paragraph" w:customStyle="1" w:styleId="StandaardBasis">
    <w:name w:val="Standaard Basis"/>
    <w:basedOn w:val="Standaard"/>
    <w:uiPriority w:val="99"/>
    <w:rsid w:val="00E0482D"/>
    <w:pPr>
      <w:suppressAutoHyphens/>
    </w:pPr>
    <w:rPr>
      <w:rFonts w:eastAsiaTheme="minorEastAsia" w:cs="Arial"/>
      <w:sz w:val="20"/>
      <w:lang w:eastAsia="nl-NL"/>
    </w:rPr>
  </w:style>
  <w:style w:type="character" w:customStyle="1" w:styleId="Kop2Char">
    <w:name w:val="Kop 2 Char"/>
    <w:basedOn w:val="Standaardalinea-lettertype"/>
    <w:link w:val="Kop2"/>
    <w:semiHidden/>
    <w:rsid w:val="00662C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StandaardTekst">
    <w:name w:val="Standaard Tekst"/>
    <w:basedOn w:val="StandaardBasis"/>
    <w:link w:val="StandaardTekstCharChar"/>
    <w:rsid w:val="00662C1C"/>
    <w:pPr>
      <w:suppressAutoHyphens w:val="0"/>
      <w:spacing w:before="120"/>
    </w:pPr>
    <w:rPr>
      <w:rFonts w:eastAsia="Times New Roman"/>
      <w:lang w:val="en-US"/>
    </w:rPr>
  </w:style>
  <w:style w:type="character" w:customStyle="1" w:styleId="StandaardTekstCharChar">
    <w:name w:val="Standaard Tekst Char Char"/>
    <w:link w:val="StandaardTekst"/>
    <w:locked/>
    <w:rsid w:val="00662C1C"/>
    <w:rPr>
      <w:rFonts w:asciiTheme="minorHAnsi" w:hAnsiTheme="minorHAnsi" w:cs="Arial"/>
      <w:lang w:val="en-US"/>
    </w:rPr>
  </w:style>
  <w:style w:type="character" w:styleId="Verwijzingopmerking">
    <w:name w:val="annotation reference"/>
    <w:basedOn w:val="Standaardalinea-lettertype"/>
    <w:rsid w:val="004C0C12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C0C12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4C0C12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C0C1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C0C12"/>
    <w:rPr>
      <w:b/>
      <w:bCs/>
      <w:lang w:eastAsia="en-US"/>
    </w:rPr>
  </w:style>
  <w:style w:type="paragraph" w:styleId="Geenafstand">
    <w:name w:val="No Spacing"/>
    <w:uiPriority w:val="1"/>
    <w:qFormat/>
    <w:rsid w:val="005D6B6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4F0E1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Tekstzonderopmaak">
    <w:name w:val="Plain Text"/>
    <w:basedOn w:val="Standaard"/>
    <w:link w:val="TekstzonderopmaakChar"/>
    <w:uiPriority w:val="99"/>
    <w:unhideWhenUsed/>
    <w:rsid w:val="00CD0CED"/>
    <w:rPr>
      <w:rFonts w:ascii="Calibri" w:eastAsiaTheme="minorHAnsi" w:hAnsi="Calibri"/>
      <w:szCs w:val="22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CD0CED"/>
    <w:rPr>
      <w:rFonts w:ascii="Calibri" w:eastAsiaTheme="minorHAnsi" w:hAnsi="Calibri"/>
      <w:sz w:val="22"/>
      <w:szCs w:val="22"/>
      <w:lang w:eastAsia="en-US"/>
    </w:rPr>
  </w:style>
  <w:style w:type="paragraph" w:customStyle="1" w:styleId="StandaardTekstvoorTabel">
    <w:name w:val="Standaard Tekst voor Tabel"/>
    <w:basedOn w:val="StandaardTekst"/>
    <w:rsid w:val="00A84EA5"/>
    <w:pPr>
      <w:keepNext/>
      <w:suppressAutoHyphens/>
      <w:spacing w:after="120"/>
    </w:pPr>
  </w:style>
  <w:style w:type="paragraph" w:customStyle="1" w:styleId="Default">
    <w:name w:val="Default"/>
    <w:rsid w:val="003A406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3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48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6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56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957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885812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187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7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7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7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52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2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44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1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1" w:color="0054A4"/>
            <w:right w:val="none" w:sz="0" w:space="0" w:color="auto"/>
          </w:divBdr>
          <w:divsChild>
            <w:div w:id="792476668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819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5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9BAE91DA3E948831934A1EE1944AC" ma:contentTypeVersion="6" ma:contentTypeDescription="Create a new document." ma:contentTypeScope="" ma:versionID="cb1573c9f87cb9741a60915191d80098">
  <xsd:schema xmlns:xsd="http://www.w3.org/2001/XMLSchema" xmlns:xs="http://www.w3.org/2001/XMLSchema" xmlns:p="http://schemas.microsoft.com/office/2006/metadata/properties" xmlns:ns2="c2dd97b1-0c3c-4bab-a153-49871265ebdb" xmlns:ns3="02b751fe-4f1e-4548-a628-017d4e66263a" targetNamespace="http://schemas.microsoft.com/office/2006/metadata/properties" ma:root="true" ma:fieldsID="5b275b0525840f035130ea655f71ac2e" ns2:_="" ns3:_="">
    <xsd:import namespace="c2dd97b1-0c3c-4bab-a153-49871265ebdb"/>
    <xsd:import namespace="02b751fe-4f1e-4548-a628-017d4e662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d97b1-0c3c-4bab-a153-49871265eb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751fe-4f1e-4548-a628-017d4e662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3EB12-EADE-4BE8-B772-CB9FB6A6C8B0}">
  <ds:schemaRefs>
    <ds:schemaRef ds:uri="http://purl.org/dc/elements/1.1/"/>
    <ds:schemaRef ds:uri="http://schemas.microsoft.com/office/2006/metadata/properties"/>
    <ds:schemaRef ds:uri="02b751fe-4f1e-4548-a628-017d4e66263a"/>
    <ds:schemaRef ds:uri="http://purl.org/dc/terms/"/>
    <ds:schemaRef ds:uri="http://schemas.openxmlformats.org/package/2006/metadata/core-properties"/>
    <ds:schemaRef ds:uri="c2dd97b1-0c3c-4bab-a153-49871265ebdb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6A91D42-A090-4642-B556-87328D8A14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33C54E-F8A3-4380-8F76-C309669AD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dd97b1-0c3c-4bab-a153-49871265ebdb"/>
    <ds:schemaRef ds:uri="02b751fe-4f1e-4548-a628-017d4e662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C2A7BF-3C30-49E5-ADA0-6E20A42E0B9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514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Links>
    <vt:vector size="6" baseType="variant">
      <vt:variant>
        <vt:i4>6357083</vt:i4>
      </vt:variant>
      <vt:variant>
        <vt:i4>0</vt:i4>
      </vt:variant>
      <vt:variant>
        <vt:i4>0</vt:i4>
      </vt:variant>
      <vt:variant>
        <vt:i4>5</vt:i4>
      </vt:variant>
      <vt:variant>
        <vt:lpwstr>mailto:kvanpinxteren@svb.nl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Pinxteren, Kasper van (AV)</dc:creator>
  <cp:keywords/>
  <cp:lastModifiedBy>Pinxteren, Kasper van (AV)</cp:lastModifiedBy>
  <cp:revision>4</cp:revision>
  <cp:lastPrinted>2021-11-19T10:15:00Z</cp:lastPrinted>
  <dcterms:created xsi:type="dcterms:W3CDTF">2021-11-29T09:23:00Z</dcterms:created>
  <dcterms:modified xsi:type="dcterms:W3CDTF">2021-11-29T09:24:00Z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0x0101009DF9BAE91DA3E948831934A1EE1944AC</vt:lpwstr>
  </property>
  <property fmtid="{D5CDD505-2E9C-101B-9397-08002B2CF9AE}" pid="3" name="MSIP_Label_7e2842e1-665b-484c-aece-8136836bf73a_Enabled">
    <vt:lpwstr>true</vt:lpwstr>
  </property>
  <property fmtid="{D5CDD505-2E9C-101B-9397-08002B2CF9AE}" pid="4" name="MSIP_Label_7e2842e1-665b-484c-aece-8136836bf73a_SetDate">
    <vt:lpwstr>2021-11-08T09:47:58Z</vt:lpwstr>
  </property>
  <property fmtid="{D5CDD505-2E9C-101B-9397-08002B2CF9AE}" pid="5" name="MSIP_Label_7e2842e1-665b-484c-aece-8136836bf73a_Method">
    <vt:lpwstr>Privileged</vt:lpwstr>
  </property>
  <property fmtid="{D5CDD505-2E9C-101B-9397-08002B2CF9AE}" pid="6" name="MSIP_Label_7e2842e1-665b-484c-aece-8136836bf73a_Name">
    <vt:lpwstr>Openbaar</vt:lpwstr>
  </property>
  <property fmtid="{D5CDD505-2E9C-101B-9397-08002B2CF9AE}" pid="7" name="MSIP_Label_7e2842e1-665b-484c-aece-8136836bf73a_SiteId">
    <vt:lpwstr>f6eb77fb-3a22-43b2-99fd-eb5d61fccc02</vt:lpwstr>
  </property>
  <property fmtid="{D5CDD505-2E9C-101B-9397-08002B2CF9AE}" pid="8" name="MSIP_Label_7e2842e1-665b-484c-aece-8136836bf73a_ActionId">
    <vt:lpwstr>f5bda365-50b0-4225-80b5-b0a0348d56cd</vt:lpwstr>
  </property>
  <property fmtid="{D5CDD505-2E9C-101B-9397-08002B2CF9AE}" pid="9" name="MSIP_Label_7e2842e1-665b-484c-aece-8136836bf73a_ContentBits">
    <vt:lpwstr>0</vt:lpwstr>
  </property>
</Properties>
</file>