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65BEE" w:rsidR="002A4447" w:rsidP="00682D0E" w:rsidRDefault="00682D0E" w14:paraId="2AE61C0A" w14:textId="2835764F">
      <w:pPr>
        <w:pStyle w:val="Kop1"/>
      </w:pPr>
      <w:r w:rsidR="00682D0E">
        <w:rPr/>
        <w:t xml:space="preserve">Profiel </w:t>
      </w:r>
      <w:r w:rsidR="5074BD4C">
        <w:rPr/>
        <w:t>1</w:t>
      </w:r>
      <w:r w:rsidR="005C4AF8">
        <w:rPr/>
        <w:t>:</w:t>
      </w:r>
      <w:r w:rsidR="00682D0E">
        <w:rPr/>
        <w:t xml:space="preserve"> </w:t>
      </w:r>
      <w:r w:rsidR="008D399E">
        <w:rPr/>
        <w:t>Functioneel Applicatiebeheer Geo</w:t>
      </w:r>
    </w:p>
    <w:p w:rsidR="004975B4" w:rsidP="00AB7C91" w:rsidRDefault="004975B4" w14:paraId="58CE6840" w14:textId="77777777">
      <w:pPr>
        <w:pStyle w:val="Kop2"/>
      </w:pPr>
    </w:p>
    <w:p w:rsidRPr="007C63F9" w:rsidR="007C63F9" w:rsidP="00AB7C91" w:rsidRDefault="007C63F9" w14:paraId="01823712" w14:textId="77777777">
      <w:pPr>
        <w:pStyle w:val="Kop2"/>
      </w:pPr>
      <w:r w:rsidRPr="007C63F9">
        <w:t>Uitdaging:</w:t>
      </w:r>
    </w:p>
    <w:p w:rsidR="002532CB" w:rsidP="00FE4EF3" w:rsidRDefault="00FE4EF3" w14:paraId="02DF98C8" w14:textId="0E3F9EF2">
      <w:pPr>
        <w:rPr>
          <w:rFonts w:cs="Arial"/>
          <w:color w:val="333333"/>
          <w:szCs w:val="20"/>
        </w:rPr>
      </w:pPr>
      <w:bookmarkStart w:name="_Hlk51148794" w:id="0"/>
      <w:r>
        <w:rPr>
          <w:rFonts w:cs="Arial"/>
          <w:color w:val="333333"/>
          <w:szCs w:val="20"/>
        </w:rPr>
        <w:t>Je gaat</w:t>
      </w:r>
      <w:r w:rsidRPr="00C97EA3">
        <w:rPr>
          <w:rFonts w:cs="Arial"/>
          <w:color w:val="333333"/>
          <w:szCs w:val="20"/>
        </w:rPr>
        <w:t xml:space="preserve"> binnen het werkveld Geo &amp; Data een cruciale rol spelen in het functioneel beheer</w:t>
      </w:r>
      <w:r>
        <w:rPr>
          <w:rFonts w:cs="Arial"/>
          <w:color w:val="333333"/>
          <w:szCs w:val="20"/>
        </w:rPr>
        <w:t>.</w:t>
      </w:r>
      <w:r w:rsidRPr="00C97EA3">
        <w:rPr>
          <w:rFonts w:cs="Arial"/>
          <w:color w:val="333333"/>
          <w:szCs w:val="20"/>
        </w:rPr>
        <w:t xml:space="preserve"> </w:t>
      </w:r>
      <w:r>
        <w:rPr>
          <w:rFonts w:cs="Arial"/>
          <w:color w:val="333333"/>
          <w:szCs w:val="20"/>
        </w:rPr>
        <w:t>Je bent</w:t>
      </w:r>
      <w:r w:rsidRPr="00C97EA3">
        <w:rPr>
          <w:rFonts w:cs="Arial"/>
          <w:color w:val="333333"/>
          <w:szCs w:val="20"/>
        </w:rPr>
        <w:t xml:space="preserve"> een doortastende en verbindende communicatief vaardige functioneel beheerder met ervaring, kennis en kunde op het gebied van GEO-applicaties in diverse omgevingen en word je enthousiast van een veranderend</w:t>
      </w:r>
      <w:r>
        <w:rPr>
          <w:rFonts w:cs="Arial"/>
          <w:color w:val="333333"/>
          <w:szCs w:val="20"/>
        </w:rPr>
        <w:t xml:space="preserve"> omgeving.</w:t>
      </w:r>
    </w:p>
    <w:p w:rsidR="00FE4EF3" w:rsidP="00FE4EF3" w:rsidRDefault="00FE4EF3" w14:paraId="39C15167" w14:textId="77777777"/>
    <w:p w:rsidRPr="007C63F9" w:rsidR="007C63F9" w:rsidP="009B51C6" w:rsidRDefault="007C63F9" w14:paraId="3D0C57FD" w14:textId="77777777">
      <w:pPr>
        <w:pStyle w:val="Kop2"/>
      </w:pPr>
      <w:bookmarkStart w:name="_Hlk51147799" w:id="1"/>
      <w:r w:rsidRPr="007C63F9">
        <w:t>Wat ga je doen?</w:t>
      </w:r>
    </w:p>
    <w:bookmarkEnd w:id="0"/>
    <w:bookmarkEnd w:id="1"/>
    <w:p w:rsidRPr="00AF6D68" w:rsidR="00910ED2" w:rsidP="00910ED2" w:rsidRDefault="00910ED2" w14:paraId="05B04CBC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AF6D68">
        <w:t>Bij uitrol van nieuwe versies van bijvoorbeeld (standaard) GIS-software voer je effectief en efficiënt regie op werkzaamheden van in- &amp; externe leveranciers.</w:t>
      </w:r>
    </w:p>
    <w:p w:rsidRPr="00AF6D68" w:rsidR="00910ED2" w:rsidP="00910ED2" w:rsidRDefault="00910ED2" w14:paraId="577C873C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AF6D68">
        <w:t xml:space="preserve">Je bent in staat om koppelingen tussen de software omgevingen te analyseren en te actualiseren. Hierbij is de kennis van het ESRI platform, relationele databases en ETL </w:t>
      </w:r>
      <w:proofErr w:type="spellStart"/>
      <w:r w:rsidRPr="00AF6D68">
        <w:t>tooling</w:t>
      </w:r>
      <w:proofErr w:type="spellEnd"/>
      <w:r w:rsidRPr="00AF6D68">
        <w:t xml:space="preserve"> zoals FME van essentieel belang.</w:t>
      </w:r>
    </w:p>
    <w:p w:rsidRPr="00AF6D68" w:rsidR="00910ED2" w:rsidP="00910ED2" w:rsidRDefault="00910ED2" w14:paraId="5F5CF8D0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AF6D68">
        <w:t xml:space="preserve">Je zorgt er samen met je collega’s voor dat de </w:t>
      </w:r>
      <w:r>
        <w:t>GEO</w:t>
      </w:r>
      <w:r w:rsidRPr="00AF6D68">
        <w:t>-systemen goed blijven functioneren in een snel veranderend applicatielandschap. Bij issues/incidenten ben jij de schakel tussen gebruiker en techniek en hou je steeds zicht op de voortgang om te komen tot een oplossing.</w:t>
      </w:r>
    </w:p>
    <w:p w:rsidRPr="00AF6D68" w:rsidR="00910ED2" w:rsidP="00910ED2" w:rsidRDefault="00910ED2" w14:paraId="0CC2329C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AF6D68">
        <w:t xml:space="preserve">Rollen van gebruikers van </w:t>
      </w:r>
      <w:r>
        <w:t>GEO</w:t>
      </w:r>
      <w:r w:rsidRPr="00AF6D68">
        <w:t>-informatie veranderen en technologische mogelijkheden vernieuwen. In dit speelveld ontwikkel je samen structuren en werkwijzen om deze ontwikkeling in goede banen te leiden.</w:t>
      </w:r>
    </w:p>
    <w:p w:rsidRPr="00AF6D68" w:rsidR="00910ED2" w:rsidP="00910ED2" w:rsidRDefault="00910ED2" w14:paraId="111C457E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AF6D68">
        <w:t xml:space="preserve">Dat vraagt ook dat je vinger aan de pols houdt bij veranderende gebruikersbehoeften en dat je inzicht hebt in de nieuwste mogelijkheden van GIS-software. En bent ook in staat om op dit onderdeel de brug met data in algemene zin te maken. </w:t>
      </w:r>
    </w:p>
    <w:p w:rsidR="00910ED2" w:rsidP="00910ED2" w:rsidRDefault="00910ED2" w14:paraId="04A2BCCE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AF6D68">
        <w:t xml:space="preserve">Je bent mede -verantwoordelijk voor het opstellen of beoordelen van wijzigingsverzoeken en het versie- en autorisatiebeheer van de verschillende </w:t>
      </w:r>
      <w:r>
        <w:t>GEO</w:t>
      </w:r>
      <w:r w:rsidRPr="00AF6D68">
        <w:t xml:space="preserve">-applicaties. </w:t>
      </w:r>
    </w:p>
    <w:p w:rsidR="00910ED2" w:rsidP="00910ED2" w:rsidRDefault="00910ED2" w14:paraId="7231EFFE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AF6D68">
        <w:t xml:space="preserve">Daarnaast maak je gebruikershandleidingen, geef of organiseer je trainingen en ontwikkel en verzorg je rapportages over het gebruik van de provinciale </w:t>
      </w:r>
      <w:r>
        <w:t>GEO</w:t>
      </w:r>
      <w:r w:rsidRPr="00AF6D68">
        <w:t>-applicaties.</w:t>
      </w:r>
    </w:p>
    <w:p w:rsidRPr="00C97EA3" w:rsidR="00910ED2" w:rsidP="00910ED2" w:rsidRDefault="00910ED2" w14:paraId="00D0D638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C97EA3">
        <w:t>Je werkt planmatig en stemt met collega’s en coördinator de dagelijkse prioriteiten af en neemt regelmatig deel aan projecten.</w:t>
      </w:r>
    </w:p>
    <w:p w:rsidRPr="007C63F9" w:rsidR="00914A15" w:rsidP="00910ED2" w:rsidRDefault="00914A15" w14:paraId="69D9650A" w14:textId="77777777">
      <w:pPr>
        <w:ind w:left="360"/>
      </w:pPr>
    </w:p>
    <w:p w:rsidRPr="007C63F9" w:rsidR="007C63F9" w:rsidP="003F797C" w:rsidRDefault="007C63F9" w14:paraId="3C4593E4" w14:textId="77777777">
      <w:pPr>
        <w:pStyle w:val="Kop2"/>
      </w:pPr>
      <w:bookmarkStart w:name="_Hlk51148849" w:id="2"/>
      <w:r w:rsidRPr="007C63F9">
        <w:t>Wat verwachten we van jou?</w:t>
      </w:r>
    </w:p>
    <w:bookmarkEnd w:id="2"/>
    <w:p w:rsidRPr="003F4A6E" w:rsidR="004F65BE" w:rsidP="004F65BE" w:rsidRDefault="004F65BE" w14:paraId="4A42CDF9" w14:textId="77258D1D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>
        <w:t xml:space="preserve">Beschikt over </w:t>
      </w:r>
      <w:r w:rsidRPr="003F4A6E">
        <w:t xml:space="preserve">een opleiding op </w:t>
      </w:r>
      <w:r>
        <w:t xml:space="preserve">tenminste </w:t>
      </w:r>
      <w:r w:rsidRPr="003F4A6E">
        <w:t xml:space="preserve">HBO niveau in het ICT- of GEO-vakgebied </w:t>
      </w:r>
      <w:r w:rsidR="00F05899">
        <w:t>of vergelijkbaar. Ruime ervaring met function</w:t>
      </w:r>
      <w:r w:rsidRPr="003F4A6E">
        <w:t>eel beheerder, binnen het werkveld van de GEO of data en ICT/informatievoorziening.</w:t>
      </w:r>
    </w:p>
    <w:p w:rsidRPr="00C97EA3" w:rsidR="004F65BE" w:rsidP="004F65BE" w:rsidRDefault="004F65BE" w14:paraId="7FE4B1E7" w14:textId="77777777">
      <w:pPr>
        <w:pStyle w:val="Lijstalinea"/>
        <w:numPr>
          <w:ilvl w:val="0"/>
          <w:numId w:val="7"/>
        </w:numPr>
        <w:spacing w:after="0" w:line="284" w:lineRule="atLeast"/>
      </w:pPr>
      <w:r w:rsidRPr="003F4A6E">
        <w:t xml:space="preserve">Je hebt kennis van het ESRI platform, relationele </w:t>
      </w:r>
      <w:r w:rsidRPr="00C97EA3">
        <w:t xml:space="preserve">databases en ETL </w:t>
      </w:r>
      <w:proofErr w:type="spellStart"/>
      <w:r w:rsidRPr="00C97EA3">
        <w:t>tooling</w:t>
      </w:r>
      <w:proofErr w:type="spellEnd"/>
      <w:r w:rsidRPr="00C97EA3">
        <w:t xml:space="preserve"> en van </w:t>
      </w:r>
      <w:r w:rsidRPr="003F4A6E">
        <w:t xml:space="preserve">best </w:t>
      </w:r>
      <w:proofErr w:type="spellStart"/>
      <w:r w:rsidRPr="003F4A6E">
        <w:t>practices</w:t>
      </w:r>
      <w:proofErr w:type="spellEnd"/>
      <w:r w:rsidRPr="003F4A6E">
        <w:t xml:space="preserve"> als </w:t>
      </w:r>
      <w:proofErr w:type="spellStart"/>
      <w:r w:rsidRPr="003F4A6E">
        <w:t>BiSL</w:t>
      </w:r>
      <w:proofErr w:type="spellEnd"/>
      <w:r w:rsidRPr="003F4A6E">
        <w:t>, ASL en ITIL en weet deze te vertalen naar afspraken en werkwijzen die passen bij de provinciale werkomgeving.</w:t>
      </w:r>
    </w:p>
    <w:p w:rsidRPr="003F4A6E" w:rsidR="004F65BE" w:rsidP="004F65BE" w:rsidRDefault="004F65BE" w14:paraId="0389F311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3F4A6E">
        <w:t>Je bent een servicegerichte en proactieve specialist functioneel beheer GEO met een duidelijke en open manier van communiceren. Of het nu gaat om de ontwikkeling van onze GIS-systemen of om het oplossen van een incident, je weet gebruikers steeds optimaal te informeren en te betrekken.</w:t>
      </w:r>
    </w:p>
    <w:p w:rsidRPr="003F4A6E" w:rsidR="004F65BE" w:rsidP="004F65BE" w:rsidRDefault="004F65BE" w14:paraId="5E3E884C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3F4A6E">
        <w:t xml:space="preserve">Je bent stressbestendig, je kunt omgaan met tegenslagen en weet je doelen te bereiken. </w:t>
      </w:r>
    </w:p>
    <w:p w:rsidRPr="003F4A6E" w:rsidR="004F65BE" w:rsidP="004F65BE" w:rsidRDefault="004F65BE" w14:paraId="1FFFC37F" w14:textId="77777777">
      <w:pPr>
        <w:pStyle w:val="Lijstalinea"/>
        <w:numPr>
          <w:ilvl w:val="0"/>
          <w:numId w:val="7"/>
        </w:numPr>
        <w:spacing w:after="0" w:line="284" w:lineRule="atLeast"/>
        <w:rPr>
          <w:b/>
        </w:rPr>
      </w:pPr>
      <w:r w:rsidRPr="003F4A6E">
        <w:lastRenderedPageBreak/>
        <w:t>Je bent gedreven in je werk en wilt de mogelijkheden van de aanwezige GIS-applicaties steeds maximaal benutten. Om dit te bereiken ben je in staat om collega’s mee te nemen in een oplossingsrichting en positief te coachen en te motiveren.</w:t>
      </w:r>
    </w:p>
    <w:p w:rsidR="45C30267" w:rsidP="377EE9D4" w:rsidRDefault="45C30267" w14:paraId="06B9B34E" w14:textId="7763BC4F">
      <w:pPr>
        <w:pStyle w:val="Lijstalinea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Je hebt kennis van gis-software van het </w:t>
      </w:r>
      <w:proofErr w:type="spellStart"/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>Esri</w:t>
      </w:r>
      <w:proofErr w:type="spellEnd"/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-platform en bent </w:t>
      </w:r>
      <w:proofErr w:type="spellStart"/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>Esri</w:t>
      </w:r>
      <w:proofErr w:type="spellEnd"/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  <w:proofErr w:type="spellStart"/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>ArcGIS</w:t>
      </w:r>
      <w:proofErr w:type="spellEnd"/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Desktop Professional gecertificeerd:</w:t>
      </w:r>
    </w:p>
    <w:p w:rsidR="45C30267" w:rsidP="377EE9D4" w:rsidRDefault="45C30267" w14:paraId="10083288" w14:textId="5E5142D6">
      <w:pPr>
        <w:pStyle w:val="Lijstalinea"/>
        <w:numPr>
          <w:ilvl w:val="1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>ArcGis Desktop / ArcGis Pro</w:t>
      </w:r>
    </w:p>
    <w:p w:rsidR="45C30267" w:rsidP="377EE9D4" w:rsidRDefault="45C30267" w14:paraId="4B9E6D04" w14:textId="7A8DF3CF">
      <w:pPr>
        <w:pStyle w:val="Lijstalinea"/>
        <w:numPr>
          <w:ilvl w:val="1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>ArcGisOnline suite</w:t>
      </w:r>
    </w:p>
    <w:p w:rsidR="45C30267" w:rsidP="377EE9D4" w:rsidRDefault="45C30267" w14:paraId="5F999DF1" w14:textId="6E110391">
      <w:pPr>
        <w:pStyle w:val="Lijstalinea"/>
        <w:numPr>
          <w:ilvl w:val="1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>ArcGIS Enterprise</w:t>
      </w:r>
    </w:p>
    <w:p w:rsidR="45C30267" w:rsidP="377EE9D4" w:rsidRDefault="45C30267" w14:paraId="581137D8" w14:textId="30D78AED">
      <w:pPr>
        <w:pStyle w:val="Lijstalinea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377EE9D4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>Ervaring met scripttalen zoals Python en SQL en met het gebruik van OGC standaarden</w:t>
      </w:r>
    </w:p>
    <w:p w:rsidR="45C30267" w:rsidP="7FFA4DE3" w:rsidRDefault="45C30267" w14:paraId="6DDD151D" w14:textId="236EFD74">
      <w:pPr>
        <w:pStyle w:val="Lijstalinea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caps w:val="0"/>
          <w:smallCaps w:val="0"/>
          <w:noProof w:val="0"/>
          <w:sz w:val="22"/>
          <w:szCs w:val="22"/>
          <w:lang w:val="nl-NL"/>
        </w:rPr>
      </w:pPr>
      <w:r w:rsidRPr="7FFA4DE3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FME Server </w:t>
      </w:r>
      <w:proofErr w:type="spellStart"/>
      <w:r w:rsidRPr="7FFA4DE3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>Certified</w:t>
      </w:r>
      <w:proofErr w:type="spellEnd"/>
      <w:r w:rsidRPr="7FFA4DE3" w:rsidR="45C3026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Professional</w:t>
      </w:r>
      <w:r w:rsidRPr="7FFA4DE3" w:rsidR="31433CCE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0C837FB4" w:rsidP="377EE9D4" w:rsidRDefault="0C837FB4" w14:paraId="14595E4B">
      <w:pPr>
        <w:pStyle w:val="Lijstalinea"/>
        <w:numPr>
          <w:ilvl w:val="0"/>
          <w:numId w:val="3"/>
        </w:numPr>
        <w:rPr/>
      </w:pPr>
      <w:r w:rsidR="0C837FB4">
        <w:rPr/>
        <w:t>Je hebt kennis van:</w:t>
      </w:r>
    </w:p>
    <w:p w:rsidR="0C837FB4" w:rsidP="377EE9D4" w:rsidRDefault="0C837FB4" w14:paraId="3C9E3D57" w14:textId="7C5D3F19">
      <w:pPr>
        <w:pStyle w:val="Lijstalinea"/>
        <w:numPr>
          <w:ilvl w:val="1"/>
          <w:numId w:val="1"/>
        </w:numPr>
        <w:rPr/>
      </w:pPr>
      <w:r w:rsidR="0C837FB4">
        <w:rPr/>
        <w:t>Datakwalite</w:t>
      </w:r>
      <w:r w:rsidR="0C837FB4">
        <w:rPr/>
        <w:t xml:space="preserve">it </w:t>
      </w:r>
      <w:r w:rsidR="0C837FB4">
        <w:rPr/>
        <w:t>inclusief geometrische kwaliteit</w:t>
      </w:r>
      <w:r w:rsidR="0C837FB4">
        <w:rPr/>
        <w:t xml:space="preserve"> e</w:t>
      </w:r>
      <w:r w:rsidR="0C837FB4">
        <w:rPr/>
        <w:t xml:space="preserve">n data </w:t>
      </w:r>
      <w:proofErr w:type="spellStart"/>
      <w:r w:rsidR="0C837FB4">
        <w:rPr/>
        <w:t>profiling</w:t>
      </w:r>
      <w:proofErr w:type="spellEnd"/>
      <w:r w:rsidR="0C837FB4">
        <w:rPr/>
        <w:t xml:space="preserve"> (kunnen classificeren van data (AVG))</w:t>
      </w:r>
    </w:p>
    <w:p w:rsidR="0C837FB4" w:rsidP="377EE9D4" w:rsidRDefault="0C837FB4" w14:paraId="7A7898A3" w14:textId="67F02818">
      <w:pPr>
        <w:pStyle w:val="Lijstalinea"/>
        <w:numPr>
          <w:ilvl w:val="1"/>
          <w:numId w:val="1"/>
        </w:numPr>
        <w:rPr/>
      </w:pPr>
      <w:r w:rsidR="0C837FB4">
        <w:rPr/>
        <w:t>Functies, toepassingen en eigenschappen van metagegevens</w:t>
      </w:r>
    </w:p>
    <w:p w:rsidRPr="003323ED" w:rsidR="001C0A24" w:rsidP="001C0A24" w:rsidRDefault="001C0A24" w14:paraId="2E83A042" w14:textId="77777777"/>
    <w:p w:rsidRPr="004A144B" w:rsidR="001C0A24" w:rsidP="001C0A24" w:rsidRDefault="001C0A24" w14:paraId="0AA7C551" w14:textId="77777777">
      <w:pPr>
        <w:pStyle w:val="Kop2"/>
      </w:pPr>
      <w:r w:rsidRPr="004A144B">
        <w:t>Competenties.</w:t>
      </w:r>
    </w:p>
    <w:p w:rsidRPr="004A144B" w:rsidR="004A144B" w:rsidP="001C0A24" w:rsidRDefault="004A144B" w14:paraId="614976E3" w14:textId="77777777">
      <w:pPr>
        <w:pStyle w:val="Lijstalinea"/>
        <w:numPr>
          <w:ilvl w:val="0"/>
          <w:numId w:val="1"/>
        </w:numPr>
      </w:pPr>
      <w:r w:rsidRPr="004A144B">
        <w:t>Je kunt uitstekend samenwerken en bent klantgericht</w:t>
      </w:r>
    </w:p>
    <w:p w:rsidRPr="004A144B" w:rsidR="004A144B" w:rsidP="001C0A24" w:rsidRDefault="004A144B" w14:paraId="5A62C0B9" w14:textId="77777777">
      <w:pPr>
        <w:pStyle w:val="Lijstalinea"/>
        <w:numPr>
          <w:ilvl w:val="0"/>
          <w:numId w:val="1"/>
        </w:numPr>
      </w:pPr>
      <w:r w:rsidRPr="004A144B">
        <w:t xml:space="preserve">Je ben in je werk resultaatgericht, waarbij je op een methodische wijze doelgericht tot probleemoplossing komt </w:t>
      </w:r>
    </w:p>
    <w:p w:rsidR="001C0A24" w:rsidP="001C0A24" w:rsidRDefault="004A144B" w14:paraId="19886661" w14:textId="62F463CE">
      <w:pPr>
        <w:pStyle w:val="Lijstalinea"/>
        <w:numPr>
          <w:ilvl w:val="0"/>
          <w:numId w:val="1"/>
        </w:numPr>
      </w:pPr>
      <w:r w:rsidRPr="004A144B">
        <w:t xml:space="preserve">Je bent analytisch snel, werkt accuraat en komt je afspraken goed na. </w:t>
      </w:r>
    </w:p>
    <w:p w:rsidR="00F16209" w:rsidP="00F16209" w:rsidRDefault="00F16209" w14:paraId="54A5B1C6" w14:textId="6F3A66CB">
      <w:pPr>
        <w:pStyle w:val="Lijstalinea"/>
        <w:ind w:left="360"/>
      </w:pPr>
    </w:p>
    <w:p w:rsidRPr="004A144B" w:rsidR="009D31CE" w:rsidP="00F16209" w:rsidRDefault="009D31CE" w14:paraId="2E8670F5" w14:textId="77777777">
      <w:pPr>
        <w:pStyle w:val="Lijstalinea"/>
        <w:ind w:left="360"/>
      </w:pPr>
    </w:p>
    <w:p w:rsidRPr="00F16209" w:rsidR="00F16209" w:rsidP="5D25AB5A" w:rsidRDefault="00F16209" w14:paraId="56F7CF00" w14:textId="77777777" w14:noSpellErr="1">
      <w:pPr>
        <w:pStyle w:val="Standaard"/>
        <w:ind w:left="0"/>
        <w:rPr>
          <w:color w:val="4472C4" w:themeColor="accent1"/>
          <w:sz w:val="26"/>
          <w:szCs w:val="26"/>
        </w:rPr>
      </w:pPr>
      <w:r w:rsidRPr="377EE9D4" w:rsidR="00F16209">
        <w:rPr>
          <w:color w:val="4471C4"/>
          <w:sz w:val="26"/>
          <w:szCs w:val="26"/>
        </w:rPr>
        <w:t>Minimale vereiste opleidingseisen</w:t>
      </w:r>
    </w:p>
    <w:p w:rsidR="700354D7" w:rsidP="377EE9D4" w:rsidRDefault="700354D7" w14:paraId="07FD113E" w14:textId="1EF7EB3F">
      <w:pPr>
        <w:pStyle w:val="Lijstalinea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highlight w:val="yellow"/>
        </w:rPr>
      </w:pPr>
      <w:r w:rsidRPr="450839E8" w:rsidR="700354D7">
        <w:rPr>
          <w:noProof w:val="0"/>
          <w:lang w:val="nl-NL"/>
        </w:rPr>
        <w:t xml:space="preserve">Een afgeronde </w:t>
      </w:r>
      <w:r w:rsidRPr="450839E8" w:rsidR="2F44223D">
        <w:rPr>
          <w:noProof w:val="0"/>
          <w:lang w:val="nl-NL"/>
        </w:rPr>
        <w:t xml:space="preserve">(minimaal) HBO </w:t>
      </w:r>
      <w:r w:rsidRPr="450839E8" w:rsidR="700354D7">
        <w:rPr>
          <w:noProof w:val="0"/>
          <w:lang w:val="nl-NL"/>
        </w:rPr>
        <w:t xml:space="preserve">opleiding op het gebied van </w:t>
      </w:r>
      <w:r w:rsidRPr="450839E8" w:rsidR="700354D7">
        <w:rPr>
          <w:noProof w:val="0"/>
          <w:lang w:val="nl-NL"/>
        </w:rPr>
        <w:t>geo</w:t>
      </w:r>
      <w:r w:rsidRPr="450839E8" w:rsidR="700354D7">
        <w:rPr>
          <w:noProof w:val="0"/>
          <w:lang w:val="nl-NL"/>
        </w:rPr>
        <w:t xml:space="preserve">-informatie </w:t>
      </w:r>
      <w:proofErr w:type="spellStart"/>
      <w:r w:rsidRPr="450839E8" w:rsidR="700354D7">
        <w:rPr>
          <w:noProof w:val="0"/>
          <w:lang w:val="nl-NL"/>
        </w:rPr>
        <w:t>danwel</w:t>
      </w:r>
      <w:proofErr w:type="spellEnd"/>
      <w:r w:rsidRPr="450839E8" w:rsidR="700354D7">
        <w:rPr>
          <w:noProof w:val="0"/>
          <w:lang w:val="nl-NL"/>
        </w:rPr>
        <w:t xml:space="preserve"> een (vergelijkbare) opleiding waarin </w:t>
      </w:r>
      <w:proofErr w:type="spellStart"/>
      <w:r w:rsidRPr="450839E8" w:rsidR="700354D7">
        <w:rPr>
          <w:noProof w:val="0"/>
          <w:lang w:val="nl-NL"/>
        </w:rPr>
        <w:t>geo</w:t>
      </w:r>
      <w:proofErr w:type="spellEnd"/>
      <w:r w:rsidRPr="450839E8" w:rsidR="700354D7">
        <w:rPr>
          <w:noProof w:val="0"/>
          <w:lang w:val="nl-NL"/>
        </w:rPr>
        <w:t>-informatie een (belangrijk) onderdeel is geweest</w:t>
      </w:r>
    </w:p>
    <w:p w:rsidR="700354D7" w:rsidP="377EE9D4" w:rsidRDefault="700354D7" w14:paraId="79BF9C70" w14:textId="7C44D102">
      <w:pPr>
        <w:pStyle w:val="Lijstalinea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highlight w:val="yellow"/>
          <w:lang w:val="nl-NL"/>
        </w:rPr>
      </w:pPr>
      <w:r w:rsidRPr="450839E8" w:rsidR="700354D7">
        <w:rPr>
          <w:noProof w:val="0"/>
          <w:lang w:val="nl-NL"/>
        </w:rPr>
        <w:t>Beheersing van de Nederlandse taal in woord en geschrift minimaal op niveau B2</w:t>
      </w:r>
      <w:r w:rsidRPr="450839E8" w:rsidR="50BF6A44">
        <w:rPr>
          <w:noProof w:val="0"/>
          <w:lang w:val="nl-NL"/>
        </w:rPr>
        <w:t>.2</w:t>
      </w:r>
      <w:r w:rsidRPr="450839E8" w:rsidR="700354D7">
        <w:rPr>
          <w:noProof w:val="0"/>
          <w:lang w:val="nl-NL"/>
        </w:rPr>
        <w:t>.</w:t>
      </w:r>
    </w:p>
    <w:p w:rsidR="377EE9D4" w:rsidP="377EE9D4" w:rsidRDefault="377EE9D4" w14:paraId="7624418F" w14:textId="7DC033F0">
      <w:pPr>
        <w:pStyle w:val="Standaard"/>
        <w:ind w:left="0"/>
        <w:rPr>
          <w:highlight w:val="yellow"/>
        </w:rPr>
      </w:pPr>
    </w:p>
    <w:p w:rsidRPr="001C623F" w:rsidR="001C623F" w:rsidP="00C67719" w:rsidRDefault="001C623F" w14:paraId="5B0F7BFD" w14:textId="14AFF3E6"/>
    <w:sectPr w:rsidRPr="001C623F" w:rsidR="001C623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4A58AA"/>
    <w:multiLevelType w:val="hybridMultilevel"/>
    <w:tmpl w:val="508A4DE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AA4D06"/>
    <w:multiLevelType w:val="hybridMultilevel"/>
    <w:tmpl w:val="6C185992"/>
    <w:lvl w:ilvl="0" w:tplc="9EF23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37287C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513E4A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61BA8B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2A7056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47EA47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1EC6F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BCE090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A0C65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BA118ED"/>
    <w:multiLevelType w:val="hybridMultilevel"/>
    <w:tmpl w:val="D5A4B1D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586639"/>
    <w:multiLevelType w:val="hybridMultilevel"/>
    <w:tmpl w:val="9A16E7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D0F29C6"/>
    <w:multiLevelType w:val="hybridMultilevel"/>
    <w:tmpl w:val="A5F89448"/>
    <w:lvl w:ilvl="0" w:tplc="200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4050AC0"/>
    <w:multiLevelType w:val="hybridMultilevel"/>
    <w:tmpl w:val="24CC124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C53501C"/>
    <w:multiLevelType w:val="hybridMultilevel"/>
    <w:tmpl w:val="D2C4636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0E"/>
    <w:rsid w:val="00004113"/>
    <w:rsid w:val="00085661"/>
    <w:rsid w:val="000A237E"/>
    <w:rsid w:val="000E2DDA"/>
    <w:rsid w:val="000F3849"/>
    <w:rsid w:val="000F5B99"/>
    <w:rsid w:val="00107EEE"/>
    <w:rsid w:val="0016558F"/>
    <w:rsid w:val="0019186B"/>
    <w:rsid w:val="001B3841"/>
    <w:rsid w:val="001B6F3F"/>
    <w:rsid w:val="001C0A24"/>
    <w:rsid w:val="001C623F"/>
    <w:rsid w:val="001E147E"/>
    <w:rsid w:val="00205B38"/>
    <w:rsid w:val="002532CB"/>
    <w:rsid w:val="00284434"/>
    <w:rsid w:val="002A2512"/>
    <w:rsid w:val="002A4447"/>
    <w:rsid w:val="002A5A40"/>
    <w:rsid w:val="002B0421"/>
    <w:rsid w:val="002C2BA9"/>
    <w:rsid w:val="00317663"/>
    <w:rsid w:val="003323ED"/>
    <w:rsid w:val="00394A42"/>
    <w:rsid w:val="003F797C"/>
    <w:rsid w:val="0046504B"/>
    <w:rsid w:val="00466511"/>
    <w:rsid w:val="00486B88"/>
    <w:rsid w:val="004975B4"/>
    <w:rsid w:val="004A144B"/>
    <w:rsid w:val="004E2F62"/>
    <w:rsid w:val="004F65BE"/>
    <w:rsid w:val="00531AE7"/>
    <w:rsid w:val="005B72C6"/>
    <w:rsid w:val="005C4AF8"/>
    <w:rsid w:val="0061525A"/>
    <w:rsid w:val="0064319C"/>
    <w:rsid w:val="00682D0E"/>
    <w:rsid w:val="00747985"/>
    <w:rsid w:val="00781467"/>
    <w:rsid w:val="00791653"/>
    <w:rsid w:val="0079353B"/>
    <w:rsid w:val="007C63F9"/>
    <w:rsid w:val="00825DC3"/>
    <w:rsid w:val="00895461"/>
    <w:rsid w:val="008D399E"/>
    <w:rsid w:val="00910ED2"/>
    <w:rsid w:val="00914A15"/>
    <w:rsid w:val="009B51C6"/>
    <w:rsid w:val="009D31CE"/>
    <w:rsid w:val="009D5862"/>
    <w:rsid w:val="00A30485"/>
    <w:rsid w:val="00A451BE"/>
    <w:rsid w:val="00AB7C91"/>
    <w:rsid w:val="00BC710B"/>
    <w:rsid w:val="00C03A22"/>
    <w:rsid w:val="00C53D30"/>
    <w:rsid w:val="00C65BEE"/>
    <w:rsid w:val="00C67719"/>
    <w:rsid w:val="00C7236A"/>
    <w:rsid w:val="00C9000E"/>
    <w:rsid w:val="00CA3E35"/>
    <w:rsid w:val="00D314E6"/>
    <w:rsid w:val="00D31553"/>
    <w:rsid w:val="00D32A0A"/>
    <w:rsid w:val="00DC7A7E"/>
    <w:rsid w:val="00DD1EFB"/>
    <w:rsid w:val="00DF01CE"/>
    <w:rsid w:val="00DF5F3B"/>
    <w:rsid w:val="00E21BE5"/>
    <w:rsid w:val="00E265B1"/>
    <w:rsid w:val="00E74FD9"/>
    <w:rsid w:val="00E83CC6"/>
    <w:rsid w:val="00EC07E2"/>
    <w:rsid w:val="00F05899"/>
    <w:rsid w:val="00F16209"/>
    <w:rsid w:val="00F3307D"/>
    <w:rsid w:val="00FE4EF3"/>
    <w:rsid w:val="04A59301"/>
    <w:rsid w:val="088CFBE6"/>
    <w:rsid w:val="0C837FB4"/>
    <w:rsid w:val="19AFA86C"/>
    <w:rsid w:val="221387AA"/>
    <w:rsid w:val="2ACC9BB1"/>
    <w:rsid w:val="2F44223D"/>
    <w:rsid w:val="2FB3DE3A"/>
    <w:rsid w:val="31433CCE"/>
    <w:rsid w:val="377EE9D4"/>
    <w:rsid w:val="391ACB6B"/>
    <w:rsid w:val="450839E8"/>
    <w:rsid w:val="45C30267"/>
    <w:rsid w:val="5074BD4C"/>
    <w:rsid w:val="50BF6A44"/>
    <w:rsid w:val="5134D431"/>
    <w:rsid w:val="548D5805"/>
    <w:rsid w:val="55FE2630"/>
    <w:rsid w:val="5C3B798E"/>
    <w:rsid w:val="5D25AB5A"/>
    <w:rsid w:val="64371704"/>
    <w:rsid w:val="6953D842"/>
    <w:rsid w:val="700354D7"/>
    <w:rsid w:val="702665C8"/>
    <w:rsid w:val="7FFA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7702"/>
  <w15:chartTrackingRefBased/>
  <w15:docId w15:val="{81AA6B0F-7358-4B2D-9BCF-D2066D37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A2512"/>
  </w:style>
  <w:style w:type="paragraph" w:styleId="Kop1">
    <w:name w:val="heading 1"/>
    <w:basedOn w:val="Standaard"/>
    <w:next w:val="Standaard"/>
    <w:link w:val="Kop1Char"/>
    <w:uiPriority w:val="9"/>
    <w:qFormat/>
    <w:rsid w:val="00682D0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5BE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682D0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C65BE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46504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C6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C623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A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AE7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31AE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AE7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31A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A8BF39935DB4681A4133CC0C3F1DA" ma:contentTypeVersion="2" ma:contentTypeDescription="Een nieuw document maken." ma:contentTypeScope="" ma:versionID="7bef9fcdf71258a6df6e15c65b14f04e">
  <xsd:schema xmlns:xsd="http://www.w3.org/2001/XMLSchema" xmlns:xs="http://www.w3.org/2001/XMLSchema" xmlns:p="http://schemas.microsoft.com/office/2006/metadata/properties" xmlns:ns2="7294d4d2-68ce-4a54-951b-843710028c08" targetNamespace="http://schemas.microsoft.com/office/2006/metadata/properties" ma:root="true" ma:fieldsID="6e77006b2fab75611ff33ad8108061a5" ns2:_="">
    <xsd:import namespace="7294d4d2-68ce-4a54-951b-843710028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4d4d2-68ce-4a54-951b-843710028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5A51B6-5CB0-4C44-8022-465CA464005C}"/>
</file>

<file path=customXml/itemProps2.xml><?xml version="1.0" encoding="utf-8"?>
<ds:datastoreItem xmlns:ds="http://schemas.openxmlformats.org/officeDocument/2006/customXml" ds:itemID="{C6BBE9E1-FACB-419C-815B-0E3A0FD5E1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C0BF5A-2C90-44B6-A88F-E8C232A2AC9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74bc7a4-03d0-4c0e-89c3-321d29b5809c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Miranda Driessen</dc:creator>
  <keywords/>
  <dc:description/>
  <lastModifiedBy>Ewoud van den Berg</lastModifiedBy>
  <revision>7</revision>
  <dcterms:created xsi:type="dcterms:W3CDTF">2021-07-14T08:25:00.0000000Z</dcterms:created>
  <dcterms:modified xsi:type="dcterms:W3CDTF">2021-07-19T14:15:58.1604200Z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0x0101005ABA8BF39935DB4681A4133CC0C3F1DA</vt:lpwstr>
  </property>
</Properties>
</file>