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2" ma:contentTypeDescription="Een nieuw document maken." ma:contentTypeScope="" ma:versionID="192334a1dffbd6b3bcaa0f1579ba8540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93f98d314c795f322e3c6568e2c902ed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9D1F47-0F24-4AC8-8F86-43FC26922519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