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932756">
        <w:rPr>
          <w:rFonts w:cs="V&amp;W Syntax (Adobe)"/>
          <w:sz w:val="24"/>
        </w:rPr>
        <w:t>G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932756">
        <w:t>31167208</w:t>
      </w:r>
      <w:r w:rsidRPr="000A60B5">
        <w:rPr>
          <w:rFonts w:cs="V&amp;W Syntax (Adobe)"/>
        </w:rPr>
        <w:t xml:space="preserve">, </w:t>
      </w:r>
      <w:r w:rsidR="00932756" w:rsidRPr="00490F92">
        <w:t>Vooronderzoeken ZD Wegen GO 2023 – 2024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</w:t>
      </w:r>
      <w:bookmarkStart w:id="0" w:name="_GoBack"/>
      <w:bookmarkEnd w:id="0"/>
      <w:r w:rsidRPr="00317895">
        <w:rPr>
          <w:rFonts w:cs="V&amp;W Syntax (Adobe)"/>
        </w:rPr>
        <w:t>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 </w:t>
      </w:r>
      <w:r w:rsidRPr="00932756">
        <w:t xml:space="preserve">paragraaf </w:t>
      </w:r>
      <w:bookmarkStart w:id="1" w:name="bwBijl_H_641"/>
      <w:r w:rsidR="005E7CC0" w:rsidRPr="00932756">
        <w:rPr>
          <w:color w:val="000000"/>
        </w:rPr>
        <w:t>6.</w:t>
      </w:r>
      <w:r w:rsidR="00DD790C" w:rsidRPr="00932756">
        <w:rPr>
          <w:color w:val="000000"/>
        </w:rPr>
        <w:t>3</w:t>
      </w:r>
      <w:r w:rsidRPr="00932756">
        <w:rPr>
          <w:color w:val="000000"/>
        </w:rPr>
        <w:t>.1</w:t>
      </w:r>
      <w:bookmarkEnd w:id="1"/>
      <w:r w:rsidRPr="00932756">
        <w:rPr>
          <w:color w:val="000000"/>
        </w:rPr>
        <w:t>.</w:t>
      </w:r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7F1927">
      <w:rPr>
        <w:sz w:val="13"/>
        <w:szCs w:val="13"/>
      </w:rPr>
      <w:t>INFORMATIE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7F1927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7F1927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7F192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32756">
      <w:rPr>
        <w:rFonts w:cs="V&amp;W Syntax (Adobe)"/>
      </w:rPr>
      <w:t>31167208</w:t>
    </w:r>
  </w:p>
  <w:p w:rsidR="004F7783" w:rsidRPr="00476317" w:rsidRDefault="007F1927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7F1927"/>
    <w:rsid w:val="00812AF8"/>
    <w:rsid w:val="008666B6"/>
    <w:rsid w:val="008B4682"/>
    <w:rsid w:val="009037E2"/>
    <w:rsid w:val="0090444D"/>
    <w:rsid w:val="00932756"/>
    <w:rsid w:val="00941D84"/>
    <w:rsid w:val="00952A70"/>
    <w:rsid w:val="0098088A"/>
    <w:rsid w:val="009C71E3"/>
    <w:rsid w:val="009E7A06"/>
    <w:rsid w:val="00AB5828"/>
    <w:rsid w:val="00AE4F85"/>
    <w:rsid w:val="00AF5FCF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177D4DED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Schmidt, Milco (PPO)</cp:lastModifiedBy>
  <cp:revision>2</cp:revision>
  <cp:lastPrinted>2015-12-17T08:47:00Z</cp:lastPrinted>
  <dcterms:created xsi:type="dcterms:W3CDTF">2021-03-17T11:24:00Z</dcterms:created>
  <dcterms:modified xsi:type="dcterms:W3CDTF">2021-03-17T11:24:00Z</dcterms:modified>
</cp:coreProperties>
</file>