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3C" w:rsidRDefault="00EC233C"/>
    <w:p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>Vragenformulier NvI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EC233C" w:rsidTr="00EC233C">
        <w:tc>
          <w:tcPr>
            <w:tcW w:w="1384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7721D7" w:rsidRPr="007721D7" w:rsidRDefault="007721D7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EC233C" w:rsidRDefault="00EC233C">
      <w:pPr>
        <w:rPr>
          <w:rFonts w:ascii="Arial" w:hAnsi="Arial" w:cs="Arial"/>
          <w:sz w:val="20"/>
          <w:szCs w:val="20"/>
        </w:rPr>
      </w:pPr>
    </w:p>
    <w:p w:rsidR="00EC233C" w:rsidRPr="00EC233C" w:rsidRDefault="00EC233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6293" w:rsidRDefault="00C26293">
    <w:pPr>
      <w:pStyle w:val="Koptekst"/>
    </w:pPr>
  </w:p>
  <w:p w:rsidR="00C26293" w:rsidRPr="00103A84" w:rsidRDefault="00C26293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 xml:space="preserve">Europese </w:t>
    </w:r>
    <w:r w:rsidR="005C2C0C">
      <w:rPr>
        <w:rFonts w:ascii="Arial" w:hAnsi="Arial" w:cs="Arial"/>
      </w:rPr>
      <w:t>niet-</w:t>
    </w:r>
    <w:r w:rsidRPr="00103A84">
      <w:rPr>
        <w:rFonts w:ascii="Arial" w:hAnsi="Arial" w:cs="Arial"/>
      </w:rPr>
      <w:t>openbare aanbestedingsprocedure “</w:t>
    </w:r>
    <w:r w:rsidR="005C2C0C">
      <w:rPr>
        <w:rFonts w:ascii="Arial" w:hAnsi="Arial" w:cs="Arial"/>
      </w:rPr>
      <w:t>Leiderschapsontwikkeling en teamontwikkeling”.</w:t>
    </w:r>
    <w:r w:rsidR="005C2C0C" w:rsidRPr="005C2C0C">
      <w:rPr>
        <w:rFonts w:ascii="Arial" w:hAnsi="Arial" w:cs="Arial"/>
      </w:rPr>
      <w:object w:dxaOrig="8925" w:dyaOrig="12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4pt;height:631.7pt" o:ole="">
          <v:imagedata r:id="rId2" o:title=""/>
        </v:shape>
        <o:OLEObject Type="Embed" ProgID="AcroExch.Document.DC" ShapeID="_x0000_i1025" DrawAspect="Content" ObjectID="_1671863125" r:id="rId3"/>
      </w:object>
    </w:r>
    <w:r w:rsidR="005C2C0C">
      <w:rPr>
        <w:rFonts w:ascii="Arial" w:hAnsi="Arial" w:cs="Arial"/>
      </w:rPr>
      <w:t>LeLe</w:t>
    </w:r>
    <w:r w:rsidRPr="00103A84">
      <w:rPr>
        <w:rFonts w:ascii="Arial" w:hAnsi="Arial" w:cs="Arial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3A84"/>
    <w:rsid w:val="0015394D"/>
    <w:rsid w:val="00163B0E"/>
    <w:rsid w:val="00200C9C"/>
    <w:rsid w:val="002237F7"/>
    <w:rsid w:val="002632DA"/>
    <w:rsid w:val="003D0BB3"/>
    <w:rsid w:val="00454DBA"/>
    <w:rsid w:val="004D143B"/>
    <w:rsid w:val="005C2C0C"/>
    <w:rsid w:val="00663DBE"/>
    <w:rsid w:val="00687A0C"/>
    <w:rsid w:val="006A592D"/>
    <w:rsid w:val="007671DD"/>
    <w:rsid w:val="007721D7"/>
    <w:rsid w:val="00806D62"/>
    <w:rsid w:val="00A12B94"/>
    <w:rsid w:val="00B34576"/>
    <w:rsid w:val="00C26293"/>
    <w:rsid w:val="00D4257B"/>
    <w:rsid w:val="00D4350D"/>
    <w:rsid w:val="00E6293A"/>
    <w:rsid w:val="00E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61A34-4A87-42A5-9D06-92602F3B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AA15CF24.dotm</Template>
  <TotalTime>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10</cp:revision>
  <dcterms:created xsi:type="dcterms:W3CDTF">2020-10-09T07:59:00Z</dcterms:created>
  <dcterms:modified xsi:type="dcterms:W3CDTF">2021-01-11T08:39:00Z</dcterms:modified>
</cp:coreProperties>
</file>