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AB2C4" w14:textId="2027C32B" w:rsidR="007E7D64" w:rsidRPr="00ED30B5" w:rsidRDefault="00ED30B5" w:rsidP="00ED30B5">
      <w:pPr>
        <w:spacing w:after="0"/>
        <w:rPr>
          <w:rFonts w:cs="Arial"/>
          <w:b/>
          <w:sz w:val="24"/>
          <w:szCs w:val="24"/>
        </w:rPr>
      </w:pPr>
      <w:r w:rsidRPr="00ED30B5">
        <w:rPr>
          <w:rFonts w:cstheme="minorHAnsi"/>
          <w:b/>
          <w:color w:val="000000"/>
          <w:sz w:val="24"/>
          <w:szCs w:val="24"/>
          <w:lang w:eastAsia="nl-NL"/>
        </w:rPr>
        <w:t>Bijlage</w:t>
      </w:r>
      <w:r w:rsidRPr="00ED30B5">
        <w:rPr>
          <w:rFonts w:cs="Arial"/>
          <w:b/>
          <w:sz w:val="24"/>
          <w:szCs w:val="24"/>
        </w:rPr>
        <w:t xml:space="preserve"> 1 Antwoordmodel marktconsultatie afvalinzameling en -verwerking</w:t>
      </w:r>
    </w:p>
    <w:p w14:paraId="72AE3591" w14:textId="1F5EAE29" w:rsidR="009A7BF3" w:rsidRDefault="009A7BF3" w:rsidP="009A7BF3"/>
    <w:p w14:paraId="35CBED95" w14:textId="77777777" w:rsidR="001D7076" w:rsidRDefault="001D7076" w:rsidP="009A7BF3">
      <w:pPr>
        <w:spacing w:after="0"/>
        <w:rPr>
          <w:b/>
        </w:rPr>
      </w:pPr>
    </w:p>
    <w:p w14:paraId="5E8AB2C6" w14:textId="2CA7A0AE" w:rsidR="00F060C7" w:rsidRDefault="009A7BF3" w:rsidP="009A7BF3">
      <w:pPr>
        <w:spacing w:after="0"/>
        <w:rPr>
          <w:b/>
        </w:rPr>
      </w:pPr>
      <w:r w:rsidRPr="009A7BF3">
        <w:rPr>
          <w:b/>
        </w:rPr>
        <w:t xml:space="preserve">1. </w:t>
      </w:r>
      <w:bookmarkStart w:id="0" w:name="_Toc87869512"/>
      <w:r w:rsidR="00E948E4" w:rsidRPr="009A7BF3">
        <w:rPr>
          <w:b/>
        </w:rPr>
        <w:t>Indeling en inhoud van de opdracht</w:t>
      </w:r>
      <w:bookmarkEnd w:id="0"/>
    </w:p>
    <w:p w14:paraId="184A6208" w14:textId="77777777" w:rsidR="009A7BF3" w:rsidRPr="009A7BF3" w:rsidRDefault="009A7BF3" w:rsidP="009A7BF3">
      <w:pPr>
        <w:spacing w:after="0"/>
        <w:rPr>
          <w:b/>
        </w:rPr>
      </w:pPr>
    </w:p>
    <w:p w14:paraId="2A5474CE" w14:textId="77777777" w:rsidR="00E948E4" w:rsidRDefault="00E948E4" w:rsidP="009A7BF3">
      <w:pPr>
        <w:spacing w:after="0"/>
        <w:rPr>
          <w:rFonts w:cstheme="minorHAnsi"/>
          <w:color w:val="000000"/>
          <w:lang w:eastAsia="nl-NL"/>
        </w:rPr>
      </w:pPr>
      <w:r w:rsidRPr="00896B1C">
        <w:rPr>
          <w:rFonts w:cstheme="minorHAnsi"/>
          <w:color w:val="000000"/>
          <w:lang w:eastAsia="nl-NL"/>
        </w:rPr>
        <w:t xml:space="preserve">De dienstverlening binnen deze opdracht verspreid zich over een </w:t>
      </w:r>
      <w:r>
        <w:rPr>
          <w:rFonts w:cstheme="minorHAnsi"/>
          <w:color w:val="000000"/>
          <w:lang w:eastAsia="nl-NL"/>
        </w:rPr>
        <w:t>meerdere</w:t>
      </w:r>
      <w:r w:rsidRPr="00896B1C">
        <w:rPr>
          <w:rFonts w:cstheme="minorHAnsi"/>
          <w:color w:val="000000"/>
          <w:lang w:eastAsia="nl-NL"/>
        </w:rPr>
        <w:t xml:space="preserve"> Fontys locaties verdeeld over 5 lesplaatsen welke geografisch verspreid zijn over Brabant en Limburg. </w:t>
      </w:r>
    </w:p>
    <w:p w14:paraId="3A3B3DAB" w14:textId="77777777" w:rsidR="00E948E4" w:rsidRPr="00E948E4" w:rsidRDefault="00E948E4" w:rsidP="009A7BF3">
      <w:pPr>
        <w:spacing w:after="0"/>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B53832" w:rsidRPr="00975065" w14:paraId="27A51325" w14:textId="77777777" w:rsidTr="009A7BF3">
        <w:trPr>
          <w:trHeight w:val="414"/>
        </w:trPr>
        <w:tc>
          <w:tcPr>
            <w:tcW w:w="1696" w:type="dxa"/>
            <w:shd w:val="clear" w:color="auto" w:fill="D9D9D9" w:themeFill="background1" w:themeFillShade="D9"/>
          </w:tcPr>
          <w:p w14:paraId="023A1A28" w14:textId="147207E1" w:rsidR="00B53832" w:rsidRPr="00975065" w:rsidRDefault="7137F2A4" w:rsidP="009A7BF3">
            <w:pPr>
              <w:spacing w:after="0"/>
              <w:rPr>
                <w:rFonts w:cs="Arial"/>
                <w:sz w:val="20"/>
                <w:szCs w:val="20"/>
              </w:rPr>
            </w:pPr>
            <w:r w:rsidRPr="7137F2A4">
              <w:rPr>
                <w:rFonts w:cs="Arial"/>
                <w:sz w:val="20"/>
                <w:szCs w:val="20"/>
              </w:rPr>
              <w:t xml:space="preserve">Vraag </w:t>
            </w:r>
            <w:r w:rsidR="009A7BF3">
              <w:rPr>
                <w:rFonts w:cs="Arial"/>
                <w:sz w:val="20"/>
                <w:szCs w:val="20"/>
              </w:rPr>
              <w:t>1.1</w:t>
            </w:r>
          </w:p>
        </w:tc>
        <w:tc>
          <w:tcPr>
            <w:tcW w:w="7364" w:type="dxa"/>
            <w:shd w:val="clear" w:color="auto" w:fill="D9D9D9" w:themeFill="background1" w:themeFillShade="D9"/>
          </w:tcPr>
          <w:p w14:paraId="39D550A0" w14:textId="77777777" w:rsidR="009A7BF3" w:rsidRDefault="0086321A" w:rsidP="009A7BF3">
            <w:pPr>
              <w:spacing w:after="0"/>
              <w:rPr>
                <w:rFonts w:cs="Arial"/>
                <w:sz w:val="20"/>
                <w:szCs w:val="20"/>
              </w:rPr>
            </w:pPr>
            <w:r>
              <w:rPr>
                <w:rFonts w:cs="Arial"/>
                <w:sz w:val="20"/>
                <w:szCs w:val="20"/>
              </w:rPr>
              <w:t xml:space="preserve">Adviseert u om gebruik te maken van percelen? En zo ja, waarom en hoe zien deze percelen eruit? </w:t>
            </w:r>
          </w:p>
          <w:p w14:paraId="42508FAF" w14:textId="17AF4420" w:rsidR="009A7BF3" w:rsidRPr="00975065" w:rsidRDefault="009A7BF3" w:rsidP="009A7BF3">
            <w:pPr>
              <w:spacing w:after="0"/>
              <w:rPr>
                <w:rFonts w:cs="Arial"/>
                <w:sz w:val="20"/>
                <w:szCs w:val="20"/>
              </w:rPr>
            </w:pPr>
          </w:p>
        </w:tc>
      </w:tr>
      <w:tr w:rsidR="00B53832" w:rsidRPr="00975065" w14:paraId="01B07C6A" w14:textId="77777777" w:rsidTr="7137F2A4">
        <w:tc>
          <w:tcPr>
            <w:tcW w:w="1696" w:type="dxa"/>
          </w:tcPr>
          <w:p w14:paraId="02DC3030" w14:textId="16707830" w:rsidR="00B53832" w:rsidRPr="00975065" w:rsidRDefault="7137F2A4" w:rsidP="009A7BF3">
            <w:pPr>
              <w:spacing w:after="0"/>
              <w:rPr>
                <w:rFonts w:cs="Arial"/>
                <w:sz w:val="20"/>
                <w:szCs w:val="20"/>
              </w:rPr>
            </w:pPr>
            <w:r w:rsidRPr="7137F2A4">
              <w:rPr>
                <w:rFonts w:cs="Arial"/>
                <w:sz w:val="20"/>
                <w:szCs w:val="20"/>
              </w:rPr>
              <w:t xml:space="preserve">Antwoord </w:t>
            </w:r>
            <w:r w:rsidR="009A7BF3">
              <w:rPr>
                <w:rFonts w:cs="Arial"/>
                <w:sz w:val="20"/>
                <w:szCs w:val="20"/>
              </w:rPr>
              <w:t>1.1</w:t>
            </w:r>
          </w:p>
        </w:tc>
        <w:tc>
          <w:tcPr>
            <w:tcW w:w="7364" w:type="dxa"/>
          </w:tcPr>
          <w:p w14:paraId="54314853" w14:textId="77777777" w:rsidR="00B53832" w:rsidRPr="00975065" w:rsidRDefault="00B53832" w:rsidP="009A7BF3">
            <w:pPr>
              <w:spacing w:after="0"/>
              <w:rPr>
                <w:rFonts w:cs="Arial"/>
                <w:sz w:val="20"/>
                <w:szCs w:val="20"/>
              </w:rPr>
            </w:pPr>
          </w:p>
        </w:tc>
      </w:tr>
      <w:tr w:rsidR="00B53832" w:rsidRPr="00975065" w14:paraId="1F4A27E7" w14:textId="77777777" w:rsidTr="009A7BF3">
        <w:trPr>
          <w:trHeight w:val="565"/>
        </w:trPr>
        <w:tc>
          <w:tcPr>
            <w:tcW w:w="1696" w:type="dxa"/>
            <w:shd w:val="clear" w:color="auto" w:fill="D9D9D9" w:themeFill="background1" w:themeFillShade="D9"/>
          </w:tcPr>
          <w:p w14:paraId="6AA193F8" w14:textId="60E0466C" w:rsidR="00B53832" w:rsidRPr="00975065" w:rsidRDefault="7137F2A4" w:rsidP="009A7BF3">
            <w:pPr>
              <w:spacing w:after="0"/>
              <w:rPr>
                <w:rFonts w:cs="Arial"/>
                <w:sz w:val="20"/>
                <w:szCs w:val="20"/>
              </w:rPr>
            </w:pPr>
            <w:r w:rsidRPr="7137F2A4">
              <w:rPr>
                <w:rFonts w:cs="Arial"/>
                <w:sz w:val="20"/>
                <w:szCs w:val="20"/>
              </w:rPr>
              <w:t xml:space="preserve">Vraag </w:t>
            </w:r>
            <w:r w:rsidR="009A7BF3">
              <w:rPr>
                <w:rFonts w:cs="Arial"/>
                <w:sz w:val="20"/>
                <w:szCs w:val="20"/>
              </w:rPr>
              <w:t>1.2</w:t>
            </w:r>
          </w:p>
        </w:tc>
        <w:tc>
          <w:tcPr>
            <w:tcW w:w="7364" w:type="dxa"/>
            <w:shd w:val="clear" w:color="auto" w:fill="D9D9D9" w:themeFill="background1" w:themeFillShade="D9"/>
          </w:tcPr>
          <w:p w14:paraId="3AD80875" w14:textId="36922CE4" w:rsidR="00E948E4" w:rsidRPr="0086321A" w:rsidRDefault="00E948E4" w:rsidP="009A7BF3">
            <w:pPr>
              <w:spacing w:after="0"/>
              <w:rPr>
                <w:rFonts w:cs="Arial"/>
                <w:sz w:val="20"/>
                <w:szCs w:val="20"/>
              </w:rPr>
            </w:pPr>
            <w:r w:rsidRPr="0086321A">
              <w:rPr>
                <w:rFonts w:cs="Arial"/>
                <w:sz w:val="20"/>
                <w:szCs w:val="20"/>
              </w:rPr>
              <w:t>Zijn er afval-gerelateerde diensten te onderscheiden waar Fontys rekening mee kan houden in deze a</w:t>
            </w:r>
            <w:r w:rsidR="00287114" w:rsidRPr="0086321A">
              <w:rPr>
                <w:rFonts w:cs="Arial"/>
                <w:sz w:val="20"/>
                <w:szCs w:val="20"/>
              </w:rPr>
              <w:t>anbesteding</w:t>
            </w:r>
            <w:r w:rsidR="0086321A">
              <w:rPr>
                <w:rFonts w:cs="Arial"/>
                <w:sz w:val="20"/>
                <w:szCs w:val="20"/>
              </w:rPr>
              <w:t xml:space="preserve">? Zo ja, </w:t>
            </w:r>
            <w:r w:rsidR="00287114" w:rsidRPr="0086321A">
              <w:rPr>
                <w:rFonts w:cs="Arial"/>
                <w:sz w:val="20"/>
                <w:szCs w:val="20"/>
              </w:rPr>
              <w:t xml:space="preserve">welke zijn dit en </w:t>
            </w:r>
            <w:r w:rsidRPr="0086321A">
              <w:rPr>
                <w:rFonts w:cs="Arial"/>
                <w:sz w:val="20"/>
                <w:szCs w:val="20"/>
              </w:rPr>
              <w:t xml:space="preserve">waarom is het goed </w:t>
            </w:r>
            <w:r w:rsidR="0086321A">
              <w:rPr>
                <w:rFonts w:cs="Arial"/>
                <w:sz w:val="20"/>
                <w:szCs w:val="20"/>
              </w:rPr>
              <w:t xml:space="preserve">om </w:t>
            </w:r>
            <w:r w:rsidRPr="0086321A">
              <w:rPr>
                <w:rFonts w:cs="Arial"/>
                <w:sz w:val="20"/>
                <w:szCs w:val="20"/>
              </w:rPr>
              <w:t xml:space="preserve">hier rekening mee te houden ? </w:t>
            </w:r>
          </w:p>
          <w:p w14:paraId="1CE8852F" w14:textId="1D59E3C5" w:rsidR="00B53832" w:rsidRPr="00975065" w:rsidRDefault="00B53832" w:rsidP="009A7BF3">
            <w:pPr>
              <w:spacing w:after="0"/>
              <w:rPr>
                <w:rFonts w:cs="Arial"/>
                <w:sz w:val="20"/>
                <w:szCs w:val="20"/>
              </w:rPr>
            </w:pPr>
          </w:p>
        </w:tc>
      </w:tr>
      <w:tr w:rsidR="00B53832" w:rsidRPr="00240ABF" w14:paraId="6BDE8367" w14:textId="77777777" w:rsidTr="7137F2A4">
        <w:tc>
          <w:tcPr>
            <w:tcW w:w="1696" w:type="dxa"/>
          </w:tcPr>
          <w:p w14:paraId="7AE99BDC" w14:textId="658B74FB" w:rsidR="00B53832" w:rsidRPr="0086321A" w:rsidRDefault="7137F2A4" w:rsidP="009A7BF3">
            <w:pPr>
              <w:spacing w:after="0"/>
              <w:rPr>
                <w:rFonts w:cs="Arial"/>
                <w:sz w:val="20"/>
                <w:szCs w:val="20"/>
              </w:rPr>
            </w:pPr>
            <w:r w:rsidRPr="0086321A">
              <w:rPr>
                <w:rFonts w:cs="Arial"/>
                <w:sz w:val="20"/>
                <w:szCs w:val="20"/>
              </w:rPr>
              <w:t xml:space="preserve">Antwoord </w:t>
            </w:r>
            <w:r w:rsidR="009A7BF3">
              <w:rPr>
                <w:rFonts w:cs="Arial"/>
                <w:sz w:val="20"/>
                <w:szCs w:val="20"/>
              </w:rPr>
              <w:t>1.2</w:t>
            </w:r>
          </w:p>
        </w:tc>
        <w:tc>
          <w:tcPr>
            <w:tcW w:w="7364" w:type="dxa"/>
          </w:tcPr>
          <w:p w14:paraId="6F0D4A0B" w14:textId="77777777" w:rsidR="00B53832" w:rsidRPr="0086321A" w:rsidRDefault="00B53832" w:rsidP="009A7BF3">
            <w:pPr>
              <w:spacing w:after="0"/>
              <w:rPr>
                <w:rFonts w:cs="Arial"/>
                <w:sz w:val="20"/>
                <w:szCs w:val="20"/>
              </w:rPr>
            </w:pPr>
          </w:p>
        </w:tc>
      </w:tr>
      <w:tr w:rsidR="00B53832" w:rsidRPr="00240ABF" w14:paraId="6B0AE7CF" w14:textId="77777777" w:rsidTr="7137F2A4">
        <w:tc>
          <w:tcPr>
            <w:tcW w:w="1696" w:type="dxa"/>
            <w:shd w:val="clear" w:color="auto" w:fill="D9D9D9" w:themeFill="background1" w:themeFillShade="D9"/>
          </w:tcPr>
          <w:p w14:paraId="5263E68D" w14:textId="04F797D7" w:rsidR="00B53832" w:rsidRPr="0086321A" w:rsidRDefault="7137F2A4" w:rsidP="009A7BF3">
            <w:pPr>
              <w:spacing w:after="0"/>
              <w:rPr>
                <w:rFonts w:cs="Arial"/>
                <w:sz w:val="20"/>
                <w:szCs w:val="20"/>
              </w:rPr>
            </w:pPr>
            <w:r w:rsidRPr="7137F2A4">
              <w:rPr>
                <w:rFonts w:cs="Arial"/>
                <w:sz w:val="20"/>
                <w:szCs w:val="20"/>
              </w:rPr>
              <w:t>Vraag</w:t>
            </w:r>
            <w:r w:rsidR="009A7BF3">
              <w:rPr>
                <w:rFonts w:cs="Arial"/>
                <w:sz w:val="20"/>
                <w:szCs w:val="20"/>
              </w:rPr>
              <w:t xml:space="preserve"> 1.3</w:t>
            </w:r>
          </w:p>
        </w:tc>
        <w:tc>
          <w:tcPr>
            <w:tcW w:w="7364" w:type="dxa"/>
            <w:shd w:val="clear" w:color="auto" w:fill="D9D9D9" w:themeFill="background1" w:themeFillShade="D9"/>
          </w:tcPr>
          <w:p w14:paraId="2985B4C8" w14:textId="77777777" w:rsidR="00B53832" w:rsidRDefault="00E948E4" w:rsidP="009A7BF3">
            <w:pPr>
              <w:autoSpaceDE w:val="0"/>
              <w:autoSpaceDN w:val="0"/>
              <w:adjustRightInd w:val="0"/>
              <w:spacing w:after="0"/>
              <w:rPr>
                <w:rFonts w:cs="Arial"/>
                <w:sz w:val="20"/>
                <w:szCs w:val="20"/>
              </w:rPr>
            </w:pPr>
            <w:r w:rsidRPr="0086321A">
              <w:rPr>
                <w:rFonts w:cs="Arial"/>
                <w:sz w:val="20"/>
                <w:szCs w:val="20"/>
              </w:rPr>
              <w:t xml:space="preserve">Welke contractsoorten/prijsmodellen zijn gebruikelijk in de markt (bijvoorbeeld vaste aanneemsom, resultaatgericht, andere opties)? </w:t>
            </w:r>
          </w:p>
          <w:p w14:paraId="0D2BF962" w14:textId="44025BBA" w:rsidR="009A7BF3" w:rsidRPr="0086321A" w:rsidRDefault="009A7BF3" w:rsidP="009A7BF3">
            <w:pPr>
              <w:autoSpaceDE w:val="0"/>
              <w:autoSpaceDN w:val="0"/>
              <w:adjustRightInd w:val="0"/>
              <w:spacing w:after="0"/>
              <w:rPr>
                <w:rFonts w:cs="Arial"/>
                <w:sz w:val="20"/>
                <w:szCs w:val="20"/>
              </w:rPr>
            </w:pPr>
          </w:p>
        </w:tc>
      </w:tr>
      <w:tr w:rsidR="00B53832" w:rsidRPr="00240ABF" w14:paraId="2348DE93" w14:textId="77777777" w:rsidTr="7137F2A4">
        <w:tc>
          <w:tcPr>
            <w:tcW w:w="1696" w:type="dxa"/>
          </w:tcPr>
          <w:p w14:paraId="1C6BEDC8" w14:textId="25588715" w:rsidR="00B53832" w:rsidRPr="00240ABF" w:rsidRDefault="7137F2A4" w:rsidP="009A7BF3">
            <w:pPr>
              <w:spacing w:after="0"/>
              <w:rPr>
                <w:sz w:val="20"/>
                <w:szCs w:val="20"/>
              </w:rPr>
            </w:pPr>
            <w:r w:rsidRPr="7137F2A4">
              <w:rPr>
                <w:sz w:val="20"/>
                <w:szCs w:val="20"/>
              </w:rPr>
              <w:t>Antwoord</w:t>
            </w:r>
            <w:r w:rsidR="009A7BF3">
              <w:rPr>
                <w:sz w:val="20"/>
                <w:szCs w:val="20"/>
              </w:rPr>
              <w:t xml:space="preserve"> 1.3</w:t>
            </w:r>
          </w:p>
        </w:tc>
        <w:tc>
          <w:tcPr>
            <w:tcW w:w="7364" w:type="dxa"/>
          </w:tcPr>
          <w:p w14:paraId="738DD59D" w14:textId="77777777" w:rsidR="00B53832" w:rsidRPr="00240ABF" w:rsidRDefault="00B53832" w:rsidP="009A7BF3">
            <w:pPr>
              <w:spacing w:after="0"/>
              <w:rPr>
                <w:sz w:val="20"/>
                <w:szCs w:val="20"/>
              </w:rPr>
            </w:pPr>
          </w:p>
        </w:tc>
      </w:tr>
    </w:tbl>
    <w:p w14:paraId="5E8AB2D2" w14:textId="2534D48D" w:rsidR="00051911" w:rsidRDefault="00051911" w:rsidP="009A7BF3">
      <w:pPr>
        <w:spacing w:after="0"/>
        <w:rPr>
          <w:rFonts w:cs="Arial"/>
        </w:rPr>
      </w:pPr>
    </w:p>
    <w:p w14:paraId="007D7F1A" w14:textId="57303B39" w:rsidR="00E948E4" w:rsidRDefault="009A7BF3" w:rsidP="009A7BF3">
      <w:pPr>
        <w:spacing w:after="0"/>
        <w:rPr>
          <w:b/>
        </w:rPr>
      </w:pPr>
      <w:bookmarkStart w:id="1" w:name="_Toc87869513"/>
      <w:r>
        <w:rPr>
          <w:b/>
        </w:rPr>
        <w:t xml:space="preserve">2. </w:t>
      </w:r>
      <w:r w:rsidR="00E948E4" w:rsidRPr="009A7BF3">
        <w:rPr>
          <w:b/>
        </w:rPr>
        <w:t>Partnership en samenwerking</w:t>
      </w:r>
      <w:bookmarkEnd w:id="1"/>
    </w:p>
    <w:p w14:paraId="705CEDD8" w14:textId="77777777" w:rsidR="001D7076" w:rsidRPr="009A7BF3" w:rsidRDefault="001D7076" w:rsidP="009A7BF3">
      <w:pPr>
        <w:spacing w:after="0"/>
        <w:rPr>
          <w:b/>
        </w:rPr>
      </w:pPr>
      <w:bookmarkStart w:id="2" w:name="_GoBack"/>
      <w:bookmarkEnd w:id="2"/>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948E4" w:rsidRPr="00240ABF" w14:paraId="00C32B06" w14:textId="77777777" w:rsidTr="007D0F90">
        <w:tc>
          <w:tcPr>
            <w:tcW w:w="1696" w:type="dxa"/>
            <w:shd w:val="clear" w:color="auto" w:fill="D9D9D9" w:themeFill="background1" w:themeFillShade="D9"/>
          </w:tcPr>
          <w:p w14:paraId="71C7398F" w14:textId="499A78DF" w:rsidR="00E948E4" w:rsidRPr="0086321A" w:rsidRDefault="00E948E4" w:rsidP="009A7BF3">
            <w:pPr>
              <w:spacing w:after="0"/>
              <w:rPr>
                <w:rFonts w:cs="Arial"/>
                <w:sz w:val="20"/>
                <w:szCs w:val="20"/>
              </w:rPr>
            </w:pPr>
            <w:r w:rsidRPr="7137F2A4">
              <w:rPr>
                <w:rFonts w:cs="Arial"/>
                <w:sz w:val="20"/>
                <w:szCs w:val="20"/>
              </w:rPr>
              <w:t>Vraag</w:t>
            </w:r>
            <w:r w:rsidR="009A7BF3">
              <w:rPr>
                <w:rFonts w:cs="Arial"/>
                <w:sz w:val="20"/>
                <w:szCs w:val="20"/>
              </w:rPr>
              <w:t xml:space="preserve"> 2.1</w:t>
            </w:r>
          </w:p>
        </w:tc>
        <w:tc>
          <w:tcPr>
            <w:tcW w:w="7364" w:type="dxa"/>
            <w:shd w:val="clear" w:color="auto" w:fill="D9D9D9" w:themeFill="background1" w:themeFillShade="D9"/>
          </w:tcPr>
          <w:p w14:paraId="141988DF" w14:textId="1841DBCD" w:rsidR="00855ABE" w:rsidRPr="0086321A" w:rsidRDefault="00855ABE" w:rsidP="009A7BF3">
            <w:pPr>
              <w:spacing w:after="0"/>
              <w:rPr>
                <w:rFonts w:cs="Arial"/>
                <w:sz w:val="20"/>
                <w:szCs w:val="20"/>
              </w:rPr>
            </w:pPr>
            <w:r w:rsidRPr="0086321A">
              <w:rPr>
                <w:rFonts w:cs="Arial"/>
                <w:sz w:val="20"/>
                <w:szCs w:val="20"/>
              </w:rPr>
              <w:t xml:space="preserve">Fontys is op zoek naar een partner die in samenwerking met andere contractpartners meedenkt en meewerkt aan duurzaamheidsoplossingen. Op welke wijze </w:t>
            </w:r>
            <w:r w:rsidR="007C2AE3">
              <w:rPr>
                <w:rFonts w:cs="Arial"/>
                <w:sz w:val="20"/>
                <w:szCs w:val="20"/>
              </w:rPr>
              <w:t>kan de markt (en uw organisatie) hierin voorzien</w:t>
            </w:r>
            <w:r w:rsidRPr="0086321A">
              <w:rPr>
                <w:rFonts w:cs="Arial"/>
                <w:sz w:val="20"/>
                <w:szCs w:val="20"/>
              </w:rPr>
              <w:t>?</w:t>
            </w:r>
          </w:p>
          <w:p w14:paraId="02F80ACE" w14:textId="77777777" w:rsidR="00E948E4" w:rsidRPr="0086321A" w:rsidRDefault="00E948E4" w:rsidP="009A7BF3">
            <w:pPr>
              <w:spacing w:after="0"/>
              <w:rPr>
                <w:rFonts w:cs="Arial"/>
                <w:sz w:val="20"/>
                <w:szCs w:val="20"/>
              </w:rPr>
            </w:pPr>
          </w:p>
        </w:tc>
      </w:tr>
      <w:tr w:rsidR="00E948E4" w:rsidRPr="00240ABF" w14:paraId="234726D9" w14:textId="77777777" w:rsidTr="007D0F90">
        <w:tc>
          <w:tcPr>
            <w:tcW w:w="1696" w:type="dxa"/>
          </w:tcPr>
          <w:p w14:paraId="5A5642C6" w14:textId="091DF610" w:rsidR="00E948E4" w:rsidRPr="0086321A" w:rsidRDefault="00E948E4" w:rsidP="009A7BF3">
            <w:pPr>
              <w:spacing w:after="0"/>
              <w:rPr>
                <w:rFonts w:cs="Arial"/>
                <w:sz w:val="20"/>
                <w:szCs w:val="20"/>
              </w:rPr>
            </w:pPr>
            <w:r w:rsidRPr="7137F2A4">
              <w:rPr>
                <w:rFonts w:cs="Arial"/>
                <w:sz w:val="20"/>
                <w:szCs w:val="20"/>
              </w:rPr>
              <w:t>Antwoord</w:t>
            </w:r>
            <w:r w:rsidR="009A7BF3">
              <w:rPr>
                <w:rFonts w:cs="Arial"/>
                <w:sz w:val="20"/>
                <w:szCs w:val="20"/>
              </w:rPr>
              <w:t xml:space="preserve"> 2.1</w:t>
            </w:r>
          </w:p>
        </w:tc>
        <w:tc>
          <w:tcPr>
            <w:tcW w:w="7364" w:type="dxa"/>
          </w:tcPr>
          <w:p w14:paraId="3A4C7C3E" w14:textId="77777777" w:rsidR="00E948E4" w:rsidRPr="0086321A" w:rsidRDefault="00E948E4" w:rsidP="009A7BF3">
            <w:pPr>
              <w:spacing w:after="0"/>
              <w:rPr>
                <w:rFonts w:cs="Arial"/>
                <w:sz w:val="20"/>
                <w:szCs w:val="20"/>
              </w:rPr>
            </w:pPr>
          </w:p>
        </w:tc>
      </w:tr>
      <w:tr w:rsidR="00E948E4" w:rsidRPr="00240ABF" w14:paraId="3A250BD1" w14:textId="77777777" w:rsidTr="007D0F90">
        <w:tc>
          <w:tcPr>
            <w:tcW w:w="1696" w:type="dxa"/>
            <w:shd w:val="clear" w:color="auto" w:fill="D9D9D9" w:themeFill="background1" w:themeFillShade="D9"/>
          </w:tcPr>
          <w:p w14:paraId="7BAA21E1" w14:textId="11B722F3" w:rsidR="00E948E4" w:rsidRPr="0086321A" w:rsidRDefault="00E948E4" w:rsidP="009A7BF3">
            <w:pPr>
              <w:spacing w:after="0"/>
              <w:rPr>
                <w:rFonts w:cs="Arial"/>
                <w:sz w:val="20"/>
                <w:szCs w:val="20"/>
              </w:rPr>
            </w:pPr>
            <w:r w:rsidRPr="7137F2A4">
              <w:rPr>
                <w:rFonts w:cs="Arial"/>
                <w:sz w:val="20"/>
                <w:szCs w:val="20"/>
              </w:rPr>
              <w:t>Vraag</w:t>
            </w:r>
            <w:r w:rsidR="009A7BF3">
              <w:rPr>
                <w:rFonts w:cs="Arial"/>
                <w:sz w:val="20"/>
                <w:szCs w:val="20"/>
              </w:rPr>
              <w:t xml:space="preserve"> 2.2</w:t>
            </w:r>
          </w:p>
        </w:tc>
        <w:tc>
          <w:tcPr>
            <w:tcW w:w="7364" w:type="dxa"/>
            <w:shd w:val="clear" w:color="auto" w:fill="D9D9D9" w:themeFill="background1" w:themeFillShade="D9"/>
          </w:tcPr>
          <w:p w14:paraId="2AABCFC3" w14:textId="77777777" w:rsidR="00E948E4" w:rsidRDefault="007C2AE3" w:rsidP="009A7BF3">
            <w:pPr>
              <w:spacing w:after="0"/>
              <w:rPr>
                <w:rFonts w:cs="Arial"/>
                <w:sz w:val="20"/>
                <w:szCs w:val="20"/>
              </w:rPr>
            </w:pPr>
            <w:r>
              <w:rPr>
                <w:rFonts w:cs="Arial"/>
                <w:sz w:val="20"/>
                <w:szCs w:val="20"/>
              </w:rPr>
              <w:t>Wat kan de markt</w:t>
            </w:r>
            <w:r w:rsidR="00855ABE" w:rsidRPr="0086321A">
              <w:rPr>
                <w:rFonts w:cs="Arial"/>
                <w:sz w:val="20"/>
                <w:szCs w:val="20"/>
              </w:rPr>
              <w:t xml:space="preserve"> betekenen in het bewustwordingsproces van de studenten op school rond het thema afval</w:t>
            </w:r>
            <w:r>
              <w:rPr>
                <w:rFonts w:cs="Arial"/>
                <w:sz w:val="20"/>
                <w:szCs w:val="20"/>
              </w:rPr>
              <w:t xml:space="preserve"> (welke mogelijkheden zijn hiervoor)</w:t>
            </w:r>
            <w:r w:rsidR="00855ABE" w:rsidRPr="0086321A">
              <w:rPr>
                <w:rFonts w:cs="Arial"/>
                <w:sz w:val="20"/>
                <w:szCs w:val="20"/>
              </w:rPr>
              <w:t xml:space="preserve">? </w:t>
            </w:r>
          </w:p>
          <w:p w14:paraId="48E2A6C7" w14:textId="140BFB13" w:rsidR="009A7BF3" w:rsidRPr="0086321A" w:rsidRDefault="009A7BF3" w:rsidP="009A7BF3">
            <w:pPr>
              <w:spacing w:after="0"/>
              <w:rPr>
                <w:rFonts w:cs="Arial"/>
                <w:sz w:val="20"/>
                <w:szCs w:val="20"/>
              </w:rPr>
            </w:pPr>
          </w:p>
        </w:tc>
      </w:tr>
      <w:tr w:rsidR="00E948E4" w:rsidRPr="00240ABF" w14:paraId="28B09E1E" w14:textId="77777777" w:rsidTr="007D0F90">
        <w:tc>
          <w:tcPr>
            <w:tcW w:w="1696" w:type="dxa"/>
          </w:tcPr>
          <w:p w14:paraId="3A431D81" w14:textId="54457BCC" w:rsidR="00E948E4" w:rsidRPr="00240ABF" w:rsidRDefault="00E948E4" w:rsidP="009A7BF3">
            <w:pPr>
              <w:spacing w:after="0"/>
              <w:rPr>
                <w:sz w:val="20"/>
                <w:szCs w:val="20"/>
              </w:rPr>
            </w:pPr>
            <w:r w:rsidRPr="7137F2A4">
              <w:rPr>
                <w:sz w:val="20"/>
                <w:szCs w:val="20"/>
              </w:rPr>
              <w:t>Antwoord</w:t>
            </w:r>
            <w:r w:rsidR="009A7BF3">
              <w:rPr>
                <w:sz w:val="20"/>
                <w:szCs w:val="20"/>
              </w:rPr>
              <w:t xml:space="preserve"> 2.2</w:t>
            </w:r>
          </w:p>
        </w:tc>
        <w:tc>
          <w:tcPr>
            <w:tcW w:w="7364" w:type="dxa"/>
          </w:tcPr>
          <w:p w14:paraId="3BCFA9C4" w14:textId="77777777" w:rsidR="00E948E4" w:rsidRPr="00240ABF" w:rsidRDefault="00E948E4" w:rsidP="009A7BF3">
            <w:pPr>
              <w:spacing w:after="0"/>
              <w:rPr>
                <w:sz w:val="20"/>
                <w:szCs w:val="20"/>
              </w:rPr>
            </w:pPr>
          </w:p>
        </w:tc>
      </w:tr>
    </w:tbl>
    <w:p w14:paraId="6D575FE6" w14:textId="77777777" w:rsidR="00E948E4" w:rsidRPr="00E948E4" w:rsidRDefault="00E948E4" w:rsidP="009A7BF3">
      <w:pPr>
        <w:spacing w:after="0"/>
      </w:pPr>
    </w:p>
    <w:p w14:paraId="37534AB3" w14:textId="5EF7DD57" w:rsidR="00E948E4" w:rsidRPr="009A7BF3" w:rsidRDefault="009A7BF3" w:rsidP="009A7BF3">
      <w:pPr>
        <w:spacing w:after="0"/>
        <w:rPr>
          <w:b/>
        </w:rPr>
      </w:pPr>
      <w:bookmarkStart w:id="3" w:name="_Toc87869514"/>
      <w:r>
        <w:rPr>
          <w:b/>
        </w:rPr>
        <w:t xml:space="preserve">3. </w:t>
      </w:r>
      <w:r w:rsidR="00E948E4" w:rsidRPr="009A7BF3">
        <w:rPr>
          <w:b/>
        </w:rPr>
        <w:t>Duurzaamheid en circulariteit</w:t>
      </w:r>
      <w:bookmarkEnd w:id="3"/>
    </w:p>
    <w:p w14:paraId="3A9BA499" w14:textId="77777777" w:rsidR="009A7BF3" w:rsidRDefault="009A7BF3" w:rsidP="009A7BF3">
      <w:pPr>
        <w:spacing w:after="0"/>
        <w:rPr>
          <w:rFonts w:cs="Arial"/>
          <w:b/>
          <w:i/>
        </w:rPr>
      </w:pPr>
    </w:p>
    <w:p w14:paraId="1D983CFA" w14:textId="5291B362" w:rsidR="00E948E4" w:rsidRPr="009A7BF3" w:rsidRDefault="00E948E4" w:rsidP="009A7BF3">
      <w:pPr>
        <w:spacing w:after="0"/>
        <w:rPr>
          <w:rFonts w:cs="Arial"/>
          <w:i/>
        </w:rPr>
      </w:pPr>
      <w:r w:rsidRPr="009A7BF3">
        <w:rPr>
          <w:rFonts w:cs="Arial"/>
          <w:b/>
          <w:i/>
        </w:rPr>
        <w:t>Circulariteit</w:t>
      </w:r>
      <w:r w:rsidRPr="009A7BF3">
        <w:rPr>
          <w:rFonts w:cs="Arial"/>
          <w:b/>
          <w:i/>
        </w:rPr>
        <w:br/>
      </w:r>
      <w:r w:rsidRPr="009A7BF3">
        <w:rPr>
          <w:rFonts w:cs="Arial"/>
          <w:i/>
        </w:rPr>
        <w:t>Fontys zet in op een CO</w:t>
      </w:r>
      <w:r w:rsidRPr="009A7BF3">
        <w:rPr>
          <w:rFonts w:cs="Arial"/>
          <w:i/>
          <w:sz w:val="16"/>
          <w:szCs w:val="16"/>
        </w:rPr>
        <w:t>2</w:t>
      </w:r>
      <w:r w:rsidRPr="009A7BF3">
        <w:rPr>
          <w:rFonts w:cs="Arial"/>
          <w:i/>
        </w:rPr>
        <w:t xml:space="preserve"> neutrale bedrijfsvoering in 2030. Om dit te realiseren werkt Fontys aan het ombuigen van de huidige lineaire bedrijfsvoering naar een meer circulaire bedrijfsvoering. Eén van de vier thema’s uit de Fontys </w:t>
      </w:r>
      <w:hyperlink r:id="rId11" w:history="1">
        <w:r w:rsidRPr="009A7BF3">
          <w:rPr>
            <w:rStyle w:val="Hyperlink"/>
            <w:rFonts w:cs="Arial"/>
            <w:i/>
          </w:rPr>
          <w:t>duurzaamheidsagenda</w:t>
        </w:r>
      </w:hyperlink>
      <w:r w:rsidRPr="009A7BF3">
        <w:rPr>
          <w:rFonts w:cs="Arial"/>
          <w:i/>
        </w:rPr>
        <w:t xml:space="preserve"> is ‘circulair inkopen &amp; bewuster kiezen’. Om invulling te geven aan de ambitie ‘verduurzamen en veranderen met impact’ uit deze agenda voor circulair inkopen en bewuster kiezen, is in 2020 gestart met de toepassing van het </w:t>
      </w:r>
      <w:hyperlink r:id="rId12" w:history="1">
        <w:r w:rsidRPr="009A7BF3">
          <w:rPr>
            <w:rStyle w:val="Hyperlink"/>
            <w:rFonts w:cs="Arial"/>
            <w:i/>
          </w:rPr>
          <w:t>9R Strategiemodel</w:t>
        </w:r>
      </w:hyperlink>
      <w:r w:rsidRPr="009A7BF3">
        <w:rPr>
          <w:rFonts w:cs="Arial"/>
          <w:i/>
        </w:rPr>
        <w:t>. De 9R strategieën zijn een praktisch handvat voor circulair ondernemen en zet in op alle vormen van circulariteit. De R</w:t>
      </w:r>
      <w:r w:rsidRPr="009A7BF3">
        <w:rPr>
          <w:rFonts w:cs="Arial"/>
          <w:i/>
        </w:rPr>
        <w:softHyphen/>
        <w:t>-strategieën zijn uitgewerkt in een R-ladder, waarop ze zijn gerangschikt van meeste naar minste grondstoffenbesparing en geeft systematisch zicht op andere circulaire strategieën dan alleen recycling (zoals hergebruik, reparatie en leasen of delen).</w:t>
      </w:r>
    </w:p>
    <w:p w14:paraId="24059CBD" w14:textId="77777777" w:rsidR="00E948E4" w:rsidRPr="00E948E4" w:rsidRDefault="00E948E4" w:rsidP="009A7BF3">
      <w:pPr>
        <w:spacing w:after="0"/>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948E4" w:rsidRPr="00240ABF" w14:paraId="49BF74B7" w14:textId="77777777" w:rsidTr="007D0F90">
        <w:tc>
          <w:tcPr>
            <w:tcW w:w="1696" w:type="dxa"/>
            <w:shd w:val="clear" w:color="auto" w:fill="D9D9D9" w:themeFill="background1" w:themeFillShade="D9"/>
          </w:tcPr>
          <w:p w14:paraId="67259EA9" w14:textId="181F6DB0" w:rsidR="00E948E4" w:rsidRPr="0086321A" w:rsidRDefault="00E948E4" w:rsidP="009A7BF3">
            <w:pPr>
              <w:spacing w:after="0"/>
              <w:rPr>
                <w:rFonts w:cs="Arial"/>
                <w:sz w:val="20"/>
                <w:szCs w:val="20"/>
              </w:rPr>
            </w:pPr>
            <w:r w:rsidRPr="7137F2A4">
              <w:rPr>
                <w:rFonts w:cs="Arial"/>
                <w:sz w:val="20"/>
                <w:szCs w:val="20"/>
              </w:rPr>
              <w:t>Vraag</w:t>
            </w:r>
            <w:r w:rsidR="009A7BF3">
              <w:rPr>
                <w:rFonts w:cs="Arial"/>
                <w:sz w:val="20"/>
                <w:szCs w:val="20"/>
              </w:rPr>
              <w:t xml:space="preserve"> 3.1</w:t>
            </w:r>
          </w:p>
        </w:tc>
        <w:tc>
          <w:tcPr>
            <w:tcW w:w="7364" w:type="dxa"/>
            <w:shd w:val="clear" w:color="auto" w:fill="D9D9D9" w:themeFill="background1" w:themeFillShade="D9"/>
          </w:tcPr>
          <w:p w14:paraId="114FBB94" w14:textId="337BBF34" w:rsidR="00855ABE" w:rsidRPr="0086321A" w:rsidRDefault="00855ABE" w:rsidP="009A7BF3">
            <w:pPr>
              <w:autoSpaceDE w:val="0"/>
              <w:autoSpaceDN w:val="0"/>
              <w:adjustRightInd w:val="0"/>
              <w:spacing w:after="0"/>
              <w:rPr>
                <w:rFonts w:cs="Arial"/>
                <w:sz w:val="20"/>
                <w:szCs w:val="20"/>
              </w:rPr>
            </w:pPr>
            <w:r w:rsidRPr="0086321A">
              <w:rPr>
                <w:rFonts w:cs="Arial"/>
                <w:sz w:val="20"/>
                <w:szCs w:val="20"/>
              </w:rPr>
              <w:t xml:space="preserve">In hoeverre </w:t>
            </w:r>
            <w:r w:rsidR="007C2AE3">
              <w:rPr>
                <w:rFonts w:cs="Arial"/>
                <w:sz w:val="20"/>
                <w:szCs w:val="20"/>
              </w:rPr>
              <w:t xml:space="preserve">is de markt bekend met </w:t>
            </w:r>
            <w:r w:rsidRPr="0086321A">
              <w:rPr>
                <w:rFonts w:cs="Arial"/>
                <w:sz w:val="20"/>
                <w:szCs w:val="20"/>
              </w:rPr>
              <w:t>het 9Rmodel?</w:t>
            </w:r>
          </w:p>
          <w:p w14:paraId="2944A6CB" w14:textId="77777777" w:rsidR="00E948E4" w:rsidRPr="0086321A" w:rsidRDefault="00E948E4" w:rsidP="009A7BF3">
            <w:pPr>
              <w:spacing w:after="0"/>
              <w:rPr>
                <w:rFonts w:cs="Arial"/>
                <w:sz w:val="20"/>
                <w:szCs w:val="20"/>
              </w:rPr>
            </w:pPr>
          </w:p>
        </w:tc>
      </w:tr>
      <w:tr w:rsidR="00E948E4" w:rsidRPr="00240ABF" w14:paraId="500939FD" w14:textId="77777777" w:rsidTr="007D0F90">
        <w:tc>
          <w:tcPr>
            <w:tcW w:w="1696" w:type="dxa"/>
          </w:tcPr>
          <w:p w14:paraId="50ED6872" w14:textId="0FE83CB0" w:rsidR="00E948E4" w:rsidRPr="0086321A" w:rsidRDefault="00E948E4" w:rsidP="009A7BF3">
            <w:pPr>
              <w:spacing w:after="0"/>
              <w:rPr>
                <w:rFonts w:cs="Arial"/>
                <w:sz w:val="20"/>
                <w:szCs w:val="20"/>
              </w:rPr>
            </w:pPr>
            <w:r w:rsidRPr="7137F2A4">
              <w:rPr>
                <w:rFonts w:cs="Arial"/>
                <w:sz w:val="20"/>
                <w:szCs w:val="20"/>
              </w:rPr>
              <w:t>Antwoord</w:t>
            </w:r>
            <w:r w:rsidR="009A7BF3">
              <w:rPr>
                <w:rFonts w:cs="Arial"/>
                <w:sz w:val="20"/>
                <w:szCs w:val="20"/>
              </w:rPr>
              <w:t xml:space="preserve"> 3.1</w:t>
            </w:r>
          </w:p>
        </w:tc>
        <w:tc>
          <w:tcPr>
            <w:tcW w:w="7364" w:type="dxa"/>
          </w:tcPr>
          <w:p w14:paraId="3ECCC0B2" w14:textId="77777777" w:rsidR="00E948E4" w:rsidRPr="0086321A" w:rsidRDefault="00E948E4" w:rsidP="009A7BF3">
            <w:pPr>
              <w:spacing w:after="0"/>
              <w:rPr>
                <w:rFonts w:cs="Arial"/>
                <w:sz w:val="20"/>
                <w:szCs w:val="20"/>
              </w:rPr>
            </w:pPr>
          </w:p>
        </w:tc>
      </w:tr>
      <w:tr w:rsidR="00E948E4" w:rsidRPr="00240ABF" w14:paraId="26FB1242" w14:textId="77777777" w:rsidTr="007D0F90">
        <w:tc>
          <w:tcPr>
            <w:tcW w:w="1696" w:type="dxa"/>
            <w:shd w:val="clear" w:color="auto" w:fill="D9D9D9" w:themeFill="background1" w:themeFillShade="D9"/>
          </w:tcPr>
          <w:p w14:paraId="0D028A23" w14:textId="042EFA9E" w:rsidR="00E948E4" w:rsidRPr="0086321A" w:rsidRDefault="00E948E4" w:rsidP="009A7BF3">
            <w:pPr>
              <w:spacing w:after="0"/>
              <w:rPr>
                <w:rFonts w:cs="Arial"/>
                <w:sz w:val="20"/>
                <w:szCs w:val="20"/>
              </w:rPr>
            </w:pPr>
            <w:r w:rsidRPr="7137F2A4">
              <w:rPr>
                <w:rFonts w:cs="Arial"/>
                <w:sz w:val="20"/>
                <w:szCs w:val="20"/>
              </w:rPr>
              <w:t>Vraag</w:t>
            </w:r>
            <w:r w:rsidR="009A7BF3">
              <w:rPr>
                <w:rFonts w:cs="Arial"/>
                <w:sz w:val="20"/>
                <w:szCs w:val="20"/>
              </w:rPr>
              <w:t xml:space="preserve"> 3.2</w:t>
            </w:r>
          </w:p>
        </w:tc>
        <w:tc>
          <w:tcPr>
            <w:tcW w:w="7364" w:type="dxa"/>
            <w:shd w:val="clear" w:color="auto" w:fill="D9D9D9" w:themeFill="background1" w:themeFillShade="D9"/>
          </w:tcPr>
          <w:p w14:paraId="0FC8D957" w14:textId="7F38A231" w:rsidR="00855ABE" w:rsidRPr="0086321A" w:rsidRDefault="00855ABE" w:rsidP="009A7BF3">
            <w:pPr>
              <w:autoSpaceDE w:val="0"/>
              <w:autoSpaceDN w:val="0"/>
              <w:adjustRightInd w:val="0"/>
              <w:spacing w:after="0"/>
              <w:rPr>
                <w:rFonts w:cs="Arial"/>
                <w:sz w:val="20"/>
                <w:szCs w:val="20"/>
              </w:rPr>
            </w:pPr>
            <w:r w:rsidRPr="0086321A">
              <w:rPr>
                <w:rFonts w:cs="Arial"/>
                <w:sz w:val="20"/>
                <w:szCs w:val="20"/>
              </w:rPr>
              <w:t>Wat kan de markt voor Fontys betekenen om de afvalverwerking (end-of-life fase) meer circulair (denk aan hergebruik/ herinzet, up- en recycling) te maken</w:t>
            </w:r>
            <w:r w:rsidR="007C2AE3">
              <w:rPr>
                <w:rFonts w:cs="Arial"/>
                <w:sz w:val="20"/>
                <w:szCs w:val="20"/>
              </w:rPr>
              <w:t xml:space="preserve">? </w:t>
            </w:r>
            <w:r w:rsidR="007C2AE3" w:rsidRPr="007C2AE3">
              <w:rPr>
                <w:rFonts w:cs="Arial"/>
                <w:i/>
                <w:sz w:val="20"/>
                <w:szCs w:val="20"/>
              </w:rPr>
              <w:t>G</w:t>
            </w:r>
            <w:r w:rsidRPr="007C2AE3">
              <w:rPr>
                <w:rFonts w:cs="Arial"/>
                <w:i/>
                <w:sz w:val="20"/>
                <w:szCs w:val="20"/>
              </w:rPr>
              <w:t>elieve hier in te gaan op de verschillende afvalstromen</w:t>
            </w:r>
            <w:r w:rsidR="007C2AE3" w:rsidRPr="007C2AE3">
              <w:rPr>
                <w:rFonts w:cs="Arial"/>
                <w:i/>
                <w:sz w:val="20"/>
                <w:szCs w:val="20"/>
              </w:rPr>
              <w:t>.</w:t>
            </w:r>
          </w:p>
          <w:p w14:paraId="357A116B" w14:textId="77777777" w:rsidR="00E948E4" w:rsidRPr="0086321A" w:rsidRDefault="00E948E4" w:rsidP="009A7BF3">
            <w:pPr>
              <w:spacing w:after="0"/>
              <w:rPr>
                <w:rFonts w:cs="Arial"/>
                <w:sz w:val="20"/>
                <w:szCs w:val="20"/>
              </w:rPr>
            </w:pPr>
          </w:p>
        </w:tc>
      </w:tr>
      <w:tr w:rsidR="00E948E4" w:rsidRPr="00240ABF" w14:paraId="287F610D" w14:textId="77777777" w:rsidTr="007D0F90">
        <w:tc>
          <w:tcPr>
            <w:tcW w:w="1696" w:type="dxa"/>
          </w:tcPr>
          <w:p w14:paraId="08F84665" w14:textId="039644BE" w:rsidR="00E948E4" w:rsidRPr="0086321A" w:rsidRDefault="00E948E4" w:rsidP="009A7BF3">
            <w:pPr>
              <w:spacing w:after="0"/>
              <w:rPr>
                <w:rFonts w:cs="Arial"/>
                <w:sz w:val="20"/>
                <w:szCs w:val="20"/>
              </w:rPr>
            </w:pPr>
            <w:r w:rsidRPr="0086321A">
              <w:rPr>
                <w:rFonts w:cs="Arial"/>
                <w:sz w:val="20"/>
                <w:szCs w:val="20"/>
              </w:rPr>
              <w:t>Antwoord</w:t>
            </w:r>
            <w:r w:rsidR="009A7BF3">
              <w:rPr>
                <w:rFonts w:cs="Arial"/>
                <w:sz w:val="20"/>
                <w:szCs w:val="20"/>
              </w:rPr>
              <w:t xml:space="preserve"> 3.2</w:t>
            </w:r>
          </w:p>
        </w:tc>
        <w:tc>
          <w:tcPr>
            <w:tcW w:w="7364" w:type="dxa"/>
          </w:tcPr>
          <w:p w14:paraId="37B1510E" w14:textId="77777777" w:rsidR="00E948E4" w:rsidRPr="0086321A" w:rsidRDefault="00E948E4" w:rsidP="009A7BF3">
            <w:pPr>
              <w:spacing w:after="0"/>
              <w:rPr>
                <w:rFonts w:cs="Arial"/>
                <w:sz w:val="20"/>
                <w:szCs w:val="20"/>
              </w:rPr>
            </w:pPr>
          </w:p>
        </w:tc>
      </w:tr>
      <w:tr w:rsidR="00E948E4" w:rsidRPr="00240ABF" w14:paraId="016AF646" w14:textId="77777777" w:rsidTr="007D0F90">
        <w:tc>
          <w:tcPr>
            <w:tcW w:w="1696" w:type="dxa"/>
            <w:shd w:val="clear" w:color="auto" w:fill="D9D9D9" w:themeFill="background1" w:themeFillShade="D9"/>
          </w:tcPr>
          <w:p w14:paraId="39BAF6D5" w14:textId="24ED1535" w:rsidR="00E948E4" w:rsidRPr="0086321A" w:rsidRDefault="00E948E4" w:rsidP="009A7BF3">
            <w:pPr>
              <w:spacing w:after="0"/>
              <w:rPr>
                <w:rFonts w:cs="Arial"/>
                <w:sz w:val="20"/>
                <w:szCs w:val="20"/>
              </w:rPr>
            </w:pPr>
            <w:r w:rsidRPr="7137F2A4">
              <w:rPr>
                <w:rFonts w:cs="Arial"/>
                <w:sz w:val="20"/>
                <w:szCs w:val="20"/>
              </w:rPr>
              <w:lastRenderedPageBreak/>
              <w:t>Vraag</w:t>
            </w:r>
            <w:r w:rsidR="009A7BF3">
              <w:rPr>
                <w:rFonts w:cs="Arial"/>
                <w:sz w:val="20"/>
                <w:szCs w:val="20"/>
              </w:rPr>
              <w:t xml:space="preserve"> 3.3</w:t>
            </w:r>
          </w:p>
        </w:tc>
        <w:tc>
          <w:tcPr>
            <w:tcW w:w="7364" w:type="dxa"/>
            <w:shd w:val="clear" w:color="auto" w:fill="D9D9D9" w:themeFill="background1" w:themeFillShade="D9"/>
          </w:tcPr>
          <w:p w14:paraId="55E57028" w14:textId="20F8A308" w:rsidR="00855ABE" w:rsidRPr="0086321A" w:rsidRDefault="00855ABE" w:rsidP="009A7BF3">
            <w:pPr>
              <w:spacing w:after="0"/>
              <w:rPr>
                <w:rFonts w:cs="Arial"/>
                <w:sz w:val="20"/>
                <w:szCs w:val="20"/>
              </w:rPr>
            </w:pPr>
            <w:r w:rsidRPr="0086321A">
              <w:rPr>
                <w:rFonts w:cs="Arial"/>
                <w:sz w:val="20"/>
                <w:szCs w:val="20"/>
              </w:rPr>
              <w:t xml:space="preserve">Welke afvalstromen zou u Fontys adviseren </w:t>
            </w:r>
            <w:r w:rsidR="007C2AE3">
              <w:rPr>
                <w:rFonts w:cs="Arial"/>
                <w:sz w:val="20"/>
                <w:szCs w:val="20"/>
              </w:rPr>
              <w:t xml:space="preserve">om </w:t>
            </w:r>
            <w:r w:rsidRPr="0086321A">
              <w:rPr>
                <w:rFonts w:cs="Arial"/>
                <w:sz w:val="20"/>
                <w:szCs w:val="20"/>
              </w:rPr>
              <w:t>te scheiden?</w:t>
            </w:r>
          </w:p>
          <w:p w14:paraId="549C0B51" w14:textId="77777777" w:rsidR="00E948E4" w:rsidRPr="0086321A" w:rsidRDefault="00E948E4" w:rsidP="009A7BF3">
            <w:pPr>
              <w:spacing w:after="0"/>
              <w:rPr>
                <w:rFonts w:cs="Arial"/>
                <w:sz w:val="20"/>
                <w:szCs w:val="20"/>
              </w:rPr>
            </w:pPr>
          </w:p>
        </w:tc>
      </w:tr>
      <w:tr w:rsidR="00E948E4" w:rsidRPr="00240ABF" w14:paraId="068C4453" w14:textId="77777777" w:rsidTr="007D0F90">
        <w:tc>
          <w:tcPr>
            <w:tcW w:w="1696" w:type="dxa"/>
          </w:tcPr>
          <w:p w14:paraId="7F7698B8" w14:textId="7EE95D6F" w:rsidR="00E948E4" w:rsidRPr="0086321A" w:rsidRDefault="00E948E4" w:rsidP="009A7BF3">
            <w:pPr>
              <w:spacing w:after="0"/>
              <w:rPr>
                <w:rFonts w:cs="Arial"/>
                <w:sz w:val="20"/>
                <w:szCs w:val="20"/>
              </w:rPr>
            </w:pPr>
            <w:r w:rsidRPr="0086321A">
              <w:rPr>
                <w:rFonts w:cs="Arial"/>
                <w:sz w:val="20"/>
                <w:szCs w:val="20"/>
              </w:rPr>
              <w:t>Antwoord</w:t>
            </w:r>
            <w:r w:rsidR="009A7BF3">
              <w:rPr>
                <w:rFonts w:cs="Arial"/>
                <w:sz w:val="20"/>
                <w:szCs w:val="20"/>
              </w:rPr>
              <w:t xml:space="preserve"> 3.3</w:t>
            </w:r>
          </w:p>
        </w:tc>
        <w:tc>
          <w:tcPr>
            <w:tcW w:w="7364" w:type="dxa"/>
          </w:tcPr>
          <w:p w14:paraId="03CDBB04" w14:textId="77777777" w:rsidR="00E948E4" w:rsidRPr="0086321A" w:rsidRDefault="00E948E4" w:rsidP="009A7BF3">
            <w:pPr>
              <w:spacing w:after="0"/>
              <w:rPr>
                <w:rFonts w:cs="Arial"/>
                <w:sz w:val="20"/>
                <w:szCs w:val="20"/>
              </w:rPr>
            </w:pPr>
          </w:p>
        </w:tc>
      </w:tr>
      <w:tr w:rsidR="00E948E4" w:rsidRPr="00240ABF" w14:paraId="04496DF6" w14:textId="77777777" w:rsidTr="007D0F90">
        <w:tc>
          <w:tcPr>
            <w:tcW w:w="1696" w:type="dxa"/>
            <w:shd w:val="clear" w:color="auto" w:fill="D9D9D9" w:themeFill="background1" w:themeFillShade="D9"/>
          </w:tcPr>
          <w:p w14:paraId="4E25DCA6" w14:textId="16D09667" w:rsidR="00E948E4" w:rsidRPr="0086321A" w:rsidRDefault="00E948E4" w:rsidP="009A7BF3">
            <w:pPr>
              <w:spacing w:after="0"/>
              <w:rPr>
                <w:rFonts w:cs="Arial"/>
                <w:sz w:val="20"/>
                <w:szCs w:val="20"/>
              </w:rPr>
            </w:pPr>
            <w:r w:rsidRPr="7137F2A4">
              <w:rPr>
                <w:rFonts w:cs="Arial"/>
                <w:sz w:val="20"/>
                <w:szCs w:val="20"/>
              </w:rPr>
              <w:t>Vraag</w:t>
            </w:r>
            <w:r w:rsidR="009A7BF3">
              <w:rPr>
                <w:rFonts w:cs="Arial"/>
                <w:sz w:val="20"/>
                <w:szCs w:val="20"/>
              </w:rPr>
              <w:t xml:space="preserve"> 3.4</w:t>
            </w:r>
          </w:p>
        </w:tc>
        <w:tc>
          <w:tcPr>
            <w:tcW w:w="7364" w:type="dxa"/>
            <w:shd w:val="clear" w:color="auto" w:fill="D9D9D9" w:themeFill="background1" w:themeFillShade="D9"/>
          </w:tcPr>
          <w:p w14:paraId="6FDF61A9" w14:textId="60F2DDB7" w:rsidR="009A7BF3" w:rsidRPr="0086321A" w:rsidRDefault="00855ABE" w:rsidP="009A7BF3">
            <w:pPr>
              <w:autoSpaceDE w:val="0"/>
              <w:autoSpaceDN w:val="0"/>
              <w:adjustRightInd w:val="0"/>
              <w:spacing w:after="0"/>
              <w:rPr>
                <w:rFonts w:cs="Arial"/>
                <w:sz w:val="20"/>
                <w:szCs w:val="20"/>
              </w:rPr>
            </w:pPr>
            <w:r w:rsidRPr="0086321A">
              <w:rPr>
                <w:rFonts w:cs="Arial"/>
                <w:sz w:val="20"/>
                <w:szCs w:val="20"/>
              </w:rPr>
              <w:t>Welke ontwikkelingen in de markt ziet u ten aanzien v</w:t>
            </w:r>
            <w:r w:rsidR="009A7BF3">
              <w:rPr>
                <w:rFonts w:cs="Arial"/>
                <w:sz w:val="20"/>
                <w:szCs w:val="20"/>
              </w:rPr>
              <w:t>an betere scheiding aan de bron?</w:t>
            </w:r>
          </w:p>
          <w:p w14:paraId="1D8EA47F" w14:textId="77777777" w:rsidR="00E948E4" w:rsidRPr="0086321A" w:rsidRDefault="00E948E4" w:rsidP="009A7BF3">
            <w:pPr>
              <w:spacing w:after="0"/>
              <w:rPr>
                <w:rFonts w:cs="Arial"/>
                <w:sz w:val="20"/>
                <w:szCs w:val="20"/>
              </w:rPr>
            </w:pPr>
          </w:p>
        </w:tc>
      </w:tr>
      <w:tr w:rsidR="00E948E4" w:rsidRPr="00240ABF" w14:paraId="63F053C9" w14:textId="77777777" w:rsidTr="007D0F90">
        <w:tc>
          <w:tcPr>
            <w:tcW w:w="1696" w:type="dxa"/>
          </w:tcPr>
          <w:p w14:paraId="100C3755" w14:textId="10E8858F" w:rsidR="00E948E4" w:rsidRPr="00240ABF" w:rsidRDefault="00E948E4" w:rsidP="009A7BF3">
            <w:pPr>
              <w:spacing w:after="0"/>
              <w:rPr>
                <w:sz w:val="20"/>
                <w:szCs w:val="20"/>
              </w:rPr>
            </w:pPr>
            <w:r w:rsidRPr="7137F2A4">
              <w:rPr>
                <w:sz w:val="20"/>
                <w:szCs w:val="20"/>
              </w:rPr>
              <w:t>Antwoord</w:t>
            </w:r>
            <w:r w:rsidR="009A7BF3">
              <w:rPr>
                <w:sz w:val="20"/>
                <w:szCs w:val="20"/>
              </w:rPr>
              <w:t xml:space="preserve"> 3.4</w:t>
            </w:r>
          </w:p>
        </w:tc>
        <w:tc>
          <w:tcPr>
            <w:tcW w:w="7364" w:type="dxa"/>
          </w:tcPr>
          <w:p w14:paraId="3FB37DDD" w14:textId="77777777" w:rsidR="00E948E4" w:rsidRPr="00240ABF" w:rsidRDefault="00E948E4" w:rsidP="009A7BF3">
            <w:pPr>
              <w:spacing w:after="0"/>
              <w:rPr>
                <w:sz w:val="20"/>
                <w:szCs w:val="20"/>
              </w:rPr>
            </w:pPr>
          </w:p>
        </w:tc>
      </w:tr>
    </w:tbl>
    <w:p w14:paraId="32A88529" w14:textId="77777777" w:rsidR="00E948E4" w:rsidRPr="00E948E4" w:rsidRDefault="00E948E4" w:rsidP="009A7BF3">
      <w:pPr>
        <w:spacing w:after="0"/>
      </w:pPr>
    </w:p>
    <w:p w14:paraId="579CFB58" w14:textId="4B7B50A6" w:rsidR="0037664E" w:rsidRDefault="009A7BF3" w:rsidP="009A7BF3">
      <w:pPr>
        <w:spacing w:after="0"/>
        <w:rPr>
          <w:b/>
        </w:rPr>
      </w:pPr>
      <w:bookmarkStart w:id="4" w:name="_Toc87869515"/>
      <w:r>
        <w:rPr>
          <w:b/>
        </w:rPr>
        <w:t xml:space="preserve">4. </w:t>
      </w:r>
      <w:r w:rsidR="0037664E" w:rsidRPr="009A7BF3">
        <w:rPr>
          <w:b/>
        </w:rPr>
        <w:t>Ontwikkelingen en innovaties</w:t>
      </w:r>
      <w:bookmarkEnd w:id="4"/>
    </w:p>
    <w:p w14:paraId="54D1C6D9" w14:textId="77777777" w:rsidR="009A7BF3" w:rsidRPr="009A7BF3" w:rsidRDefault="009A7BF3" w:rsidP="009A7BF3">
      <w:pPr>
        <w:spacing w:after="0"/>
        <w:rPr>
          <w:b/>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37664E" w:rsidRPr="00240ABF" w14:paraId="050BE660" w14:textId="77777777" w:rsidTr="007D0F90">
        <w:tc>
          <w:tcPr>
            <w:tcW w:w="1696" w:type="dxa"/>
            <w:shd w:val="clear" w:color="auto" w:fill="D9D9D9" w:themeFill="background1" w:themeFillShade="D9"/>
          </w:tcPr>
          <w:p w14:paraId="3C63471F" w14:textId="6493F7F8" w:rsidR="0037664E" w:rsidRPr="0086321A" w:rsidRDefault="0037664E" w:rsidP="009A7BF3">
            <w:pPr>
              <w:spacing w:after="0"/>
              <w:rPr>
                <w:rFonts w:cs="Arial"/>
                <w:sz w:val="20"/>
                <w:szCs w:val="20"/>
              </w:rPr>
            </w:pPr>
            <w:r w:rsidRPr="7137F2A4">
              <w:rPr>
                <w:rFonts w:cs="Arial"/>
                <w:sz w:val="20"/>
                <w:szCs w:val="20"/>
              </w:rPr>
              <w:t>Vraag</w:t>
            </w:r>
            <w:r w:rsidR="009A7BF3">
              <w:rPr>
                <w:rFonts w:cs="Arial"/>
                <w:sz w:val="20"/>
                <w:szCs w:val="20"/>
              </w:rPr>
              <w:t xml:space="preserve"> 4.1</w:t>
            </w:r>
          </w:p>
        </w:tc>
        <w:tc>
          <w:tcPr>
            <w:tcW w:w="7364" w:type="dxa"/>
            <w:shd w:val="clear" w:color="auto" w:fill="D9D9D9" w:themeFill="background1" w:themeFillShade="D9"/>
          </w:tcPr>
          <w:p w14:paraId="47AC362B" w14:textId="77777777" w:rsidR="0037664E" w:rsidRPr="0086321A" w:rsidRDefault="0037664E" w:rsidP="009A7BF3">
            <w:pPr>
              <w:spacing w:after="0"/>
              <w:rPr>
                <w:rFonts w:cs="Arial"/>
                <w:sz w:val="20"/>
                <w:szCs w:val="20"/>
              </w:rPr>
            </w:pPr>
            <w:r w:rsidRPr="0086321A">
              <w:rPr>
                <w:rFonts w:cs="Arial"/>
                <w:sz w:val="20"/>
                <w:szCs w:val="20"/>
              </w:rPr>
              <w:t xml:space="preserve">Welke ontwikkelingen in de dienstverlening ziet u bij opdrachtgevers </w:t>
            </w:r>
            <w:r>
              <w:rPr>
                <w:rFonts w:cs="Arial"/>
                <w:sz w:val="20"/>
                <w:szCs w:val="20"/>
              </w:rPr>
              <w:t>in relatie tot</w:t>
            </w:r>
            <w:r w:rsidRPr="0086321A">
              <w:rPr>
                <w:rFonts w:cs="Arial"/>
                <w:sz w:val="20"/>
                <w:szCs w:val="20"/>
              </w:rPr>
              <w:t xml:space="preserve"> Covid19? </w:t>
            </w:r>
          </w:p>
          <w:p w14:paraId="34A6FB85" w14:textId="77777777" w:rsidR="0037664E" w:rsidRPr="0086321A" w:rsidRDefault="0037664E" w:rsidP="009A7BF3">
            <w:pPr>
              <w:spacing w:after="0"/>
              <w:rPr>
                <w:rFonts w:cs="Arial"/>
                <w:sz w:val="20"/>
                <w:szCs w:val="20"/>
              </w:rPr>
            </w:pPr>
          </w:p>
        </w:tc>
      </w:tr>
      <w:tr w:rsidR="0037664E" w:rsidRPr="00240ABF" w14:paraId="7BB221F5" w14:textId="77777777" w:rsidTr="007D0F90">
        <w:tc>
          <w:tcPr>
            <w:tcW w:w="1696" w:type="dxa"/>
          </w:tcPr>
          <w:p w14:paraId="3491A82C" w14:textId="1E1CB3DD" w:rsidR="0037664E" w:rsidRPr="0086321A" w:rsidRDefault="0037664E" w:rsidP="009A7BF3">
            <w:pPr>
              <w:spacing w:after="0"/>
              <w:rPr>
                <w:rFonts w:cs="Arial"/>
                <w:sz w:val="20"/>
                <w:szCs w:val="20"/>
              </w:rPr>
            </w:pPr>
            <w:r w:rsidRPr="7137F2A4">
              <w:rPr>
                <w:rFonts w:cs="Arial"/>
                <w:sz w:val="20"/>
                <w:szCs w:val="20"/>
              </w:rPr>
              <w:t>Antwoord</w:t>
            </w:r>
            <w:r w:rsidR="009A7BF3">
              <w:rPr>
                <w:rFonts w:cs="Arial"/>
                <w:sz w:val="20"/>
                <w:szCs w:val="20"/>
              </w:rPr>
              <w:t xml:space="preserve"> 4.1</w:t>
            </w:r>
          </w:p>
        </w:tc>
        <w:tc>
          <w:tcPr>
            <w:tcW w:w="7364" w:type="dxa"/>
          </w:tcPr>
          <w:p w14:paraId="52ED7BC5" w14:textId="77777777" w:rsidR="0037664E" w:rsidRPr="0086321A" w:rsidRDefault="0037664E" w:rsidP="009A7BF3">
            <w:pPr>
              <w:spacing w:after="0"/>
              <w:rPr>
                <w:rFonts w:cs="Arial"/>
                <w:sz w:val="20"/>
                <w:szCs w:val="20"/>
              </w:rPr>
            </w:pPr>
          </w:p>
        </w:tc>
      </w:tr>
      <w:tr w:rsidR="0037664E" w:rsidRPr="00240ABF" w14:paraId="31C2C6AD" w14:textId="77777777" w:rsidTr="007D0F90">
        <w:tc>
          <w:tcPr>
            <w:tcW w:w="1696" w:type="dxa"/>
            <w:shd w:val="clear" w:color="auto" w:fill="D9D9D9" w:themeFill="background1" w:themeFillShade="D9"/>
          </w:tcPr>
          <w:p w14:paraId="7BCDBBB2" w14:textId="2FB50494" w:rsidR="0037664E" w:rsidRPr="0086321A" w:rsidRDefault="0037664E" w:rsidP="009A7BF3">
            <w:pPr>
              <w:spacing w:after="0"/>
              <w:rPr>
                <w:rFonts w:cs="Arial"/>
                <w:sz w:val="20"/>
                <w:szCs w:val="20"/>
              </w:rPr>
            </w:pPr>
            <w:r w:rsidRPr="7137F2A4">
              <w:rPr>
                <w:rFonts w:cs="Arial"/>
                <w:sz w:val="20"/>
                <w:szCs w:val="20"/>
              </w:rPr>
              <w:t>Vraag</w:t>
            </w:r>
            <w:r w:rsidR="009A7BF3">
              <w:rPr>
                <w:rFonts w:cs="Arial"/>
                <w:sz w:val="20"/>
                <w:szCs w:val="20"/>
              </w:rPr>
              <w:t xml:space="preserve"> 4.2</w:t>
            </w:r>
          </w:p>
        </w:tc>
        <w:tc>
          <w:tcPr>
            <w:tcW w:w="7364" w:type="dxa"/>
            <w:shd w:val="clear" w:color="auto" w:fill="D9D9D9" w:themeFill="background1" w:themeFillShade="D9"/>
          </w:tcPr>
          <w:p w14:paraId="1EA69A12" w14:textId="739B8241" w:rsidR="0037664E" w:rsidRPr="0086321A" w:rsidRDefault="0037664E" w:rsidP="009A7BF3">
            <w:pPr>
              <w:spacing w:after="0"/>
              <w:rPr>
                <w:rFonts w:cs="Arial"/>
                <w:sz w:val="20"/>
                <w:szCs w:val="20"/>
              </w:rPr>
            </w:pPr>
            <w:r w:rsidRPr="0086321A">
              <w:rPr>
                <w:rFonts w:cs="Arial"/>
                <w:sz w:val="20"/>
                <w:szCs w:val="20"/>
              </w:rPr>
              <w:t xml:space="preserve">Welke ontwikkelingen </w:t>
            </w:r>
            <w:r>
              <w:rPr>
                <w:rFonts w:cs="Arial"/>
                <w:sz w:val="20"/>
                <w:szCs w:val="20"/>
              </w:rPr>
              <w:t xml:space="preserve">op het gebied van afvalinzameling en </w:t>
            </w:r>
            <w:r w:rsidR="00C54434">
              <w:rPr>
                <w:rFonts w:cs="Arial"/>
                <w:sz w:val="20"/>
                <w:szCs w:val="20"/>
              </w:rPr>
              <w:t>-</w:t>
            </w:r>
            <w:r>
              <w:rPr>
                <w:rFonts w:cs="Arial"/>
                <w:sz w:val="20"/>
                <w:szCs w:val="20"/>
              </w:rPr>
              <w:t xml:space="preserve">verwerking </w:t>
            </w:r>
            <w:r w:rsidRPr="0086321A">
              <w:rPr>
                <w:rFonts w:cs="Arial"/>
                <w:sz w:val="20"/>
                <w:szCs w:val="20"/>
              </w:rPr>
              <w:t xml:space="preserve">ziet u specifiek in de onderwijsbranche? </w:t>
            </w:r>
          </w:p>
          <w:p w14:paraId="7871687F" w14:textId="77777777" w:rsidR="0037664E" w:rsidRPr="0086321A" w:rsidRDefault="0037664E" w:rsidP="009A7BF3">
            <w:pPr>
              <w:spacing w:after="0"/>
              <w:rPr>
                <w:rFonts w:cs="Arial"/>
                <w:sz w:val="20"/>
                <w:szCs w:val="20"/>
              </w:rPr>
            </w:pPr>
          </w:p>
        </w:tc>
      </w:tr>
      <w:tr w:rsidR="0037664E" w:rsidRPr="00240ABF" w14:paraId="008CAEEE" w14:textId="77777777" w:rsidTr="007D0F90">
        <w:tc>
          <w:tcPr>
            <w:tcW w:w="1696" w:type="dxa"/>
          </w:tcPr>
          <w:p w14:paraId="184C9C1D" w14:textId="6EEE40FF" w:rsidR="0037664E" w:rsidRPr="0086321A" w:rsidRDefault="0037664E" w:rsidP="009A7BF3">
            <w:pPr>
              <w:spacing w:after="0"/>
              <w:rPr>
                <w:rFonts w:cs="Arial"/>
                <w:sz w:val="20"/>
                <w:szCs w:val="20"/>
              </w:rPr>
            </w:pPr>
            <w:r w:rsidRPr="0086321A">
              <w:rPr>
                <w:rFonts w:cs="Arial"/>
                <w:sz w:val="20"/>
                <w:szCs w:val="20"/>
              </w:rPr>
              <w:t>Antwoord</w:t>
            </w:r>
            <w:r w:rsidR="009A7BF3">
              <w:rPr>
                <w:rFonts w:cs="Arial"/>
                <w:sz w:val="20"/>
                <w:szCs w:val="20"/>
              </w:rPr>
              <w:t xml:space="preserve"> 4.2</w:t>
            </w:r>
          </w:p>
        </w:tc>
        <w:tc>
          <w:tcPr>
            <w:tcW w:w="7364" w:type="dxa"/>
          </w:tcPr>
          <w:p w14:paraId="4E0DC007" w14:textId="77777777" w:rsidR="0037664E" w:rsidRPr="0086321A" w:rsidRDefault="0037664E" w:rsidP="009A7BF3">
            <w:pPr>
              <w:spacing w:after="0"/>
              <w:rPr>
                <w:rFonts w:cs="Arial"/>
                <w:sz w:val="20"/>
                <w:szCs w:val="20"/>
              </w:rPr>
            </w:pPr>
          </w:p>
        </w:tc>
      </w:tr>
      <w:tr w:rsidR="0037664E" w:rsidRPr="00240ABF" w14:paraId="4CB2B6E2" w14:textId="77777777" w:rsidTr="007D0F90">
        <w:tc>
          <w:tcPr>
            <w:tcW w:w="1696" w:type="dxa"/>
            <w:shd w:val="clear" w:color="auto" w:fill="D9D9D9" w:themeFill="background1" w:themeFillShade="D9"/>
          </w:tcPr>
          <w:p w14:paraId="301F8088" w14:textId="5520F327" w:rsidR="0037664E" w:rsidRPr="0086321A" w:rsidRDefault="0037664E" w:rsidP="009A7BF3">
            <w:pPr>
              <w:spacing w:after="0"/>
              <w:rPr>
                <w:rFonts w:cs="Arial"/>
                <w:sz w:val="20"/>
                <w:szCs w:val="20"/>
              </w:rPr>
            </w:pPr>
            <w:r w:rsidRPr="7137F2A4">
              <w:rPr>
                <w:rFonts w:cs="Arial"/>
                <w:sz w:val="20"/>
                <w:szCs w:val="20"/>
              </w:rPr>
              <w:t>Vraag</w:t>
            </w:r>
            <w:r w:rsidR="009A7BF3">
              <w:rPr>
                <w:rFonts w:cs="Arial"/>
                <w:sz w:val="20"/>
                <w:szCs w:val="20"/>
              </w:rPr>
              <w:t xml:space="preserve"> 4.3</w:t>
            </w:r>
          </w:p>
        </w:tc>
        <w:tc>
          <w:tcPr>
            <w:tcW w:w="7364" w:type="dxa"/>
            <w:shd w:val="clear" w:color="auto" w:fill="D9D9D9" w:themeFill="background1" w:themeFillShade="D9"/>
          </w:tcPr>
          <w:p w14:paraId="4392B15B" w14:textId="77777777" w:rsidR="0037664E" w:rsidRPr="0086321A" w:rsidRDefault="0037664E" w:rsidP="009A7BF3">
            <w:pPr>
              <w:spacing w:after="0"/>
              <w:rPr>
                <w:rFonts w:cs="Arial"/>
                <w:sz w:val="20"/>
                <w:szCs w:val="20"/>
              </w:rPr>
            </w:pPr>
            <w:r w:rsidRPr="0086321A">
              <w:rPr>
                <w:rFonts w:cs="Arial"/>
                <w:sz w:val="20"/>
                <w:szCs w:val="20"/>
              </w:rPr>
              <w:t>Welke innovatieve oplossingen kent de markt m</w:t>
            </w:r>
            <w:r>
              <w:rPr>
                <w:rFonts w:cs="Arial"/>
                <w:sz w:val="20"/>
                <w:szCs w:val="20"/>
              </w:rPr>
              <w:t xml:space="preserve">et betrekking tot </w:t>
            </w:r>
            <w:r w:rsidRPr="0086321A">
              <w:rPr>
                <w:rFonts w:cs="Arial"/>
                <w:sz w:val="20"/>
                <w:szCs w:val="20"/>
              </w:rPr>
              <w:t xml:space="preserve">het gelijktijdig afvoeren van grotere hoeveelheden vertrouwelijke documenten? </w:t>
            </w:r>
          </w:p>
          <w:p w14:paraId="6DAACE21" w14:textId="77777777" w:rsidR="0037664E" w:rsidRPr="0086321A" w:rsidRDefault="0037664E" w:rsidP="009A7BF3">
            <w:pPr>
              <w:spacing w:after="0"/>
              <w:rPr>
                <w:rFonts w:cs="Arial"/>
                <w:sz w:val="20"/>
                <w:szCs w:val="20"/>
              </w:rPr>
            </w:pPr>
          </w:p>
        </w:tc>
      </w:tr>
      <w:tr w:rsidR="0037664E" w:rsidRPr="00240ABF" w14:paraId="54980DDE" w14:textId="77777777" w:rsidTr="007D0F90">
        <w:tc>
          <w:tcPr>
            <w:tcW w:w="1696" w:type="dxa"/>
          </w:tcPr>
          <w:p w14:paraId="7F1ECF58" w14:textId="2DABEFD2" w:rsidR="0037664E" w:rsidRPr="0086321A" w:rsidRDefault="0037664E" w:rsidP="009A7BF3">
            <w:pPr>
              <w:spacing w:after="0"/>
              <w:rPr>
                <w:rFonts w:cs="Arial"/>
                <w:sz w:val="20"/>
                <w:szCs w:val="20"/>
              </w:rPr>
            </w:pPr>
            <w:r w:rsidRPr="0086321A">
              <w:rPr>
                <w:rFonts w:cs="Arial"/>
                <w:sz w:val="20"/>
                <w:szCs w:val="20"/>
              </w:rPr>
              <w:t>Antwoord</w:t>
            </w:r>
            <w:r w:rsidR="009A7BF3">
              <w:rPr>
                <w:rFonts w:cs="Arial"/>
                <w:sz w:val="20"/>
                <w:szCs w:val="20"/>
              </w:rPr>
              <w:t xml:space="preserve"> 4.3</w:t>
            </w:r>
          </w:p>
        </w:tc>
        <w:tc>
          <w:tcPr>
            <w:tcW w:w="7364" w:type="dxa"/>
          </w:tcPr>
          <w:p w14:paraId="5C055B9A" w14:textId="77777777" w:rsidR="0037664E" w:rsidRPr="0086321A" w:rsidRDefault="0037664E" w:rsidP="009A7BF3">
            <w:pPr>
              <w:spacing w:after="0"/>
              <w:rPr>
                <w:rFonts w:cs="Arial"/>
                <w:sz w:val="20"/>
                <w:szCs w:val="20"/>
              </w:rPr>
            </w:pPr>
          </w:p>
        </w:tc>
      </w:tr>
    </w:tbl>
    <w:p w14:paraId="525F8C3D" w14:textId="77777777" w:rsidR="009A7BF3" w:rsidRDefault="009A7BF3" w:rsidP="009A7BF3">
      <w:pPr>
        <w:spacing w:after="0"/>
        <w:rPr>
          <w:b/>
        </w:rPr>
      </w:pPr>
      <w:bookmarkStart w:id="5" w:name="_Toc87869516"/>
    </w:p>
    <w:p w14:paraId="503D826A" w14:textId="41DF61EE" w:rsidR="00E948E4" w:rsidRDefault="009A7BF3" w:rsidP="009A7BF3">
      <w:pPr>
        <w:spacing w:after="0"/>
        <w:rPr>
          <w:b/>
        </w:rPr>
      </w:pPr>
      <w:r>
        <w:rPr>
          <w:b/>
        </w:rPr>
        <w:t xml:space="preserve">5. </w:t>
      </w:r>
      <w:r w:rsidR="00E948E4" w:rsidRPr="009A7BF3">
        <w:rPr>
          <w:b/>
        </w:rPr>
        <w:t>Logistiek</w:t>
      </w:r>
      <w:bookmarkEnd w:id="5"/>
    </w:p>
    <w:p w14:paraId="31BCD143" w14:textId="77777777" w:rsidR="009A7BF3" w:rsidRDefault="009A7BF3" w:rsidP="009A7BF3">
      <w:pPr>
        <w:spacing w:after="0"/>
        <w:rPr>
          <w:rFonts w:cs="Arial"/>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948E4" w:rsidRPr="00240ABF" w14:paraId="1C143775" w14:textId="77777777" w:rsidTr="007D0F90">
        <w:tc>
          <w:tcPr>
            <w:tcW w:w="1696" w:type="dxa"/>
            <w:shd w:val="clear" w:color="auto" w:fill="D9D9D9" w:themeFill="background1" w:themeFillShade="D9"/>
          </w:tcPr>
          <w:p w14:paraId="6AB4BC7C" w14:textId="77B74157" w:rsidR="00E948E4" w:rsidRPr="0086321A" w:rsidRDefault="00E948E4" w:rsidP="009A7BF3">
            <w:pPr>
              <w:spacing w:after="0"/>
              <w:rPr>
                <w:rFonts w:cs="Arial"/>
                <w:sz w:val="20"/>
                <w:szCs w:val="20"/>
              </w:rPr>
            </w:pPr>
            <w:r w:rsidRPr="7137F2A4">
              <w:rPr>
                <w:rFonts w:cs="Arial"/>
                <w:sz w:val="20"/>
                <w:szCs w:val="20"/>
              </w:rPr>
              <w:t>Vraag</w:t>
            </w:r>
            <w:r w:rsidR="009A7BF3">
              <w:rPr>
                <w:rFonts w:cs="Arial"/>
                <w:sz w:val="20"/>
                <w:szCs w:val="20"/>
              </w:rPr>
              <w:t xml:space="preserve"> 5.1</w:t>
            </w:r>
          </w:p>
        </w:tc>
        <w:tc>
          <w:tcPr>
            <w:tcW w:w="7364" w:type="dxa"/>
            <w:shd w:val="clear" w:color="auto" w:fill="D9D9D9" w:themeFill="background1" w:themeFillShade="D9"/>
          </w:tcPr>
          <w:p w14:paraId="246A0A23" w14:textId="40675C65" w:rsidR="00855ABE" w:rsidRPr="0086321A" w:rsidRDefault="00855ABE" w:rsidP="009A7BF3">
            <w:pPr>
              <w:spacing w:after="0"/>
              <w:rPr>
                <w:rFonts w:cs="Arial"/>
                <w:sz w:val="20"/>
                <w:szCs w:val="20"/>
              </w:rPr>
            </w:pPr>
            <w:r w:rsidRPr="0086321A">
              <w:rPr>
                <w:rFonts w:cs="Arial"/>
                <w:sz w:val="20"/>
                <w:szCs w:val="20"/>
              </w:rPr>
              <w:t xml:space="preserve">Wat zijn de ontwikkelingen </w:t>
            </w:r>
            <w:r w:rsidR="007C2AE3">
              <w:rPr>
                <w:rFonts w:cs="Arial"/>
                <w:sz w:val="20"/>
                <w:szCs w:val="20"/>
              </w:rPr>
              <w:t>ten aanzien van de</w:t>
            </w:r>
            <w:r w:rsidRPr="0086321A">
              <w:rPr>
                <w:rFonts w:cs="Arial"/>
                <w:sz w:val="20"/>
                <w:szCs w:val="20"/>
              </w:rPr>
              <w:t xml:space="preserve"> logistiek in de afvalinzameling en -</w:t>
            </w:r>
            <w:r w:rsidRPr="0086321A">
              <w:rPr>
                <w:rFonts w:cs="Arial"/>
                <w:sz w:val="20"/>
                <w:szCs w:val="20"/>
              </w:rPr>
              <w:t>verwerkingsbranche m.b.t. de zero emission stadslogistiekmaatregel uit het Klimaatakkoord</w:t>
            </w:r>
            <w:r w:rsidR="007C2AE3">
              <w:rPr>
                <w:rFonts w:cs="Arial"/>
                <w:sz w:val="20"/>
                <w:szCs w:val="20"/>
              </w:rPr>
              <w:t>? En</w:t>
            </w:r>
            <w:r w:rsidRPr="0086321A">
              <w:rPr>
                <w:rFonts w:cs="Arial"/>
                <w:sz w:val="20"/>
                <w:szCs w:val="20"/>
              </w:rPr>
              <w:t xml:space="preserve"> in hoeverre </w:t>
            </w:r>
            <w:r w:rsidRPr="0086321A">
              <w:rPr>
                <w:rFonts w:cs="Arial"/>
                <w:sz w:val="20"/>
                <w:szCs w:val="20"/>
              </w:rPr>
              <w:t xml:space="preserve">is dit van invloed op afvalinzamelsystemen zoals ondergrondse containers en perscontainers </w:t>
            </w:r>
            <w:r w:rsidR="007C2AE3">
              <w:rPr>
                <w:rFonts w:cs="Arial"/>
                <w:sz w:val="20"/>
                <w:szCs w:val="20"/>
              </w:rPr>
              <w:t>bij</w:t>
            </w:r>
            <w:r w:rsidRPr="0086321A">
              <w:rPr>
                <w:rFonts w:cs="Arial"/>
                <w:sz w:val="20"/>
                <w:szCs w:val="20"/>
              </w:rPr>
              <w:t xml:space="preserve"> centrumlocaties?</w:t>
            </w:r>
          </w:p>
          <w:p w14:paraId="32AFC48E" w14:textId="77777777" w:rsidR="00E948E4" w:rsidRPr="0086321A" w:rsidRDefault="00E948E4" w:rsidP="009A7BF3">
            <w:pPr>
              <w:spacing w:after="0"/>
              <w:rPr>
                <w:rFonts w:cs="Arial"/>
                <w:sz w:val="20"/>
                <w:szCs w:val="20"/>
              </w:rPr>
            </w:pPr>
          </w:p>
        </w:tc>
      </w:tr>
      <w:tr w:rsidR="00E948E4" w:rsidRPr="00240ABF" w14:paraId="22E9BDA0" w14:textId="77777777" w:rsidTr="007D0F90">
        <w:tc>
          <w:tcPr>
            <w:tcW w:w="1696" w:type="dxa"/>
          </w:tcPr>
          <w:p w14:paraId="4EA03C00" w14:textId="5BC3A74F" w:rsidR="00E948E4" w:rsidRPr="00240ABF" w:rsidRDefault="00E948E4" w:rsidP="009A7BF3">
            <w:pPr>
              <w:spacing w:after="0"/>
              <w:rPr>
                <w:sz w:val="20"/>
                <w:szCs w:val="20"/>
              </w:rPr>
            </w:pPr>
            <w:r w:rsidRPr="7137F2A4">
              <w:rPr>
                <w:rFonts w:cs="Arial"/>
                <w:sz w:val="20"/>
                <w:szCs w:val="20"/>
              </w:rPr>
              <w:t>Antwoord</w:t>
            </w:r>
            <w:r w:rsidR="009A7BF3">
              <w:rPr>
                <w:rFonts w:cs="Arial"/>
                <w:sz w:val="20"/>
                <w:szCs w:val="20"/>
              </w:rPr>
              <w:t xml:space="preserve"> 5.1</w:t>
            </w:r>
          </w:p>
        </w:tc>
        <w:tc>
          <w:tcPr>
            <w:tcW w:w="7364" w:type="dxa"/>
          </w:tcPr>
          <w:p w14:paraId="742AA430" w14:textId="77777777" w:rsidR="00E948E4" w:rsidRPr="00240ABF" w:rsidRDefault="00E948E4" w:rsidP="009A7BF3">
            <w:pPr>
              <w:spacing w:after="0"/>
              <w:rPr>
                <w:sz w:val="20"/>
                <w:szCs w:val="20"/>
              </w:rPr>
            </w:pPr>
          </w:p>
        </w:tc>
      </w:tr>
    </w:tbl>
    <w:p w14:paraId="3A06C87D" w14:textId="77777777" w:rsidR="00E948E4" w:rsidRPr="00E948E4" w:rsidRDefault="00E948E4" w:rsidP="009A7BF3">
      <w:pPr>
        <w:spacing w:after="0"/>
      </w:pPr>
    </w:p>
    <w:p w14:paraId="61185D8E" w14:textId="7792DC02" w:rsidR="00E948E4" w:rsidRDefault="009A7BF3" w:rsidP="009A7BF3">
      <w:pPr>
        <w:spacing w:after="0"/>
        <w:rPr>
          <w:b/>
        </w:rPr>
      </w:pPr>
      <w:bookmarkStart w:id="6" w:name="_Toc87869517"/>
      <w:r>
        <w:rPr>
          <w:b/>
        </w:rPr>
        <w:t xml:space="preserve">6. </w:t>
      </w:r>
      <w:r w:rsidR="00E948E4" w:rsidRPr="009A7BF3">
        <w:rPr>
          <w:b/>
        </w:rPr>
        <w:t>Certificeringen</w:t>
      </w:r>
      <w:bookmarkEnd w:id="6"/>
    </w:p>
    <w:p w14:paraId="580F3854" w14:textId="77777777" w:rsidR="009A7BF3" w:rsidRPr="009A7BF3" w:rsidRDefault="009A7BF3" w:rsidP="009A7BF3">
      <w:pPr>
        <w:spacing w:after="0"/>
        <w:rPr>
          <w:b/>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948E4" w:rsidRPr="00240ABF" w14:paraId="6C7A831C" w14:textId="77777777" w:rsidTr="007D0F90">
        <w:tc>
          <w:tcPr>
            <w:tcW w:w="1696" w:type="dxa"/>
            <w:shd w:val="clear" w:color="auto" w:fill="D9D9D9" w:themeFill="background1" w:themeFillShade="D9"/>
          </w:tcPr>
          <w:p w14:paraId="77C1E6EB" w14:textId="41199848" w:rsidR="00E948E4" w:rsidRPr="0086321A" w:rsidRDefault="00E948E4" w:rsidP="009A7BF3">
            <w:pPr>
              <w:spacing w:after="0"/>
              <w:rPr>
                <w:rFonts w:cs="Arial"/>
                <w:sz w:val="20"/>
                <w:szCs w:val="20"/>
              </w:rPr>
            </w:pPr>
            <w:r w:rsidRPr="7137F2A4">
              <w:rPr>
                <w:rFonts w:cs="Arial"/>
                <w:sz w:val="20"/>
                <w:szCs w:val="20"/>
              </w:rPr>
              <w:t>Vraag</w:t>
            </w:r>
            <w:r w:rsidR="009A7BF3">
              <w:rPr>
                <w:rFonts w:cs="Arial"/>
                <w:sz w:val="20"/>
                <w:szCs w:val="20"/>
              </w:rPr>
              <w:t xml:space="preserve"> 6.1</w:t>
            </w:r>
          </w:p>
        </w:tc>
        <w:tc>
          <w:tcPr>
            <w:tcW w:w="7364" w:type="dxa"/>
            <w:shd w:val="clear" w:color="auto" w:fill="D9D9D9" w:themeFill="background1" w:themeFillShade="D9"/>
          </w:tcPr>
          <w:p w14:paraId="0FFD9858" w14:textId="7B9B048A" w:rsidR="00855ABE" w:rsidRPr="0086321A" w:rsidRDefault="007C2AE3" w:rsidP="009A7BF3">
            <w:pPr>
              <w:spacing w:after="0"/>
              <w:rPr>
                <w:rFonts w:cs="Arial"/>
                <w:sz w:val="20"/>
                <w:szCs w:val="20"/>
              </w:rPr>
            </w:pPr>
            <w:r>
              <w:rPr>
                <w:rFonts w:cs="Arial"/>
                <w:sz w:val="20"/>
                <w:szCs w:val="20"/>
              </w:rPr>
              <w:t>W</w:t>
            </w:r>
            <w:r w:rsidR="00855ABE" w:rsidRPr="0086321A">
              <w:rPr>
                <w:rFonts w:cs="Arial"/>
                <w:sz w:val="20"/>
                <w:szCs w:val="20"/>
              </w:rPr>
              <w:t xml:space="preserve">elke certificeringen </w:t>
            </w:r>
            <w:r>
              <w:rPr>
                <w:rFonts w:cs="Arial"/>
                <w:sz w:val="20"/>
                <w:szCs w:val="20"/>
              </w:rPr>
              <w:t xml:space="preserve">zijn </w:t>
            </w:r>
            <w:r w:rsidR="00855ABE" w:rsidRPr="0086321A">
              <w:rPr>
                <w:rFonts w:cs="Arial"/>
                <w:sz w:val="20"/>
                <w:szCs w:val="20"/>
              </w:rPr>
              <w:t xml:space="preserve">gangbaar </w:t>
            </w:r>
            <w:r>
              <w:rPr>
                <w:rFonts w:cs="Arial"/>
                <w:sz w:val="20"/>
                <w:szCs w:val="20"/>
              </w:rPr>
              <w:t xml:space="preserve">in de markt </w:t>
            </w:r>
            <w:r w:rsidR="00855ABE" w:rsidRPr="0086321A">
              <w:rPr>
                <w:rFonts w:cs="Arial"/>
                <w:sz w:val="20"/>
                <w:szCs w:val="20"/>
              </w:rPr>
              <w:t>en van toepassing op deze opdracht?</w:t>
            </w:r>
          </w:p>
          <w:p w14:paraId="64C4C9B1" w14:textId="77777777" w:rsidR="00E948E4" w:rsidRPr="0086321A" w:rsidRDefault="00E948E4" w:rsidP="009A7BF3">
            <w:pPr>
              <w:spacing w:after="0"/>
              <w:rPr>
                <w:rFonts w:cs="Arial"/>
                <w:sz w:val="20"/>
                <w:szCs w:val="20"/>
              </w:rPr>
            </w:pPr>
          </w:p>
        </w:tc>
      </w:tr>
      <w:tr w:rsidR="00E948E4" w:rsidRPr="00240ABF" w14:paraId="47846627" w14:textId="77777777" w:rsidTr="007D0F90">
        <w:tc>
          <w:tcPr>
            <w:tcW w:w="1696" w:type="dxa"/>
          </w:tcPr>
          <w:p w14:paraId="3304B405" w14:textId="29F41648" w:rsidR="00E948E4" w:rsidRPr="00240ABF" w:rsidRDefault="00E948E4" w:rsidP="009A7BF3">
            <w:pPr>
              <w:spacing w:after="0"/>
              <w:rPr>
                <w:sz w:val="20"/>
                <w:szCs w:val="20"/>
              </w:rPr>
            </w:pPr>
            <w:r w:rsidRPr="7137F2A4">
              <w:rPr>
                <w:rFonts w:cs="Arial"/>
                <w:sz w:val="20"/>
                <w:szCs w:val="20"/>
              </w:rPr>
              <w:t>Antwoord</w:t>
            </w:r>
            <w:r w:rsidR="009A7BF3">
              <w:rPr>
                <w:rFonts w:cs="Arial"/>
                <w:sz w:val="20"/>
                <w:szCs w:val="20"/>
              </w:rPr>
              <w:t xml:space="preserve"> 6.1</w:t>
            </w:r>
          </w:p>
        </w:tc>
        <w:tc>
          <w:tcPr>
            <w:tcW w:w="7364" w:type="dxa"/>
          </w:tcPr>
          <w:p w14:paraId="567AFE8E" w14:textId="77777777" w:rsidR="00E948E4" w:rsidRPr="00240ABF" w:rsidRDefault="00E948E4" w:rsidP="009A7BF3">
            <w:pPr>
              <w:spacing w:after="0"/>
              <w:rPr>
                <w:sz w:val="20"/>
                <w:szCs w:val="20"/>
              </w:rPr>
            </w:pPr>
          </w:p>
        </w:tc>
      </w:tr>
    </w:tbl>
    <w:p w14:paraId="1A265A92" w14:textId="77777777" w:rsidR="009A7BF3" w:rsidRDefault="009A7BF3" w:rsidP="009A7BF3">
      <w:pPr>
        <w:spacing w:after="0"/>
        <w:rPr>
          <w:b/>
        </w:rPr>
      </w:pPr>
      <w:bookmarkStart w:id="7" w:name="_Toc87869518"/>
    </w:p>
    <w:p w14:paraId="171B8EB5" w14:textId="1A289AB5" w:rsidR="00E301FB" w:rsidRDefault="009A7BF3" w:rsidP="009A7BF3">
      <w:pPr>
        <w:spacing w:after="0"/>
        <w:rPr>
          <w:b/>
        </w:rPr>
      </w:pPr>
      <w:r>
        <w:rPr>
          <w:b/>
        </w:rPr>
        <w:t xml:space="preserve">7. </w:t>
      </w:r>
      <w:r w:rsidR="0037664E" w:rsidRPr="009A7BF3">
        <w:rPr>
          <w:b/>
        </w:rPr>
        <w:t>Overige</w:t>
      </w:r>
      <w:bookmarkEnd w:id="7"/>
      <w:r w:rsidR="0037664E" w:rsidRPr="009A7BF3">
        <w:rPr>
          <w:b/>
        </w:rPr>
        <w:t xml:space="preserve"> </w:t>
      </w:r>
    </w:p>
    <w:p w14:paraId="22C3CEF9" w14:textId="77777777" w:rsidR="009A7BF3" w:rsidRPr="009A7BF3" w:rsidRDefault="009A7BF3" w:rsidP="009A7BF3">
      <w:pPr>
        <w:spacing w:after="0"/>
        <w:rPr>
          <w:b/>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E301FB" w14:paraId="3585933F" w14:textId="77777777" w:rsidTr="007D0F90">
        <w:tc>
          <w:tcPr>
            <w:tcW w:w="1696" w:type="dxa"/>
            <w:shd w:val="clear" w:color="auto" w:fill="D9D9D9" w:themeFill="background1" w:themeFillShade="D9"/>
          </w:tcPr>
          <w:p w14:paraId="173E816F" w14:textId="7E49ECD9" w:rsidR="00E301FB" w:rsidRPr="00975065" w:rsidRDefault="00E301FB" w:rsidP="009A7BF3">
            <w:pPr>
              <w:spacing w:after="0"/>
              <w:rPr>
                <w:rFonts w:cs="Arial"/>
                <w:sz w:val="20"/>
                <w:szCs w:val="20"/>
              </w:rPr>
            </w:pPr>
            <w:r w:rsidRPr="7137F2A4">
              <w:rPr>
                <w:rFonts w:cs="Arial"/>
                <w:sz w:val="20"/>
                <w:szCs w:val="20"/>
              </w:rPr>
              <w:t>Vraag</w:t>
            </w:r>
            <w:r w:rsidR="009A7BF3">
              <w:rPr>
                <w:rFonts w:cs="Arial"/>
                <w:sz w:val="20"/>
                <w:szCs w:val="20"/>
              </w:rPr>
              <w:t xml:space="preserve"> 7.1</w:t>
            </w:r>
          </w:p>
        </w:tc>
        <w:tc>
          <w:tcPr>
            <w:tcW w:w="7364" w:type="dxa"/>
            <w:shd w:val="clear" w:color="auto" w:fill="D9D9D9" w:themeFill="background1" w:themeFillShade="D9"/>
          </w:tcPr>
          <w:p w14:paraId="53F84455" w14:textId="01E8C4D5" w:rsidR="00E301FB" w:rsidRPr="0086321A" w:rsidRDefault="0037664E" w:rsidP="009A7BF3">
            <w:pPr>
              <w:spacing w:after="0"/>
              <w:rPr>
                <w:rFonts w:cs="Arial"/>
                <w:sz w:val="20"/>
                <w:szCs w:val="20"/>
              </w:rPr>
            </w:pPr>
            <w:r>
              <w:rPr>
                <w:rFonts w:cs="Arial"/>
                <w:sz w:val="20"/>
                <w:szCs w:val="20"/>
              </w:rPr>
              <w:t xml:space="preserve">Welke factoren zijn van belang in de afweging om al dan niet in te schrijven op een aanbesteding? </w:t>
            </w:r>
          </w:p>
          <w:p w14:paraId="766255E1" w14:textId="77777777" w:rsidR="00E301FB" w:rsidRPr="0086321A" w:rsidRDefault="00E301FB" w:rsidP="009A7BF3">
            <w:pPr>
              <w:spacing w:after="0"/>
              <w:rPr>
                <w:rFonts w:cs="Arial"/>
                <w:sz w:val="20"/>
                <w:szCs w:val="20"/>
              </w:rPr>
            </w:pPr>
          </w:p>
        </w:tc>
      </w:tr>
      <w:tr w:rsidR="00E301FB" w14:paraId="0F871ACA" w14:textId="77777777" w:rsidTr="007D0F90">
        <w:tc>
          <w:tcPr>
            <w:tcW w:w="1696" w:type="dxa"/>
            <w:shd w:val="clear" w:color="auto" w:fill="auto"/>
          </w:tcPr>
          <w:p w14:paraId="606EB120" w14:textId="26D5B627" w:rsidR="00E301FB" w:rsidRPr="00975065" w:rsidRDefault="00E301FB" w:rsidP="009A7BF3">
            <w:pPr>
              <w:spacing w:after="0"/>
              <w:rPr>
                <w:rFonts w:cs="Arial"/>
                <w:sz w:val="20"/>
                <w:szCs w:val="20"/>
              </w:rPr>
            </w:pPr>
            <w:r w:rsidRPr="7137F2A4">
              <w:rPr>
                <w:rFonts w:cs="Arial"/>
                <w:sz w:val="20"/>
                <w:szCs w:val="20"/>
              </w:rPr>
              <w:t>Antwoord</w:t>
            </w:r>
            <w:r w:rsidR="009A7BF3">
              <w:rPr>
                <w:rFonts w:cs="Arial"/>
                <w:sz w:val="20"/>
                <w:szCs w:val="20"/>
              </w:rPr>
              <w:t xml:space="preserve"> 7.1</w:t>
            </w:r>
          </w:p>
        </w:tc>
        <w:tc>
          <w:tcPr>
            <w:tcW w:w="7364" w:type="dxa"/>
            <w:shd w:val="clear" w:color="auto" w:fill="auto"/>
          </w:tcPr>
          <w:p w14:paraId="118DFF48" w14:textId="77777777" w:rsidR="00E301FB" w:rsidRDefault="00E301FB" w:rsidP="009A7BF3">
            <w:pPr>
              <w:spacing w:after="0"/>
              <w:rPr>
                <w:b/>
                <w:sz w:val="20"/>
                <w:szCs w:val="20"/>
              </w:rPr>
            </w:pPr>
          </w:p>
        </w:tc>
      </w:tr>
      <w:tr w:rsidR="00E301FB" w:rsidRPr="0086321A" w14:paraId="07269706" w14:textId="77777777" w:rsidTr="007D0F90">
        <w:tc>
          <w:tcPr>
            <w:tcW w:w="1696" w:type="dxa"/>
            <w:shd w:val="clear" w:color="auto" w:fill="D9D9D9" w:themeFill="background1" w:themeFillShade="D9"/>
          </w:tcPr>
          <w:p w14:paraId="23336CD0" w14:textId="4C0371AF" w:rsidR="00E301FB" w:rsidRPr="00975065" w:rsidRDefault="00E301FB" w:rsidP="009A7BF3">
            <w:pPr>
              <w:spacing w:after="0"/>
              <w:rPr>
                <w:rFonts w:cs="Arial"/>
                <w:sz w:val="20"/>
                <w:szCs w:val="20"/>
              </w:rPr>
            </w:pPr>
            <w:r w:rsidRPr="7137F2A4">
              <w:rPr>
                <w:rFonts w:cs="Arial"/>
                <w:sz w:val="20"/>
                <w:szCs w:val="20"/>
              </w:rPr>
              <w:t>Vraag</w:t>
            </w:r>
            <w:r w:rsidR="009A7BF3">
              <w:rPr>
                <w:rFonts w:cs="Arial"/>
                <w:sz w:val="20"/>
                <w:szCs w:val="20"/>
              </w:rPr>
              <w:t xml:space="preserve"> 7.2</w:t>
            </w:r>
          </w:p>
        </w:tc>
        <w:tc>
          <w:tcPr>
            <w:tcW w:w="7364" w:type="dxa"/>
            <w:shd w:val="clear" w:color="auto" w:fill="D9D9D9" w:themeFill="background1" w:themeFillShade="D9"/>
          </w:tcPr>
          <w:p w14:paraId="06E23591" w14:textId="1051413D" w:rsidR="00E301FB" w:rsidRPr="0086321A" w:rsidRDefault="00E301FB" w:rsidP="009A7BF3">
            <w:pPr>
              <w:spacing w:after="0"/>
              <w:rPr>
                <w:rFonts w:cs="Arial"/>
                <w:sz w:val="20"/>
                <w:szCs w:val="20"/>
              </w:rPr>
            </w:pPr>
            <w:r>
              <w:rPr>
                <w:rFonts w:cs="Arial"/>
                <w:sz w:val="20"/>
                <w:szCs w:val="20"/>
              </w:rPr>
              <w:t>W</w:t>
            </w:r>
            <w:r w:rsidRPr="0086321A">
              <w:rPr>
                <w:rFonts w:cs="Arial"/>
                <w:sz w:val="20"/>
                <w:szCs w:val="20"/>
              </w:rPr>
              <w:t xml:space="preserve">elke informatie </w:t>
            </w:r>
            <w:r>
              <w:rPr>
                <w:rFonts w:cs="Arial"/>
                <w:sz w:val="20"/>
                <w:szCs w:val="20"/>
              </w:rPr>
              <w:t xml:space="preserve">is nodig </w:t>
            </w:r>
            <w:r w:rsidRPr="0086321A">
              <w:rPr>
                <w:rFonts w:cs="Arial"/>
                <w:sz w:val="20"/>
                <w:szCs w:val="20"/>
              </w:rPr>
              <w:t>om een goede Inschrijving te kunnen doen?</w:t>
            </w:r>
          </w:p>
          <w:p w14:paraId="2F2DB286" w14:textId="77777777" w:rsidR="00E301FB" w:rsidRPr="0086321A" w:rsidRDefault="00E301FB" w:rsidP="009A7BF3">
            <w:pPr>
              <w:spacing w:after="0"/>
              <w:rPr>
                <w:rFonts w:cs="Arial"/>
                <w:sz w:val="20"/>
                <w:szCs w:val="20"/>
              </w:rPr>
            </w:pPr>
          </w:p>
        </w:tc>
      </w:tr>
      <w:tr w:rsidR="00E301FB" w14:paraId="50BEDA37" w14:textId="77777777" w:rsidTr="007D0F90">
        <w:tc>
          <w:tcPr>
            <w:tcW w:w="1696" w:type="dxa"/>
            <w:shd w:val="clear" w:color="auto" w:fill="auto"/>
          </w:tcPr>
          <w:p w14:paraId="6E7C7A92" w14:textId="0AC88939" w:rsidR="00E301FB" w:rsidRPr="00975065" w:rsidRDefault="00E301FB" w:rsidP="009A7BF3">
            <w:pPr>
              <w:spacing w:after="0"/>
              <w:rPr>
                <w:rFonts w:cs="Arial"/>
                <w:sz w:val="20"/>
                <w:szCs w:val="20"/>
              </w:rPr>
            </w:pPr>
            <w:r w:rsidRPr="7137F2A4">
              <w:rPr>
                <w:rFonts w:cs="Arial"/>
                <w:sz w:val="20"/>
                <w:szCs w:val="20"/>
              </w:rPr>
              <w:t>Antwoord</w:t>
            </w:r>
            <w:r w:rsidR="009A7BF3">
              <w:rPr>
                <w:rFonts w:cs="Arial"/>
                <w:sz w:val="20"/>
                <w:szCs w:val="20"/>
              </w:rPr>
              <w:t xml:space="preserve"> 7.2</w:t>
            </w:r>
          </w:p>
        </w:tc>
        <w:tc>
          <w:tcPr>
            <w:tcW w:w="7364" w:type="dxa"/>
            <w:shd w:val="clear" w:color="auto" w:fill="auto"/>
          </w:tcPr>
          <w:p w14:paraId="3877387D" w14:textId="77777777" w:rsidR="00E301FB" w:rsidRDefault="00E301FB" w:rsidP="009A7BF3">
            <w:pPr>
              <w:spacing w:after="0"/>
              <w:rPr>
                <w:b/>
                <w:sz w:val="20"/>
                <w:szCs w:val="20"/>
              </w:rPr>
            </w:pPr>
          </w:p>
        </w:tc>
      </w:tr>
      <w:tr w:rsidR="00E301FB" w:rsidRPr="0086321A" w14:paraId="28F6D3A1" w14:textId="77777777" w:rsidTr="007D0F90">
        <w:tc>
          <w:tcPr>
            <w:tcW w:w="1696" w:type="dxa"/>
            <w:shd w:val="clear" w:color="auto" w:fill="D9D9D9" w:themeFill="background1" w:themeFillShade="D9"/>
          </w:tcPr>
          <w:p w14:paraId="7EA35B7E" w14:textId="02CFD51C" w:rsidR="00E301FB" w:rsidRPr="00975065" w:rsidRDefault="00E301FB" w:rsidP="009A7BF3">
            <w:pPr>
              <w:spacing w:after="0"/>
              <w:rPr>
                <w:rFonts w:cs="Arial"/>
                <w:sz w:val="20"/>
                <w:szCs w:val="20"/>
              </w:rPr>
            </w:pPr>
            <w:r w:rsidRPr="7137F2A4">
              <w:rPr>
                <w:rFonts w:cs="Arial"/>
                <w:sz w:val="20"/>
                <w:szCs w:val="20"/>
              </w:rPr>
              <w:t>Vraag</w:t>
            </w:r>
            <w:r w:rsidR="009A7BF3">
              <w:rPr>
                <w:rFonts w:cs="Arial"/>
                <w:sz w:val="20"/>
                <w:szCs w:val="20"/>
              </w:rPr>
              <w:t xml:space="preserve"> 7.3</w:t>
            </w:r>
          </w:p>
        </w:tc>
        <w:tc>
          <w:tcPr>
            <w:tcW w:w="7364" w:type="dxa"/>
            <w:shd w:val="clear" w:color="auto" w:fill="D9D9D9" w:themeFill="background1" w:themeFillShade="D9"/>
          </w:tcPr>
          <w:p w14:paraId="5BF9EDD4" w14:textId="5AC4ACF2" w:rsidR="00E301FB" w:rsidRPr="0086321A" w:rsidRDefault="00C54434" w:rsidP="009A7BF3">
            <w:pPr>
              <w:spacing w:after="0"/>
              <w:rPr>
                <w:rFonts w:cs="Arial"/>
                <w:sz w:val="20"/>
                <w:szCs w:val="20"/>
              </w:rPr>
            </w:pPr>
            <w:r w:rsidRPr="00824090">
              <w:rPr>
                <w:sz w:val="20"/>
                <w:szCs w:val="20"/>
              </w:rPr>
              <w:t>Wat zou u vanuit uw kennis, ervaring en expertise nog willen toevoegen naast hetgeen in bovenstaande al uitgevraagd is?</w:t>
            </w:r>
          </w:p>
          <w:p w14:paraId="1E25BE00" w14:textId="77777777" w:rsidR="00E301FB" w:rsidRPr="0086321A" w:rsidRDefault="00E301FB" w:rsidP="009A7BF3">
            <w:pPr>
              <w:spacing w:after="0"/>
              <w:rPr>
                <w:rFonts w:cs="Arial"/>
                <w:sz w:val="20"/>
                <w:szCs w:val="20"/>
              </w:rPr>
            </w:pPr>
          </w:p>
        </w:tc>
      </w:tr>
      <w:tr w:rsidR="00E301FB" w14:paraId="7A7D81BF" w14:textId="77777777" w:rsidTr="007D0F90">
        <w:tc>
          <w:tcPr>
            <w:tcW w:w="1696" w:type="dxa"/>
            <w:shd w:val="clear" w:color="auto" w:fill="auto"/>
          </w:tcPr>
          <w:p w14:paraId="202181DC" w14:textId="79648633" w:rsidR="00E301FB" w:rsidRPr="00975065" w:rsidRDefault="00E301FB" w:rsidP="009A7BF3">
            <w:pPr>
              <w:spacing w:after="0"/>
              <w:rPr>
                <w:rFonts w:cs="Arial"/>
                <w:sz w:val="20"/>
                <w:szCs w:val="20"/>
              </w:rPr>
            </w:pPr>
            <w:r w:rsidRPr="7137F2A4">
              <w:rPr>
                <w:rFonts w:cs="Arial"/>
                <w:sz w:val="20"/>
                <w:szCs w:val="20"/>
              </w:rPr>
              <w:t>Antwoord</w:t>
            </w:r>
            <w:r w:rsidR="009A7BF3">
              <w:rPr>
                <w:rFonts w:cs="Arial"/>
                <w:sz w:val="20"/>
                <w:szCs w:val="20"/>
              </w:rPr>
              <w:t xml:space="preserve"> 7.3</w:t>
            </w:r>
          </w:p>
        </w:tc>
        <w:tc>
          <w:tcPr>
            <w:tcW w:w="7364" w:type="dxa"/>
            <w:shd w:val="clear" w:color="auto" w:fill="auto"/>
          </w:tcPr>
          <w:p w14:paraId="407F9B81" w14:textId="77777777" w:rsidR="00E301FB" w:rsidRDefault="00E301FB" w:rsidP="009A7BF3">
            <w:pPr>
              <w:spacing w:after="0"/>
              <w:rPr>
                <w:b/>
                <w:sz w:val="20"/>
                <w:szCs w:val="20"/>
              </w:rPr>
            </w:pPr>
          </w:p>
        </w:tc>
      </w:tr>
    </w:tbl>
    <w:p w14:paraId="1105A929" w14:textId="77777777" w:rsidR="00E301FB" w:rsidRDefault="00E301FB" w:rsidP="009A7BF3">
      <w:pPr>
        <w:spacing w:after="0"/>
        <w:rPr>
          <w:rFonts w:cs="Arial"/>
        </w:rPr>
      </w:pPr>
    </w:p>
    <w:p w14:paraId="5E8AB2D3" w14:textId="081FFD84" w:rsidR="004D7D0C" w:rsidRPr="00DB7C93" w:rsidRDefault="004D7D0C" w:rsidP="009A7BF3">
      <w:pPr>
        <w:spacing w:after="0"/>
        <w:rPr>
          <w:rFonts w:cs="Arial"/>
        </w:rPr>
      </w:pPr>
    </w:p>
    <w:sectPr w:rsidR="004D7D0C" w:rsidRPr="00DB7C93" w:rsidSect="006D2D8D">
      <w:footerReference w:type="default" r:id="rId13"/>
      <w:pgSz w:w="11906" w:h="16838"/>
      <w:pgMar w:top="1418" w:right="1418" w:bottom="851" w:left="1418" w:header="709"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7139E" w14:textId="77777777" w:rsidR="006B2FE7" w:rsidRDefault="006B2FE7" w:rsidP="00CA5AFD">
      <w:r>
        <w:separator/>
      </w:r>
    </w:p>
  </w:endnote>
  <w:endnote w:type="continuationSeparator" w:id="0">
    <w:p w14:paraId="2D07F451" w14:textId="77777777" w:rsidR="006B2FE7" w:rsidRDefault="006B2FE7" w:rsidP="00CA5AFD">
      <w:r>
        <w:continuationSeparator/>
      </w:r>
    </w:p>
  </w:endnote>
  <w:endnote w:type="continuationNotice" w:id="1">
    <w:p w14:paraId="6D5833AD" w14:textId="77777777" w:rsidR="006B2FE7" w:rsidRDefault="006B2F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ys Joanna">
    <w:panose1 w:val="02020604060306020203"/>
    <w:charset w:val="00"/>
    <w:family w:val="roman"/>
    <w:pitch w:val="variable"/>
    <w:sig w:usb0="80000027" w:usb1="00000000" w:usb2="00000000" w:usb3="00000000" w:csb0="00000001" w:csb1="00000000"/>
  </w:font>
  <w:font w:name="Fontys Frutiger">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AB2DC" w14:textId="77777777" w:rsidR="008149ED" w:rsidRPr="00E847F8" w:rsidRDefault="008149ED" w:rsidP="00E847F8">
    <w:pPr>
      <w:spacing w:after="0"/>
      <w:contextualSpacing w:val="0"/>
      <w:rPr>
        <w:rFonts w:cs="Arial"/>
        <w:sz w:val="16"/>
        <w:szCs w:val="16"/>
      </w:rPr>
    </w:pPr>
  </w:p>
  <w:p w14:paraId="5E8AB2DD" w14:textId="77777777" w:rsidR="008149ED" w:rsidRPr="00173C20" w:rsidRDefault="008149ED"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14:paraId="5E8AB2DE" w14:textId="505612DE" w:rsidR="008149ED" w:rsidRPr="00173C20" w:rsidRDefault="008149ED" w:rsidP="7137F2A4">
    <w:pPr>
      <w:tabs>
        <w:tab w:val="right" w:pos="9026"/>
      </w:tabs>
      <w:spacing w:after="0"/>
      <w:rPr>
        <w:color w:val="808080" w:themeColor="text1" w:themeTint="7F"/>
        <w:sz w:val="16"/>
        <w:szCs w:val="16"/>
      </w:rPr>
    </w:pPr>
    <w:r w:rsidRPr="00173C20">
      <w:rPr>
        <w:color w:val="808080" w:themeColor="background1" w:themeShade="80"/>
        <w:sz w:val="16"/>
        <w:szCs w:val="16"/>
      </w:rPr>
      <w:tab/>
    </w:r>
    <w:r w:rsidRPr="7137F2A4">
      <w:rPr>
        <w:noProof/>
        <w:color w:val="808080" w:themeColor="background1" w:themeShade="80"/>
        <w:sz w:val="16"/>
        <w:szCs w:val="16"/>
      </w:rPr>
      <w:fldChar w:fldCharType="begin"/>
    </w:r>
    <w:r w:rsidRPr="00173C20">
      <w:rPr>
        <w:color w:val="808080" w:themeColor="background1" w:themeShade="80"/>
        <w:sz w:val="16"/>
        <w:szCs w:val="16"/>
      </w:rPr>
      <w:instrText xml:space="preserve"> PAGE   \* MERGEFORMAT </w:instrText>
    </w:r>
    <w:r w:rsidRPr="7137F2A4">
      <w:rPr>
        <w:color w:val="808080" w:themeColor="background1" w:themeShade="80"/>
        <w:sz w:val="16"/>
        <w:szCs w:val="16"/>
      </w:rPr>
      <w:fldChar w:fldCharType="separate"/>
    </w:r>
    <w:r w:rsidR="001D7076">
      <w:rPr>
        <w:noProof/>
        <w:color w:val="808080" w:themeColor="background1" w:themeShade="80"/>
        <w:sz w:val="16"/>
        <w:szCs w:val="16"/>
      </w:rPr>
      <w:t>2</w:t>
    </w:r>
    <w:r w:rsidRPr="7137F2A4">
      <w:rPr>
        <w:noProof/>
        <w:color w:val="808080" w:themeColor="background1" w:themeShade="80"/>
        <w:sz w:val="16"/>
        <w:szCs w:val="16"/>
      </w:rPr>
      <w:fldChar w:fldCharType="end"/>
    </w:r>
    <w:r w:rsidRPr="00173C20">
      <w:rPr>
        <w:color w:val="808080" w:themeColor="background1" w:themeShade="80"/>
        <w:sz w:val="16"/>
        <w:szCs w:val="16"/>
      </w:rPr>
      <w:t>/</w:t>
    </w:r>
    <w:r w:rsidRPr="7137F2A4">
      <w:fldChar w:fldCharType="begin"/>
    </w:r>
    <w:r w:rsidRPr="00173C20">
      <w:rPr>
        <w:color w:val="808080" w:themeColor="background1" w:themeShade="80"/>
        <w:sz w:val="16"/>
        <w:szCs w:val="16"/>
      </w:rPr>
      <w:instrText xml:space="preserve"> DOCPROPERTY  Pages  \* MERGEFORMAT </w:instrText>
    </w:r>
    <w:r w:rsidRPr="7137F2A4">
      <w:rPr>
        <w:color w:val="808080" w:themeColor="background1" w:themeShade="80"/>
        <w:sz w:val="16"/>
        <w:szCs w:val="16"/>
      </w:rPr>
      <w:fldChar w:fldCharType="separate"/>
    </w:r>
    <w:r w:rsidR="00081353">
      <w:rPr>
        <w:color w:val="808080" w:themeColor="background1" w:themeShade="80"/>
        <w:sz w:val="16"/>
        <w:szCs w:val="16"/>
      </w:rPr>
      <w:t>8</w:t>
    </w:r>
    <w:r w:rsidRPr="7137F2A4">
      <w:fldChar w:fldCharType="end"/>
    </w:r>
  </w:p>
  <w:p w14:paraId="5E8AB2DF" w14:textId="77777777" w:rsidR="008149ED" w:rsidRPr="00282184" w:rsidRDefault="008149ED" w:rsidP="00CA5AFD">
    <w:pPr>
      <w:pStyle w:val="Voettekst"/>
      <w:tabs>
        <w:tab w:val="clear" w:pos="4513"/>
      </w:tabs>
      <w:rPr>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E61CE" w14:textId="77777777" w:rsidR="006B2FE7" w:rsidRDefault="006B2FE7" w:rsidP="00CA5AFD">
      <w:r>
        <w:separator/>
      </w:r>
    </w:p>
  </w:footnote>
  <w:footnote w:type="continuationSeparator" w:id="0">
    <w:p w14:paraId="54252C91" w14:textId="77777777" w:rsidR="006B2FE7" w:rsidRDefault="006B2FE7" w:rsidP="00CA5AFD">
      <w:r>
        <w:continuationSeparator/>
      </w:r>
    </w:p>
  </w:footnote>
  <w:footnote w:type="continuationNotice" w:id="1">
    <w:p w14:paraId="7081BC0B" w14:textId="77777777" w:rsidR="006B2FE7" w:rsidRDefault="006B2FE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0"/>
  </w:num>
  <w:num w:numId="4">
    <w:abstractNumId w:val="12"/>
  </w:num>
  <w:num w:numId="5">
    <w:abstractNumId w:val="11"/>
  </w:num>
  <w:num w:numId="6">
    <w:abstractNumId w:val="3"/>
  </w:num>
  <w:num w:numId="7">
    <w:abstractNumId w:val="5"/>
  </w:num>
  <w:num w:numId="8">
    <w:abstractNumId w:val="8"/>
  </w:num>
  <w:num w:numId="9">
    <w:abstractNumId w:val="2"/>
  </w:num>
  <w:num w:numId="10">
    <w:abstractNumId w:val="6"/>
  </w:num>
  <w:num w:numId="11">
    <w:abstractNumId w:val="9"/>
  </w:num>
  <w:num w:numId="12">
    <w:abstractNumId w:val="1"/>
  </w:num>
  <w:num w:numId="13">
    <w:abstractNumId w:val="4"/>
  </w:num>
  <w:num w:numId="1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63E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401E"/>
    <w:rsid w:val="000346B2"/>
    <w:rsid w:val="00034A15"/>
    <w:rsid w:val="000359F0"/>
    <w:rsid w:val="0003652B"/>
    <w:rsid w:val="00036755"/>
    <w:rsid w:val="00040601"/>
    <w:rsid w:val="0004128C"/>
    <w:rsid w:val="000422E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B7"/>
    <w:rsid w:val="000511DF"/>
    <w:rsid w:val="00051911"/>
    <w:rsid w:val="0005197F"/>
    <w:rsid w:val="000519A8"/>
    <w:rsid w:val="00051BFB"/>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7086"/>
    <w:rsid w:val="000776C7"/>
    <w:rsid w:val="00077BF5"/>
    <w:rsid w:val="00077F9F"/>
    <w:rsid w:val="000802C0"/>
    <w:rsid w:val="00080A46"/>
    <w:rsid w:val="00080D88"/>
    <w:rsid w:val="00081353"/>
    <w:rsid w:val="000817DF"/>
    <w:rsid w:val="00081976"/>
    <w:rsid w:val="000825F6"/>
    <w:rsid w:val="00082A2E"/>
    <w:rsid w:val="00083527"/>
    <w:rsid w:val="00083707"/>
    <w:rsid w:val="00083A15"/>
    <w:rsid w:val="00084820"/>
    <w:rsid w:val="000866BE"/>
    <w:rsid w:val="00090324"/>
    <w:rsid w:val="00090470"/>
    <w:rsid w:val="0009084D"/>
    <w:rsid w:val="00091126"/>
    <w:rsid w:val="00091166"/>
    <w:rsid w:val="00092172"/>
    <w:rsid w:val="0009232A"/>
    <w:rsid w:val="00092F2F"/>
    <w:rsid w:val="0009302C"/>
    <w:rsid w:val="0009326C"/>
    <w:rsid w:val="00093BD0"/>
    <w:rsid w:val="00095770"/>
    <w:rsid w:val="000968A3"/>
    <w:rsid w:val="00097406"/>
    <w:rsid w:val="000974C8"/>
    <w:rsid w:val="000975AC"/>
    <w:rsid w:val="0009794F"/>
    <w:rsid w:val="000A0292"/>
    <w:rsid w:val="000A112E"/>
    <w:rsid w:val="000A1E20"/>
    <w:rsid w:val="000A26E0"/>
    <w:rsid w:val="000A2B39"/>
    <w:rsid w:val="000A36F2"/>
    <w:rsid w:val="000A3C63"/>
    <w:rsid w:val="000A3D25"/>
    <w:rsid w:val="000A3D83"/>
    <w:rsid w:val="000A4144"/>
    <w:rsid w:val="000A428C"/>
    <w:rsid w:val="000A4521"/>
    <w:rsid w:val="000A4668"/>
    <w:rsid w:val="000A51D3"/>
    <w:rsid w:val="000A5B51"/>
    <w:rsid w:val="000A5FCC"/>
    <w:rsid w:val="000A77B7"/>
    <w:rsid w:val="000A7DCE"/>
    <w:rsid w:val="000B037F"/>
    <w:rsid w:val="000B1294"/>
    <w:rsid w:val="000B2BE2"/>
    <w:rsid w:val="000B459A"/>
    <w:rsid w:val="000B4EB6"/>
    <w:rsid w:val="000B6BB1"/>
    <w:rsid w:val="000B6C5D"/>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9C6"/>
    <w:rsid w:val="000C6E28"/>
    <w:rsid w:val="000D0253"/>
    <w:rsid w:val="000D0633"/>
    <w:rsid w:val="000D1518"/>
    <w:rsid w:val="000D1AC5"/>
    <w:rsid w:val="000D1CD9"/>
    <w:rsid w:val="000D200C"/>
    <w:rsid w:val="000D3C52"/>
    <w:rsid w:val="000D567E"/>
    <w:rsid w:val="000D5B3E"/>
    <w:rsid w:val="000D5D01"/>
    <w:rsid w:val="000D6146"/>
    <w:rsid w:val="000D709D"/>
    <w:rsid w:val="000E0E33"/>
    <w:rsid w:val="000E1CE7"/>
    <w:rsid w:val="000E269C"/>
    <w:rsid w:val="000E2E86"/>
    <w:rsid w:val="000E3D74"/>
    <w:rsid w:val="000E5328"/>
    <w:rsid w:val="000E58B6"/>
    <w:rsid w:val="000E59E8"/>
    <w:rsid w:val="000E7E2E"/>
    <w:rsid w:val="000F033A"/>
    <w:rsid w:val="000F0E5F"/>
    <w:rsid w:val="000F104D"/>
    <w:rsid w:val="000F1C58"/>
    <w:rsid w:val="000F260E"/>
    <w:rsid w:val="000F3C6E"/>
    <w:rsid w:val="000F3DAA"/>
    <w:rsid w:val="000F3E05"/>
    <w:rsid w:val="000F4F36"/>
    <w:rsid w:val="000F558A"/>
    <w:rsid w:val="000F6C19"/>
    <w:rsid w:val="000F7ACD"/>
    <w:rsid w:val="000F7E43"/>
    <w:rsid w:val="000F7E4E"/>
    <w:rsid w:val="00100473"/>
    <w:rsid w:val="00100E3D"/>
    <w:rsid w:val="00100ECB"/>
    <w:rsid w:val="00101035"/>
    <w:rsid w:val="00103AD2"/>
    <w:rsid w:val="001047B3"/>
    <w:rsid w:val="00104E27"/>
    <w:rsid w:val="00106945"/>
    <w:rsid w:val="00107D6A"/>
    <w:rsid w:val="001104E0"/>
    <w:rsid w:val="0011313A"/>
    <w:rsid w:val="00113187"/>
    <w:rsid w:val="00113754"/>
    <w:rsid w:val="0011487E"/>
    <w:rsid w:val="00114D1C"/>
    <w:rsid w:val="001169DC"/>
    <w:rsid w:val="00117CBE"/>
    <w:rsid w:val="0012061C"/>
    <w:rsid w:val="00120BA6"/>
    <w:rsid w:val="001216A4"/>
    <w:rsid w:val="001216E8"/>
    <w:rsid w:val="0012259F"/>
    <w:rsid w:val="00122CCC"/>
    <w:rsid w:val="00122EB0"/>
    <w:rsid w:val="00123E30"/>
    <w:rsid w:val="00125E49"/>
    <w:rsid w:val="0012659F"/>
    <w:rsid w:val="0012660A"/>
    <w:rsid w:val="001278BA"/>
    <w:rsid w:val="00127F28"/>
    <w:rsid w:val="00130A6D"/>
    <w:rsid w:val="00130DD1"/>
    <w:rsid w:val="00131642"/>
    <w:rsid w:val="00131F76"/>
    <w:rsid w:val="001333E3"/>
    <w:rsid w:val="00134DDC"/>
    <w:rsid w:val="0013551D"/>
    <w:rsid w:val="00135EDE"/>
    <w:rsid w:val="001371AF"/>
    <w:rsid w:val="001374FA"/>
    <w:rsid w:val="001402A9"/>
    <w:rsid w:val="001413A1"/>
    <w:rsid w:val="0014193A"/>
    <w:rsid w:val="001419D6"/>
    <w:rsid w:val="00142029"/>
    <w:rsid w:val="001424E8"/>
    <w:rsid w:val="001460C3"/>
    <w:rsid w:val="00146B8E"/>
    <w:rsid w:val="00147B27"/>
    <w:rsid w:val="0015069E"/>
    <w:rsid w:val="0015095E"/>
    <w:rsid w:val="00152329"/>
    <w:rsid w:val="0015232C"/>
    <w:rsid w:val="0015287E"/>
    <w:rsid w:val="00152FFA"/>
    <w:rsid w:val="0015328C"/>
    <w:rsid w:val="001560AA"/>
    <w:rsid w:val="0015618C"/>
    <w:rsid w:val="00156848"/>
    <w:rsid w:val="001573A0"/>
    <w:rsid w:val="001579B7"/>
    <w:rsid w:val="001604F1"/>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758F"/>
    <w:rsid w:val="00170BDF"/>
    <w:rsid w:val="001716CD"/>
    <w:rsid w:val="00171DA4"/>
    <w:rsid w:val="00172CEF"/>
    <w:rsid w:val="0017339E"/>
    <w:rsid w:val="0017368D"/>
    <w:rsid w:val="001739BA"/>
    <w:rsid w:val="00173C20"/>
    <w:rsid w:val="00173EE3"/>
    <w:rsid w:val="001755A9"/>
    <w:rsid w:val="0017581A"/>
    <w:rsid w:val="00175CC1"/>
    <w:rsid w:val="00175EC5"/>
    <w:rsid w:val="001762DD"/>
    <w:rsid w:val="0017641D"/>
    <w:rsid w:val="00177519"/>
    <w:rsid w:val="00177B5C"/>
    <w:rsid w:val="001800E1"/>
    <w:rsid w:val="001805CB"/>
    <w:rsid w:val="001824DD"/>
    <w:rsid w:val="00182956"/>
    <w:rsid w:val="00183489"/>
    <w:rsid w:val="00184467"/>
    <w:rsid w:val="0018485D"/>
    <w:rsid w:val="00184A1A"/>
    <w:rsid w:val="00184EAF"/>
    <w:rsid w:val="00184EF4"/>
    <w:rsid w:val="00185238"/>
    <w:rsid w:val="001856CA"/>
    <w:rsid w:val="00186627"/>
    <w:rsid w:val="001879D7"/>
    <w:rsid w:val="00191942"/>
    <w:rsid w:val="00193661"/>
    <w:rsid w:val="0019487E"/>
    <w:rsid w:val="00195B03"/>
    <w:rsid w:val="00196914"/>
    <w:rsid w:val="00196FF4"/>
    <w:rsid w:val="00197BA0"/>
    <w:rsid w:val="001A01AF"/>
    <w:rsid w:val="001A0511"/>
    <w:rsid w:val="001A0C74"/>
    <w:rsid w:val="001A1A58"/>
    <w:rsid w:val="001A1BA7"/>
    <w:rsid w:val="001A1C90"/>
    <w:rsid w:val="001A2913"/>
    <w:rsid w:val="001A2B12"/>
    <w:rsid w:val="001A36E2"/>
    <w:rsid w:val="001A3BB3"/>
    <w:rsid w:val="001A4922"/>
    <w:rsid w:val="001A4ADE"/>
    <w:rsid w:val="001A4D26"/>
    <w:rsid w:val="001A5038"/>
    <w:rsid w:val="001A6505"/>
    <w:rsid w:val="001A6B59"/>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77E7"/>
    <w:rsid w:val="001D064D"/>
    <w:rsid w:val="001D1F3D"/>
    <w:rsid w:val="001D1F70"/>
    <w:rsid w:val="001D32F1"/>
    <w:rsid w:val="001D3D7D"/>
    <w:rsid w:val="001D4A50"/>
    <w:rsid w:val="001D5648"/>
    <w:rsid w:val="001D59A5"/>
    <w:rsid w:val="001D616E"/>
    <w:rsid w:val="001D6DE8"/>
    <w:rsid w:val="001D7076"/>
    <w:rsid w:val="001E058E"/>
    <w:rsid w:val="001E096B"/>
    <w:rsid w:val="001E09D3"/>
    <w:rsid w:val="001E226E"/>
    <w:rsid w:val="001E264F"/>
    <w:rsid w:val="001E29F0"/>
    <w:rsid w:val="001E2B31"/>
    <w:rsid w:val="001E2F61"/>
    <w:rsid w:val="001E35E9"/>
    <w:rsid w:val="001E3C3E"/>
    <w:rsid w:val="001E4073"/>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6CDF"/>
    <w:rsid w:val="001F73CC"/>
    <w:rsid w:val="001F75D1"/>
    <w:rsid w:val="00200277"/>
    <w:rsid w:val="00200287"/>
    <w:rsid w:val="002002BD"/>
    <w:rsid w:val="00201421"/>
    <w:rsid w:val="0020229E"/>
    <w:rsid w:val="002025F7"/>
    <w:rsid w:val="00202D73"/>
    <w:rsid w:val="002032DB"/>
    <w:rsid w:val="00203663"/>
    <w:rsid w:val="00203889"/>
    <w:rsid w:val="00205964"/>
    <w:rsid w:val="002059F7"/>
    <w:rsid w:val="00207EB1"/>
    <w:rsid w:val="0021014A"/>
    <w:rsid w:val="00210735"/>
    <w:rsid w:val="0021079A"/>
    <w:rsid w:val="002115B5"/>
    <w:rsid w:val="002116AC"/>
    <w:rsid w:val="00211D6A"/>
    <w:rsid w:val="00212B33"/>
    <w:rsid w:val="00212D19"/>
    <w:rsid w:val="0021319B"/>
    <w:rsid w:val="00214869"/>
    <w:rsid w:val="00214C79"/>
    <w:rsid w:val="0021529F"/>
    <w:rsid w:val="002153E6"/>
    <w:rsid w:val="00216268"/>
    <w:rsid w:val="00216331"/>
    <w:rsid w:val="00216468"/>
    <w:rsid w:val="0021727F"/>
    <w:rsid w:val="00220825"/>
    <w:rsid w:val="00220E6F"/>
    <w:rsid w:val="00222372"/>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33C"/>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319A"/>
    <w:rsid w:val="00253A99"/>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708B2"/>
    <w:rsid w:val="00270A83"/>
    <w:rsid w:val="00270CAA"/>
    <w:rsid w:val="00271486"/>
    <w:rsid w:val="0027163B"/>
    <w:rsid w:val="0027194C"/>
    <w:rsid w:val="0027208D"/>
    <w:rsid w:val="00272EC5"/>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114"/>
    <w:rsid w:val="002872C1"/>
    <w:rsid w:val="00290A14"/>
    <w:rsid w:val="002912A8"/>
    <w:rsid w:val="00292239"/>
    <w:rsid w:val="00292D5B"/>
    <w:rsid w:val="002930B8"/>
    <w:rsid w:val="002933C2"/>
    <w:rsid w:val="00294334"/>
    <w:rsid w:val="0029447E"/>
    <w:rsid w:val="0029513F"/>
    <w:rsid w:val="00297183"/>
    <w:rsid w:val="002974ED"/>
    <w:rsid w:val="00297DFE"/>
    <w:rsid w:val="00297F7F"/>
    <w:rsid w:val="002A08DC"/>
    <w:rsid w:val="002A1ADE"/>
    <w:rsid w:val="002A2E6F"/>
    <w:rsid w:val="002A31E9"/>
    <w:rsid w:val="002A3C22"/>
    <w:rsid w:val="002A4DBE"/>
    <w:rsid w:val="002A647B"/>
    <w:rsid w:val="002A6A16"/>
    <w:rsid w:val="002A6E1A"/>
    <w:rsid w:val="002A6F25"/>
    <w:rsid w:val="002A72C7"/>
    <w:rsid w:val="002B0659"/>
    <w:rsid w:val="002B219E"/>
    <w:rsid w:val="002B22A0"/>
    <w:rsid w:val="002B2E81"/>
    <w:rsid w:val="002B43AB"/>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869"/>
    <w:rsid w:val="002D0BAD"/>
    <w:rsid w:val="002D0FA7"/>
    <w:rsid w:val="002D10D5"/>
    <w:rsid w:val="002D112D"/>
    <w:rsid w:val="002D16A8"/>
    <w:rsid w:val="002D2EF3"/>
    <w:rsid w:val="002D39A5"/>
    <w:rsid w:val="002D3BCE"/>
    <w:rsid w:val="002D3CA7"/>
    <w:rsid w:val="002D4396"/>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5A44"/>
    <w:rsid w:val="003012E1"/>
    <w:rsid w:val="00301388"/>
    <w:rsid w:val="00301AE2"/>
    <w:rsid w:val="00301B64"/>
    <w:rsid w:val="00302A87"/>
    <w:rsid w:val="0030417C"/>
    <w:rsid w:val="0030532F"/>
    <w:rsid w:val="003055E7"/>
    <w:rsid w:val="003062AC"/>
    <w:rsid w:val="0030759C"/>
    <w:rsid w:val="003077B8"/>
    <w:rsid w:val="00307A36"/>
    <w:rsid w:val="00307AA9"/>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7A2"/>
    <w:rsid w:val="003168BA"/>
    <w:rsid w:val="00316C1E"/>
    <w:rsid w:val="00317C57"/>
    <w:rsid w:val="00317D71"/>
    <w:rsid w:val="003200B8"/>
    <w:rsid w:val="0032110C"/>
    <w:rsid w:val="00321F3E"/>
    <w:rsid w:val="00323F65"/>
    <w:rsid w:val="00324F6E"/>
    <w:rsid w:val="00325233"/>
    <w:rsid w:val="00325514"/>
    <w:rsid w:val="003256AC"/>
    <w:rsid w:val="00326172"/>
    <w:rsid w:val="00327009"/>
    <w:rsid w:val="003275C3"/>
    <w:rsid w:val="003277B5"/>
    <w:rsid w:val="00327B92"/>
    <w:rsid w:val="0033161F"/>
    <w:rsid w:val="00331E5E"/>
    <w:rsid w:val="00332069"/>
    <w:rsid w:val="00332221"/>
    <w:rsid w:val="00332A20"/>
    <w:rsid w:val="00333280"/>
    <w:rsid w:val="00333A41"/>
    <w:rsid w:val="0033425B"/>
    <w:rsid w:val="003342F3"/>
    <w:rsid w:val="003342F6"/>
    <w:rsid w:val="003349EE"/>
    <w:rsid w:val="003352D6"/>
    <w:rsid w:val="003353D1"/>
    <w:rsid w:val="00336500"/>
    <w:rsid w:val="00337247"/>
    <w:rsid w:val="00337E66"/>
    <w:rsid w:val="00341B0F"/>
    <w:rsid w:val="00342353"/>
    <w:rsid w:val="0034284C"/>
    <w:rsid w:val="003435BD"/>
    <w:rsid w:val="00345572"/>
    <w:rsid w:val="00345596"/>
    <w:rsid w:val="00345FDE"/>
    <w:rsid w:val="0034611E"/>
    <w:rsid w:val="003461A8"/>
    <w:rsid w:val="0034663E"/>
    <w:rsid w:val="00347E36"/>
    <w:rsid w:val="00350C1E"/>
    <w:rsid w:val="00350E38"/>
    <w:rsid w:val="0035138B"/>
    <w:rsid w:val="00351A5E"/>
    <w:rsid w:val="00351C24"/>
    <w:rsid w:val="003530C7"/>
    <w:rsid w:val="00355070"/>
    <w:rsid w:val="00355612"/>
    <w:rsid w:val="00355FFC"/>
    <w:rsid w:val="00356CE2"/>
    <w:rsid w:val="003578F6"/>
    <w:rsid w:val="00360B92"/>
    <w:rsid w:val="00360F4C"/>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C30"/>
    <w:rsid w:val="003746D8"/>
    <w:rsid w:val="00374D63"/>
    <w:rsid w:val="00375633"/>
    <w:rsid w:val="003763D5"/>
    <w:rsid w:val="0037664E"/>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5268"/>
    <w:rsid w:val="003A5565"/>
    <w:rsid w:val="003A586C"/>
    <w:rsid w:val="003A5898"/>
    <w:rsid w:val="003A5B63"/>
    <w:rsid w:val="003A607A"/>
    <w:rsid w:val="003A72C1"/>
    <w:rsid w:val="003A7421"/>
    <w:rsid w:val="003B0257"/>
    <w:rsid w:val="003B0B34"/>
    <w:rsid w:val="003B107E"/>
    <w:rsid w:val="003B230B"/>
    <w:rsid w:val="003B25A5"/>
    <w:rsid w:val="003B2D6C"/>
    <w:rsid w:val="003B3349"/>
    <w:rsid w:val="003B3A7F"/>
    <w:rsid w:val="003B42B5"/>
    <w:rsid w:val="003B4390"/>
    <w:rsid w:val="003B4D40"/>
    <w:rsid w:val="003B677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F13"/>
    <w:rsid w:val="003E3043"/>
    <w:rsid w:val="003E31C6"/>
    <w:rsid w:val="003E4AA3"/>
    <w:rsid w:val="003E4AE6"/>
    <w:rsid w:val="003E4EC6"/>
    <w:rsid w:val="003E5A2A"/>
    <w:rsid w:val="003E6019"/>
    <w:rsid w:val="003E60E1"/>
    <w:rsid w:val="003E70A3"/>
    <w:rsid w:val="003E7CC1"/>
    <w:rsid w:val="003F0026"/>
    <w:rsid w:val="003F0A8D"/>
    <w:rsid w:val="003F101B"/>
    <w:rsid w:val="003F262D"/>
    <w:rsid w:val="003F283E"/>
    <w:rsid w:val="003F2844"/>
    <w:rsid w:val="003F2B75"/>
    <w:rsid w:val="003F335E"/>
    <w:rsid w:val="003F34AD"/>
    <w:rsid w:val="003F361B"/>
    <w:rsid w:val="003F419E"/>
    <w:rsid w:val="003F43D2"/>
    <w:rsid w:val="003F491C"/>
    <w:rsid w:val="003F5559"/>
    <w:rsid w:val="003F65EF"/>
    <w:rsid w:val="003F7137"/>
    <w:rsid w:val="003F7454"/>
    <w:rsid w:val="003F7648"/>
    <w:rsid w:val="003F77AD"/>
    <w:rsid w:val="003F7986"/>
    <w:rsid w:val="00401CB0"/>
    <w:rsid w:val="0040223F"/>
    <w:rsid w:val="004034E8"/>
    <w:rsid w:val="00403945"/>
    <w:rsid w:val="004041C1"/>
    <w:rsid w:val="004051DB"/>
    <w:rsid w:val="0040604F"/>
    <w:rsid w:val="004119C1"/>
    <w:rsid w:val="004124AD"/>
    <w:rsid w:val="00412522"/>
    <w:rsid w:val="00412F68"/>
    <w:rsid w:val="00413605"/>
    <w:rsid w:val="00415E95"/>
    <w:rsid w:val="004163CA"/>
    <w:rsid w:val="004170D3"/>
    <w:rsid w:val="00417901"/>
    <w:rsid w:val="00420065"/>
    <w:rsid w:val="004203D1"/>
    <w:rsid w:val="00421900"/>
    <w:rsid w:val="00421F9D"/>
    <w:rsid w:val="00422068"/>
    <w:rsid w:val="00423741"/>
    <w:rsid w:val="00423B8B"/>
    <w:rsid w:val="00424CBF"/>
    <w:rsid w:val="00424D9E"/>
    <w:rsid w:val="00426853"/>
    <w:rsid w:val="004278B8"/>
    <w:rsid w:val="00430058"/>
    <w:rsid w:val="004323C2"/>
    <w:rsid w:val="004324DF"/>
    <w:rsid w:val="004324F7"/>
    <w:rsid w:val="004327FC"/>
    <w:rsid w:val="004329FF"/>
    <w:rsid w:val="00432E60"/>
    <w:rsid w:val="004341CB"/>
    <w:rsid w:val="00434284"/>
    <w:rsid w:val="00434BF5"/>
    <w:rsid w:val="00435537"/>
    <w:rsid w:val="00435A51"/>
    <w:rsid w:val="00435D91"/>
    <w:rsid w:val="00436568"/>
    <w:rsid w:val="00436B96"/>
    <w:rsid w:val="00436C38"/>
    <w:rsid w:val="004400D0"/>
    <w:rsid w:val="00440808"/>
    <w:rsid w:val="004410BF"/>
    <w:rsid w:val="004413C3"/>
    <w:rsid w:val="00442C87"/>
    <w:rsid w:val="004433DF"/>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69E2"/>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3C1C"/>
    <w:rsid w:val="004A3EA3"/>
    <w:rsid w:val="004A4296"/>
    <w:rsid w:val="004A6203"/>
    <w:rsid w:val="004A699A"/>
    <w:rsid w:val="004A69DF"/>
    <w:rsid w:val="004A6DE6"/>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DD2"/>
    <w:rsid w:val="004D0029"/>
    <w:rsid w:val="004D0175"/>
    <w:rsid w:val="004D0824"/>
    <w:rsid w:val="004D1E04"/>
    <w:rsid w:val="004D3686"/>
    <w:rsid w:val="004D38A2"/>
    <w:rsid w:val="004D3A6E"/>
    <w:rsid w:val="004D3E8D"/>
    <w:rsid w:val="004D4527"/>
    <w:rsid w:val="004D51F0"/>
    <w:rsid w:val="004D539F"/>
    <w:rsid w:val="004D7D0C"/>
    <w:rsid w:val="004E028F"/>
    <w:rsid w:val="004E02E0"/>
    <w:rsid w:val="004E0E70"/>
    <w:rsid w:val="004E11D6"/>
    <w:rsid w:val="004E1467"/>
    <w:rsid w:val="004E14CC"/>
    <w:rsid w:val="004E5469"/>
    <w:rsid w:val="004E5D33"/>
    <w:rsid w:val="004E6987"/>
    <w:rsid w:val="004E7D78"/>
    <w:rsid w:val="004F07EF"/>
    <w:rsid w:val="004F0D50"/>
    <w:rsid w:val="004F15D7"/>
    <w:rsid w:val="004F1D70"/>
    <w:rsid w:val="004F29B6"/>
    <w:rsid w:val="004F2A6A"/>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39B"/>
    <w:rsid w:val="00506460"/>
    <w:rsid w:val="0050672C"/>
    <w:rsid w:val="005072CE"/>
    <w:rsid w:val="00510136"/>
    <w:rsid w:val="00510290"/>
    <w:rsid w:val="00510546"/>
    <w:rsid w:val="00511ACF"/>
    <w:rsid w:val="00511F80"/>
    <w:rsid w:val="00512558"/>
    <w:rsid w:val="005139E7"/>
    <w:rsid w:val="00513FDE"/>
    <w:rsid w:val="00514228"/>
    <w:rsid w:val="005147B8"/>
    <w:rsid w:val="005148FB"/>
    <w:rsid w:val="00515075"/>
    <w:rsid w:val="0051559E"/>
    <w:rsid w:val="005161C4"/>
    <w:rsid w:val="005164D3"/>
    <w:rsid w:val="00516828"/>
    <w:rsid w:val="005170EA"/>
    <w:rsid w:val="00517364"/>
    <w:rsid w:val="00520991"/>
    <w:rsid w:val="00520B97"/>
    <w:rsid w:val="00521877"/>
    <w:rsid w:val="00521FA4"/>
    <w:rsid w:val="00522C74"/>
    <w:rsid w:val="005233D4"/>
    <w:rsid w:val="00523750"/>
    <w:rsid w:val="00523B17"/>
    <w:rsid w:val="00523C8E"/>
    <w:rsid w:val="00523C92"/>
    <w:rsid w:val="00523F2A"/>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EB2"/>
    <w:rsid w:val="00537047"/>
    <w:rsid w:val="005372F7"/>
    <w:rsid w:val="00540043"/>
    <w:rsid w:val="00540A7F"/>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BD4"/>
    <w:rsid w:val="00560035"/>
    <w:rsid w:val="005604FA"/>
    <w:rsid w:val="005606AB"/>
    <w:rsid w:val="005607EF"/>
    <w:rsid w:val="005610E8"/>
    <w:rsid w:val="00561C22"/>
    <w:rsid w:val="005630E4"/>
    <w:rsid w:val="0056484F"/>
    <w:rsid w:val="0056627B"/>
    <w:rsid w:val="0056656F"/>
    <w:rsid w:val="0056678E"/>
    <w:rsid w:val="00567ED1"/>
    <w:rsid w:val="00570182"/>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2B66"/>
    <w:rsid w:val="00583B15"/>
    <w:rsid w:val="00585196"/>
    <w:rsid w:val="00585310"/>
    <w:rsid w:val="00585317"/>
    <w:rsid w:val="00585341"/>
    <w:rsid w:val="005856D5"/>
    <w:rsid w:val="00585835"/>
    <w:rsid w:val="0058616A"/>
    <w:rsid w:val="00587152"/>
    <w:rsid w:val="0058765D"/>
    <w:rsid w:val="005926CA"/>
    <w:rsid w:val="00592F86"/>
    <w:rsid w:val="00593F45"/>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79E"/>
    <w:rsid w:val="005A2E0D"/>
    <w:rsid w:val="005A3124"/>
    <w:rsid w:val="005A344E"/>
    <w:rsid w:val="005A40DD"/>
    <w:rsid w:val="005A450A"/>
    <w:rsid w:val="005A62B9"/>
    <w:rsid w:val="005A71AA"/>
    <w:rsid w:val="005B05A4"/>
    <w:rsid w:val="005B1517"/>
    <w:rsid w:val="005B22C9"/>
    <w:rsid w:val="005B2929"/>
    <w:rsid w:val="005B2E4A"/>
    <w:rsid w:val="005B2F61"/>
    <w:rsid w:val="005B4391"/>
    <w:rsid w:val="005B465D"/>
    <w:rsid w:val="005B56CE"/>
    <w:rsid w:val="005B5A05"/>
    <w:rsid w:val="005B67B8"/>
    <w:rsid w:val="005C0075"/>
    <w:rsid w:val="005C0C43"/>
    <w:rsid w:val="005C1738"/>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3AA6"/>
    <w:rsid w:val="005D3CA0"/>
    <w:rsid w:val="005D4C06"/>
    <w:rsid w:val="005D5435"/>
    <w:rsid w:val="005D56DB"/>
    <w:rsid w:val="005D585D"/>
    <w:rsid w:val="005D59DD"/>
    <w:rsid w:val="005D68FE"/>
    <w:rsid w:val="005D6C36"/>
    <w:rsid w:val="005D7747"/>
    <w:rsid w:val="005D7842"/>
    <w:rsid w:val="005D7C4F"/>
    <w:rsid w:val="005E064C"/>
    <w:rsid w:val="005E0CE0"/>
    <w:rsid w:val="005E249B"/>
    <w:rsid w:val="005E27EE"/>
    <w:rsid w:val="005E30B8"/>
    <w:rsid w:val="005E39F8"/>
    <w:rsid w:val="005E4842"/>
    <w:rsid w:val="005E4EF6"/>
    <w:rsid w:val="005E6A89"/>
    <w:rsid w:val="005E6ED6"/>
    <w:rsid w:val="005E7A2E"/>
    <w:rsid w:val="005E7A5C"/>
    <w:rsid w:val="005F0686"/>
    <w:rsid w:val="005F0CE8"/>
    <w:rsid w:val="005F1D52"/>
    <w:rsid w:val="005F21EF"/>
    <w:rsid w:val="005F2478"/>
    <w:rsid w:val="005F249F"/>
    <w:rsid w:val="005F3014"/>
    <w:rsid w:val="005F3AA2"/>
    <w:rsid w:val="005F483C"/>
    <w:rsid w:val="005F4DBE"/>
    <w:rsid w:val="005F4F25"/>
    <w:rsid w:val="005F60B3"/>
    <w:rsid w:val="005F6A75"/>
    <w:rsid w:val="0060085C"/>
    <w:rsid w:val="00601005"/>
    <w:rsid w:val="00601171"/>
    <w:rsid w:val="00601954"/>
    <w:rsid w:val="00601EA0"/>
    <w:rsid w:val="0060218A"/>
    <w:rsid w:val="00602949"/>
    <w:rsid w:val="00602D24"/>
    <w:rsid w:val="00603972"/>
    <w:rsid w:val="00604A2A"/>
    <w:rsid w:val="00605E0F"/>
    <w:rsid w:val="00607748"/>
    <w:rsid w:val="00607ACE"/>
    <w:rsid w:val="00607CB2"/>
    <w:rsid w:val="00610509"/>
    <w:rsid w:val="006107B0"/>
    <w:rsid w:val="00610927"/>
    <w:rsid w:val="00611A11"/>
    <w:rsid w:val="0061251E"/>
    <w:rsid w:val="00612BBD"/>
    <w:rsid w:val="00612C87"/>
    <w:rsid w:val="006130F7"/>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53EF"/>
    <w:rsid w:val="0062632E"/>
    <w:rsid w:val="006265BE"/>
    <w:rsid w:val="00626646"/>
    <w:rsid w:val="00626A8B"/>
    <w:rsid w:val="00627293"/>
    <w:rsid w:val="0062748D"/>
    <w:rsid w:val="00627615"/>
    <w:rsid w:val="00627D35"/>
    <w:rsid w:val="00630132"/>
    <w:rsid w:val="006310D7"/>
    <w:rsid w:val="00631346"/>
    <w:rsid w:val="00631550"/>
    <w:rsid w:val="006320A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36DB"/>
    <w:rsid w:val="00644D5C"/>
    <w:rsid w:val="006461FB"/>
    <w:rsid w:val="006473A7"/>
    <w:rsid w:val="00647512"/>
    <w:rsid w:val="00650740"/>
    <w:rsid w:val="00651C1C"/>
    <w:rsid w:val="00652F69"/>
    <w:rsid w:val="00653394"/>
    <w:rsid w:val="00653A80"/>
    <w:rsid w:val="00654131"/>
    <w:rsid w:val="0065446D"/>
    <w:rsid w:val="006548F0"/>
    <w:rsid w:val="00654F17"/>
    <w:rsid w:val="00655230"/>
    <w:rsid w:val="00655342"/>
    <w:rsid w:val="0065637B"/>
    <w:rsid w:val="00656430"/>
    <w:rsid w:val="006565DD"/>
    <w:rsid w:val="00656627"/>
    <w:rsid w:val="0065671E"/>
    <w:rsid w:val="00657065"/>
    <w:rsid w:val="00657374"/>
    <w:rsid w:val="00657C5F"/>
    <w:rsid w:val="00657E81"/>
    <w:rsid w:val="00660010"/>
    <w:rsid w:val="00661FB2"/>
    <w:rsid w:val="00662465"/>
    <w:rsid w:val="00662B77"/>
    <w:rsid w:val="00662B9D"/>
    <w:rsid w:val="00662E2E"/>
    <w:rsid w:val="00663908"/>
    <w:rsid w:val="00664AA8"/>
    <w:rsid w:val="006651E2"/>
    <w:rsid w:val="00665239"/>
    <w:rsid w:val="00665984"/>
    <w:rsid w:val="0066724A"/>
    <w:rsid w:val="006675D1"/>
    <w:rsid w:val="00670043"/>
    <w:rsid w:val="0067048B"/>
    <w:rsid w:val="00670A40"/>
    <w:rsid w:val="00670D82"/>
    <w:rsid w:val="00670E89"/>
    <w:rsid w:val="00671785"/>
    <w:rsid w:val="00672895"/>
    <w:rsid w:val="00672F43"/>
    <w:rsid w:val="0067328C"/>
    <w:rsid w:val="00673B36"/>
    <w:rsid w:val="00673FA4"/>
    <w:rsid w:val="00674357"/>
    <w:rsid w:val="006744FB"/>
    <w:rsid w:val="0067499B"/>
    <w:rsid w:val="00675D38"/>
    <w:rsid w:val="006761B9"/>
    <w:rsid w:val="006766E4"/>
    <w:rsid w:val="006772FF"/>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A18CC"/>
    <w:rsid w:val="006A1ECD"/>
    <w:rsid w:val="006A321D"/>
    <w:rsid w:val="006A3437"/>
    <w:rsid w:val="006A564C"/>
    <w:rsid w:val="006A5B36"/>
    <w:rsid w:val="006A5D11"/>
    <w:rsid w:val="006A6960"/>
    <w:rsid w:val="006B0EE1"/>
    <w:rsid w:val="006B201B"/>
    <w:rsid w:val="006B25C9"/>
    <w:rsid w:val="006B2E0A"/>
    <w:rsid w:val="006B2FE7"/>
    <w:rsid w:val="006B2FF6"/>
    <w:rsid w:val="006B552C"/>
    <w:rsid w:val="006B5BBD"/>
    <w:rsid w:val="006B5BE9"/>
    <w:rsid w:val="006B6337"/>
    <w:rsid w:val="006B64B0"/>
    <w:rsid w:val="006C0794"/>
    <w:rsid w:val="006C0FA5"/>
    <w:rsid w:val="006C1C54"/>
    <w:rsid w:val="006C1E3B"/>
    <w:rsid w:val="006C2455"/>
    <w:rsid w:val="006C3038"/>
    <w:rsid w:val="006C36FD"/>
    <w:rsid w:val="006C3C41"/>
    <w:rsid w:val="006C3D1F"/>
    <w:rsid w:val="006C3F6E"/>
    <w:rsid w:val="006C4EE5"/>
    <w:rsid w:val="006C5FD2"/>
    <w:rsid w:val="006C6C88"/>
    <w:rsid w:val="006C6CC9"/>
    <w:rsid w:val="006C77E3"/>
    <w:rsid w:val="006C7AF2"/>
    <w:rsid w:val="006D00C1"/>
    <w:rsid w:val="006D07DE"/>
    <w:rsid w:val="006D1C4B"/>
    <w:rsid w:val="006D22B1"/>
    <w:rsid w:val="006D2D8D"/>
    <w:rsid w:val="006D314D"/>
    <w:rsid w:val="006D3B77"/>
    <w:rsid w:val="006D6CD5"/>
    <w:rsid w:val="006D743F"/>
    <w:rsid w:val="006E0578"/>
    <w:rsid w:val="006E076D"/>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6D5D"/>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72A"/>
    <w:rsid w:val="00712A24"/>
    <w:rsid w:val="00713858"/>
    <w:rsid w:val="00713931"/>
    <w:rsid w:val="00714E1D"/>
    <w:rsid w:val="00714E59"/>
    <w:rsid w:val="00716C68"/>
    <w:rsid w:val="007176A8"/>
    <w:rsid w:val="00717D32"/>
    <w:rsid w:val="00717EC3"/>
    <w:rsid w:val="0072147A"/>
    <w:rsid w:val="00721AC1"/>
    <w:rsid w:val="00721EA0"/>
    <w:rsid w:val="00722298"/>
    <w:rsid w:val="00722953"/>
    <w:rsid w:val="00722C53"/>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6147"/>
    <w:rsid w:val="00746DD2"/>
    <w:rsid w:val="007475C4"/>
    <w:rsid w:val="00747685"/>
    <w:rsid w:val="007479FB"/>
    <w:rsid w:val="00747C29"/>
    <w:rsid w:val="00750184"/>
    <w:rsid w:val="007505A1"/>
    <w:rsid w:val="00750E88"/>
    <w:rsid w:val="00751508"/>
    <w:rsid w:val="00751D22"/>
    <w:rsid w:val="007520E7"/>
    <w:rsid w:val="00752AC3"/>
    <w:rsid w:val="007539A5"/>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5A7E"/>
    <w:rsid w:val="007669E9"/>
    <w:rsid w:val="007670D7"/>
    <w:rsid w:val="0077114C"/>
    <w:rsid w:val="00771523"/>
    <w:rsid w:val="007725CE"/>
    <w:rsid w:val="00772625"/>
    <w:rsid w:val="0077270B"/>
    <w:rsid w:val="007742E4"/>
    <w:rsid w:val="00774635"/>
    <w:rsid w:val="00774771"/>
    <w:rsid w:val="00774866"/>
    <w:rsid w:val="00775552"/>
    <w:rsid w:val="00776A99"/>
    <w:rsid w:val="00780061"/>
    <w:rsid w:val="007805AD"/>
    <w:rsid w:val="00780E87"/>
    <w:rsid w:val="00781E72"/>
    <w:rsid w:val="00783575"/>
    <w:rsid w:val="00784321"/>
    <w:rsid w:val="007850DE"/>
    <w:rsid w:val="00785516"/>
    <w:rsid w:val="00785945"/>
    <w:rsid w:val="00785E45"/>
    <w:rsid w:val="00786096"/>
    <w:rsid w:val="00786211"/>
    <w:rsid w:val="00786EA3"/>
    <w:rsid w:val="00787571"/>
    <w:rsid w:val="00787977"/>
    <w:rsid w:val="0079052C"/>
    <w:rsid w:val="00791A53"/>
    <w:rsid w:val="00791B5E"/>
    <w:rsid w:val="00791B8F"/>
    <w:rsid w:val="00792862"/>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643A"/>
    <w:rsid w:val="007B6808"/>
    <w:rsid w:val="007B6C42"/>
    <w:rsid w:val="007B6ECE"/>
    <w:rsid w:val="007B737A"/>
    <w:rsid w:val="007C0C1F"/>
    <w:rsid w:val="007C0F82"/>
    <w:rsid w:val="007C2AE3"/>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6AB"/>
    <w:rsid w:val="007F68CE"/>
    <w:rsid w:val="007F7A74"/>
    <w:rsid w:val="0080179C"/>
    <w:rsid w:val="00801CFE"/>
    <w:rsid w:val="00802788"/>
    <w:rsid w:val="00802CCC"/>
    <w:rsid w:val="00803536"/>
    <w:rsid w:val="00803E44"/>
    <w:rsid w:val="00805393"/>
    <w:rsid w:val="00805B6A"/>
    <w:rsid w:val="0080613A"/>
    <w:rsid w:val="00807E25"/>
    <w:rsid w:val="008103A7"/>
    <w:rsid w:val="0081047F"/>
    <w:rsid w:val="00811E28"/>
    <w:rsid w:val="00811F1A"/>
    <w:rsid w:val="008133AE"/>
    <w:rsid w:val="00813547"/>
    <w:rsid w:val="008140AB"/>
    <w:rsid w:val="0081423C"/>
    <w:rsid w:val="00814872"/>
    <w:rsid w:val="008149ED"/>
    <w:rsid w:val="008150C0"/>
    <w:rsid w:val="00815990"/>
    <w:rsid w:val="00817DA7"/>
    <w:rsid w:val="00820894"/>
    <w:rsid w:val="00820992"/>
    <w:rsid w:val="00820DDF"/>
    <w:rsid w:val="00821388"/>
    <w:rsid w:val="008220DB"/>
    <w:rsid w:val="008226BC"/>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5BD6"/>
    <w:rsid w:val="008361EE"/>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3535"/>
    <w:rsid w:val="00854075"/>
    <w:rsid w:val="00854F7D"/>
    <w:rsid w:val="008555DC"/>
    <w:rsid w:val="008558CD"/>
    <w:rsid w:val="00855ABE"/>
    <w:rsid w:val="0085657C"/>
    <w:rsid w:val="0085703D"/>
    <w:rsid w:val="00857A1E"/>
    <w:rsid w:val="00857D82"/>
    <w:rsid w:val="008615B4"/>
    <w:rsid w:val="0086191E"/>
    <w:rsid w:val="008619E9"/>
    <w:rsid w:val="00862021"/>
    <w:rsid w:val="00863181"/>
    <w:rsid w:val="0086321A"/>
    <w:rsid w:val="00863758"/>
    <w:rsid w:val="00864815"/>
    <w:rsid w:val="00864945"/>
    <w:rsid w:val="0086545E"/>
    <w:rsid w:val="00866C3D"/>
    <w:rsid w:val="00871810"/>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4F57"/>
    <w:rsid w:val="0088523A"/>
    <w:rsid w:val="0088643B"/>
    <w:rsid w:val="0088667C"/>
    <w:rsid w:val="008874EB"/>
    <w:rsid w:val="008875B5"/>
    <w:rsid w:val="0089247F"/>
    <w:rsid w:val="008929D3"/>
    <w:rsid w:val="008936E6"/>
    <w:rsid w:val="00893989"/>
    <w:rsid w:val="00894919"/>
    <w:rsid w:val="00895339"/>
    <w:rsid w:val="00895402"/>
    <w:rsid w:val="00895CE1"/>
    <w:rsid w:val="0089661A"/>
    <w:rsid w:val="008970B1"/>
    <w:rsid w:val="008979D2"/>
    <w:rsid w:val="008A003E"/>
    <w:rsid w:val="008A152E"/>
    <w:rsid w:val="008A2EFC"/>
    <w:rsid w:val="008A358A"/>
    <w:rsid w:val="008A397F"/>
    <w:rsid w:val="008A3C07"/>
    <w:rsid w:val="008A3E93"/>
    <w:rsid w:val="008A4582"/>
    <w:rsid w:val="008A4E02"/>
    <w:rsid w:val="008A5C31"/>
    <w:rsid w:val="008A625B"/>
    <w:rsid w:val="008A67E2"/>
    <w:rsid w:val="008A6D5E"/>
    <w:rsid w:val="008B0335"/>
    <w:rsid w:val="008B0428"/>
    <w:rsid w:val="008B072D"/>
    <w:rsid w:val="008B1223"/>
    <w:rsid w:val="008B2633"/>
    <w:rsid w:val="008B29A3"/>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CD4"/>
    <w:rsid w:val="008C336D"/>
    <w:rsid w:val="008C3B6D"/>
    <w:rsid w:val="008C48AD"/>
    <w:rsid w:val="008C5737"/>
    <w:rsid w:val="008C6AD9"/>
    <w:rsid w:val="008C7064"/>
    <w:rsid w:val="008C7517"/>
    <w:rsid w:val="008D1085"/>
    <w:rsid w:val="008D14DF"/>
    <w:rsid w:val="008D2492"/>
    <w:rsid w:val="008D3012"/>
    <w:rsid w:val="008D31A9"/>
    <w:rsid w:val="008D33BF"/>
    <w:rsid w:val="008D3901"/>
    <w:rsid w:val="008D3D8F"/>
    <w:rsid w:val="008D5092"/>
    <w:rsid w:val="008D5327"/>
    <w:rsid w:val="008E0298"/>
    <w:rsid w:val="008E0524"/>
    <w:rsid w:val="008E19A3"/>
    <w:rsid w:val="008E1C05"/>
    <w:rsid w:val="008E1CC3"/>
    <w:rsid w:val="008E1F3F"/>
    <w:rsid w:val="008E2FA7"/>
    <w:rsid w:val="008E4168"/>
    <w:rsid w:val="008E4AC5"/>
    <w:rsid w:val="008E5706"/>
    <w:rsid w:val="008E5CE8"/>
    <w:rsid w:val="008E6649"/>
    <w:rsid w:val="008E7C29"/>
    <w:rsid w:val="008F04ED"/>
    <w:rsid w:val="008F0D6D"/>
    <w:rsid w:val="008F0DE3"/>
    <w:rsid w:val="008F1045"/>
    <w:rsid w:val="008F1B98"/>
    <w:rsid w:val="008F1FC3"/>
    <w:rsid w:val="008F2233"/>
    <w:rsid w:val="008F2541"/>
    <w:rsid w:val="008F28C6"/>
    <w:rsid w:val="008F29AB"/>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3A3F"/>
    <w:rsid w:val="0090400F"/>
    <w:rsid w:val="009042A6"/>
    <w:rsid w:val="00905548"/>
    <w:rsid w:val="009056D9"/>
    <w:rsid w:val="009061E4"/>
    <w:rsid w:val="00907123"/>
    <w:rsid w:val="00907796"/>
    <w:rsid w:val="0091193B"/>
    <w:rsid w:val="00911CE5"/>
    <w:rsid w:val="0091208F"/>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9D6"/>
    <w:rsid w:val="0092749A"/>
    <w:rsid w:val="00927B43"/>
    <w:rsid w:val="0093008B"/>
    <w:rsid w:val="0093223C"/>
    <w:rsid w:val="00932DE8"/>
    <w:rsid w:val="00933D08"/>
    <w:rsid w:val="00934553"/>
    <w:rsid w:val="00934EDD"/>
    <w:rsid w:val="00935FA1"/>
    <w:rsid w:val="0093687B"/>
    <w:rsid w:val="00936B41"/>
    <w:rsid w:val="00936EC0"/>
    <w:rsid w:val="0093763E"/>
    <w:rsid w:val="00937D1A"/>
    <w:rsid w:val="00940158"/>
    <w:rsid w:val="009418C8"/>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5A6"/>
    <w:rsid w:val="009535C9"/>
    <w:rsid w:val="009538CA"/>
    <w:rsid w:val="00953964"/>
    <w:rsid w:val="00953DED"/>
    <w:rsid w:val="009547D7"/>
    <w:rsid w:val="00954E10"/>
    <w:rsid w:val="00955028"/>
    <w:rsid w:val="009564CF"/>
    <w:rsid w:val="00956E0F"/>
    <w:rsid w:val="009601B1"/>
    <w:rsid w:val="0096085D"/>
    <w:rsid w:val="00960B4D"/>
    <w:rsid w:val="009612DA"/>
    <w:rsid w:val="009628A2"/>
    <w:rsid w:val="00962EEA"/>
    <w:rsid w:val="0096331B"/>
    <w:rsid w:val="00966417"/>
    <w:rsid w:val="009700B1"/>
    <w:rsid w:val="00970764"/>
    <w:rsid w:val="00971772"/>
    <w:rsid w:val="00971AB4"/>
    <w:rsid w:val="00972793"/>
    <w:rsid w:val="00972D72"/>
    <w:rsid w:val="00972ECA"/>
    <w:rsid w:val="00972F6B"/>
    <w:rsid w:val="00973B4C"/>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1B68"/>
    <w:rsid w:val="009924A4"/>
    <w:rsid w:val="00993673"/>
    <w:rsid w:val="009937C9"/>
    <w:rsid w:val="009938CD"/>
    <w:rsid w:val="00993A96"/>
    <w:rsid w:val="00993BF2"/>
    <w:rsid w:val="00993C53"/>
    <w:rsid w:val="00993FA0"/>
    <w:rsid w:val="00994B1F"/>
    <w:rsid w:val="0099555C"/>
    <w:rsid w:val="00995AEE"/>
    <w:rsid w:val="00996FF9"/>
    <w:rsid w:val="00997143"/>
    <w:rsid w:val="00997270"/>
    <w:rsid w:val="00997849"/>
    <w:rsid w:val="009A00EB"/>
    <w:rsid w:val="009A0E9F"/>
    <w:rsid w:val="009A0F05"/>
    <w:rsid w:val="009A2A7D"/>
    <w:rsid w:val="009A2B6E"/>
    <w:rsid w:val="009A3883"/>
    <w:rsid w:val="009A3DC3"/>
    <w:rsid w:val="009A47E3"/>
    <w:rsid w:val="009A4E95"/>
    <w:rsid w:val="009A514E"/>
    <w:rsid w:val="009A660D"/>
    <w:rsid w:val="009A6742"/>
    <w:rsid w:val="009A6925"/>
    <w:rsid w:val="009A6FE4"/>
    <w:rsid w:val="009A77F9"/>
    <w:rsid w:val="009A7BF3"/>
    <w:rsid w:val="009A7F30"/>
    <w:rsid w:val="009B019C"/>
    <w:rsid w:val="009B06AD"/>
    <w:rsid w:val="009B14DE"/>
    <w:rsid w:val="009B16DE"/>
    <w:rsid w:val="009B412F"/>
    <w:rsid w:val="009B42B6"/>
    <w:rsid w:val="009B49B5"/>
    <w:rsid w:val="009B4B4C"/>
    <w:rsid w:val="009B4E98"/>
    <w:rsid w:val="009B56AA"/>
    <w:rsid w:val="009B58BA"/>
    <w:rsid w:val="009B68F7"/>
    <w:rsid w:val="009B6AE6"/>
    <w:rsid w:val="009B74B4"/>
    <w:rsid w:val="009B79C8"/>
    <w:rsid w:val="009B7C88"/>
    <w:rsid w:val="009C1BC3"/>
    <w:rsid w:val="009C1C07"/>
    <w:rsid w:val="009C2630"/>
    <w:rsid w:val="009C2D0A"/>
    <w:rsid w:val="009C304E"/>
    <w:rsid w:val="009C457B"/>
    <w:rsid w:val="009C4DFF"/>
    <w:rsid w:val="009C5624"/>
    <w:rsid w:val="009C63DC"/>
    <w:rsid w:val="009C66D8"/>
    <w:rsid w:val="009C70C4"/>
    <w:rsid w:val="009C70D6"/>
    <w:rsid w:val="009D0335"/>
    <w:rsid w:val="009D094F"/>
    <w:rsid w:val="009D0CEB"/>
    <w:rsid w:val="009D0FE5"/>
    <w:rsid w:val="009D30EC"/>
    <w:rsid w:val="009D3819"/>
    <w:rsid w:val="009D442F"/>
    <w:rsid w:val="009D4847"/>
    <w:rsid w:val="009D4962"/>
    <w:rsid w:val="009D6E0C"/>
    <w:rsid w:val="009D6E8F"/>
    <w:rsid w:val="009D77A6"/>
    <w:rsid w:val="009D7A57"/>
    <w:rsid w:val="009D7B7B"/>
    <w:rsid w:val="009E04C3"/>
    <w:rsid w:val="009E094A"/>
    <w:rsid w:val="009E1359"/>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5150"/>
    <w:rsid w:val="009F5679"/>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EC9"/>
    <w:rsid w:val="00A12F20"/>
    <w:rsid w:val="00A13215"/>
    <w:rsid w:val="00A1376C"/>
    <w:rsid w:val="00A138AB"/>
    <w:rsid w:val="00A13B9A"/>
    <w:rsid w:val="00A167FD"/>
    <w:rsid w:val="00A17805"/>
    <w:rsid w:val="00A2070C"/>
    <w:rsid w:val="00A20D55"/>
    <w:rsid w:val="00A21592"/>
    <w:rsid w:val="00A21715"/>
    <w:rsid w:val="00A218E3"/>
    <w:rsid w:val="00A226FE"/>
    <w:rsid w:val="00A228D7"/>
    <w:rsid w:val="00A228E7"/>
    <w:rsid w:val="00A22A83"/>
    <w:rsid w:val="00A22C6E"/>
    <w:rsid w:val="00A23026"/>
    <w:rsid w:val="00A23438"/>
    <w:rsid w:val="00A235CC"/>
    <w:rsid w:val="00A23756"/>
    <w:rsid w:val="00A23D49"/>
    <w:rsid w:val="00A2404A"/>
    <w:rsid w:val="00A2592B"/>
    <w:rsid w:val="00A25DC6"/>
    <w:rsid w:val="00A27F51"/>
    <w:rsid w:val="00A30971"/>
    <w:rsid w:val="00A326C2"/>
    <w:rsid w:val="00A32C83"/>
    <w:rsid w:val="00A32E0A"/>
    <w:rsid w:val="00A32EE2"/>
    <w:rsid w:val="00A33244"/>
    <w:rsid w:val="00A33907"/>
    <w:rsid w:val="00A33943"/>
    <w:rsid w:val="00A3403E"/>
    <w:rsid w:val="00A346E3"/>
    <w:rsid w:val="00A370B7"/>
    <w:rsid w:val="00A4017D"/>
    <w:rsid w:val="00A4085E"/>
    <w:rsid w:val="00A40FC1"/>
    <w:rsid w:val="00A4113C"/>
    <w:rsid w:val="00A412C0"/>
    <w:rsid w:val="00A4176A"/>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33E9"/>
    <w:rsid w:val="00A53B40"/>
    <w:rsid w:val="00A53E64"/>
    <w:rsid w:val="00A54110"/>
    <w:rsid w:val="00A5453A"/>
    <w:rsid w:val="00A546B2"/>
    <w:rsid w:val="00A561EE"/>
    <w:rsid w:val="00A567D0"/>
    <w:rsid w:val="00A56B31"/>
    <w:rsid w:val="00A56DFF"/>
    <w:rsid w:val="00A574B4"/>
    <w:rsid w:val="00A5780E"/>
    <w:rsid w:val="00A57A01"/>
    <w:rsid w:val="00A60B78"/>
    <w:rsid w:val="00A60E1D"/>
    <w:rsid w:val="00A60EC0"/>
    <w:rsid w:val="00A6178E"/>
    <w:rsid w:val="00A61F1A"/>
    <w:rsid w:val="00A6232A"/>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61CF"/>
    <w:rsid w:val="00A96D86"/>
    <w:rsid w:val="00A97417"/>
    <w:rsid w:val="00A97425"/>
    <w:rsid w:val="00A97B1F"/>
    <w:rsid w:val="00A97E4E"/>
    <w:rsid w:val="00AA045F"/>
    <w:rsid w:val="00AA06EF"/>
    <w:rsid w:val="00AA0A50"/>
    <w:rsid w:val="00AA0DB5"/>
    <w:rsid w:val="00AA19D1"/>
    <w:rsid w:val="00AA2321"/>
    <w:rsid w:val="00AA2368"/>
    <w:rsid w:val="00AA330B"/>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C79"/>
    <w:rsid w:val="00AC51C8"/>
    <w:rsid w:val="00AC5D80"/>
    <w:rsid w:val="00AC5E25"/>
    <w:rsid w:val="00AD0946"/>
    <w:rsid w:val="00AD09D0"/>
    <w:rsid w:val="00AD0E6D"/>
    <w:rsid w:val="00AD157A"/>
    <w:rsid w:val="00AD17A7"/>
    <w:rsid w:val="00AD18D1"/>
    <w:rsid w:val="00AD29BF"/>
    <w:rsid w:val="00AD46F3"/>
    <w:rsid w:val="00AD697D"/>
    <w:rsid w:val="00AD6A0C"/>
    <w:rsid w:val="00AD6D2D"/>
    <w:rsid w:val="00AD74F1"/>
    <w:rsid w:val="00AD7A8E"/>
    <w:rsid w:val="00AD7B55"/>
    <w:rsid w:val="00AE003F"/>
    <w:rsid w:val="00AE18FD"/>
    <w:rsid w:val="00AE2221"/>
    <w:rsid w:val="00AE23B0"/>
    <w:rsid w:val="00AE2EFE"/>
    <w:rsid w:val="00AE5612"/>
    <w:rsid w:val="00AE56F6"/>
    <w:rsid w:val="00AE571E"/>
    <w:rsid w:val="00AE5A98"/>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E51"/>
    <w:rsid w:val="00B32C12"/>
    <w:rsid w:val="00B32E87"/>
    <w:rsid w:val="00B32FCA"/>
    <w:rsid w:val="00B341DA"/>
    <w:rsid w:val="00B34731"/>
    <w:rsid w:val="00B34850"/>
    <w:rsid w:val="00B360A6"/>
    <w:rsid w:val="00B370F3"/>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E62"/>
    <w:rsid w:val="00B53832"/>
    <w:rsid w:val="00B53938"/>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63FF"/>
    <w:rsid w:val="00B6655C"/>
    <w:rsid w:val="00B67C19"/>
    <w:rsid w:val="00B67D36"/>
    <w:rsid w:val="00B709E2"/>
    <w:rsid w:val="00B70F43"/>
    <w:rsid w:val="00B71FA9"/>
    <w:rsid w:val="00B724CD"/>
    <w:rsid w:val="00B72535"/>
    <w:rsid w:val="00B74191"/>
    <w:rsid w:val="00B74892"/>
    <w:rsid w:val="00B7517A"/>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C13"/>
    <w:rsid w:val="00B944E8"/>
    <w:rsid w:val="00B94AF1"/>
    <w:rsid w:val="00B94ECB"/>
    <w:rsid w:val="00B94F4D"/>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5C92"/>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54F3"/>
    <w:rsid w:val="00BE574E"/>
    <w:rsid w:val="00BE58AA"/>
    <w:rsid w:val="00BE6C72"/>
    <w:rsid w:val="00BE7C3D"/>
    <w:rsid w:val="00BF0283"/>
    <w:rsid w:val="00BF04C6"/>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AF7"/>
    <w:rsid w:val="00BF72D0"/>
    <w:rsid w:val="00C0052D"/>
    <w:rsid w:val="00C00DC8"/>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F93"/>
    <w:rsid w:val="00C07B7C"/>
    <w:rsid w:val="00C10412"/>
    <w:rsid w:val="00C10862"/>
    <w:rsid w:val="00C111D0"/>
    <w:rsid w:val="00C11BC9"/>
    <w:rsid w:val="00C12039"/>
    <w:rsid w:val="00C1289A"/>
    <w:rsid w:val="00C12CB6"/>
    <w:rsid w:val="00C15993"/>
    <w:rsid w:val="00C1707A"/>
    <w:rsid w:val="00C20010"/>
    <w:rsid w:val="00C21060"/>
    <w:rsid w:val="00C22352"/>
    <w:rsid w:val="00C22ADB"/>
    <w:rsid w:val="00C22D57"/>
    <w:rsid w:val="00C23CA3"/>
    <w:rsid w:val="00C245EB"/>
    <w:rsid w:val="00C245F0"/>
    <w:rsid w:val="00C24A21"/>
    <w:rsid w:val="00C2557A"/>
    <w:rsid w:val="00C25B1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879"/>
    <w:rsid w:val="00C53886"/>
    <w:rsid w:val="00C53B42"/>
    <w:rsid w:val="00C53C3C"/>
    <w:rsid w:val="00C54434"/>
    <w:rsid w:val="00C54B47"/>
    <w:rsid w:val="00C54F05"/>
    <w:rsid w:val="00C54F1A"/>
    <w:rsid w:val="00C60C94"/>
    <w:rsid w:val="00C61197"/>
    <w:rsid w:val="00C61B83"/>
    <w:rsid w:val="00C622AB"/>
    <w:rsid w:val="00C62BCF"/>
    <w:rsid w:val="00C63A0D"/>
    <w:rsid w:val="00C64047"/>
    <w:rsid w:val="00C64829"/>
    <w:rsid w:val="00C6696D"/>
    <w:rsid w:val="00C66E91"/>
    <w:rsid w:val="00C672AD"/>
    <w:rsid w:val="00C67861"/>
    <w:rsid w:val="00C704B4"/>
    <w:rsid w:val="00C71B5E"/>
    <w:rsid w:val="00C72C83"/>
    <w:rsid w:val="00C7337D"/>
    <w:rsid w:val="00C73BA6"/>
    <w:rsid w:val="00C74BF2"/>
    <w:rsid w:val="00C74E87"/>
    <w:rsid w:val="00C75282"/>
    <w:rsid w:val="00C756E4"/>
    <w:rsid w:val="00C7622F"/>
    <w:rsid w:val="00C7722B"/>
    <w:rsid w:val="00C779DE"/>
    <w:rsid w:val="00C77EA0"/>
    <w:rsid w:val="00C80C52"/>
    <w:rsid w:val="00C810F1"/>
    <w:rsid w:val="00C81AFF"/>
    <w:rsid w:val="00C81C08"/>
    <w:rsid w:val="00C81C26"/>
    <w:rsid w:val="00C83FD0"/>
    <w:rsid w:val="00C84D3F"/>
    <w:rsid w:val="00C85A55"/>
    <w:rsid w:val="00C86A2A"/>
    <w:rsid w:val="00C86B01"/>
    <w:rsid w:val="00C873B7"/>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AFD"/>
    <w:rsid w:val="00CA6D06"/>
    <w:rsid w:val="00CA7D36"/>
    <w:rsid w:val="00CB022C"/>
    <w:rsid w:val="00CB0243"/>
    <w:rsid w:val="00CB02BD"/>
    <w:rsid w:val="00CB0612"/>
    <w:rsid w:val="00CB06D4"/>
    <w:rsid w:val="00CB099A"/>
    <w:rsid w:val="00CB1C29"/>
    <w:rsid w:val="00CB230D"/>
    <w:rsid w:val="00CB34F5"/>
    <w:rsid w:val="00CB3524"/>
    <w:rsid w:val="00CB45D3"/>
    <w:rsid w:val="00CB5415"/>
    <w:rsid w:val="00CB5E1F"/>
    <w:rsid w:val="00CB60D4"/>
    <w:rsid w:val="00CB6376"/>
    <w:rsid w:val="00CB6702"/>
    <w:rsid w:val="00CB69E2"/>
    <w:rsid w:val="00CB6DE8"/>
    <w:rsid w:val="00CC0BD6"/>
    <w:rsid w:val="00CC0DE9"/>
    <w:rsid w:val="00CC1153"/>
    <w:rsid w:val="00CC30C9"/>
    <w:rsid w:val="00CC3A1D"/>
    <w:rsid w:val="00CC3BCC"/>
    <w:rsid w:val="00CC464F"/>
    <w:rsid w:val="00CC48DB"/>
    <w:rsid w:val="00CC4B56"/>
    <w:rsid w:val="00CC533F"/>
    <w:rsid w:val="00CC55CA"/>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840"/>
    <w:rsid w:val="00CD75E9"/>
    <w:rsid w:val="00CD7B2E"/>
    <w:rsid w:val="00CE0127"/>
    <w:rsid w:val="00CE0B25"/>
    <w:rsid w:val="00CE0E22"/>
    <w:rsid w:val="00CE1460"/>
    <w:rsid w:val="00CE1D71"/>
    <w:rsid w:val="00CE2ACA"/>
    <w:rsid w:val="00CE2D68"/>
    <w:rsid w:val="00CE3217"/>
    <w:rsid w:val="00CE3BCB"/>
    <w:rsid w:val="00CE3E79"/>
    <w:rsid w:val="00CE5324"/>
    <w:rsid w:val="00CE7D03"/>
    <w:rsid w:val="00CE7DA1"/>
    <w:rsid w:val="00CE7ED9"/>
    <w:rsid w:val="00CF00B1"/>
    <w:rsid w:val="00CF00BF"/>
    <w:rsid w:val="00CF0951"/>
    <w:rsid w:val="00CF14C3"/>
    <w:rsid w:val="00CF2F3C"/>
    <w:rsid w:val="00CF4BA1"/>
    <w:rsid w:val="00CF673B"/>
    <w:rsid w:val="00CF6A45"/>
    <w:rsid w:val="00CF6A4C"/>
    <w:rsid w:val="00CF6E07"/>
    <w:rsid w:val="00CF7176"/>
    <w:rsid w:val="00D003FA"/>
    <w:rsid w:val="00D00AC6"/>
    <w:rsid w:val="00D01E24"/>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4191"/>
    <w:rsid w:val="00D25790"/>
    <w:rsid w:val="00D25FED"/>
    <w:rsid w:val="00D26389"/>
    <w:rsid w:val="00D26998"/>
    <w:rsid w:val="00D26C67"/>
    <w:rsid w:val="00D27C37"/>
    <w:rsid w:val="00D27F2B"/>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500B3"/>
    <w:rsid w:val="00D50999"/>
    <w:rsid w:val="00D50DAD"/>
    <w:rsid w:val="00D51897"/>
    <w:rsid w:val="00D541B5"/>
    <w:rsid w:val="00D54E7D"/>
    <w:rsid w:val="00D54F7A"/>
    <w:rsid w:val="00D5540B"/>
    <w:rsid w:val="00D5642D"/>
    <w:rsid w:val="00D56894"/>
    <w:rsid w:val="00D57CA3"/>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E5E"/>
    <w:rsid w:val="00D74B2B"/>
    <w:rsid w:val="00D769F0"/>
    <w:rsid w:val="00D8080D"/>
    <w:rsid w:val="00D80BE1"/>
    <w:rsid w:val="00D80FE3"/>
    <w:rsid w:val="00D82172"/>
    <w:rsid w:val="00D82BA5"/>
    <w:rsid w:val="00D83449"/>
    <w:rsid w:val="00D85979"/>
    <w:rsid w:val="00D86836"/>
    <w:rsid w:val="00D87688"/>
    <w:rsid w:val="00D8780F"/>
    <w:rsid w:val="00D87878"/>
    <w:rsid w:val="00D87A23"/>
    <w:rsid w:val="00D87E17"/>
    <w:rsid w:val="00D90512"/>
    <w:rsid w:val="00D9076C"/>
    <w:rsid w:val="00D9096B"/>
    <w:rsid w:val="00D90B43"/>
    <w:rsid w:val="00D90C56"/>
    <w:rsid w:val="00D9142D"/>
    <w:rsid w:val="00D929C7"/>
    <w:rsid w:val="00D92CAD"/>
    <w:rsid w:val="00D92D38"/>
    <w:rsid w:val="00D92DA3"/>
    <w:rsid w:val="00D935AE"/>
    <w:rsid w:val="00D93F79"/>
    <w:rsid w:val="00D943C1"/>
    <w:rsid w:val="00D94529"/>
    <w:rsid w:val="00D965ED"/>
    <w:rsid w:val="00D9717E"/>
    <w:rsid w:val="00D97B3C"/>
    <w:rsid w:val="00D97F96"/>
    <w:rsid w:val="00DA08D6"/>
    <w:rsid w:val="00DA0BB2"/>
    <w:rsid w:val="00DA0D35"/>
    <w:rsid w:val="00DA2481"/>
    <w:rsid w:val="00DA2654"/>
    <w:rsid w:val="00DA2A77"/>
    <w:rsid w:val="00DA2D4A"/>
    <w:rsid w:val="00DA3DEF"/>
    <w:rsid w:val="00DA40F6"/>
    <w:rsid w:val="00DA5497"/>
    <w:rsid w:val="00DA58B8"/>
    <w:rsid w:val="00DA5A76"/>
    <w:rsid w:val="00DA5C8B"/>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2735"/>
    <w:rsid w:val="00DD2DF7"/>
    <w:rsid w:val="00DD2F40"/>
    <w:rsid w:val="00DD3792"/>
    <w:rsid w:val="00DD3C13"/>
    <w:rsid w:val="00DD4F8E"/>
    <w:rsid w:val="00DD597B"/>
    <w:rsid w:val="00DD5D0D"/>
    <w:rsid w:val="00DD5EC0"/>
    <w:rsid w:val="00DD5FED"/>
    <w:rsid w:val="00DD66BF"/>
    <w:rsid w:val="00DD6B16"/>
    <w:rsid w:val="00DE0832"/>
    <w:rsid w:val="00DE1179"/>
    <w:rsid w:val="00DE1A15"/>
    <w:rsid w:val="00DE1F02"/>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4250"/>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110A"/>
    <w:rsid w:val="00E111C9"/>
    <w:rsid w:val="00E12DA3"/>
    <w:rsid w:val="00E12F1E"/>
    <w:rsid w:val="00E13338"/>
    <w:rsid w:val="00E13E7A"/>
    <w:rsid w:val="00E13FDF"/>
    <w:rsid w:val="00E145F4"/>
    <w:rsid w:val="00E14FCE"/>
    <w:rsid w:val="00E152DD"/>
    <w:rsid w:val="00E15334"/>
    <w:rsid w:val="00E15637"/>
    <w:rsid w:val="00E15F47"/>
    <w:rsid w:val="00E168E1"/>
    <w:rsid w:val="00E16D6A"/>
    <w:rsid w:val="00E17C58"/>
    <w:rsid w:val="00E2093E"/>
    <w:rsid w:val="00E216D0"/>
    <w:rsid w:val="00E22A2B"/>
    <w:rsid w:val="00E22FD8"/>
    <w:rsid w:val="00E23432"/>
    <w:rsid w:val="00E23DED"/>
    <w:rsid w:val="00E24F64"/>
    <w:rsid w:val="00E2566E"/>
    <w:rsid w:val="00E25C28"/>
    <w:rsid w:val="00E264D7"/>
    <w:rsid w:val="00E26B05"/>
    <w:rsid w:val="00E27443"/>
    <w:rsid w:val="00E27D38"/>
    <w:rsid w:val="00E27E95"/>
    <w:rsid w:val="00E301FB"/>
    <w:rsid w:val="00E3026A"/>
    <w:rsid w:val="00E3152F"/>
    <w:rsid w:val="00E31B89"/>
    <w:rsid w:val="00E324BA"/>
    <w:rsid w:val="00E324ED"/>
    <w:rsid w:val="00E331A0"/>
    <w:rsid w:val="00E33375"/>
    <w:rsid w:val="00E33A52"/>
    <w:rsid w:val="00E33DD3"/>
    <w:rsid w:val="00E34F46"/>
    <w:rsid w:val="00E361F9"/>
    <w:rsid w:val="00E362BF"/>
    <w:rsid w:val="00E36491"/>
    <w:rsid w:val="00E36A61"/>
    <w:rsid w:val="00E37883"/>
    <w:rsid w:val="00E4019F"/>
    <w:rsid w:val="00E40654"/>
    <w:rsid w:val="00E40CAB"/>
    <w:rsid w:val="00E4178B"/>
    <w:rsid w:val="00E41B53"/>
    <w:rsid w:val="00E41CA9"/>
    <w:rsid w:val="00E42408"/>
    <w:rsid w:val="00E431A9"/>
    <w:rsid w:val="00E4346D"/>
    <w:rsid w:val="00E4394F"/>
    <w:rsid w:val="00E442AA"/>
    <w:rsid w:val="00E449D8"/>
    <w:rsid w:val="00E44F8A"/>
    <w:rsid w:val="00E46326"/>
    <w:rsid w:val="00E46B68"/>
    <w:rsid w:val="00E46D76"/>
    <w:rsid w:val="00E47259"/>
    <w:rsid w:val="00E4746D"/>
    <w:rsid w:val="00E478E5"/>
    <w:rsid w:val="00E50921"/>
    <w:rsid w:val="00E511CF"/>
    <w:rsid w:val="00E519F6"/>
    <w:rsid w:val="00E53001"/>
    <w:rsid w:val="00E54716"/>
    <w:rsid w:val="00E54747"/>
    <w:rsid w:val="00E54E18"/>
    <w:rsid w:val="00E550BE"/>
    <w:rsid w:val="00E55362"/>
    <w:rsid w:val="00E5583E"/>
    <w:rsid w:val="00E560D4"/>
    <w:rsid w:val="00E6066D"/>
    <w:rsid w:val="00E60A18"/>
    <w:rsid w:val="00E60BA8"/>
    <w:rsid w:val="00E6139E"/>
    <w:rsid w:val="00E613EC"/>
    <w:rsid w:val="00E6151F"/>
    <w:rsid w:val="00E620B3"/>
    <w:rsid w:val="00E6219A"/>
    <w:rsid w:val="00E637F9"/>
    <w:rsid w:val="00E63F2D"/>
    <w:rsid w:val="00E6430E"/>
    <w:rsid w:val="00E65996"/>
    <w:rsid w:val="00E65AE4"/>
    <w:rsid w:val="00E66FD3"/>
    <w:rsid w:val="00E67DC5"/>
    <w:rsid w:val="00E7006E"/>
    <w:rsid w:val="00E7059D"/>
    <w:rsid w:val="00E709E9"/>
    <w:rsid w:val="00E71A0A"/>
    <w:rsid w:val="00E71CC0"/>
    <w:rsid w:val="00E722BB"/>
    <w:rsid w:val="00E725E3"/>
    <w:rsid w:val="00E72A92"/>
    <w:rsid w:val="00E72DDD"/>
    <w:rsid w:val="00E738E3"/>
    <w:rsid w:val="00E739EA"/>
    <w:rsid w:val="00E7405D"/>
    <w:rsid w:val="00E743E8"/>
    <w:rsid w:val="00E745B7"/>
    <w:rsid w:val="00E75F79"/>
    <w:rsid w:val="00E76072"/>
    <w:rsid w:val="00E76333"/>
    <w:rsid w:val="00E777E3"/>
    <w:rsid w:val="00E779B4"/>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8E4"/>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189"/>
    <w:rsid w:val="00EB00A8"/>
    <w:rsid w:val="00EB0A08"/>
    <w:rsid w:val="00EB1156"/>
    <w:rsid w:val="00EB22E2"/>
    <w:rsid w:val="00EB334B"/>
    <w:rsid w:val="00EB3599"/>
    <w:rsid w:val="00EB382E"/>
    <w:rsid w:val="00EB51A0"/>
    <w:rsid w:val="00EB5557"/>
    <w:rsid w:val="00EB62EA"/>
    <w:rsid w:val="00EB649C"/>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E13"/>
    <w:rsid w:val="00ED3069"/>
    <w:rsid w:val="00ED30B5"/>
    <w:rsid w:val="00ED36B0"/>
    <w:rsid w:val="00ED3B95"/>
    <w:rsid w:val="00ED4A51"/>
    <w:rsid w:val="00ED5A77"/>
    <w:rsid w:val="00ED5C98"/>
    <w:rsid w:val="00ED6599"/>
    <w:rsid w:val="00ED7F5C"/>
    <w:rsid w:val="00EE0CCB"/>
    <w:rsid w:val="00EE0F07"/>
    <w:rsid w:val="00EE0F19"/>
    <w:rsid w:val="00EE104D"/>
    <w:rsid w:val="00EE1091"/>
    <w:rsid w:val="00EE1D0F"/>
    <w:rsid w:val="00EE2555"/>
    <w:rsid w:val="00EE295D"/>
    <w:rsid w:val="00EE30E9"/>
    <w:rsid w:val="00EE3BF8"/>
    <w:rsid w:val="00EE435B"/>
    <w:rsid w:val="00EE43A0"/>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CFE"/>
    <w:rsid w:val="00EF4834"/>
    <w:rsid w:val="00EF5485"/>
    <w:rsid w:val="00EF556B"/>
    <w:rsid w:val="00EF66EA"/>
    <w:rsid w:val="00EF766E"/>
    <w:rsid w:val="00F00B91"/>
    <w:rsid w:val="00F01551"/>
    <w:rsid w:val="00F02CF2"/>
    <w:rsid w:val="00F03008"/>
    <w:rsid w:val="00F036D0"/>
    <w:rsid w:val="00F05064"/>
    <w:rsid w:val="00F05A06"/>
    <w:rsid w:val="00F0601A"/>
    <w:rsid w:val="00F060C7"/>
    <w:rsid w:val="00F069C9"/>
    <w:rsid w:val="00F06B44"/>
    <w:rsid w:val="00F06D8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202C2"/>
    <w:rsid w:val="00F21157"/>
    <w:rsid w:val="00F2186D"/>
    <w:rsid w:val="00F21A28"/>
    <w:rsid w:val="00F21D99"/>
    <w:rsid w:val="00F223CD"/>
    <w:rsid w:val="00F2355D"/>
    <w:rsid w:val="00F23F58"/>
    <w:rsid w:val="00F2425D"/>
    <w:rsid w:val="00F24D80"/>
    <w:rsid w:val="00F252D5"/>
    <w:rsid w:val="00F26AF0"/>
    <w:rsid w:val="00F279C2"/>
    <w:rsid w:val="00F27F2F"/>
    <w:rsid w:val="00F3161C"/>
    <w:rsid w:val="00F31A97"/>
    <w:rsid w:val="00F31D30"/>
    <w:rsid w:val="00F32CA6"/>
    <w:rsid w:val="00F331FF"/>
    <w:rsid w:val="00F3367F"/>
    <w:rsid w:val="00F338D5"/>
    <w:rsid w:val="00F33C0D"/>
    <w:rsid w:val="00F33F75"/>
    <w:rsid w:val="00F34F88"/>
    <w:rsid w:val="00F35832"/>
    <w:rsid w:val="00F35CCC"/>
    <w:rsid w:val="00F36404"/>
    <w:rsid w:val="00F36EEC"/>
    <w:rsid w:val="00F36F3A"/>
    <w:rsid w:val="00F3711D"/>
    <w:rsid w:val="00F372C2"/>
    <w:rsid w:val="00F4015C"/>
    <w:rsid w:val="00F40C6E"/>
    <w:rsid w:val="00F41D29"/>
    <w:rsid w:val="00F42155"/>
    <w:rsid w:val="00F4231F"/>
    <w:rsid w:val="00F432FE"/>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3EB3"/>
    <w:rsid w:val="00F65798"/>
    <w:rsid w:val="00F65CC5"/>
    <w:rsid w:val="00F65F51"/>
    <w:rsid w:val="00F66998"/>
    <w:rsid w:val="00F67953"/>
    <w:rsid w:val="00F70AE1"/>
    <w:rsid w:val="00F70DFE"/>
    <w:rsid w:val="00F71C1E"/>
    <w:rsid w:val="00F73875"/>
    <w:rsid w:val="00F7388D"/>
    <w:rsid w:val="00F73B92"/>
    <w:rsid w:val="00F7476C"/>
    <w:rsid w:val="00F74B55"/>
    <w:rsid w:val="00F74B70"/>
    <w:rsid w:val="00F74BA6"/>
    <w:rsid w:val="00F75A74"/>
    <w:rsid w:val="00F8129C"/>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DB2"/>
    <w:rsid w:val="00FB0BED"/>
    <w:rsid w:val="00FB0DAB"/>
    <w:rsid w:val="00FB0F20"/>
    <w:rsid w:val="00FB1482"/>
    <w:rsid w:val="00FB2399"/>
    <w:rsid w:val="00FB3102"/>
    <w:rsid w:val="00FB3148"/>
    <w:rsid w:val="00FB442E"/>
    <w:rsid w:val="00FB51B7"/>
    <w:rsid w:val="00FB58BA"/>
    <w:rsid w:val="00FB6651"/>
    <w:rsid w:val="00FB76E7"/>
    <w:rsid w:val="00FB7FF4"/>
    <w:rsid w:val="00FC032E"/>
    <w:rsid w:val="00FC10CE"/>
    <w:rsid w:val="00FC15B9"/>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A82"/>
    <w:rsid w:val="00FF0588"/>
    <w:rsid w:val="00FF11F5"/>
    <w:rsid w:val="00FF1970"/>
    <w:rsid w:val="00FF1CE0"/>
    <w:rsid w:val="00FF200A"/>
    <w:rsid w:val="00FF201D"/>
    <w:rsid w:val="00FF2A54"/>
    <w:rsid w:val="00FF2D19"/>
    <w:rsid w:val="00FF419E"/>
    <w:rsid w:val="00FF41AD"/>
    <w:rsid w:val="00FF44D0"/>
    <w:rsid w:val="00FF5867"/>
    <w:rsid w:val="00FF6599"/>
    <w:rsid w:val="00FF73DD"/>
    <w:rsid w:val="00FF7423"/>
    <w:rsid w:val="7137F2A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E8AB21C"/>
  <w15:docId w15:val="{A67F34A3-A2FE-416A-99A1-4F095622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948E4"/>
    <w:pPr>
      <w:spacing w:after="200"/>
      <w:contextualSpacing/>
    </w:pPr>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contextualSpacing w:val="0"/>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contextualSpacing w:val="0"/>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contextualSpacing w:val="0"/>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contextualSpacing w:val="0"/>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after="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after="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after="0"/>
      <w:outlineLvl w:val="8"/>
    </w:pPr>
    <w:rPr>
      <w:rFonts w:ascii="Fontys Frutiger" w:eastAsia="Fontys Joanna" w:hAnsi="Fontys Frutiger"/>
      <w:i/>
      <w:iCs/>
      <w:color w:val="40404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pPr>
      <w:spacing w:after="0"/>
    </w:pPr>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after="0"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after="0"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after="0" w:line="264" w:lineRule="auto"/>
      <w:ind w:left="284"/>
    </w:pPr>
    <w:rPr>
      <w:noProof/>
    </w:rPr>
  </w:style>
  <w:style w:type="paragraph" w:styleId="Koptekst">
    <w:name w:val="header"/>
    <w:basedOn w:val="Standaard"/>
    <w:link w:val="KoptekstChar"/>
    <w:uiPriority w:val="99"/>
    <w:rsid w:val="00A03344"/>
    <w:pPr>
      <w:tabs>
        <w:tab w:val="center" w:pos="4513"/>
        <w:tab w:val="right" w:pos="9026"/>
      </w:tabs>
      <w:spacing w:after="0"/>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spacing w:after="0"/>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pPr>
      <w:spacing w:after="0"/>
      <w:contextualSpacing w:val="0"/>
    </w:pPr>
    <w:rPr>
      <w:bCs/>
      <w:i/>
      <w:iCs/>
      <w:lang w:val="fr-BE" w:eastAsia="nl-NL"/>
    </w:rPr>
  </w:style>
  <w:style w:type="paragraph" w:styleId="Inhopg7">
    <w:name w:val="toc 7"/>
    <w:basedOn w:val="Standaard"/>
    <w:next w:val="Standaard"/>
    <w:autoRedefine/>
    <w:uiPriority w:val="39"/>
    <w:rsid w:val="00D21FA9"/>
    <w:pPr>
      <w:spacing w:after="100" w:line="276" w:lineRule="auto"/>
      <w:ind w:left="1320"/>
      <w:contextualSpacing w:val="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contextualSpacing w:val="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contextualSpacing w:val="0"/>
    </w:pPr>
    <w:rPr>
      <w:rFonts w:eastAsia="Fontys Joanna"/>
      <w:lang w:eastAsia="nl-NL"/>
    </w:rPr>
  </w:style>
  <w:style w:type="paragraph" w:styleId="Normaalweb">
    <w:name w:val="Normal (Web)"/>
    <w:basedOn w:val="Standaard"/>
    <w:uiPriority w:val="99"/>
    <w:semiHidden/>
    <w:rsid w:val="001E7D3D"/>
    <w:pPr>
      <w:spacing w:after="0"/>
      <w:contextualSpacing w:val="0"/>
    </w:pPr>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pPr>
      <w:spacing w:after="0"/>
    </w:pPr>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spacing w:after="0"/>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numbering" w:customStyle="1" w:styleId="Geenlijst1">
    <w:name w:val="Geen lijst1"/>
    <w:next w:val="Geenlijst"/>
    <w:uiPriority w:val="99"/>
    <w:semiHidden/>
    <w:unhideWhenUsed/>
    <w:rsid w:val="00717EC3"/>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pPr>
      <w:contextualSpacing w:val="0"/>
    </w:pPr>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ntys.nl/Over-Fontys/Bedrijfsvoering/Maatschappelijk-Verantwoord-Inkopen.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ntys.nl/Over-Fontys/Bedrijfsvoering.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12E7EBE2-67D0-41B5-A0C5-477ECA23CAEE}">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419e7c-2bde-4b51-a4fe-7746d049f306"/>
    <ds:schemaRef ds:uri="669e4ff4-1894-49bc-89df-6cfa5790b701"/>
    <ds:schemaRef ds:uri="http://www.w3.org/XML/1998/namespace"/>
    <ds:schemaRef ds:uri="http://purl.org/dc/dcmitype/"/>
  </ds:schemaRefs>
</ds:datastoreItem>
</file>

<file path=customXml/itemProps3.xml><?xml version="1.0" encoding="utf-8"?>
<ds:datastoreItem xmlns:ds="http://schemas.openxmlformats.org/officeDocument/2006/customXml" ds:itemID="{2BA66736-F5BD-4301-B924-468036A61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AD0240-F470-47AB-A933-97B4079E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3497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Hewlett-Packard</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Hoefmans,Miriam M.J.P.</cp:lastModifiedBy>
  <cp:revision>4</cp:revision>
  <cp:lastPrinted>2019-10-10T08:02:00Z</cp:lastPrinted>
  <dcterms:created xsi:type="dcterms:W3CDTF">2021-11-15T12:46:00Z</dcterms:created>
  <dcterms:modified xsi:type="dcterms:W3CDTF">2021-11-15T12:47:00Z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