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EDC89" w14:textId="3ED7C4BC" w:rsidR="0007573C" w:rsidRDefault="00653AC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5A4995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. </w:t>
      </w:r>
      <w:proofErr w:type="spellStart"/>
      <w:r w:rsidR="00364B3A">
        <w:rPr>
          <w:rFonts w:ascii="Arial" w:hAnsi="Arial" w:cs="Arial"/>
          <w:b/>
          <w:bCs/>
          <w:sz w:val="28"/>
          <w:szCs w:val="28"/>
        </w:rPr>
        <w:t>Aanmeldingformulier</w:t>
      </w:r>
      <w:proofErr w:type="spellEnd"/>
      <w:r w:rsidR="00364B3A">
        <w:rPr>
          <w:rFonts w:ascii="Arial" w:hAnsi="Arial" w:cs="Arial"/>
          <w:b/>
          <w:bCs/>
          <w:sz w:val="28"/>
          <w:szCs w:val="28"/>
        </w:rPr>
        <w:t xml:space="preserve"> </w:t>
      </w:r>
      <w:r w:rsidR="005A4995">
        <w:rPr>
          <w:rFonts w:ascii="Arial" w:hAnsi="Arial" w:cs="Arial"/>
          <w:b/>
          <w:bCs/>
          <w:sz w:val="28"/>
          <w:szCs w:val="28"/>
        </w:rPr>
        <w:t>Referenties</w:t>
      </w:r>
    </w:p>
    <w:p w14:paraId="449C8F28" w14:textId="7C3BA0F4" w:rsidR="00364B3A" w:rsidRDefault="00364B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Nieuwbouw sporthal </w:t>
      </w:r>
      <w:proofErr w:type="spellStart"/>
      <w:r>
        <w:rPr>
          <w:rFonts w:ascii="Arial" w:hAnsi="Arial" w:cs="Arial"/>
          <w:sz w:val="28"/>
          <w:szCs w:val="28"/>
        </w:rPr>
        <w:t>Marianum</w:t>
      </w:r>
      <w:proofErr w:type="spellEnd"/>
      <w:r>
        <w:rPr>
          <w:rFonts w:ascii="Arial" w:hAnsi="Arial" w:cs="Arial"/>
          <w:sz w:val="28"/>
          <w:szCs w:val="28"/>
        </w:rPr>
        <w:t xml:space="preserve"> Groenlo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4B3A" w14:paraId="29B58413" w14:textId="77777777" w:rsidTr="00364B3A">
        <w:tc>
          <w:tcPr>
            <w:tcW w:w="2830" w:type="dxa"/>
          </w:tcPr>
          <w:p w14:paraId="6D3CB777" w14:textId="28FF9BBC" w:rsidR="00364B3A" w:rsidRPr="00364B3A" w:rsidRDefault="00364B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Gegadigde</w:t>
            </w:r>
          </w:p>
        </w:tc>
        <w:tc>
          <w:tcPr>
            <w:tcW w:w="6232" w:type="dxa"/>
          </w:tcPr>
          <w:p w14:paraId="4D57506F" w14:textId="77777777" w:rsidR="00364B3A" w:rsidRDefault="00364B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69ABDA9" w14:textId="57AB12DF" w:rsidR="00364B3A" w:rsidRDefault="00364B3A">
      <w:pPr>
        <w:rPr>
          <w:rFonts w:ascii="Arial" w:hAnsi="Arial" w:cs="Arial"/>
          <w:sz w:val="28"/>
          <w:szCs w:val="28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8D7BE2" w:rsidRPr="000C76AE" w14:paraId="796F2FB6" w14:textId="77777777" w:rsidTr="00EA4131">
        <w:tc>
          <w:tcPr>
            <w:tcW w:w="9243" w:type="dxa"/>
          </w:tcPr>
          <w:p w14:paraId="221E249C" w14:textId="77777777" w:rsidR="008D7BE2" w:rsidRPr="005136BE" w:rsidRDefault="008D7BE2" w:rsidP="00EA4131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  <w:r w:rsidRPr="00B81367">
              <w:rPr>
                <w:rFonts w:ascii="Arial" w:hAnsi="Arial" w:cs="Arial"/>
                <w:sz w:val="20"/>
                <w:szCs w:val="20"/>
              </w:rPr>
              <w:t>Deze referentie wordt ingediend als referentie (aankruisen wat van toepassing is):</w:t>
            </w:r>
            <w:r>
              <w:rPr>
                <w:rFonts w:ascii="Candara" w:hAnsi="Candara" w:cs="Verdana"/>
                <w:sz w:val="20"/>
                <w:szCs w:val="20"/>
              </w:rPr>
              <w:t xml:space="preserve"> </w:t>
            </w:r>
          </w:p>
        </w:tc>
      </w:tr>
      <w:tr w:rsidR="008D7BE2" w:rsidRPr="000C76AE" w14:paraId="4FC2B5C8" w14:textId="77777777" w:rsidTr="00983444">
        <w:tc>
          <w:tcPr>
            <w:tcW w:w="9243" w:type="dxa"/>
          </w:tcPr>
          <w:p w14:paraId="02D58166" w14:textId="77777777" w:rsidR="008D7BE2" w:rsidRDefault="008D7BE2" w:rsidP="00EA4131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  <w:p w14:paraId="53D1E7D7" w14:textId="325AE306" w:rsidR="008D7BE2" w:rsidRPr="00B81367" w:rsidRDefault="008D7BE2" w:rsidP="008D7BE2">
            <w:pPr>
              <w:pStyle w:val="Lijstalinea"/>
              <w:numPr>
                <w:ilvl w:val="0"/>
                <w:numId w:val="6"/>
              </w:numPr>
              <w:spacing w:after="0" w:line="240" w:lineRule="atLeast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81367">
              <w:rPr>
                <w:rFonts w:ascii="Arial" w:hAnsi="Arial" w:cs="Arial"/>
                <w:sz w:val="20"/>
                <w:szCs w:val="20"/>
              </w:rPr>
              <w:t>Kerncompetentie 1</w:t>
            </w:r>
            <w:r w:rsidRPr="00B81367">
              <w:rPr>
                <w:rFonts w:ascii="Arial" w:hAnsi="Arial" w:cs="Arial"/>
                <w:sz w:val="20"/>
                <w:szCs w:val="20"/>
              </w:rPr>
              <w:t>; Overspanning, ervaring met nieuwbouw met een minimale overspanning van 30 m</w:t>
            </w:r>
          </w:p>
          <w:p w14:paraId="36B80F61" w14:textId="202BF223" w:rsidR="008D7BE2" w:rsidRPr="00B81367" w:rsidRDefault="008D7BE2" w:rsidP="008D7BE2">
            <w:pPr>
              <w:pStyle w:val="Lijstalinea"/>
              <w:numPr>
                <w:ilvl w:val="0"/>
                <w:numId w:val="6"/>
              </w:numPr>
              <w:spacing w:after="0" w:line="240" w:lineRule="atLeast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81367">
              <w:rPr>
                <w:rFonts w:ascii="Arial" w:hAnsi="Arial" w:cs="Arial"/>
                <w:sz w:val="20"/>
                <w:szCs w:val="20"/>
              </w:rPr>
              <w:t>Kerncompetentie 2</w:t>
            </w:r>
            <w:r w:rsidR="00E338FA" w:rsidRPr="00B81367">
              <w:rPr>
                <w:rFonts w:ascii="Arial" w:hAnsi="Arial" w:cs="Arial"/>
                <w:sz w:val="20"/>
                <w:szCs w:val="20"/>
              </w:rPr>
              <w:t>; Circulair</w:t>
            </w:r>
            <w:r w:rsidR="00E84D5F" w:rsidRPr="00B81367">
              <w:rPr>
                <w:rFonts w:ascii="Arial" w:hAnsi="Arial" w:cs="Arial"/>
                <w:sz w:val="20"/>
                <w:szCs w:val="20"/>
              </w:rPr>
              <w:t>, ervaring met nieuwebouw die voor een significant gedeelte demontabel is in herbruikbare onderdelen</w:t>
            </w:r>
          </w:p>
          <w:p w14:paraId="4E32D8C6" w14:textId="1F2AD821" w:rsidR="008D7BE2" w:rsidRPr="00B81367" w:rsidRDefault="008D7BE2" w:rsidP="008D7BE2">
            <w:pPr>
              <w:pStyle w:val="Lijstalinea"/>
              <w:numPr>
                <w:ilvl w:val="0"/>
                <w:numId w:val="6"/>
              </w:numPr>
              <w:spacing w:after="0" w:line="240" w:lineRule="atLeast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81367">
              <w:rPr>
                <w:rFonts w:ascii="Arial" w:hAnsi="Arial" w:cs="Arial"/>
                <w:sz w:val="20"/>
                <w:szCs w:val="20"/>
              </w:rPr>
              <w:t>Kerncompetentie 3</w:t>
            </w:r>
            <w:r w:rsidR="00E84D5F" w:rsidRPr="00B81367">
              <w:rPr>
                <w:rFonts w:ascii="Arial" w:hAnsi="Arial" w:cs="Arial"/>
                <w:sz w:val="20"/>
                <w:szCs w:val="20"/>
              </w:rPr>
              <w:t>; Bouwteam, ervaring met deelname aan een bouwteam voor een nieuwbouwproject</w:t>
            </w:r>
          </w:p>
          <w:p w14:paraId="2642123F" w14:textId="77777777" w:rsidR="008D7BE2" w:rsidRPr="000C76AE" w:rsidRDefault="008D7BE2" w:rsidP="008D7BE2">
            <w:pPr>
              <w:pStyle w:val="Lijstalinea"/>
              <w:spacing w:after="0" w:line="240" w:lineRule="atLeast"/>
              <w:contextualSpacing w:val="0"/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7BC48AA7" w14:textId="77777777" w:rsidR="008D7BE2" w:rsidRPr="000C76AE" w:rsidRDefault="008D7BE2" w:rsidP="008D7BE2">
      <w:pPr>
        <w:rPr>
          <w:rFonts w:ascii="Candara" w:hAnsi="Candara"/>
          <w:sz w:val="20"/>
          <w:szCs w:val="20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447"/>
        <w:gridCol w:w="6946"/>
        <w:gridCol w:w="1816"/>
      </w:tblGrid>
      <w:tr w:rsidR="008D7BE2" w:rsidRPr="000C76AE" w14:paraId="6ED8EE9E" w14:textId="77777777" w:rsidTr="00EA413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1012" w14:textId="77777777" w:rsidR="008D7BE2" w:rsidRPr="000C76AE" w:rsidRDefault="008D7BE2" w:rsidP="00EA4131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4F7D" w14:textId="49B23A50" w:rsidR="008D7BE2" w:rsidRPr="00B81367" w:rsidRDefault="008D7BE2" w:rsidP="00EA413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3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Projectnaam: </w:t>
            </w:r>
          </w:p>
          <w:p w14:paraId="54BF5D27" w14:textId="5573DE1C" w:rsidR="008D7BE2" w:rsidRPr="00B81367" w:rsidRDefault="008D7BE2" w:rsidP="008D7BE2">
            <w:pPr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81367">
              <w:rPr>
                <w:rFonts w:ascii="Arial" w:hAnsi="Arial" w:cs="Arial"/>
                <w:sz w:val="20"/>
                <w:szCs w:val="20"/>
              </w:rPr>
              <w:t xml:space="preserve">Locatie:  </w:t>
            </w:r>
          </w:p>
          <w:p w14:paraId="4C658CD7" w14:textId="17B6D81B" w:rsidR="008D7BE2" w:rsidRPr="000C76AE" w:rsidRDefault="00E84D5F" w:rsidP="008D7BE2">
            <w:pPr>
              <w:numPr>
                <w:ilvl w:val="0"/>
                <w:numId w:val="3"/>
              </w:numPr>
              <w:spacing w:after="0"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B81367">
              <w:rPr>
                <w:rFonts w:ascii="Arial" w:hAnsi="Arial" w:cs="Arial"/>
                <w:sz w:val="20"/>
                <w:szCs w:val="20"/>
              </w:rPr>
              <w:t>Opleverdatum</w:t>
            </w:r>
            <w:r w:rsidR="008D7BE2" w:rsidRPr="00B81367">
              <w:rPr>
                <w:rFonts w:ascii="Arial" w:hAnsi="Arial" w:cs="Arial"/>
                <w:sz w:val="20"/>
                <w:szCs w:val="20"/>
              </w:rPr>
              <w:t>:</w:t>
            </w:r>
            <w:r w:rsidR="008D7BE2">
              <w:rPr>
                <w:rFonts w:ascii="Candara" w:hAnsi="Candara" w:cs="Tahoma"/>
                <w:sz w:val="20"/>
                <w:szCs w:val="20"/>
              </w:rPr>
              <w:t xml:space="preserve">  </w:t>
            </w:r>
          </w:p>
        </w:tc>
      </w:tr>
      <w:tr w:rsidR="008D7BE2" w:rsidRPr="000C76AE" w14:paraId="116C7DA4" w14:textId="77777777" w:rsidTr="00EA413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0D6D" w14:textId="77777777" w:rsidR="008D7BE2" w:rsidRPr="000C76AE" w:rsidRDefault="008D7BE2" w:rsidP="00EA4131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C2F9" w14:textId="77777777" w:rsidR="008D7BE2" w:rsidRPr="00B81367" w:rsidRDefault="008D7BE2" w:rsidP="00EA413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367">
              <w:rPr>
                <w:rFonts w:ascii="Arial" w:hAnsi="Arial" w:cs="Arial"/>
                <w:b/>
                <w:bCs/>
                <w:sz w:val="20"/>
                <w:szCs w:val="20"/>
              </w:rPr>
              <w:t>Opdrachtgever Project</w:t>
            </w:r>
          </w:p>
          <w:p w14:paraId="0E76A307" w14:textId="702BD805" w:rsidR="008D7BE2" w:rsidRPr="00B81367" w:rsidRDefault="008D7BE2" w:rsidP="008D7BE2">
            <w:pPr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81367">
              <w:rPr>
                <w:rFonts w:ascii="Arial" w:hAnsi="Arial" w:cs="Arial"/>
                <w:sz w:val="20"/>
                <w:szCs w:val="20"/>
              </w:rPr>
              <w:t xml:space="preserve">Naam:  </w:t>
            </w:r>
          </w:p>
          <w:p w14:paraId="7858EB7A" w14:textId="5D0B3339" w:rsidR="008D7BE2" w:rsidRPr="00B81367" w:rsidRDefault="008D7BE2" w:rsidP="008D7BE2">
            <w:pPr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81367">
              <w:rPr>
                <w:rFonts w:ascii="Arial" w:hAnsi="Arial" w:cs="Arial"/>
                <w:sz w:val="20"/>
                <w:szCs w:val="20"/>
              </w:rPr>
              <w:t xml:space="preserve">Adres:  </w:t>
            </w:r>
          </w:p>
          <w:p w14:paraId="23836A67" w14:textId="77777777" w:rsidR="008D7BE2" w:rsidRPr="00B81367" w:rsidRDefault="008D7BE2" w:rsidP="008D7BE2">
            <w:pPr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81367">
              <w:rPr>
                <w:rFonts w:ascii="Arial" w:hAnsi="Arial" w:cs="Arial"/>
                <w:sz w:val="20"/>
                <w:szCs w:val="20"/>
              </w:rPr>
              <w:t xml:space="preserve">Telefoonnummer: </w:t>
            </w:r>
          </w:p>
          <w:p w14:paraId="064EA069" w14:textId="79240901" w:rsidR="00E84D5F" w:rsidRPr="000C76AE" w:rsidRDefault="00E84D5F" w:rsidP="008D7BE2">
            <w:pPr>
              <w:numPr>
                <w:ilvl w:val="0"/>
                <w:numId w:val="3"/>
              </w:numPr>
              <w:spacing w:after="0"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B81367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  <w:tr w:rsidR="008D7BE2" w:rsidRPr="000C76AE" w14:paraId="6346B614" w14:textId="77777777" w:rsidTr="00EA413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F5A8" w14:textId="3FD7BD01" w:rsidR="008D7BE2" w:rsidRPr="000C76AE" w:rsidRDefault="00DF3555" w:rsidP="00EA4131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519DB" w14:textId="2A8BE3C8" w:rsidR="008D7BE2" w:rsidRPr="00B81367" w:rsidRDefault="00DF3555" w:rsidP="00EA4131">
            <w:pPr>
              <w:pStyle w:val="M3VTekstbasis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B81367">
              <w:rPr>
                <w:rFonts w:ascii="Arial" w:hAnsi="Arial" w:cs="Arial"/>
                <w:b/>
                <w:bCs/>
                <w:szCs w:val="20"/>
                <w:lang w:eastAsia="en-US"/>
              </w:rPr>
              <w:t>Minimale eisen</w:t>
            </w:r>
            <w:r w:rsidR="008D7BE2" w:rsidRPr="00B81367">
              <w:rPr>
                <w:rFonts w:ascii="Arial" w:hAnsi="Arial" w:cs="Arial"/>
                <w:b/>
                <w:bCs/>
                <w:szCs w:val="20"/>
                <w:lang w:eastAsia="en-US"/>
              </w:rPr>
              <w:t>:</w:t>
            </w:r>
          </w:p>
          <w:p w14:paraId="2FFDA8A6" w14:textId="7AAB08AF" w:rsidR="008D7BE2" w:rsidRPr="00B81367" w:rsidRDefault="00DF3555" w:rsidP="008D7BE2">
            <w:pPr>
              <w:pStyle w:val="M3VTekstbasis"/>
              <w:numPr>
                <w:ilvl w:val="0"/>
                <w:numId w:val="4"/>
              </w:numPr>
              <w:rPr>
                <w:rFonts w:ascii="Arial" w:hAnsi="Arial" w:cs="Arial"/>
                <w:szCs w:val="20"/>
                <w:lang w:eastAsia="en-US"/>
              </w:rPr>
            </w:pPr>
            <w:r w:rsidRPr="00B81367">
              <w:rPr>
                <w:rFonts w:ascii="Arial" w:hAnsi="Arial" w:cs="Arial"/>
                <w:szCs w:val="20"/>
                <w:lang w:eastAsia="en-US"/>
              </w:rPr>
              <w:t>Referentieproject is opgeleverd in de periode van november 2016 tot heden?</w:t>
            </w:r>
          </w:p>
          <w:p w14:paraId="313BA3BA" w14:textId="46067F32" w:rsidR="008D7BE2" w:rsidRPr="00B81367" w:rsidRDefault="00DF3555" w:rsidP="008D7BE2">
            <w:pPr>
              <w:pStyle w:val="M3VTekstbasis"/>
              <w:numPr>
                <w:ilvl w:val="0"/>
                <w:numId w:val="4"/>
              </w:numPr>
              <w:rPr>
                <w:rFonts w:ascii="Arial" w:hAnsi="Arial" w:cs="Arial"/>
                <w:szCs w:val="20"/>
                <w:lang w:eastAsia="en-US"/>
              </w:rPr>
            </w:pPr>
            <w:r w:rsidRPr="00B81367">
              <w:rPr>
                <w:rFonts w:ascii="Arial" w:hAnsi="Arial" w:cs="Arial"/>
                <w:szCs w:val="20"/>
                <w:lang w:eastAsia="en-US"/>
              </w:rPr>
              <w:t>De referentie betreft een utiliteitsgebouw?</w:t>
            </w:r>
          </w:p>
          <w:p w14:paraId="0BF26CB0" w14:textId="77777777" w:rsidR="008D7BE2" w:rsidRPr="00B81367" w:rsidRDefault="00DF3555" w:rsidP="008D7BE2">
            <w:pPr>
              <w:pStyle w:val="M3VTekstbasis"/>
              <w:numPr>
                <w:ilvl w:val="0"/>
                <w:numId w:val="4"/>
              </w:numPr>
              <w:rPr>
                <w:rFonts w:ascii="Arial" w:hAnsi="Arial" w:cs="Arial"/>
                <w:szCs w:val="20"/>
                <w:lang w:eastAsia="en-US"/>
              </w:rPr>
            </w:pPr>
            <w:r w:rsidRPr="00B81367">
              <w:rPr>
                <w:rFonts w:ascii="Arial" w:hAnsi="Arial" w:cs="Arial"/>
                <w:szCs w:val="20"/>
                <w:lang w:eastAsia="en-US"/>
              </w:rPr>
              <w:t xml:space="preserve">De referentie </w:t>
            </w:r>
            <w:r w:rsidR="001400EE" w:rsidRPr="00B81367">
              <w:rPr>
                <w:rFonts w:ascii="Arial" w:hAnsi="Arial" w:cs="Arial"/>
                <w:szCs w:val="20"/>
                <w:lang w:eastAsia="en-US"/>
              </w:rPr>
              <w:t>had voor het betreffende werkgebied een minimale aanneemsom van:</w:t>
            </w:r>
          </w:p>
          <w:p w14:paraId="0B17FA3D" w14:textId="3226837E" w:rsidR="001400EE" w:rsidRDefault="001400EE" w:rsidP="001400EE">
            <w:pPr>
              <w:pStyle w:val="M3VTekstbasis"/>
              <w:numPr>
                <w:ilvl w:val="0"/>
                <w:numId w:val="7"/>
              </w:numPr>
              <w:rPr>
                <w:rFonts w:ascii="Arial" w:hAnsi="Arial" w:cs="Arial"/>
                <w:szCs w:val="20"/>
                <w:lang w:eastAsia="en-US"/>
              </w:rPr>
            </w:pPr>
            <w:r w:rsidRPr="00B81367">
              <w:rPr>
                <w:rFonts w:ascii="Arial" w:hAnsi="Arial" w:cs="Arial"/>
                <w:szCs w:val="20"/>
                <w:lang w:eastAsia="en-US"/>
              </w:rPr>
              <w:t>€ 2.100.000,- (excl. BTW) voor het werkgebied B (exc</w:t>
            </w:r>
            <w:r w:rsidR="00B7296F">
              <w:rPr>
                <w:rFonts w:ascii="Arial" w:hAnsi="Arial" w:cs="Arial"/>
                <w:szCs w:val="20"/>
                <w:lang w:eastAsia="en-US"/>
              </w:rPr>
              <w:t>l</w:t>
            </w:r>
            <w:r w:rsidRPr="00B81367">
              <w:rPr>
                <w:rFonts w:ascii="Arial" w:hAnsi="Arial" w:cs="Arial"/>
                <w:szCs w:val="20"/>
                <w:lang w:eastAsia="en-US"/>
              </w:rPr>
              <w:t>. Installaties)</w:t>
            </w:r>
          </w:p>
          <w:p w14:paraId="5209B9F6" w14:textId="01BE9520" w:rsidR="00B81367" w:rsidRPr="00B7296F" w:rsidRDefault="00B81367" w:rsidP="001400EE">
            <w:pPr>
              <w:pStyle w:val="M3VTekstbasis"/>
              <w:numPr>
                <w:ilvl w:val="0"/>
                <w:numId w:val="7"/>
              </w:numPr>
              <w:rPr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€ </w:t>
            </w:r>
            <w:r w:rsidR="00A76013">
              <w:rPr>
                <w:rFonts w:ascii="Arial" w:hAnsi="Arial" w:cs="Arial"/>
                <w:szCs w:val="20"/>
              </w:rPr>
              <w:t xml:space="preserve">   </w:t>
            </w:r>
            <w:r>
              <w:rPr>
                <w:rFonts w:ascii="Arial" w:hAnsi="Arial" w:cs="Arial"/>
                <w:szCs w:val="20"/>
              </w:rPr>
              <w:t>390.000,- (excl. BTW) voor het werkgebied W</w:t>
            </w:r>
          </w:p>
          <w:p w14:paraId="5804E29F" w14:textId="0E39DE18" w:rsidR="001400EE" w:rsidRPr="000C76AE" w:rsidRDefault="00B81367" w:rsidP="001400EE">
            <w:pPr>
              <w:pStyle w:val="M3VTekstbasis"/>
              <w:numPr>
                <w:ilvl w:val="0"/>
                <w:numId w:val="7"/>
              </w:numPr>
              <w:rPr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€ </w:t>
            </w:r>
            <w:r w:rsidR="00A76013">
              <w:rPr>
                <w:rFonts w:ascii="Arial" w:hAnsi="Arial" w:cs="Arial"/>
                <w:szCs w:val="20"/>
              </w:rPr>
              <w:t xml:space="preserve">   </w:t>
            </w:r>
            <w:r>
              <w:rPr>
                <w:rFonts w:ascii="Arial" w:hAnsi="Arial" w:cs="Arial"/>
                <w:szCs w:val="20"/>
              </w:rPr>
              <w:t>320.000,- (excl. BTW) voor het werkgebied E</w:t>
            </w:r>
            <w:r w:rsidR="001400EE">
              <w:rPr>
                <w:szCs w:val="20"/>
              </w:rPr>
              <w:t xml:space="preserve">       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D59D" w14:textId="77777777" w:rsidR="008D7BE2" w:rsidRPr="000C76AE" w:rsidRDefault="008D7BE2" w:rsidP="00EA4131">
            <w:pPr>
              <w:pStyle w:val="M3VTekstbasis"/>
            </w:pPr>
          </w:p>
          <w:p w14:paraId="551AC32E" w14:textId="77777777" w:rsidR="00DF3555" w:rsidRDefault="00DF3555" w:rsidP="00EA4131">
            <w:pPr>
              <w:pStyle w:val="M3VTekstbasis"/>
            </w:pPr>
          </w:p>
          <w:p w14:paraId="3FEDB86F" w14:textId="32498248" w:rsidR="008D7BE2" w:rsidRDefault="00DF3555" w:rsidP="00EA4131">
            <w:pPr>
              <w:pStyle w:val="M3VTekstbasis"/>
            </w:pPr>
            <w:r>
              <w:t>…</w:t>
            </w:r>
          </w:p>
          <w:p w14:paraId="4F1C0786" w14:textId="2CD2CDA8" w:rsidR="008D7BE2" w:rsidRDefault="00DF3555" w:rsidP="00EA4131">
            <w:pPr>
              <w:pStyle w:val="M3VTekstbasis"/>
            </w:pPr>
            <w:r>
              <w:t>…</w:t>
            </w:r>
          </w:p>
          <w:p w14:paraId="120F507E" w14:textId="77777777" w:rsidR="00B81367" w:rsidRDefault="00B7296F" w:rsidP="00B7296F">
            <w:pPr>
              <w:pStyle w:val="M3VTekstbasis"/>
            </w:pPr>
            <w:r>
              <w:t>…</w:t>
            </w:r>
          </w:p>
          <w:p w14:paraId="5216B62C" w14:textId="77777777" w:rsidR="00B7296F" w:rsidRDefault="00B7296F" w:rsidP="00B7296F">
            <w:pPr>
              <w:pStyle w:val="M3VTekstbasis"/>
            </w:pPr>
          </w:p>
          <w:p w14:paraId="4795C78A" w14:textId="77777777" w:rsidR="00B7296F" w:rsidRDefault="00B7296F" w:rsidP="00B7296F">
            <w:pPr>
              <w:pStyle w:val="M3VTekstbasis"/>
            </w:pPr>
            <w:r>
              <w:t>…</w:t>
            </w:r>
          </w:p>
          <w:p w14:paraId="5814D5BE" w14:textId="77777777" w:rsidR="00B7296F" w:rsidRDefault="00B7296F" w:rsidP="00B7296F">
            <w:pPr>
              <w:pStyle w:val="M3VTekstbasis"/>
            </w:pPr>
            <w:r>
              <w:t>…</w:t>
            </w:r>
          </w:p>
          <w:p w14:paraId="01598B6E" w14:textId="3258C758" w:rsidR="00B7296F" w:rsidRPr="001400EE" w:rsidRDefault="00B7296F" w:rsidP="00B7296F">
            <w:pPr>
              <w:pStyle w:val="M3VTekstbasis"/>
            </w:pPr>
            <w:r>
              <w:t>…</w:t>
            </w:r>
          </w:p>
        </w:tc>
      </w:tr>
      <w:tr w:rsidR="008D7BE2" w:rsidRPr="000C76AE" w14:paraId="2C0A5865" w14:textId="77777777" w:rsidTr="00EA413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032C" w14:textId="45E26B43" w:rsidR="008D7BE2" w:rsidRDefault="00DF3555" w:rsidP="00EA4131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A6F20" w14:textId="4F831A75" w:rsidR="008D7BE2" w:rsidRPr="00B81367" w:rsidRDefault="00B7296F" w:rsidP="00EA4131">
            <w:pPr>
              <w:pStyle w:val="M3VTekstbasis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Tevredenheidsverklaring</w:t>
            </w:r>
          </w:p>
          <w:p w14:paraId="5745E4AF" w14:textId="52547B9C" w:rsidR="008D7BE2" w:rsidRDefault="00B7296F" w:rsidP="00EA4131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Voor de referentie is een tevredenheidsverklaring van de opdrachtgever aanwezig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E10C" w14:textId="77777777" w:rsidR="008D7BE2" w:rsidRDefault="008D7BE2" w:rsidP="00EA4131">
            <w:pPr>
              <w:pStyle w:val="M3VTekstbasis"/>
            </w:pPr>
          </w:p>
          <w:p w14:paraId="231CB4D4" w14:textId="77777777" w:rsidR="00B7296F" w:rsidRDefault="00B7296F" w:rsidP="00EA4131">
            <w:pPr>
              <w:pStyle w:val="M3VTekstbasis"/>
            </w:pPr>
          </w:p>
          <w:p w14:paraId="7F604A2B" w14:textId="2727D716" w:rsidR="008D7BE2" w:rsidRPr="000C76AE" w:rsidRDefault="00B7296F" w:rsidP="00EA4131">
            <w:pPr>
              <w:pStyle w:val="M3VTekstbasis"/>
            </w:pPr>
            <w:r>
              <w:t>…</w:t>
            </w:r>
          </w:p>
        </w:tc>
      </w:tr>
      <w:tr w:rsidR="008D7BE2" w:rsidRPr="000C76AE" w14:paraId="05455483" w14:textId="77777777" w:rsidTr="00EA413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EF70" w14:textId="6115FBE7" w:rsidR="008D7BE2" w:rsidRPr="000C76AE" w:rsidRDefault="00B7296F" w:rsidP="00EA4131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5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5FDE" w14:textId="4FD2E68A" w:rsidR="008D7BE2" w:rsidRDefault="00B7296F" w:rsidP="00EA4131">
            <w:pPr>
              <w:pStyle w:val="M3VTekstbasis"/>
              <w:rPr>
                <w:b/>
                <w:bCs/>
              </w:rPr>
            </w:pPr>
            <w:r>
              <w:rPr>
                <w:b/>
                <w:bCs/>
              </w:rPr>
              <w:t>Ondertekening gegadigde</w:t>
            </w:r>
          </w:p>
          <w:p w14:paraId="68E32422" w14:textId="05084BB8" w:rsidR="00B7296F" w:rsidRDefault="00B7296F" w:rsidP="00EA4131">
            <w:pPr>
              <w:pStyle w:val="M3VTekstbasis"/>
              <w:rPr>
                <w:b/>
                <w:bCs/>
                <w:szCs w:val="20"/>
              </w:rPr>
            </w:pPr>
          </w:p>
          <w:p w14:paraId="2A4D93DB" w14:textId="77777777" w:rsidR="00A76013" w:rsidRPr="008D18C3" w:rsidRDefault="00A76013" w:rsidP="00EA4131">
            <w:pPr>
              <w:pStyle w:val="M3VTekstbasis"/>
              <w:rPr>
                <w:b/>
                <w:bCs/>
                <w:szCs w:val="20"/>
              </w:rPr>
            </w:pPr>
          </w:p>
          <w:p w14:paraId="793D9831" w14:textId="634F33B1" w:rsidR="00B7296F" w:rsidRDefault="008D7BE2" w:rsidP="00EA4131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A76013">
              <w:rPr>
                <w:szCs w:val="20"/>
              </w:rPr>
              <w:t>………………………….                  ………………………………….</w:t>
            </w:r>
            <w:r>
              <w:rPr>
                <w:szCs w:val="20"/>
              </w:rPr>
              <w:t xml:space="preserve">        </w:t>
            </w:r>
            <w:r w:rsidR="00A76013">
              <w:rPr>
                <w:szCs w:val="20"/>
              </w:rPr>
              <w:t>………………………………</w:t>
            </w:r>
          </w:p>
          <w:p w14:paraId="7CAFF48A" w14:textId="775B2F84" w:rsidR="008D7BE2" w:rsidRPr="00952289" w:rsidRDefault="00B7296F" w:rsidP="00A76013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Plaats en datum</w:t>
            </w:r>
            <w:r w:rsidR="003070FB">
              <w:rPr>
                <w:szCs w:val="20"/>
              </w:rPr>
              <w:t xml:space="preserve">                                             </w:t>
            </w:r>
            <w:r w:rsidR="00A76013">
              <w:rPr>
                <w:szCs w:val="20"/>
              </w:rPr>
              <w:t>Naam en Functie</w:t>
            </w:r>
            <w:r w:rsidR="003070FB">
              <w:rPr>
                <w:szCs w:val="20"/>
              </w:rPr>
              <w:t xml:space="preserve">             </w:t>
            </w:r>
            <w:r w:rsidR="00A76013">
              <w:rPr>
                <w:szCs w:val="20"/>
              </w:rPr>
              <w:t xml:space="preserve">                                 Handtekening</w:t>
            </w:r>
            <w:r w:rsidR="00A76013">
              <w:rPr>
                <w:szCs w:val="20"/>
              </w:rPr>
              <w:tab/>
            </w:r>
          </w:p>
        </w:tc>
      </w:tr>
    </w:tbl>
    <w:p w14:paraId="4E8B90F1" w14:textId="13078F99" w:rsidR="00364B3A" w:rsidRDefault="00364B3A">
      <w:pPr>
        <w:rPr>
          <w:rFonts w:ascii="Arial" w:hAnsi="Arial" w:cs="Arial"/>
          <w:sz w:val="28"/>
          <w:szCs w:val="28"/>
        </w:rPr>
      </w:pPr>
    </w:p>
    <w:sectPr w:rsidR="0036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6EAAF" w14:textId="77777777" w:rsidR="00A76013" w:rsidRDefault="00A76013" w:rsidP="00A76013">
      <w:pPr>
        <w:spacing w:after="0" w:line="240" w:lineRule="auto"/>
      </w:pPr>
      <w:r>
        <w:separator/>
      </w:r>
    </w:p>
  </w:endnote>
  <w:endnote w:type="continuationSeparator" w:id="0">
    <w:p w14:paraId="23733158" w14:textId="77777777" w:rsidR="00A76013" w:rsidRDefault="00A76013" w:rsidP="00A7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07EC9" w14:textId="77777777" w:rsidR="00A76013" w:rsidRDefault="00A76013" w:rsidP="00A76013">
      <w:pPr>
        <w:spacing w:after="0" w:line="240" w:lineRule="auto"/>
      </w:pPr>
      <w:r>
        <w:separator/>
      </w:r>
    </w:p>
  </w:footnote>
  <w:footnote w:type="continuationSeparator" w:id="0">
    <w:p w14:paraId="0CC7D2A8" w14:textId="77777777" w:rsidR="00A76013" w:rsidRDefault="00A76013" w:rsidP="00A76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5A49"/>
    <w:multiLevelType w:val="hybridMultilevel"/>
    <w:tmpl w:val="A4F27D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A7203"/>
    <w:multiLevelType w:val="hybridMultilevel"/>
    <w:tmpl w:val="F1B2C86C"/>
    <w:lvl w:ilvl="0" w:tplc="30241EB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9FB4A45"/>
    <w:multiLevelType w:val="hybridMultilevel"/>
    <w:tmpl w:val="1D9E9F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1A51CA"/>
    <w:multiLevelType w:val="hybridMultilevel"/>
    <w:tmpl w:val="DCFE9F3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76EDA"/>
    <w:multiLevelType w:val="hybridMultilevel"/>
    <w:tmpl w:val="BAF6009E"/>
    <w:lvl w:ilvl="0" w:tplc="C68A3E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CE3307"/>
    <w:multiLevelType w:val="hybridMultilevel"/>
    <w:tmpl w:val="E3A82758"/>
    <w:lvl w:ilvl="0" w:tplc="6AF262CE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B3A"/>
    <w:rsid w:val="0007573C"/>
    <w:rsid w:val="001400EE"/>
    <w:rsid w:val="003070FB"/>
    <w:rsid w:val="00364B3A"/>
    <w:rsid w:val="005A4995"/>
    <w:rsid w:val="00653AC8"/>
    <w:rsid w:val="008D7BE2"/>
    <w:rsid w:val="009F23CC"/>
    <w:rsid w:val="00A76013"/>
    <w:rsid w:val="00AA234C"/>
    <w:rsid w:val="00B13A64"/>
    <w:rsid w:val="00B7296F"/>
    <w:rsid w:val="00B81367"/>
    <w:rsid w:val="00DF3555"/>
    <w:rsid w:val="00E338FA"/>
    <w:rsid w:val="00E8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C8E3"/>
  <w15:chartTrackingRefBased/>
  <w15:docId w15:val="{13AD79CD-1FE2-42E5-A5AE-5C848372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64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364B3A"/>
    <w:pPr>
      <w:ind w:left="720"/>
      <w:contextualSpacing/>
    </w:pPr>
  </w:style>
  <w:style w:type="paragraph" w:customStyle="1" w:styleId="M3VTekstbasis">
    <w:name w:val="M3V Tekst basis"/>
    <w:basedOn w:val="Standaard"/>
    <w:qFormat/>
    <w:rsid w:val="008D7BE2"/>
    <w:pPr>
      <w:spacing w:after="0" w:line="312" w:lineRule="auto"/>
    </w:pPr>
    <w:rPr>
      <w:rFonts w:ascii="Candara" w:hAnsi="Candara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7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6013"/>
  </w:style>
  <w:style w:type="paragraph" w:styleId="Voettekst">
    <w:name w:val="footer"/>
    <w:basedOn w:val="Standaard"/>
    <w:link w:val="VoettekstChar"/>
    <w:uiPriority w:val="99"/>
    <w:unhideWhenUsed/>
    <w:rsid w:val="00A7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6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Hokan Nummelin (Hooper)</dc:creator>
  <cp:keywords/>
  <dc:description/>
  <cp:lastModifiedBy>Hokan Nummelin (Hooper)</cp:lastModifiedBy>
  <cp:revision>2</cp:revision>
  <dcterms:created xsi:type="dcterms:W3CDTF">2021-11-02T10:39:00Z</dcterms:created>
  <dcterms:modified xsi:type="dcterms:W3CDTF">2021-11-02T10:39:00Z</dcterms:modified>
</cp:coreProperties>
</file>