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369AD" w14:textId="77777777" w:rsidR="004449CD" w:rsidRDefault="004449CD" w:rsidP="004449CD">
      <w:pPr>
        <w:pStyle w:val="Kop1"/>
        <w:numPr>
          <w:ilvl w:val="0"/>
          <w:numId w:val="0"/>
        </w:numPr>
      </w:pPr>
      <w:bookmarkStart w:id="0" w:name="_GoBack"/>
      <w:bookmarkStart w:id="1" w:name="_Toc70521039"/>
      <w:bookmarkEnd w:id="0"/>
      <w:r w:rsidRPr="00853379">
        <w:t xml:space="preserve">Bijlage </w:t>
      </w:r>
      <w:r>
        <w:t>5</w:t>
      </w:r>
      <w:r w:rsidRPr="00853379">
        <w:t xml:space="preserve"> Format voor het stellen van vragen</w:t>
      </w:r>
      <w:bookmarkEnd w:id="1"/>
    </w:p>
    <w:p w14:paraId="51B9E2C5" w14:textId="77777777" w:rsidR="004449CD" w:rsidRPr="00B335E8" w:rsidRDefault="004449CD" w:rsidP="004449CD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4449CD" w:rsidRPr="00853379" w14:paraId="49A74D13" w14:textId="77777777" w:rsidTr="00C9138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33D7FFF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645112" w14:textId="77777777" w:rsidR="004449CD" w:rsidRPr="00853379" w:rsidRDefault="004449CD" w:rsidP="00C91380">
            <w:pPr>
              <w:rPr>
                <w:rFonts w:cs="Tahoma"/>
              </w:rPr>
            </w:pPr>
            <w:r>
              <w:rPr>
                <w:rFonts w:cs="Tahoma"/>
              </w:rPr>
              <w:t>Format voor h</w:t>
            </w:r>
            <w:r w:rsidRPr="00853379">
              <w:rPr>
                <w:rFonts w:cs="Tahoma"/>
              </w:rPr>
              <w:t>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8870DE9" w14:textId="77777777" w:rsidR="004449CD" w:rsidRPr="00853379" w:rsidRDefault="004449CD" w:rsidP="00C91380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2D6C79" w14:textId="77777777" w:rsidR="004449CD" w:rsidRPr="00853379" w:rsidRDefault="004449CD" w:rsidP="00C91380">
            <w:pPr>
              <w:rPr>
                <w:rFonts w:cs="Tahoma"/>
              </w:rPr>
            </w:pPr>
          </w:p>
        </w:tc>
      </w:tr>
      <w:tr w:rsidR="004449CD" w:rsidRPr="00853379" w14:paraId="643EA64B" w14:textId="77777777" w:rsidTr="00C913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44BA0E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1A270FF" w14:textId="77777777" w:rsidR="004449CD" w:rsidRPr="00853379" w:rsidRDefault="004449CD" w:rsidP="00C91380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D5AC2C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3ADD0A" w14:textId="77777777" w:rsidR="004449CD" w:rsidRPr="00853379" w:rsidRDefault="004449CD" w:rsidP="00C91380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2021-Z852</w:t>
            </w:r>
          </w:p>
        </w:tc>
      </w:tr>
      <w:tr w:rsidR="004449CD" w:rsidRPr="00853379" w14:paraId="7843EA4D" w14:textId="77777777" w:rsidTr="00C913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27E6708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438B4D" w14:textId="77777777" w:rsidR="004449CD" w:rsidRPr="00853379" w:rsidRDefault="004449CD" w:rsidP="00C91380">
            <w:pPr>
              <w:rPr>
                <w:rFonts w:cs="Tahoma"/>
              </w:rPr>
            </w:pPr>
            <w:r w:rsidRPr="00E930D6">
              <w:rPr>
                <w:rFonts w:cs="Tahoma"/>
              </w:rPr>
              <w:t>Europese aanbesteding volgens de openbare procedure voor het afsluiten van een raamovereenkomst ingenieursdiensten voor het HWBP van WL</w:t>
            </w:r>
          </w:p>
        </w:tc>
      </w:tr>
    </w:tbl>
    <w:p w14:paraId="60808A4D" w14:textId="77777777" w:rsidR="004449CD" w:rsidRPr="00853379" w:rsidRDefault="004449CD" w:rsidP="004449CD">
      <w:pPr>
        <w:rPr>
          <w:rFonts w:cs="Tahoma"/>
        </w:rPr>
      </w:pPr>
    </w:p>
    <w:p w14:paraId="3E468F67" w14:textId="77777777" w:rsidR="004449CD" w:rsidRPr="00853379" w:rsidRDefault="004449CD" w:rsidP="004449CD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33F83DAF" w14:textId="77777777" w:rsidR="004449CD" w:rsidRPr="00853379" w:rsidRDefault="004449CD" w:rsidP="004449CD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55631F31" w14:textId="77777777" w:rsidR="004449CD" w:rsidRDefault="004449CD" w:rsidP="004449CD">
      <w:r w:rsidRPr="00853379">
        <w:rPr>
          <w:rFonts w:cs="Tahoma"/>
        </w:rPr>
        <w:t>Het aantal vragen kan door de inschrijver conform het gegeven format worden uitgebreid.</w:t>
      </w:r>
    </w:p>
    <w:p w14:paraId="56B0729E" w14:textId="77777777" w:rsidR="004449CD" w:rsidRPr="00B335E8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4449CD" w:rsidRPr="00853379" w14:paraId="78DACD9F" w14:textId="77777777" w:rsidTr="00C91380">
        <w:tc>
          <w:tcPr>
            <w:tcW w:w="1418" w:type="dxa"/>
            <w:shd w:val="pct20" w:color="auto" w:fill="auto"/>
            <w:vAlign w:val="center"/>
          </w:tcPr>
          <w:p w14:paraId="4A29ECBE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56C0A97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5CDF2D54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1AEF8CCA" w14:textId="77777777" w:rsidTr="00C91380">
        <w:tc>
          <w:tcPr>
            <w:tcW w:w="1418" w:type="dxa"/>
            <w:shd w:val="clear" w:color="auto" w:fill="auto"/>
            <w:vAlign w:val="center"/>
          </w:tcPr>
          <w:p w14:paraId="7D0F525B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FD7682A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15C3FDE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0E0A61C4" w14:textId="77777777" w:rsidTr="00C91380">
        <w:tc>
          <w:tcPr>
            <w:tcW w:w="1418" w:type="dxa"/>
            <w:shd w:val="clear" w:color="auto" w:fill="auto"/>
            <w:vAlign w:val="center"/>
          </w:tcPr>
          <w:p w14:paraId="72F8D202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E9D928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F555C31" w14:textId="77777777" w:rsidR="004449CD" w:rsidRPr="00853379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4449CD" w:rsidRPr="00853379" w14:paraId="17B5DC61" w14:textId="77777777" w:rsidTr="00C91380">
        <w:tc>
          <w:tcPr>
            <w:tcW w:w="1418" w:type="dxa"/>
            <w:shd w:val="pct20" w:color="auto" w:fill="auto"/>
            <w:vAlign w:val="center"/>
          </w:tcPr>
          <w:p w14:paraId="48BEA24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64A63B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344A0BD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68049917" w14:textId="77777777" w:rsidTr="00C91380">
        <w:tc>
          <w:tcPr>
            <w:tcW w:w="1418" w:type="dxa"/>
            <w:shd w:val="clear" w:color="auto" w:fill="auto"/>
            <w:vAlign w:val="center"/>
          </w:tcPr>
          <w:p w14:paraId="36D42678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03D48A0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shd w:val="clear" w:color="auto" w:fill="auto"/>
          </w:tcPr>
          <w:p w14:paraId="0BC036D7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76442D7B" w14:textId="77777777" w:rsidTr="00C91380">
        <w:tc>
          <w:tcPr>
            <w:tcW w:w="1418" w:type="dxa"/>
            <w:shd w:val="clear" w:color="auto" w:fill="auto"/>
            <w:vAlign w:val="center"/>
          </w:tcPr>
          <w:p w14:paraId="1371F00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shd w:val="clear" w:color="auto" w:fill="auto"/>
          </w:tcPr>
          <w:p w14:paraId="1512333B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091B9BA" w14:textId="77777777" w:rsidR="004449CD" w:rsidRPr="00853379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4449CD" w:rsidRPr="00853379" w14:paraId="467E73B0" w14:textId="77777777" w:rsidTr="00C91380">
        <w:tc>
          <w:tcPr>
            <w:tcW w:w="1418" w:type="dxa"/>
            <w:shd w:val="pct20" w:color="auto" w:fill="auto"/>
            <w:vAlign w:val="center"/>
          </w:tcPr>
          <w:p w14:paraId="618ED9BA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043A783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E7E187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0EDB73FD" w14:textId="77777777" w:rsidTr="00C91380">
        <w:tc>
          <w:tcPr>
            <w:tcW w:w="1418" w:type="dxa"/>
            <w:shd w:val="clear" w:color="auto" w:fill="auto"/>
            <w:vAlign w:val="center"/>
          </w:tcPr>
          <w:p w14:paraId="7C28FF93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BE1A60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2AAB7605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73CE77F1" w14:textId="77777777" w:rsidTr="00C91380">
        <w:tc>
          <w:tcPr>
            <w:tcW w:w="1418" w:type="dxa"/>
            <w:shd w:val="clear" w:color="auto" w:fill="auto"/>
            <w:vAlign w:val="center"/>
          </w:tcPr>
          <w:p w14:paraId="13FD600B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A5A432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52DC5DD9" w14:textId="77777777" w:rsidR="004449CD" w:rsidRPr="00853379" w:rsidRDefault="004449CD" w:rsidP="004449CD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4449CD" w:rsidRPr="00853379" w14:paraId="4499B04D" w14:textId="77777777" w:rsidTr="00C91380">
        <w:tc>
          <w:tcPr>
            <w:tcW w:w="1460" w:type="dxa"/>
            <w:shd w:val="pct20" w:color="auto" w:fill="auto"/>
            <w:vAlign w:val="center"/>
          </w:tcPr>
          <w:p w14:paraId="6B092D10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A12B9D8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B707733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0423AACC" w14:textId="77777777" w:rsidTr="00C91380">
        <w:tc>
          <w:tcPr>
            <w:tcW w:w="1460" w:type="dxa"/>
            <w:shd w:val="clear" w:color="auto" w:fill="auto"/>
            <w:vAlign w:val="center"/>
          </w:tcPr>
          <w:p w14:paraId="570D4C78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343B70E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676761E6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2D57A86C" w14:textId="77777777" w:rsidTr="00C91380">
        <w:tc>
          <w:tcPr>
            <w:tcW w:w="1460" w:type="dxa"/>
            <w:shd w:val="clear" w:color="auto" w:fill="auto"/>
            <w:vAlign w:val="center"/>
          </w:tcPr>
          <w:p w14:paraId="675BF95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E79AFBC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16E50B02" w14:textId="77777777" w:rsidR="004449CD" w:rsidRDefault="004449CD" w:rsidP="004449CD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4449CD" w:rsidRPr="00853379" w14:paraId="5631BF52" w14:textId="77777777" w:rsidTr="00C91380">
        <w:tc>
          <w:tcPr>
            <w:tcW w:w="1460" w:type="dxa"/>
            <w:shd w:val="pct20" w:color="auto" w:fill="auto"/>
            <w:vAlign w:val="center"/>
          </w:tcPr>
          <w:p w14:paraId="6BE4020C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2F7AA6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981088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21B8D3C0" w14:textId="77777777" w:rsidTr="00C91380">
        <w:tc>
          <w:tcPr>
            <w:tcW w:w="1460" w:type="dxa"/>
            <w:shd w:val="clear" w:color="auto" w:fill="auto"/>
            <w:vAlign w:val="center"/>
          </w:tcPr>
          <w:p w14:paraId="4D858C2C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175F5698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3F89BA3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0CE48967" w14:textId="77777777" w:rsidTr="00C91380">
        <w:tc>
          <w:tcPr>
            <w:tcW w:w="1460" w:type="dxa"/>
            <w:shd w:val="clear" w:color="auto" w:fill="auto"/>
            <w:vAlign w:val="center"/>
          </w:tcPr>
          <w:p w14:paraId="4AA04072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0D52B23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677E3ED" w14:textId="77777777" w:rsidR="004449CD" w:rsidRDefault="004449CD" w:rsidP="004449CD"/>
    <w:p w14:paraId="306FC038" w14:textId="77777777" w:rsidR="004449CD" w:rsidRDefault="004449CD" w:rsidP="004449CD"/>
    <w:p w14:paraId="4A2E00A8" w14:textId="77777777" w:rsidR="004449CD" w:rsidRDefault="004449CD" w:rsidP="004449CD"/>
    <w:p w14:paraId="0BB200FD" w14:textId="1FB1B40B" w:rsidR="00C61C88" w:rsidRDefault="00C61C88" w:rsidP="004449CD">
      <w:pPr>
        <w:pStyle w:val="Kop1"/>
        <w:numPr>
          <w:ilvl w:val="0"/>
          <w:numId w:val="0"/>
        </w:numPr>
      </w:pPr>
    </w:p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D"/>
    <w:rsid w:val="004449CD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4E3D"/>
  <w15:chartTrackingRefBased/>
  <w15:docId w15:val="{0B27D951-ECD8-4C52-8F3F-9C655439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9CD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49C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49C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49C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49CD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449CD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449CD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4449C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705</Characters>
  <Application>Microsoft Office Word</Application>
  <DocSecurity>0</DocSecurity>
  <Lines>5</Lines>
  <Paragraphs>1</Paragraphs>
  <ScaleCrop>false</ScaleCrop>
  <Company>Waterschap Limburg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2021-04-29T12:06:00Z</dcterms:created>
  <dcterms:modified xsi:type="dcterms:W3CDTF">2021-04-29T12:07:00Z</dcterms:modified>
</cp:coreProperties>
</file>