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A8A2B8" w14:textId="77777777" w:rsidR="00336938" w:rsidRDefault="00336938" w:rsidP="00AF414F">
      <w:pPr>
        <w:pStyle w:val="Kop2"/>
        <w:rPr>
          <w:noProof/>
        </w:rPr>
      </w:pPr>
    </w:p>
    <w:p w14:paraId="5F77130E" w14:textId="2F760EE6" w:rsidR="00336938" w:rsidRPr="00336938" w:rsidRDefault="00336938" w:rsidP="00336938">
      <w:pPr>
        <w:rPr>
          <w:b/>
          <w:bCs/>
          <w:sz w:val="32"/>
          <w:szCs w:val="32"/>
        </w:rPr>
      </w:pPr>
      <w:bookmarkStart w:id="0" w:name="_Toc75073676"/>
      <w:r w:rsidRPr="00336938">
        <w:rPr>
          <w:b/>
          <w:bCs/>
          <w:sz w:val="32"/>
          <w:szCs w:val="32"/>
        </w:rPr>
        <w:t xml:space="preserve">BIJLAGE </w:t>
      </w:r>
      <w:r w:rsidR="00B07D7C">
        <w:rPr>
          <w:b/>
          <w:bCs/>
          <w:sz w:val="32"/>
          <w:szCs w:val="32"/>
        </w:rPr>
        <w:t>H</w:t>
      </w:r>
      <w:r w:rsidRPr="00336938">
        <w:rPr>
          <w:b/>
          <w:bCs/>
          <w:sz w:val="32"/>
          <w:szCs w:val="32"/>
        </w:rPr>
        <w:t xml:space="preserve">: </w:t>
      </w:r>
      <w:bookmarkEnd w:id="0"/>
      <w:r w:rsidR="00D15744">
        <w:rPr>
          <w:b/>
          <w:bCs/>
          <w:sz w:val="32"/>
          <w:szCs w:val="32"/>
        </w:rPr>
        <w:t>Duurzaamheid</w:t>
      </w:r>
    </w:p>
    <w:p w14:paraId="3D5ED85E" w14:textId="445931A2" w:rsidR="003505B9" w:rsidRDefault="003505B9"/>
    <w:p w14:paraId="2CD1F363" w14:textId="6316AFBE" w:rsidR="00D15744" w:rsidRDefault="00D15744" w:rsidP="00090359">
      <w:pPr>
        <w:jc w:val="both"/>
      </w:pPr>
      <w:r>
        <w:t xml:space="preserve">Vermeld hieronder de afstand </w:t>
      </w:r>
      <w:r w:rsidR="00B07D7C">
        <w:t xml:space="preserve">in kilometers </w:t>
      </w:r>
      <w:r>
        <w:t>van het bezoekadres zoals vermeld op uw Uittreksel van de Kamer van Koophandel tot aan de grens van de Provincie Utrecht.</w:t>
      </w:r>
      <w:r w:rsidR="00B07D7C">
        <w:t xml:space="preserve"> Gebruik de ANWB Routeplanner voor de bepaling van het aantal kilometers.</w:t>
      </w:r>
    </w:p>
    <w:p w14:paraId="63AAA361" w14:textId="244ABC2C" w:rsidR="00D15744" w:rsidRDefault="00D15744"/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745"/>
      </w:tblGrid>
      <w:tr w:rsidR="004B5618" w:rsidRPr="00293725" w14:paraId="731BE1D7" w14:textId="77777777" w:rsidTr="00CD3CC8">
        <w:trPr>
          <w:trHeight w:val="255"/>
        </w:trPr>
        <w:tc>
          <w:tcPr>
            <w:tcW w:w="4465" w:type="dxa"/>
            <w:shd w:val="clear" w:color="auto" w:fill="BDD6EE"/>
          </w:tcPr>
          <w:p w14:paraId="25BC2FDE" w14:textId="77777777" w:rsidR="004B5618" w:rsidRDefault="004B5618" w:rsidP="007A30FC">
            <w:pPr>
              <w:spacing w:line="240" w:lineRule="auto"/>
              <w:rPr>
                <w:rFonts w:cstheme="minorHAnsi"/>
                <w:b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>Naam Inschrijver:</w:t>
            </w:r>
          </w:p>
        </w:tc>
        <w:tc>
          <w:tcPr>
            <w:tcW w:w="4745" w:type="dxa"/>
            <w:shd w:val="clear" w:color="auto" w:fill="FFFFFF"/>
          </w:tcPr>
          <w:p w14:paraId="3F852CFE" w14:textId="77777777" w:rsidR="004B5618" w:rsidRPr="00293725" w:rsidRDefault="004B5618" w:rsidP="007A30FC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  <w:tr w:rsidR="004B5618" w:rsidRPr="00293725" w14:paraId="52474D3C" w14:textId="77777777" w:rsidTr="00CD3CC8">
        <w:trPr>
          <w:trHeight w:val="255"/>
        </w:trPr>
        <w:tc>
          <w:tcPr>
            <w:tcW w:w="4465" w:type="dxa"/>
            <w:shd w:val="clear" w:color="auto" w:fill="BDD6EE"/>
          </w:tcPr>
          <w:p w14:paraId="0FB3DF95" w14:textId="77777777" w:rsidR="004B5618" w:rsidRDefault="004B5618" w:rsidP="007A30FC">
            <w:pPr>
              <w:spacing w:line="240" w:lineRule="auto"/>
              <w:rPr>
                <w:rFonts w:cstheme="minorHAnsi"/>
                <w:b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>Naam van de kandidaat:</w:t>
            </w:r>
          </w:p>
          <w:p w14:paraId="02950EF4" w14:textId="77777777" w:rsidR="004B5618" w:rsidRPr="009308BC" w:rsidRDefault="004B5618" w:rsidP="007A30FC">
            <w:pPr>
              <w:spacing w:line="240" w:lineRule="auto"/>
              <w:rPr>
                <w:rFonts w:cstheme="minorHAnsi"/>
                <w:bCs/>
                <w:sz w:val="18"/>
                <w:szCs w:val="18"/>
                <w:lang w:eastAsia="nl-NL"/>
              </w:rPr>
            </w:pPr>
            <w:r w:rsidRPr="009308BC">
              <w:rPr>
                <w:rFonts w:cstheme="minorHAnsi"/>
                <w:bCs/>
                <w:sz w:val="18"/>
                <w:szCs w:val="18"/>
                <w:lang w:eastAsia="nl-NL"/>
              </w:rPr>
              <w:t>(1 kandidaat per formulier)</w:t>
            </w:r>
          </w:p>
        </w:tc>
        <w:tc>
          <w:tcPr>
            <w:tcW w:w="4745" w:type="dxa"/>
            <w:shd w:val="clear" w:color="auto" w:fill="FFFFFF"/>
          </w:tcPr>
          <w:p w14:paraId="2B6B667B" w14:textId="77777777" w:rsidR="004B5618" w:rsidRPr="00293725" w:rsidRDefault="004B5618" w:rsidP="007A30FC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  <w:tr w:rsidR="004B5618" w:rsidRPr="00293725" w14:paraId="6B16BF81" w14:textId="77777777" w:rsidTr="00CD3CC8">
        <w:trPr>
          <w:trHeight w:val="255"/>
        </w:trPr>
        <w:tc>
          <w:tcPr>
            <w:tcW w:w="4465" w:type="dxa"/>
            <w:shd w:val="clear" w:color="auto" w:fill="BDD6EE"/>
          </w:tcPr>
          <w:p w14:paraId="146ACB65" w14:textId="6B74E3C1" w:rsidR="004B5618" w:rsidRPr="00293725" w:rsidRDefault="004B5618" w:rsidP="007A30FC">
            <w:pPr>
              <w:spacing w:line="240" w:lineRule="auto"/>
              <w:rPr>
                <w:rFonts w:cstheme="minorHAnsi"/>
                <w:lang w:eastAsia="nl-NL"/>
              </w:rPr>
            </w:pPr>
            <w:r w:rsidRPr="00772C59">
              <w:rPr>
                <w:rFonts w:cstheme="minorHAnsi"/>
                <w:b/>
                <w:lang w:eastAsia="nl-NL"/>
              </w:rPr>
              <w:t xml:space="preserve">Perceel waarop </w:t>
            </w:r>
            <w:r w:rsidR="00B07D7C">
              <w:rPr>
                <w:rFonts w:cstheme="minorHAnsi"/>
                <w:b/>
                <w:lang w:eastAsia="nl-NL"/>
              </w:rPr>
              <w:t xml:space="preserve">bijlage </w:t>
            </w:r>
            <w:r w:rsidRPr="00772C59">
              <w:rPr>
                <w:rFonts w:cstheme="minorHAnsi"/>
                <w:b/>
                <w:lang w:eastAsia="nl-NL"/>
              </w:rPr>
              <w:t xml:space="preserve"> betrekking heeft</w:t>
            </w:r>
          </w:p>
        </w:tc>
        <w:tc>
          <w:tcPr>
            <w:tcW w:w="4745" w:type="dxa"/>
            <w:shd w:val="clear" w:color="auto" w:fill="FFFFFF"/>
          </w:tcPr>
          <w:p w14:paraId="600997F0" w14:textId="77777777" w:rsidR="004B5618" w:rsidRPr="00293725" w:rsidRDefault="004B5618" w:rsidP="007A30FC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</w:tbl>
    <w:p w14:paraId="5B7BB0EE" w14:textId="5928D9FB" w:rsidR="004B5618" w:rsidRDefault="004B5618"/>
    <w:p w14:paraId="0F3F4BE0" w14:textId="77777777" w:rsidR="004B5618" w:rsidRDefault="004B561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D15744" w:rsidRPr="00D15744" w14:paraId="52F14500" w14:textId="77777777" w:rsidTr="004B5618">
        <w:tc>
          <w:tcPr>
            <w:tcW w:w="4390" w:type="dxa"/>
            <w:shd w:val="clear" w:color="auto" w:fill="BDD6EE" w:themeFill="accent5" w:themeFillTint="66"/>
          </w:tcPr>
          <w:p w14:paraId="13F302DC" w14:textId="1D9C0C52" w:rsidR="00D15744" w:rsidRPr="00D15744" w:rsidRDefault="00D15744">
            <w:pPr>
              <w:rPr>
                <w:b/>
                <w:bCs/>
              </w:rPr>
            </w:pPr>
            <w:r w:rsidRPr="00D15744">
              <w:rPr>
                <w:b/>
                <w:bCs/>
              </w:rPr>
              <w:t>Adressen</w:t>
            </w:r>
          </w:p>
        </w:tc>
        <w:tc>
          <w:tcPr>
            <w:tcW w:w="4672" w:type="dxa"/>
            <w:shd w:val="clear" w:color="auto" w:fill="BDD6EE" w:themeFill="accent5" w:themeFillTint="66"/>
          </w:tcPr>
          <w:p w14:paraId="6CC1694B" w14:textId="72970964" w:rsidR="00D15744" w:rsidRPr="00D15744" w:rsidRDefault="00D15744">
            <w:pPr>
              <w:rPr>
                <w:b/>
                <w:bCs/>
              </w:rPr>
            </w:pPr>
            <w:r w:rsidRPr="00D15744">
              <w:rPr>
                <w:b/>
                <w:bCs/>
              </w:rPr>
              <w:t>Gegevens</w:t>
            </w:r>
          </w:p>
        </w:tc>
      </w:tr>
      <w:tr w:rsidR="00D15744" w14:paraId="5EFCB3F0" w14:textId="77777777" w:rsidTr="004B5618">
        <w:tc>
          <w:tcPr>
            <w:tcW w:w="4390" w:type="dxa"/>
            <w:shd w:val="clear" w:color="auto" w:fill="BDD6EE" w:themeFill="accent5" w:themeFillTint="66"/>
          </w:tcPr>
          <w:p w14:paraId="0CF0FA6D" w14:textId="64E8EEF5" w:rsidR="00D15744" w:rsidRDefault="00D15744" w:rsidP="00D15744">
            <w:r>
              <w:t>Vestigingsadres</w:t>
            </w:r>
            <w:r w:rsidR="00C313EF">
              <w:t xml:space="preserve"> kandidaat</w:t>
            </w:r>
          </w:p>
        </w:tc>
        <w:tc>
          <w:tcPr>
            <w:tcW w:w="4672" w:type="dxa"/>
          </w:tcPr>
          <w:p w14:paraId="5AE7DB1C" w14:textId="15743BBC" w:rsidR="00D15744" w:rsidRDefault="00D15744" w:rsidP="00D15744">
            <w:r>
              <w:t>Straat:</w:t>
            </w:r>
          </w:p>
          <w:p w14:paraId="13C3F0E1" w14:textId="3B080466" w:rsidR="00D15744" w:rsidRDefault="00D15744" w:rsidP="00D15744">
            <w:r>
              <w:t xml:space="preserve">Postcode Plaats:  </w:t>
            </w:r>
          </w:p>
        </w:tc>
      </w:tr>
      <w:tr w:rsidR="00D15744" w14:paraId="7FAB215B" w14:textId="77777777" w:rsidTr="004B5618">
        <w:tc>
          <w:tcPr>
            <w:tcW w:w="4390" w:type="dxa"/>
            <w:shd w:val="clear" w:color="auto" w:fill="BDD6EE" w:themeFill="accent5" w:themeFillTint="66"/>
          </w:tcPr>
          <w:p w14:paraId="7F1A6A24" w14:textId="1C0CA711" w:rsidR="00D15744" w:rsidRDefault="00D15744" w:rsidP="008A6E02">
            <w:r>
              <w:t>Dichtstbijzijnde adres Provincie Utrecht</w:t>
            </w:r>
          </w:p>
        </w:tc>
        <w:tc>
          <w:tcPr>
            <w:tcW w:w="4672" w:type="dxa"/>
          </w:tcPr>
          <w:p w14:paraId="3366E542" w14:textId="77777777" w:rsidR="00D15744" w:rsidRDefault="00D15744" w:rsidP="008A6E02">
            <w:r>
              <w:t>Straat:</w:t>
            </w:r>
          </w:p>
          <w:p w14:paraId="0D75EA53" w14:textId="77777777" w:rsidR="00D15744" w:rsidRDefault="00D15744" w:rsidP="008A6E02">
            <w:r>
              <w:t xml:space="preserve">Postcode Plaats:  </w:t>
            </w:r>
          </w:p>
        </w:tc>
      </w:tr>
      <w:tr w:rsidR="00D15744" w14:paraId="4D139E96" w14:textId="77777777" w:rsidTr="004B5618">
        <w:tc>
          <w:tcPr>
            <w:tcW w:w="4390" w:type="dxa"/>
            <w:shd w:val="clear" w:color="auto" w:fill="BDD6EE" w:themeFill="accent5" w:themeFillTint="66"/>
          </w:tcPr>
          <w:p w14:paraId="1F8FF3FA" w14:textId="563650AB" w:rsidR="00D15744" w:rsidRDefault="00D15744">
            <w:r>
              <w:t>Afstand in kilometers</w:t>
            </w:r>
            <w:r w:rsidR="0022789F">
              <w:t xml:space="preserve"> volgens ANWB Routeplanner</w:t>
            </w:r>
          </w:p>
        </w:tc>
        <w:tc>
          <w:tcPr>
            <w:tcW w:w="4672" w:type="dxa"/>
          </w:tcPr>
          <w:p w14:paraId="708F85F9" w14:textId="6B88215E" w:rsidR="00D15744" w:rsidRDefault="00D15744">
            <w:r>
              <w:t>… kilometer</w:t>
            </w:r>
          </w:p>
        </w:tc>
      </w:tr>
    </w:tbl>
    <w:p w14:paraId="1F206A40" w14:textId="77777777" w:rsidR="00D15744" w:rsidRDefault="00D15744"/>
    <w:sectPr w:rsidR="00D1574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61D377" w14:textId="77777777" w:rsidR="0030100B" w:rsidRDefault="0030100B" w:rsidP="00336938">
      <w:pPr>
        <w:spacing w:line="240" w:lineRule="auto"/>
      </w:pPr>
      <w:r>
        <w:separator/>
      </w:r>
    </w:p>
  </w:endnote>
  <w:endnote w:type="continuationSeparator" w:id="0">
    <w:p w14:paraId="69267DD0" w14:textId="77777777" w:rsidR="0030100B" w:rsidRDefault="0030100B" w:rsidP="003369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318ACF" w14:textId="77777777" w:rsidR="00C14B28" w:rsidRDefault="00C14B2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B8BC32" w14:textId="77777777" w:rsidR="00AF414F" w:rsidRPr="00750CD3" w:rsidRDefault="00AF414F" w:rsidP="00AF414F">
    <w:pPr>
      <w:spacing w:line="240" w:lineRule="auto"/>
      <w:rPr>
        <w:rFonts w:ascii="Times New Roman" w:eastAsia="Times New Roman" w:hAnsi="Times New Roman" w:cs="Times New Roman"/>
        <w:color w:val="0070C0"/>
        <w:sz w:val="20"/>
        <w:szCs w:val="20"/>
        <w:lang w:val="en-US" w:eastAsia="nl-NL"/>
      </w:rPr>
    </w:pPr>
    <w:r w:rsidRPr="00750CD3">
      <w:rPr>
        <w:rFonts w:ascii="Times New Roman" w:eastAsia="Times New Roman" w:hAnsi="Times New Roman" w:cs="Times New Roman"/>
        <w:noProof/>
        <w:color w:val="0070C0"/>
        <w:sz w:val="24"/>
        <w:szCs w:val="24"/>
        <w:lang w:eastAsia="nl-NL"/>
      </w:rPr>
      <w:drawing>
        <wp:anchor distT="0" distB="0" distL="114300" distR="114300" simplePos="0" relativeHeight="251659264" behindDoc="1" locked="0" layoutInCell="1" allowOverlap="1" wp14:anchorId="15A21489" wp14:editId="05FA96B4">
          <wp:simplePos x="0" y="0"/>
          <wp:positionH relativeFrom="column">
            <wp:posOffset>5233035</wp:posOffset>
          </wp:positionH>
          <wp:positionV relativeFrom="paragraph">
            <wp:posOffset>-19050</wp:posOffset>
          </wp:positionV>
          <wp:extent cx="895350" cy="600075"/>
          <wp:effectExtent l="0" t="0" r="0" b="952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750CD3">
      <w:rPr>
        <w:rFonts w:ascii="Calibri" w:eastAsia="Times New Roman" w:hAnsi="Calibri" w:cs="Times New Roman"/>
        <w:color w:val="0070C0"/>
        <w:kern w:val="24"/>
        <w:sz w:val="20"/>
        <w:szCs w:val="20"/>
        <w:lang w:val="en-GB" w:eastAsia="nl-NL"/>
      </w:rPr>
      <w:t>DVvE</w:t>
    </w:r>
    <w:proofErr w:type="spellEnd"/>
    <w:r w:rsidRPr="00750CD3">
      <w:rPr>
        <w:rFonts w:ascii="Calibri" w:eastAsia="Times New Roman" w:hAnsi="Calibri" w:cs="Times New Roman"/>
        <w:color w:val="0070C0"/>
        <w:kern w:val="24"/>
        <w:sz w:val="20"/>
        <w:szCs w:val="20"/>
        <w:lang w:val="en-GB" w:eastAsia="nl-NL"/>
      </w:rPr>
      <w:t xml:space="preserve"> BV is Co-funded by Elena part of the Horizon 2020</w:t>
    </w:r>
    <w:r w:rsidRPr="00750CD3">
      <w:rPr>
        <w:rFonts w:ascii="Calibri" w:eastAsia="Times New Roman" w:hAnsi="Calibri" w:cs="Arial"/>
        <w:color w:val="0070C0"/>
        <w:kern w:val="24"/>
        <w:sz w:val="20"/>
        <w:szCs w:val="20"/>
        <w:lang w:val="en-GB" w:eastAsia="nl-NL"/>
      </w:rPr>
      <w:t xml:space="preserve"> </w:t>
    </w:r>
    <w:r w:rsidRPr="00750CD3">
      <w:rPr>
        <w:rFonts w:ascii="Calibri" w:eastAsia="Times New Roman" w:hAnsi="Calibri" w:cs="Times New Roman"/>
        <w:color w:val="0070C0"/>
        <w:kern w:val="24"/>
        <w:sz w:val="20"/>
        <w:szCs w:val="20"/>
        <w:lang w:val="en-GB" w:eastAsia="nl-NL"/>
      </w:rPr>
      <w:t xml:space="preserve">Programme of the European Union </w:t>
    </w:r>
  </w:p>
  <w:p w14:paraId="7318A99F" w14:textId="77777777" w:rsidR="00AF414F" w:rsidRPr="00750CD3" w:rsidRDefault="00AF414F" w:rsidP="00AF414F">
    <w:pPr>
      <w:tabs>
        <w:tab w:val="center" w:pos="4536"/>
        <w:tab w:val="left" w:pos="5760"/>
        <w:tab w:val="right" w:pos="8640"/>
      </w:tabs>
      <w:rPr>
        <w:rFonts w:ascii="Arial" w:eastAsia="Times New Roman" w:hAnsi="Arial" w:cs="Arial"/>
        <w:noProof/>
        <w:sz w:val="16"/>
        <w:szCs w:val="16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8C3BF7" w14:textId="77777777" w:rsidR="00C14B28" w:rsidRDefault="00C14B2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D358BE" w14:textId="77777777" w:rsidR="0030100B" w:rsidRDefault="0030100B" w:rsidP="00336938">
      <w:pPr>
        <w:spacing w:line="240" w:lineRule="auto"/>
      </w:pPr>
      <w:r>
        <w:separator/>
      </w:r>
    </w:p>
  </w:footnote>
  <w:footnote w:type="continuationSeparator" w:id="0">
    <w:p w14:paraId="6AAF01A9" w14:textId="77777777" w:rsidR="0030100B" w:rsidRDefault="0030100B" w:rsidP="003369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E21A16" w14:textId="77777777" w:rsidR="00C14B28" w:rsidRDefault="00C14B2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44F384" w14:textId="77777777" w:rsidR="00336938" w:rsidRPr="00162BA9" w:rsidRDefault="00336938" w:rsidP="00336938">
    <w:pPr>
      <w:pStyle w:val="Koptekst"/>
      <w:pBdr>
        <w:bottom w:val="single" w:sz="6" w:space="1" w:color="auto"/>
      </w:pBdr>
      <w:rPr>
        <w:noProof/>
        <w:sz w:val="16"/>
        <w:szCs w:val="16"/>
      </w:rPr>
    </w:pPr>
    <w:r w:rsidRPr="0088574F">
      <w:rPr>
        <w:rFonts w:cs="Calibri"/>
        <w:b/>
        <w:bCs/>
        <w:noProof/>
      </w:rPr>
      <w:t>DVvE BV</w:t>
    </w:r>
    <w:r>
      <w:rPr>
        <w:noProof/>
        <w:sz w:val="16"/>
        <w:szCs w:val="16"/>
      </w:rPr>
      <w:tab/>
    </w:r>
    <w:r>
      <w:rPr>
        <w:noProof/>
        <w:sz w:val="16"/>
        <w:szCs w:val="16"/>
      </w:rPr>
      <w:tab/>
    </w:r>
    <w:r w:rsidRPr="00A06C2C">
      <w:rPr>
        <w:noProof/>
      </w:rPr>
      <w:drawing>
        <wp:inline distT="0" distB="0" distL="0" distR="0" wp14:anchorId="303EE293" wp14:editId="7786F026">
          <wp:extent cx="560705" cy="38671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86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F7FFF2" w14:textId="77777777" w:rsidR="00336938" w:rsidRDefault="0033693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D765B6" w14:textId="77777777" w:rsidR="00C14B28" w:rsidRDefault="00C14B2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17051F"/>
    <w:multiLevelType w:val="hybridMultilevel"/>
    <w:tmpl w:val="4208BFFA"/>
    <w:lvl w:ilvl="0" w:tplc="77F45D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391E2A"/>
    <w:multiLevelType w:val="hybridMultilevel"/>
    <w:tmpl w:val="EC0E745E"/>
    <w:lvl w:ilvl="0" w:tplc="103E90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4F2D90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938"/>
    <w:rsid w:val="00090359"/>
    <w:rsid w:val="001C5D50"/>
    <w:rsid w:val="0022789F"/>
    <w:rsid w:val="002D57DB"/>
    <w:rsid w:val="002F75CB"/>
    <w:rsid w:val="0030100B"/>
    <w:rsid w:val="00336938"/>
    <w:rsid w:val="003505B9"/>
    <w:rsid w:val="00383C3E"/>
    <w:rsid w:val="003B19BA"/>
    <w:rsid w:val="004B5618"/>
    <w:rsid w:val="004C373C"/>
    <w:rsid w:val="0062622B"/>
    <w:rsid w:val="007143A0"/>
    <w:rsid w:val="00727FBF"/>
    <w:rsid w:val="00781364"/>
    <w:rsid w:val="009C1FEF"/>
    <w:rsid w:val="00AC1669"/>
    <w:rsid w:val="00AF414F"/>
    <w:rsid w:val="00B07D7C"/>
    <w:rsid w:val="00C14B28"/>
    <w:rsid w:val="00C313EF"/>
    <w:rsid w:val="00CA5729"/>
    <w:rsid w:val="00CD3CC8"/>
    <w:rsid w:val="00D15744"/>
    <w:rsid w:val="00FA62A5"/>
    <w:rsid w:val="00FE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C2FF3"/>
  <w15:chartTrackingRefBased/>
  <w15:docId w15:val="{97B8DB90-955C-4EB6-BBED-DF190D31F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36938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1C5D50"/>
    <w:pPr>
      <w:keepNext/>
      <w:keepLines/>
      <w:outlineLvl w:val="0"/>
    </w:pPr>
    <w:rPr>
      <w:rFonts w:eastAsiaTheme="majorEastAsia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C5D50"/>
    <w:pPr>
      <w:keepNext/>
      <w:keepLines/>
      <w:outlineLvl w:val="1"/>
    </w:pPr>
    <w:rPr>
      <w:rFonts w:eastAsiaTheme="majorEastAsia" w:cstheme="majorBidi"/>
      <w:b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C5D50"/>
    <w:pPr>
      <w:keepNext/>
      <w:keepLines/>
      <w:outlineLvl w:val="2"/>
    </w:pPr>
    <w:rPr>
      <w:rFonts w:eastAsiaTheme="majorEastAsia" w:cstheme="majorBidi"/>
      <w:b/>
      <w:szCs w:val="24"/>
      <w:u w:val="single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36938"/>
    <w:pPr>
      <w:keepNext/>
      <w:keepLines/>
      <w:spacing w:before="4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36938"/>
    <w:pPr>
      <w:keepNext/>
      <w:keepLines/>
      <w:spacing w:before="40"/>
      <w:ind w:left="1008" w:hanging="1008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36938"/>
    <w:pPr>
      <w:keepNext/>
      <w:keepLines/>
      <w:spacing w:before="40"/>
      <w:ind w:left="1152" w:hanging="1152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36938"/>
    <w:pPr>
      <w:keepNext/>
      <w:keepLines/>
      <w:spacing w:before="4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36938"/>
    <w:pPr>
      <w:keepNext/>
      <w:keepLines/>
      <w:spacing w:before="4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36938"/>
    <w:pPr>
      <w:keepNext/>
      <w:keepLines/>
      <w:spacing w:before="4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C5D50"/>
    <w:rPr>
      <w:rFonts w:eastAsiaTheme="majorEastAsia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C5D50"/>
    <w:rPr>
      <w:rFonts w:eastAsiaTheme="majorEastAsia" w:cstheme="majorBidi"/>
      <w:b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C5D50"/>
    <w:rPr>
      <w:rFonts w:eastAsiaTheme="majorEastAsia" w:cstheme="majorBidi"/>
      <w:b/>
      <w:szCs w:val="24"/>
      <w:u w:val="singl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3693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3693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3693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3693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3693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3693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raster">
    <w:name w:val="Table Grid"/>
    <w:basedOn w:val="Standaardtabel"/>
    <w:uiPriority w:val="39"/>
    <w:rsid w:val="00336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336938"/>
    <w:pPr>
      <w:ind w:left="720"/>
      <w:contextualSpacing/>
    </w:pPr>
  </w:style>
  <w:style w:type="paragraph" w:styleId="Koptekst">
    <w:name w:val="header"/>
    <w:aliases w:val=" Char1,Gewone tekst"/>
    <w:basedOn w:val="Standaard"/>
    <w:link w:val="KoptekstChar"/>
    <w:unhideWhenUsed/>
    <w:rsid w:val="0033693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aliases w:val=" Char1 Char,Gewone tekst Char"/>
    <w:basedOn w:val="Standaardalinea-lettertype"/>
    <w:link w:val="Koptekst"/>
    <w:rsid w:val="00336938"/>
  </w:style>
  <w:style w:type="paragraph" w:styleId="Voettekst">
    <w:name w:val="footer"/>
    <w:basedOn w:val="Standaard"/>
    <w:link w:val="VoettekstChar"/>
    <w:uiPriority w:val="99"/>
    <w:unhideWhenUsed/>
    <w:rsid w:val="0033693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36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89A939A1424846B581EF161A7A1EDE" ma:contentTypeVersion="12" ma:contentTypeDescription="Een nieuw document maken." ma:contentTypeScope="" ma:versionID="931b338e985aba7aa5b9ac81ab178108">
  <xsd:schema xmlns:xsd="http://www.w3.org/2001/XMLSchema" xmlns:xs="http://www.w3.org/2001/XMLSchema" xmlns:p="http://schemas.microsoft.com/office/2006/metadata/properties" xmlns:ns2="2042ced1-cab8-414a-a1b9-ca56a8157c8d" xmlns:ns3="d6c5b906-1bad-492d-aa87-6d9af679cc3e" targetNamespace="http://schemas.microsoft.com/office/2006/metadata/properties" ma:root="true" ma:fieldsID="3da489dc1ba4f1ad4c1381dbb7419885" ns2:_="" ns3:_="">
    <xsd:import namespace="2042ced1-cab8-414a-a1b9-ca56a8157c8d"/>
    <xsd:import namespace="d6c5b906-1bad-492d-aa87-6d9af679cc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42ced1-cab8-414a-a1b9-ca56a8157c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c5b906-1bad-492d-aa87-6d9af679cc3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94B6B2-FD58-4B95-8A26-2A380BA5F0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AC24FE-7B93-469B-955A-5412D3171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42ced1-cab8-414a-a1b9-ca56a8157c8d"/>
    <ds:schemaRef ds:uri="d6c5b906-1bad-492d-aa87-6d9af679cc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ABFA7A-3754-42C2-A371-42689197DD9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497</Characters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2021-07-14T09:37:00Z</dcterms:created>
  <dcterms:modified xsi:type="dcterms:W3CDTF">2021-07-14T09:37:00Z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0x0101007C89A939A1424846B581EF161A7A1EDE</vt:lpwstr>
  </property>
</Properties>
</file>