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A068E" w14:textId="2275449D" w:rsidR="003505B9" w:rsidRDefault="00D81BFF" w:rsidP="00D81BFF">
      <w:pPr>
        <w:rPr>
          <w:b/>
          <w:bCs/>
          <w:sz w:val="32"/>
          <w:szCs w:val="32"/>
        </w:rPr>
      </w:pPr>
      <w:r w:rsidRPr="00D81BFF">
        <w:rPr>
          <w:b/>
          <w:bCs/>
          <w:sz w:val="32"/>
          <w:szCs w:val="32"/>
        </w:rPr>
        <w:t xml:space="preserve">Bijlage </w:t>
      </w:r>
      <w:r w:rsidR="002A36A8">
        <w:rPr>
          <w:b/>
          <w:bCs/>
          <w:sz w:val="32"/>
          <w:szCs w:val="32"/>
        </w:rPr>
        <w:t>E</w:t>
      </w:r>
      <w:r w:rsidR="000A4A27">
        <w:rPr>
          <w:b/>
          <w:bCs/>
          <w:sz w:val="32"/>
          <w:szCs w:val="32"/>
        </w:rPr>
        <w:t>:</w:t>
      </w:r>
      <w:r w:rsidRPr="00D81BFF">
        <w:rPr>
          <w:b/>
          <w:bCs/>
          <w:sz w:val="32"/>
          <w:szCs w:val="32"/>
        </w:rPr>
        <w:t xml:space="preserve"> Prijzenblad</w:t>
      </w:r>
    </w:p>
    <w:p w14:paraId="44FD13DC" w14:textId="6ADCC34F" w:rsidR="000A4A27" w:rsidRDefault="006A7081" w:rsidP="000A4A27">
      <w:r>
        <w:t>Per perceel dient u een apart Prijzenblad in.</w:t>
      </w:r>
    </w:p>
    <w:p w14:paraId="77F47901" w14:textId="77777777" w:rsidR="00F705AD" w:rsidRDefault="00F705AD" w:rsidP="00F705AD">
      <w:pPr>
        <w:spacing w:line="240" w:lineRule="auto"/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F705AD" w:rsidRPr="00293725" w14:paraId="69D9C342" w14:textId="77777777" w:rsidTr="00F705AD">
        <w:trPr>
          <w:trHeight w:val="255"/>
        </w:trPr>
        <w:tc>
          <w:tcPr>
            <w:tcW w:w="4465" w:type="dxa"/>
            <w:shd w:val="clear" w:color="auto" w:fill="BDD6EE"/>
          </w:tcPr>
          <w:p w14:paraId="78D30682" w14:textId="77777777" w:rsidR="00F705AD" w:rsidRDefault="00F705AD" w:rsidP="007F7F1D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>
              <w:rPr>
                <w:rFonts w:cstheme="minorHAnsi"/>
                <w:b/>
                <w:lang w:eastAsia="nl-NL"/>
              </w:rPr>
              <w:t>Naam Inschrijver:</w:t>
            </w:r>
          </w:p>
        </w:tc>
        <w:tc>
          <w:tcPr>
            <w:tcW w:w="4745" w:type="dxa"/>
            <w:shd w:val="clear" w:color="auto" w:fill="FFFFFF"/>
          </w:tcPr>
          <w:p w14:paraId="52AD9FD6" w14:textId="77777777" w:rsidR="00F705AD" w:rsidRPr="00293725" w:rsidRDefault="00F705AD" w:rsidP="007F7F1D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  <w:tr w:rsidR="00F705AD" w:rsidRPr="00293725" w14:paraId="4A11E968" w14:textId="77777777" w:rsidTr="00F705AD">
        <w:trPr>
          <w:trHeight w:val="255"/>
        </w:trPr>
        <w:tc>
          <w:tcPr>
            <w:tcW w:w="4465" w:type="dxa"/>
            <w:shd w:val="clear" w:color="auto" w:fill="BDD6EE"/>
          </w:tcPr>
          <w:p w14:paraId="449E2320" w14:textId="78869C15" w:rsidR="006A7081" w:rsidRPr="006A7081" w:rsidRDefault="00F705AD" w:rsidP="007F7F1D">
            <w:pPr>
              <w:spacing w:line="240" w:lineRule="auto"/>
              <w:rPr>
                <w:rFonts w:cstheme="minorHAnsi"/>
                <w:b/>
                <w:lang w:eastAsia="nl-NL"/>
              </w:rPr>
            </w:pPr>
            <w:r w:rsidRPr="00772C59">
              <w:rPr>
                <w:rFonts w:cstheme="minorHAnsi"/>
                <w:b/>
                <w:lang w:eastAsia="nl-NL"/>
              </w:rPr>
              <w:t xml:space="preserve">Perceel waarop </w:t>
            </w:r>
            <w:r>
              <w:rPr>
                <w:rFonts w:cstheme="minorHAnsi"/>
                <w:b/>
                <w:lang w:eastAsia="nl-NL"/>
              </w:rPr>
              <w:t>prijs</w:t>
            </w:r>
            <w:r w:rsidRPr="00772C59">
              <w:rPr>
                <w:rFonts w:cstheme="minorHAnsi"/>
                <w:b/>
                <w:lang w:eastAsia="nl-NL"/>
              </w:rPr>
              <w:t xml:space="preserve"> betrekking heef</w:t>
            </w:r>
            <w:r w:rsidR="006A7081">
              <w:rPr>
                <w:rFonts w:cstheme="minorHAnsi"/>
                <w:b/>
                <w:lang w:eastAsia="nl-NL"/>
              </w:rPr>
              <w:t>t:</w:t>
            </w:r>
          </w:p>
        </w:tc>
        <w:tc>
          <w:tcPr>
            <w:tcW w:w="4745" w:type="dxa"/>
            <w:shd w:val="clear" w:color="auto" w:fill="FFFFFF"/>
          </w:tcPr>
          <w:p w14:paraId="01B64F6E" w14:textId="77777777" w:rsidR="00F705AD" w:rsidRPr="00293725" w:rsidRDefault="00F705AD" w:rsidP="007F7F1D">
            <w:pPr>
              <w:spacing w:line="240" w:lineRule="auto"/>
              <w:rPr>
                <w:rFonts w:cstheme="minorHAnsi"/>
                <w:b/>
                <w:lang w:eastAsia="nl-NL"/>
              </w:rPr>
            </w:pPr>
          </w:p>
        </w:tc>
      </w:tr>
    </w:tbl>
    <w:p w14:paraId="2C340856" w14:textId="77777777" w:rsidR="00F705AD" w:rsidRDefault="00F705AD" w:rsidP="00F705AD">
      <w:pPr>
        <w:spacing w:line="240" w:lineRule="auto"/>
        <w:rPr>
          <w:rFonts w:cstheme="minorHAnsi"/>
          <w:lang w:eastAsia="nl-NL"/>
        </w:rPr>
      </w:pPr>
    </w:p>
    <w:p w14:paraId="76BB0092" w14:textId="7F11C956" w:rsidR="000A4A27" w:rsidRPr="000A4A27" w:rsidRDefault="000A4A27" w:rsidP="000A4A27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05"/>
        <w:gridCol w:w="4704"/>
      </w:tblGrid>
      <w:tr w:rsidR="00F705AD" w:rsidRPr="000A4A27" w14:paraId="23D0FD0C" w14:textId="77777777" w:rsidTr="00F705AD">
        <w:tc>
          <w:tcPr>
            <w:tcW w:w="4505" w:type="dxa"/>
            <w:shd w:val="clear" w:color="auto" w:fill="BDD6EE" w:themeFill="accent5" w:themeFillTint="66"/>
          </w:tcPr>
          <w:p w14:paraId="08315E0E" w14:textId="6F904F07" w:rsidR="00F705AD" w:rsidRPr="000A4A27" w:rsidRDefault="00F705AD" w:rsidP="000A4A27">
            <w:pPr>
              <w:rPr>
                <w:b/>
                <w:bCs/>
              </w:rPr>
            </w:pPr>
            <w:r w:rsidRPr="000A4A27">
              <w:rPr>
                <w:b/>
                <w:bCs/>
              </w:rPr>
              <w:t>Naam kandidaat</w:t>
            </w:r>
          </w:p>
        </w:tc>
        <w:tc>
          <w:tcPr>
            <w:tcW w:w="4704" w:type="dxa"/>
            <w:shd w:val="clear" w:color="auto" w:fill="BDD6EE" w:themeFill="accent5" w:themeFillTint="66"/>
          </w:tcPr>
          <w:p w14:paraId="68F1EAFE" w14:textId="15D578AE" w:rsidR="00F705AD" w:rsidRPr="000A4A27" w:rsidRDefault="00F705AD" w:rsidP="000A4A27">
            <w:pPr>
              <w:rPr>
                <w:b/>
                <w:bCs/>
              </w:rPr>
            </w:pPr>
            <w:r w:rsidRPr="000A4A27">
              <w:rPr>
                <w:b/>
                <w:bCs/>
              </w:rPr>
              <w:t>Uurtarief kandidaat (excl</w:t>
            </w:r>
            <w:r>
              <w:rPr>
                <w:b/>
                <w:bCs/>
              </w:rPr>
              <w:t>.</w:t>
            </w:r>
            <w:r w:rsidRPr="000A4A27">
              <w:rPr>
                <w:b/>
                <w:bCs/>
              </w:rPr>
              <w:t xml:space="preserve"> BTW)</w:t>
            </w:r>
          </w:p>
        </w:tc>
      </w:tr>
      <w:tr w:rsidR="00F705AD" w14:paraId="22FE4DFE" w14:textId="77777777" w:rsidTr="00F705AD">
        <w:tc>
          <w:tcPr>
            <w:tcW w:w="4505" w:type="dxa"/>
          </w:tcPr>
          <w:p w14:paraId="238888FB" w14:textId="16F2280D" w:rsidR="00F705AD" w:rsidRDefault="00F705AD" w:rsidP="000A4A27"/>
        </w:tc>
        <w:tc>
          <w:tcPr>
            <w:tcW w:w="4704" w:type="dxa"/>
          </w:tcPr>
          <w:p w14:paraId="47FBD3EF" w14:textId="77777777" w:rsidR="00F705AD" w:rsidRDefault="00F705AD" w:rsidP="000A4A27"/>
        </w:tc>
      </w:tr>
      <w:tr w:rsidR="00F705AD" w14:paraId="5A7449FC" w14:textId="77777777" w:rsidTr="00F705AD">
        <w:tc>
          <w:tcPr>
            <w:tcW w:w="4505" w:type="dxa"/>
          </w:tcPr>
          <w:p w14:paraId="1102DEC5" w14:textId="43CD5CFF" w:rsidR="00F705AD" w:rsidRDefault="00F705AD" w:rsidP="000A4A27"/>
        </w:tc>
        <w:tc>
          <w:tcPr>
            <w:tcW w:w="4704" w:type="dxa"/>
          </w:tcPr>
          <w:p w14:paraId="3628E8B5" w14:textId="77777777" w:rsidR="00F705AD" w:rsidRDefault="00F705AD" w:rsidP="000A4A27"/>
        </w:tc>
      </w:tr>
      <w:tr w:rsidR="00F705AD" w14:paraId="0F5C5A48" w14:textId="77777777" w:rsidTr="00F705AD">
        <w:tc>
          <w:tcPr>
            <w:tcW w:w="4505" w:type="dxa"/>
          </w:tcPr>
          <w:p w14:paraId="3A472768" w14:textId="0CF0549C" w:rsidR="00F705AD" w:rsidRDefault="00F705AD" w:rsidP="000A4A27"/>
        </w:tc>
        <w:tc>
          <w:tcPr>
            <w:tcW w:w="4704" w:type="dxa"/>
          </w:tcPr>
          <w:p w14:paraId="56BF98F9" w14:textId="77777777" w:rsidR="00F705AD" w:rsidRDefault="00F705AD" w:rsidP="000A4A27"/>
        </w:tc>
      </w:tr>
      <w:tr w:rsidR="00F705AD" w14:paraId="03850164" w14:textId="77777777" w:rsidTr="00F705AD">
        <w:tc>
          <w:tcPr>
            <w:tcW w:w="4505" w:type="dxa"/>
          </w:tcPr>
          <w:p w14:paraId="65003D1E" w14:textId="15969313" w:rsidR="00F705AD" w:rsidRDefault="00F705AD" w:rsidP="000A4A27"/>
        </w:tc>
        <w:tc>
          <w:tcPr>
            <w:tcW w:w="4704" w:type="dxa"/>
          </w:tcPr>
          <w:p w14:paraId="5535943E" w14:textId="77777777" w:rsidR="00F705AD" w:rsidRDefault="00F705AD" w:rsidP="000A4A27"/>
        </w:tc>
      </w:tr>
      <w:tr w:rsidR="00F705AD" w14:paraId="6C6C12D0" w14:textId="77777777" w:rsidTr="00F705AD">
        <w:tc>
          <w:tcPr>
            <w:tcW w:w="4505" w:type="dxa"/>
          </w:tcPr>
          <w:p w14:paraId="312050F4" w14:textId="77777777" w:rsidR="00F705AD" w:rsidRDefault="00F705AD" w:rsidP="000A4A27"/>
        </w:tc>
        <w:tc>
          <w:tcPr>
            <w:tcW w:w="4704" w:type="dxa"/>
          </w:tcPr>
          <w:p w14:paraId="3FCE67AC" w14:textId="77777777" w:rsidR="00F705AD" w:rsidRDefault="00F705AD" w:rsidP="000A4A27"/>
        </w:tc>
      </w:tr>
    </w:tbl>
    <w:p w14:paraId="239A03CB" w14:textId="1635DCE3" w:rsidR="004505DF" w:rsidRDefault="004505DF" w:rsidP="004505DF">
      <w:r>
        <w:t>NB: Het uurtarief is een all-in tarief, dat wil zeggen inclusief reis- en verblijfkosten en alle overhead.</w:t>
      </w:r>
    </w:p>
    <w:sectPr w:rsidR="004505D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A9D76" w14:textId="77777777" w:rsidR="00173F33" w:rsidRDefault="00173F33" w:rsidP="00D81BFF">
      <w:pPr>
        <w:spacing w:line="240" w:lineRule="auto"/>
      </w:pPr>
      <w:r>
        <w:separator/>
      </w:r>
    </w:p>
  </w:endnote>
  <w:endnote w:type="continuationSeparator" w:id="0">
    <w:p w14:paraId="49504CA3" w14:textId="77777777" w:rsidR="00173F33" w:rsidRDefault="00173F33" w:rsidP="00D81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55F2" w14:textId="279CCEEA" w:rsidR="0000688C" w:rsidRPr="0000688C" w:rsidRDefault="0000688C" w:rsidP="0000688C">
    <w:pPr>
      <w:spacing w:line="240" w:lineRule="auto"/>
      <w:rPr>
        <w:rFonts w:ascii="Times New Roman" w:eastAsia="Times New Roman" w:hAnsi="Times New Roman" w:cs="Times New Roman"/>
        <w:sz w:val="20"/>
        <w:szCs w:val="20"/>
        <w:lang w:val="en-US" w:eastAsia="nl-NL"/>
      </w:rPr>
    </w:pPr>
    <w:r w:rsidRPr="0000688C">
      <w:rPr>
        <w:rFonts w:ascii="Times New Roman" w:eastAsia="Times New Roman" w:hAnsi="Times New Roman" w:cs="Times New Roman"/>
        <w:noProof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5F28A80" wp14:editId="25F848B7">
          <wp:simplePos x="0" y="0"/>
          <wp:positionH relativeFrom="column">
            <wp:posOffset>4880610</wp:posOffset>
          </wp:positionH>
          <wp:positionV relativeFrom="paragraph">
            <wp:posOffset>9525</wp:posOffset>
          </wp:positionV>
          <wp:extent cx="895350" cy="600075"/>
          <wp:effectExtent l="0" t="0" r="0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88C">
      <w:rPr>
        <w:rFonts w:ascii="Calibri" w:eastAsia="Times New Roman" w:hAnsi="Calibri" w:cs="Times New Roman"/>
        <w:color w:val="0070C0"/>
        <w:kern w:val="24"/>
        <w:sz w:val="20"/>
        <w:szCs w:val="20"/>
        <w:lang w:val="en-GB" w:eastAsia="nl-NL"/>
      </w:rPr>
      <w:t>DVvE BV is Co-funded by Elena part of the Horizon 2020</w:t>
    </w:r>
    <w:r w:rsidRPr="0000688C">
      <w:rPr>
        <w:rFonts w:ascii="Calibri" w:eastAsia="Times New Roman" w:hAnsi="Calibri" w:cs="Arial"/>
        <w:color w:val="0070C0"/>
        <w:kern w:val="24"/>
        <w:sz w:val="20"/>
        <w:szCs w:val="20"/>
        <w:lang w:val="en-GB" w:eastAsia="nl-NL"/>
      </w:rPr>
      <w:t xml:space="preserve"> </w:t>
    </w:r>
    <w:r w:rsidRPr="0000688C">
      <w:rPr>
        <w:rFonts w:ascii="Calibri" w:eastAsia="Times New Roman" w:hAnsi="Calibri" w:cs="Times New Roman"/>
        <w:color w:val="0070C0"/>
        <w:kern w:val="24"/>
        <w:sz w:val="20"/>
        <w:szCs w:val="20"/>
        <w:lang w:val="en-GB" w:eastAsia="nl-NL"/>
      </w:rPr>
      <w:t xml:space="preserve">Programme of the European Union </w:t>
    </w:r>
  </w:p>
  <w:p w14:paraId="0E6F56C1" w14:textId="77777777" w:rsidR="0000688C" w:rsidRPr="0000688C" w:rsidRDefault="0000688C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A77B6" w14:textId="77777777" w:rsidR="00173F33" w:rsidRDefault="00173F33" w:rsidP="00D81BFF">
      <w:pPr>
        <w:spacing w:line="240" w:lineRule="auto"/>
      </w:pPr>
      <w:r>
        <w:separator/>
      </w:r>
    </w:p>
  </w:footnote>
  <w:footnote w:type="continuationSeparator" w:id="0">
    <w:p w14:paraId="4B62844D" w14:textId="77777777" w:rsidR="00173F33" w:rsidRDefault="00173F33" w:rsidP="00D81B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4C93" w14:textId="77777777" w:rsidR="00D81BFF" w:rsidRPr="00162BA9" w:rsidRDefault="00D81BFF" w:rsidP="00D81BFF">
    <w:pPr>
      <w:pStyle w:val="Koptekst"/>
      <w:pBdr>
        <w:bottom w:val="single" w:sz="6" w:space="1" w:color="auto"/>
      </w:pBdr>
      <w:rPr>
        <w:noProof/>
        <w:sz w:val="16"/>
        <w:szCs w:val="16"/>
      </w:rPr>
    </w:pPr>
    <w:r w:rsidRPr="0088574F">
      <w:rPr>
        <w:rFonts w:cs="Calibri"/>
        <w:b/>
        <w:bCs/>
        <w:noProof/>
      </w:rPr>
      <w:t>DVvE BV</w:t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 w:rsidRPr="00A06C2C">
      <w:rPr>
        <w:noProof/>
      </w:rPr>
      <w:drawing>
        <wp:inline distT="0" distB="0" distL="0" distR="0" wp14:anchorId="685478BE" wp14:editId="0BA90CF5">
          <wp:extent cx="560705" cy="38671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86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9C5FB" w14:textId="77777777" w:rsidR="00D81BFF" w:rsidRDefault="00D81BF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FF"/>
    <w:rsid w:val="0000688C"/>
    <w:rsid w:val="00087066"/>
    <w:rsid w:val="0009173C"/>
    <w:rsid w:val="000A4A27"/>
    <w:rsid w:val="00173F33"/>
    <w:rsid w:val="001C5D50"/>
    <w:rsid w:val="002A36A8"/>
    <w:rsid w:val="003505B9"/>
    <w:rsid w:val="004505DF"/>
    <w:rsid w:val="0054571D"/>
    <w:rsid w:val="006A7081"/>
    <w:rsid w:val="007143A0"/>
    <w:rsid w:val="00895884"/>
    <w:rsid w:val="00A136C3"/>
    <w:rsid w:val="00AA6E24"/>
    <w:rsid w:val="00AC1669"/>
    <w:rsid w:val="00B64725"/>
    <w:rsid w:val="00C332AB"/>
    <w:rsid w:val="00CD6591"/>
    <w:rsid w:val="00D02C9F"/>
    <w:rsid w:val="00D81BFF"/>
    <w:rsid w:val="00F705AD"/>
    <w:rsid w:val="00F8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7919E"/>
  <w15:chartTrackingRefBased/>
  <w15:docId w15:val="{99B9E943-BE9F-46A2-8C4C-B887A231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5D50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1C5D5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5D50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C5D50"/>
    <w:pPr>
      <w:keepNext/>
      <w:keepLines/>
      <w:outlineLvl w:val="2"/>
    </w:pPr>
    <w:rPr>
      <w:rFonts w:eastAsiaTheme="majorEastAsia" w:cstheme="majorBidi"/>
      <w:b/>
      <w:szCs w:val="24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5D50"/>
    <w:rPr>
      <w:rFonts w:eastAsiaTheme="majorEastAsia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5D50"/>
    <w:rPr>
      <w:rFonts w:eastAsiaTheme="majorEastAsia" w:cstheme="majorBidi"/>
      <w:b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5D50"/>
    <w:rPr>
      <w:rFonts w:eastAsiaTheme="majorEastAsia" w:cstheme="majorBidi"/>
      <w:b/>
      <w:szCs w:val="24"/>
      <w:u w:val="single"/>
    </w:rPr>
  </w:style>
  <w:style w:type="paragraph" w:styleId="Koptekst">
    <w:name w:val="header"/>
    <w:aliases w:val=" Char1,Gewone tekst"/>
    <w:basedOn w:val="Standaard"/>
    <w:link w:val="KoptekstChar"/>
    <w:unhideWhenUsed/>
    <w:rsid w:val="00D81BF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aliases w:val=" Char1 Char,Gewone tekst Char"/>
    <w:basedOn w:val="Standaardalinea-lettertype"/>
    <w:link w:val="Koptekst"/>
    <w:rsid w:val="00D81BFF"/>
  </w:style>
  <w:style w:type="paragraph" w:styleId="Voettekst">
    <w:name w:val="footer"/>
    <w:basedOn w:val="Standaard"/>
    <w:link w:val="VoettekstChar"/>
    <w:uiPriority w:val="99"/>
    <w:unhideWhenUsed/>
    <w:rsid w:val="00D81BF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BFF"/>
  </w:style>
  <w:style w:type="table" w:styleId="Tabelraster">
    <w:name w:val="Table Grid"/>
    <w:basedOn w:val="Standaardtabel"/>
    <w:uiPriority w:val="39"/>
    <w:rsid w:val="000A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Standaard"/>
    <w:rsid w:val="0000688C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9A939A1424846B581EF161A7A1EDE" ma:contentTypeVersion="12" ma:contentTypeDescription="Een nieuw document maken." ma:contentTypeScope="" ma:versionID="931b338e985aba7aa5b9ac81ab178108">
  <xsd:schema xmlns:xsd="http://www.w3.org/2001/XMLSchema" xmlns:xs="http://www.w3.org/2001/XMLSchema" xmlns:p="http://schemas.microsoft.com/office/2006/metadata/properties" xmlns:ns2="2042ced1-cab8-414a-a1b9-ca56a8157c8d" xmlns:ns3="d6c5b906-1bad-492d-aa87-6d9af679cc3e" targetNamespace="http://schemas.microsoft.com/office/2006/metadata/properties" ma:root="true" ma:fieldsID="3da489dc1ba4f1ad4c1381dbb7419885" ns2:_="" ns3:_="">
    <xsd:import namespace="2042ced1-cab8-414a-a1b9-ca56a8157c8d"/>
    <xsd:import namespace="d6c5b906-1bad-492d-aa87-6d9af679cc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2ced1-cab8-414a-a1b9-ca56a8157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5b906-1bad-492d-aa87-6d9af679cc3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1106A-C390-4787-B8C7-97C88CC766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44720F-4B82-47CB-9F59-77711827C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42ced1-cab8-414a-a1b9-ca56a8157c8d"/>
    <ds:schemaRef ds:uri="d6c5b906-1bad-492d-aa87-6d9af679c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AA1C2A-FEEA-47B6-925B-7A665FAC62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257</Characters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2021-06-28T13:43:00Z</dcterms:created>
  <dcterms:modified xsi:type="dcterms:W3CDTF">2021-07-13T13:50:00Z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0x0101007C89A939A1424846B581EF161A7A1EDE</vt:lpwstr>
  </property>
</Properties>
</file>