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BA709" w14:textId="403F4221" w:rsidR="00B47183" w:rsidRDefault="00B47183" w:rsidP="00B47183">
      <w:pPr>
        <w:pStyle w:val="BDKop1"/>
      </w:pPr>
      <w:bookmarkStart w:id="0" w:name="_Toc523992865"/>
      <w:bookmarkStart w:id="1" w:name="_Toc68846294"/>
      <w:bookmarkStart w:id="2" w:name="_GoBack"/>
      <w:bookmarkEnd w:id="2"/>
      <w:r w:rsidRPr="00E859E7">
        <w:t xml:space="preserve">BIJLAGE </w:t>
      </w:r>
      <w:r>
        <w:t>6</w:t>
      </w:r>
      <w:r w:rsidR="0080044D">
        <w:t>A</w:t>
      </w:r>
      <w:r w:rsidRPr="00E859E7">
        <w:tab/>
        <w:t>REFERENTIEFORMULIER</w:t>
      </w:r>
      <w:bookmarkEnd w:id="0"/>
      <w:bookmarkEnd w:id="1"/>
      <w:r w:rsidR="00DC14B1">
        <w:t>EN</w:t>
      </w:r>
      <w:r w:rsidRPr="00E859E7">
        <w:t xml:space="preserve"> </w:t>
      </w:r>
      <w:r w:rsidR="00DC14B1">
        <w:t>PERCEEL 1</w:t>
      </w:r>
    </w:p>
    <w:p w14:paraId="5C2727BD" w14:textId="6CD0C04A" w:rsidR="00B47183" w:rsidRDefault="000677AA" w:rsidP="00B47183">
      <w:pPr>
        <w:spacing w:line="240" w:lineRule="atLeast"/>
        <w:rPr>
          <w:b/>
          <w:szCs w:val="18"/>
          <w:u w:val="single"/>
        </w:rPr>
      </w:pPr>
      <w:r w:rsidRPr="004C784B">
        <w:rPr>
          <w:b/>
          <w:szCs w:val="18"/>
          <w:u w:val="single"/>
        </w:rPr>
        <w:t>Kerncompetentie A: Ervaring met het succesvol matchen van grote hoeveelheden inhuuraanvragen</w:t>
      </w:r>
    </w:p>
    <w:p w14:paraId="554160CD" w14:textId="77777777" w:rsidR="000677AA" w:rsidRPr="00C17098" w:rsidRDefault="000677AA" w:rsidP="00B47183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B47183" w:rsidRPr="00C17098" w14:paraId="6DB520EE" w14:textId="77777777" w:rsidTr="000677A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256DD8" w14:textId="77777777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694EDA57" w14:textId="30ED1E93" w:rsidR="00900725" w:rsidRPr="002F7283" w:rsidRDefault="008F50E4" w:rsidP="00AB1822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Onder de onderhavige Raamovereenkomst wordt verwacht dat Opdrachtnemer grote volumes inhuuraanvragen van de vele verschillende deelnemende organisaties zal moeten kunnen behandelen. Om die reden acht Aanbestedende dienst het essentieel dat </w:t>
            </w:r>
            <w:r w:rsidR="00AB1822">
              <w:rPr>
                <w:szCs w:val="18"/>
              </w:rPr>
              <w:t>i</w:t>
            </w:r>
            <w:r>
              <w:rPr>
                <w:szCs w:val="18"/>
              </w:rPr>
              <w:t>nschrijver ervaring heeft met het succesvol matchen van grote hoeveelheden inhuuraanvragen. Inschrijver toont dit aan doo</w:t>
            </w:r>
            <w:r w:rsidR="00364CC8">
              <w:rPr>
                <w:szCs w:val="18"/>
              </w:rPr>
              <w:t xml:space="preserve">r het indienen van een lijst </w:t>
            </w:r>
            <w:r>
              <w:rPr>
                <w:szCs w:val="18"/>
              </w:rPr>
              <w:t>van dertig (30) succesvolle en vervulde inhuuraanvragen/matches. Elk van de opdrachten op de lijst moet (minimaal) voldoen aan de volgende voorwaarden:</w:t>
            </w:r>
          </w:p>
        </w:tc>
      </w:tr>
    </w:tbl>
    <w:p w14:paraId="2CAE3564" w14:textId="77777777" w:rsidR="00B47183" w:rsidRPr="00C17098" w:rsidRDefault="00B47183" w:rsidP="00B47183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6"/>
        <w:gridCol w:w="5499"/>
      </w:tblGrid>
      <w:tr w:rsidR="00B47183" w:rsidRPr="00C17098" w14:paraId="05D2667D" w14:textId="77777777" w:rsidTr="000677AA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5646805D" w14:textId="7F5DB3FD" w:rsidR="00B47183" w:rsidRPr="00C17098" w:rsidRDefault="00B47183" w:rsidP="00C402E8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</w:t>
            </w:r>
            <w:r w:rsidR="00364CC8">
              <w:rPr>
                <w:szCs w:val="18"/>
              </w:rPr>
              <w:t>antwoord, voldoet de referentie</w:t>
            </w:r>
            <w:r w:rsidRPr="00C17098">
              <w:rPr>
                <w:szCs w:val="18"/>
              </w:rPr>
              <w:t xml:space="preserve"> niet aan de gesteld</w:t>
            </w:r>
            <w:r>
              <w:rPr>
                <w:szCs w:val="18"/>
              </w:rPr>
              <w:t>e eisen</w:t>
            </w:r>
            <w:r w:rsidR="00C402E8">
              <w:rPr>
                <w:szCs w:val="18"/>
              </w:rPr>
              <w:t>)</w:t>
            </w:r>
            <w:r>
              <w:rPr>
                <w:szCs w:val="18"/>
              </w:rPr>
              <w:t>.</w:t>
            </w:r>
          </w:p>
        </w:tc>
      </w:tr>
      <w:tr w:rsidR="00B47183" w:rsidRPr="00C17098" w14:paraId="4C924963" w14:textId="77777777" w:rsidTr="000677AA">
        <w:trPr>
          <w:trHeight w:val="1117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E628E1C" w14:textId="77777777" w:rsidR="00B47183" w:rsidRDefault="000677AA" w:rsidP="000677AA">
            <w:pPr>
              <w:spacing w:line="240" w:lineRule="atLeast"/>
            </w:pPr>
            <w:r w:rsidRPr="000677AA">
              <w:t>De gekozen kandidaat is minimaal drie (3) maanden ingehuurd door de betreffende opdrachtgever (ongeacht het aantal uren).</w:t>
            </w:r>
          </w:p>
        </w:tc>
        <w:tc>
          <w:tcPr>
            <w:tcW w:w="5499" w:type="dxa"/>
            <w:vAlign w:val="center"/>
          </w:tcPr>
          <w:p w14:paraId="7843DDA0" w14:textId="77777777" w:rsidR="00B47183" w:rsidRPr="00C17098" w:rsidRDefault="00B47183" w:rsidP="000677AA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253345E7" w14:textId="77777777" w:rsidTr="00C402E8">
        <w:trPr>
          <w:trHeight w:val="972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2FE56579" w14:textId="4ED704F5" w:rsidR="00B47183" w:rsidRPr="000677AA" w:rsidRDefault="000677AA" w:rsidP="00590C4D">
            <w:pPr>
              <w:spacing w:line="240" w:lineRule="atLeast"/>
              <w:rPr>
                <w:szCs w:val="18"/>
              </w:rPr>
            </w:pPr>
            <w:r w:rsidRPr="000677AA">
              <w:rPr>
                <w:szCs w:val="18"/>
              </w:rPr>
              <w:t xml:space="preserve">Het matchen van alle dertig (30) opdrachten vond plaats binnen een aangesloten periode van maximaal twaalf (12) kalendermaanden in de periode </w:t>
            </w:r>
            <w:r w:rsidRPr="00590C4D">
              <w:rPr>
                <w:szCs w:val="18"/>
              </w:rPr>
              <w:t xml:space="preserve">tussen </w:t>
            </w:r>
            <w:r w:rsidR="00590C4D" w:rsidRPr="00590C4D">
              <w:rPr>
                <w:szCs w:val="18"/>
              </w:rPr>
              <w:t>31</w:t>
            </w:r>
            <w:r w:rsidRPr="00590C4D">
              <w:rPr>
                <w:szCs w:val="18"/>
              </w:rPr>
              <w:t xml:space="preserve"> </w:t>
            </w:r>
            <w:r w:rsidR="00CD6F24" w:rsidRPr="00590C4D">
              <w:rPr>
                <w:szCs w:val="18"/>
              </w:rPr>
              <w:t>mei</w:t>
            </w:r>
            <w:r w:rsidRPr="00590C4D">
              <w:rPr>
                <w:szCs w:val="18"/>
              </w:rPr>
              <w:t xml:space="preserve"> 2018 en </w:t>
            </w:r>
            <w:r w:rsidR="00CD6F24" w:rsidRPr="00590C4D">
              <w:rPr>
                <w:szCs w:val="18"/>
              </w:rPr>
              <w:t>3</w:t>
            </w:r>
            <w:r w:rsidR="00590C4D" w:rsidRPr="00590C4D">
              <w:rPr>
                <w:szCs w:val="18"/>
              </w:rPr>
              <w:t>1</w:t>
            </w:r>
            <w:r w:rsidR="00CD6F24" w:rsidRPr="00590C4D">
              <w:rPr>
                <w:szCs w:val="18"/>
              </w:rPr>
              <w:t xml:space="preserve"> mei </w:t>
            </w:r>
            <w:r w:rsidRPr="00590C4D">
              <w:rPr>
                <w:szCs w:val="18"/>
              </w:rPr>
              <w:t>2021.</w:t>
            </w:r>
          </w:p>
        </w:tc>
        <w:tc>
          <w:tcPr>
            <w:tcW w:w="5499" w:type="dxa"/>
            <w:vAlign w:val="center"/>
          </w:tcPr>
          <w:p w14:paraId="0A9859C3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6062040E" w14:textId="77777777" w:rsidTr="000677AA">
        <w:trPr>
          <w:trHeight w:val="1134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20300D9" w14:textId="70F8A43C" w:rsidR="000677AA" w:rsidRPr="00C17098" w:rsidRDefault="00C402E8" w:rsidP="00C402E8">
            <w:pPr>
              <w:rPr>
                <w:szCs w:val="18"/>
              </w:rPr>
            </w:pPr>
            <w:r>
              <w:rPr>
                <w:szCs w:val="18"/>
              </w:rPr>
              <w:t>De opdracht betrof inhuur van c</w:t>
            </w:r>
            <w:r w:rsidR="000677AA" w:rsidRPr="000677AA">
              <w:rPr>
                <w:szCs w:val="18"/>
              </w:rPr>
              <w:t>ommunicatie</w:t>
            </w:r>
            <w:r>
              <w:rPr>
                <w:szCs w:val="18"/>
              </w:rPr>
              <w:t>professionals</w:t>
            </w:r>
            <w:r w:rsidR="000677AA" w:rsidRPr="000677AA">
              <w:rPr>
                <w:szCs w:val="18"/>
              </w:rPr>
              <w:t xml:space="preserve"> op junior, medior, senior of strategisch niveau.</w:t>
            </w:r>
          </w:p>
        </w:tc>
        <w:tc>
          <w:tcPr>
            <w:tcW w:w="5499" w:type="dxa"/>
            <w:vAlign w:val="center"/>
          </w:tcPr>
          <w:p w14:paraId="3D44E2DA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789EB3B5" w14:textId="77777777" w:rsidTr="000677AA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5E8311E" w14:textId="79F9628B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8C7561">
              <w:rPr>
                <w:b/>
                <w:szCs w:val="18"/>
              </w:rPr>
              <w:t xml:space="preserve"> referent</w:t>
            </w:r>
          </w:p>
        </w:tc>
      </w:tr>
      <w:tr w:rsidR="00BC10A5" w:rsidRPr="00C17098" w14:paraId="2FC925D3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5AF13DA" w14:textId="4265CD7F" w:rsidR="00BC10A5" w:rsidRPr="000677AA" w:rsidRDefault="00BC10A5" w:rsidP="00BC10A5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</w:t>
            </w:r>
          </w:p>
        </w:tc>
        <w:tc>
          <w:tcPr>
            <w:tcW w:w="5499" w:type="dxa"/>
            <w:vAlign w:val="center"/>
          </w:tcPr>
          <w:p w14:paraId="2C9EFBEE" w14:textId="77777777" w:rsidR="00BC10A5" w:rsidRPr="00C17098" w:rsidRDefault="00BC10A5" w:rsidP="000677AA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BC10A5" w:rsidRPr="00C17098" w14:paraId="141D3EB3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0968904" w14:textId="75658442" w:rsidR="00BC10A5" w:rsidRPr="000677AA" w:rsidRDefault="00BC10A5" w:rsidP="000677AA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4EBF83A1" w14:textId="77777777" w:rsidR="00BC10A5" w:rsidRPr="00C17098" w:rsidRDefault="00BC10A5" w:rsidP="000677AA">
            <w:pPr>
              <w:spacing w:line="240" w:lineRule="atLeast"/>
              <w:rPr>
                <w:szCs w:val="18"/>
              </w:rPr>
            </w:pPr>
          </w:p>
        </w:tc>
      </w:tr>
      <w:tr w:rsidR="00BC10A5" w:rsidRPr="00C17098" w14:paraId="7B4F7E7E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C36E2CD" w14:textId="7414867E" w:rsidR="00BC10A5" w:rsidRPr="000677AA" w:rsidRDefault="00BC10A5" w:rsidP="000677AA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7E3F224E" w14:textId="77777777" w:rsidR="00BC10A5" w:rsidRPr="00C17098" w:rsidRDefault="00BC10A5" w:rsidP="000677AA">
            <w:pPr>
              <w:spacing w:line="240" w:lineRule="atLeast"/>
              <w:rPr>
                <w:szCs w:val="18"/>
              </w:rPr>
            </w:pPr>
          </w:p>
        </w:tc>
      </w:tr>
      <w:tr w:rsidR="00BC10A5" w:rsidRPr="00C17098" w14:paraId="5B446B80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098883C" w14:textId="72F980DD" w:rsidR="00BC10A5" w:rsidRPr="000677AA" w:rsidRDefault="00BC10A5" w:rsidP="000677AA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48B9A9C" w14:textId="77777777" w:rsidR="00BC10A5" w:rsidRPr="00C17098" w:rsidRDefault="00BC10A5" w:rsidP="000677AA">
            <w:pPr>
              <w:spacing w:line="240" w:lineRule="atLeast"/>
              <w:rPr>
                <w:szCs w:val="18"/>
              </w:rPr>
            </w:pPr>
          </w:p>
        </w:tc>
      </w:tr>
      <w:tr w:rsidR="00BD1F4C" w:rsidRPr="00C17098" w14:paraId="355AD340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D4330E5" w14:textId="38EA25BF" w:rsidR="00BD1F4C" w:rsidRDefault="00BD1F4C" w:rsidP="00A324D8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45B7C058" w14:textId="77777777" w:rsidR="00BD1F4C" w:rsidRDefault="00BD1F4C" w:rsidP="000677AA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4B90ADBD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6D2A45E" w14:textId="08661A7C" w:rsidR="00B52CDF" w:rsidRDefault="00B52CDF" w:rsidP="0038347E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9F87440" w14:textId="77777777" w:rsidR="00B52CDF" w:rsidRPr="00C17098" w:rsidRDefault="00B52CDF" w:rsidP="000677AA">
            <w:pPr>
              <w:spacing w:line="240" w:lineRule="atLeast"/>
              <w:rPr>
                <w:szCs w:val="18"/>
              </w:rPr>
            </w:pPr>
          </w:p>
        </w:tc>
      </w:tr>
      <w:tr w:rsidR="00BD1F4C" w:rsidRPr="00C17098" w14:paraId="2697A5A9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FB33A33" w14:textId="5B1355D2" w:rsidR="00BD1F4C" w:rsidRDefault="0038347E" w:rsidP="0038347E">
            <w:pPr>
              <w:rPr>
                <w:szCs w:val="18"/>
              </w:rPr>
            </w:pPr>
            <w:r>
              <w:rPr>
                <w:szCs w:val="18"/>
              </w:rPr>
              <w:t>Overeengekomen s</w:t>
            </w:r>
            <w:r w:rsidR="00BD1F4C">
              <w:rPr>
                <w:szCs w:val="18"/>
              </w:rPr>
              <w:t>tartdatum</w:t>
            </w:r>
          </w:p>
        </w:tc>
        <w:tc>
          <w:tcPr>
            <w:tcW w:w="5499" w:type="dxa"/>
            <w:vAlign w:val="center"/>
          </w:tcPr>
          <w:p w14:paraId="29CC885A" w14:textId="77777777" w:rsidR="00BD1F4C" w:rsidRPr="00C17098" w:rsidRDefault="00BD1F4C" w:rsidP="000677AA">
            <w:pPr>
              <w:spacing w:line="240" w:lineRule="atLeast"/>
              <w:rPr>
                <w:szCs w:val="18"/>
              </w:rPr>
            </w:pPr>
          </w:p>
        </w:tc>
      </w:tr>
      <w:tr w:rsidR="00BC10A5" w:rsidRPr="00C17098" w14:paraId="05F8D7D0" w14:textId="77777777" w:rsidTr="000677AA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2A5362F" w14:textId="5CF6B0A4" w:rsidR="00BC10A5" w:rsidRPr="000677AA" w:rsidRDefault="0038347E" w:rsidP="0038347E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</w:t>
            </w:r>
            <w:r w:rsidR="00BD1F4C">
              <w:rPr>
                <w:szCs w:val="18"/>
              </w:rPr>
              <w:t>inddatum</w:t>
            </w:r>
          </w:p>
        </w:tc>
        <w:tc>
          <w:tcPr>
            <w:tcW w:w="5499" w:type="dxa"/>
            <w:vAlign w:val="center"/>
          </w:tcPr>
          <w:p w14:paraId="2CA2EF27" w14:textId="77777777" w:rsidR="00BC10A5" w:rsidRPr="00C17098" w:rsidRDefault="00BC10A5" w:rsidP="000677AA">
            <w:pPr>
              <w:spacing w:line="240" w:lineRule="atLeast"/>
              <w:rPr>
                <w:szCs w:val="18"/>
              </w:rPr>
            </w:pPr>
          </w:p>
        </w:tc>
      </w:tr>
      <w:tr w:rsidR="0080044D" w:rsidRPr="00C17098" w14:paraId="58B4FA2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D424AF" w14:textId="65EF6216" w:rsidR="0080044D" w:rsidRPr="000677AA" w:rsidRDefault="0080044D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="00BD1F4C">
              <w:rPr>
                <w:szCs w:val="18"/>
              </w:rPr>
              <w:t>communicatieprofessional</w:t>
            </w:r>
            <w:r w:rsidR="00BD1F4C" w:rsidRPr="00785348">
              <w:rPr>
                <w:szCs w:val="18"/>
              </w:rPr>
              <w:t xml:space="preserve"> </w:t>
            </w:r>
            <w:r w:rsidR="00BD1F4C">
              <w:rPr>
                <w:szCs w:val="18"/>
              </w:rPr>
              <w:t>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F902A55" w14:textId="77777777" w:rsidR="0080044D" w:rsidRPr="00C17098" w:rsidRDefault="0080044D" w:rsidP="00BD1F4C">
            <w:pPr>
              <w:spacing w:line="240" w:lineRule="atLeast"/>
              <w:rPr>
                <w:szCs w:val="18"/>
              </w:rPr>
            </w:pPr>
          </w:p>
        </w:tc>
      </w:tr>
      <w:tr w:rsidR="0080044D" w:rsidRPr="00C17098" w14:paraId="47E75B8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ECE2EA" w14:textId="77777777" w:rsidR="0080044D" w:rsidRPr="000677AA" w:rsidRDefault="0080044D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7C9E872" w14:textId="77777777" w:rsidR="0080044D" w:rsidRPr="00C17098" w:rsidRDefault="0080044D" w:rsidP="00BD1F4C">
            <w:pPr>
              <w:spacing w:line="240" w:lineRule="atLeast"/>
              <w:rPr>
                <w:szCs w:val="18"/>
              </w:rPr>
            </w:pPr>
          </w:p>
        </w:tc>
      </w:tr>
      <w:tr w:rsidR="0080044D" w:rsidRPr="00C17098" w14:paraId="33B6BA0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AECBB2" w14:textId="77777777" w:rsidR="0080044D" w:rsidRPr="000677AA" w:rsidRDefault="0080044D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9C91EFD" w14:textId="77777777" w:rsidR="0080044D" w:rsidRPr="00C17098" w:rsidRDefault="0080044D" w:rsidP="00BD1F4C">
            <w:pPr>
              <w:spacing w:line="240" w:lineRule="atLeast"/>
              <w:rPr>
                <w:szCs w:val="18"/>
              </w:rPr>
            </w:pPr>
          </w:p>
        </w:tc>
      </w:tr>
      <w:tr w:rsidR="0080044D" w:rsidRPr="00C17098" w14:paraId="424C885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0AC05D" w14:textId="77777777" w:rsidR="0080044D" w:rsidRPr="000677AA" w:rsidRDefault="0080044D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B8256E6" w14:textId="77777777" w:rsidR="0080044D" w:rsidRPr="00C17098" w:rsidRDefault="0080044D" w:rsidP="00BD1F4C">
            <w:pPr>
              <w:spacing w:line="240" w:lineRule="atLeast"/>
              <w:rPr>
                <w:szCs w:val="18"/>
              </w:rPr>
            </w:pPr>
          </w:p>
        </w:tc>
      </w:tr>
      <w:tr w:rsidR="0080044D" w:rsidRPr="00C17098" w14:paraId="27EC7D84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17B386" w14:textId="1D19C4D9" w:rsidR="0080044D" w:rsidRPr="000677AA" w:rsidRDefault="00BD1F4C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14ED273" w14:textId="77777777" w:rsidR="0080044D" w:rsidRPr="00C17098" w:rsidRDefault="0080044D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59F67130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3BCFE" w14:textId="671E7AB2" w:rsidR="00B52CDF" w:rsidRDefault="00B52CDF" w:rsidP="00BD1F4C">
            <w:pPr>
              <w:rPr>
                <w:szCs w:val="18"/>
              </w:rPr>
            </w:pPr>
            <w:r w:rsidRPr="00F428DB"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14:paraId="5F264373" w14:textId="77777777" w:rsidR="00B52CDF" w:rsidRPr="00C17098" w:rsidRDefault="00B52CDF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3A98A9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97EE78" w14:textId="238EB24F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DA4504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4CA63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69CFF" w14:textId="345B40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31A9D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F6AE81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FA9A106" w14:textId="2C93451E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3</w:t>
            </w:r>
          </w:p>
        </w:tc>
        <w:tc>
          <w:tcPr>
            <w:tcW w:w="5499" w:type="dxa"/>
            <w:vAlign w:val="center"/>
          </w:tcPr>
          <w:p w14:paraId="69933526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23DCD0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355B84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1A8B6F6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EDACC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7EFAD75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lastRenderedPageBreak/>
              <w:t>E-mailadres contactpersoon</w:t>
            </w:r>
          </w:p>
        </w:tc>
        <w:tc>
          <w:tcPr>
            <w:tcW w:w="5499" w:type="dxa"/>
            <w:vAlign w:val="center"/>
          </w:tcPr>
          <w:p w14:paraId="50DE3D9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D7F467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10985B0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755A8A7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F24EB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6BFC690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063128AE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1F61452A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9EBB2C8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2367CDF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172450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8C1879C" w14:textId="33CBC9F9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737C450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ADBC2E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7CF5C63" w14:textId="0194C393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09180DF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0FAC7A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D22DFE" w14:textId="35E7C28D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93B3F5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06CB3E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AF91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8C3890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3950F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3F519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92A7E3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DC084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E4AC2F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AAE82C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B3826B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373D0E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12DF5B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7FF58B4F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536B404D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548EA8FB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BE867F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327EB8" w14:textId="628CEAE3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03427D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F9C1C1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EA9122" w14:textId="72530128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ACE839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9C1CDE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8E36C69" w14:textId="2C7BDCC1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5</w:t>
            </w:r>
          </w:p>
        </w:tc>
        <w:tc>
          <w:tcPr>
            <w:tcW w:w="5499" w:type="dxa"/>
            <w:vAlign w:val="center"/>
          </w:tcPr>
          <w:p w14:paraId="27C2DDC0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6702365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B05689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3989655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E55380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AEC739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3C1C221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4FB352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652622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18CE35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4D96F9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4333F95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1D1B214E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74F9E892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A513A4A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0935EE0C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738579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49A23C3" w14:textId="6DEC5FD8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785A9CA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504C4E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785C447" w14:textId="63530EA6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1C7B20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338B6C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1B086" w14:textId="2C98AE39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6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2DDD4C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971355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C9AE84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138C1D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3DCD78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172098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D4A3B9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7A30B0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4682A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E0E5A1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222D54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EA1FBA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4CFC77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1B59C1E3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46BFA4C3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41209DFD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81CD58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5BCF9E" w14:textId="5B949ACF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638B24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719B86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8F75B" w14:textId="0525E861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76514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164F7D4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FA2E6C6" w14:textId="2B2474E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7</w:t>
            </w:r>
          </w:p>
        </w:tc>
        <w:tc>
          <w:tcPr>
            <w:tcW w:w="5499" w:type="dxa"/>
            <w:vAlign w:val="center"/>
          </w:tcPr>
          <w:p w14:paraId="077C2A07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2C4E922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9845D1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45F392A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5E735B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D488D98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436CF45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FD5A87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2050546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25A82D1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226C9A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2AC950E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31DEF9ED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4D1F0E3A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B369BC3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59026D11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704FD9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512B9E6" w14:textId="4EB15912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2A72892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845CAC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580F121" w14:textId="5B918E06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1EAF5B1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5925CD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82380C" w14:textId="5FA24D20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8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6ACFDD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2D8906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00B88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B4597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E2AA6E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27BFE5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4F961D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6861F8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50EDA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BA6A1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1CC36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741F9D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</w:t>
            </w:r>
            <w:r>
              <w:rPr>
                <w:szCs w:val="18"/>
              </w:rPr>
              <w:lastRenderedPageBreak/>
              <w:t>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BED8BE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73EB011D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5B66D386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Functienaam</w:t>
            </w:r>
          </w:p>
        </w:tc>
        <w:tc>
          <w:tcPr>
            <w:tcW w:w="5499" w:type="dxa"/>
            <w:vAlign w:val="center"/>
          </w:tcPr>
          <w:p w14:paraId="12CD9572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D39027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823ABC" w14:textId="097D67B8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C142E1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689764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218952" w14:textId="54C7A6A6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9DD7B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32EC06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8E76B4F" w14:textId="6DA2F200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9</w:t>
            </w:r>
          </w:p>
        </w:tc>
        <w:tc>
          <w:tcPr>
            <w:tcW w:w="5499" w:type="dxa"/>
            <w:vAlign w:val="center"/>
          </w:tcPr>
          <w:p w14:paraId="310C6295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569D3EF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397F3D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2771DFA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2863FD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9855FE5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3CBCD00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6A18CC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34CE384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17C11DD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EB972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EA199EF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789B4D26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3A66F214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D30BEA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5C7CCA3A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10AFCC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1127FAD" w14:textId="7D927C21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3DB8AE7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C0D932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D903DE7" w14:textId="590F3243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31A3981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4F9E42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D303E0" w14:textId="4A5C762D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10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D4897F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17EB79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B2595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21A997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53B89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56B0C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9C91C6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CCDBC2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DE626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771336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67E68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B8E84E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FB4EFF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B52CDF" w:rsidRPr="00C17098" w14:paraId="76E28224" w14:textId="77777777" w:rsidTr="00B52CDF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1A61CF65" w14:textId="77777777" w:rsidR="00B52CDF" w:rsidRDefault="00B52CDF" w:rsidP="00B52CD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355E1F46" w14:textId="77777777" w:rsidR="00B52CDF" w:rsidRPr="00C17098" w:rsidRDefault="00B52CDF" w:rsidP="00B52CD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5B2D54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046BB1" w14:textId="2453B505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0A42F2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CC68F6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AD9981" w14:textId="4D6C5BA4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E6BBF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A5991F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CCE696A" w14:textId="582E6B79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11</w:t>
            </w:r>
          </w:p>
        </w:tc>
        <w:tc>
          <w:tcPr>
            <w:tcW w:w="5499" w:type="dxa"/>
            <w:vAlign w:val="center"/>
          </w:tcPr>
          <w:p w14:paraId="65AEB4C3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489086C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94113CF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30A1C1B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0E4377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B906F11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1F01BE0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0C554C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E307BB0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5505F64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9328C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D519050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0D1A0DE1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27DA1D82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678BA83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40982542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ADC050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7907BC4" w14:textId="0E81405B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1CE8D26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3230B0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5BA521C" w14:textId="6F5C72F8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67ECD13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4747B7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6B5339" w14:textId="07DDD39B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A64B4B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0354B9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B1283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E5FE73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4AB59F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A2E02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E7E771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B951EF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A62906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D80A70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6D6C1B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2F9D9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2C7D22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7A6A0ED7" w14:textId="77777777" w:rsidTr="00A6378D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75AAD778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36190F3B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03F70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D3751C" w14:textId="0C7F0134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64090E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4F625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28FD8B" w14:textId="4E427BFE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C939F3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ABA00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91517BA" w14:textId="2D5A3D8B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13</w:t>
            </w:r>
          </w:p>
        </w:tc>
        <w:tc>
          <w:tcPr>
            <w:tcW w:w="5499" w:type="dxa"/>
            <w:vAlign w:val="center"/>
          </w:tcPr>
          <w:p w14:paraId="793C0C2A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071AACD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6279858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780C335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9345D5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5653694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36EBA56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55592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8EEC4E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3B049F0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2B0915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44950C8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1BACE3EC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250706FA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1C84817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0B82691C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CEA4D6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AC50183" w14:textId="45E22931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52D7D3E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1ADC85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3A7DFCE" w14:textId="6064658F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5A41999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C2590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EC6C75" w14:textId="32AB3FD2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30981B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CE57D7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DED5B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FBA65E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12FD48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0ACBA4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833401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317E12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93521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D78170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9BECE2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264454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18213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7CD8C6E7" w14:textId="77777777" w:rsidTr="00A6378D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19A37A51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F983292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A27447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7E7EB" w14:textId="6E6C3EF9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C88E0D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810DF1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7B772E" w14:textId="53661F43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E97FEA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043484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7A02C44" w14:textId="6EBC3CEB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15</w:t>
            </w:r>
          </w:p>
        </w:tc>
        <w:tc>
          <w:tcPr>
            <w:tcW w:w="5499" w:type="dxa"/>
            <w:vAlign w:val="center"/>
          </w:tcPr>
          <w:p w14:paraId="36CF0D70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2BA7F92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0385CF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3D52C6F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E12C0B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60D2314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2107AA0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0BEE76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078BF3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34D8A4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8B70C04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6C09FA2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46B8C053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436F2AE3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3539124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57F3EA45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EF5530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154C374" w14:textId="1CC5D3FD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0BDB165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1F7A63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47F6007" w14:textId="1541A976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3593CBA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005AD8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09E2B" w14:textId="500DA56A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16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B099B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715285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F597C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7788F1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5AB74E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B85430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782881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1A0153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AFC11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A906C8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E7BFE9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5BA6B8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817A75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A6378D" w:rsidRPr="00C17098" w14:paraId="33A27ECC" w14:textId="77777777" w:rsidTr="00A6378D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7B70F46F" w14:textId="77777777" w:rsidR="00A6378D" w:rsidRDefault="00A6378D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375E319F" w14:textId="77777777" w:rsidR="00A6378D" w:rsidRPr="00C17098" w:rsidRDefault="00A6378D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F17135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E39B7C" w14:textId="615C6CB0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7D0C4B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F32389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4EDF28" w14:textId="1157697A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3D3CB7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A014E2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7BF5AF3" w14:textId="368FA255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17</w:t>
            </w:r>
          </w:p>
        </w:tc>
        <w:tc>
          <w:tcPr>
            <w:tcW w:w="5499" w:type="dxa"/>
            <w:vAlign w:val="center"/>
          </w:tcPr>
          <w:p w14:paraId="2310E3D6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65A6092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F1F031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63C708B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856CEA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DBA119C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56424B7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15E1A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541D69F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09D36D5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ED76E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57E3E46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6727DA45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41403C36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CFDEA82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441A551E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BE7F03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6F7AD6C" w14:textId="13E6F85C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16C4EDE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C77C1B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BF74F64" w14:textId="12C06989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9AD67E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D1C0FF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4F572F" w14:textId="7F968ED2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18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3D0676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D0C91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9D7B5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C9218D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F7DFFB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BEC23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82E339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CEC2EC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C91EB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1AB8A7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D52C6F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CC6F6C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CDB8A3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29275AFC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5852B510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7F911A8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9EF149A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A88B63" w14:textId="130FCD0D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BF826A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D54FD6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F64C9B" w14:textId="34B40C32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AE5CF7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7E9725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9D3D1BD" w14:textId="4DF2188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19</w:t>
            </w:r>
          </w:p>
        </w:tc>
        <w:tc>
          <w:tcPr>
            <w:tcW w:w="5499" w:type="dxa"/>
            <w:vAlign w:val="center"/>
          </w:tcPr>
          <w:p w14:paraId="6E21F60E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61861C8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1D46C2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0D466B1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10A874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10241F5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7EA9540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E46C5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BF3D7A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4A4F1F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3AC19F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41C77D5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732DEB63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6DF1734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41698BD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1EE87DE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B4F23D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C6D133D" w14:textId="7C248AD3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3F87E45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C1B16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61EA0DD" w14:textId="0440CE1A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600DE2C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C33E21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E9BDA" w14:textId="5BA3F830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20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F6DA3D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F3780A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75B551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7B9D54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7E8467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5020B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003412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9C3348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E5463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AC45A2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7C71F1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C20464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E2F4DC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4A3D4191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478A11A3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16D37BB3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CCF8A8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006263" w14:textId="4CA91BEA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2CB502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724F43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01BE53" w14:textId="47096B60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AEF3DD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C916F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8426EA3" w14:textId="794C591F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21</w:t>
            </w:r>
          </w:p>
        </w:tc>
        <w:tc>
          <w:tcPr>
            <w:tcW w:w="5499" w:type="dxa"/>
            <w:vAlign w:val="center"/>
          </w:tcPr>
          <w:p w14:paraId="579B6045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3FB0106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3833B7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5C8D9C3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BEBD2C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07302E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3742776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BE8B57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102221D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79E39C1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E17EEA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986613D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534D0DD1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324F4D5E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37D7FC4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109B566D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432E3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72B73CF" w14:textId="1F091022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2906785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9193A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44FFB6C" w14:textId="14E0B81C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B6D2E2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EFFAE8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DA013A" w14:textId="0103E13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B6DD136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E9E7A1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D652F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638DDB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0E86B4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BFAA10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3EC078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E0D77D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67677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CF92BA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215891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BA8350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F4C6D9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4EF3C801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2757EAB6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2D4209B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BCE9BC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39BAAF" w14:textId="71ED4EB8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4BB984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5A7308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3C4C50" w14:textId="5602090E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448530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77750F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A861049" w14:textId="18F5AA2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23</w:t>
            </w:r>
          </w:p>
        </w:tc>
        <w:tc>
          <w:tcPr>
            <w:tcW w:w="5499" w:type="dxa"/>
            <w:vAlign w:val="center"/>
          </w:tcPr>
          <w:p w14:paraId="142B981D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5AF1AB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76A426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7281B95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299410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9A1950F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26E0368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7ADB1A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C604471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242E84E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6C6339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D85AA7D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1BEA4E2F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28AF00C0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C3768E4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64BFAF25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9BA7E6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CB5415A" w14:textId="07F6AD16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5099075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DF9AA2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28EFB73" w14:textId="41014756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625124B2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262827F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01DD81" w14:textId="238D8F1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89B8C4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B1CF2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352D2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B1159E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8784D0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63D5E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12634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20FDC5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2FC708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F34E4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082E12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85569E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758B0C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4A5A94E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6F9B18DC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C159FF1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8476E7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03FEEA" w14:textId="0E36287C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C5732E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35D24D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661384" w14:textId="156C7FAA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207769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EC14C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250B9F2" w14:textId="7E76A3EA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25</w:t>
            </w:r>
          </w:p>
        </w:tc>
        <w:tc>
          <w:tcPr>
            <w:tcW w:w="5499" w:type="dxa"/>
            <w:vAlign w:val="center"/>
          </w:tcPr>
          <w:p w14:paraId="2DFA5DC5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FF9308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3E5D15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729CAF2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285B1C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5C6B8EE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03B143E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7916244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E0305F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75090F0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CB978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F73C0DE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36BAC95C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77C9165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25CFD7C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4756A51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75AFFB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B81E0DA" w14:textId="6148FFEF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009BE2D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7E3308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910071C" w14:textId="3E1333E0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76EDB26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575704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C89929" w14:textId="287B50F1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26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7A87AA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E12D5D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61DD1A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66C26A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3793A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A178FC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4AB2F0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50E372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2765E7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B7CFD4D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1C0B11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66DE9C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E76E1C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707F12E3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60E2C627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6D8A6AC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C8B05D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5592F2" w14:textId="5BF074F1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5F3297B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9E9C3D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6AC3E4" w14:textId="02CAB3D2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E9FF0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E5C4B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7029BC4" w14:textId="4046BD7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27</w:t>
            </w:r>
          </w:p>
        </w:tc>
        <w:tc>
          <w:tcPr>
            <w:tcW w:w="5499" w:type="dxa"/>
            <w:vAlign w:val="center"/>
          </w:tcPr>
          <w:p w14:paraId="4A1E851F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85CFD5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7CB85AC5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477F43E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D5B38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270A9B6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572B652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415B943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F547099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2570666A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413491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3071277E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0004D2B0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3D03E7EF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60478C9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049AADA3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631BFC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2E8803C" w14:textId="2388D64B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2C8C1C9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B647D7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D97D805" w14:textId="172DBDC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1546E24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3609FA7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2D06E2" w14:textId="74DF8938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28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F6DD3B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48490C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980A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F29E009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98B24B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B34EDB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5E4E75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0F5B890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0D020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012EC0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1F1D6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B63512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21EB55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60A290A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2D902401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0DC1FCC1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50DF47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B8A422" w14:textId="30C6CFBD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17D7568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2B0210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676ED8" w14:textId="164CA86C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213F52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B1A68E2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552A8A4" w14:textId="21135549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29</w:t>
            </w:r>
          </w:p>
        </w:tc>
        <w:tc>
          <w:tcPr>
            <w:tcW w:w="5499" w:type="dxa"/>
            <w:vAlign w:val="center"/>
          </w:tcPr>
          <w:p w14:paraId="4F1C489C" w14:textId="77777777" w:rsidR="0038347E" w:rsidRPr="00C17098" w:rsidRDefault="0038347E" w:rsidP="00BD1F4C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18F7216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0F366246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3464C57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163E42B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5BC8F30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471F9354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55A1B0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035199E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0248DA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AB05A8C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1CCC9917" w14:textId="77777777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vAlign w:val="center"/>
          </w:tcPr>
          <w:p w14:paraId="7019D940" w14:textId="77777777" w:rsidR="0038347E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7C066A7" w14:textId="77777777" w:rsidTr="001C1E8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2ED555ED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494E3126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FB7196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4A8E6EB9" w14:textId="7A19F90D" w:rsidR="0038347E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553A7C15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107ABD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FFFF00" w:fill="D9D9D9"/>
          </w:tcPr>
          <w:p w14:paraId="6E567435" w14:textId="75E6ED54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05B515C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3BC93E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414E2D" w14:textId="1E825575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30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260B997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23D7ED9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82A152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2737431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AEC138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383F33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4DD3E60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E94BD1E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373ABE" w14:textId="77777777" w:rsidR="0038347E" w:rsidRPr="000677AA" w:rsidRDefault="0038347E" w:rsidP="00BD1F4C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6D543BE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08F98E6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2813B8" w14:textId="77777777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Opdracht</w:t>
            </w:r>
            <w:r w:rsidRPr="00052899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uitgevoerd door junior, medior, </w:t>
            </w:r>
            <w:r w:rsidRPr="00052899">
              <w:rPr>
                <w:szCs w:val="18"/>
              </w:rPr>
              <w:t>senior</w:t>
            </w:r>
            <w:r>
              <w:rPr>
                <w:szCs w:val="18"/>
              </w:rPr>
              <w:t xml:space="preserve"> of strategisch communicatieprofessional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B89625F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06ED74BE" w14:textId="77777777" w:rsidTr="007C64FB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</w:tcPr>
          <w:p w14:paraId="0B2F0B6F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6D650FB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4A1EDE5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986D9" w14:textId="7E133973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CE6FDC3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38770B1" w14:textId="77777777" w:rsidTr="00BD1F4C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302BAE" w14:textId="289DCD9A" w:rsidR="0038347E" w:rsidRPr="000677AA" w:rsidRDefault="0038347E" w:rsidP="00BD1F4C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A08829C" w14:textId="77777777" w:rsidR="0038347E" w:rsidRPr="00C17098" w:rsidRDefault="0038347E" w:rsidP="00BD1F4C">
            <w:pPr>
              <w:spacing w:line="240" w:lineRule="atLeast"/>
              <w:rPr>
                <w:szCs w:val="18"/>
              </w:rPr>
            </w:pPr>
          </w:p>
        </w:tc>
      </w:tr>
    </w:tbl>
    <w:p w14:paraId="3264584C" w14:textId="77777777" w:rsidR="00B47183" w:rsidRPr="004E2B19" w:rsidRDefault="004E2B19" w:rsidP="00B47183">
      <w:pPr>
        <w:spacing w:line="240" w:lineRule="atLeast"/>
        <w:rPr>
          <w:szCs w:val="18"/>
        </w:rPr>
      </w:pPr>
      <w:r w:rsidRPr="004E2B19">
        <w:rPr>
          <w:szCs w:val="18"/>
        </w:rPr>
        <w:t>*</w:t>
      </w:r>
      <w:r>
        <w:rPr>
          <w:szCs w:val="18"/>
        </w:rPr>
        <w:t xml:space="preserve"> </w:t>
      </w:r>
      <w:r w:rsidR="00B47183" w:rsidRPr="004E2B19">
        <w:rPr>
          <w:szCs w:val="18"/>
        </w:rPr>
        <w:t>Opdrachtgever behoudt zich het recht voor om contact op te nemen met de referent om de ingediende referentie te verifiëren.</w:t>
      </w:r>
    </w:p>
    <w:p w14:paraId="2D79C669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077585E0" w14:textId="77777777" w:rsidR="00B47183" w:rsidRDefault="00B47183" w:rsidP="00B47183">
      <w:pPr>
        <w:spacing w:line="240" w:lineRule="atLeast"/>
        <w:rPr>
          <w:b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4E2B19" w14:paraId="59BEE46F" w14:textId="77777777" w:rsidTr="004E2B19">
        <w:tc>
          <w:tcPr>
            <w:tcW w:w="9104" w:type="dxa"/>
            <w:gridSpan w:val="2"/>
            <w:shd w:val="clear" w:color="auto" w:fill="D9D9D9" w:themeFill="background1" w:themeFillShade="D9"/>
          </w:tcPr>
          <w:p w14:paraId="09C84F80" w14:textId="60AEB771" w:rsidR="004E2B19" w:rsidRDefault="004E2B19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Rechtsgeldige ondertekening </w:t>
            </w:r>
            <w:r w:rsidR="00AB1822">
              <w:rPr>
                <w:b/>
                <w:bCs/>
                <w:szCs w:val="18"/>
              </w:rPr>
              <w:t>i</w:t>
            </w:r>
            <w:r>
              <w:rPr>
                <w:b/>
                <w:bCs/>
                <w:szCs w:val="18"/>
              </w:rPr>
              <w:t>nschrijver*</w:t>
            </w:r>
          </w:p>
          <w:p w14:paraId="003897C1" w14:textId="77777777" w:rsidR="004E2B19" w:rsidRDefault="004E2B19" w:rsidP="0083278F">
            <w:pPr>
              <w:rPr>
                <w:b/>
                <w:bCs/>
                <w:szCs w:val="18"/>
              </w:rPr>
            </w:pPr>
          </w:p>
          <w:p w14:paraId="7865741E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01953D1E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4524C632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onderneming</w:t>
            </w:r>
          </w:p>
          <w:p w14:paraId="1B2F41CF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0C23C01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53E2126D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3A19A78E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48E5EF55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C6C5EC4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3F9B00E0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33B16566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5220DFD9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D55C01A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64178EAF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40F344C1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02699C21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3938A92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7B58CDE1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7F2E33FF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65744716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39B89FE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</w:tbl>
    <w:p w14:paraId="314137A8" w14:textId="3E6A8243" w:rsidR="004E2B19" w:rsidRDefault="004E2B19" w:rsidP="004E2B19">
      <w:pPr>
        <w:rPr>
          <w:bCs/>
          <w:szCs w:val="18"/>
        </w:rPr>
      </w:pPr>
      <w:r w:rsidRPr="003A15F0">
        <w:rPr>
          <w:bCs/>
          <w:szCs w:val="18"/>
        </w:rPr>
        <w:t xml:space="preserve">* Bij Inschrijving als </w:t>
      </w:r>
      <w:r w:rsidR="0014632F">
        <w:rPr>
          <w:bCs/>
          <w:szCs w:val="18"/>
        </w:rPr>
        <w:t>c</w:t>
      </w:r>
      <w:r w:rsidRPr="003A15F0">
        <w:rPr>
          <w:bCs/>
          <w:szCs w:val="18"/>
        </w:rPr>
        <w:t xml:space="preserve">ombinatie moeten alle leden van de </w:t>
      </w:r>
      <w:r w:rsidR="0014632F">
        <w:rPr>
          <w:bCs/>
          <w:szCs w:val="18"/>
        </w:rPr>
        <w:t>c</w:t>
      </w:r>
      <w:r w:rsidRPr="003A15F0">
        <w:rPr>
          <w:bCs/>
          <w:szCs w:val="18"/>
        </w:rPr>
        <w:t xml:space="preserve">ombinatie deze verklaring rechtsgeldig ondertekenen. </w:t>
      </w:r>
      <w:r w:rsidR="00AB1822">
        <w:rPr>
          <w:bCs/>
          <w:szCs w:val="18"/>
        </w:rPr>
        <w:t>Hiervoor kunt u het tekenblok ‘i</w:t>
      </w:r>
      <w:r w:rsidRPr="003A15F0">
        <w:rPr>
          <w:bCs/>
          <w:szCs w:val="18"/>
        </w:rPr>
        <w:t xml:space="preserve">nschrijver’ kopiëren. </w:t>
      </w:r>
    </w:p>
    <w:p w14:paraId="26641A39" w14:textId="77777777" w:rsidR="004E2B19" w:rsidRDefault="004E2B19" w:rsidP="004E2B19">
      <w:pPr>
        <w:rPr>
          <w:bCs/>
          <w:szCs w:val="18"/>
        </w:rPr>
      </w:pPr>
    </w:p>
    <w:p w14:paraId="6407EA47" w14:textId="77777777" w:rsidR="004E2B19" w:rsidRDefault="004E2B19" w:rsidP="004E2B19">
      <w:pPr>
        <w:rPr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4E2B19" w14:paraId="3B0AE97F" w14:textId="77777777" w:rsidTr="004E2B19">
        <w:tc>
          <w:tcPr>
            <w:tcW w:w="9104" w:type="dxa"/>
            <w:gridSpan w:val="2"/>
            <w:shd w:val="clear" w:color="auto" w:fill="D9D9D9" w:themeFill="background1" w:themeFillShade="D9"/>
          </w:tcPr>
          <w:p w14:paraId="005207D8" w14:textId="0C80A2F6" w:rsidR="004E2B19" w:rsidRDefault="004E2B19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Rechtsgeldige ondertekening </w:t>
            </w:r>
            <w:r w:rsidR="00D05250">
              <w:rPr>
                <w:b/>
                <w:bCs/>
                <w:szCs w:val="18"/>
              </w:rPr>
              <w:t>d</w:t>
            </w:r>
            <w:r>
              <w:rPr>
                <w:b/>
                <w:bCs/>
                <w:szCs w:val="18"/>
              </w:rPr>
              <w:t>erde**</w:t>
            </w:r>
          </w:p>
          <w:p w14:paraId="4A38EE55" w14:textId="77777777" w:rsidR="004E2B19" w:rsidRDefault="004E2B19" w:rsidP="0083278F">
            <w:pPr>
              <w:rPr>
                <w:b/>
                <w:bCs/>
                <w:szCs w:val="18"/>
              </w:rPr>
            </w:pPr>
          </w:p>
          <w:p w14:paraId="6F2F14C7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0736289C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53A46FA4" w14:textId="222D96F3" w:rsidR="004E2B19" w:rsidRDefault="00D05250" w:rsidP="0083278F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Bedrijfsnaam d</w:t>
            </w:r>
            <w:r w:rsidR="004E2B19">
              <w:rPr>
                <w:bCs/>
                <w:szCs w:val="18"/>
              </w:rPr>
              <w:t>erde</w:t>
            </w:r>
          </w:p>
          <w:p w14:paraId="4DA27C6A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3CEBC83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14E06EEB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14B6E09E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7AF79AE3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580DCB3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7B486898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4D1F22ED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154A47D3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1DCE6EF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741213FB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71C37B4F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1FFAF001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876FF71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  <w:tr w:rsidR="004E2B19" w14:paraId="1391652B" w14:textId="77777777" w:rsidTr="004E2B19">
        <w:tc>
          <w:tcPr>
            <w:tcW w:w="2835" w:type="dxa"/>
            <w:shd w:val="clear" w:color="auto" w:fill="D9D9D9" w:themeFill="background1" w:themeFillShade="D9"/>
          </w:tcPr>
          <w:p w14:paraId="0BAD9388" w14:textId="77777777" w:rsidR="004E2B19" w:rsidRDefault="004E2B19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44ABCDC3" w14:textId="77777777" w:rsidR="004E2B19" w:rsidRPr="00A54660" w:rsidRDefault="004E2B19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3E6B2BB5" w14:textId="77777777" w:rsidR="004E2B19" w:rsidRPr="00A54660" w:rsidRDefault="004E2B19" w:rsidP="0083278F">
            <w:pPr>
              <w:rPr>
                <w:b/>
                <w:bCs/>
                <w:szCs w:val="18"/>
              </w:rPr>
            </w:pPr>
          </w:p>
        </w:tc>
      </w:tr>
    </w:tbl>
    <w:p w14:paraId="71D999E1" w14:textId="17821AE2" w:rsidR="004E2B19" w:rsidRPr="003A15F0" w:rsidRDefault="00AB1822" w:rsidP="004E2B19">
      <w:pPr>
        <w:rPr>
          <w:bCs/>
          <w:szCs w:val="18"/>
        </w:rPr>
      </w:pPr>
      <w:r>
        <w:rPr>
          <w:szCs w:val="18"/>
        </w:rPr>
        <w:t>** Wanneer i</w:t>
      </w:r>
      <w:r w:rsidR="004E2B19">
        <w:rPr>
          <w:szCs w:val="18"/>
        </w:rPr>
        <w:t>nschrijver een beroep doet op een derde partij met betrekk</w:t>
      </w:r>
      <w:r w:rsidR="00D05250">
        <w:rPr>
          <w:szCs w:val="18"/>
        </w:rPr>
        <w:t>ing tot de bekwaamheid van een d</w:t>
      </w:r>
      <w:r w:rsidR="004E2B19">
        <w:rPr>
          <w:szCs w:val="18"/>
        </w:rPr>
        <w:t xml:space="preserve">erde, dan moet de derde partij dit formulier invullen en rechtsgeldig </w:t>
      </w:r>
      <w:r>
        <w:rPr>
          <w:szCs w:val="18"/>
        </w:rPr>
        <w:t>ondertekenen (in plaats van de i</w:t>
      </w:r>
      <w:r w:rsidR="004E2B19">
        <w:rPr>
          <w:szCs w:val="18"/>
        </w:rPr>
        <w:t>nschrijver).</w:t>
      </w:r>
    </w:p>
    <w:p w14:paraId="2FFABC2B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09E63BD7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0C1CB7FE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5A90B06F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24540869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1C9D0DC2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47243C76" w14:textId="77777777" w:rsidR="00B47183" w:rsidRDefault="00B47183" w:rsidP="00B47183">
      <w:pPr>
        <w:spacing w:line="240" w:lineRule="atLeast"/>
        <w:rPr>
          <w:b/>
          <w:szCs w:val="18"/>
        </w:rPr>
      </w:pPr>
    </w:p>
    <w:p w14:paraId="5B3122E4" w14:textId="77777777" w:rsidR="00B47183" w:rsidRDefault="00B47183" w:rsidP="00B47183">
      <w:pPr>
        <w:spacing w:line="240" w:lineRule="atLeast"/>
        <w:rPr>
          <w:b/>
          <w:szCs w:val="18"/>
        </w:rPr>
        <w:sectPr w:rsidR="00B47183" w:rsidSect="000677AA">
          <w:footerReference w:type="default" r:id="rId11"/>
          <w:headerReference w:type="first" r:id="rId12"/>
          <w:footerReference w:type="first" r:id="rId13"/>
          <w:pgSz w:w="11906" w:h="16838" w:code="9"/>
          <w:pgMar w:top="1276" w:right="1412" w:bottom="1412" w:left="1412" w:header="0" w:footer="680" w:gutter="0"/>
          <w:cols w:space="720"/>
          <w:titlePg/>
          <w:docGrid w:linePitch="360"/>
        </w:sectPr>
      </w:pPr>
    </w:p>
    <w:p w14:paraId="611CDBEA" w14:textId="1F6DC03C" w:rsidR="004E2B19" w:rsidRPr="00B061F0" w:rsidRDefault="004E2B19" w:rsidP="004E2B19">
      <w:pPr>
        <w:spacing w:line="280" w:lineRule="atLeast"/>
        <w:rPr>
          <w:b/>
          <w:szCs w:val="18"/>
          <w:u w:val="single"/>
        </w:rPr>
      </w:pPr>
      <w:r w:rsidRPr="004C784B">
        <w:rPr>
          <w:b/>
          <w:szCs w:val="18"/>
          <w:u w:val="single"/>
        </w:rPr>
        <w:t>Kerncompetentie</w:t>
      </w:r>
      <w:r>
        <w:rPr>
          <w:b/>
          <w:szCs w:val="18"/>
          <w:u w:val="single"/>
        </w:rPr>
        <w:t xml:space="preserve"> B: </w:t>
      </w:r>
      <w:r w:rsidRPr="00B061F0">
        <w:rPr>
          <w:b/>
          <w:szCs w:val="18"/>
          <w:u w:val="single"/>
        </w:rPr>
        <w:t>Ervaring met het succesvol matchen van specialistische communicatiefuncties</w:t>
      </w:r>
    </w:p>
    <w:p w14:paraId="6024584F" w14:textId="77777777" w:rsidR="00B47183" w:rsidRPr="00C17098" w:rsidRDefault="00B47183" w:rsidP="00B47183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B47183" w:rsidRPr="00C17098" w14:paraId="10703429" w14:textId="77777777" w:rsidTr="000677A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A92418" w14:textId="77777777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4AEA92C6" w14:textId="77777777" w:rsidR="004E2B19" w:rsidRDefault="004E2B19" w:rsidP="004E2B19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Onder de onderhavige Raamovereenkomst wordt verwacht dat Opdrachtnemer een breed scala aan communicatieprofessionals zal moeten kunnen aanbieden.</w:t>
            </w:r>
          </w:p>
          <w:p w14:paraId="41AFC6B9" w14:textId="0FA9D960" w:rsidR="004E2B19" w:rsidRDefault="004E2B19" w:rsidP="004E2B19">
            <w:pPr>
              <w:spacing w:line="240" w:lineRule="atLeast"/>
              <w:rPr>
                <w:b/>
                <w:i/>
                <w:szCs w:val="18"/>
              </w:rPr>
            </w:pPr>
            <w:r>
              <w:rPr>
                <w:szCs w:val="18"/>
              </w:rPr>
              <w:t>Om die reden acht Aanbested</w:t>
            </w:r>
            <w:r w:rsidR="00567036">
              <w:rPr>
                <w:szCs w:val="18"/>
              </w:rPr>
              <w:t>ende dienst het essentieel dat i</w:t>
            </w:r>
            <w:r>
              <w:rPr>
                <w:szCs w:val="18"/>
              </w:rPr>
              <w:t xml:space="preserve">nschrijver ervaring heeft met het succesvol matchen van specialistische communicatiefuncties. </w:t>
            </w:r>
          </w:p>
          <w:p w14:paraId="78C7EF1F" w14:textId="77777777" w:rsidR="004E2B19" w:rsidRDefault="004E2B19" w:rsidP="004E2B19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Inschrijver toont dit aan door het indienen van een lijst van vijftien (15) succesvolle en vervulde inhuuraanvragen/matches voor ten minste drie (3) verschillende specialistische functies.</w:t>
            </w:r>
          </w:p>
          <w:p w14:paraId="71F88475" w14:textId="77777777" w:rsidR="004E2B19" w:rsidRDefault="004E2B19" w:rsidP="004E2B19">
            <w:pPr>
              <w:spacing w:line="240" w:lineRule="atLeast"/>
              <w:rPr>
                <w:szCs w:val="18"/>
              </w:rPr>
            </w:pPr>
          </w:p>
          <w:p w14:paraId="4B72680D" w14:textId="42D2EBF7" w:rsidR="00900725" w:rsidRPr="00120861" w:rsidRDefault="004E2B19" w:rsidP="00723FD0">
            <w:pPr>
              <w:spacing w:line="240" w:lineRule="atLeast"/>
            </w:pPr>
            <w:r>
              <w:rPr>
                <w:szCs w:val="18"/>
              </w:rPr>
              <w:t>Specialistische functies zijn alle communicatieprofessionalfuncties met uitzondering van algemeen communicatieadviseur</w:t>
            </w:r>
            <w:r>
              <w:t xml:space="preserve"> (op junior, medior, senior of strategisch niveau)</w:t>
            </w:r>
            <w:r w:rsidR="00120861">
              <w:rPr>
                <w:szCs w:val="18"/>
              </w:rPr>
              <w:t xml:space="preserve">. </w:t>
            </w:r>
            <w:r>
              <w:rPr>
                <w:szCs w:val="18"/>
              </w:rPr>
              <w:t>Denk bij specialistische functies aan campagnemanager, speechschrijver,</w:t>
            </w:r>
            <w:r>
              <w:t xml:space="preserve"> intern communicatieadviseur. Of specialismen als verandercommunicatie, issuemanagement en publieksparticipatie.</w:t>
            </w:r>
          </w:p>
        </w:tc>
      </w:tr>
    </w:tbl>
    <w:p w14:paraId="07213388" w14:textId="77777777" w:rsidR="00B47183" w:rsidRPr="00C17098" w:rsidRDefault="00B47183" w:rsidP="00B47183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109"/>
        <w:gridCol w:w="5499"/>
      </w:tblGrid>
      <w:tr w:rsidR="00B47183" w:rsidRPr="00C17098" w14:paraId="567467A4" w14:textId="77777777" w:rsidTr="000677AA">
        <w:trPr>
          <w:trHeight w:val="542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14:paraId="660E860E" w14:textId="6F340A0B" w:rsidR="00B47183" w:rsidRPr="00C17098" w:rsidRDefault="00B47183" w:rsidP="00120861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 xml:space="preserve">e eisen. </w:t>
            </w:r>
          </w:p>
        </w:tc>
      </w:tr>
      <w:tr w:rsidR="00B47183" w:rsidRPr="00C17098" w14:paraId="6D514D10" w14:textId="77777777" w:rsidTr="000677AA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162331A" w14:textId="77777777" w:rsidR="00B47183" w:rsidRPr="00B07347" w:rsidRDefault="00FF32AA" w:rsidP="000677AA">
            <w:pPr>
              <w:spacing w:line="240" w:lineRule="atLeast"/>
              <w:rPr>
                <w:rFonts w:cs="Arial"/>
                <w:szCs w:val="18"/>
              </w:rPr>
            </w:pPr>
            <w:r w:rsidRPr="00FF32AA">
              <w:t>De gekozen kandidaat is minimaal drie (3) maanden ingehuurd door de betreffende opdrachtgever (ongeacht het aantal uren).</w:t>
            </w:r>
          </w:p>
        </w:tc>
        <w:tc>
          <w:tcPr>
            <w:tcW w:w="5608" w:type="dxa"/>
            <w:gridSpan w:val="2"/>
            <w:vAlign w:val="center"/>
          </w:tcPr>
          <w:p w14:paraId="71D80EAE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114647A7" w14:textId="77777777" w:rsidTr="000677AA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DED1AC8" w14:textId="337F8A1F" w:rsidR="00B47183" w:rsidRPr="00C17098" w:rsidRDefault="00FF32AA" w:rsidP="000677AA">
            <w:pPr>
              <w:spacing w:line="240" w:lineRule="atLeast"/>
              <w:rPr>
                <w:szCs w:val="18"/>
              </w:rPr>
            </w:pPr>
            <w:r w:rsidRPr="00FF32AA">
              <w:t xml:space="preserve">Het matchen van de opdracht vond plaats tussen </w:t>
            </w:r>
            <w:r w:rsidR="003E4C45" w:rsidRPr="00590C4D">
              <w:rPr>
                <w:szCs w:val="18"/>
              </w:rPr>
              <w:t>31 mei 2018 en 31 mei 2021</w:t>
            </w:r>
            <w:r w:rsidRPr="00FF32AA">
              <w:t>.</w:t>
            </w:r>
          </w:p>
        </w:tc>
        <w:tc>
          <w:tcPr>
            <w:tcW w:w="5608" w:type="dxa"/>
            <w:gridSpan w:val="2"/>
            <w:vAlign w:val="center"/>
          </w:tcPr>
          <w:p w14:paraId="5076851C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2F5D55F7" w14:textId="77777777" w:rsidTr="000677AA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BA63A14" w14:textId="1378EF7B" w:rsidR="00B47183" w:rsidRPr="00C17098" w:rsidRDefault="00FF32AA" w:rsidP="008F67EA">
            <w:pPr>
              <w:spacing w:line="240" w:lineRule="atLeast"/>
              <w:rPr>
                <w:szCs w:val="18"/>
              </w:rPr>
            </w:pPr>
            <w:r w:rsidRPr="00FF32AA">
              <w:t xml:space="preserve">De opdracht betrof </w:t>
            </w:r>
            <w:r w:rsidR="0055395D">
              <w:rPr>
                <w:szCs w:val="18"/>
              </w:rPr>
              <w:t xml:space="preserve">vijftien (15) succesvolle en vervulde inhuuraanvragen/matches voor </w:t>
            </w:r>
            <w:r w:rsidR="008F67EA">
              <w:rPr>
                <w:szCs w:val="18"/>
              </w:rPr>
              <w:t>inhuur van communicatiecapaciteit op</w:t>
            </w:r>
            <w:r w:rsidRPr="00FF32AA">
              <w:t xml:space="preserve"> junior, medior, senior of strategisch niveau.</w:t>
            </w:r>
          </w:p>
        </w:tc>
        <w:tc>
          <w:tcPr>
            <w:tcW w:w="5608" w:type="dxa"/>
            <w:gridSpan w:val="2"/>
            <w:vAlign w:val="center"/>
          </w:tcPr>
          <w:p w14:paraId="0BCDC2A0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7D557AE5" w14:textId="77777777" w:rsidTr="000677AA">
        <w:trPr>
          <w:trHeight w:val="473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73B6C70" w14:textId="1DEF4782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643E64">
              <w:rPr>
                <w:b/>
                <w:szCs w:val="18"/>
              </w:rPr>
              <w:t xml:space="preserve"> referent</w:t>
            </w:r>
          </w:p>
        </w:tc>
      </w:tr>
      <w:tr w:rsidR="00547057" w:rsidRPr="00C17098" w14:paraId="63CCCC9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12D3EB6" w14:textId="319521B1" w:rsidR="00547057" w:rsidRPr="000677AA" w:rsidRDefault="00547057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="00460162">
              <w:rPr>
                <w:szCs w:val="18"/>
              </w:rPr>
              <w:t xml:space="preserve">specialistische </w:t>
            </w:r>
            <w:r>
              <w:rPr>
                <w:szCs w:val="18"/>
              </w:rPr>
              <w:t>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</w:t>
            </w:r>
          </w:p>
        </w:tc>
        <w:tc>
          <w:tcPr>
            <w:tcW w:w="5499" w:type="dxa"/>
            <w:vAlign w:val="center"/>
          </w:tcPr>
          <w:p w14:paraId="1FCBAD87" w14:textId="77777777" w:rsidR="00547057" w:rsidRPr="00C17098" w:rsidRDefault="00547057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547057" w:rsidRPr="00C17098" w14:paraId="53F156F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2D28232" w14:textId="77777777" w:rsidR="00547057" w:rsidRPr="000677AA" w:rsidRDefault="00547057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20D985DE" w14:textId="77777777" w:rsidR="00547057" w:rsidRPr="00C17098" w:rsidRDefault="00547057" w:rsidP="00D05250">
            <w:pPr>
              <w:spacing w:line="240" w:lineRule="atLeast"/>
              <w:rPr>
                <w:szCs w:val="18"/>
              </w:rPr>
            </w:pPr>
          </w:p>
        </w:tc>
      </w:tr>
      <w:tr w:rsidR="00547057" w:rsidRPr="00C17098" w14:paraId="228A9EB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CA2EA5F" w14:textId="77777777" w:rsidR="00547057" w:rsidRPr="000677AA" w:rsidRDefault="00547057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41061CC6" w14:textId="77777777" w:rsidR="00547057" w:rsidRPr="00C17098" w:rsidRDefault="00547057" w:rsidP="00D05250">
            <w:pPr>
              <w:spacing w:line="240" w:lineRule="atLeast"/>
              <w:rPr>
                <w:szCs w:val="18"/>
              </w:rPr>
            </w:pPr>
          </w:p>
        </w:tc>
      </w:tr>
      <w:tr w:rsidR="00547057" w:rsidRPr="00C17098" w14:paraId="596C08F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AF88516" w14:textId="77777777" w:rsidR="00547057" w:rsidRPr="000677AA" w:rsidRDefault="00547057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B168152" w14:textId="77777777" w:rsidR="00547057" w:rsidRPr="00C17098" w:rsidRDefault="00547057" w:rsidP="00D05250">
            <w:pPr>
              <w:spacing w:line="240" w:lineRule="atLeast"/>
              <w:rPr>
                <w:szCs w:val="18"/>
              </w:rPr>
            </w:pPr>
          </w:p>
        </w:tc>
      </w:tr>
      <w:tr w:rsidR="00364CC8" w:rsidRPr="00C17098" w14:paraId="5F3E76A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F0451CC" w14:textId="77831D3D" w:rsidR="00364CC8" w:rsidRDefault="007C64FB" w:rsidP="00547057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03C2B24A" w14:textId="77777777" w:rsidR="00364CC8" w:rsidRDefault="00364CC8" w:rsidP="00D05250">
            <w:pPr>
              <w:spacing w:line="240" w:lineRule="atLeast"/>
              <w:rPr>
                <w:szCs w:val="18"/>
              </w:rPr>
            </w:pPr>
          </w:p>
        </w:tc>
      </w:tr>
      <w:tr w:rsidR="00547057" w:rsidRPr="00C17098" w14:paraId="7490CD4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0A003CF" w14:textId="475DCF27" w:rsidR="00547057" w:rsidRDefault="00547057" w:rsidP="00547057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35BED226" w14:textId="77777777" w:rsidR="00547057" w:rsidRDefault="00547057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586393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21EFB18" w14:textId="30E5C1DA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2993C8A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07F344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94CC3F3" w14:textId="3B5FF12C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01060F2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B2AB55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B04CEED" w14:textId="00E30562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2831E3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234CA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7C9006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5ADE47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40DE5A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3F8AC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4BC3A1B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233912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4308C05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578467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3071E9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DAB517B" w14:textId="7513D216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061CD20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831096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555EAA" w14:textId="5B8DCBE8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91D682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1114CE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4212C6" w14:textId="039F3B72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DD720C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7FF75C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BF44BC" w14:textId="4E44A07B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7BC907A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A3DE52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E56CA54" w14:textId="205221F2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3</w:t>
            </w:r>
          </w:p>
        </w:tc>
        <w:tc>
          <w:tcPr>
            <w:tcW w:w="5499" w:type="dxa"/>
            <w:vAlign w:val="center"/>
          </w:tcPr>
          <w:p w14:paraId="629CF3B2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4175074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38DF6A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283CD99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3C36AD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1A4B47D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66ACF1C1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D006B0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AE7230F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2038C59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CD8568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8205B93" w14:textId="17777E2A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6C65EA3F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4EBD35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417929C" w14:textId="14C88BA2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2760500D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81E817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617C1E4" w14:textId="0F325B80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6876296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DE83F5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559D5DF" w14:textId="32279585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26EC0D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BD3488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D19FAD" w14:textId="09ED143D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1E791DB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73D3A9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391AE26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6D2922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318697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FE29BE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B944B4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DA9B9B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A92B41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9131F6F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9D0648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57FDF6" w14:textId="693C563C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B6B1D0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EB1E8A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345A960" w14:textId="0A6D750B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27F74D6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B11048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35F30D" w14:textId="5E25A125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2BA2B0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CC489D4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E6B0B6" w14:textId="7EE1CDAD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B162CE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0B3F55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AE87EE7" w14:textId="672E2689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5</w:t>
            </w:r>
          </w:p>
        </w:tc>
        <w:tc>
          <w:tcPr>
            <w:tcW w:w="5499" w:type="dxa"/>
            <w:vAlign w:val="center"/>
          </w:tcPr>
          <w:p w14:paraId="54594B8B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1E39F7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2D8601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11EAA5B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FD8ED3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469EC8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2EA44ADE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13941E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011CE51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7624EA31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13F69A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0FA9D16" w14:textId="08EC9C96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796921B7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DB959B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CA113C2" w14:textId="5C24D6E2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1A7FA3BD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4A14AA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AB3D80D" w14:textId="53118377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207431A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D7F3B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ABAB07A" w14:textId="6AADE3C8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7112C29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1368E3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AC9C21" w14:textId="70894B11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6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EE54C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6B0B616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FA9180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AC93D8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F18B7A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464421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6B09389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D9838D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24B3792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A9FC01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047DA2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33CD51" w14:textId="42A88724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F5879D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8F7BC9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3C8B8AA" w14:textId="2381BF15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6612C9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BFE656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30A1D95" w14:textId="4901FA47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61DB039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9AB9FD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85136E" w14:textId="3C15FA23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1475C4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CF4C40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81F5CE8" w14:textId="5E11C5FB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7</w:t>
            </w:r>
          </w:p>
        </w:tc>
        <w:tc>
          <w:tcPr>
            <w:tcW w:w="5499" w:type="dxa"/>
            <w:vAlign w:val="center"/>
          </w:tcPr>
          <w:p w14:paraId="163C28C5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41C3210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5118F7E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3DBAC92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9D428C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5D5DC4E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28719E5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3B1226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B2D2479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1DDD090E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1A1494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27FED78" w14:textId="1E8EEA3D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20C5DC4D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E1D910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D8255E2" w14:textId="76E1DE5B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0C25B857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6FA22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F51DF48" w14:textId="3B4BA24B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32EFC54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2AC6F28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CABE9C9" w14:textId="45CCD1FB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A34B26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273366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3140A7" w14:textId="6AE5234B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8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88A087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DBF196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FB460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ABADD0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1A521C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73DA06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23EE35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DF36B2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0CC115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F57FF8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86F861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D79F668" w14:textId="494BF8FD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AEEDBB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733183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E63D54C" w14:textId="20C371A4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6FA9BA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350CEE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E358E37" w14:textId="4BF3CF7A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79D9458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A0ABA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E1F6DEE" w14:textId="29750322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6C92BC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CB193DA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4E73C3A" w14:textId="7387F0C6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9</w:t>
            </w:r>
          </w:p>
        </w:tc>
        <w:tc>
          <w:tcPr>
            <w:tcW w:w="5499" w:type="dxa"/>
            <w:vAlign w:val="center"/>
          </w:tcPr>
          <w:p w14:paraId="65FE6D3C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1E18062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381F21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5B31BC7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8BF90F6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AB12013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18282FD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88243D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8290901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694B4AD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6FE19F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79C379D" w14:textId="2E3EFDF6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4F0E69CF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13ED2D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8724C81" w14:textId="584E51D8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23EDB4D3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3126FC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22AD022" w14:textId="1A328A9F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0F7F55F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4BEF3F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556E6DC" w14:textId="3E4274D0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1E336E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BF271D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A34591" w14:textId="412CD7C9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10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EB0B3E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F916284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F07406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43E2800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E57EE9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7D259D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2718D2B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CF207A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E6A428D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D87C73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47C51D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3F289DE" w14:textId="6DE59872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3A9FEE0E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16CD2E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1BA159" w14:textId="49625F60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B09C8E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971643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6E2EBEA" w14:textId="77AAEF31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A81323E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04EE6B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E1F71B1" w14:textId="6D9CE8F4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75984F8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0D7BCB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DF53B3D" w14:textId="705F1D99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11</w:t>
            </w:r>
          </w:p>
        </w:tc>
        <w:tc>
          <w:tcPr>
            <w:tcW w:w="5499" w:type="dxa"/>
            <w:vAlign w:val="center"/>
          </w:tcPr>
          <w:p w14:paraId="43EE87AC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5ECE1B4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F6F42D2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4A634EA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D03572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3F8C012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18ED272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A28927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4348E5F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4F46CCB8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B63A7D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ABA3589" w14:textId="1F44D138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64A4A53B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00AA99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3189024E" w14:textId="209C26E7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702A40F3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59A64F7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41883FB" w14:textId="6A14A687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4B8C1FA1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0B5DF5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C4331E4" w14:textId="4517056F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18DDD15F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524EAD4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C44C393" w14:textId="0BFF5FC9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12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50FAB21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41771B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5198B1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95B715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B5E36F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27351C6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D150B45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AEDE3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86EDCCC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01953C1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6C44C8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9343526" w14:textId="5F46CA6E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2E7EEE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418C46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8ED7CB" w14:textId="3F058B56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BF93FFF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73A8DB8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5343235" w14:textId="2959D757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E770653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123484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C5BB784" w14:textId="7B2F3E9D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59C1D7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52B851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197C05A" w14:textId="5F0A5665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13</w:t>
            </w:r>
          </w:p>
        </w:tc>
        <w:tc>
          <w:tcPr>
            <w:tcW w:w="5499" w:type="dxa"/>
            <w:vAlign w:val="center"/>
          </w:tcPr>
          <w:p w14:paraId="75BB1542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79B0754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19E278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7B5EAA19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562F358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190B3F6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2754A5A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F4E084B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01E64D9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590FD43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D9693C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3F10600" w14:textId="1B91B252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30801AF2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F4D96B6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7FA100CE" w14:textId="0D6DE36F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5EA8DDB0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C2C976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E9B7B91" w14:textId="1BBB9F7D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1DE02D0A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D9926C5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5B9EC52" w14:textId="0B6FC557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18ABB05A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1CCCE4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70FE47" w14:textId="2AA13942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14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4D7B1CC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FEBDA00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9134F17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4CE0D94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6132B3C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174024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5046E96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DF9131D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6E863A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132001F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75F96A6E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2A3C030" w14:textId="30F71A4B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F10E3A0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39FDA7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75F0EF5" w14:textId="58DC7FCE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44CDBB86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6C29EE3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8C2E4A" w14:textId="1D58D657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0AD8B5C9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631F3E6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3562D26" w14:textId="110A5CBC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C0EFDF7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5F7B721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566B278" w14:textId="061E6748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specialistische communicatieprofessional</w:t>
            </w:r>
            <w:r w:rsidRPr="00785348">
              <w:rPr>
                <w:szCs w:val="18"/>
              </w:rPr>
              <w:t xml:space="preserve"> </w:t>
            </w:r>
            <w:r>
              <w:rPr>
                <w:szCs w:val="18"/>
              </w:rPr>
              <w:t>15</w:t>
            </w:r>
          </w:p>
        </w:tc>
        <w:tc>
          <w:tcPr>
            <w:tcW w:w="5499" w:type="dxa"/>
            <w:vAlign w:val="center"/>
          </w:tcPr>
          <w:p w14:paraId="6FD97F5B" w14:textId="77777777" w:rsidR="0038347E" w:rsidRPr="00C17098" w:rsidRDefault="0038347E" w:rsidP="00D0525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38347E" w:rsidRPr="00C17098" w14:paraId="683093D7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0B392437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499" w:type="dxa"/>
            <w:vAlign w:val="center"/>
          </w:tcPr>
          <w:p w14:paraId="2A2F0070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0F1787F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2AA48010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499" w:type="dxa"/>
            <w:vAlign w:val="center"/>
          </w:tcPr>
          <w:p w14:paraId="03D1C14E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4E07928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6AA86B96" w14:textId="77777777" w:rsidR="0038347E" w:rsidRPr="000677AA" w:rsidRDefault="0038347E" w:rsidP="00D05250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499" w:type="dxa"/>
            <w:vAlign w:val="center"/>
          </w:tcPr>
          <w:p w14:paraId="5A34565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4C5B5B8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11DAD44C" w14:textId="49E36005" w:rsidR="0038347E" w:rsidRDefault="007C64FB" w:rsidP="00D05250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499" w:type="dxa"/>
            <w:vAlign w:val="center"/>
          </w:tcPr>
          <w:p w14:paraId="130F15D8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6A224B6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5294C68D" w14:textId="4B65BD8A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Beschrijving specialistische functie</w:t>
            </w:r>
          </w:p>
        </w:tc>
        <w:tc>
          <w:tcPr>
            <w:tcW w:w="5499" w:type="dxa"/>
            <w:vAlign w:val="center"/>
          </w:tcPr>
          <w:p w14:paraId="3091F2F4" w14:textId="77777777" w:rsidR="0038347E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11281179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0B3F401" w14:textId="6DDCBD70" w:rsidR="0038347E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499" w:type="dxa"/>
            <w:vAlign w:val="center"/>
          </w:tcPr>
          <w:p w14:paraId="52A4A3AD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8E96592" w14:textId="77777777" w:rsidTr="00D05250">
        <w:trPr>
          <w:jc w:val="center"/>
        </w:trPr>
        <w:tc>
          <w:tcPr>
            <w:tcW w:w="3506" w:type="dxa"/>
            <w:gridSpan w:val="2"/>
            <w:tcBorders>
              <w:bottom w:val="single" w:sz="4" w:space="0" w:color="auto"/>
            </w:tcBorders>
            <w:shd w:val="clear" w:color="FFFF00" w:fill="D9D9D9"/>
          </w:tcPr>
          <w:p w14:paraId="4932F878" w14:textId="18B60130" w:rsidR="0038347E" w:rsidRPr="000677AA" w:rsidRDefault="0038347E" w:rsidP="00D05250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499" w:type="dxa"/>
            <w:vAlign w:val="center"/>
          </w:tcPr>
          <w:p w14:paraId="4372DF32" w14:textId="77777777" w:rsidR="0038347E" w:rsidRPr="00C17098" w:rsidRDefault="0038347E" w:rsidP="00D05250">
            <w:pPr>
              <w:spacing w:line="240" w:lineRule="atLeast"/>
              <w:rPr>
                <w:szCs w:val="18"/>
              </w:rPr>
            </w:pPr>
          </w:p>
        </w:tc>
      </w:tr>
    </w:tbl>
    <w:p w14:paraId="741B4EB2" w14:textId="77777777" w:rsidR="00B47183" w:rsidRPr="00723FD0" w:rsidRDefault="00723FD0" w:rsidP="00B47183">
      <w:pPr>
        <w:spacing w:line="240" w:lineRule="atLeast"/>
        <w:rPr>
          <w:szCs w:val="18"/>
        </w:rPr>
      </w:pPr>
      <w:r w:rsidRPr="00723FD0">
        <w:rPr>
          <w:szCs w:val="18"/>
        </w:rPr>
        <w:t>*O</w:t>
      </w:r>
      <w:r w:rsidR="00B47183" w:rsidRPr="00723FD0">
        <w:rPr>
          <w:szCs w:val="18"/>
        </w:rPr>
        <w:t>pdrachtgever behoudt zich het recht voor om contact op te nemen met de referent om de ingediende referentie te verifiëren.</w:t>
      </w:r>
    </w:p>
    <w:p w14:paraId="7412E516" w14:textId="77777777" w:rsidR="00723FD0" w:rsidRDefault="00723FD0" w:rsidP="00B47183"/>
    <w:p w14:paraId="3BCAAF2D" w14:textId="77777777" w:rsidR="00723FD0" w:rsidRDefault="00723FD0" w:rsidP="00723FD0">
      <w:pPr>
        <w:spacing w:line="240" w:lineRule="atLeast"/>
        <w:rPr>
          <w:b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23FD0" w14:paraId="6759D0EE" w14:textId="77777777" w:rsidTr="0083278F">
        <w:tc>
          <w:tcPr>
            <w:tcW w:w="9104" w:type="dxa"/>
            <w:gridSpan w:val="2"/>
            <w:shd w:val="clear" w:color="auto" w:fill="D9D9D9" w:themeFill="background1" w:themeFillShade="D9"/>
          </w:tcPr>
          <w:p w14:paraId="0DDA9CC4" w14:textId="3433CD2C" w:rsidR="00723FD0" w:rsidRDefault="00567036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i</w:t>
            </w:r>
            <w:r w:rsidR="00723FD0">
              <w:rPr>
                <w:b/>
                <w:bCs/>
                <w:szCs w:val="18"/>
              </w:rPr>
              <w:t>nschrijver*</w:t>
            </w:r>
          </w:p>
          <w:p w14:paraId="101E67BD" w14:textId="77777777" w:rsidR="00723FD0" w:rsidRDefault="00723FD0" w:rsidP="0083278F">
            <w:pPr>
              <w:rPr>
                <w:b/>
                <w:bCs/>
                <w:szCs w:val="18"/>
              </w:rPr>
            </w:pPr>
          </w:p>
          <w:p w14:paraId="0A592786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68026B7E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6718F363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onderneming</w:t>
            </w:r>
          </w:p>
          <w:p w14:paraId="43263DF6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E31E81C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31CCBF75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2CCA8999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2117E005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1973B00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7FD08DBC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0D7F0ED2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5D484C8E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034C421F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47A319A5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2B5FD2A3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710FBCE9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58BA019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61CAB319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79C55569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68DFC8E5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43872DD5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</w:tbl>
    <w:p w14:paraId="62B320BF" w14:textId="3D5FC680" w:rsidR="00723FD0" w:rsidRDefault="00723FD0" w:rsidP="00723FD0">
      <w:pPr>
        <w:rPr>
          <w:bCs/>
          <w:szCs w:val="18"/>
        </w:rPr>
      </w:pPr>
      <w:r w:rsidRPr="003A15F0">
        <w:rPr>
          <w:bCs/>
          <w:szCs w:val="18"/>
        </w:rPr>
        <w:t xml:space="preserve">* Bij Inschrijving als </w:t>
      </w:r>
      <w:r w:rsidR="0014632F">
        <w:rPr>
          <w:bCs/>
          <w:szCs w:val="18"/>
        </w:rPr>
        <w:t>c</w:t>
      </w:r>
      <w:r w:rsidRPr="003A15F0">
        <w:rPr>
          <w:bCs/>
          <w:szCs w:val="18"/>
        </w:rPr>
        <w:t xml:space="preserve">ombinatie moeten alle leden van de </w:t>
      </w:r>
      <w:r w:rsidR="0014632F">
        <w:rPr>
          <w:bCs/>
          <w:szCs w:val="18"/>
        </w:rPr>
        <w:t>c</w:t>
      </w:r>
      <w:r w:rsidRPr="003A15F0">
        <w:rPr>
          <w:bCs/>
          <w:szCs w:val="18"/>
        </w:rPr>
        <w:t xml:space="preserve">ombinatie deze verklaring rechtsgeldig ondertekenen. </w:t>
      </w:r>
      <w:r w:rsidR="00567036">
        <w:rPr>
          <w:bCs/>
          <w:szCs w:val="18"/>
        </w:rPr>
        <w:t>Hiervoor kunt u het tekenblok ‘i</w:t>
      </w:r>
      <w:r w:rsidRPr="003A15F0">
        <w:rPr>
          <w:bCs/>
          <w:szCs w:val="18"/>
        </w:rPr>
        <w:t xml:space="preserve">nschrijver’ kopiëren. </w:t>
      </w:r>
    </w:p>
    <w:p w14:paraId="1B008FE0" w14:textId="77777777" w:rsidR="00723FD0" w:rsidRDefault="00723FD0" w:rsidP="00723FD0">
      <w:pPr>
        <w:rPr>
          <w:bCs/>
          <w:szCs w:val="18"/>
        </w:rPr>
      </w:pPr>
    </w:p>
    <w:p w14:paraId="74220DB2" w14:textId="77777777" w:rsidR="00723FD0" w:rsidRDefault="00723FD0" w:rsidP="00723FD0">
      <w:pPr>
        <w:rPr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723FD0" w14:paraId="45B7BC2D" w14:textId="77777777" w:rsidTr="0083278F">
        <w:tc>
          <w:tcPr>
            <w:tcW w:w="9104" w:type="dxa"/>
            <w:gridSpan w:val="2"/>
            <w:shd w:val="clear" w:color="auto" w:fill="D9D9D9" w:themeFill="background1" w:themeFillShade="D9"/>
          </w:tcPr>
          <w:p w14:paraId="6AC4F626" w14:textId="3B98BECC" w:rsidR="00723FD0" w:rsidRDefault="00723FD0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Rechtsgeldige </w:t>
            </w:r>
            <w:r w:rsidR="00D05250">
              <w:rPr>
                <w:b/>
                <w:bCs/>
                <w:szCs w:val="18"/>
              </w:rPr>
              <w:t>ondertekening d</w:t>
            </w:r>
            <w:r>
              <w:rPr>
                <w:b/>
                <w:bCs/>
                <w:szCs w:val="18"/>
              </w:rPr>
              <w:t>erde**</w:t>
            </w:r>
          </w:p>
          <w:p w14:paraId="2BA34472" w14:textId="77777777" w:rsidR="00723FD0" w:rsidRDefault="00723FD0" w:rsidP="0083278F">
            <w:pPr>
              <w:rPr>
                <w:b/>
                <w:bCs/>
                <w:szCs w:val="18"/>
              </w:rPr>
            </w:pPr>
          </w:p>
          <w:p w14:paraId="3308EBD5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2B126393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17A1FB06" w14:textId="2F937760" w:rsidR="00723FD0" w:rsidRDefault="00D05250" w:rsidP="0083278F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Bedrijfsnaam d</w:t>
            </w:r>
            <w:r w:rsidR="00723FD0">
              <w:rPr>
                <w:bCs/>
                <w:szCs w:val="18"/>
              </w:rPr>
              <w:t>erde</w:t>
            </w:r>
          </w:p>
          <w:p w14:paraId="75A60C1B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71929BD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5B061F60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247EF479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48A17BEC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B545536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64B74884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60758AEC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08C4F5B7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E011792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7C7966ED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40D3AE36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3A5CC163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154F097B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  <w:tr w:rsidR="00723FD0" w14:paraId="3CFB5D4E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43B4786B" w14:textId="77777777" w:rsidR="00723FD0" w:rsidRDefault="00723FD0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04F023C1" w14:textId="77777777" w:rsidR="00723FD0" w:rsidRPr="00A54660" w:rsidRDefault="00723FD0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3187EECF" w14:textId="77777777" w:rsidR="00723FD0" w:rsidRPr="00A54660" w:rsidRDefault="00723FD0" w:rsidP="0083278F">
            <w:pPr>
              <w:rPr>
                <w:b/>
                <w:bCs/>
                <w:szCs w:val="18"/>
              </w:rPr>
            </w:pPr>
          </w:p>
        </w:tc>
      </w:tr>
    </w:tbl>
    <w:p w14:paraId="77E91DED" w14:textId="1357C546" w:rsidR="00723FD0" w:rsidRPr="003A15F0" w:rsidRDefault="00567036" w:rsidP="00723FD0">
      <w:pPr>
        <w:rPr>
          <w:bCs/>
          <w:szCs w:val="18"/>
        </w:rPr>
      </w:pPr>
      <w:r>
        <w:rPr>
          <w:szCs w:val="18"/>
        </w:rPr>
        <w:t>** Wanneer i</w:t>
      </w:r>
      <w:r w:rsidR="00723FD0">
        <w:rPr>
          <w:szCs w:val="18"/>
        </w:rPr>
        <w:t xml:space="preserve">nschrijver een beroep doet op een derde partij met betrekking tot de bekwaamheid </w:t>
      </w:r>
      <w:r w:rsidR="00D05250">
        <w:rPr>
          <w:szCs w:val="18"/>
        </w:rPr>
        <w:t>van een d</w:t>
      </w:r>
      <w:r w:rsidR="00723FD0">
        <w:rPr>
          <w:szCs w:val="18"/>
        </w:rPr>
        <w:t xml:space="preserve">erde, dan moet de derde partij dit formulier invullen en rechtsgeldig ondertekenen (in plaats </w:t>
      </w:r>
      <w:r>
        <w:rPr>
          <w:szCs w:val="18"/>
        </w:rPr>
        <w:t>van de i</w:t>
      </w:r>
      <w:r w:rsidR="00723FD0">
        <w:rPr>
          <w:szCs w:val="18"/>
        </w:rPr>
        <w:t>nschrijver).</w:t>
      </w:r>
    </w:p>
    <w:p w14:paraId="030B91C9" w14:textId="77777777" w:rsidR="00B47183" w:rsidRPr="00723FD0" w:rsidRDefault="00B47183" w:rsidP="00B47183">
      <w:pPr>
        <w:rPr>
          <w:rFonts w:eastAsiaTheme="majorEastAsia" w:cstheme="majorBidi"/>
          <w:bCs/>
          <w:szCs w:val="26"/>
        </w:rPr>
      </w:pPr>
      <w:r w:rsidRPr="00723FD0">
        <w:br w:type="page"/>
      </w:r>
    </w:p>
    <w:p w14:paraId="4E8744FD" w14:textId="5074801C" w:rsidR="00B47183" w:rsidRDefault="00723FD0" w:rsidP="00723FD0">
      <w:pPr>
        <w:spacing w:line="280" w:lineRule="atLeast"/>
        <w:rPr>
          <w:b/>
          <w:szCs w:val="18"/>
        </w:rPr>
      </w:pPr>
      <w:r w:rsidRPr="004C784B">
        <w:rPr>
          <w:b/>
          <w:szCs w:val="18"/>
          <w:u w:val="single"/>
        </w:rPr>
        <w:t>Kerncompetentie</w:t>
      </w:r>
      <w:r>
        <w:rPr>
          <w:b/>
          <w:szCs w:val="18"/>
          <w:u w:val="single"/>
        </w:rPr>
        <w:t xml:space="preserve"> C: </w:t>
      </w:r>
      <w:r w:rsidRPr="00723FD0">
        <w:rPr>
          <w:b/>
          <w:szCs w:val="18"/>
          <w:u w:val="single"/>
        </w:rPr>
        <w:t>Ervaring met het succesvol matchen van communicatieprofessionals door heel Nederland</w:t>
      </w:r>
    </w:p>
    <w:p w14:paraId="59FFFC13" w14:textId="77777777" w:rsidR="00B47183" w:rsidRPr="00C17098" w:rsidRDefault="00B47183" w:rsidP="00B47183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B47183" w:rsidRPr="00C17098" w14:paraId="6D947B84" w14:textId="77777777" w:rsidTr="000677A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FAD3DE" w14:textId="77777777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4C9739E7" w14:textId="77777777" w:rsidR="00723FD0" w:rsidRDefault="00723FD0" w:rsidP="00723FD0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 xml:space="preserve">Onder de onderhavige Raamovereenkomst wordt verwacht dat Opdrachtnemer in heel Nederland communicatieprofessionals zal moeten kunnen leveren, waarbij de communicatieprofessional in beginsel op locatie van Nadere opdrachtnemer werkzaamheden verricht. </w:t>
            </w:r>
          </w:p>
          <w:p w14:paraId="27A606C6" w14:textId="51EEA32B" w:rsidR="00723FD0" w:rsidRDefault="00723FD0" w:rsidP="00723FD0">
            <w:p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Om die reden acht Aanbested</w:t>
            </w:r>
            <w:r w:rsidR="00567036">
              <w:rPr>
                <w:szCs w:val="18"/>
              </w:rPr>
              <w:t>ende dienst het essentieel dat i</w:t>
            </w:r>
            <w:r>
              <w:rPr>
                <w:szCs w:val="18"/>
              </w:rPr>
              <w:t>nschrijver ervaring heeft met</w:t>
            </w:r>
            <w:r>
              <w:rPr>
                <w:b/>
                <w:i/>
                <w:szCs w:val="18"/>
              </w:rPr>
              <w:t xml:space="preserve"> </w:t>
            </w:r>
            <w:r>
              <w:rPr>
                <w:szCs w:val="18"/>
              </w:rPr>
              <w:t xml:space="preserve">het succesvol matchen van communicatieprofessionals zowel binnen als buiten de Randstad. </w:t>
            </w:r>
            <w:r>
              <w:rPr>
                <w:szCs w:val="18"/>
              </w:rPr>
              <w:br/>
              <w:t xml:space="preserve">Inschrijver toont dit aan door het indienen van een lijst van succesvolle en vervulde matches van communicatieprofessionals in de volgende regio’s: </w:t>
            </w:r>
          </w:p>
          <w:p w14:paraId="4D01DB9E" w14:textId="77777777" w:rsidR="00723FD0" w:rsidRPr="00590690" w:rsidRDefault="00723FD0" w:rsidP="00723FD0">
            <w:pPr>
              <w:pStyle w:val="Lijstalinea"/>
              <w:numPr>
                <w:ilvl w:val="0"/>
                <w:numId w:val="2"/>
              </w:numPr>
              <w:spacing w:line="240" w:lineRule="atLeast"/>
              <w:rPr>
                <w:szCs w:val="18"/>
              </w:rPr>
            </w:pPr>
            <w:r w:rsidRPr="00590690">
              <w:rPr>
                <w:szCs w:val="18"/>
              </w:rPr>
              <w:t>Drie (3) communicatieprofessionals in de regio Noord, bestaande uit de provincies Groningen, Friesland, Drenthe en/of Overijssel.</w:t>
            </w:r>
          </w:p>
          <w:p w14:paraId="72F6E5B0" w14:textId="77777777" w:rsidR="00723FD0" w:rsidRPr="00590690" w:rsidRDefault="00723FD0" w:rsidP="00723FD0">
            <w:pPr>
              <w:pStyle w:val="Lijstalinea"/>
              <w:numPr>
                <w:ilvl w:val="0"/>
                <w:numId w:val="2"/>
              </w:numPr>
              <w:spacing w:line="240" w:lineRule="atLeast"/>
              <w:rPr>
                <w:szCs w:val="18"/>
              </w:rPr>
            </w:pPr>
            <w:r w:rsidRPr="00590690">
              <w:rPr>
                <w:szCs w:val="18"/>
              </w:rPr>
              <w:t>Twee (2) communicatieprofessionals in de regio Midden, bestaande uit de provincies Flevoland en/of Gelderland.</w:t>
            </w:r>
          </w:p>
          <w:p w14:paraId="7D6E81C8" w14:textId="77777777" w:rsidR="00723FD0" w:rsidRDefault="00723FD0" w:rsidP="00723FD0">
            <w:pPr>
              <w:pStyle w:val="Lijstalinea"/>
              <w:numPr>
                <w:ilvl w:val="0"/>
                <w:numId w:val="2"/>
              </w:numPr>
              <w:spacing w:line="240" w:lineRule="atLeast"/>
              <w:rPr>
                <w:szCs w:val="18"/>
              </w:rPr>
            </w:pPr>
            <w:r w:rsidRPr="00590690">
              <w:rPr>
                <w:szCs w:val="18"/>
              </w:rPr>
              <w:t>Drie (3) communicatieprofessionals in de regio Zuid, bestaande uit de provincies Zeeland, Noord-Brabant en/of Limburg.</w:t>
            </w:r>
          </w:p>
          <w:p w14:paraId="0A2A81A1" w14:textId="0B335173" w:rsidR="00B47183" w:rsidRPr="00E5704D" w:rsidRDefault="00723FD0" w:rsidP="000677AA">
            <w:pPr>
              <w:pStyle w:val="Lijstalinea"/>
              <w:numPr>
                <w:ilvl w:val="0"/>
                <w:numId w:val="2"/>
              </w:numPr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Vijf (5) communicatieprofessionals in de Randstad, bestaande uit de provincies Zuid-Holland, Noord-Holland en/of Utrecht.</w:t>
            </w:r>
          </w:p>
        </w:tc>
      </w:tr>
    </w:tbl>
    <w:p w14:paraId="1665E514" w14:textId="77777777" w:rsidR="00B47183" w:rsidRPr="00C17098" w:rsidRDefault="00B47183" w:rsidP="00B47183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9"/>
        <w:gridCol w:w="28"/>
        <w:gridCol w:w="5608"/>
      </w:tblGrid>
      <w:tr w:rsidR="00B47183" w:rsidRPr="00C17098" w14:paraId="02422D2E" w14:textId="77777777" w:rsidTr="000677AA">
        <w:trPr>
          <w:trHeight w:val="542"/>
          <w:jc w:val="center"/>
        </w:trPr>
        <w:tc>
          <w:tcPr>
            <w:tcW w:w="9005" w:type="dxa"/>
            <w:gridSpan w:val="3"/>
            <w:shd w:val="clear" w:color="FFFF00" w:fill="D9D9D9"/>
            <w:vAlign w:val="center"/>
          </w:tcPr>
          <w:p w14:paraId="5ECD4DA5" w14:textId="255D497C" w:rsidR="00B47183" w:rsidRPr="00C17098" w:rsidRDefault="00B47183" w:rsidP="00421DA1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 w:rsidR="00451F43">
              <w:rPr>
                <w:szCs w:val="18"/>
              </w:rPr>
              <w:t>e eisen).</w:t>
            </w:r>
            <w:r>
              <w:rPr>
                <w:szCs w:val="18"/>
              </w:rPr>
              <w:t xml:space="preserve"> </w:t>
            </w:r>
          </w:p>
        </w:tc>
      </w:tr>
      <w:tr w:rsidR="00B47183" w:rsidRPr="00C17098" w14:paraId="7F019DB8" w14:textId="77777777" w:rsidTr="000677AA">
        <w:trPr>
          <w:trHeight w:val="1117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00B7D6C" w14:textId="77777777" w:rsidR="00B47183" w:rsidRPr="00B07347" w:rsidRDefault="00117085" w:rsidP="00723FD0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De gekozen kandidaat is </w:t>
            </w:r>
            <w:r w:rsidR="00723FD0" w:rsidRPr="00723FD0">
              <w:rPr>
                <w:rFonts w:cs="Arial"/>
                <w:szCs w:val="18"/>
              </w:rPr>
              <w:t>minimaal drie (3) maanden ingehuurd door de betreffende opdrachtgever (ongeacht het aantal uren).</w:t>
            </w:r>
          </w:p>
        </w:tc>
        <w:tc>
          <w:tcPr>
            <w:tcW w:w="5608" w:type="dxa"/>
            <w:vAlign w:val="center"/>
          </w:tcPr>
          <w:p w14:paraId="0C587465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4516152C" w14:textId="77777777" w:rsidTr="000677AA">
        <w:trPr>
          <w:trHeight w:val="1134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905BD62" w14:textId="2E33F48F" w:rsidR="00B47183" w:rsidRPr="00C17098" w:rsidRDefault="00E5704D" w:rsidP="000677AA">
            <w:pPr>
              <w:spacing w:line="240" w:lineRule="atLeast"/>
              <w:rPr>
                <w:szCs w:val="18"/>
              </w:rPr>
            </w:pPr>
            <w:r w:rsidRPr="00FF32AA">
              <w:t xml:space="preserve">Het matchen van de opdracht vond plaats tussen </w:t>
            </w:r>
            <w:r w:rsidRPr="00590C4D">
              <w:rPr>
                <w:szCs w:val="18"/>
              </w:rPr>
              <w:t>31 mei 2018 en 31 mei 2021</w:t>
            </w:r>
            <w:r w:rsidRPr="00FF32AA">
              <w:t>.</w:t>
            </w:r>
          </w:p>
        </w:tc>
        <w:tc>
          <w:tcPr>
            <w:tcW w:w="5608" w:type="dxa"/>
            <w:vAlign w:val="center"/>
          </w:tcPr>
          <w:p w14:paraId="0BC43DD7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6C6661F7" w14:textId="77777777" w:rsidTr="000677AA">
        <w:trPr>
          <w:trHeight w:val="1122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2B37F9F" w14:textId="77777777" w:rsidR="00B47183" w:rsidRPr="00C17098" w:rsidRDefault="00723FD0" w:rsidP="000677AA">
            <w:pPr>
              <w:spacing w:line="240" w:lineRule="atLeast"/>
              <w:rPr>
                <w:szCs w:val="18"/>
              </w:rPr>
            </w:pPr>
            <w:r w:rsidRPr="00723FD0">
              <w:rPr>
                <w:szCs w:val="18"/>
              </w:rPr>
              <w:t>De opdracht betrof Communicatiecapaciteit op junior, medior, senior of strategisch niveau.</w:t>
            </w:r>
          </w:p>
        </w:tc>
        <w:tc>
          <w:tcPr>
            <w:tcW w:w="5608" w:type="dxa"/>
            <w:vAlign w:val="center"/>
          </w:tcPr>
          <w:p w14:paraId="28565F5C" w14:textId="77777777" w:rsidR="00B47183" w:rsidRPr="00C17098" w:rsidRDefault="00B47183" w:rsidP="000677AA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05B18665" w14:textId="77777777" w:rsidTr="000677AA">
        <w:trPr>
          <w:trHeight w:val="1122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726B064" w14:textId="074939E0" w:rsidR="00B47183" w:rsidRPr="00C17098" w:rsidRDefault="00B52CDF" w:rsidP="000677AA">
            <w:pPr>
              <w:spacing w:line="240" w:lineRule="atLeast"/>
              <w:rPr>
                <w:szCs w:val="18"/>
              </w:rPr>
            </w:pPr>
            <w:r w:rsidRPr="00B52CDF">
              <w:rPr>
                <w:szCs w:val="18"/>
              </w:rPr>
              <w:t>De standplaats van de betreffende opdrachtgever was in een van de regio’s zoals hierboven gespecificeerd.</w:t>
            </w:r>
          </w:p>
        </w:tc>
        <w:tc>
          <w:tcPr>
            <w:tcW w:w="5608" w:type="dxa"/>
            <w:vAlign w:val="center"/>
          </w:tcPr>
          <w:p w14:paraId="020343C2" w14:textId="77777777" w:rsidR="00B47183" w:rsidRPr="00C17098" w:rsidRDefault="00B47183" w:rsidP="000677AA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41312">
              <w:rPr>
                <w:rFonts w:cs="Arial"/>
                <w:szCs w:val="18"/>
              </w:rPr>
            </w:r>
            <w:r w:rsidR="00F41312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B47183" w:rsidRPr="00C17098" w14:paraId="65D4D265" w14:textId="77777777" w:rsidTr="000677AA">
        <w:trPr>
          <w:trHeight w:val="473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A1B55A2" w14:textId="77777777" w:rsidR="00B47183" w:rsidRPr="00C17098" w:rsidRDefault="00B47183" w:rsidP="000677AA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</w:p>
        </w:tc>
      </w:tr>
      <w:tr w:rsidR="00117085" w:rsidRPr="00C17098" w14:paraId="3B1FCDE7" w14:textId="77777777" w:rsidTr="000677AA">
        <w:trPr>
          <w:trHeight w:val="473"/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2806D1CA" w14:textId="77777777" w:rsidR="00117085" w:rsidRPr="00117085" w:rsidRDefault="00117085" w:rsidP="00117085">
            <w:pPr>
              <w:spacing w:line="240" w:lineRule="atLeast"/>
              <w:rPr>
                <w:i/>
                <w:szCs w:val="18"/>
              </w:rPr>
            </w:pPr>
            <w:r w:rsidRPr="00117085">
              <w:rPr>
                <w:i/>
                <w:szCs w:val="18"/>
              </w:rPr>
              <w:t>Drie (3) communicatieprofessionals in de regio Noord, bestaande uit de provincies Groningen, Friesland, Drenthe en/of Overijssel.</w:t>
            </w:r>
          </w:p>
        </w:tc>
      </w:tr>
      <w:tr w:rsidR="00117085" w:rsidRPr="00C17098" w14:paraId="491AB60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BA61008" w14:textId="6B8AAD7B" w:rsidR="00117085" w:rsidRPr="000677AA" w:rsidRDefault="00117085" w:rsidP="002F2E84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</w:t>
            </w:r>
            <w:r w:rsidR="002F2E84">
              <w:rPr>
                <w:szCs w:val="18"/>
              </w:rPr>
              <w:t>communicatieprofessional</w:t>
            </w:r>
            <w:r w:rsidR="00B86D1E">
              <w:rPr>
                <w:szCs w:val="18"/>
              </w:rPr>
              <w:t xml:space="preserve"> </w:t>
            </w:r>
            <w:r>
              <w:rPr>
                <w:szCs w:val="18"/>
              </w:rPr>
              <w:t>1</w:t>
            </w:r>
          </w:p>
        </w:tc>
        <w:tc>
          <w:tcPr>
            <w:tcW w:w="5636" w:type="dxa"/>
            <w:gridSpan w:val="2"/>
            <w:vAlign w:val="center"/>
          </w:tcPr>
          <w:p w14:paraId="0984AE39" w14:textId="77777777" w:rsidR="00117085" w:rsidRPr="00C17098" w:rsidRDefault="00117085" w:rsidP="0083278F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117085" w:rsidRPr="00C17098" w14:paraId="360B4B82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7E7BA91" w14:textId="77777777" w:rsidR="00117085" w:rsidRPr="000677AA" w:rsidRDefault="00117085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vAlign w:val="center"/>
          </w:tcPr>
          <w:p w14:paraId="20FB7526" w14:textId="77777777" w:rsidR="00117085" w:rsidRPr="00C17098" w:rsidRDefault="00117085" w:rsidP="0083278F">
            <w:pPr>
              <w:spacing w:line="240" w:lineRule="atLeast"/>
              <w:rPr>
                <w:szCs w:val="18"/>
              </w:rPr>
            </w:pPr>
          </w:p>
        </w:tc>
      </w:tr>
      <w:tr w:rsidR="00117085" w:rsidRPr="00C17098" w14:paraId="2E52799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1C062D3" w14:textId="77777777" w:rsidR="00117085" w:rsidRPr="000677AA" w:rsidRDefault="00117085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vAlign w:val="center"/>
          </w:tcPr>
          <w:p w14:paraId="63070923" w14:textId="77777777" w:rsidR="00117085" w:rsidRPr="00C17098" w:rsidRDefault="00117085" w:rsidP="0083278F">
            <w:pPr>
              <w:spacing w:line="240" w:lineRule="atLeast"/>
              <w:rPr>
                <w:szCs w:val="18"/>
              </w:rPr>
            </w:pPr>
          </w:p>
        </w:tc>
      </w:tr>
      <w:tr w:rsidR="00117085" w:rsidRPr="00C17098" w14:paraId="555803C1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7D79C8F" w14:textId="77777777" w:rsidR="00117085" w:rsidRPr="000677AA" w:rsidRDefault="00117085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vAlign w:val="center"/>
          </w:tcPr>
          <w:p w14:paraId="02B7C92A" w14:textId="77777777" w:rsidR="00117085" w:rsidRPr="00C17098" w:rsidRDefault="00117085" w:rsidP="0083278F">
            <w:pPr>
              <w:spacing w:line="240" w:lineRule="atLeast"/>
              <w:rPr>
                <w:szCs w:val="18"/>
              </w:rPr>
            </w:pPr>
          </w:p>
        </w:tc>
      </w:tr>
      <w:tr w:rsidR="00117085" w:rsidRPr="00DA3152" w14:paraId="4ACE31C4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30678169" w14:textId="6CA7BCFB" w:rsidR="00117085" w:rsidRPr="00DA3152" w:rsidRDefault="00B86D1E" w:rsidP="00B86D1E">
            <w:pPr>
              <w:rPr>
                <w:szCs w:val="18"/>
              </w:rPr>
            </w:pPr>
            <w:r w:rsidRPr="00DA3152">
              <w:rPr>
                <w:szCs w:val="18"/>
              </w:rPr>
              <w:t xml:space="preserve">Functie </w:t>
            </w:r>
            <w:r w:rsidR="00DA3152" w:rsidRPr="00DA3152">
              <w:rPr>
                <w:szCs w:val="18"/>
              </w:rPr>
              <w:t xml:space="preserve">op </w:t>
            </w:r>
            <w:r w:rsidRPr="00DA3152">
              <w:rPr>
                <w:szCs w:val="18"/>
              </w:rPr>
              <w:t>junior, medior</w:t>
            </w:r>
            <w:r w:rsidR="00DA3152" w:rsidRPr="00DA3152">
              <w:rPr>
                <w:szCs w:val="18"/>
              </w:rPr>
              <w:t>, senior of strategisch niveau</w:t>
            </w:r>
          </w:p>
        </w:tc>
        <w:tc>
          <w:tcPr>
            <w:tcW w:w="5636" w:type="dxa"/>
            <w:gridSpan w:val="2"/>
            <w:vAlign w:val="center"/>
          </w:tcPr>
          <w:p w14:paraId="0B2487DA" w14:textId="77777777" w:rsidR="00117085" w:rsidRPr="00DA3152" w:rsidRDefault="00117085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0C41E85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05451AE7" w14:textId="577AE0AA" w:rsidR="007C64FB" w:rsidRDefault="007C64FB" w:rsidP="0083278F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725B29C" w14:textId="77777777" w:rsidR="007C64FB" w:rsidRPr="00C17098" w:rsidRDefault="007C64FB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2695783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1724B3D" w14:textId="2D6B2C55" w:rsidR="0038347E" w:rsidRPr="000677AA" w:rsidRDefault="0038347E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vAlign w:val="center"/>
          </w:tcPr>
          <w:p w14:paraId="2622D61B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286511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7DDA081" w14:textId="57D8C260" w:rsidR="0038347E" w:rsidRPr="000677AA" w:rsidRDefault="0038347E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6B31D63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09712FD1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FA3EB1" w14:textId="38D2CCC9" w:rsidR="0038347E" w:rsidRPr="000677AA" w:rsidRDefault="0038347E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 xml:space="preserve">Opdrachtgever </w:t>
            </w:r>
            <w:r>
              <w:rPr>
                <w:szCs w:val="18"/>
              </w:rPr>
              <w:t xml:space="preserve">communicatieprofessional </w:t>
            </w:r>
            <w:r w:rsidRPr="000677AA">
              <w:rPr>
                <w:szCs w:val="18"/>
              </w:rPr>
              <w:t>2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1D03DAD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389471E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E3BA48" w14:textId="77777777" w:rsidR="0038347E" w:rsidRPr="000677AA" w:rsidRDefault="0038347E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F4FA769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7505539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D0354C" w14:textId="77777777" w:rsidR="0038347E" w:rsidRPr="000677AA" w:rsidRDefault="0038347E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B6B3E06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D981F8F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0E2560" w14:textId="77777777" w:rsidR="0038347E" w:rsidRPr="000677AA" w:rsidRDefault="0038347E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3EA1CFDC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38347E" w:rsidRPr="00C17098" w14:paraId="4DFEAAA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847198" w14:textId="7A5DB996" w:rsidR="0038347E" w:rsidRPr="00FF32AA" w:rsidRDefault="0038347E" w:rsidP="0083278F">
            <w:pPr>
              <w:rPr>
                <w:i/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CE136DB" w14:textId="77777777" w:rsidR="0038347E" w:rsidRPr="00C17098" w:rsidRDefault="0038347E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556CA80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091E10EB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617BCC3A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C36E1A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E59314" w14:textId="156A0805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E06289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1B903D4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981191" w14:textId="7FE44A84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20F0C08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3ADB9A1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3ECA147" w14:textId="513AAFA8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3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9AE98CD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7E54DD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7EEDDF2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A8CFE8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091382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090F884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3FB1FC4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795048C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3422D65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3153B46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FA9863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7B4708B" w14:textId="78914829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D76D99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1FE85678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DA36CE3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119518E2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E040049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1ABCDBC" w14:textId="7BD24CFB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702245E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5F02D8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79BCB1C" w14:textId="2C123337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7BFE43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BC9772F" w14:textId="77777777" w:rsidTr="0083278F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</w:tcPr>
          <w:p w14:paraId="4415F94D" w14:textId="77777777" w:rsidR="00A53DBD" w:rsidRPr="00117085" w:rsidRDefault="00A53DBD" w:rsidP="00117085">
            <w:pPr>
              <w:spacing w:line="240" w:lineRule="atLeast"/>
              <w:rPr>
                <w:i/>
                <w:szCs w:val="18"/>
              </w:rPr>
            </w:pPr>
            <w:r w:rsidRPr="00117085">
              <w:rPr>
                <w:i/>
                <w:szCs w:val="18"/>
              </w:rPr>
              <w:t>Twee (2) communicatieprofessionals in de regio Midden, bestaande uit de provincies Flevoland en/of Gelderland.</w:t>
            </w:r>
          </w:p>
        </w:tc>
      </w:tr>
      <w:tr w:rsidR="00A53DBD" w:rsidRPr="00C17098" w14:paraId="7CCF871C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8CF777" w14:textId="0781F4FF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1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CA0164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9B4415F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B6991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F3D4307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480288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249CAD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C1B0BD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76223C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4C850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3DE39C6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EE5D91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60C977" w14:textId="3CC0E32E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CC356AE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3B742E5E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2F49EE32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243BB45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B3EFD22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DA4582" w14:textId="68FD132F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DE62345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47920D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5FA276" w14:textId="5BB13700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CAAF64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13103B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3D8A041" w14:textId="3AEA57A0" w:rsidR="00A53DBD" w:rsidRPr="000677AA" w:rsidRDefault="00A53DBD" w:rsidP="00A07E5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2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52CC64F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EC0080F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8E192CA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3C5A5AD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AB6DF75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4A7E409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A7340E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BEDD56E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8232A17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5989F80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B15C6BD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DECE849" w14:textId="68A3E1D1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6DCF6C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11F9243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3239FFE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38BDB6EE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B558EF2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074B943" w14:textId="49D4E0F6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314DC08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D1D90B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538A893" w14:textId="1E5C433B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847626F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D5F4C47" w14:textId="77777777" w:rsidTr="00117085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D0D424" w14:textId="77777777" w:rsidR="00A53DBD" w:rsidRPr="00117085" w:rsidRDefault="00A53DBD" w:rsidP="00117085">
            <w:pPr>
              <w:spacing w:line="240" w:lineRule="atLeast"/>
              <w:rPr>
                <w:i/>
                <w:szCs w:val="18"/>
              </w:rPr>
            </w:pPr>
            <w:r w:rsidRPr="00117085">
              <w:rPr>
                <w:i/>
                <w:szCs w:val="18"/>
              </w:rPr>
              <w:t>Drie (3) communicatieprofessionals in de regio Zuid, bestaande uit de provincies Zeeland, Noord-Brabant en/of Limburg.</w:t>
            </w:r>
          </w:p>
        </w:tc>
      </w:tr>
      <w:tr w:rsidR="00A53DBD" w:rsidRPr="00C17098" w14:paraId="2E91008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593DA" w14:textId="12223515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1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A4B0445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A3ECDB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B13065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CC1859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9D9C0EC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50565C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8B656D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602490D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F3BD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8C775FF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4877B0F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B6182" w14:textId="77777777" w:rsidR="00A53DBD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 xml:space="preserve">Functietitel  </w:t>
            </w:r>
          </w:p>
          <w:p w14:paraId="265BB03C" w14:textId="13D1A51C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825CDAD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AAFD44F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124383B7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320C199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B6DBD3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7327C8" w14:textId="23E8477F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CEEE2DC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15EAFA1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C0724E" w14:textId="553D43EB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94D3998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6E8A5B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EFEE2FB" w14:textId="5B00114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2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ED66E64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462065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F84B68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D716A0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16444C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E4211BE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7724DAD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68E9A14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367953FA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B5BF22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02F078C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CDBFEEF" w14:textId="77777777" w:rsidR="00A53DBD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 xml:space="preserve">Functietitel  </w:t>
            </w:r>
          </w:p>
          <w:p w14:paraId="220F5691" w14:textId="563D0441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07811C5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5D778C1A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5FDB61E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1405E89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9F6B3A4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DB1BB51" w14:textId="24B4D164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214148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0D2D3B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CE248A9" w14:textId="504B3311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AF135E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A05F2BD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25724A" w14:textId="2855CD65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3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2557BB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4DA2D7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90906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AEF0E5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1AFD38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C580CA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B587F9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C009CA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1061D5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543C6E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51CEE2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685F4B" w14:textId="4073AA39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64F2A0D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6EB8DD0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4E46B595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09B103CD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D3CCF0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6856EB" w14:textId="6BFFC6DF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5EC119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A74451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B2432E" w14:textId="37170449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5725273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24E2205" w14:textId="77777777" w:rsidTr="0083278F">
        <w:trPr>
          <w:jc w:val="center"/>
        </w:trPr>
        <w:tc>
          <w:tcPr>
            <w:tcW w:w="9005" w:type="dxa"/>
            <w:gridSpan w:val="3"/>
            <w:tcBorders>
              <w:bottom w:val="single" w:sz="4" w:space="0" w:color="auto"/>
            </w:tcBorders>
            <w:shd w:val="clear" w:color="FFFF00" w:fill="D9D9D9"/>
          </w:tcPr>
          <w:p w14:paraId="392B88E4" w14:textId="77777777" w:rsidR="00A53DBD" w:rsidRPr="00117085" w:rsidRDefault="00A53DBD" w:rsidP="0083278F">
            <w:pPr>
              <w:spacing w:line="240" w:lineRule="atLeast"/>
              <w:rPr>
                <w:i/>
                <w:szCs w:val="18"/>
              </w:rPr>
            </w:pPr>
            <w:r w:rsidRPr="00117085">
              <w:rPr>
                <w:i/>
                <w:szCs w:val="18"/>
              </w:rPr>
              <w:t>Vijf (5) communicatieprofessionals in de Randstad, bestaande uit de provincies Zuid-Holland, Noord-Holland en/of Utrecht.</w:t>
            </w:r>
          </w:p>
        </w:tc>
      </w:tr>
      <w:tr w:rsidR="00A53DBD" w:rsidRPr="00C17098" w14:paraId="064C59F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97FB14C" w14:textId="76A072E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1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616771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AF5AB7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D7C7424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F3D278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F4A9B1E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4ED9E93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C6AF0EE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BF76FCE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4F8F03E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9B0FC1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20C8A9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35860FA" w14:textId="4C18F692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675366E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07970FC0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5AC4332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6C9ABED0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C923E3E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9ACCCE2" w14:textId="4FA733E9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D9121B7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A78B754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074B9055" w14:textId="1BCA36D9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AEB40A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7BF10C5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C33548" w14:textId="3EE53371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2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50FB279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03A7899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74EC47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5ABBD9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6AE6C229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6E0390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23EF2B3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493A04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75045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929F2D7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E8DD37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D8973F" w14:textId="37E28A19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6BA280C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47E8243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4943F8AA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FA76946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0490CA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1B5808" w14:textId="4DF16D09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CB60187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F22C342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D8D5FC" w14:textId="4ED2F455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9257E5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653310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1B76330" w14:textId="6BB0E40C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3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4429F7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29245E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90FF5F0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F76DB22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DE206D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2F05764B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7E130BB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7D56AB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31DFF88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B611954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1C0A08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55E5F8F9" w14:textId="33ED7FF7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9D4EA8D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4E73A12B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4582A64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255F274E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4EC83B4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099EDD88" w14:textId="0F792FC6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A06DC69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9FCED5E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39B87D1B" w14:textId="71711D17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0654FF4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6D9ABD5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E297C4" w14:textId="4EFE0951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4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C1CB5A5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2BF0940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9C9F2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45D81631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2963C03C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5C9A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DC2B5CC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828CD12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126AA5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E99926A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070043D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64EA25" w14:textId="14CE5BB4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DE2A65C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0675F3A6" w14:textId="77777777" w:rsidTr="007C64F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437A4757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450FB3EA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C9BC7A6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6FE707" w14:textId="166B0051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148BFCB6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3397C68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26F8F" w14:textId="3E9CDAD4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B01E594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749FA47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332CBA25" w14:textId="18667D1F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Opdrachtgever</w:t>
            </w:r>
            <w:r>
              <w:rPr>
                <w:szCs w:val="18"/>
              </w:rPr>
              <w:t xml:space="preserve"> communicatieprofessional 5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ED8B733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585556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00D42F13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Naam en functie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26742219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D531CC4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131723F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E-mailadres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51BE6D8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5EDBE89D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6F6D013F" w14:textId="77777777" w:rsidR="00A53DBD" w:rsidRPr="000677AA" w:rsidRDefault="00A53DBD" w:rsidP="0083278F">
            <w:pPr>
              <w:rPr>
                <w:szCs w:val="18"/>
              </w:rPr>
            </w:pPr>
            <w:r w:rsidRPr="000677AA">
              <w:rPr>
                <w:szCs w:val="18"/>
              </w:rPr>
              <w:t>Telefoonnummer contactpersoon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65EDE115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7ADDB75A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46759045" w14:textId="19E1BB5D" w:rsidR="00A53DBD" w:rsidRPr="000677AA" w:rsidRDefault="00A53DBD" w:rsidP="0083278F">
            <w:pPr>
              <w:rPr>
                <w:szCs w:val="18"/>
              </w:rPr>
            </w:pPr>
            <w:r w:rsidRPr="00DA3152">
              <w:rPr>
                <w:szCs w:val="18"/>
              </w:rPr>
              <w:t>Functie op junior, medior, senior of strategisch niveau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7650ECAF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7C64FB" w:rsidRPr="00C17098" w14:paraId="6C6F01C7" w14:textId="77777777" w:rsidTr="001C1E8B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610E066" w14:textId="77777777" w:rsidR="007C64FB" w:rsidRDefault="007C64FB" w:rsidP="001C1E8B">
            <w:pPr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</w:tc>
        <w:tc>
          <w:tcPr>
            <w:tcW w:w="5636" w:type="dxa"/>
            <w:gridSpan w:val="2"/>
            <w:vAlign w:val="center"/>
          </w:tcPr>
          <w:p w14:paraId="007D92A2" w14:textId="77777777" w:rsidR="007C64FB" w:rsidRPr="00C17098" w:rsidRDefault="007C64FB" w:rsidP="001C1E8B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3DDA3BF3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809F0A8" w14:textId="5198A387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Overeengekomen startdatum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05A1B60F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  <w:tr w:rsidR="00A53DBD" w:rsidRPr="00C17098" w14:paraId="166B670B" w14:textId="77777777" w:rsidTr="0083278F">
        <w:trPr>
          <w:jc w:val="center"/>
        </w:trPr>
        <w:tc>
          <w:tcPr>
            <w:tcW w:w="3369" w:type="dxa"/>
            <w:tcBorders>
              <w:bottom w:val="single" w:sz="4" w:space="0" w:color="auto"/>
            </w:tcBorders>
            <w:shd w:val="clear" w:color="FFFF00" w:fill="D9D9D9"/>
          </w:tcPr>
          <w:p w14:paraId="7A12B4E3" w14:textId="3E066704" w:rsidR="00A53DBD" w:rsidRPr="000677AA" w:rsidRDefault="00A53DBD" w:rsidP="0083278F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8347E">
              <w:rPr>
                <w:szCs w:val="18"/>
              </w:rPr>
              <w:t xml:space="preserve">vereengekomen </w:t>
            </w:r>
            <w:r>
              <w:rPr>
                <w:szCs w:val="18"/>
              </w:rPr>
              <w:t>einddatum</w:t>
            </w: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  <w:vAlign w:val="center"/>
          </w:tcPr>
          <w:p w14:paraId="59B72B7C" w14:textId="77777777" w:rsidR="00A53DBD" w:rsidRPr="00C17098" w:rsidRDefault="00A53DBD" w:rsidP="0083278F">
            <w:pPr>
              <w:spacing w:line="240" w:lineRule="atLeast"/>
              <w:rPr>
                <w:szCs w:val="18"/>
              </w:rPr>
            </w:pPr>
          </w:p>
        </w:tc>
      </w:tr>
    </w:tbl>
    <w:p w14:paraId="594EAEAF" w14:textId="77777777" w:rsidR="00C913C5" w:rsidRDefault="00117085" w:rsidP="00B47183">
      <w:pPr>
        <w:spacing w:line="240" w:lineRule="atLeast"/>
        <w:rPr>
          <w:szCs w:val="18"/>
        </w:rPr>
      </w:pPr>
      <w:r w:rsidRPr="00117085">
        <w:rPr>
          <w:szCs w:val="18"/>
        </w:rPr>
        <w:t>*</w:t>
      </w:r>
      <w:r w:rsidR="00B47183" w:rsidRPr="00117085">
        <w:rPr>
          <w:szCs w:val="18"/>
        </w:rPr>
        <w:t>Opdrachtgever behoudt zich het recht voor om contact op te nemen met de referent om de ingediende referentie te verifiëren.</w:t>
      </w:r>
    </w:p>
    <w:p w14:paraId="23270E1C" w14:textId="77777777" w:rsidR="00117085" w:rsidRDefault="00117085" w:rsidP="00B47183">
      <w:pPr>
        <w:spacing w:line="240" w:lineRule="atLeast"/>
        <w:rPr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117085" w14:paraId="1EE33D96" w14:textId="77777777" w:rsidTr="0083278F">
        <w:tc>
          <w:tcPr>
            <w:tcW w:w="9104" w:type="dxa"/>
            <w:gridSpan w:val="2"/>
            <w:shd w:val="clear" w:color="auto" w:fill="D9D9D9" w:themeFill="background1" w:themeFillShade="D9"/>
          </w:tcPr>
          <w:p w14:paraId="528DA9B0" w14:textId="614A902E" w:rsidR="00117085" w:rsidRDefault="00567036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i</w:t>
            </w:r>
            <w:r w:rsidR="00117085">
              <w:rPr>
                <w:b/>
                <w:bCs/>
                <w:szCs w:val="18"/>
              </w:rPr>
              <w:t>nschrijver*</w:t>
            </w:r>
          </w:p>
          <w:p w14:paraId="7A700067" w14:textId="77777777" w:rsidR="00117085" w:rsidRDefault="00117085" w:rsidP="0083278F">
            <w:pPr>
              <w:rPr>
                <w:b/>
                <w:bCs/>
                <w:szCs w:val="18"/>
              </w:rPr>
            </w:pPr>
          </w:p>
          <w:p w14:paraId="30E594E7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2D0315E1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3E96F562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onderneming</w:t>
            </w:r>
          </w:p>
          <w:p w14:paraId="1570F0A8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67F00B3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43B2E065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4BD7C641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11989D7D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78EFFB7F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23E6520C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1C1749C3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4503E71E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02EF9E23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3422ACEB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6AAB91CD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030CE63A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33368207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3F2C912A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6A822327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087A97EE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404E278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</w:tbl>
    <w:p w14:paraId="576D1616" w14:textId="2C060DF9" w:rsidR="00117085" w:rsidRDefault="00117085" w:rsidP="00117085">
      <w:pPr>
        <w:rPr>
          <w:bCs/>
          <w:szCs w:val="18"/>
        </w:rPr>
      </w:pPr>
      <w:r w:rsidRPr="003A15F0">
        <w:rPr>
          <w:bCs/>
          <w:szCs w:val="18"/>
        </w:rPr>
        <w:t>*</w:t>
      </w:r>
      <w:r>
        <w:rPr>
          <w:bCs/>
          <w:szCs w:val="18"/>
        </w:rPr>
        <w:t>*</w:t>
      </w:r>
      <w:r w:rsidR="0014632F">
        <w:rPr>
          <w:bCs/>
          <w:szCs w:val="18"/>
        </w:rPr>
        <w:t xml:space="preserve"> Bij Inschrijving als c</w:t>
      </w:r>
      <w:r w:rsidRPr="003A15F0">
        <w:rPr>
          <w:bCs/>
          <w:szCs w:val="18"/>
        </w:rPr>
        <w:t>ombi</w:t>
      </w:r>
      <w:r w:rsidR="0014632F">
        <w:rPr>
          <w:bCs/>
          <w:szCs w:val="18"/>
        </w:rPr>
        <w:t>natie moeten alle leden van de c</w:t>
      </w:r>
      <w:r w:rsidRPr="003A15F0">
        <w:rPr>
          <w:bCs/>
          <w:szCs w:val="18"/>
        </w:rPr>
        <w:t xml:space="preserve">ombinatie deze verklaring rechtsgeldig ondertekenen. </w:t>
      </w:r>
      <w:r w:rsidR="00567036">
        <w:rPr>
          <w:bCs/>
          <w:szCs w:val="18"/>
        </w:rPr>
        <w:t>Hiervoor kunt u het tekenblok ‘i</w:t>
      </w:r>
      <w:r w:rsidRPr="003A15F0">
        <w:rPr>
          <w:bCs/>
          <w:szCs w:val="18"/>
        </w:rPr>
        <w:t xml:space="preserve">nschrijver’ kopiëren. </w:t>
      </w:r>
    </w:p>
    <w:p w14:paraId="664ADAF6" w14:textId="77777777" w:rsidR="00117085" w:rsidRDefault="00117085" w:rsidP="00117085">
      <w:pPr>
        <w:rPr>
          <w:bCs/>
          <w:szCs w:val="18"/>
        </w:rPr>
      </w:pPr>
    </w:p>
    <w:p w14:paraId="5D95AB13" w14:textId="77777777" w:rsidR="00117085" w:rsidRDefault="00117085" w:rsidP="00117085">
      <w:pPr>
        <w:rPr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117085" w14:paraId="1C820C0D" w14:textId="77777777" w:rsidTr="0083278F">
        <w:tc>
          <w:tcPr>
            <w:tcW w:w="9104" w:type="dxa"/>
            <w:gridSpan w:val="2"/>
            <w:shd w:val="clear" w:color="auto" w:fill="D9D9D9" w:themeFill="background1" w:themeFillShade="D9"/>
          </w:tcPr>
          <w:p w14:paraId="0D97C659" w14:textId="78CB6110" w:rsidR="00117085" w:rsidRDefault="00D05250" w:rsidP="0083278F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Rechtsgeldige ondertekening d</w:t>
            </w:r>
            <w:r w:rsidR="00117085">
              <w:rPr>
                <w:b/>
                <w:bCs/>
                <w:szCs w:val="18"/>
              </w:rPr>
              <w:t>erde**</w:t>
            </w:r>
          </w:p>
          <w:p w14:paraId="76470883" w14:textId="77777777" w:rsidR="00117085" w:rsidRDefault="00117085" w:rsidP="0083278F">
            <w:pPr>
              <w:rPr>
                <w:b/>
                <w:bCs/>
                <w:szCs w:val="18"/>
              </w:rPr>
            </w:pPr>
          </w:p>
          <w:p w14:paraId="10EF30B0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7D92CECA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59DE0B75" w14:textId="0ABBD1B6" w:rsidR="00117085" w:rsidRDefault="00D05250" w:rsidP="0083278F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Bedrijfsnaam d</w:t>
            </w:r>
            <w:r w:rsidR="00117085">
              <w:rPr>
                <w:bCs/>
                <w:szCs w:val="18"/>
              </w:rPr>
              <w:t>erde</w:t>
            </w:r>
          </w:p>
          <w:p w14:paraId="5BB1A917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6A217D5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2E468562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2C0421B1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Naam rechtsgeldige vertegenwoordiger</w:t>
            </w:r>
          </w:p>
          <w:p w14:paraId="0C6D87DD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6140E1D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1684F176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496AF7F5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Functie</w:t>
            </w:r>
          </w:p>
          <w:p w14:paraId="48EE008C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223B00B0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2F05F119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69C76A2F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Handtekening rechtsgeldige vertegenwoordiger</w:t>
            </w:r>
          </w:p>
          <w:p w14:paraId="4D8594C5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526A9AA3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  <w:tr w:rsidR="00117085" w14:paraId="21C2F230" w14:textId="77777777" w:rsidTr="0083278F">
        <w:tc>
          <w:tcPr>
            <w:tcW w:w="2835" w:type="dxa"/>
            <w:shd w:val="clear" w:color="auto" w:fill="D9D9D9" w:themeFill="background1" w:themeFillShade="D9"/>
          </w:tcPr>
          <w:p w14:paraId="3306098A" w14:textId="77777777" w:rsidR="00117085" w:rsidRDefault="00117085" w:rsidP="0083278F">
            <w:pPr>
              <w:rPr>
                <w:bCs/>
                <w:szCs w:val="18"/>
              </w:rPr>
            </w:pPr>
            <w:r w:rsidRPr="00A54660">
              <w:rPr>
                <w:bCs/>
                <w:szCs w:val="18"/>
              </w:rPr>
              <w:t>Plaats, datum</w:t>
            </w:r>
          </w:p>
          <w:p w14:paraId="02B217EC" w14:textId="77777777" w:rsidR="00117085" w:rsidRPr="00A54660" w:rsidRDefault="00117085" w:rsidP="0083278F">
            <w:pPr>
              <w:rPr>
                <w:bCs/>
                <w:szCs w:val="18"/>
              </w:rPr>
            </w:pPr>
          </w:p>
        </w:tc>
        <w:tc>
          <w:tcPr>
            <w:tcW w:w="6269" w:type="dxa"/>
          </w:tcPr>
          <w:p w14:paraId="6248BA1F" w14:textId="77777777" w:rsidR="00117085" w:rsidRPr="00A54660" w:rsidRDefault="00117085" w:rsidP="0083278F">
            <w:pPr>
              <w:rPr>
                <w:b/>
                <w:bCs/>
                <w:szCs w:val="18"/>
              </w:rPr>
            </w:pPr>
          </w:p>
        </w:tc>
      </w:tr>
    </w:tbl>
    <w:p w14:paraId="0F672316" w14:textId="60611F8B" w:rsidR="00117085" w:rsidRPr="003A15F0" w:rsidRDefault="002F2E84" w:rsidP="00117085">
      <w:pPr>
        <w:rPr>
          <w:bCs/>
          <w:szCs w:val="18"/>
        </w:rPr>
      </w:pPr>
      <w:r>
        <w:rPr>
          <w:szCs w:val="18"/>
        </w:rPr>
        <w:t>**</w:t>
      </w:r>
      <w:r w:rsidR="00117085">
        <w:rPr>
          <w:szCs w:val="18"/>
        </w:rPr>
        <w:t xml:space="preserve"> Wanneer </w:t>
      </w:r>
      <w:r w:rsidR="00AB1822">
        <w:rPr>
          <w:szCs w:val="18"/>
        </w:rPr>
        <w:t>i</w:t>
      </w:r>
      <w:r w:rsidR="00117085">
        <w:rPr>
          <w:szCs w:val="18"/>
        </w:rPr>
        <w:t>nschrijver een beroep doet op een derde partij met betrekk</w:t>
      </w:r>
      <w:r w:rsidR="00D05250">
        <w:rPr>
          <w:szCs w:val="18"/>
        </w:rPr>
        <w:t>ing tot de bekwaamheid van een d</w:t>
      </w:r>
      <w:r w:rsidR="00117085">
        <w:rPr>
          <w:szCs w:val="18"/>
        </w:rPr>
        <w:t xml:space="preserve">erde, dan moet de derde partij dit formulier invullen en rechtsgeldig ondertekenen (in plaats van de </w:t>
      </w:r>
      <w:r w:rsidR="00AB1822">
        <w:rPr>
          <w:szCs w:val="18"/>
        </w:rPr>
        <w:t>i</w:t>
      </w:r>
      <w:r w:rsidR="00117085">
        <w:rPr>
          <w:szCs w:val="18"/>
        </w:rPr>
        <w:t>nschrijver).</w:t>
      </w:r>
    </w:p>
    <w:p w14:paraId="56AA4542" w14:textId="77777777" w:rsidR="00117085" w:rsidRPr="00117085" w:rsidRDefault="00117085" w:rsidP="00B47183">
      <w:pPr>
        <w:spacing w:line="240" w:lineRule="atLeast"/>
        <w:rPr>
          <w:szCs w:val="18"/>
        </w:rPr>
      </w:pPr>
    </w:p>
    <w:sectPr w:rsidR="00117085" w:rsidRPr="00117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11A6E" w14:textId="77777777" w:rsidR="00B52CDF" w:rsidRDefault="00B52CDF" w:rsidP="00B47183">
      <w:r>
        <w:separator/>
      </w:r>
    </w:p>
  </w:endnote>
  <w:endnote w:type="continuationSeparator" w:id="0">
    <w:p w14:paraId="4A1311C2" w14:textId="77777777" w:rsidR="00B52CDF" w:rsidRDefault="00B52CDF" w:rsidP="00B4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73A5A" w14:textId="77777777" w:rsidR="00B52CDF" w:rsidRPr="007F6C9B" w:rsidRDefault="00B52CDF" w:rsidP="000677AA">
    <w:pPr>
      <w:pStyle w:val="Voettekst"/>
      <w:rPr>
        <w:sz w:val="16"/>
        <w:szCs w:val="16"/>
      </w:rPr>
    </w:pPr>
    <w:r>
      <w:rPr>
        <w:i/>
        <w:sz w:val="16"/>
        <w:szCs w:val="16"/>
      </w:rPr>
      <w:t>Beschrijvend document</w:t>
    </w:r>
    <w:r w:rsidRPr="00A35B8B">
      <w:rPr>
        <w:i/>
        <w:sz w:val="16"/>
        <w:szCs w:val="16"/>
      </w:rPr>
      <w:t xml:space="preserve"> </w:t>
    </w:r>
    <w:r>
      <w:rPr>
        <w:i/>
        <w:sz w:val="16"/>
        <w:szCs w:val="16"/>
      </w:rPr>
      <w:t>Inhuur Communicatiecapaciteit, Ea0086 (o)</w:t>
    </w:r>
    <w:r>
      <w:rPr>
        <w:i/>
        <w:sz w:val="16"/>
        <w:szCs w:val="16"/>
      </w:rPr>
      <w:tab/>
    </w:r>
    <w:sdt>
      <w:sdtPr>
        <w:rPr>
          <w:sz w:val="16"/>
          <w:szCs w:val="16"/>
        </w:rPr>
        <w:id w:val="136140035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388310476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ab/>
            </w:r>
            <w:r w:rsidRPr="007F6C9B">
              <w:rPr>
                <w:sz w:val="16"/>
                <w:szCs w:val="16"/>
              </w:rPr>
              <w:t xml:space="preserve">Pagina </w:t>
            </w:r>
            <w:r w:rsidRPr="007F6C9B">
              <w:rPr>
                <w:bCs/>
                <w:sz w:val="16"/>
                <w:szCs w:val="16"/>
              </w:rPr>
              <w:fldChar w:fldCharType="begin"/>
            </w:r>
            <w:r w:rsidRPr="007F6C9B">
              <w:rPr>
                <w:bCs/>
                <w:sz w:val="16"/>
                <w:szCs w:val="16"/>
              </w:rPr>
              <w:instrText>PAGE</w:instrText>
            </w:r>
            <w:r w:rsidRPr="007F6C9B">
              <w:rPr>
                <w:bCs/>
                <w:sz w:val="16"/>
                <w:szCs w:val="16"/>
              </w:rPr>
              <w:fldChar w:fldCharType="separate"/>
            </w:r>
            <w:r w:rsidR="00F41312">
              <w:rPr>
                <w:bCs/>
                <w:noProof/>
                <w:sz w:val="16"/>
                <w:szCs w:val="16"/>
              </w:rPr>
              <w:t>2</w:t>
            </w:r>
            <w:r w:rsidRPr="007F6C9B">
              <w:rPr>
                <w:bCs/>
                <w:sz w:val="16"/>
                <w:szCs w:val="16"/>
              </w:rPr>
              <w:fldChar w:fldCharType="end"/>
            </w:r>
            <w:r w:rsidRPr="007F6C9B">
              <w:rPr>
                <w:sz w:val="16"/>
                <w:szCs w:val="16"/>
              </w:rPr>
              <w:t xml:space="preserve"> van </w:t>
            </w:r>
            <w:r w:rsidRPr="007F6C9B">
              <w:rPr>
                <w:bCs/>
                <w:sz w:val="16"/>
                <w:szCs w:val="16"/>
              </w:rPr>
              <w:fldChar w:fldCharType="begin"/>
            </w:r>
            <w:r w:rsidRPr="007F6C9B">
              <w:rPr>
                <w:bCs/>
                <w:sz w:val="16"/>
                <w:szCs w:val="16"/>
              </w:rPr>
              <w:instrText>NUMPAGES</w:instrText>
            </w:r>
            <w:r w:rsidRPr="007F6C9B">
              <w:rPr>
                <w:bCs/>
                <w:sz w:val="16"/>
                <w:szCs w:val="16"/>
              </w:rPr>
              <w:fldChar w:fldCharType="separate"/>
            </w:r>
            <w:r w:rsidR="00F41312">
              <w:rPr>
                <w:bCs/>
                <w:noProof/>
                <w:sz w:val="16"/>
                <w:szCs w:val="16"/>
              </w:rPr>
              <w:t>2</w:t>
            </w:r>
            <w:r w:rsidRPr="007F6C9B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D6BD7E1" w14:textId="77777777" w:rsidR="00B52CDF" w:rsidRDefault="00B52CD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83AEA" w14:textId="77777777" w:rsidR="00B52CDF" w:rsidRPr="00D55692" w:rsidRDefault="00B52CDF" w:rsidP="000677AA">
    <w:pPr>
      <w:pStyle w:val="Voettekst"/>
      <w:rPr>
        <w:sz w:val="16"/>
        <w:szCs w:val="16"/>
      </w:rPr>
    </w:pPr>
  </w:p>
  <w:p w14:paraId="61014A4E" w14:textId="77777777" w:rsidR="00B52CDF" w:rsidRDefault="00B52CD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B1DEF" w14:textId="77777777" w:rsidR="00B52CDF" w:rsidRDefault="00B52CDF" w:rsidP="00B47183">
      <w:r>
        <w:separator/>
      </w:r>
    </w:p>
  </w:footnote>
  <w:footnote w:type="continuationSeparator" w:id="0">
    <w:p w14:paraId="59787ED0" w14:textId="77777777" w:rsidR="00B52CDF" w:rsidRDefault="00B52CDF" w:rsidP="00B47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EE49A" w14:textId="77777777" w:rsidR="00B52CDF" w:rsidRDefault="00B52CDF" w:rsidP="000677AA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A7EAA"/>
    <w:multiLevelType w:val="hybridMultilevel"/>
    <w:tmpl w:val="226CCC3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10B9C"/>
    <w:multiLevelType w:val="hybridMultilevel"/>
    <w:tmpl w:val="22A8C87E"/>
    <w:lvl w:ilvl="0" w:tplc="819EEAA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owi Vervoorn">
    <w15:presenceInfo w15:providerId="AD" w15:userId="L.VERVOORN@SUPPLYVALUE.N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83"/>
    <w:rsid w:val="000611FF"/>
    <w:rsid w:val="000677AA"/>
    <w:rsid w:val="00117085"/>
    <w:rsid w:val="00120861"/>
    <w:rsid w:val="0014632F"/>
    <w:rsid w:val="00150BBA"/>
    <w:rsid w:val="00174BC9"/>
    <w:rsid w:val="00185A79"/>
    <w:rsid w:val="002F2E84"/>
    <w:rsid w:val="0030654B"/>
    <w:rsid w:val="00364CC8"/>
    <w:rsid w:val="003811D5"/>
    <w:rsid w:val="0038347E"/>
    <w:rsid w:val="003E4C45"/>
    <w:rsid w:val="00421DA1"/>
    <w:rsid w:val="00451F43"/>
    <w:rsid w:val="00460162"/>
    <w:rsid w:val="004D11A4"/>
    <w:rsid w:val="004E2B19"/>
    <w:rsid w:val="00547057"/>
    <w:rsid w:val="0055395D"/>
    <w:rsid w:val="005572FB"/>
    <w:rsid w:val="00567036"/>
    <w:rsid w:val="00587329"/>
    <w:rsid w:val="00590C4D"/>
    <w:rsid w:val="00643E64"/>
    <w:rsid w:val="00723FD0"/>
    <w:rsid w:val="007C64FB"/>
    <w:rsid w:val="0080044D"/>
    <w:rsid w:val="00816DDC"/>
    <w:rsid w:val="0083278F"/>
    <w:rsid w:val="00832DED"/>
    <w:rsid w:val="008752CD"/>
    <w:rsid w:val="008C7561"/>
    <w:rsid w:val="008F50E4"/>
    <w:rsid w:val="008F67EA"/>
    <w:rsid w:val="00900725"/>
    <w:rsid w:val="0091723D"/>
    <w:rsid w:val="00964768"/>
    <w:rsid w:val="0096517D"/>
    <w:rsid w:val="00982178"/>
    <w:rsid w:val="00A07E5F"/>
    <w:rsid w:val="00A324D8"/>
    <w:rsid w:val="00A405B1"/>
    <w:rsid w:val="00A53DBD"/>
    <w:rsid w:val="00A6378D"/>
    <w:rsid w:val="00AB1822"/>
    <w:rsid w:val="00B47183"/>
    <w:rsid w:val="00B52CDF"/>
    <w:rsid w:val="00B86D1E"/>
    <w:rsid w:val="00BC10A5"/>
    <w:rsid w:val="00BD1F4C"/>
    <w:rsid w:val="00C402E8"/>
    <w:rsid w:val="00C913C5"/>
    <w:rsid w:val="00CD6F24"/>
    <w:rsid w:val="00D05250"/>
    <w:rsid w:val="00D46CE6"/>
    <w:rsid w:val="00DA3152"/>
    <w:rsid w:val="00DC14B1"/>
    <w:rsid w:val="00DD01E1"/>
    <w:rsid w:val="00DF7A30"/>
    <w:rsid w:val="00E5704D"/>
    <w:rsid w:val="00F41312"/>
    <w:rsid w:val="00F4654D"/>
    <w:rsid w:val="00FF32AA"/>
    <w:rsid w:val="02A103C1"/>
    <w:rsid w:val="14FAE842"/>
    <w:rsid w:val="2108D927"/>
    <w:rsid w:val="218FF0CB"/>
    <w:rsid w:val="32023E93"/>
    <w:rsid w:val="4CD17721"/>
    <w:rsid w:val="5C854905"/>
    <w:rsid w:val="600EC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3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718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471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47183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B47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7183"/>
    <w:rPr>
      <w:rFonts w:ascii="Verdana" w:eastAsia="Times New Roman" w:hAnsi="Verdana" w:cs="Times New Roman"/>
      <w:sz w:val="18"/>
      <w:szCs w:val="20"/>
    </w:rPr>
  </w:style>
  <w:style w:type="paragraph" w:customStyle="1" w:styleId="BDKop1">
    <w:name w:val="BD Kop 1"/>
    <w:basedOn w:val="Standaard"/>
    <w:qFormat/>
    <w:rsid w:val="00B4718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uiPriority w:val="1"/>
    <w:qFormat/>
    <w:rsid w:val="00B471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Lijstalinea">
    <w:name w:val="List Paragraph"/>
    <w:basedOn w:val="Standaard"/>
    <w:uiPriority w:val="34"/>
    <w:qFormat/>
    <w:rsid w:val="000677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677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677A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677AA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77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77AA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77A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77AA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E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7183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471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47183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B47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7183"/>
    <w:rPr>
      <w:rFonts w:ascii="Verdana" w:eastAsia="Times New Roman" w:hAnsi="Verdana" w:cs="Times New Roman"/>
      <w:sz w:val="18"/>
      <w:szCs w:val="20"/>
    </w:rPr>
  </w:style>
  <w:style w:type="paragraph" w:customStyle="1" w:styleId="BDKop1">
    <w:name w:val="BD Kop 1"/>
    <w:basedOn w:val="Standaard"/>
    <w:qFormat/>
    <w:rsid w:val="00B4718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uiPriority w:val="1"/>
    <w:qFormat/>
    <w:rsid w:val="00B471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Lijstalinea">
    <w:name w:val="List Paragraph"/>
    <w:basedOn w:val="Standaard"/>
    <w:uiPriority w:val="34"/>
    <w:qFormat/>
    <w:rsid w:val="000677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677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677A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677AA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77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77AA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77A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77AA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E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f58ac8e4e0504c7c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B1E045-140D-4535-BE98-86BEE13EC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7C23BA-B687-49DF-9B70-7ABA82F25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FF6D5-39F6-4342-A6C9-E5BDF2DE4DC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Leeuwen, mw. L.C.M. van</dc:creator>
  <cp:lastModifiedBy>Kraus - Schild, mw. Y.P.</cp:lastModifiedBy>
  <cp:revision>2</cp:revision>
  <dcterms:created xsi:type="dcterms:W3CDTF">2021-05-11T12:44:00Z</dcterms:created>
  <dcterms:modified xsi:type="dcterms:W3CDTF">2021-05-11T12:44:00Z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