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Default="00295B82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1" w:name="_GoBack"/>
      <w:bookmarkEnd w:id="1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B61AC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  <w:r w:rsidR="00B61ACD" w:rsidRPr="00B61ACD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BF 1.0</w:t>
      </w:r>
    </w:p>
    <w:p w:rsidR="00CB087F" w:rsidRPr="00F34783" w:rsidRDefault="00CB087F" w:rsidP="00CB087F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TN269362</w:t>
      </w:r>
      <w:r w:rsidR="008F0E90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B087F" w:rsidRPr="00024DE5" w:rsidRDefault="004759E1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0"/>
          <w:szCs w:val="20"/>
        </w:rPr>
      </w:pPr>
      <w:r w:rsidRPr="004759E1">
        <w:rPr>
          <w:rFonts w:ascii="Arial" w:hAnsi="Arial" w:cs="Arial"/>
          <w:b/>
          <w:color w:val="0000FF"/>
          <w:sz w:val="20"/>
          <w:szCs w:val="20"/>
        </w:rPr>
        <w:t xml:space="preserve">Landelijk - Ontwerpen, levering, installatie en instandhouding van </w:t>
      </w:r>
      <w:proofErr w:type="spellStart"/>
      <w:r w:rsidRPr="004759E1">
        <w:rPr>
          <w:rFonts w:ascii="Arial" w:hAnsi="Arial" w:cs="Arial"/>
          <w:b/>
          <w:color w:val="0000FF"/>
          <w:sz w:val="20"/>
          <w:szCs w:val="20"/>
        </w:rPr>
        <w:t>Benuttingsysteem</w:t>
      </w:r>
      <w:proofErr w:type="spellEnd"/>
      <w:r w:rsidRPr="004759E1">
        <w:rPr>
          <w:rFonts w:ascii="Arial" w:hAnsi="Arial" w:cs="Arial"/>
          <w:b/>
          <w:color w:val="0000FF"/>
          <w:sz w:val="20"/>
          <w:szCs w:val="20"/>
        </w:rPr>
        <w:t xml:space="preserve"> Fietsenstallingen </w:t>
      </w:r>
      <w:r w:rsidRPr="004759E1">
        <w:rPr>
          <w:rFonts w:ascii="Arial" w:hAnsi="Arial" w:cs="Arial"/>
          <w:b/>
          <w:color w:val="FF0000"/>
          <w:sz w:val="20"/>
          <w:szCs w:val="20"/>
        </w:rPr>
        <w:t>(BF 1.0)</w:t>
      </w:r>
      <w:r w:rsidR="00CB087F" w:rsidRPr="00024DE5">
        <w:rPr>
          <w:rFonts w:ascii="Arial" w:hAnsi="Arial" w:cs="Arial"/>
          <w:b/>
          <w:color w:val="0000FF"/>
          <w:sz w:val="20"/>
          <w:szCs w:val="20"/>
        </w:rPr>
        <w:t>; TN269362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6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CC6" w:rsidRDefault="001D3CC6" w:rsidP="00F34783">
      <w:pPr>
        <w:spacing w:after="0" w:line="240" w:lineRule="auto"/>
      </w:pPr>
      <w:r>
        <w:separator/>
      </w:r>
    </w:p>
  </w:endnote>
  <w:endnote w:type="continuationSeparator" w:id="0">
    <w:p w:rsidR="001D3CC6" w:rsidRDefault="001D3CC6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CC6" w:rsidRDefault="001D3CC6" w:rsidP="00F34783">
      <w:pPr>
        <w:spacing w:after="0" w:line="240" w:lineRule="auto"/>
      </w:pPr>
      <w:r>
        <w:separator/>
      </w:r>
    </w:p>
  </w:footnote>
  <w:footnote w:type="continuationSeparator" w:id="0">
    <w:p w:rsidR="001D3CC6" w:rsidRDefault="001D3CC6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24DE5"/>
    <w:rsid w:val="00065FE0"/>
    <w:rsid w:val="000A6A33"/>
    <w:rsid w:val="001C04B0"/>
    <w:rsid w:val="001D3CC6"/>
    <w:rsid w:val="002067A4"/>
    <w:rsid w:val="002143D6"/>
    <w:rsid w:val="00295B82"/>
    <w:rsid w:val="00354569"/>
    <w:rsid w:val="00405B28"/>
    <w:rsid w:val="00431301"/>
    <w:rsid w:val="004759E1"/>
    <w:rsid w:val="005007C1"/>
    <w:rsid w:val="00531054"/>
    <w:rsid w:val="005E02DF"/>
    <w:rsid w:val="008942B5"/>
    <w:rsid w:val="008F0E90"/>
    <w:rsid w:val="00A720E4"/>
    <w:rsid w:val="00B61ACD"/>
    <w:rsid w:val="00BA67CC"/>
    <w:rsid w:val="00CB087F"/>
    <w:rsid w:val="00DA03AC"/>
    <w:rsid w:val="00DC5EEE"/>
    <w:rsid w:val="00E04226"/>
    <w:rsid w:val="00E46911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EF9B5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5</cp:revision>
  <dcterms:created xsi:type="dcterms:W3CDTF">2020-11-09T09:27:00Z</dcterms:created>
  <dcterms:modified xsi:type="dcterms:W3CDTF">2020-12-09T09:57:00Z</dcterms:modified>
</cp:coreProperties>
</file>