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vertAnchor="page" w:horzAnchor="page" w:tblpX="670" w:tblpY="511"/>
        <w:tblOverlap w:val="never"/>
        <w:tblW w:w="9781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4"/>
        <w:gridCol w:w="2157"/>
      </w:tblGrid>
      <w:tr w:rsidR="001E0FC0" w:rsidRPr="00A40291" w14:paraId="4E90383E" w14:textId="77777777" w:rsidTr="00F13C2F">
        <w:trPr>
          <w:trHeight w:val="2551"/>
        </w:trPr>
        <w:tc>
          <w:tcPr>
            <w:tcW w:w="7513" w:type="dxa"/>
          </w:tcPr>
          <w:p w14:paraId="1219AEE5" w14:textId="77777777" w:rsidR="001E0FC0" w:rsidRPr="00C22F4E" w:rsidRDefault="001E0FC0" w:rsidP="00F13C2F"/>
        </w:tc>
        <w:bookmarkStart w:id="0" w:name="concdef"/>
        <w:tc>
          <w:tcPr>
            <w:tcW w:w="2126" w:type="dxa"/>
          </w:tcPr>
          <w:p w14:paraId="7E574634" w14:textId="0A4CAEBB" w:rsidR="00296D28" w:rsidRDefault="00C82D2F" w:rsidP="00AE0427">
            <w:pPr>
              <w:pStyle w:val="Referentie1ste"/>
              <w:framePr w:wrap="auto" w:vAnchor="margin" w:hAnchor="text" w:xAlign="left" w:yAlign="inline"/>
              <w:suppressOverlap w:val="0"/>
            </w:pPr>
            <w:sdt>
              <w:sdtPr>
                <w:alias w:val="Selecteer Voorlopig, Concept of Definitief"/>
                <w:tag w:val="Selecteer Voorlopig, Concept of Definitief"/>
                <w:id w:val="-1319798547"/>
                <w:placeholder>
                  <w:docPart w:val="E3AB56CEE33E994E8CB48508E090D447"/>
                </w:placeholder>
                <w:comboBox>
                  <w:listItem w:displayText="Concept" w:value="Concept"/>
                  <w:listItem w:displayText="Definitief" w:value="Definitief"/>
                  <w:listItem w:displayText="Voorlopig" w:value="Voorlopig"/>
                </w:comboBox>
              </w:sdtPr>
              <w:sdtEndPr/>
              <w:sdtContent>
                <w:r w:rsidR="00560F23">
                  <w:t>Definitief</w:t>
                </w:r>
              </w:sdtContent>
            </w:sdt>
            <w:bookmarkEnd w:id="0"/>
          </w:p>
          <w:bookmarkStart w:id="1" w:name="versie"/>
          <w:p w14:paraId="752D2FE0" w14:textId="09309F02" w:rsidR="00296D28" w:rsidRPr="00AE0427" w:rsidRDefault="00C82D2F" w:rsidP="00AE0427">
            <w:pPr>
              <w:pStyle w:val="Referentie"/>
              <w:framePr w:wrap="auto" w:vAnchor="margin" w:hAnchor="text" w:xAlign="left" w:yAlign="inline"/>
              <w:suppressOverlap w:val="0"/>
            </w:pPr>
            <w:sdt>
              <w:sdtPr>
                <w:alias w:val="Selecteer versienummer"/>
                <w:tag w:val="Selecteer versienummer"/>
                <w:id w:val="-1735914339"/>
                <w:placeholder>
                  <w:docPart w:val="E3AB56CEE33E994E8CB48508E090D447"/>
                </w:placeholder>
                <w:comboBox>
                  <w:listItem w:displayText="Versie 1" w:value="Versie 1"/>
                  <w:listItem w:displayText="Versie 2" w:value="Versie 2"/>
                  <w:listItem w:displayText="Versie 3" w:value="Versie 3"/>
                  <w:listItem w:displayText="Versie 4" w:value="Versie 4"/>
                  <w:listItem w:displayText="Versie 5" w:value="Versie 5"/>
                  <w:listItem w:displayText="Versie 6" w:value="Versie 6"/>
                  <w:listItem w:displayText="Versie 7" w:value="Versie 7"/>
                  <w:listItem w:displayText="Versie 8" w:value="Versie 8"/>
                  <w:listItem w:displayText="Versie 9" w:value="Versie 9"/>
                  <w:listItem w:displayText="Versie 10" w:value="Versie 10"/>
                  <w:listItem w:displayText="Versie 11" w:value="Versie 11"/>
                  <w:listItem w:displayText="Versie 12" w:value="Versie 12"/>
                  <w:listItem w:displayText="Versie 13" w:value="Versie 13"/>
                  <w:listItem w:displayText="Versie 14" w:value="Versie 14"/>
                  <w:listItem w:displayText="Versie 15" w:value="Versie 15"/>
                </w:comboBox>
              </w:sdtPr>
              <w:sdtEndPr/>
              <w:sdtContent>
                <w:r w:rsidR="00560F23">
                  <w:t>Versie 1</w:t>
                </w:r>
              </w:sdtContent>
            </w:sdt>
            <w:bookmarkEnd w:id="1"/>
          </w:p>
          <w:bookmarkStart w:id="2" w:name="datum"/>
          <w:p w14:paraId="61928F4C" w14:textId="56C77C1E" w:rsidR="001E0FC0" w:rsidRPr="0038675C" w:rsidRDefault="00C82D2F" w:rsidP="00F91536">
            <w:pPr>
              <w:pStyle w:val="Adreskopje"/>
              <w:framePr w:wrap="auto" w:vAnchor="margin" w:hAnchor="text" w:xAlign="left" w:yAlign="inline"/>
              <w:suppressOverlap w:val="0"/>
              <w:rPr>
                <w:sz w:val="16"/>
                <w:szCs w:val="16"/>
              </w:rPr>
            </w:pPr>
            <w:sdt>
              <w:sdtPr>
                <w:rPr>
                  <w:sz w:val="16"/>
                  <w:szCs w:val="16"/>
                </w:rPr>
                <w:alias w:val="Kies een datum"/>
                <w:tag w:val="Kies een datum"/>
                <w:id w:val="1275213000"/>
                <w:placeholder>
                  <w:docPart w:val="F2F2CF94511F324FA0FAF611FD87BF06"/>
                </w:placeholder>
                <w:date w:fullDate="2021-02-16T00:00:00Z">
                  <w:dateFormat w:val="d MMMM yyyy"/>
                  <w:lid w:val="nl-NL"/>
                  <w:storeMappedDataAs w:val="dateTime"/>
                  <w:calendar w:val="gregorian"/>
                </w:date>
              </w:sdtPr>
              <w:sdtEndPr/>
              <w:sdtContent>
                <w:r>
                  <w:rPr>
                    <w:sz w:val="16"/>
                    <w:szCs w:val="16"/>
                  </w:rPr>
                  <w:t>16 februari 2021</w:t>
                </w:r>
              </w:sdtContent>
            </w:sdt>
            <w:bookmarkEnd w:id="2"/>
          </w:p>
        </w:tc>
      </w:tr>
    </w:tbl>
    <w:p w14:paraId="0DCA7001" w14:textId="77777777" w:rsidR="001E0FC0" w:rsidRPr="00B95E2E" w:rsidRDefault="00A62948" w:rsidP="00BD0D21">
      <w:pPr>
        <w:pStyle w:val="Rapporttitel"/>
      </w:pPr>
      <w:bookmarkStart w:id="3" w:name="titel"/>
      <w:bookmarkStart w:id="4" w:name="_Toc406676765"/>
      <w:r>
        <w:t>Selectieleidraad</w:t>
      </w:r>
      <w:r w:rsidR="00345AF2">
        <w:br/>
      </w:r>
    </w:p>
    <w:p w14:paraId="2A3782CC" w14:textId="77777777" w:rsidR="0000744D" w:rsidRPr="00793426" w:rsidRDefault="000418C0" w:rsidP="001D4487">
      <w:pPr>
        <w:pStyle w:val="Ondertitel"/>
        <w:rPr>
          <w:color w:val="auto"/>
        </w:rPr>
      </w:pPr>
      <w:bookmarkStart w:id="5" w:name="ondertitel"/>
      <w:bookmarkEnd w:id="3"/>
      <w:r w:rsidRPr="00793426">
        <w:rPr>
          <w:color w:val="auto"/>
        </w:rPr>
        <w:t xml:space="preserve">Europees </w:t>
      </w:r>
      <w:r w:rsidR="00D05A4B">
        <w:rPr>
          <w:color w:val="auto"/>
        </w:rPr>
        <w:t>niet-</w:t>
      </w:r>
      <w:r w:rsidR="00DC279B" w:rsidRPr="00793426">
        <w:rPr>
          <w:color w:val="auto"/>
        </w:rPr>
        <w:t>o</w:t>
      </w:r>
      <w:r w:rsidR="0000744D" w:rsidRPr="00793426">
        <w:rPr>
          <w:color w:val="auto"/>
        </w:rPr>
        <w:t xml:space="preserve">penbare </w:t>
      </w:r>
      <w:r w:rsidR="002B4862">
        <w:rPr>
          <w:color w:val="auto"/>
        </w:rPr>
        <w:t>aanbestedings</w:t>
      </w:r>
      <w:r w:rsidR="0000744D" w:rsidRPr="00793426">
        <w:rPr>
          <w:color w:val="auto"/>
        </w:rPr>
        <w:t>procedure</w:t>
      </w:r>
    </w:p>
    <w:p w14:paraId="2EA19AEF" w14:textId="77777777" w:rsidR="006A7F2F" w:rsidRDefault="005F1417" w:rsidP="00D85846">
      <w:pPr>
        <w:pStyle w:val="Ondertitel"/>
        <w:rPr>
          <w:iCs w:val="0"/>
          <w:color w:val="auto"/>
        </w:rPr>
      </w:pPr>
      <w:r w:rsidRPr="00793426">
        <w:rPr>
          <w:color w:val="auto"/>
        </w:rPr>
        <w:t xml:space="preserve">Contract </w:t>
      </w:r>
      <w:r w:rsidR="00114176" w:rsidRPr="00793426">
        <w:rPr>
          <w:iCs w:val="0"/>
          <w:color w:val="auto"/>
        </w:rPr>
        <w:t>AI2020-</w:t>
      </w:r>
      <w:r w:rsidR="00D85846">
        <w:rPr>
          <w:iCs w:val="0"/>
          <w:color w:val="auto"/>
        </w:rPr>
        <w:t>0259</w:t>
      </w:r>
      <w:bookmarkEnd w:id="5"/>
    </w:p>
    <w:p w14:paraId="08C19FF7" w14:textId="68A11231" w:rsidR="0027028F" w:rsidRDefault="00395B0C" w:rsidP="00D05A4B">
      <w:pPr>
        <w:pStyle w:val="Ondertitel"/>
        <w:rPr>
          <w:b w:val="0"/>
          <w:bCs/>
          <w:sz w:val="42"/>
          <w:szCs w:val="28"/>
        </w:rPr>
      </w:pPr>
      <w:r w:rsidRPr="0020754A">
        <w:rPr>
          <w:noProof/>
          <w:lang w:eastAsia="nl-NL"/>
        </w:rPr>
        <w:drawing>
          <wp:anchor distT="0" distB="0" distL="114300" distR="114300" simplePos="0" relativeHeight="251652608" behindDoc="0" locked="0" layoutInCell="1" allowOverlap="1" wp14:anchorId="579EA320" wp14:editId="0A7C8602">
            <wp:simplePos x="0" y="0"/>
            <wp:positionH relativeFrom="column">
              <wp:posOffset>-1905</wp:posOffset>
            </wp:positionH>
            <wp:positionV relativeFrom="paragraph">
              <wp:posOffset>529590</wp:posOffset>
            </wp:positionV>
            <wp:extent cx="1967230" cy="5156835"/>
            <wp:effectExtent l="0" t="0" r="0" b="5715"/>
            <wp:wrapThrough wrapText="bothSides">
              <wp:wrapPolygon edited="0">
                <wp:start x="0" y="0"/>
                <wp:lineTo x="0" y="21544"/>
                <wp:lineTo x="21335" y="21544"/>
                <wp:lineTo x="21335" y="0"/>
                <wp:lineTo x="0" y="0"/>
              </wp:wrapPolygon>
            </wp:wrapThrough>
            <wp:docPr id="15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230" cy="515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E2525">
        <w:rPr>
          <w:iCs w:val="0"/>
          <w:color w:val="auto"/>
        </w:rPr>
        <w:t>Ingenieurs</w:t>
      </w:r>
      <w:r w:rsidR="00A05488">
        <w:rPr>
          <w:iCs w:val="0"/>
          <w:color w:val="auto"/>
        </w:rPr>
        <w:t>advies</w:t>
      </w:r>
      <w:r w:rsidR="00CE2525">
        <w:rPr>
          <w:iCs w:val="0"/>
          <w:color w:val="auto"/>
        </w:rPr>
        <w:t>diensten</w:t>
      </w:r>
      <w:r>
        <w:rPr>
          <w:iCs w:val="0"/>
          <w:color w:val="auto"/>
        </w:rPr>
        <w:t xml:space="preserve"> inclusief </w:t>
      </w:r>
      <w:r w:rsidR="00CE2525">
        <w:rPr>
          <w:iCs w:val="0"/>
          <w:color w:val="auto"/>
        </w:rPr>
        <w:t>ontwerpen</w:t>
      </w:r>
      <w:r w:rsidR="00A05488">
        <w:rPr>
          <w:iCs w:val="0"/>
          <w:color w:val="auto"/>
        </w:rPr>
        <w:t xml:space="preserve"> </w:t>
      </w:r>
      <w:r>
        <w:rPr>
          <w:iCs w:val="0"/>
          <w:color w:val="auto"/>
        </w:rPr>
        <w:t xml:space="preserve">en </w:t>
      </w:r>
      <w:r w:rsidR="00A05488">
        <w:rPr>
          <w:iCs w:val="0"/>
          <w:color w:val="auto"/>
        </w:rPr>
        <w:t>engineering</w:t>
      </w:r>
      <w:r>
        <w:rPr>
          <w:iCs w:val="0"/>
          <w:color w:val="auto"/>
        </w:rPr>
        <w:t xml:space="preserve"> voor de </w:t>
      </w:r>
      <w:r w:rsidR="006A7F2F">
        <w:rPr>
          <w:iCs w:val="0"/>
          <w:color w:val="auto"/>
        </w:rPr>
        <w:t>t</w:t>
      </w:r>
      <w:r w:rsidR="00D85846" w:rsidRPr="00D85846">
        <w:rPr>
          <w:iCs w:val="0"/>
          <w:color w:val="auto"/>
        </w:rPr>
        <w:t xml:space="preserve">ransitie </w:t>
      </w:r>
      <w:r w:rsidR="00D05A4B">
        <w:rPr>
          <w:iCs w:val="0"/>
          <w:color w:val="auto"/>
        </w:rPr>
        <w:t xml:space="preserve">werven en overslagpunten </w:t>
      </w:r>
      <w:r w:rsidR="00C82D2F">
        <w:rPr>
          <w:noProof/>
          <w:lang w:eastAsia="nl-NL"/>
        </w:rPr>
        <w:pict w14:anchorId="34F7B0A0">
          <v:shapetype id="_x0000_t202" coordsize="21600,21600" o:spt="202" path="m,l,21600r21600,l21600,xe">
            <v:stroke joinstyle="miter"/>
            <v:path gradientshapeok="t" o:connecttype="rect"/>
          </v:shapetype>
          <v:shape id="Tekstvak 2" o:spid="_x0000_s1026" type="#_x0000_t202" style="position:absolute;margin-left:61.35pt;margin-top:391.45pt;width:337.5pt;height:25.5pt;z-index:251660288;visibility:visible;mso-wrap-distance-top:3.6pt;mso-wrap-distance-bottom:3.6pt;mso-position-horizontal-relative:text;mso-position-vertical-relative:text;mso-width-relative:margin;mso-height-relative:margin" fillcolor="red">
            <v:textbox style="mso-next-textbox:#Tekstvak 2">
              <w:txbxContent>
                <w:p w14:paraId="328706E0" w14:textId="77777777" w:rsidR="009335F2" w:rsidRPr="006A7F2F" w:rsidRDefault="009335F2" w:rsidP="006A7F2F">
                  <w:pPr>
                    <w:jc w:val="center"/>
                    <w:rPr>
                      <w:color w:val="FFFFFF" w:themeColor="background1"/>
                      <w:sz w:val="24"/>
                      <w:szCs w:val="24"/>
                    </w:rPr>
                  </w:pPr>
                  <w:r w:rsidRPr="006A7F2F">
                    <w:rPr>
                      <w:color w:val="FFFFFF" w:themeColor="background1"/>
                      <w:sz w:val="24"/>
                      <w:szCs w:val="24"/>
                    </w:rPr>
                    <w:t>Overgang naar eigentijdse uitvoeringslocaties voor Stadsbeheer</w:t>
                  </w:r>
                </w:p>
                <w:p w14:paraId="011F8F07" w14:textId="77777777" w:rsidR="009335F2" w:rsidRDefault="009335F2"/>
              </w:txbxContent>
            </v:textbox>
          </v:shape>
        </w:pict>
      </w:r>
    </w:p>
    <w:p w14:paraId="072271BE" w14:textId="0643C7EF" w:rsidR="0027028F" w:rsidRDefault="00395B0C">
      <w:pPr>
        <w:spacing w:line="260" w:lineRule="atLeast"/>
      </w:pPr>
      <w:r w:rsidRPr="00CA60A1">
        <w:rPr>
          <w:noProof/>
          <w:lang w:eastAsia="nl-NL"/>
        </w:rPr>
        <w:drawing>
          <wp:anchor distT="0" distB="0" distL="114300" distR="114300" simplePos="0" relativeHeight="251662848" behindDoc="1" locked="0" layoutInCell="1" allowOverlap="1" wp14:anchorId="1D3FB08F" wp14:editId="6E984A21">
            <wp:simplePos x="0" y="0"/>
            <wp:positionH relativeFrom="column">
              <wp:posOffset>3865245</wp:posOffset>
            </wp:positionH>
            <wp:positionV relativeFrom="paragraph">
              <wp:posOffset>180340</wp:posOffset>
            </wp:positionV>
            <wp:extent cx="2009775" cy="5132705"/>
            <wp:effectExtent l="0" t="0" r="0" b="0"/>
            <wp:wrapNone/>
            <wp:docPr id="17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513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F7E38">
        <w:rPr>
          <w:noProof/>
          <w:lang w:eastAsia="nl-NL"/>
        </w:rPr>
        <w:drawing>
          <wp:anchor distT="0" distB="0" distL="114300" distR="114300" simplePos="0" relativeHeight="251653632" behindDoc="0" locked="0" layoutInCell="1" allowOverlap="1" wp14:anchorId="16E1C7C8" wp14:editId="6360BA6A">
            <wp:simplePos x="0" y="0"/>
            <wp:positionH relativeFrom="column">
              <wp:posOffset>1927225</wp:posOffset>
            </wp:positionH>
            <wp:positionV relativeFrom="paragraph">
              <wp:posOffset>175260</wp:posOffset>
            </wp:positionV>
            <wp:extent cx="2007235" cy="5156835"/>
            <wp:effectExtent l="0" t="0" r="0" b="5715"/>
            <wp:wrapThrough wrapText="bothSides">
              <wp:wrapPolygon edited="0">
                <wp:start x="0" y="0"/>
                <wp:lineTo x="0" y="21544"/>
                <wp:lineTo x="21320" y="21544"/>
                <wp:lineTo x="21320" y="0"/>
                <wp:lineTo x="0" y="0"/>
              </wp:wrapPolygon>
            </wp:wrapThrough>
            <wp:docPr id="16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235" cy="5156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6B1F060" w14:textId="77777777" w:rsidR="000C58E5" w:rsidRDefault="000C58E5" w:rsidP="000C58E5">
      <w:pPr>
        <w:sectPr w:rsidR="000C58E5" w:rsidSect="00980CB2">
          <w:headerReference w:type="default" r:id="rId16"/>
          <w:footerReference w:type="default" r:id="rId17"/>
          <w:type w:val="continuous"/>
          <w:pgSz w:w="11906" w:h="16838" w:code="9"/>
          <w:pgMar w:top="2665" w:right="1644" w:bottom="1531" w:left="1758" w:header="0" w:footer="564" w:gutter="0"/>
          <w:paperSrc w:first="15" w:other="15"/>
          <w:cols w:space="708"/>
          <w:docGrid w:linePitch="360"/>
        </w:sectPr>
      </w:pPr>
      <w:bookmarkStart w:id="6" w:name="_Toc409093079"/>
      <w:bookmarkEnd w:id="4"/>
    </w:p>
    <w:p w14:paraId="4330327D" w14:textId="01592E16" w:rsidR="00923B56" w:rsidRDefault="00923B56" w:rsidP="00560F23">
      <w:pPr>
        <w:pStyle w:val="Bijlageondertitel"/>
      </w:pPr>
      <w:bookmarkStart w:id="7" w:name="_Ref58360843"/>
      <w:bookmarkStart w:id="8" w:name="_Toc58361418"/>
      <w:bookmarkStart w:id="9" w:name="_Toc58361423"/>
      <w:bookmarkStart w:id="10" w:name="_Toc58363707"/>
      <w:bookmarkStart w:id="11" w:name="_Toc61443245"/>
      <w:bookmarkStart w:id="12" w:name="_Toc61444949"/>
      <w:bookmarkStart w:id="13" w:name="_Toc46233885"/>
      <w:bookmarkEnd w:id="6"/>
      <w:r>
        <w:lastRenderedPageBreak/>
        <w:t>Referentieopdracht</w:t>
      </w:r>
      <w:bookmarkEnd w:id="7"/>
      <w:bookmarkEnd w:id="8"/>
      <w:bookmarkEnd w:id="9"/>
      <w:bookmarkEnd w:id="10"/>
      <w:bookmarkEnd w:id="11"/>
      <w:bookmarkEnd w:id="12"/>
      <w:r w:rsidR="00251A7B">
        <w:t xml:space="preserve"> voor</w:t>
      </w:r>
      <w:r w:rsidR="008821EE">
        <w:t xml:space="preserve"> </w:t>
      </w:r>
      <w:r w:rsidR="00251A7B">
        <w:t>selectiecriterium</w:t>
      </w:r>
      <w:r w:rsidR="004F5AE3">
        <w:t xml:space="preserve"> </w:t>
      </w:r>
      <w:r w:rsidR="001F1A25">
        <w:t>3</w:t>
      </w:r>
    </w:p>
    <w:bookmarkEnd w:id="13"/>
    <w:p w14:paraId="2B0DAE18" w14:textId="77777777" w:rsidR="009103F0" w:rsidRPr="00F17183" w:rsidRDefault="009103F0" w:rsidP="009103F0">
      <w:r>
        <w:t xml:space="preserve">De </w:t>
      </w:r>
      <w:r w:rsidRPr="00F17183">
        <w:t>teksten met toelichting in de gele velden dienen te worden vervangen door invullingen van de inschrijver.</w:t>
      </w:r>
    </w:p>
    <w:p w14:paraId="75D2B983" w14:textId="77777777" w:rsidR="00B1676A" w:rsidRDefault="00B1676A" w:rsidP="00B1676A"/>
    <w:p w14:paraId="49A4CB00" w14:textId="47A598A8" w:rsidR="00B1676A" w:rsidRPr="00B1676A" w:rsidRDefault="009E2C27" w:rsidP="00B1676A">
      <w:pPr>
        <w:rPr>
          <w:b/>
        </w:rPr>
      </w:pPr>
      <w:r>
        <w:rPr>
          <w:b/>
        </w:rPr>
        <w:t xml:space="preserve">Kader selectiecriterium </w:t>
      </w:r>
      <w:r w:rsidR="001F1A25">
        <w:rPr>
          <w:b/>
        </w:rPr>
        <w:t>3</w:t>
      </w:r>
      <w:r w:rsidR="009450E4">
        <w:rPr>
          <w:b/>
        </w:rPr>
        <w:t xml:space="preserve"> </w:t>
      </w:r>
    </w:p>
    <w:p w14:paraId="3BB263C2" w14:textId="77777777" w:rsidR="00C669F3" w:rsidRPr="00C669F3" w:rsidRDefault="00C669F3" w:rsidP="00C669F3">
      <w:r w:rsidRPr="00C669F3">
        <w:t>De mate waarin de inschrijvers beschikt over kennis van en ervaring met van geïntegreerde</w:t>
      </w:r>
    </w:p>
    <w:p w14:paraId="08E66B46" w14:textId="3159AA82" w:rsidR="007365E3" w:rsidRDefault="00C669F3" w:rsidP="00C669F3">
      <w:r w:rsidRPr="00C669F3">
        <w:t>contractvormen onder de UAV-GC 2005 binnen de utiliteitsbouw.</w:t>
      </w:r>
    </w:p>
    <w:p w14:paraId="57EF0768" w14:textId="77777777" w:rsidR="00C669F3" w:rsidRDefault="00C669F3" w:rsidP="00C669F3"/>
    <w:p w14:paraId="5045F267" w14:textId="0FE23E8D" w:rsidR="007365E3" w:rsidRPr="000404F3" w:rsidRDefault="001F1A25" w:rsidP="007365E3">
      <w:pPr>
        <w:rPr>
          <w:b/>
        </w:rPr>
      </w:pPr>
      <w:r>
        <w:rPr>
          <w:b/>
        </w:rPr>
        <w:t>Inhoud selectiecriterium 3</w:t>
      </w:r>
      <w:r w:rsidR="009450E4">
        <w:rPr>
          <w:b/>
        </w:rPr>
        <w:t xml:space="preserve"> </w:t>
      </w:r>
    </w:p>
    <w:p w14:paraId="7D03F043" w14:textId="77777777" w:rsidR="00C669F3" w:rsidRPr="00C669F3" w:rsidRDefault="00C669F3" w:rsidP="00C669F3">
      <w:r w:rsidRPr="00C669F3">
        <w:t>De inschrijver toont met de betreffende referentie aan dat zij/hij de opdracht van de</w:t>
      </w:r>
    </w:p>
    <w:p w14:paraId="1B254662" w14:textId="77777777" w:rsidR="00C669F3" w:rsidRPr="00C669F3" w:rsidRDefault="00C669F3" w:rsidP="00C669F3">
      <w:r w:rsidRPr="00C669F3">
        <w:t>opdrachtgever van de referentie heeft doorgrondt en met haar/zijn aanpak de doelstellingen van</w:t>
      </w:r>
    </w:p>
    <w:p w14:paraId="0009E3D0" w14:textId="77777777" w:rsidR="00C669F3" w:rsidRPr="00C669F3" w:rsidRDefault="00C669F3" w:rsidP="00C669F3">
      <w:r w:rsidRPr="00C669F3">
        <w:t>de opdrachtgever heeft gerealiseerd met betrekking tot toegepaste kennis van en ervaring met</w:t>
      </w:r>
    </w:p>
    <w:p w14:paraId="16755D9C" w14:textId="77777777" w:rsidR="00C669F3" w:rsidRPr="00C669F3" w:rsidRDefault="00C669F3" w:rsidP="00C669F3">
      <w:r w:rsidRPr="00C669F3">
        <w:t>van geïntegreerde contractvormen onder de UAV-GC 2005. Daarbij spelen visie op en aanpak om</w:t>
      </w:r>
    </w:p>
    <w:p w14:paraId="2F94E23F" w14:textId="77777777" w:rsidR="00C669F3" w:rsidRPr="00C669F3" w:rsidRDefault="00C669F3" w:rsidP="00C669F3">
      <w:r w:rsidRPr="00C669F3">
        <w:t>te komen tot realisatie van de opdracht, inclusief realistische, haalbare planning een belangrijke</w:t>
      </w:r>
    </w:p>
    <w:p w14:paraId="7DB85156" w14:textId="77777777" w:rsidR="00C669F3" w:rsidRPr="00C669F3" w:rsidRDefault="00C669F3" w:rsidP="00C669F3">
      <w:r w:rsidRPr="00C669F3">
        <w:t>rol. Maar ook de omgang en communicatie met de betrokken, opdrachtgevers, stakeholders en</w:t>
      </w:r>
    </w:p>
    <w:p w14:paraId="23153EB0" w14:textId="77777777" w:rsidR="00C669F3" w:rsidRPr="00C669F3" w:rsidRDefault="00C669F3" w:rsidP="00C669F3">
      <w:r w:rsidRPr="00C669F3">
        <w:t>het begrijpen van de politieke context dienen in lijn met het belang van de opdracht terug te</w:t>
      </w:r>
    </w:p>
    <w:p w14:paraId="0112B5E4" w14:textId="77777777" w:rsidR="00C669F3" w:rsidRPr="00C669F3" w:rsidRDefault="00C669F3" w:rsidP="00C669F3">
      <w:r w:rsidRPr="00C669F3">
        <w:t>komen in de referentie.</w:t>
      </w:r>
    </w:p>
    <w:p w14:paraId="45D89809" w14:textId="77777777" w:rsidR="00C669F3" w:rsidRPr="00C669F3" w:rsidRDefault="00C669F3" w:rsidP="00C669F3">
      <w:r w:rsidRPr="00C669F3">
        <w:t>Het bezit van de kerncompetentie dient te worden aangetoond door middel van één</w:t>
      </w:r>
    </w:p>
    <w:p w14:paraId="214D718E" w14:textId="77777777" w:rsidR="00C669F3" w:rsidRPr="00C669F3" w:rsidRDefault="00C669F3" w:rsidP="00C669F3">
      <w:r w:rsidRPr="00C669F3">
        <w:t>referentieproject waaruit blijkt dat inschrijver in de afgelopen vijf jaar een opdracht heeft</w:t>
      </w:r>
    </w:p>
    <w:p w14:paraId="330A2330" w14:textId="77777777" w:rsidR="00C669F3" w:rsidRPr="00C669F3" w:rsidRDefault="00C669F3" w:rsidP="00C669F3">
      <w:r w:rsidRPr="00C669F3">
        <w:t>uitgevoerd conform bovenstaande kerncompetentie. Daarbij geldt het voorbereiden en</w:t>
      </w:r>
    </w:p>
    <w:p w14:paraId="26F4B0AC" w14:textId="77777777" w:rsidR="00C669F3" w:rsidRPr="00C669F3" w:rsidRDefault="00C669F3" w:rsidP="00C669F3">
      <w:r w:rsidRPr="00C669F3">
        <w:t>begeleiden van aanbestedingen voor UAV-GC uitvoeringscontracten. De aanneemsom van de</w:t>
      </w:r>
    </w:p>
    <w:p w14:paraId="142A6DDC" w14:textId="77777777" w:rsidR="00C669F3" w:rsidRPr="00C669F3" w:rsidRDefault="00C669F3" w:rsidP="00C669F3">
      <w:r w:rsidRPr="00C669F3">
        <w:t>uitvoering van de betreffende referentieopdracht is ten minste € 3.000.000,-. Waarbij de waarde</w:t>
      </w:r>
    </w:p>
    <w:p w14:paraId="3AC54D51" w14:textId="77777777" w:rsidR="00C669F3" w:rsidRPr="00C669F3" w:rsidRDefault="00C669F3" w:rsidP="00C669F3">
      <w:r w:rsidRPr="00C669F3">
        <w:t>van de opdracht die de inschrijver heeft uitgevoerd ten opzichte van de bouwsom</w:t>
      </w:r>
    </w:p>
    <w:p w14:paraId="3E33DF56" w14:textId="77777777" w:rsidR="00C669F3" w:rsidRPr="00C669F3" w:rsidRDefault="00C669F3" w:rsidP="00C669F3">
      <w:r w:rsidRPr="00C669F3">
        <w:t>ten minste € 300.000,- betrof.</w:t>
      </w:r>
    </w:p>
    <w:p w14:paraId="670BC7F2" w14:textId="77777777" w:rsidR="00C669F3" w:rsidRPr="00C669F3" w:rsidRDefault="00C669F3" w:rsidP="00C669F3">
      <w:r w:rsidRPr="00C669F3">
        <w:t>Voor deze geschiktheidseis gelden de volgende randvoorwaarden:</w:t>
      </w:r>
    </w:p>
    <w:p w14:paraId="4A0289B9" w14:textId="5C35DD78" w:rsidR="00C669F3" w:rsidRPr="00C669F3" w:rsidRDefault="00C669F3" w:rsidP="00C669F3">
      <w:pPr>
        <w:pStyle w:val="Lijstalinea"/>
        <w:numPr>
          <w:ilvl w:val="0"/>
          <w:numId w:val="10"/>
        </w:numPr>
      </w:pPr>
      <w:r w:rsidRPr="00C669F3">
        <w:t>Er mag maximaal één referentieopdracht ter onderbouwing van de volledige</w:t>
      </w:r>
    </w:p>
    <w:p w14:paraId="79A26E32" w14:textId="77777777" w:rsidR="00C669F3" w:rsidRDefault="00C669F3" w:rsidP="00C669F3">
      <w:pPr>
        <w:ind w:left="709"/>
      </w:pPr>
      <w:r w:rsidRPr="00C669F3">
        <w:t>kerncompetentie worden ingediend;</w:t>
      </w:r>
    </w:p>
    <w:p w14:paraId="2F14494D" w14:textId="7598953E" w:rsidR="00C669F3" w:rsidRPr="00C669F3" w:rsidRDefault="00C669F3" w:rsidP="00C669F3">
      <w:pPr>
        <w:pStyle w:val="Lijstalinea"/>
        <w:numPr>
          <w:ilvl w:val="0"/>
          <w:numId w:val="10"/>
        </w:numPr>
      </w:pPr>
      <w:r w:rsidRPr="00C669F3">
        <w:t>In de referentie dient duidelijk naar voren te komen dat de inschrijver UAV-GC 2005</w:t>
      </w:r>
    </w:p>
    <w:p w14:paraId="384CE896" w14:textId="77777777" w:rsidR="00C669F3" w:rsidRPr="00C669F3" w:rsidRDefault="00C669F3" w:rsidP="00C669F3">
      <w:pPr>
        <w:ind w:left="709"/>
      </w:pPr>
      <w:r w:rsidRPr="00C669F3">
        <w:t>ontwerpen heeft gedaan over een gestructureerde manier van uitwerken beschikt en</w:t>
      </w:r>
    </w:p>
    <w:p w14:paraId="7983A59E" w14:textId="77777777" w:rsidR="00C669F3" w:rsidRPr="00C669F3" w:rsidRDefault="00C669F3" w:rsidP="00C669F3">
      <w:pPr>
        <w:ind w:left="709"/>
      </w:pPr>
      <w:r w:rsidRPr="00C669F3">
        <w:t>verificatie en validatie als top eis heeft toegepast binnen het referentieproject</w:t>
      </w:r>
    </w:p>
    <w:p w14:paraId="4A75AA84" w14:textId="77777777" w:rsidR="00C669F3" w:rsidRPr="00C669F3" w:rsidRDefault="00C669F3" w:rsidP="00C669F3">
      <w:pPr>
        <w:ind w:left="709"/>
      </w:pPr>
      <w:r w:rsidRPr="00C669F3">
        <w:t>(utiliteitsbouw);</w:t>
      </w:r>
    </w:p>
    <w:p w14:paraId="1F1B5735" w14:textId="46929CCA" w:rsidR="00C669F3" w:rsidRPr="00C669F3" w:rsidRDefault="00C669F3" w:rsidP="00C669F3">
      <w:pPr>
        <w:pStyle w:val="Lijstalinea"/>
        <w:numPr>
          <w:ilvl w:val="0"/>
          <w:numId w:val="10"/>
        </w:numPr>
      </w:pPr>
      <w:r w:rsidRPr="00C669F3">
        <w:t>De personen die namens de inschrijver worden voorgesteld om onderdeel uit te gaan</w:t>
      </w:r>
    </w:p>
    <w:p w14:paraId="76ED4A24" w14:textId="77777777" w:rsidR="00C669F3" w:rsidRPr="00C669F3" w:rsidRDefault="00C669F3" w:rsidP="00C669F3">
      <w:pPr>
        <w:ind w:left="709"/>
      </w:pPr>
      <w:r w:rsidRPr="00C669F3">
        <w:t>maken van het team bij de inschrijver zijn gespecialiseerd, hebben ervaring en zijn in staat</w:t>
      </w:r>
    </w:p>
    <w:p w14:paraId="084248A2" w14:textId="77777777" w:rsidR="00C669F3" w:rsidRPr="00C669F3" w:rsidRDefault="00C669F3" w:rsidP="00C669F3">
      <w:pPr>
        <w:ind w:left="709"/>
      </w:pPr>
      <w:r w:rsidRPr="00C669F3">
        <w:t>om op een goede manier te werken aan geïntegreerde contractenvormen conform de</w:t>
      </w:r>
    </w:p>
    <w:p w14:paraId="71E92493" w14:textId="77777777" w:rsidR="00C669F3" w:rsidRPr="00C669F3" w:rsidRDefault="00C669F3" w:rsidP="00C669F3">
      <w:pPr>
        <w:ind w:left="709"/>
      </w:pPr>
      <w:r w:rsidRPr="00C669F3">
        <w:t>UAV-GC 2005;</w:t>
      </w:r>
    </w:p>
    <w:p w14:paraId="182CFE4F" w14:textId="4DF49939" w:rsidR="00C669F3" w:rsidRPr="00C669F3" w:rsidRDefault="00C669F3" w:rsidP="00C669F3">
      <w:pPr>
        <w:pStyle w:val="Lijstalinea"/>
        <w:numPr>
          <w:ilvl w:val="0"/>
          <w:numId w:val="10"/>
        </w:numPr>
      </w:pPr>
      <w:r w:rsidRPr="00C669F3">
        <w:t>De ontwerper(s) die door de inschrijver worden voorgesteld om onderdeel uit te gaan</w:t>
      </w:r>
    </w:p>
    <w:p w14:paraId="1124ED8D" w14:textId="77777777" w:rsidR="00C669F3" w:rsidRPr="00C669F3" w:rsidRDefault="00C669F3" w:rsidP="00C669F3">
      <w:pPr>
        <w:ind w:left="709"/>
      </w:pPr>
      <w:r w:rsidRPr="00C669F3">
        <w:t>maken van het team bij de inschrijver, tonen door het overleggen van een curriculum</w:t>
      </w:r>
    </w:p>
    <w:p w14:paraId="50B9ED53" w14:textId="77777777" w:rsidR="00C669F3" w:rsidRPr="00C669F3" w:rsidRDefault="00C669F3" w:rsidP="00C669F3">
      <w:pPr>
        <w:ind w:left="709"/>
      </w:pPr>
      <w:r w:rsidRPr="00C669F3">
        <w:t>Vitae (CV) aan dat zij in de afgelopen vijf jaar meer dan drie UAV –GC (bouw) projecten</w:t>
      </w:r>
    </w:p>
    <w:p w14:paraId="07D25E59" w14:textId="77777777" w:rsidR="00C669F3" w:rsidRPr="00C669F3" w:rsidRDefault="00C669F3" w:rsidP="00C669F3">
      <w:pPr>
        <w:ind w:left="709"/>
      </w:pPr>
      <w:r w:rsidRPr="00C669F3">
        <w:t>van 1.000 m2 BVO of meer hebben ontworpen;</w:t>
      </w:r>
    </w:p>
    <w:p w14:paraId="2C7A43F7" w14:textId="1C9A1D9F" w:rsidR="00C669F3" w:rsidRPr="00C669F3" w:rsidRDefault="00C669F3" w:rsidP="00C669F3">
      <w:pPr>
        <w:pStyle w:val="Lijstalinea"/>
        <w:numPr>
          <w:ilvl w:val="0"/>
          <w:numId w:val="10"/>
        </w:numPr>
      </w:pPr>
      <w:r w:rsidRPr="00C669F3">
        <w:t>De inschrijver onder regie van de ontwikkelaar/aannemer stukken naar tevredenheid van</w:t>
      </w:r>
    </w:p>
    <w:p w14:paraId="698E2715" w14:textId="77777777" w:rsidR="00C669F3" w:rsidRPr="00C669F3" w:rsidRDefault="00C669F3" w:rsidP="00C669F3">
      <w:pPr>
        <w:ind w:left="709"/>
      </w:pPr>
      <w:r w:rsidRPr="00C669F3">
        <w:lastRenderedPageBreak/>
        <w:t>de opdrachtgever heeft uitgewerkt;</w:t>
      </w:r>
    </w:p>
    <w:p w14:paraId="1D237149" w14:textId="5144B1E1" w:rsidR="007365E3" w:rsidRDefault="00C669F3" w:rsidP="00C669F3">
      <w:r w:rsidRPr="00C669F3">
        <w:t>De referentieopdracht dient in een periode van vijf jaar voorafgaand aan de uiterste</w:t>
      </w:r>
      <w:r>
        <w:t xml:space="preserve"> </w:t>
      </w:r>
      <w:r w:rsidRPr="00C669F3">
        <w:t>datum voor indienen van aanmeldingen te zijn uitgevoerd, opgeleverd en door de</w:t>
      </w:r>
      <w:r>
        <w:t xml:space="preserve"> </w:t>
      </w:r>
      <w:r w:rsidRPr="00C669F3">
        <w:t>opdrachtgever te zijn geaccepteerd.</w:t>
      </w:r>
    </w:p>
    <w:p w14:paraId="5368DBF4" w14:textId="77777777" w:rsidR="00C669F3" w:rsidRPr="00C669F3" w:rsidRDefault="00C669F3" w:rsidP="00C669F3"/>
    <w:tbl>
      <w:tblPr>
        <w:tblW w:w="9073" w:type="dxa"/>
        <w:tblInd w:w="-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1E0" w:firstRow="1" w:lastRow="1" w:firstColumn="1" w:lastColumn="1" w:noHBand="0" w:noVBand="0"/>
      </w:tblPr>
      <w:tblGrid>
        <w:gridCol w:w="5561"/>
        <w:gridCol w:w="3512"/>
      </w:tblGrid>
      <w:tr w:rsidR="00B20A26" w:rsidRPr="00DC31D0" w14:paraId="689F8A72" w14:textId="77777777" w:rsidTr="00B20A26">
        <w:trPr>
          <w:cantSplit/>
        </w:trPr>
        <w:tc>
          <w:tcPr>
            <w:tcW w:w="9073" w:type="dxa"/>
            <w:gridSpan w:val="2"/>
          </w:tcPr>
          <w:p w14:paraId="1958396B" w14:textId="77777777" w:rsidR="00B20A26" w:rsidRPr="0069187C" w:rsidRDefault="00B20A26" w:rsidP="00341033">
            <w:pPr>
              <w:rPr>
                <w:b/>
                <w:highlight w:val="green"/>
              </w:rPr>
            </w:pPr>
            <w:r w:rsidRPr="0069187C">
              <w:rPr>
                <w:b/>
              </w:rPr>
              <w:t>Inschrijver</w:t>
            </w:r>
          </w:p>
        </w:tc>
      </w:tr>
      <w:tr w:rsidR="00B20A26" w:rsidRPr="00DC31D0" w14:paraId="0D347BFA" w14:textId="77777777" w:rsidTr="00B20A26">
        <w:trPr>
          <w:cantSplit/>
          <w:trHeight w:val="216"/>
        </w:trPr>
        <w:tc>
          <w:tcPr>
            <w:tcW w:w="5561" w:type="dxa"/>
          </w:tcPr>
          <w:p w14:paraId="4E3ED220" w14:textId="77777777" w:rsidR="00B20A26" w:rsidRPr="003B06F3" w:rsidRDefault="00B20A26" w:rsidP="00341033">
            <w:r w:rsidRPr="003B06F3">
              <w:t>Naam:</w:t>
            </w:r>
          </w:p>
        </w:tc>
        <w:tc>
          <w:tcPr>
            <w:tcW w:w="3512" w:type="dxa"/>
            <w:shd w:val="clear" w:color="auto" w:fill="FFFF00"/>
          </w:tcPr>
          <w:p w14:paraId="5B0FEE44" w14:textId="77777777" w:rsidR="00B20A26" w:rsidRPr="003B06F3" w:rsidRDefault="00B20A26" w:rsidP="00341033">
            <w:r w:rsidRPr="003B06F3">
              <w:t>Naam inschrijver</w:t>
            </w:r>
          </w:p>
        </w:tc>
      </w:tr>
      <w:tr w:rsidR="00B20A26" w:rsidRPr="00DC31D0" w14:paraId="5275DBAB" w14:textId="77777777" w:rsidTr="00B20A26">
        <w:trPr>
          <w:cantSplit/>
        </w:trPr>
        <w:tc>
          <w:tcPr>
            <w:tcW w:w="5561" w:type="dxa"/>
          </w:tcPr>
          <w:p w14:paraId="4EE1DDAE" w14:textId="77777777" w:rsidR="00B20A26" w:rsidRPr="003B06F3" w:rsidRDefault="00B20A26" w:rsidP="00341033">
            <w:r w:rsidRPr="003B06F3">
              <w:t>Adres / Postcode vestigingsplaats</w:t>
            </w:r>
          </w:p>
        </w:tc>
        <w:tc>
          <w:tcPr>
            <w:tcW w:w="3512" w:type="dxa"/>
            <w:shd w:val="clear" w:color="auto" w:fill="FFFF00"/>
          </w:tcPr>
          <w:p w14:paraId="4A0239F2" w14:textId="77777777" w:rsidR="00B20A26" w:rsidRPr="003B06F3" w:rsidRDefault="00B20A26" w:rsidP="00341033">
            <w:r w:rsidRPr="003B06F3">
              <w:t>Postcode en plaats vestiging inschrijver</w:t>
            </w:r>
          </w:p>
        </w:tc>
      </w:tr>
      <w:tr w:rsidR="00B20A26" w:rsidRPr="00DC31D0" w14:paraId="48AD6980" w14:textId="77777777" w:rsidTr="00B20A26">
        <w:trPr>
          <w:cantSplit/>
        </w:trPr>
        <w:tc>
          <w:tcPr>
            <w:tcW w:w="9073" w:type="dxa"/>
            <w:gridSpan w:val="2"/>
          </w:tcPr>
          <w:p w14:paraId="56A9BC66" w14:textId="77777777" w:rsidR="00B20A26" w:rsidRPr="00B1676A" w:rsidRDefault="00B20A26" w:rsidP="00341033">
            <w:pPr>
              <w:rPr>
                <w:b/>
              </w:rPr>
            </w:pPr>
            <w:r w:rsidRPr="00B1676A">
              <w:rPr>
                <w:b/>
              </w:rPr>
              <w:t xml:space="preserve">Referentieproject </w:t>
            </w:r>
          </w:p>
        </w:tc>
      </w:tr>
      <w:tr w:rsidR="00B20A26" w:rsidRPr="00DC31D0" w14:paraId="276D6817" w14:textId="77777777" w:rsidTr="00B20A26">
        <w:trPr>
          <w:cantSplit/>
        </w:trPr>
        <w:tc>
          <w:tcPr>
            <w:tcW w:w="5561" w:type="dxa"/>
          </w:tcPr>
          <w:p w14:paraId="22ECE78D" w14:textId="77777777" w:rsidR="00B20A26" w:rsidRPr="003B06F3" w:rsidRDefault="00B20A26" w:rsidP="00341033">
            <w:r w:rsidRPr="003B06F3">
              <w:t>Nummer referentieproject</w:t>
            </w:r>
          </w:p>
        </w:tc>
        <w:tc>
          <w:tcPr>
            <w:tcW w:w="3512" w:type="dxa"/>
            <w:shd w:val="clear" w:color="auto" w:fill="FFFF00"/>
          </w:tcPr>
          <w:p w14:paraId="757BBF78" w14:textId="77777777" w:rsidR="00B20A26" w:rsidRPr="003B06F3" w:rsidRDefault="00B20A26" w:rsidP="00341033">
            <w:r w:rsidRPr="003B06F3">
              <w:t>N</w:t>
            </w:r>
            <w:r>
              <w:t>umme</w:t>
            </w:r>
            <w:r w:rsidRPr="003B06F3">
              <w:t>r</w:t>
            </w:r>
          </w:p>
        </w:tc>
      </w:tr>
      <w:tr w:rsidR="00B20A26" w:rsidRPr="00DC31D0" w14:paraId="6A776933" w14:textId="77777777" w:rsidTr="00B20A26">
        <w:trPr>
          <w:cantSplit/>
        </w:trPr>
        <w:tc>
          <w:tcPr>
            <w:tcW w:w="5561" w:type="dxa"/>
          </w:tcPr>
          <w:p w14:paraId="2A02C15C" w14:textId="77777777" w:rsidR="00B20A26" w:rsidRPr="003B06F3" w:rsidRDefault="00B20A26" w:rsidP="00341033">
            <w:r w:rsidRPr="003B06F3">
              <w:t>Referentieproject (naam)</w:t>
            </w:r>
          </w:p>
        </w:tc>
        <w:tc>
          <w:tcPr>
            <w:tcW w:w="3512" w:type="dxa"/>
            <w:shd w:val="clear" w:color="auto" w:fill="FFFF00"/>
          </w:tcPr>
          <w:p w14:paraId="46C0B89E" w14:textId="77777777" w:rsidR="00B20A26" w:rsidRPr="003B06F3" w:rsidRDefault="00B20A26" w:rsidP="00341033">
            <w:r w:rsidRPr="003B06F3">
              <w:t>Naam project</w:t>
            </w:r>
          </w:p>
        </w:tc>
      </w:tr>
      <w:tr w:rsidR="00B20A26" w:rsidRPr="00DC31D0" w14:paraId="79143F4A" w14:textId="77777777" w:rsidTr="00B20A26">
        <w:trPr>
          <w:cantSplit/>
        </w:trPr>
        <w:tc>
          <w:tcPr>
            <w:tcW w:w="5561" w:type="dxa"/>
          </w:tcPr>
          <w:p w14:paraId="18F6603B" w14:textId="77777777" w:rsidR="00B20A26" w:rsidRPr="003B06F3" w:rsidRDefault="00B20A26" w:rsidP="00341033">
            <w:r w:rsidRPr="003B06F3">
              <w:t>Referentie heeft betrekking op:</w:t>
            </w:r>
          </w:p>
          <w:p w14:paraId="42CA9594" w14:textId="558425B0" w:rsidR="00B20A26" w:rsidRPr="003B06F3" w:rsidRDefault="00B20A26" w:rsidP="00341033"/>
        </w:tc>
        <w:tc>
          <w:tcPr>
            <w:tcW w:w="3512" w:type="dxa"/>
            <w:shd w:val="clear" w:color="auto" w:fill="FFFF00"/>
          </w:tcPr>
          <w:p w14:paraId="076CEEDD" w14:textId="05A4888D" w:rsidR="00B20A26" w:rsidRPr="0069187C" w:rsidRDefault="00B20A26" w:rsidP="0069187C">
            <w:pPr>
              <w:rPr>
                <w:b/>
              </w:rPr>
            </w:pPr>
            <w:r w:rsidRPr="0069187C">
              <w:rPr>
                <w:b/>
              </w:rPr>
              <w:sym w:font="Wingdings" w:char="F06F"/>
            </w:r>
            <w:r w:rsidR="00C82D2F">
              <w:rPr>
                <w:b/>
              </w:rPr>
              <w:t xml:space="preserve">  Kerncompetentie 3</w:t>
            </w:r>
            <w:bookmarkStart w:id="14" w:name="_GoBack"/>
            <w:bookmarkEnd w:id="14"/>
          </w:p>
        </w:tc>
      </w:tr>
      <w:tr w:rsidR="00B20A26" w:rsidRPr="00DC31D0" w14:paraId="60AF735D" w14:textId="77777777" w:rsidTr="00B20A26">
        <w:trPr>
          <w:cantSplit/>
        </w:trPr>
        <w:tc>
          <w:tcPr>
            <w:tcW w:w="9073" w:type="dxa"/>
            <w:gridSpan w:val="2"/>
          </w:tcPr>
          <w:p w14:paraId="0C241E6A" w14:textId="55E11225" w:rsidR="00B20A26" w:rsidRPr="0069187C" w:rsidRDefault="00B20A26" w:rsidP="00341033">
            <w:pPr>
              <w:rPr>
                <w:b/>
              </w:rPr>
            </w:pPr>
            <w:r w:rsidRPr="0069187C">
              <w:rPr>
                <w:b/>
              </w:rPr>
              <w:t>Naam en adres o</w:t>
            </w:r>
            <w:r>
              <w:rPr>
                <w:b/>
              </w:rPr>
              <w:t>pdrachtgever van referentie</w:t>
            </w:r>
          </w:p>
        </w:tc>
      </w:tr>
      <w:tr w:rsidR="00B20A26" w:rsidRPr="00DC31D0" w14:paraId="4DBA2BFF" w14:textId="77777777" w:rsidTr="00B20A26">
        <w:trPr>
          <w:cantSplit/>
        </w:trPr>
        <w:tc>
          <w:tcPr>
            <w:tcW w:w="5561" w:type="dxa"/>
          </w:tcPr>
          <w:p w14:paraId="3188604F" w14:textId="77777777" w:rsidR="00B20A26" w:rsidRPr="003B06F3" w:rsidRDefault="00B20A26" w:rsidP="00341033">
            <w:r w:rsidRPr="003B06F3">
              <w:t>Aanbesteder</w:t>
            </w:r>
          </w:p>
        </w:tc>
        <w:tc>
          <w:tcPr>
            <w:tcW w:w="3512" w:type="dxa"/>
            <w:shd w:val="clear" w:color="auto" w:fill="FFFF00"/>
          </w:tcPr>
          <w:p w14:paraId="57E38034" w14:textId="77777777" w:rsidR="00B20A26" w:rsidRPr="003B06F3" w:rsidRDefault="00B20A26" w:rsidP="00341033">
            <w:r w:rsidRPr="003B06F3">
              <w:t xml:space="preserve">Naam </w:t>
            </w:r>
            <w:r>
              <w:t>o</w:t>
            </w:r>
            <w:r w:rsidRPr="003B06F3">
              <w:t>pdrachtgever</w:t>
            </w:r>
          </w:p>
        </w:tc>
      </w:tr>
      <w:tr w:rsidR="00B20A26" w:rsidRPr="00DC31D0" w14:paraId="79EAE2E6" w14:textId="77777777" w:rsidTr="00B20A26">
        <w:trPr>
          <w:cantSplit/>
        </w:trPr>
        <w:tc>
          <w:tcPr>
            <w:tcW w:w="5561" w:type="dxa"/>
          </w:tcPr>
          <w:p w14:paraId="214C9218" w14:textId="03F30964" w:rsidR="00B20A26" w:rsidRPr="003B06F3" w:rsidRDefault="00B20A26" w:rsidP="00341033">
            <w:r w:rsidRPr="003B06F3">
              <w:t xml:space="preserve">Contactpersoon bij de </w:t>
            </w:r>
            <w:r>
              <w:t>o</w:t>
            </w:r>
            <w:r w:rsidRPr="003B06F3">
              <w:t>pdrachtgever</w:t>
            </w:r>
            <w:r>
              <w:t xml:space="preserve"> van referentie</w:t>
            </w:r>
            <w:r w:rsidRPr="003B06F3">
              <w:t>:</w:t>
            </w:r>
          </w:p>
        </w:tc>
        <w:tc>
          <w:tcPr>
            <w:tcW w:w="3512" w:type="dxa"/>
            <w:shd w:val="clear" w:color="auto" w:fill="FFFF00"/>
          </w:tcPr>
          <w:p w14:paraId="118D6F13" w14:textId="77777777" w:rsidR="00B20A26" w:rsidRPr="003B06F3" w:rsidRDefault="00B20A26" w:rsidP="00341033">
            <w:r w:rsidRPr="003B06F3">
              <w:t xml:space="preserve">Naam contactpersoon </w:t>
            </w:r>
            <w:r>
              <w:t>o</w:t>
            </w:r>
            <w:r w:rsidRPr="003B06F3">
              <w:t>pdrachtgever</w:t>
            </w:r>
          </w:p>
        </w:tc>
      </w:tr>
      <w:tr w:rsidR="00B20A26" w:rsidRPr="00DC31D0" w14:paraId="6219A737" w14:textId="77777777" w:rsidTr="00B20A26">
        <w:trPr>
          <w:cantSplit/>
        </w:trPr>
        <w:tc>
          <w:tcPr>
            <w:tcW w:w="5561" w:type="dxa"/>
          </w:tcPr>
          <w:p w14:paraId="4374FDF8" w14:textId="49D61E46" w:rsidR="00B20A26" w:rsidRPr="003B06F3" w:rsidRDefault="00B20A26" w:rsidP="00341033">
            <w:r w:rsidRPr="003B06F3">
              <w:t xml:space="preserve">Contactgegevens contactpersoon bij de </w:t>
            </w:r>
            <w:r>
              <w:t>o</w:t>
            </w:r>
            <w:r w:rsidRPr="003B06F3">
              <w:t>pdrachtgever</w:t>
            </w:r>
            <w:r>
              <w:t xml:space="preserve"> van de genoemde referentie</w:t>
            </w:r>
            <w:r w:rsidRPr="003B06F3">
              <w:t>:</w:t>
            </w:r>
          </w:p>
        </w:tc>
        <w:tc>
          <w:tcPr>
            <w:tcW w:w="3512" w:type="dxa"/>
            <w:shd w:val="clear" w:color="auto" w:fill="FFFF00"/>
          </w:tcPr>
          <w:p w14:paraId="7A3FF9E4" w14:textId="77777777" w:rsidR="00B20A26" w:rsidRPr="003B06F3" w:rsidRDefault="00B20A26" w:rsidP="00341033">
            <w:r w:rsidRPr="003B06F3">
              <w:t>Telefoonnummer:</w:t>
            </w:r>
          </w:p>
          <w:p w14:paraId="7AD896AF" w14:textId="77777777" w:rsidR="00B20A26" w:rsidRPr="003B06F3" w:rsidRDefault="00B20A26" w:rsidP="00341033">
            <w:r w:rsidRPr="003B06F3">
              <w:t>E-mailadres:</w:t>
            </w:r>
          </w:p>
        </w:tc>
      </w:tr>
      <w:tr w:rsidR="00B20A26" w:rsidRPr="00DC31D0" w14:paraId="28F1E175" w14:textId="77777777" w:rsidTr="00B20A26">
        <w:trPr>
          <w:cantSplit/>
        </w:trPr>
        <w:tc>
          <w:tcPr>
            <w:tcW w:w="9073" w:type="dxa"/>
            <w:gridSpan w:val="2"/>
          </w:tcPr>
          <w:p w14:paraId="26691907" w14:textId="77777777" w:rsidR="00B20A26" w:rsidRPr="0069187C" w:rsidRDefault="00B20A26" w:rsidP="00341033">
            <w:pPr>
              <w:rPr>
                <w:b/>
              </w:rPr>
            </w:pPr>
            <w:r w:rsidRPr="0069187C">
              <w:rPr>
                <w:b/>
              </w:rPr>
              <w:t>Nadere informatie referentieproject</w:t>
            </w:r>
          </w:p>
        </w:tc>
      </w:tr>
      <w:tr w:rsidR="00B20A26" w:rsidRPr="00DC31D0" w14:paraId="5E63391A" w14:textId="77777777" w:rsidTr="00B20A26">
        <w:trPr>
          <w:cantSplit/>
        </w:trPr>
        <w:tc>
          <w:tcPr>
            <w:tcW w:w="5561" w:type="dxa"/>
          </w:tcPr>
          <w:p w14:paraId="0F5D28A7" w14:textId="6E9A074C" w:rsidR="00B20A26" w:rsidRPr="00914561" w:rsidRDefault="00B20A26" w:rsidP="00AF077E">
            <w:r>
              <w:t>Adresgegevens</w:t>
            </w:r>
          </w:p>
        </w:tc>
        <w:tc>
          <w:tcPr>
            <w:tcW w:w="3512" w:type="dxa"/>
            <w:shd w:val="clear" w:color="auto" w:fill="FFFF00"/>
          </w:tcPr>
          <w:p w14:paraId="03ED4E5C" w14:textId="77777777" w:rsidR="00B20A26" w:rsidRPr="00914561" w:rsidRDefault="00B20A26" w:rsidP="00341033">
            <w:r w:rsidRPr="00914561">
              <w:t>Locatiegegevens / adres</w:t>
            </w:r>
          </w:p>
          <w:p w14:paraId="41E3E209" w14:textId="77777777" w:rsidR="00B20A26" w:rsidRPr="00914561" w:rsidRDefault="00B20A26" w:rsidP="00341033"/>
        </w:tc>
      </w:tr>
      <w:tr w:rsidR="00B20A26" w:rsidRPr="00DC31D0" w14:paraId="0B2BE70A" w14:textId="77777777" w:rsidTr="00B20A26">
        <w:trPr>
          <w:cantSplit/>
        </w:trPr>
        <w:tc>
          <w:tcPr>
            <w:tcW w:w="5561" w:type="dxa"/>
          </w:tcPr>
          <w:p w14:paraId="522D530D" w14:textId="77777777" w:rsidR="00B20A26" w:rsidRPr="00914561" w:rsidRDefault="00B20A26" w:rsidP="00341033">
            <w:r>
              <w:t>Startd</w:t>
            </w:r>
            <w:r w:rsidRPr="00914561">
              <w:t xml:space="preserve">atum </w:t>
            </w:r>
            <w:r>
              <w:t>uitvoering</w:t>
            </w:r>
          </w:p>
        </w:tc>
        <w:tc>
          <w:tcPr>
            <w:tcW w:w="3512" w:type="dxa"/>
            <w:shd w:val="clear" w:color="auto" w:fill="FFFF00"/>
          </w:tcPr>
          <w:p w14:paraId="2FD7F702" w14:textId="77777777" w:rsidR="00B20A26" w:rsidRPr="00914561" w:rsidRDefault="00B20A26" w:rsidP="00341033">
            <w:r w:rsidRPr="00914561">
              <w:t>Datum</w:t>
            </w:r>
          </w:p>
        </w:tc>
      </w:tr>
      <w:tr w:rsidR="00B20A26" w:rsidRPr="00DC31D0" w14:paraId="3559586A" w14:textId="77777777" w:rsidTr="00B20A26">
        <w:trPr>
          <w:cantSplit/>
        </w:trPr>
        <w:tc>
          <w:tcPr>
            <w:tcW w:w="5561" w:type="dxa"/>
          </w:tcPr>
          <w:p w14:paraId="1313E6BE" w14:textId="77777777" w:rsidR="00B20A26" w:rsidRPr="00914561" w:rsidRDefault="00B20A26" w:rsidP="00341033">
            <w:r w:rsidRPr="00914561">
              <w:t>Datum acceptatie opdrachtgever</w:t>
            </w:r>
          </w:p>
          <w:p w14:paraId="7D87CA3B" w14:textId="77777777" w:rsidR="00B20A26" w:rsidRDefault="00B20A26" w:rsidP="00341033"/>
        </w:tc>
        <w:tc>
          <w:tcPr>
            <w:tcW w:w="3512" w:type="dxa"/>
            <w:shd w:val="clear" w:color="auto" w:fill="FFFF00"/>
          </w:tcPr>
          <w:p w14:paraId="5D663703" w14:textId="16C44E13" w:rsidR="00B20A26" w:rsidRPr="00914561" w:rsidRDefault="00B20A26" w:rsidP="00341033">
            <w:r w:rsidRPr="00914561">
              <w:t xml:space="preserve">Datum </w:t>
            </w:r>
            <w:r>
              <w:t>van oplevering</w:t>
            </w:r>
          </w:p>
        </w:tc>
      </w:tr>
      <w:tr w:rsidR="00B20A26" w:rsidRPr="00DC31D0" w14:paraId="1121DF2F" w14:textId="77777777" w:rsidTr="00B20A26">
        <w:trPr>
          <w:cantSplit/>
        </w:trPr>
        <w:tc>
          <w:tcPr>
            <w:tcW w:w="5561" w:type="dxa"/>
          </w:tcPr>
          <w:p w14:paraId="381DBCB0" w14:textId="77777777" w:rsidR="00B20A26" w:rsidRPr="00914561" w:rsidRDefault="00B20A26" w:rsidP="002E0975">
            <w:r>
              <w:t>Opdrachtwaarde opdrachtnemer (exclusief waarde van het werk van de aannemer</w:t>
            </w:r>
            <w:r w:rsidRPr="00914561">
              <w:t>)</w:t>
            </w:r>
          </w:p>
        </w:tc>
        <w:tc>
          <w:tcPr>
            <w:tcW w:w="3512" w:type="dxa"/>
            <w:shd w:val="clear" w:color="auto" w:fill="FFFF00"/>
          </w:tcPr>
          <w:p w14:paraId="67DC7FDB" w14:textId="77777777" w:rsidR="00B20A26" w:rsidRPr="00914561" w:rsidRDefault="00B20A26" w:rsidP="00341033">
            <w:r w:rsidRPr="00914561">
              <w:t>€  (excl</w:t>
            </w:r>
            <w:r>
              <w:t>usief</w:t>
            </w:r>
            <w:r w:rsidRPr="00914561">
              <w:t xml:space="preserve"> BTW)</w:t>
            </w:r>
          </w:p>
        </w:tc>
      </w:tr>
      <w:tr w:rsidR="00B20A26" w:rsidRPr="00DC31D0" w14:paraId="43D2A591" w14:textId="77777777" w:rsidTr="00B20A26">
        <w:trPr>
          <w:cantSplit/>
        </w:trPr>
        <w:tc>
          <w:tcPr>
            <w:tcW w:w="9073" w:type="dxa"/>
            <w:gridSpan w:val="2"/>
          </w:tcPr>
          <w:p w14:paraId="0C3AB8DD" w14:textId="4682BC84" w:rsidR="00B20A26" w:rsidRPr="00922C44" w:rsidRDefault="00B20A26" w:rsidP="00A04267">
            <w:pPr>
              <w:rPr>
                <w:b/>
              </w:rPr>
            </w:pPr>
            <w:r w:rsidRPr="00922C44">
              <w:rPr>
                <w:b/>
              </w:rPr>
              <w:t>Met betrekking tot het referentiewerk wordt het onderstaande bedoeld:</w:t>
            </w:r>
          </w:p>
        </w:tc>
      </w:tr>
      <w:tr w:rsidR="00B20A26" w:rsidRPr="00DC31D0" w14:paraId="3DE9A60C" w14:textId="77777777" w:rsidTr="00B20A26">
        <w:trPr>
          <w:cantSplit/>
        </w:trPr>
        <w:tc>
          <w:tcPr>
            <w:tcW w:w="5561" w:type="dxa"/>
          </w:tcPr>
          <w:p w14:paraId="6FF55CAD" w14:textId="21AF0AF5" w:rsidR="007D4405" w:rsidRDefault="007D4405" w:rsidP="007D4405">
            <w:r>
              <w:t>In de referentie dient duidelijk naar voren te komen dat de inschrijver UAV-GC 2005 ontwerpen heeft gedaan over een gestructureerde manier van uitwerken beschikt en</w:t>
            </w:r>
          </w:p>
          <w:p w14:paraId="38779078" w14:textId="0E2E7AAD" w:rsidR="00B20A26" w:rsidRPr="00914561" w:rsidRDefault="007D4405" w:rsidP="007D4405">
            <w:r>
              <w:t>verificatie en validatie als top eis heeft toegepast binnen het referentieproject (utilit</w:t>
            </w:r>
            <w:r w:rsidR="0037434E">
              <w:t>eitsbouw):</w:t>
            </w:r>
          </w:p>
        </w:tc>
        <w:tc>
          <w:tcPr>
            <w:tcW w:w="3512" w:type="dxa"/>
            <w:shd w:val="clear" w:color="auto" w:fill="FFFF00"/>
          </w:tcPr>
          <w:p w14:paraId="13754CA1" w14:textId="07A67AFA" w:rsidR="00B20A26" w:rsidRDefault="00B20A26" w:rsidP="00341033">
            <w:r w:rsidRPr="00AF077E">
              <w:t>Toelichting door inschrijver</w:t>
            </w:r>
          </w:p>
          <w:p w14:paraId="16097C7B" w14:textId="77777777" w:rsidR="00B20A26" w:rsidRDefault="00B20A26" w:rsidP="00341033"/>
          <w:p w14:paraId="04F932CF" w14:textId="77777777" w:rsidR="00B20A26" w:rsidRDefault="00B20A26" w:rsidP="00341033"/>
          <w:p w14:paraId="671EE48C" w14:textId="77777777" w:rsidR="00B20A26" w:rsidRDefault="00B20A26" w:rsidP="00341033"/>
          <w:p w14:paraId="5F6196F9" w14:textId="4AF39766" w:rsidR="00B20A26" w:rsidRPr="00914561" w:rsidRDefault="00B20A26" w:rsidP="00341033"/>
        </w:tc>
      </w:tr>
      <w:tr w:rsidR="00B20A26" w:rsidRPr="00DC31D0" w14:paraId="79F0BC3E" w14:textId="77777777" w:rsidTr="00B20A26">
        <w:trPr>
          <w:cantSplit/>
        </w:trPr>
        <w:tc>
          <w:tcPr>
            <w:tcW w:w="5561" w:type="dxa"/>
            <w:tcBorders>
              <w:bottom w:val="dotted" w:sz="4" w:space="0" w:color="auto"/>
            </w:tcBorders>
          </w:tcPr>
          <w:p w14:paraId="018E7449" w14:textId="7F2528AD" w:rsidR="0037434E" w:rsidRDefault="0037434E" w:rsidP="0037434E">
            <w:r>
              <w:t>De personen die namens de inschrijver worden voorgesteld om onderdeel uit te gaan maken van het team bij de inschrijver zijn gespecialiseerd, hebben ervaring en zijn in staat</w:t>
            </w:r>
          </w:p>
          <w:p w14:paraId="7AEB7F00" w14:textId="198177A4" w:rsidR="00B20A26" w:rsidRPr="00A04267" w:rsidRDefault="0037434E" w:rsidP="0037434E">
            <w:r>
              <w:t>om op een goede manier te werken aan geïntegreerde contractenvormen conform de UAV-GC 2005:</w:t>
            </w:r>
          </w:p>
        </w:tc>
        <w:tc>
          <w:tcPr>
            <w:tcW w:w="3512" w:type="dxa"/>
            <w:tcBorders>
              <w:bottom w:val="dotted" w:sz="4" w:space="0" w:color="auto"/>
            </w:tcBorders>
            <w:shd w:val="clear" w:color="auto" w:fill="FFFF00"/>
          </w:tcPr>
          <w:p w14:paraId="37740BAD" w14:textId="19CC2EE8" w:rsidR="00B20A26" w:rsidRPr="00A24771" w:rsidRDefault="00B20A26" w:rsidP="00341033">
            <w:pPr>
              <w:rPr>
                <w:highlight w:val="green"/>
              </w:rPr>
            </w:pPr>
            <w:r w:rsidRPr="00AF077E">
              <w:t>Toelichting door inschrijver</w:t>
            </w:r>
          </w:p>
        </w:tc>
      </w:tr>
      <w:tr w:rsidR="00B20A26" w:rsidRPr="00DC31D0" w14:paraId="29733DC0" w14:textId="77777777" w:rsidTr="0037434E">
        <w:trPr>
          <w:cantSplit/>
        </w:trPr>
        <w:tc>
          <w:tcPr>
            <w:tcW w:w="5561" w:type="dxa"/>
          </w:tcPr>
          <w:p w14:paraId="0FD47E6E" w14:textId="28B0079D" w:rsidR="0037434E" w:rsidRPr="0037434E" w:rsidRDefault="00C669F3" w:rsidP="0037434E">
            <w:r w:rsidRPr="0037434E">
              <w:lastRenderedPageBreak/>
              <w:t>De ontwerper(s) die door de inschrijver worden voorgesteld om onderdeel uit te gaan</w:t>
            </w:r>
            <w:r w:rsidR="0037434E">
              <w:t xml:space="preserve"> </w:t>
            </w:r>
            <w:r w:rsidR="0037434E" w:rsidRPr="0037434E">
              <w:t>maken van het team bij de inschrijver, tonen door het overleggen van een curriculum</w:t>
            </w:r>
          </w:p>
          <w:p w14:paraId="7D7A95D6" w14:textId="10EA55F7" w:rsidR="00B20A26" w:rsidRPr="00A04267" w:rsidRDefault="0037434E" w:rsidP="00AF077E">
            <w:r w:rsidRPr="0037434E">
              <w:t>Vitae (CV) aan dat zij in de afgelopen vijf jaar meer dan drie UAV –GC (bouw) projecten</w:t>
            </w:r>
            <w:r>
              <w:t xml:space="preserve"> </w:t>
            </w:r>
            <w:r w:rsidRPr="0037434E">
              <w:t xml:space="preserve">van 1.000 </w:t>
            </w:r>
            <w:r>
              <w:t>m2 BVO of meer hebben ontworpen:</w:t>
            </w:r>
          </w:p>
        </w:tc>
        <w:tc>
          <w:tcPr>
            <w:tcW w:w="3512" w:type="dxa"/>
            <w:shd w:val="clear" w:color="auto" w:fill="FFFF00"/>
          </w:tcPr>
          <w:p w14:paraId="48060178" w14:textId="1EF8A63E" w:rsidR="00B20A26" w:rsidRPr="002E0975" w:rsidRDefault="00B20A26" w:rsidP="000929D5">
            <w:r w:rsidRPr="00AF077E">
              <w:t>Toelichting door inschrijver</w:t>
            </w:r>
          </w:p>
        </w:tc>
      </w:tr>
      <w:tr w:rsidR="0037434E" w:rsidRPr="00DC31D0" w14:paraId="7F087065" w14:textId="77777777" w:rsidTr="0037434E">
        <w:trPr>
          <w:cantSplit/>
        </w:trPr>
        <w:tc>
          <w:tcPr>
            <w:tcW w:w="5561" w:type="dxa"/>
          </w:tcPr>
          <w:p w14:paraId="72628C32" w14:textId="31ADE200" w:rsidR="0037434E" w:rsidRPr="00A04267" w:rsidRDefault="00C669F3" w:rsidP="00A04267">
            <w:r w:rsidRPr="0037434E">
              <w:t>De inschrijver onder regie van de ontwikkelaar/aannemer stukken naar tevredenheid van</w:t>
            </w:r>
            <w:r w:rsidR="0037434E">
              <w:t xml:space="preserve"> </w:t>
            </w:r>
            <w:r w:rsidR="0037434E" w:rsidRPr="0037434E">
              <w:t>de</w:t>
            </w:r>
            <w:r w:rsidR="0037434E">
              <w:t xml:space="preserve"> opdrachtgever heeft uitgewerkt:</w:t>
            </w:r>
          </w:p>
        </w:tc>
        <w:tc>
          <w:tcPr>
            <w:tcW w:w="3512" w:type="dxa"/>
            <w:shd w:val="clear" w:color="auto" w:fill="FFFF00"/>
          </w:tcPr>
          <w:p w14:paraId="49A94D54" w14:textId="6BF551BB" w:rsidR="0037434E" w:rsidRPr="00AF077E" w:rsidRDefault="0037434E" w:rsidP="000929D5">
            <w:r w:rsidRPr="00AF077E">
              <w:t>Toelichting door inschrijver</w:t>
            </w:r>
          </w:p>
        </w:tc>
      </w:tr>
    </w:tbl>
    <w:p w14:paraId="33D67937" w14:textId="1DFDCF2F" w:rsidR="0069187C" w:rsidRDefault="0069187C">
      <w:pPr>
        <w:spacing w:line="260" w:lineRule="atLeast"/>
      </w:pPr>
    </w:p>
    <w:sectPr w:rsidR="0069187C" w:rsidSect="00A37A8B">
      <w:type w:val="oddPage"/>
      <w:pgSz w:w="11906" w:h="16838" w:code="9"/>
      <w:pgMar w:top="2665" w:right="1644" w:bottom="1531" w:left="1758" w:header="0" w:footer="564" w:gutter="0"/>
      <w:paperSrc w:first="15" w:other="1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10A892A" w14:textId="77777777" w:rsidR="009335F2" w:rsidRDefault="009335F2">
      <w:pPr>
        <w:spacing w:line="240" w:lineRule="auto"/>
      </w:pPr>
      <w:r>
        <w:separator/>
      </w:r>
    </w:p>
  </w:endnote>
  <w:endnote w:type="continuationSeparator" w:id="0">
    <w:p w14:paraId="7A0FBA2E" w14:textId="77777777" w:rsidR="009335F2" w:rsidRDefault="009335F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cala Sans">
    <w:altName w:val="Arial"/>
    <w:charset w:val="00"/>
    <w:family w:val="swiss"/>
    <w:pitch w:val="variable"/>
    <w:sig w:usb0="00000003" w:usb1="00000000" w:usb2="00000000" w:usb3="00000000" w:csb0="0000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venir LT Std 55 Roman">
    <w:altName w:val="Avenir LT Std 55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sz w:val="16"/>
        <w:szCs w:val="16"/>
      </w:rPr>
      <w:id w:val="-1240483574"/>
      <w:docPartObj>
        <w:docPartGallery w:val="Page Numbers (Bottom of Page)"/>
        <w:docPartUnique/>
      </w:docPartObj>
    </w:sdtPr>
    <w:sdtEndPr/>
    <w:sdtContent>
      <w:sdt>
        <w:sdtPr>
          <w:rPr>
            <w:sz w:val="16"/>
            <w:szCs w:val="16"/>
          </w:r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1647B94" w14:textId="546FFB83" w:rsidR="000C7E29" w:rsidRPr="000C7E29" w:rsidRDefault="000C7E29">
            <w:pPr>
              <w:pStyle w:val="Voettekst"/>
              <w:rPr>
                <w:sz w:val="16"/>
                <w:szCs w:val="16"/>
              </w:rPr>
            </w:pPr>
            <w:r w:rsidRPr="000C7E29">
              <w:rPr>
                <w:sz w:val="16"/>
                <w:szCs w:val="16"/>
              </w:rPr>
              <w:t xml:space="preserve">Pagina </w:t>
            </w:r>
            <w:r w:rsidRPr="000C7E29">
              <w:rPr>
                <w:bCs/>
                <w:sz w:val="16"/>
                <w:szCs w:val="16"/>
              </w:rPr>
              <w:fldChar w:fldCharType="begin"/>
            </w:r>
            <w:r w:rsidRPr="000C7E29">
              <w:rPr>
                <w:bCs/>
                <w:sz w:val="16"/>
                <w:szCs w:val="16"/>
              </w:rPr>
              <w:instrText>PAGE</w:instrText>
            </w:r>
            <w:r w:rsidRPr="000C7E29">
              <w:rPr>
                <w:bCs/>
                <w:sz w:val="16"/>
                <w:szCs w:val="16"/>
              </w:rPr>
              <w:fldChar w:fldCharType="separate"/>
            </w:r>
            <w:r w:rsidR="00C82D2F">
              <w:rPr>
                <w:bCs/>
                <w:noProof/>
                <w:sz w:val="16"/>
                <w:szCs w:val="16"/>
              </w:rPr>
              <w:t>3</w:t>
            </w:r>
            <w:r w:rsidRPr="000C7E29">
              <w:rPr>
                <w:bCs/>
                <w:sz w:val="16"/>
                <w:szCs w:val="16"/>
              </w:rPr>
              <w:fldChar w:fldCharType="end"/>
            </w:r>
            <w:r w:rsidRPr="000C7E29">
              <w:rPr>
                <w:sz w:val="16"/>
                <w:szCs w:val="16"/>
              </w:rPr>
              <w:t xml:space="preserve"> van </w:t>
            </w:r>
            <w:r w:rsidRPr="000C7E29">
              <w:rPr>
                <w:bCs/>
                <w:sz w:val="16"/>
                <w:szCs w:val="16"/>
              </w:rPr>
              <w:fldChar w:fldCharType="begin"/>
            </w:r>
            <w:r w:rsidRPr="000C7E29">
              <w:rPr>
                <w:bCs/>
                <w:sz w:val="16"/>
                <w:szCs w:val="16"/>
              </w:rPr>
              <w:instrText>NUMPAGES</w:instrText>
            </w:r>
            <w:r w:rsidRPr="000C7E29">
              <w:rPr>
                <w:bCs/>
                <w:sz w:val="16"/>
                <w:szCs w:val="16"/>
              </w:rPr>
              <w:fldChar w:fldCharType="separate"/>
            </w:r>
            <w:r w:rsidR="00C82D2F">
              <w:rPr>
                <w:bCs/>
                <w:noProof/>
                <w:sz w:val="16"/>
                <w:szCs w:val="16"/>
              </w:rPr>
              <w:t>5</w:t>
            </w:r>
            <w:r w:rsidRPr="000C7E29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3B885128" w14:textId="77777777" w:rsidR="000C7E29" w:rsidRDefault="000C7E29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A90EB16" w14:textId="77777777" w:rsidR="009335F2" w:rsidRDefault="009335F2">
      <w:pPr>
        <w:spacing w:line="240" w:lineRule="auto"/>
      </w:pPr>
    </w:p>
  </w:footnote>
  <w:footnote w:type="continuationSeparator" w:id="0">
    <w:p w14:paraId="2203C5BF" w14:textId="77777777" w:rsidR="009335F2" w:rsidRDefault="009335F2">
      <w:pPr>
        <w:spacing w:line="240" w:lineRule="auto"/>
      </w:pPr>
    </w:p>
  </w:footnote>
  <w:footnote w:type="continuationNotice" w:id="1">
    <w:p w14:paraId="14C61B52" w14:textId="77777777" w:rsidR="009335F2" w:rsidRDefault="009335F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C9BF46" w14:textId="77777777" w:rsidR="009335F2" w:rsidRDefault="009335F2" w:rsidP="000C58E5">
    <w:pPr>
      <w:pStyle w:val="Koptekst"/>
      <w:framePr w:wrap="auto" w:vAnchor="margin" w:hAnchor="text" w:xAlign="left" w:yAlign="inline"/>
      <w:suppressOverlap w:val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0679D3"/>
    <w:multiLevelType w:val="multilevel"/>
    <w:tmpl w:val="DF7E664C"/>
    <w:lvl w:ilvl="0">
      <w:start w:val="1"/>
      <w:numFmt w:val="decimal"/>
      <w:pStyle w:val="Kop1"/>
      <w:lvlText w:val="%1"/>
      <w:lvlJc w:val="left"/>
      <w:pPr>
        <w:ind w:left="2638" w:hanging="227"/>
      </w:pPr>
      <w:rPr>
        <w:rFonts w:hint="default"/>
      </w:rPr>
    </w:lvl>
    <w:lvl w:ilvl="1">
      <w:start w:val="1"/>
      <w:numFmt w:val="decimal"/>
      <w:pStyle w:val="Kop2"/>
      <w:lvlText w:val="%1.%2"/>
      <w:lvlJc w:val="left"/>
      <w:pPr>
        <w:ind w:left="227" w:hanging="227"/>
      </w:pPr>
      <w:rPr>
        <w:rFonts w:hint="default"/>
      </w:rPr>
    </w:lvl>
    <w:lvl w:ilvl="2">
      <w:start w:val="1"/>
      <w:numFmt w:val="none"/>
      <w:pStyle w:val="Kop3"/>
      <w:lvlText w:val="9.2.2"/>
      <w:lvlJc w:val="left"/>
      <w:pPr>
        <w:ind w:left="227" w:hanging="227"/>
      </w:pPr>
      <w:rPr>
        <w:rFonts w:hint="default"/>
      </w:rPr>
    </w:lvl>
    <w:lvl w:ilvl="3">
      <w:start w:val="1"/>
      <w:numFmt w:val="decimal"/>
      <w:pStyle w:val="Kop4"/>
      <w:lvlText w:val="%1.%2.%3.%4"/>
      <w:lvlJc w:val="left"/>
      <w:pPr>
        <w:ind w:left="227" w:hanging="227"/>
      </w:pPr>
      <w:rPr>
        <w:rFonts w:hint="default"/>
      </w:rPr>
    </w:lvl>
    <w:lvl w:ilvl="4">
      <w:start w:val="1"/>
      <w:numFmt w:val="decimal"/>
      <w:pStyle w:val="Kop5"/>
      <w:lvlText w:val="%1.%2.%3.%4.%5"/>
      <w:lvlJc w:val="left"/>
      <w:pPr>
        <w:ind w:left="227" w:hanging="227"/>
      </w:pPr>
      <w:rPr>
        <w:rFonts w:hint="default"/>
      </w:rPr>
    </w:lvl>
    <w:lvl w:ilvl="5">
      <w:start w:val="1"/>
      <w:numFmt w:val="decimal"/>
      <w:pStyle w:val="Kop6"/>
      <w:lvlText w:val="%1.%2.%3.%4.%5.%6"/>
      <w:lvlJc w:val="left"/>
      <w:pPr>
        <w:ind w:left="227" w:hanging="227"/>
      </w:pPr>
      <w:rPr>
        <w:rFonts w:hint="default"/>
      </w:rPr>
    </w:lvl>
    <w:lvl w:ilvl="6">
      <w:start w:val="1"/>
      <w:numFmt w:val="decimal"/>
      <w:pStyle w:val="Kop7"/>
      <w:lvlText w:val="%1.%2.%3.%4.%5.%6.%7"/>
      <w:lvlJc w:val="left"/>
      <w:pPr>
        <w:ind w:left="227" w:hanging="227"/>
      </w:pPr>
      <w:rPr>
        <w:rFonts w:hint="default"/>
      </w:rPr>
    </w:lvl>
    <w:lvl w:ilvl="7">
      <w:start w:val="1"/>
      <w:numFmt w:val="decimal"/>
      <w:pStyle w:val="Kop8"/>
      <w:lvlText w:val="%1.%2.%3.%4.%5.%6.%7.%8"/>
      <w:lvlJc w:val="left"/>
      <w:pPr>
        <w:ind w:left="227" w:hanging="227"/>
      </w:pPr>
      <w:rPr>
        <w:rFonts w:hint="default"/>
      </w:rPr>
    </w:lvl>
    <w:lvl w:ilvl="8">
      <w:start w:val="1"/>
      <w:numFmt w:val="decimal"/>
      <w:pStyle w:val="Kop9"/>
      <w:lvlText w:val="%1.%2.%3.%4.%5.%6.%7.%8.%9"/>
      <w:lvlJc w:val="left"/>
      <w:pPr>
        <w:ind w:left="227" w:hanging="227"/>
      </w:pPr>
      <w:rPr>
        <w:rFonts w:hint="default"/>
      </w:rPr>
    </w:lvl>
  </w:abstractNum>
  <w:abstractNum w:abstractNumId="1" w15:restartNumberingAfterBreak="0">
    <w:nsid w:val="115B0F64"/>
    <w:multiLevelType w:val="hybridMultilevel"/>
    <w:tmpl w:val="8098BC2E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B642A8"/>
    <w:multiLevelType w:val="hybridMultilevel"/>
    <w:tmpl w:val="D418139E"/>
    <w:lvl w:ilvl="0" w:tplc="1024AF88">
      <w:start w:val="1"/>
      <w:numFmt w:val="decimal"/>
      <w:pStyle w:val="IBAKopBijlage"/>
      <w:lvlText w:val="%1 -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F301D2"/>
    <w:multiLevelType w:val="singleLevel"/>
    <w:tmpl w:val="E1D0A4FC"/>
    <w:lvl w:ilvl="0">
      <w:start w:val="1"/>
      <w:numFmt w:val="bullet"/>
      <w:pStyle w:val="Subopsomming"/>
      <w:lvlText w:val="-"/>
      <w:lvlJc w:val="left"/>
      <w:pPr>
        <w:tabs>
          <w:tab w:val="num" w:pos="672"/>
        </w:tabs>
        <w:ind w:left="624" w:hanging="312"/>
      </w:pPr>
      <w:rPr>
        <w:rFonts w:ascii="Scala Sans" w:hAnsi="Scala Sans" w:hint="default"/>
      </w:rPr>
    </w:lvl>
  </w:abstractNum>
  <w:abstractNum w:abstractNumId="4" w15:restartNumberingAfterBreak="0">
    <w:nsid w:val="44E6666D"/>
    <w:multiLevelType w:val="hybridMultilevel"/>
    <w:tmpl w:val="2434475C"/>
    <w:lvl w:ilvl="0" w:tplc="00E49C3A">
      <w:start w:val="1"/>
      <w:numFmt w:val="decimal"/>
      <w:pStyle w:val="OpsommingCijfers"/>
      <w:lvlText w:val="%1."/>
      <w:lvlJc w:val="left"/>
      <w:pPr>
        <w:ind w:left="360" w:hanging="360"/>
      </w:pPr>
    </w:lvl>
    <w:lvl w:ilvl="1" w:tplc="20582D90">
      <w:start w:val="1"/>
      <w:numFmt w:val="lowerLetter"/>
      <w:lvlText w:val="%2."/>
      <w:lvlJc w:val="left"/>
      <w:pPr>
        <w:ind w:left="1080" w:hanging="360"/>
      </w:pPr>
    </w:lvl>
    <w:lvl w:ilvl="2" w:tplc="52A85E84" w:tentative="1">
      <w:start w:val="1"/>
      <w:numFmt w:val="lowerRoman"/>
      <w:lvlText w:val="%3."/>
      <w:lvlJc w:val="right"/>
      <w:pPr>
        <w:ind w:left="1800" w:hanging="180"/>
      </w:pPr>
    </w:lvl>
    <w:lvl w:ilvl="3" w:tplc="7352721A" w:tentative="1">
      <w:start w:val="1"/>
      <w:numFmt w:val="decimal"/>
      <w:lvlText w:val="%4."/>
      <w:lvlJc w:val="left"/>
      <w:pPr>
        <w:ind w:left="2520" w:hanging="360"/>
      </w:pPr>
    </w:lvl>
    <w:lvl w:ilvl="4" w:tplc="D76ABD02" w:tentative="1">
      <w:start w:val="1"/>
      <w:numFmt w:val="lowerLetter"/>
      <w:lvlText w:val="%5."/>
      <w:lvlJc w:val="left"/>
      <w:pPr>
        <w:ind w:left="3240" w:hanging="360"/>
      </w:pPr>
    </w:lvl>
    <w:lvl w:ilvl="5" w:tplc="74184BA4" w:tentative="1">
      <w:start w:val="1"/>
      <w:numFmt w:val="lowerRoman"/>
      <w:lvlText w:val="%6."/>
      <w:lvlJc w:val="right"/>
      <w:pPr>
        <w:ind w:left="3960" w:hanging="180"/>
      </w:pPr>
    </w:lvl>
    <w:lvl w:ilvl="6" w:tplc="4E58E88E" w:tentative="1">
      <w:start w:val="1"/>
      <w:numFmt w:val="decimal"/>
      <w:lvlText w:val="%7."/>
      <w:lvlJc w:val="left"/>
      <w:pPr>
        <w:ind w:left="4680" w:hanging="360"/>
      </w:pPr>
    </w:lvl>
    <w:lvl w:ilvl="7" w:tplc="3200853A" w:tentative="1">
      <w:start w:val="1"/>
      <w:numFmt w:val="lowerLetter"/>
      <w:lvlText w:val="%8."/>
      <w:lvlJc w:val="left"/>
      <w:pPr>
        <w:ind w:left="5400" w:hanging="360"/>
      </w:pPr>
    </w:lvl>
    <w:lvl w:ilvl="8" w:tplc="77C2D07E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45A45D98"/>
    <w:multiLevelType w:val="singleLevel"/>
    <w:tmpl w:val="2B5CF552"/>
    <w:lvl w:ilvl="0">
      <w:start w:val="1"/>
      <w:numFmt w:val="decimal"/>
      <w:pStyle w:val="OpsommetCijfer"/>
      <w:lvlText w:val="%1"/>
      <w:lvlJc w:val="left"/>
      <w:pPr>
        <w:tabs>
          <w:tab w:val="num" w:pos="360"/>
        </w:tabs>
        <w:ind w:left="312" w:hanging="312"/>
      </w:pPr>
    </w:lvl>
  </w:abstractNum>
  <w:abstractNum w:abstractNumId="6" w15:restartNumberingAfterBreak="0">
    <w:nsid w:val="48FE712F"/>
    <w:multiLevelType w:val="multilevel"/>
    <w:tmpl w:val="A33E0136"/>
    <w:lvl w:ilvl="0">
      <w:start w:val="1"/>
      <w:numFmt w:val="none"/>
      <w:pStyle w:val="Bijlageondertitel"/>
      <w:suff w:val="space"/>
      <w:lvlText w:val="Bijlage 3 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0" w:firstLine="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0" w:firstLine="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0" w:firstLine="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0" w:firstLine="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0" w:firstLine="0"/>
      </w:pPr>
      <w:rPr>
        <w:rFonts w:hint="default"/>
      </w:rPr>
    </w:lvl>
  </w:abstractNum>
  <w:abstractNum w:abstractNumId="7" w15:restartNumberingAfterBreak="0">
    <w:nsid w:val="4DD817FB"/>
    <w:multiLevelType w:val="hybridMultilevel"/>
    <w:tmpl w:val="00A4F61E"/>
    <w:lvl w:ilvl="0" w:tplc="9FEEEED4">
      <w:start w:val="1"/>
      <w:numFmt w:val="lowerLetter"/>
      <w:pStyle w:val="Opsommingletter"/>
      <w:lvlText w:val="%1"/>
      <w:lvlJc w:val="left"/>
      <w:pPr>
        <w:ind w:left="720" w:hanging="360"/>
      </w:pPr>
      <w:rPr>
        <w:rFonts w:ascii="Corbel" w:hAnsi="Corbel" w:hint="default"/>
        <w:b w:val="0"/>
        <w:i w:val="0"/>
        <w:sz w:val="21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1D112E6"/>
    <w:multiLevelType w:val="singleLevel"/>
    <w:tmpl w:val="8B9C528C"/>
    <w:lvl w:ilvl="0">
      <w:start w:val="1"/>
      <w:numFmt w:val="bullet"/>
      <w:pStyle w:val="opsommetblokjes"/>
      <w:lvlText w:val=""/>
      <w:lvlJc w:val="left"/>
      <w:pPr>
        <w:tabs>
          <w:tab w:val="num" w:pos="360"/>
        </w:tabs>
        <w:ind w:left="312" w:hanging="312"/>
      </w:pPr>
      <w:rPr>
        <w:rFonts w:ascii="Wingdings" w:hAnsi="Wingdings" w:hint="default"/>
        <w:b w:val="0"/>
        <w:i w:val="0"/>
        <w:sz w:val="20"/>
      </w:rPr>
    </w:lvl>
  </w:abstractNum>
  <w:abstractNum w:abstractNumId="9" w15:restartNumberingAfterBreak="0">
    <w:nsid w:val="7DAA433A"/>
    <w:multiLevelType w:val="multilevel"/>
    <w:tmpl w:val="D402EA8A"/>
    <w:lvl w:ilvl="0">
      <w:start w:val="1"/>
      <w:numFmt w:val="bullet"/>
      <w:lvlText w:val=""/>
      <w:lvlJc w:val="left"/>
      <w:pPr>
        <w:ind w:left="227" w:hanging="227"/>
      </w:pPr>
      <w:rPr>
        <w:rFonts w:ascii="Symbol" w:hAnsi="Symbol" w:hint="default"/>
        <w:color w:val="000000" w:themeColor="text1"/>
        <w:sz w:val="14"/>
      </w:rPr>
    </w:lvl>
    <w:lvl w:ilvl="1">
      <w:start w:val="1"/>
      <w:numFmt w:val="bullet"/>
      <w:pStyle w:val="Opsommingstreepje"/>
      <w:lvlText w:val="­"/>
      <w:lvlJc w:val="left"/>
      <w:pPr>
        <w:ind w:left="454" w:hanging="227"/>
      </w:pPr>
      <w:rPr>
        <w:rFonts w:ascii="Corbel" w:hAnsi="Corbel" w:hint="default"/>
        <w:sz w:val="14"/>
      </w:rPr>
    </w:lvl>
    <w:lvl w:ilvl="2">
      <w:start w:val="1"/>
      <w:numFmt w:val="bullet"/>
      <w:lvlText w:val=""/>
      <w:lvlJc w:val="left"/>
      <w:pPr>
        <w:ind w:left="681" w:hanging="227"/>
      </w:pPr>
      <w:rPr>
        <w:rFonts w:ascii="Wingdings" w:hAnsi="Wingdings" w:hint="default"/>
        <w:sz w:val="14"/>
      </w:rPr>
    </w:lvl>
    <w:lvl w:ilvl="3">
      <w:start w:val="1"/>
      <w:numFmt w:val="bullet"/>
      <w:lvlText w:val="­"/>
      <w:lvlJc w:val="left"/>
      <w:pPr>
        <w:ind w:left="908" w:hanging="227"/>
      </w:pPr>
      <w:rPr>
        <w:rFonts w:ascii="Corbel" w:hAnsi="Corbel" w:hint="default"/>
        <w:color w:val="000000" w:themeColor="text1"/>
        <w:sz w:val="14"/>
      </w:rPr>
    </w:lvl>
    <w:lvl w:ilvl="4">
      <w:start w:val="1"/>
      <w:numFmt w:val="bullet"/>
      <w:lvlText w:val="­"/>
      <w:lvlJc w:val="left"/>
      <w:pPr>
        <w:ind w:left="1135" w:hanging="227"/>
      </w:pPr>
      <w:rPr>
        <w:rFonts w:ascii="Corbel" w:hAnsi="Corbel" w:hint="default"/>
        <w:color w:val="000000" w:themeColor="text1"/>
        <w:sz w:val="14"/>
      </w:rPr>
    </w:lvl>
    <w:lvl w:ilvl="5">
      <w:start w:val="1"/>
      <w:numFmt w:val="bullet"/>
      <w:lvlText w:val="­"/>
      <w:lvlJc w:val="left"/>
      <w:pPr>
        <w:ind w:left="1362" w:hanging="227"/>
      </w:pPr>
      <w:rPr>
        <w:rFonts w:ascii="Corbel" w:hAnsi="Corbel" w:hint="default"/>
        <w:color w:val="000000" w:themeColor="text1"/>
        <w:sz w:val="14"/>
      </w:rPr>
    </w:lvl>
    <w:lvl w:ilvl="6">
      <w:start w:val="1"/>
      <w:numFmt w:val="bullet"/>
      <w:lvlText w:val="­"/>
      <w:lvlJc w:val="left"/>
      <w:pPr>
        <w:ind w:left="1589" w:hanging="227"/>
      </w:pPr>
      <w:rPr>
        <w:rFonts w:ascii="Corbel" w:hAnsi="Corbel" w:hint="default"/>
        <w:color w:val="000000" w:themeColor="text1"/>
        <w:sz w:val="14"/>
      </w:rPr>
    </w:lvl>
    <w:lvl w:ilvl="7">
      <w:start w:val="1"/>
      <w:numFmt w:val="bullet"/>
      <w:lvlText w:val="­"/>
      <w:lvlJc w:val="left"/>
      <w:pPr>
        <w:ind w:left="1816" w:hanging="227"/>
      </w:pPr>
      <w:rPr>
        <w:rFonts w:ascii="Corbel" w:hAnsi="Corbel" w:hint="default"/>
        <w:color w:val="000000" w:themeColor="text1"/>
        <w:sz w:val="14"/>
      </w:rPr>
    </w:lvl>
    <w:lvl w:ilvl="8">
      <w:start w:val="1"/>
      <w:numFmt w:val="bullet"/>
      <w:lvlText w:val="­"/>
      <w:lvlJc w:val="left"/>
      <w:pPr>
        <w:ind w:left="2043" w:hanging="227"/>
      </w:pPr>
      <w:rPr>
        <w:rFonts w:ascii="Corbel" w:hAnsi="Corbel" w:hint="default"/>
        <w:color w:val="000000" w:themeColor="text1"/>
        <w:sz w:val="14"/>
      </w:rPr>
    </w:lvl>
  </w:abstractNum>
  <w:num w:numId="1">
    <w:abstractNumId w:val="4"/>
  </w:num>
  <w:num w:numId="2">
    <w:abstractNumId w:val="9"/>
  </w:num>
  <w:num w:numId="3">
    <w:abstractNumId w:val="7"/>
  </w:num>
  <w:num w:numId="4">
    <w:abstractNumId w:val="0"/>
  </w:num>
  <w:num w:numId="5">
    <w:abstractNumId w:val="6"/>
  </w:num>
  <w:num w:numId="6">
    <w:abstractNumId w:val="2"/>
  </w:num>
  <w:num w:numId="7">
    <w:abstractNumId w:val="8"/>
  </w:num>
  <w:num w:numId="8">
    <w:abstractNumId w:val="5"/>
  </w:num>
  <w:num w:numId="9">
    <w:abstractNumId w:val="3"/>
  </w:num>
  <w:num w:numId="10">
    <w:abstractNumId w:val="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9"/>
  <w:hyphenationZone w:val="425"/>
  <w:characterSpacingControl w:val="doNotCompress"/>
  <w:hdrShapeDefaults>
    <o:shapedefaults v:ext="edit" spidmax="56321"/>
  </w:hdrShapeDefaults>
  <w:footnotePr>
    <w:footnote w:id="-1"/>
    <w:footnote w:id="0"/>
    <w:footnote w:id="1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659DE"/>
    <w:rsid w:val="000034F6"/>
    <w:rsid w:val="00004B10"/>
    <w:rsid w:val="0000744D"/>
    <w:rsid w:val="00007D74"/>
    <w:rsid w:val="00012AC9"/>
    <w:rsid w:val="00016795"/>
    <w:rsid w:val="0001794E"/>
    <w:rsid w:val="00020269"/>
    <w:rsid w:val="0002586B"/>
    <w:rsid w:val="00025AF1"/>
    <w:rsid w:val="000308FA"/>
    <w:rsid w:val="0003090E"/>
    <w:rsid w:val="00031304"/>
    <w:rsid w:val="00033867"/>
    <w:rsid w:val="00037B05"/>
    <w:rsid w:val="000404F3"/>
    <w:rsid w:val="000418C0"/>
    <w:rsid w:val="00041C8D"/>
    <w:rsid w:val="000436C1"/>
    <w:rsid w:val="00044648"/>
    <w:rsid w:val="00045152"/>
    <w:rsid w:val="000451E7"/>
    <w:rsid w:val="00046EC4"/>
    <w:rsid w:val="00050A29"/>
    <w:rsid w:val="000538D2"/>
    <w:rsid w:val="000547A7"/>
    <w:rsid w:val="00054A3F"/>
    <w:rsid w:val="00054BC7"/>
    <w:rsid w:val="00056E8E"/>
    <w:rsid w:val="000631EE"/>
    <w:rsid w:val="00063D60"/>
    <w:rsid w:val="000660E7"/>
    <w:rsid w:val="00066AB9"/>
    <w:rsid w:val="00070031"/>
    <w:rsid w:val="0007145A"/>
    <w:rsid w:val="0007279B"/>
    <w:rsid w:val="00072A09"/>
    <w:rsid w:val="000744CE"/>
    <w:rsid w:val="000749FB"/>
    <w:rsid w:val="00075404"/>
    <w:rsid w:val="0007540E"/>
    <w:rsid w:val="00075B62"/>
    <w:rsid w:val="00075B9D"/>
    <w:rsid w:val="00081511"/>
    <w:rsid w:val="00081DA5"/>
    <w:rsid w:val="000833D8"/>
    <w:rsid w:val="00085067"/>
    <w:rsid w:val="000929D5"/>
    <w:rsid w:val="00092DB1"/>
    <w:rsid w:val="000937EA"/>
    <w:rsid w:val="000954C5"/>
    <w:rsid w:val="00095DB0"/>
    <w:rsid w:val="000A1320"/>
    <w:rsid w:val="000A141B"/>
    <w:rsid w:val="000A1DF4"/>
    <w:rsid w:val="000A3466"/>
    <w:rsid w:val="000A41AB"/>
    <w:rsid w:val="000A444F"/>
    <w:rsid w:val="000A58CD"/>
    <w:rsid w:val="000A737F"/>
    <w:rsid w:val="000B007D"/>
    <w:rsid w:val="000B4260"/>
    <w:rsid w:val="000B4B22"/>
    <w:rsid w:val="000B7880"/>
    <w:rsid w:val="000B7A2C"/>
    <w:rsid w:val="000C05F6"/>
    <w:rsid w:val="000C1CF9"/>
    <w:rsid w:val="000C29A9"/>
    <w:rsid w:val="000C58E5"/>
    <w:rsid w:val="000C5A82"/>
    <w:rsid w:val="000C7E29"/>
    <w:rsid w:val="000D1706"/>
    <w:rsid w:val="000D29FD"/>
    <w:rsid w:val="000D5C54"/>
    <w:rsid w:val="000D7613"/>
    <w:rsid w:val="000D7776"/>
    <w:rsid w:val="000E07DB"/>
    <w:rsid w:val="000F0308"/>
    <w:rsid w:val="000F0715"/>
    <w:rsid w:val="000F1009"/>
    <w:rsid w:val="000F1699"/>
    <w:rsid w:val="000F4746"/>
    <w:rsid w:val="00100A5E"/>
    <w:rsid w:val="00101684"/>
    <w:rsid w:val="00101D4F"/>
    <w:rsid w:val="001033BD"/>
    <w:rsid w:val="00106F97"/>
    <w:rsid w:val="001073DC"/>
    <w:rsid w:val="0011032D"/>
    <w:rsid w:val="00114176"/>
    <w:rsid w:val="001156DF"/>
    <w:rsid w:val="00117ABC"/>
    <w:rsid w:val="0012060F"/>
    <w:rsid w:val="00120866"/>
    <w:rsid w:val="001255CA"/>
    <w:rsid w:val="00125837"/>
    <w:rsid w:val="00131FAE"/>
    <w:rsid w:val="00134651"/>
    <w:rsid w:val="00137A84"/>
    <w:rsid w:val="00140D21"/>
    <w:rsid w:val="001446B9"/>
    <w:rsid w:val="00144E8E"/>
    <w:rsid w:val="00147094"/>
    <w:rsid w:val="0015266A"/>
    <w:rsid w:val="00152B61"/>
    <w:rsid w:val="00154CFC"/>
    <w:rsid w:val="001609EC"/>
    <w:rsid w:val="00161156"/>
    <w:rsid w:val="00163CD2"/>
    <w:rsid w:val="001642F8"/>
    <w:rsid w:val="001649AA"/>
    <w:rsid w:val="00166200"/>
    <w:rsid w:val="0016721E"/>
    <w:rsid w:val="0017137C"/>
    <w:rsid w:val="00172256"/>
    <w:rsid w:val="001868EF"/>
    <w:rsid w:val="001873B0"/>
    <w:rsid w:val="0019022F"/>
    <w:rsid w:val="00193056"/>
    <w:rsid w:val="001953E7"/>
    <w:rsid w:val="00195C21"/>
    <w:rsid w:val="00196AD3"/>
    <w:rsid w:val="00196E28"/>
    <w:rsid w:val="001972A1"/>
    <w:rsid w:val="001A02E3"/>
    <w:rsid w:val="001A051E"/>
    <w:rsid w:val="001A1790"/>
    <w:rsid w:val="001A2001"/>
    <w:rsid w:val="001A2B6D"/>
    <w:rsid w:val="001A32FE"/>
    <w:rsid w:val="001A3773"/>
    <w:rsid w:val="001A4B8F"/>
    <w:rsid w:val="001A4E60"/>
    <w:rsid w:val="001A6FE5"/>
    <w:rsid w:val="001A73AE"/>
    <w:rsid w:val="001B45D5"/>
    <w:rsid w:val="001B4B79"/>
    <w:rsid w:val="001B79F4"/>
    <w:rsid w:val="001C000C"/>
    <w:rsid w:val="001C0608"/>
    <w:rsid w:val="001C0C14"/>
    <w:rsid w:val="001C1167"/>
    <w:rsid w:val="001C25C9"/>
    <w:rsid w:val="001C332F"/>
    <w:rsid w:val="001C45E2"/>
    <w:rsid w:val="001D139E"/>
    <w:rsid w:val="001D4487"/>
    <w:rsid w:val="001D4501"/>
    <w:rsid w:val="001D4CF0"/>
    <w:rsid w:val="001E0FB5"/>
    <w:rsid w:val="001E0FC0"/>
    <w:rsid w:val="001E2A3D"/>
    <w:rsid w:val="001E443F"/>
    <w:rsid w:val="001E4AF4"/>
    <w:rsid w:val="001E5596"/>
    <w:rsid w:val="001E57A3"/>
    <w:rsid w:val="001E57DA"/>
    <w:rsid w:val="001E5EB8"/>
    <w:rsid w:val="001E6C82"/>
    <w:rsid w:val="001E733F"/>
    <w:rsid w:val="001F1A25"/>
    <w:rsid w:val="001F1AAF"/>
    <w:rsid w:val="001F1B29"/>
    <w:rsid w:val="001F1E2B"/>
    <w:rsid w:val="001F3873"/>
    <w:rsid w:val="001F3B51"/>
    <w:rsid w:val="001F770E"/>
    <w:rsid w:val="002000ED"/>
    <w:rsid w:val="00203842"/>
    <w:rsid w:val="00203B49"/>
    <w:rsid w:val="00205565"/>
    <w:rsid w:val="0020754A"/>
    <w:rsid w:val="00213155"/>
    <w:rsid w:val="00213B71"/>
    <w:rsid w:val="00215C34"/>
    <w:rsid w:val="00221512"/>
    <w:rsid w:val="00221CE1"/>
    <w:rsid w:val="00223A7F"/>
    <w:rsid w:val="00230D94"/>
    <w:rsid w:val="002419E8"/>
    <w:rsid w:val="00243D10"/>
    <w:rsid w:val="0024448B"/>
    <w:rsid w:val="00245651"/>
    <w:rsid w:val="00250F8C"/>
    <w:rsid w:val="00251A7B"/>
    <w:rsid w:val="00255292"/>
    <w:rsid w:val="00256CB9"/>
    <w:rsid w:val="0025732E"/>
    <w:rsid w:val="00261585"/>
    <w:rsid w:val="0026166D"/>
    <w:rsid w:val="002642AF"/>
    <w:rsid w:val="002642E3"/>
    <w:rsid w:val="00267BFA"/>
    <w:rsid w:val="0027028F"/>
    <w:rsid w:val="00272D47"/>
    <w:rsid w:val="0027524B"/>
    <w:rsid w:val="00276455"/>
    <w:rsid w:val="002768D9"/>
    <w:rsid w:val="00276953"/>
    <w:rsid w:val="00276F17"/>
    <w:rsid w:val="00280D7E"/>
    <w:rsid w:val="002815E5"/>
    <w:rsid w:val="002826F6"/>
    <w:rsid w:val="00283A1B"/>
    <w:rsid w:val="002856D5"/>
    <w:rsid w:val="0029029A"/>
    <w:rsid w:val="002921E2"/>
    <w:rsid w:val="0029513E"/>
    <w:rsid w:val="002966C0"/>
    <w:rsid w:val="00296D28"/>
    <w:rsid w:val="002976D1"/>
    <w:rsid w:val="002A40A8"/>
    <w:rsid w:val="002A5E86"/>
    <w:rsid w:val="002A66B4"/>
    <w:rsid w:val="002B1578"/>
    <w:rsid w:val="002B294E"/>
    <w:rsid w:val="002B4862"/>
    <w:rsid w:val="002C17C5"/>
    <w:rsid w:val="002C2839"/>
    <w:rsid w:val="002C5023"/>
    <w:rsid w:val="002D090A"/>
    <w:rsid w:val="002D1F6E"/>
    <w:rsid w:val="002E05AC"/>
    <w:rsid w:val="002E0975"/>
    <w:rsid w:val="002E306B"/>
    <w:rsid w:val="002E38B6"/>
    <w:rsid w:val="002E3D85"/>
    <w:rsid w:val="002E4667"/>
    <w:rsid w:val="002E5D2D"/>
    <w:rsid w:val="002E6C98"/>
    <w:rsid w:val="002F00B2"/>
    <w:rsid w:val="002F48EA"/>
    <w:rsid w:val="002F4D78"/>
    <w:rsid w:val="002F5541"/>
    <w:rsid w:val="002F6C00"/>
    <w:rsid w:val="002F7E38"/>
    <w:rsid w:val="00300D5E"/>
    <w:rsid w:val="003053DF"/>
    <w:rsid w:val="003054CC"/>
    <w:rsid w:val="003058BD"/>
    <w:rsid w:val="00310108"/>
    <w:rsid w:val="00313FFF"/>
    <w:rsid w:val="00317660"/>
    <w:rsid w:val="00317C26"/>
    <w:rsid w:val="00323F64"/>
    <w:rsid w:val="0032732F"/>
    <w:rsid w:val="00331902"/>
    <w:rsid w:val="00333782"/>
    <w:rsid w:val="00336001"/>
    <w:rsid w:val="00337ECE"/>
    <w:rsid w:val="00341033"/>
    <w:rsid w:val="00342396"/>
    <w:rsid w:val="00345AF2"/>
    <w:rsid w:val="00346DDD"/>
    <w:rsid w:val="00353859"/>
    <w:rsid w:val="00354731"/>
    <w:rsid w:val="00354F2A"/>
    <w:rsid w:val="003563FE"/>
    <w:rsid w:val="00356582"/>
    <w:rsid w:val="00364DEC"/>
    <w:rsid w:val="00365B64"/>
    <w:rsid w:val="003674D7"/>
    <w:rsid w:val="00370023"/>
    <w:rsid w:val="00370EAB"/>
    <w:rsid w:val="0037434E"/>
    <w:rsid w:val="00375CE9"/>
    <w:rsid w:val="00377428"/>
    <w:rsid w:val="00377788"/>
    <w:rsid w:val="00381833"/>
    <w:rsid w:val="00381860"/>
    <w:rsid w:val="00382900"/>
    <w:rsid w:val="00383E61"/>
    <w:rsid w:val="00384029"/>
    <w:rsid w:val="00384840"/>
    <w:rsid w:val="0038675C"/>
    <w:rsid w:val="003873F5"/>
    <w:rsid w:val="00390C35"/>
    <w:rsid w:val="003929DA"/>
    <w:rsid w:val="0039392F"/>
    <w:rsid w:val="00394717"/>
    <w:rsid w:val="00395B0C"/>
    <w:rsid w:val="003A08F8"/>
    <w:rsid w:val="003A58F5"/>
    <w:rsid w:val="003A7D0C"/>
    <w:rsid w:val="003C4D4C"/>
    <w:rsid w:val="003C67DA"/>
    <w:rsid w:val="003D1A81"/>
    <w:rsid w:val="003D1FE7"/>
    <w:rsid w:val="003D2C87"/>
    <w:rsid w:val="003E5208"/>
    <w:rsid w:val="003E67E3"/>
    <w:rsid w:val="003E6AC5"/>
    <w:rsid w:val="003F5351"/>
    <w:rsid w:val="004006D6"/>
    <w:rsid w:val="00400BFD"/>
    <w:rsid w:val="00405103"/>
    <w:rsid w:val="00405555"/>
    <w:rsid w:val="004074D0"/>
    <w:rsid w:val="004134C9"/>
    <w:rsid w:val="00417AEE"/>
    <w:rsid w:val="00421381"/>
    <w:rsid w:val="00421E5D"/>
    <w:rsid w:val="004235F5"/>
    <w:rsid w:val="004260B6"/>
    <w:rsid w:val="00426157"/>
    <w:rsid w:val="004315D3"/>
    <w:rsid w:val="00432B88"/>
    <w:rsid w:val="00432E45"/>
    <w:rsid w:val="00434642"/>
    <w:rsid w:val="00434C1A"/>
    <w:rsid w:val="0044498C"/>
    <w:rsid w:val="00446C5C"/>
    <w:rsid w:val="00447B20"/>
    <w:rsid w:val="00451285"/>
    <w:rsid w:val="00452BF5"/>
    <w:rsid w:val="00453535"/>
    <w:rsid w:val="00453BF8"/>
    <w:rsid w:val="00455F9B"/>
    <w:rsid w:val="00463127"/>
    <w:rsid w:val="00463588"/>
    <w:rsid w:val="00466495"/>
    <w:rsid w:val="00466FF9"/>
    <w:rsid w:val="004702F8"/>
    <w:rsid w:val="00473BCF"/>
    <w:rsid w:val="00473BD6"/>
    <w:rsid w:val="00473E24"/>
    <w:rsid w:val="00476A63"/>
    <w:rsid w:val="00477137"/>
    <w:rsid w:val="004775FF"/>
    <w:rsid w:val="00477AE3"/>
    <w:rsid w:val="004804A2"/>
    <w:rsid w:val="00480D30"/>
    <w:rsid w:val="00481F4E"/>
    <w:rsid w:val="00482C2C"/>
    <w:rsid w:val="0048480F"/>
    <w:rsid w:val="00487789"/>
    <w:rsid w:val="004918A8"/>
    <w:rsid w:val="004925E1"/>
    <w:rsid w:val="00493217"/>
    <w:rsid w:val="00494343"/>
    <w:rsid w:val="004950B5"/>
    <w:rsid w:val="00496231"/>
    <w:rsid w:val="00496BF4"/>
    <w:rsid w:val="004A00E9"/>
    <w:rsid w:val="004A6C9C"/>
    <w:rsid w:val="004A6DC0"/>
    <w:rsid w:val="004A7CB3"/>
    <w:rsid w:val="004B1782"/>
    <w:rsid w:val="004B4555"/>
    <w:rsid w:val="004B4AB8"/>
    <w:rsid w:val="004B4D7F"/>
    <w:rsid w:val="004B6391"/>
    <w:rsid w:val="004B6607"/>
    <w:rsid w:val="004B6986"/>
    <w:rsid w:val="004C5CDA"/>
    <w:rsid w:val="004C757C"/>
    <w:rsid w:val="004D0C9E"/>
    <w:rsid w:val="004D1E0E"/>
    <w:rsid w:val="004E16B6"/>
    <w:rsid w:val="004E2528"/>
    <w:rsid w:val="004E400A"/>
    <w:rsid w:val="004E6670"/>
    <w:rsid w:val="004E7C10"/>
    <w:rsid w:val="004E7D88"/>
    <w:rsid w:val="004F16C0"/>
    <w:rsid w:val="004F3792"/>
    <w:rsid w:val="004F5109"/>
    <w:rsid w:val="004F5AE3"/>
    <w:rsid w:val="00500B12"/>
    <w:rsid w:val="00503CE5"/>
    <w:rsid w:val="005040B0"/>
    <w:rsid w:val="00511E20"/>
    <w:rsid w:val="005129E1"/>
    <w:rsid w:val="0051375D"/>
    <w:rsid w:val="0051461E"/>
    <w:rsid w:val="00515147"/>
    <w:rsid w:val="00515645"/>
    <w:rsid w:val="0052209D"/>
    <w:rsid w:val="00523849"/>
    <w:rsid w:val="00523AE9"/>
    <w:rsid w:val="0052522B"/>
    <w:rsid w:val="00526ADF"/>
    <w:rsid w:val="00530421"/>
    <w:rsid w:val="00532A91"/>
    <w:rsid w:val="00534302"/>
    <w:rsid w:val="0053570D"/>
    <w:rsid w:val="00540227"/>
    <w:rsid w:val="005421D3"/>
    <w:rsid w:val="0054287A"/>
    <w:rsid w:val="00542C8D"/>
    <w:rsid w:val="005446C8"/>
    <w:rsid w:val="005465E5"/>
    <w:rsid w:val="00550F21"/>
    <w:rsid w:val="00551639"/>
    <w:rsid w:val="005522D4"/>
    <w:rsid w:val="0055267E"/>
    <w:rsid w:val="00552B36"/>
    <w:rsid w:val="005545B3"/>
    <w:rsid w:val="00554B7A"/>
    <w:rsid w:val="005551BB"/>
    <w:rsid w:val="005567A1"/>
    <w:rsid w:val="00560F23"/>
    <w:rsid w:val="00562310"/>
    <w:rsid w:val="00563CDA"/>
    <w:rsid w:val="0056540C"/>
    <w:rsid w:val="00566ECB"/>
    <w:rsid w:val="00572192"/>
    <w:rsid w:val="00575550"/>
    <w:rsid w:val="00580985"/>
    <w:rsid w:val="00580A8A"/>
    <w:rsid w:val="00583B61"/>
    <w:rsid w:val="00585781"/>
    <w:rsid w:val="00585CDA"/>
    <w:rsid w:val="00587A54"/>
    <w:rsid w:val="00590EAD"/>
    <w:rsid w:val="00594138"/>
    <w:rsid w:val="005952E6"/>
    <w:rsid w:val="005962C8"/>
    <w:rsid w:val="00596BCA"/>
    <w:rsid w:val="00596C63"/>
    <w:rsid w:val="005973BF"/>
    <w:rsid w:val="005A057C"/>
    <w:rsid w:val="005A1C48"/>
    <w:rsid w:val="005A3085"/>
    <w:rsid w:val="005A3C86"/>
    <w:rsid w:val="005A4F73"/>
    <w:rsid w:val="005A4FB0"/>
    <w:rsid w:val="005A75D6"/>
    <w:rsid w:val="005A78DE"/>
    <w:rsid w:val="005B1BFD"/>
    <w:rsid w:val="005B1E91"/>
    <w:rsid w:val="005B2DF6"/>
    <w:rsid w:val="005B3BC3"/>
    <w:rsid w:val="005B634C"/>
    <w:rsid w:val="005B69DF"/>
    <w:rsid w:val="005B72C6"/>
    <w:rsid w:val="005B7990"/>
    <w:rsid w:val="005C1EE9"/>
    <w:rsid w:val="005C3BD1"/>
    <w:rsid w:val="005C3FD6"/>
    <w:rsid w:val="005C40C5"/>
    <w:rsid w:val="005C4697"/>
    <w:rsid w:val="005C53F4"/>
    <w:rsid w:val="005C6C6B"/>
    <w:rsid w:val="005C7E12"/>
    <w:rsid w:val="005D0280"/>
    <w:rsid w:val="005D3893"/>
    <w:rsid w:val="005E2C47"/>
    <w:rsid w:val="005E6CB6"/>
    <w:rsid w:val="005F1417"/>
    <w:rsid w:val="005F44F5"/>
    <w:rsid w:val="005F4FCB"/>
    <w:rsid w:val="005F515C"/>
    <w:rsid w:val="005F6804"/>
    <w:rsid w:val="006006C2"/>
    <w:rsid w:val="00600C98"/>
    <w:rsid w:val="0060173A"/>
    <w:rsid w:val="00601A19"/>
    <w:rsid w:val="00601D91"/>
    <w:rsid w:val="00602310"/>
    <w:rsid w:val="0060285A"/>
    <w:rsid w:val="0061090E"/>
    <w:rsid w:val="0061197F"/>
    <w:rsid w:val="00612C99"/>
    <w:rsid w:val="0061397E"/>
    <w:rsid w:val="00614602"/>
    <w:rsid w:val="00614B73"/>
    <w:rsid w:val="006156C6"/>
    <w:rsid w:val="00622E2A"/>
    <w:rsid w:val="00622E7A"/>
    <w:rsid w:val="00623AEC"/>
    <w:rsid w:val="00624B38"/>
    <w:rsid w:val="006270F8"/>
    <w:rsid w:val="006272B7"/>
    <w:rsid w:val="0063059C"/>
    <w:rsid w:val="0063686B"/>
    <w:rsid w:val="006470A4"/>
    <w:rsid w:val="00655289"/>
    <w:rsid w:val="006555F6"/>
    <w:rsid w:val="00655743"/>
    <w:rsid w:val="00656199"/>
    <w:rsid w:val="006600CF"/>
    <w:rsid w:val="00660430"/>
    <w:rsid w:val="0066481B"/>
    <w:rsid w:val="0066527E"/>
    <w:rsid w:val="006656AB"/>
    <w:rsid w:val="00666ADA"/>
    <w:rsid w:val="006716A3"/>
    <w:rsid w:val="00674D90"/>
    <w:rsid w:val="00675354"/>
    <w:rsid w:val="0067643F"/>
    <w:rsid w:val="00680583"/>
    <w:rsid w:val="00682D8F"/>
    <w:rsid w:val="006838CA"/>
    <w:rsid w:val="0068502F"/>
    <w:rsid w:val="00686F49"/>
    <w:rsid w:val="00690579"/>
    <w:rsid w:val="0069187C"/>
    <w:rsid w:val="00695945"/>
    <w:rsid w:val="00697A65"/>
    <w:rsid w:val="006A08F9"/>
    <w:rsid w:val="006A37F4"/>
    <w:rsid w:val="006A40C1"/>
    <w:rsid w:val="006A517A"/>
    <w:rsid w:val="006A7021"/>
    <w:rsid w:val="006A777B"/>
    <w:rsid w:val="006A7F2F"/>
    <w:rsid w:val="006B2C9D"/>
    <w:rsid w:val="006B3EF3"/>
    <w:rsid w:val="006B48DD"/>
    <w:rsid w:val="006B610A"/>
    <w:rsid w:val="006B6636"/>
    <w:rsid w:val="006C22AD"/>
    <w:rsid w:val="006C2D71"/>
    <w:rsid w:val="006C543A"/>
    <w:rsid w:val="006C722E"/>
    <w:rsid w:val="006C7EC2"/>
    <w:rsid w:val="006D023B"/>
    <w:rsid w:val="006D1815"/>
    <w:rsid w:val="006D1D8F"/>
    <w:rsid w:val="006D415E"/>
    <w:rsid w:val="006E0462"/>
    <w:rsid w:val="006E0DC1"/>
    <w:rsid w:val="006E634C"/>
    <w:rsid w:val="006F1176"/>
    <w:rsid w:val="006F150C"/>
    <w:rsid w:val="006F266C"/>
    <w:rsid w:val="006F34DF"/>
    <w:rsid w:val="006F3938"/>
    <w:rsid w:val="006F3B31"/>
    <w:rsid w:val="006F767B"/>
    <w:rsid w:val="006F7C5D"/>
    <w:rsid w:val="00701144"/>
    <w:rsid w:val="007016E7"/>
    <w:rsid w:val="00704FB6"/>
    <w:rsid w:val="00705613"/>
    <w:rsid w:val="00705974"/>
    <w:rsid w:val="00707C96"/>
    <w:rsid w:val="0071034B"/>
    <w:rsid w:val="007126D2"/>
    <w:rsid w:val="00712830"/>
    <w:rsid w:val="007146DF"/>
    <w:rsid w:val="00714B75"/>
    <w:rsid w:val="00715695"/>
    <w:rsid w:val="00717B44"/>
    <w:rsid w:val="00721886"/>
    <w:rsid w:val="007232DE"/>
    <w:rsid w:val="0072356B"/>
    <w:rsid w:val="00724C19"/>
    <w:rsid w:val="00724E13"/>
    <w:rsid w:val="0073092B"/>
    <w:rsid w:val="007328DD"/>
    <w:rsid w:val="00733445"/>
    <w:rsid w:val="0073361F"/>
    <w:rsid w:val="007365DD"/>
    <w:rsid w:val="007365E3"/>
    <w:rsid w:val="007366BD"/>
    <w:rsid w:val="00737072"/>
    <w:rsid w:val="0073750B"/>
    <w:rsid w:val="007444E5"/>
    <w:rsid w:val="0074458A"/>
    <w:rsid w:val="007457F6"/>
    <w:rsid w:val="007475D8"/>
    <w:rsid w:val="00750ECF"/>
    <w:rsid w:val="0075112C"/>
    <w:rsid w:val="00751E59"/>
    <w:rsid w:val="00752012"/>
    <w:rsid w:val="007521EA"/>
    <w:rsid w:val="00754EB6"/>
    <w:rsid w:val="00755837"/>
    <w:rsid w:val="00755949"/>
    <w:rsid w:val="0076163E"/>
    <w:rsid w:val="00762160"/>
    <w:rsid w:val="00765ADF"/>
    <w:rsid w:val="00766862"/>
    <w:rsid w:val="00766926"/>
    <w:rsid w:val="00767067"/>
    <w:rsid w:val="0076738B"/>
    <w:rsid w:val="0076756C"/>
    <w:rsid w:val="00767C3A"/>
    <w:rsid w:val="00770B99"/>
    <w:rsid w:val="0077558E"/>
    <w:rsid w:val="00781170"/>
    <w:rsid w:val="007835F2"/>
    <w:rsid w:val="0078622E"/>
    <w:rsid w:val="00787E51"/>
    <w:rsid w:val="00791C7C"/>
    <w:rsid w:val="00793426"/>
    <w:rsid w:val="00794985"/>
    <w:rsid w:val="007A46AA"/>
    <w:rsid w:val="007A6CC3"/>
    <w:rsid w:val="007B4D57"/>
    <w:rsid w:val="007C70E4"/>
    <w:rsid w:val="007D16A7"/>
    <w:rsid w:val="007D1FDE"/>
    <w:rsid w:val="007D2B03"/>
    <w:rsid w:val="007D4405"/>
    <w:rsid w:val="007D4817"/>
    <w:rsid w:val="007D6EDD"/>
    <w:rsid w:val="007E1B46"/>
    <w:rsid w:val="007F0949"/>
    <w:rsid w:val="007F1B33"/>
    <w:rsid w:val="007F567A"/>
    <w:rsid w:val="00800122"/>
    <w:rsid w:val="00801608"/>
    <w:rsid w:val="0080571D"/>
    <w:rsid w:val="008071DE"/>
    <w:rsid w:val="00811542"/>
    <w:rsid w:val="00812E0C"/>
    <w:rsid w:val="00816210"/>
    <w:rsid w:val="008204EC"/>
    <w:rsid w:val="00820F56"/>
    <w:rsid w:val="00822772"/>
    <w:rsid w:val="00827FD4"/>
    <w:rsid w:val="008306FF"/>
    <w:rsid w:val="00834DE4"/>
    <w:rsid w:val="008359A0"/>
    <w:rsid w:val="00835F27"/>
    <w:rsid w:val="008411D0"/>
    <w:rsid w:val="00841DD2"/>
    <w:rsid w:val="00842AFB"/>
    <w:rsid w:val="00842E2B"/>
    <w:rsid w:val="008468BB"/>
    <w:rsid w:val="00847BBE"/>
    <w:rsid w:val="008516D1"/>
    <w:rsid w:val="008536CA"/>
    <w:rsid w:val="00854678"/>
    <w:rsid w:val="00854BF9"/>
    <w:rsid w:val="008568C1"/>
    <w:rsid w:val="00861010"/>
    <w:rsid w:val="008621B7"/>
    <w:rsid w:val="00863636"/>
    <w:rsid w:val="00867DA9"/>
    <w:rsid w:val="00870333"/>
    <w:rsid w:val="00871FA0"/>
    <w:rsid w:val="00872F4C"/>
    <w:rsid w:val="0087321B"/>
    <w:rsid w:val="008735E3"/>
    <w:rsid w:val="00873B1E"/>
    <w:rsid w:val="00875457"/>
    <w:rsid w:val="0087679B"/>
    <w:rsid w:val="008812DB"/>
    <w:rsid w:val="008821EE"/>
    <w:rsid w:val="00884B87"/>
    <w:rsid w:val="00884B94"/>
    <w:rsid w:val="008871D0"/>
    <w:rsid w:val="008947D4"/>
    <w:rsid w:val="008963A5"/>
    <w:rsid w:val="008A2DE3"/>
    <w:rsid w:val="008B299A"/>
    <w:rsid w:val="008B372F"/>
    <w:rsid w:val="008B3ADA"/>
    <w:rsid w:val="008B40FF"/>
    <w:rsid w:val="008B5559"/>
    <w:rsid w:val="008B5561"/>
    <w:rsid w:val="008B58F8"/>
    <w:rsid w:val="008B5B99"/>
    <w:rsid w:val="008C0548"/>
    <w:rsid w:val="008C13B2"/>
    <w:rsid w:val="008C3D38"/>
    <w:rsid w:val="008C4B8B"/>
    <w:rsid w:val="008C5A01"/>
    <w:rsid w:val="008C5F34"/>
    <w:rsid w:val="008D17E7"/>
    <w:rsid w:val="008D6386"/>
    <w:rsid w:val="008D6457"/>
    <w:rsid w:val="008D6E2F"/>
    <w:rsid w:val="008E5AB0"/>
    <w:rsid w:val="008E609F"/>
    <w:rsid w:val="008E6E7D"/>
    <w:rsid w:val="008E7E4B"/>
    <w:rsid w:val="008F12C3"/>
    <w:rsid w:val="008F16F0"/>
    <w:rsid w:val="008F1C6B"/>
    <w:rsid w:val="008F2584"/>
    <w:rsid w:val="008F3D3A"/>
    <w:rsid w:val="008F52A0"/>
    <w:rsid w:val="008F6405"/>
    <w:rsid w:val="00900F67"/>
    <w:rsid w:val="00901738"/>
    <w:rsid w:val="0090427C"/>
    <w:rsid w:val="0090429F"/>
    <w:rsid w:val="0090503E"/>
    <w:rsid w:val="0090525D"/>
    <w:rsid w:val="009103F0"/>
    <w:rsid w:val="00913D0F"/>
    <w:rsid w:val="009148DE"/>
    <w:rsid w:val="0091777C"/>
    <w:rsid w:val="00922A7F"/>
    <w:rsid w:val="00922C44"/>
    <w:rsid w:val="00923B56"/>
    <w:rsid w:val="009251EB"/>
    <w:rsid w:val="009300B4"/>
    <w:rsid w:val="0093070E"/>
    <w:rsid w:val="009335F2"/>
    <w:rsid w:val="00935398"/>
    <w:rsid w:val="00935A4A"/>
    <w:rsid w:val="00936DEE"/>
    <w:rsid w:val="0093737F"/>
    <w:rsid w:val="009401BF"/>
    <w:rsid w:val="00940294"/>
    <w:rsid w:val="00940628"/>
    <w:rsid w:val="00941C4A"/>
    <w:rsid w:val="00941F5A"/>
    <w:rsid w:val="0094287B"/>
    <w:rsid w:val="00942B45"/>
    <w:rsid w:val="009436F4"/>
    <w:rsid w:val="009444CB"/>
    <w:rsid w:val="009450E4"/>
    <w:rsid w:val="009462C5"/>
    <w:rsid w:val="009467E5"/>
    <w:rsid w:val="0095187D"/>
    <w:rsid w:val="00951A36"/>
    <w:rsid w:val="009532FD"/>
    <w:rsid w:val="009553EB"/>
    <w:rsid w:val="00956EA9"/>
    <w:rsid w:val="009646E1"/>
    <w:rsid w:val="009663E1"/>
    <w:rsid w:val="009670DB"/>
    <w:rsid w:val="00967942"/>
    <w:rsid w:val="00971B77"/>
    <w:rsid w:val="00975AA8"/>
    <w:rsid w:val="00976622"/>
    <w:rsid w:val="00977866"/>
    <w:rsid w:val="00980CB2"/>
    <w:rsid w:val="00983402"/>
    <w:rsid w:val="0099324C"/>
    <w:rsid w:val="009956FF"/>
    <w:rsid w:val="00995853"/>
    <w:rsid w:val="00996DC8"/>
    <w:rsid w:val="009A42A0"/>
    <w:rsid w:val="009A482C"/>
    <w:rsid w:val="009B2709"/>
    <w:rsid w:val="009B3043"/>
    <w:rsid w:val="009B40DD"/>
    <w:rsid w:val="009B5682"/>
    <w:rsid w:val="009B5EE8"/>
    <w:rsid w:val="009B7476"/>
    <w:rsid w:val="009C26BE"/>
    <w:rsid w:val="009C39C8"/>
    <w:rsid w:val="009D0D7B"/>
    <w:rsid w:val="009D162B"/>
    <w:rsid w:val="009D3177"/>
    <w:rsid w:val="009D4285"/>
    <w:rsid w:val="009D554F"/>
    <w:rsid w:val="009D72FE"/>
    <w:rsid w:val="009E06A6"/>
    <w:rsid w:val="009E14EB"/>
    <w:rsid w:val="009E2AF5"/>
    <w:rsid w:val="009E2C27"/>
    <w:rsid w:val="009E3AF6"/>
    <w:rsid w:val="009E50DB"/>
    <w:rsid w:val="009E6CA5"/>
    <w:rsid w:val="009F0C96"/>
    <w:rsid w:val="009F0F5C"/>
    <w:rsid w:val="009F27FF"/>
    <w:rsid w:val="009F3844"/>
    <w:rsid w:val="009F4121"/>
    <w:rsid w:val="009F6620"/>
    <w:rsid w:val="00A006E5"/>
    <w:rsid w:val="00A00B1B"/>
    <w:rsid w:val="00A01F2B"/>
    <w:rsid w:val="00A04267"/>
    <w:rsid w:val="00A05488"/>
    <w:rsid w:val="00A07B32"/>
    <w:rsid w:val="00A10D48"/>
    <w:rsid w:val="00A10FD8"/>
    <w:rsid w:val="00A115A2"/>
    <w:rsid w:val="00A11BF0"/>
    <w:rsid w:val="00A16F8B"/>
    <w:rsid w:val="00A269EC"/>
    <w:rsid w:val="00A344C0"/>
    <w:rsid w:val="00A36D07"/>
    <w:rsid w:val="00A375D9"/>
    <w:rsid w:val="00A37A8B"/>
    <w:rsid w:val="00A4151D"/>
    <w:rsid w:val="00A41F9E"/>
    <w:rsid w:val="00A434DA"/>
    <w:rsid w:val="00A43935"/>
    <w:rsid w:val="00A45482"/>
    <w:rsid w:val="00A51A1D"/>
    <w:rsid w:val="00A53469"/>
    <w:rsid w:val="00A53E1D"/>
    <w:rsid w:val="00A540F8"/>
    <w:rsid w:val="00A54859"/>
    <w:rsid w:val="00A61975"/>
    <w:rsid w:val="00A620A3"/>
    <w:rsid w:val="00A62948"/>
    <w:rsid w:val="00A62C4E"/>
    <w:rsid w:val="00A661A2"/>
    <w:rsid w:val="00A66A5A"/>
    <w:rsid w:val="00A66BDB"/>
    <w:rsid w:val="00A7078A"/>
    <w:rsid w:val="00A75191"/>
    <w:rsid w:val="00A75B64"/>
    <w:rsid w:val="00A80E32"/>
    <w:rsid w:val="00A83212"/>
    <w:rsid w:val="00A836E7"/>
    <w:rsid w:val="00A85533"/>
    <w:rsid w:val="00A85663"/>
    <w:rsid w:val="00A85B98"/>
    <w:rsid w:val="00A93F67"/>
    <w:rsid w:val="00A95D2D"/>
    <w:rsid w:val="00AA08BA"/>
    <w:rsid w:val="00AA247F"/>
    <w:rsid w:val="00AA6174"/>
    <w:rsid w:val="00AB0B33"/>
    <w:rsid w:val="00AB2B80"/>
    <w:rsid w:val="00AB3646"/>
    <w:rsid w:val="00AB5E98"/>
    <w:rsid w:val="00AB7930"/>
    <w:rsid w:val="00AC1BA9"/>
    <w:rsid w:val="00AC3AB5"/>
    <w:rsid w:val="00AC3C57"/>
    <w:rsid w:val="00AC485B"/>
    <w:rsid w:val="00AC5B36"/>
    <w:rsid w:val="00AC6705"/>
    <w:rsid w:val="00AC6E77"/>
    <w:rsid w:val="00AD4165"/>
    <w:rsid w:val="00AD46E7"/>
    <w:rsid w:val="00AD6C35"/>
    <w:rsid w:val="00AD7194"/>
    <w:rsid w:val="00AD7D98"/>
    <w:rsid w:val="00AE0427"/>
    <w:rsid w:val="00AE0560"/>
    <w:rsid w:val="00AE0F1E"/>
    <w:rsid w:val="00AE2587"/>
    <w:rsid w:val="00AE325D"/>
    <w:rsid w:val="00AE3AF9"/>
    <w:rsid w:val="00AE5C3B"/>
    <w:rsid w:val="00AE7907"/>
    <w:rsid w:val="00AF077E"/>
    <w:rsid w:val="00AF1867"/>
    <w:rsid w:val="00AF2A63"/>
    <w:rsid w:val="00AF3AD4"/>
    <w:rsid w:val="00AF491F"/>
    <w:rsid w:val="00AF4DC4"/>
    <w:rsid w:val="00AF66DA"/>
    <w:rsid w:val="00B01C22"/>
    <w:rsid w:val="00B05862"/>
    <w:rsid w:val="00B067B8"/>
    <w:rsid w:val="00B076E2"/>
    <w:rsid w:val="00B07EED"/>
    <w:rsid w:val="00B11CA9"/>
    <w:rsid w:val="00B124A2"/>
    <w:rsid w:val="00B12786"/>
    <w:rsid w:val="00B14368"/>
    <w:rsid w:val="00B155B5"/>
    <w:rsid w:val="00B1676A"/>
    <w:rsid w:val="00B168BB"/>
    <w:rsid w:val="00B20293"/>
    <w:rsid w:val="00B20A26"/>
    <w:rsid w:val="00B210D3"/>
    <w:rsid w:val="00B21BCF"/>
    <w:rsid w:val="00B22115"/>
    <w:rsid w:val="00B22D91"/>
    <w:rsid w:val="00B25EFF"/>
    <w:rsid w:val="00B2768A"/>
    <w:rsid w:val="00B31613"/>
    <w:rsid w:val="00B32F71"/>
    <w:rsid w:val="00B339B2"/>
    <w:rsid w:val="00B348A8"/>
    <w:rsid w:val="00B36F83"/>
    <w:rsid w:val="00B37B2A"/>
    <w:rsid w:val="00B40014"/>
    <w:rsid w:val="00B4063E"/>
    <w:rsid w:val="00B419B9"/>
    <w:rsid w:val="00B41BDD"/>
    <w:rsid w:val="00B41C3D"/>
    <w:rsid w:val="00B460BF"/>
    <w:rsid w:val="00B473E0"/>
    <w:rsid w:val="00B50122"/>
    <w:rsid w:val="00B51FD6"/>
    <w:rsid w:val="00B61D9F"/>
    <w:rsid w:val="00B62884"/>
    <w:rsid w:val="00B67DB5"/>
    <w:rsid w:val="00B71750"/>
    <w:rsid w:val="00B7255E"/>
    <w:rsid w:val="00B72CA6"/>
    <w:rsid w:val="00B73F9B"/>
    <w:rsid w:val="00B74CD5"/>
    <w:rsid w:val="00B7575A"/>
    <w:rsid w:val="00B75C8D"/>
    <w:rsid w:val="00B76A87"/>
    <w:rsid w:val="00B771F5"/>
    <w:rsid w:val="00B77D5D"/>
    <w:rsid w:val="00B80F31"/>
    <w:rsid w:val="00B8297B"/>
    <w:rsid w:val="00B82AFB"/>
    <w:rsid w:val="00B83AFE"/>
    <w:rsid w:val="00B85043"/>
    <w:rsid w:val="00B908B6"/>
    <w:rsid w:val="00B93178"/>
    <w:rsid w:val="00B95E2E"/>
    <w:rsid w:val="00BA1650"/>
    <w:rsid w:val="00BA4C44"/>
    <w:rsid w:val="00BA5473"/>
    <w:rsid w:val="00BA56E7"/>
    <w:rsid w:val="00BA6E53"/>
    <w:rsid w:val="00BA7234"/>
    <w:rsid w:val="00BB3256"/>
    <w:rsid w:val="00BB5F65"/>
    <w:rsid w:val="00BB61D1"/>
    <w:rsid w:val="00BB73DE"/>
    <w:rsid w:val="00BB7DD1"/>
    <w:rsid w:val="00BC784E"/>
    <w:rsid w:val="00BC793D"/>
    <w:rsid w:val="00BD0A84"/>
    <w:rsid w:val="00BD0D21"/>
    <w:rsid w:val="00BD0DFC"/>
    <w:rsid w:val="00BD6446"/>
    <w:rsid w:val="00BD686A"/>
    <w:rsid w:val="00BE2700"/>
    <w:rsid w:val="00BE3C4A"/>
    <w:rsid w:val="00BE3F84"/>
    <w:rsid w:val="00BE7030"/>
    <w:rsid w:val="00BF08FA"/>
    <w:rsid w:val="00BF0F78"/>
    <w:rsid w:val="00BF7382"/>
    <w:rsid w:val="00C054F9"/>
    <w:rsid w:val="00C05D35"/>
    <w:rsid w:val="00C10C67"/>
    <w:rsid w:val="00C12278"/>
    <w:rsid w:val="00C14432"/>
    <w:rsid w:val="00C14C15"/>
    <w:rsid w:val="00C14E4B"/>
    <w:rsid w:val="00C14F58"/>
    <w:rsid w:val="00C16415"/>
    <w:rsid w:val="00C200E8"/>
    <w:rsid w:val="00C20588"/>
    <w:rsid w:val="00C2276F"/>
    <w:rsid w:val="00C229A3"/>
    <w:rsid w:val="00C22F4E"/>
    <w:rsid w:val="00C256E5"/>
    <w:rsid w:val="00C27A70"/>
    <w:rsid w:val="00C30A0D"/>
    <w:rsid w:val="00C31845"/>
    <w:rsid w:val="00C33122"/>
    <w:rsid w:val="00C34FB2"/>
    <w:rsid w:val="00C36BBD"/>
    <w:rsid w:val="00C42BED"/>
    <w:rsid w:val="00C42D8B"/>
    <w:rsid w:val="00C44246"/>
    <w:rsid w:val="00C45130"/>
    <w:rsid w:val="00C45E24"/>
    <w:rsid w:val="00C512AA"/>
    <w:rsid w:val="00C51ADB"/>
    <w:rsid w:val="00C523F8"/>
    <w:rsid w:val="00C527C3"/>
    <w:rsid w:val="00C52B4F"/>
    <w:rsid w:val="00C54B8D"/>
    <w:rsid w:val="00C57D99"/>
    <w:rsid w:val="00C60DA6"/>
    <w:rsid w:val="00C614DF"/>
    <w:rsid w:val="00C61A55"/>
    <w:rsid w:val="00C63EB4"/>
    <w:rsid w:val="00C66612"/>
    <w:rsid w:val="00C669F3"/>
    <w:rsid w:val="00C67726"/>
    <w:rsid w:val="00C7000A"/>
    <w:rsid w:val="00C70870"/>
    <w:rsid w:val="00C710E2"/>
    <w:rsid w:val="00C72CA0"/>
    <w:rsid w:val="00C74FBC"/>
    <w:rsid w:val="00C761B9"/>
    <w:rsid w:val="00C76DDA"/>
    <w:rsid w:val="00C82226"/>
    <w:rsid w:val="00C82D2F"/>
    <w:rsid w:val="00C83B7F"/>
    <w:rsid w:val="00C855BF"/>
    <w:rsid w:val="00C87C8D"/>
    <w:rsid w:val="00C9163E"/>
    <w:rsid w:val="00C920E4"/>
    <w:rsid w:val="00C9395B"/>
    <w:rsid w:val="00C94AFA"/>
    <w:rsid w:val="00C9540F"/>
    <w:rsid w:val="00C955BF"/>
    <w:rsid w:val="00C95FBC"/>
    <w:rsid w:val="00C960B9"/>
    <w:rsid w:val="00C97AB7"/>
    <w:rsid w:val="00CA02BA"/>
    <w:rsid w:val="00CA60A1"/>
    <w:rsid w:val="00CB3CF1"/>
    <w:rsid w:val="00CB73CA"/>
    <w:rsid w:val="00CB7EE6"/>
    <w:rsid w:val="00CC22C9"/>
    <w:rsid w:val="00CC30AD"/>
    <w:rsid w:val="00CC449A"/>
    <w:rsid w:val="00CC5BD1"/>
    <w:rsid w:val="00CC5D35"/>
    <w:rsid w:val="00CC6B6D"/>
    <w:rsid w:val="00CD3D11"/>
    <w:rsid w:val="00CD59CE"/>
    <w:rsid w:val="00CD5CB6"/>
    <w:rsid w:val="00CD62B3"/>
    <w:rsid w:val="00CD7006"/>
    <w:rsid w:val="00CE2525"/>
    <w:rsid w:val="00CE2E7E"/>
    <w:rsid w:val="00CE332C"/>
    <w:rsid w:val="00CE3AB2"/>
    <w:rsid w:val="00CE50D5"/>
    <w:rsid w:val="00CF0534"/>
    <w:rsid w:val="00CF1189"/>
    <w:rsid w:val="00CF12CA"/>
    <w:rsid w:val="00CF1CAC"/>
    <w:rsid w:val="00CF262C"/>
    <w:rsid w:val="00CF5911"/>
    <w:rsid w:val="00CF5D5C"/>
    <w:rsid w:val="00CF5D71"/>
    <w:rsid w:val="00CF67B9"/>
    <w:rsid w:val="00CF79EF"/>
    <w:rsid w:val="00D05A4B"/>
    <w:rsid w:val="00D10A24"/>
    <w:rsid w:val="00D134B4"/>
    <w:rsid w:val="00D13C9B"/>
    <w:rsid w:val="00D14363"/>
    <w:rsid w:val="00D15898"/>
    <w:rsid w:val="00D16CC3"/>
    <w:rsid w:val="00D170A2"/>
    <w:rsid w:val="00D173DA"/>
    <w:rsid w:val="00D1773B"/>
    <w:rsid w:val="00D2117B"/>
    <w:rsid w:val="00D215C7"/>
    <w:rsid w:val="00D21CBA"/>
    <w:rsid w:val="00D241FE"/>
    <w:rsid w:val="00D25DFF"/>
    <w:rsid w:val="00D277B0"/>
    <w:rsid w:val="00D27B5B"/>
    <w:rsid w:val="00D32B2F"/>
    <w:rsid w:val="00D32F8A"/>
    <w:rsid w:val="00D35287"/>
    <w:rsid w:val="00D352EB"/>
    <w:rsid w:val="00D368FE"/>
    <w:rsid w:val="00D40AEA"/>
    <w:rsid w:val="00D424F9"/>
    <w:rsid w:val="00D42CE2"/>
    <w:rsid w:val="00D45316"/>
    <w:rsid w:val="00D50D1C"/>
    <w:rsid w:val="00D52FBB"/>
    <w:rsid w:val="00D5329E"/>
    <w:rsid w:val="00D534CA"/>
    <w:rsid w:val="00D550C4"/>
    <w:rsid w:val="00D61087"/>
    <w:rsid w:val="00D62398"/>
    <w:rsid w:val="00D626D3"/>
    <w:rsid w:val="00D63EF3"/>
    <w:rsid w:val="00D651AB"/>
    <w:rsid w:val="00D679EC"/>
    <w:rsid w:val="00D701F2"/>
    <w:rsid w:val="00D70DCA"/>
    <w:rsid w:val="00D7149E"/>
    <w:rsid w:val="00D73ABC"/>
    <w:rsid w:val="00D802E2"/>
    <w:rsid w:val="00D823C3"/>
    <w:rsid w:val="00D82CC4"/>
    <w:rsid w:val="00D83CB0"/>
    <w:rsid w:val="00D84F6C"/>
    <w:rsid w:val="00D85846"/>
    <w:rsid w:val="00D902C1"/>
    <w:rsid w:val="00D965F1"/>
    <w:rsid w:val="00DA1295"/>
    <w:rsid w:val="00DA1D7A"/>
    <w:rsid w:val="00DA21BC"/>
    <w:rsid w:val="00DA2601"/>
    <w:rsid w:val="00DA3697"/>
    <w:rsid w:val="00DA5C69"/>
    <w:rsid w:val="00DA6A9A"/>
    <w:rsid w:val="00DA7AF4"/>
    <w:rsid w:val="00DB3847"/>
    <w:rsid w:val="00DB639F"/>
    <w:rsid w:val="00DC279B"/>
    <w:rsid w:val="00DC5088"/>
    <w:rsid w:val="00DC6786"/>
    <w:rsid w:val="00DC73DE"/>
    <w:rsid w:val="00DD2248"/>
    <w:rsid w:val="00DD3AC8"/>
    <w:rsid w:val="00DE0489"/>
    <w:rsid w:val="00DE0F78"/>
    <w:rsid w:val="00DE1E32"/>
    <w:rsid w:val="00DE2364"/>
    <w:rsid w:val="00DE2CBD"/>
    <w:rsid w:val="00DE32E7"/>
    <w:rsid w:val="00DE3582"/>
    <w:rsid w:val="00DE6BAE"/>
    <w:rsid w:val="00DF2E46"/>
    <w:rsid w:val="00DF33B5"/>
    <w:rsid w:val="00DF4F0F"/>
    <w:rsid w:val="00DF6DF3"/>
    <w:rsid w:val="00E027F9"/>
    <w:rsid w:val="00E02A58"/>
    <w:rsid w:val="00E02F2B"/>
    <w:rsid w:val="00E05A66"/>
    <w:rsid w:val="00E05D94"/>
    <w:rsid w:val="00E06227"/>
    <w:rsid w:val="00E0670A"/>
    <w:rsid w:val="00E06963"/>
    <w:rsid w:val="00E11042"/>
    <w:rsid w:val="00E11FCB"/>
    <w:rsid w:val="00E12A5E"/>
    <w:rsid w:val="00E131F9"/>
    <w:rsid w:val="00E20E7E"/>
    <w:rsid w:val="00E2104F"/>
    <w:rsid w:val="00E253C1"/>
    <w:rsid w:val="00E26941"/>
    <w:rsid w:val="00E26962"/>
    <w:rsid w:val="00E30035"/>
    <w:rsid w:val="00E35262"/>
    <w:rsid w:val="00E3571E"/>
    <w:rsid w:val="00E35F1A"/>
    <w:rsid w:val="00E451F1"/>
    <w:rsid w:val="00E46EBF"/>
    <w:rsid w:val="00E47185"/>
    <w:rsid w:val="00E47457"/>
    <w:rsid w:val="00E47FAB"/>
    <w:rsid w:val="00E51683"/>
    <w:rsid w:val="00E51AC9"/>
    <w:rsid w:val="00E56DE4"/>
    <w:rsid w:val="00E57C89"/>
    <w:rsid w:val="00E61D77"/>
    <w:rsid w:val="00E6315F"/>
    <w:rsid w:val="00E641D2"/>
    <w:rsid w:val="00E659DE"/>
    <w:rsid w:val="00E7231D"/>
    <w:rsid w:val="00E760E2"/>
    <w:rsid w:val="00E77E2B"/>
    <w:rsid w:val="00E84BAB"/>
    <w:rsid w:val="00E879E7"/>
    <w:rsid w:val="00E90390"/>
    <w:rsid w:val="00E90924"/>
    <w:rsid w:val="00E909BD"/>
    <w:rsid w:val="00E91D26"/>
    <w:rsid w:val="00E91DEF"/>
    <w:rsid w:val="00E91E7E"/>
    <w:rsid w:val="00E92309"/>
    <w:rsid w:val="00E93FF4"/>
    <w:rsid w:val="00E96BF3"/>
    <w:rsid w:val="00EA1315"/>
    <w:rsid w:val="00EA29BA"/>
    <w:rsid w:val="00EA3E27"/>
    <w:rsid w:val="00EA4E9C"/>
    <w:rsid w:val="00EA5F58"/>
    <w:rsid w:val="00EA65EC"/>
    <w:rsid w:val="00EB381D"/>
    <w:rsid w:val="00EC375B"/>
    <w:rsid w:val="00EC6165"/>
    <w:rsid w:val="00EC671A"/>
    <w:rsid w:val="00ED2DC7"/>
    <w:rsid w:val="00ED3042"/>
    <w:rsid w:val="00ED3D89"/>
    <w:rsid w:val="00ED5065"/>
    <w:rsid w:val="00EE1B6B"/>
    <w:rsid w:val="00EE2978"/>
    <w:rsid w:val="00EE4120"/>
    <w:rsid w:val="00EF05C1"/>
    <w:rsid w:val="00EF2BE7"/>
    <w:rsid w:val="00EF5512"/>
    <w:rsid w:val="00F000DF"/>
    <w:rsid w:val="00F027C7"/>
    <w:rsid w:val="00F036CC"/>
    <w:rsid w:val="00F0647B"/>
    <w:rsid w:val="00F06D60"/>
    <w:rsid w:val="00F07675"/>
    <w:rsid w:val="00F07935"/>
    <w:rsid w:val="00F10A95"/>
    <w:rsid w:val="00F1150D"/>
    <w:rsid w:val="00F13C2F"/>
    <w:rsid w:val="00F162C7"/>
    <w:rsid w:val="00F230AB"/>
    <w:rsid w:val="00F4011B"/>
    <w:rsid w:val="00F41B49"/>
    <w:rsid w:val="00F51217"/>
    <w:rsid w:val="00F528E6"/>
    <w:rsid w:val="00F54928"/>
    <w:rsid w:val="00F5673E"/>
    <w:rsid w:val="00F62D12"/>
    <w:rsid w:val="00F65452"/>
    <w:rsid w:val="00F7107D"/>
    <w:rsid w:val="00F71DA2"/>
    <w:rsid w:val="00F7227B"/>
    <w:rsid w:val="00F727EB"/>
    <w:rsid w:val="00F72EAD"/>
    <w:rsid w:val="00F7413B"/>
    <w:rsid w:val="00F751E7"/>
    <w:rsid w:val="00F77CA2"/>
    <w:rsid w:val="00F8358B"/>
    <w:rsid w:val="00F8399F"/>
    <w:rsid w:val="00F8697B"/>
    <w:rsid w:val="00F86D30"/>
    <w:rsid w:val="00F9113B"/>
    <w:rsid w:val="00F91536"/>
    <w:rsid w:val="00F95440"/>
    <w:rsid w:val="00F95E44"/>
    <w:rsid w:val="00F9712C"/>
    <w:rsid w:val="00FA40AF"/>
    <w:rsid w:val="00FA5B71"/>
    <w:rsid w:val="00FB03E1"/>
    <w:rsid w:val="00FB1519"/>
    <w:rsid w:val="00FB2BA6"/>
    <w:rsid w:val="00FB5F15"/>
    <w:rsid w:val="00FB617B"/>
    <w:rsid w:val="00FB7F6D"/>
    <w:rsid w:val="00FC2FA8"/>
    <w:rsid w:val="00FC4978"/>
    <w:rsid w:val="00FC4C57"/>
    <w:rsid w:val="00FC5887"/>
    <w:rsid w:val="00FC6130"/>
    <w:rsid w:val="00FC61BD"/>
    <w:rsid w:val="00FD1BBD"/>
    <w:rsid w:val="00FD3A0B"/>
    <w:rsid w:val="00FD44E0"/>
    <w:rsid w:val="00FD49DA"/>
    <w:rsid w:val="00FD5845"/>
    <w:rsid w:val="00FD62EF"/>
    <w:rsid w:val="00FE0DE9"/>
    <w:rsid w:val="00FE6494"/>
    <w:rsid w:val="00FE7297"/>
    <w:rsid w:val="00FF1CC4"/>
    <w:rsid w:val="00FF3E04"/>
    <w:rsid w:val="00FF41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6321"/>
    <o:shapelayout v:ext="edit">
      <o:idmap v:ext="edit" data="1"/>
    </o:shapelayout>
  </w:shapeDefaults>
  <w:decimalSymbol w:val=","/>
  <w:listSeparator w:val=";"/>
  <w14:docId w14:val="02117BCB"/>
  <w15:docId w15:val="{A8E02699-2493-4F63-865F-A4377CF1B9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orbel" w:eastAsia="Calibri" w:hAnsi="Corbel" w:cs="Times New Roman"/>
        <w:sz w:val="21"/>
        <w:szCs w:val="21"/>
        <w:lang w:val="nl-NL" w:eastAsia="en-US" w:bidi="ar-SA"/>
      </w:rPr>
    </w:rPrDefault>
    <w:pPrDefault>
      <w:pPr>
        <w:spacing w:line="260" w:lineRule="atLeast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F86D30"/>
    <w:pPr>
      <w:spacing w:line="280" w:lineRule="atLeast"/>
    </w:pPr>
  </w:style>
  <w:style w:type="paragraph" w:styleId="Kop1">
    <w:name w:val="heading 1"/>
    <w:aliases w:val="hoofdstuktitel,IBA Kop1,Hoofdstuktitel,Hoofdstuk,Section Heading,sectionHeading,hoofdstuk,hfd + Justified,Left:  0 mm,First line:  0 mm + Justified...,Hoofdstuk nummer"/>
    <w:basedOn w:val="Standaard"/>
    <w:next w:val="Standaard"/>
    <w:link w:val="Kop1Char"/>
    <w:uiPriority w:val="1"/>
    <w:qFormat/>
    <w:rsid w:val="00BD0D21"/>
    <w:pPr>
      <w:keepNext/>
      <w:keepLines/>
      <w:pageBreakBefore/>
      <w:numPr>
        <w:numId w:val="4"/>
      </w:numPr>
      <w:tabs>
        <w:tab w:val="left" w:pos="454"/>
      </w:tabs>
      <w:spacing w:after="560" w:line="560" w:lineRule="atLeast"/>
      <w:outlineLvl w:val="0"/>
    </w:pPr>
    <w:rPr>
      <w:b/>
      <w:bCs/>
      <w:sz w:val="42"/>
      <w:szCs w:val="28"/>
    </w:rPr>
  </w:style>
  <w:style w:type="paragraph" w:styleId="Kop2">
    <w:name w:val="heading 2"/>
    <w:aliases w:val="IBA Kop2,Paragraaf,Bijlage,Reset numbering,paragraaf,paragraafnummer,h2,H2,Heading 2 Hidden,Level 2 Topic Heading,...t,..."/>
    <w:basedOn w:val="Standaard"/>
    <w:next w:val="Standaard"/>
    <w:link w:val="Kop2Char"/>
    <w:uiPriority w:val="1"/>
    <w:unhideWhenUsed/>
    <w:qFormat/>
    <w:rsid w:val="00417AEE"/>
    <w:pPr>
      <w:keepNext/>
      <w:keepLines/>
      <w:numPr>
        <w:ilvl w:val="1"/>
        <w:numId w:val="4"/>
      </w:numPr>
      <w:tabs>
        <w:tab w:val="left" w:pos="454"/>
      </w:tabs>
      <w:spacing w:before="560" w:after="280"/>
      <w:outlineLvl w:val="1"/>
    </w:pPr>
    <w:rPr>
      <w:b/>
      <w:bCs/>
      <w:sz w:val="28"/>
      <w:szCs w:val="26"/>
    </w:rPr>
  </w:style>
  <w:style w:type="paragraph" w:styleId="Kop3">
    <w:name w:val="heading 3"/>
    <w:aliases w:val="IBA Kop3,Subparagraaf,Voorwoord,Level 1 - 1,Sub-paragraaf,subparagraaf + Voor:  0 pt + Voor: ...,subparagraaf,H3,h3"/>
    <w:basedOn w:val="Standaard"/>
    <w:next w:val="Standaard"/>
    <w:link w:val="Kop3Char"/>
    <w:uiPriority w:val="1"/>
    <w:unhideWhenUsed/>
    <w:qFormat/>
    <w:rsid w:val="00C76DDA"/>
    <w:pPr>
      <w:keepNext/>
      <w:numPr>
        <w:ilvl w:val="2"/>
        <w:numId w:val="4"/>
      </w:numPr>
      <w:tabs>
        <w:tab w:val="left" w:pos="680"/>
      </w:tabs>
      <w:spacing w:before="560" w:after="280"/>
      <w:outlineLvl w:val="2"/>
    </w:pPr>
    <w:rPr>
      <w:b/>
      <w:sz w:val="24"/>
    </w:rPr>
  </w:style>
  <w:style w:type="paragraph" w:styleId="Kop4">
    <w:name w:val="heading 4"/>
    <w:aliases w:val="IBA Kop4,Level 2 - a"/>
    <w:basedOn w:val="Standaard"/>
    <w:next w:val="Standaard"/>
    <w:link w:val="Kop4Char"/>
    <w:unhideWhenUsed/>
    <w:qFormat/>
    <w:rsid w:val="006F3938"/>
    <w:pPr>
      <w:keepNext/>
      <w:keepLines/>
      <w:numPr>
        <w:ilvl w:val="3"/>
        <w:numId w:val="4"/>
      </w:numPr>
      <w:tabs>
        <w:tab w:val="left" w:pos="907"/>
      </w:tabs>
      <w:spacing w:before="280"/>
      <w:outlineLvl w:val="3"/>
    </w:pPr>
    <w:rPr>
      <w:b/>
      <w:bCs/>
      <w:iCs/>
    </w:rPr>
  </w:style>
  <w:style w:type="paragraph" w:styleId="Kop5">
    <w:name w:val="heading 5"/>
    <w:aliases w:val="IBA kop5,Level 3 - i"/>
    <w:basedOn w:val="Standaard"/>
    <w:next w:val="Standaard"/>
    <w:link w:val="Kop5Char"/>
    <w:unhideWhenUsed/>
    <w:qFormat/>
    <w:rsid w:val="00EF5512"/>
    <w:pPr>
      <w:keepNext/>
      <w:keepLines/>
      <w:numPr>
        <w:ilvl w:val="4"/>
        <w:numId w:val="4"/>
      </w:numPr>
      <w:spacing w:before="200"/>
      <w:outlineLvl w:val="4"/>
    </w:pPr>
    <w:rPr>
      <w:rFonts w:eastAsiaTheme="majorEastAsia" w:cstheme="majorBidi"/>
    </w:rPr>
  </w:style>
  <w:style w:type="paragraph" w:styleId="Kop6">
    <w:name w:val="heading 6"/>
    <w:basedOn w:val="Standaard"/>
    <w:next w:val="Standaard"/>
    <w:link w:val="Kop6Char"/>
    <w:unhideWhenUsed/>
    <w:qFormat/>
    <w:rsid w:val="00D45316"/>
    <w:pPr>
      <w:keepNext/>
      <w:keepLines/>
      <w:numPr>
        <w:ilvl w:val="5"/>
        <w:numId w:val="4"/>
      </w:numPr>
      <w:spacing w:before="200"/>
      <w:outlineLvl w:val="5"/>
    </w:pPr>
    <w:rPr>
      <w:rFonts w:asciiTheme="majorHAnsi" w:eastAsiaTheme="majorEastAsia" w:hAnsiTheme="majorHAnsi" w:cstheme="majorBidi"/>
      <w:i/>
      <w:iCs/>
      <w:color w:val="823300" w:themeColor="accent1" w:themeShade="7F"/>
    </w:rPr>
  </w:style>
  <w:style w:type="paragraph" w:styleId="Kop7">
    <w:name w:val="heading 7"/>
    <w:basedOn w:val="Standaard"/>
    <w:next w:val="Standaard"/>
    <w:link w:val="Kop7Char"/>
    <w:unhideWhenUsed/>
    <w:qFormat/>
    <w:rsid w:val="00D45316"/>
    <w:pPr>
      <w:keepNext/>
      <w:keepLines/>
      <w:numPr>
        <w:ilvl w:val="6"/>
        <w:numId w:val="4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Kop8">
    <w:name w:val="heading 8"/>
    <w:basedOn w:val="Standaard"/>
    <w:next w:val="Standaard"/>
    <w:link w:val="Kop8Char"/>
    <w:unhideWhenUsed/>
    <w:qFormat/>
    <w:rsid w:val="00D45316"/>
    <w:pPr>
      <w:keepNext/>
      <w:keepLines/>
      <w:numPr>
        <w:ilvl w:val="7"/>
        <w:numId w:val="4"/>
      </w:numPr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Kop9">
    <w:name w:val="heading 9"/>
    <w:basedOn w:val="Standaard"/>
    <w:next w:val="Standaard"/>
    <w:link w:val="Kop9Char"/>
    <w:unhideWhenUsed/>
    <w:qFormat/>
    <w:rsid w:val="00D45316"/>
    <w:pPr>
      <w:keepNext/>
      <w:keepLines/>
      <w:numPr>
        <w:ilvl w:val="8"/>
        <w:numId w:val="4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aliases w:val="hoofdstuktitel Char,IBA Kop1 Char,Hoofdstuktitel Char,Hoofdstuk Char,Section Heading Char,sectionHeading Char,hoofdstuk Char,hfd + Justified Char,Left:  0 mm Char,First line:  0 mm + Justified... Char,Hoofdstuk nummer Char"/>
    <w:basedOn w:val="Standaardalinea-lettertype"/>
    <w:link w:val="Kop1"/>
    <w:uiPriority w:val="1"/>
    <w:rsid w:val="00BD0D21"/>
    <w:rPr>
      <w:b/>
      <w:bCs/>
      <w:sz w:val="42"/>
      <w:szCs w:val="28"/>
    </w:rPr>
  </w:style>
  <w:style w:type="character" w:customStyle="1" w:styleId="Kop2Char">
    <w:name w:val="Kop 2 Char"/>
    <w:aliases w:val="IBA Kop2 Char,Paragraaf Char,Bijlage Char,Reset numbering Char,paragraaf Char,paragraafnummer Char,h2 Char,H2 Char,Heading 2 Hidden Char,Level 2 Topic Heading Char,...t Char,... Char"/>
    <w:basedOn w:val="Standaardalinea-lettertype"/>
    <w:link w:val="Kop2"/>
    <w:uiPriority w:val="1"/>
    <w:rsid w:val="00417AEE"/>
    <w:rPr>
      <w:b/>
      <w:bCs/>
      <w:sz w:val="28"/>
      <w:szCs w:val="26"/>
    </w:rPr>
  </w:style>
  <w:style w:type="character" w:customStyle="1" w:styleId="Kop3Char">
    <w:name w:val="Kop 3 Char"/>
    <w:aliases w:val="IBA Kop3 Char,Subparagraaf Char,Voorwoord Char,Level 1 - 1 Char,Sub-paragraaf Char,subparagraaf + Voor:  0 pt + Voor: ... Char,subparagraaf Char,H3 Char,h3 Char"/>
    <w:basedOn w:val="Standaardalinea-lettertype"/>
    <w:link w:val="Kop3"/>
    <w:uiPriority w:val="1"/>
    <w:rsid w:val="00C76DDA"/>
    <w:rPr>
      <w:b/>
      <w:sz w:val="24"/>
    </w:rPr>
  </w:style>
  <w:style w:type="character" w:customStyle="1" w:styleId="Kop4Char">
    <w:name w:val="Kop 4 Char"/>
    <w:aliases w:val="IBA Kop4 Char,Level 2 - a Char"/>
    <w:basedOn w:val="Standaardalinea-lettertype"/>
    <w:link w:val="Kop4"/>
    <w:rsid w:val="006F3938"/>
    <w:rPr>
      <w:b/>
      <w:bCs/>
      <w:iCs/>
    </w:rPr>
  </w:style>
  <w:style w:type="paragraph" w:customStyle="1" w:styleId="Tussenkopje">
    <w:name w:val="Tussenkopje"/>
    <w:basedOn w:val="Standaard"/>
    <w:next w:val="Standaard"/>
    <w:qFormat/>
    <w:rsid w:val="006600CF"/>
    <w:pPr>
      <w:keepNext/>
      <w:spacing w:before="280"/>
    </w:pPr>
    <w:rPr>
      <w:b/>
      <w:sz w:val="22"/>
      <w:szCs w:val="22"/>
    </w:rPr>
  </w:style>
  <w:style w:type="paragraph" w:customStyle="1" w:styleId="Inleiding">
    <w:name w:val="Inleiding"/>
    <w:basedOn w:val="Standaard"/>
    <w:next w:val="Standaard"/>
    <w:qFormat/>
    <w:rsid w:val="00755FE2"/>
    <w:rPr>
      <w:b/>
    </w:rPr>
  </w:style>
  <w:style w:type="paragraph" w:customStyle="1" w:styleId="OpsommingBullet">
    <w:name w:val="Opsomming Bullet"/>
    <w:basedOn w:val="Lijstalinea"/>
    <w:qFormat/>
    <w:rsid w:val="0073750B"/>
    <w:pPr>
      <w:ind w:left="0"/>
    </w:pPr>
  </w:style>
  <w:style w:type="paragraph" w:customStyle="1" w:styleId="OpsommingCijfers">
    <w:name w:val="Opsomming Cijfers"/>
    <w:basedOn w:val="Standaard"/>
    <w:qFormat/>
    <w:rsid w:val="0073750B"/>
    <w:pPr>
      <w:numPr>
        <w:numId w:val="1"/>
      </w:numPr>
      <w:ind w:left="227" w:hanging="227"/>
    </w:pPr>
  </w:style>
  <w:style w:type="paragraph" w:customStyle="1" w:styleId="nadruk">
    <w:name w:val="nadruk"/>
    <w:basedOn w:val="Standaard"/>
    <w:next w:val="Standaard"/>
    <w:qFormat/>
    <w:rsid w:val="00755FE2"/>
    <w:rPr>
      <w:b/>
    </w:rPr>
  </w:style>
  <w:style w:type="paragraph" w:customStyle="1" w:styleId="SubtieleBenadrukking">
    <w:name w:val="Subtiele Benadrukking"/>
    <w:basedOn w:val="Standaard"/>
    <w:next w:val="Standaard"/>
    <w:qFormat/>
    <w:rsid w:val="00755FE2"/>
    <w:rPr>
      <w:i/>
    </w:rPr>
  </w:style>
  <w:style w:type="paragraph" w:customStyle="1" w:styleId="IntensieveBenadrukking">
    <w:name w:val="Intensieve Benadrukking"/>
    <w:basedOn w:val="Standaard"/>
    <w:next w:val="Standaard"/>
    <w:qFormat/>
    <w:rsid w:val="00755FE2"/>
    <w:rPr>
      <w:b/>
      <w:i/>
      <w:color w:val="E5E5E5"/>
    </w:rPr>
  </w:style>
  <w:style w:type="paragraph" w:customStyle="1" w:styleId="citaat">
    <w:name w:val="citaat"/>
    <w:basedOn w:val="Standaard"/>
    <w:next w:val="Standaard"/>
    <w:qFormat/>
    <w:rsid w:val="00755FE2"/>
    <w:rPr>
      <w:color w:val="666666"/>
    </w:rPr>
  </w:style>
  <w:style w:type="paragraph" w:styleId="Koptekst">
    <w:name w:val="header"/>
    <w:basedOn w:val="Standaard"/>
    <w:link w:val="KoptekstChar"/>
    <w:uiPriority w:val="99"/>
    <w:unhideWhenUsed/>
    <w:rsid w:val="008536CA"/>
    <w:pPr>
      <w:framePr w:wrap="around" w:vAnchor="page" w:hAnchor="page" w:x="1759" w:y="625"/>
      <w:tabs>
        <w:tab w:val="center" w:pos="4253"/>
        <w:tab w:val="right" w:pos="8931"/>
      </w:tabs>
      <w:spacing w:line="240" w:lineRule="atLeast"/>
      <w:suppressOverlap/>
    </w:pPr>
    <w:rPr>
      <w:sz w:val="17"/>
      <w:szCs w:val="17"/>
    </w:rPr>
  </w:style>
  <w:style w:type="character" w:customStyle="1" w:styleId="KoptekstChar">
    <w:name w:val="Koptekst Char"/>
    <w:basedOn w:val="Standaardalinea-lettertype"/>
    <w:link w:val="Koptekst"/>
    <w:uiPriority w:val="99"/>
    <w:rsid w:val="008536CA"/>
    <w:rPr>
      <w:sz w:val="17"/>
      <w:szCs w:val="17"/>
    </w:rPr>
  </w:style>
  <w:style w:type="paragraph" w:styleId="Voettekst">
    <w:name w:val="footer"/>
    <w:basedOn w:val="Standaard"/>
    <w:link w:val="VoettekstChar"/>
    <w:uiPriority w:val="99"/>
    <w:unhideWhenUsed/>
    <w:qFormat/>
    <w:rsid w:val="00AE0427"/>
    <w:pPr>
      <w:spacing w:line="240" w:lineRule="auto"/>
      <w:jc w:val="right"/>
    </w:pPr>
  </w:style>
  <w:style w:type="character" w:customStyle="1" w:styleId="VoettekstChar">
    <w:name w:val="Voettekst Char"/>
    <w:basedOn w:val="Standaardalinea-lettertype"/>
    <w:link w:val="Voettekst"/>
    <w:uiPriority w:val="99"/>
    <w:rsid w:val="00AE0427"/>
  </w:style>
  <w:style w:type="table" w:styleId="Tabelraster">
    <w:name w:val="Table Grid"/>
    <w:basedOn w:val="Standaardtabel"/>
    <w:uiPriority w:val="39"/>
    <w:rsid w:val="00C54D3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raster1">
    <w:name w:val="Tabelraster1"/>
    <w:basedOn w:val="Standaardtabel"/>
    <w:next w:val="Tabelraster"/>
    <w:uiPriority w:val="59"/>
    <w:rsid w:val="00B10F25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vaninhoudsopgave">
    <w:name w:val="TOC Heading"/>
    <w:basedOn w:val="Kop1"/>
    <w:next w:val="Standaard"/>
    <w:uiPriority w:val="39"/>
    <w:semiHidden/>
    <w:unhideWhenUsed/>
    <w:qFormat/>
    <w:rsid w:val="000200DD"/>
    <w:pPr>
      <w:outlineLvl w:val="9"/>
    </w:pPr>
  </w:style>
  <w:style w:type="character" w:styleId="Hyperlink">
    <w:name w:val="Hyperlink"/>
    <w:basedOn w:val="Standaardalinea-lettertype"/>
    <w:uiPriority w:val="99"/>
    <w:rsid w:val="00EF7B96"/>
    <w:rPr>
      <w:color w:val="0000FF"/>
      <w:u w:val="single"/>
    </w:rPr>
  </w:style>
  <w:style w:type="paragraph" w:styleId="Inhopg1">
    <w:name w:val="toc 1"/>
    <w:basedOn w:val="Standaard"/>
    <w:next w:val="Standaard"/>
    <w:uiPriority w:val="39"/>
    <w:rsid w:val="004A6DC0"/>
    <w:pPr>
      <w:tabs>
        <w:tab w:val="left" w:pos="454"/>
        <w:tab w:val="right" w:pos="8505"/>
      </w:tabs>
      <w:spacing w:before="280"/>
      <w:ind w:left="454" w:hanging="454"/>
    </w:pPr>
    <w:rPr>
      <w:rFonts w:eastAsiaTheme="minorEastAsia" w:cstheme="minorBidi"/>
      <w:b/>
      <w:bCs/>
      <w:noProof/>
      <w:sz w:val="22"/>
      <w:szCs w:val="22"/>
      <w:lang w:eastAsia="nl-NL"/>
    </w:rPr>
  </w:style>
  <w:style w:type="paragraph" w:customStyle="1" w:styleId="Adreskopje">
    <w:name w:val="Adres kopje"/>
    <w:basedOn w:val="Standaard"/>
    <w:qFormat/>
    <w:rsid w:val="001E0FC0"/>
    <w:pPr>
      <w:framePr w:wrap="around" w:vAnchor="page" w:hAnchor="page" w:x="670" w:y="455"/>
      <w:spacing w:line="240" w:lineRule="atLeast"/>
      <w:suppressOverlap/>
    </w:pPr>
    <w:rPr>
      <w:sz w:val="17"/>
      <w:szCs w:val="17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1E0FC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1E0FC0"/>
    <w:rPr>
      <w:rFonts w:ascii="Tahoma" w:hAnsi="Tahoma" w:cs="Tahoma"/>
      <w:sz w:val="16"/>
      <w:szCs w:val="16"/>
    </w:rPr>
  </w:style>
  <w:style w:type="paragraph" w:customStyle="1" w:styleId="Rapporttitel">
    <w:name w:val="Rapporttitel"/>
    <w:basedOn w:val="Kop1"/>
    <w:next w:val="Standaard"/>
    <w:qFormat/>
    <w:rsid w:val="00B95E2E"/>
    <w:pPr>
      <w:pageBreakBefore w:val="0"/>
      <w:numPr>
        <w:numId w:val="0"/>
      </w:numPr>
      <w:spacing w:before="840" w:after="280" w:line="560" w:lineRule="exact"/>
      <w:ind w:right="2126"/>
    </w:pPr>
  </w:style>
  <w:style w:type="paragraph" w:styleId="Ondertitel">
    <w:name w:val="Subtitle"/>
    <w:basedOn w:val="Standaard"/>
    <w:next w:val="Standaard"/>
    <w:link w:val="OndertitelChar"/>
    <w:uiPriority w:val="11"/>
    <w:rsid w:val="001D4487"/>
    <w:pPr>
      <w:numPr>
        <w:ilvl w:val="1"/>
      </w:numPr>
      <w:ind w:right="2125"/>
    </w:pPr>
    <w:rPr>
      <w:rFonts w:eastAsiaTheme="majorEastAsia" w:cstheme="majorBidi"/>
      <w:b/>
      <w:iCs/>
      <w:color w:val="000000" w:themeColor="text1"/>
      <w:sz w:val="22"/>
      <w:szCs w:val="22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1D4487"/>
    <w:rPr>
      <w:rFonts w:eastAsiaTheme="majorEastAsia" w:cstheme="majorBidi"/>
      <w:b/>
      <w:iCs/>
      <w:color w:val="000000" w:themeColor="text1"/>
      <w:sz w:val="22"/>
      <w:szCs w:val="22"/>
    </w:rPr>
  </w:style>
  <w:style w:type="paragraph" w:customStyle="1" w:styleId="Inhoudkop">
    <w:name w:val="Inhoudkop"/>
    <w:basedOn w:val="Kop1"/>
    <w:next w:val="Standaard"/>
    <w:qFormat/>
    <w:rsid w:val="006F3938"/>
    <w:pPr>
      <w:numPr>
        <w:numId w:val="0"/>
      </w:numPr>
      <w:spacing w:after="1120" w:line="560" w:lineRule="exact"/>
    </w:pPr>
  </w:style>
  <w:style w:type="character" w:customStyle="1" w:styleId="Kop5Char">
    <w:name w:val="Kop 5 Char"/>
    <w:aliases w:val="IBA kop5 Char,Level 3 - i Char"/>
    <w:basedOn w:val="Standaardalinea-lettertype"/>
    <w:link w:val="Kop5"/>
    <w:rsid w:val="00EF5512"/>
    <w:rPr>
      <w:rFonts w:eastAsiaTheme="majorEastAsia" w:cstheme="majorBidi"/>
    </w:rPr>
  </w:style>
  <w:style w:type="character" w:customStyle="1" w:styleId="Kop6Char">
    <w:name w:val="Kop 6 Char"/>
    <w:basedOn w:val="Standaardalinea-lettertype"/>
    <w:link w:val="Kop6"/>
    <w:rsid w:val="00D45316"/>
    <w:rPr>
      <w:rFonts w:asciiTheme="majorHAnsi" w:eastAsiaTheme="majorEastAsia" w:hAnsiTheme="majorHAnsi" w:cstheme="majorBidi"/>
      <w:i/>
      <w:iCs/>
      <w:color w:val="823300" w:themeColor="accent1" w:themeShade="7F"/>
    </w:rPr>
  </w:style>
  <w:style w:type="character" w:customStyle="1" w:styleId="Kop7Char">
    <w:name w:val="Kop 7 Char"/>
    <w:basedOn w:val="Standaardalinea-lettertype"/>
    <w:link w:val="Kop7"/>
    <w:rsid w:val="00D45316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Kop8Char">
    <w:name w:val="Kop 8 Char"/>
    <w:basedOn w:val="Standaardalinea-lettertype"/>
    <w:link w:val="Kop8"/>
    <w:rsid w:val="00D45316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Kop9Char">
    <w:name w:val="Kop 9 Char"/>
    <w:basedOn w:val="Standaardalinea-lettertype"/>
    <w:link w:val="Kop9"/>
    <w:rsid w:val="00D45316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Alineakopje">
    <w:name w:val="Alineakopje"/>
    <w:basedOn w:val="Standaard"/>
    <w:qFormat/>
    <w:rsid w:val="00041C8D"/>
    <w:pPr>
      <w:keepNext/>
      <w:spacing w:before="280"/>
    </w:pPr>
    <w:rPr>
      <w:i/>
    </w:rPr>
  </w:style>
  <w:style w:type="paragraph" w:styleId="Voetnoottekst">
    <w:name w:val="footnote text"/>
    <w:basedOn w:val="Standaard"/>
    <w:link w:val="VoetnoottekstChar"/>
    <w:unhideWhenUsed/>
    <w:rsid w:val="004A6DC0"/>
    <w:pPr>
      <w:tabs>
        <w:tab w:val="left" w:pos="227"/>
      </w:tabs>
      <w:spacing w:line="200" w:lineRule="atLeast"/>
      <w:ind w:left="113" w:hanging="113"/>
    </w:pPr>
    <w:rPr>
      <w:sz w:val="17"/>
      <w:szCs w:val="17"/>
    </w:rPr>
  </w:style>
  <w:style w:type="character" w:customStyle="1" w:styleId="VoetnoottekstChar">
    <w:name w:val="Voetnoottekst Char"/>
    <w:basedOn w:val="Standaardalinea-lettertype"/>
    <w:link w:val="Voetnoottekst"/>
    <w:rsid w:val="004A6DC0"/>
    <w:rPr>
      <w:sz w:val="17"/>
      <w:szCs w:val="17"/>
    </w:rPr>
  </w:style>
  <w:style w:type="character" w:styleId="Voetnootmarkering">
    <w:name w:val="footnote reference"/>
    <w:basedOn w:val="Standaardalinea-lettertype"/>
    <w:unhideWhenUsed/>
    <w:rsid w:val="008B5561"/>
    <w:rPr>
      <w:vertAlign w:val="superscript"/>
    </w:rPr>
  </w:style>
  <w:style w:type="paragraph" w:styleId="Lijstalinea">
    <w:name w:val="List Paragraph"/>
    <w:aliases w:val="Opsomblokjes en substreepjes,Lijst paragraaf,-_BOMW,Opsomming,opsomming cijfer,lijstStijl"/>
    <w:basedOn w:val="Standaard"/>
    <w:link w:val="LijstalineaChar"/>
    <w:uiPriority w:val="34"/>
    <w:qFormat/>
    <w:rsid w:val="0073750B"/>
    <w:pPr>
      <w:ind w:left="720"/>
      <w:contextualSpacing/>
    </w:pPr>
  </w:style>
  <w:style w:type="paragraph" w:customStyle="1" w:styleId="Opsommingletter">
    <w:name w:val="Opsomming letter"/>
    <w:basedOn w:val="Standaard"/>
    <w:qFormat/>
    <w:rsid w:val="0073750B"/>
    <w:pPr>
      <w:numPr>
        <w:numId w:val="3"/>
      </w:numPr>
      <w:ind w:left="227" w:hanging="227"/>
    </w:pPr>
  </w:style>
  <w:style w:type="paragraph" w:customStyle="1" w:styleId="Opsommingstreepje">
    <w:name w:val="Opsomming streepje"/>
    <w:basedOn w:val="Lijstalinea"/>
    <w:qFormat/>
    <w:rsid w:val="00137A84"/>
    <w:pPr>
      <w:numPr>
        <w:ilvl w:val="1"/>
        <w:numId w:val="2"/>
      </w:numPr>
    </w:pPr>
  </w:style>
  <w:style w:type="paragraph" w:customStyle="1" w:styleId="Figuurkop">
    <w:name w:val="Figuurkop"/>
    <w:basedOn w:val="Tussenkopje"/>
    <w:qFormat/>
    <w:rsid w:val="001D4CF0"/>
    <w:pPr>
      <w:spacing w:before="560" w:after="280"/>
    </w:pPr>
    <w:rPr>
      <w:sz w:val="18"/>
    </w:rPr>
  </w:style>
  <w:style w:type="paragraph" w:customStyle="1" w:styleId="kolomkop">
    <w:name w:val="kolomkop"/>
    <w:basedOn w:val="Figuurkop"/>
    <w:qFormat/>
    <w:rsid w:val="00384029"/>
    <w:pPr>
      <w:keepNext w:val="0"/>
      <w:spacing w:before="0"/>
      <w:jc w:val="right"/>
    </w:pPr>
  </w:style>
  <w:style w:type="paragraph" w:customStyle="1" w:styleId="Rijkop">
    <w:name w:val="Rijkop"/>
    <w:basedOn w:val="Figuurkop"/>
    <w:qFormat/>
    <w:rsid w:val="00384029"/>
    <w:pPr>
      <w:keepNext w:val="0"/>
      <w:spacing w:before="0"/>
      <w:contextualSpacing/>
    </w:pPr>
  </w:style>
  <w:style w:type="paragraph" w:customStyle="1" w:styleId="Bijschriftkopje">
    <w:name w:val="Bijschrift kopje"/>
    <w:basedOn w:val="Rijkop"/>
    <w:qFormat/>
    <w:rsid w:val="00AE0427"/>
    <w:pPr>
      <w:keepNext/>
      <w:spacing w:after="0"/>
    </w:pPr>
  </w:style>
  <w:style w:type="paragraph" w:customStyle="1" w:styleId="Bijschriftfiguur">
    <w:name w:val="Bijschrift figuur"/>
    <w:basedOn w:val="Rijkop"/>
    <w:qFormat/>
    <w:rsid w:val="00384029"/>
    <w:rPr>
      <w:b w:val="0"/>
    </w:rPr>
  </w:style>
  <w:style w:type="paragraph" w:customStyle="1" w:styleId="Bijlagekop">
    <w:name w:val="Bijlagekop"/>
    <w:basedOn w:val="Kop1"/>
    <w:next w:val="Bijlageondertitel"/>
    <w:qFormat/>
    <w:rsid w:val="00D550C4"/>
    <w:pPr>
      <w:numPr>
        <w:numId w:val="0"/>
      </w:numPr>
      <w:spacing w:after="1120"/>
    </w:pPr>
  </w:style>
  <w:style w:type="paragraph" w:customStyle="1" w:styleId="Paragraaftitelkop2bijlage">
    <w:name w:val="Paragraaftitel kop 2 bijlage"/>
    <w:basedOn w:val="Kop2"/>
    <w:next w:val="Standaard"/>
    <w:qFormat/>
    <w:rsid w:val="007D16A7"/>
    <w:pPr>
      <w:numPr>
        <w:ilvl w:val="0"/>
        <w:numId w:val="0"/>
      </w:numPr>
    </w:pPr>
  </w:style>
  <w:style w:type="paragraph" w:styleId="Inhopg2">
    <w:name w:val="toc 2"/>
    <w:basedOn w:val="Standaard"/>
    <w:next w:val="Standaard"/>
    <w:uiPriority w:val="39"/>
    <w:unhideWhenUsed/>
    <w:rsid w:val="004A6DC0"/>
    <w:pPr>
      <w:tabs>
        <w:tab w:val="left" w:pos="454"/>
        <w:tab w:val="right" w:pos="8505"/>
      </w:tabs>
      <w:ind w:left="454" w:hanging="454"/>
    </w:pPr>
    <w:rPr>
      <w:noProof/>
    </w:rPr>
  </w:style>
  <w:style w:type="paragraph" w:styleId="Inhopg3">
    <w:name w:val="toc 3"/>
    <w:basedOn w:val="Standaard"/>
    <w:next w:val="Standaard"/>
    <w:autoRedefine/>
    <w:uiPriority w:val="39"/>
    <w:unhideWhenUsed/>
    <w:rsid w:val="004A6DC0"/>
    <w:pPr>
      <w:tabs>
        <w:tab w:val="left" w:pos="454"/>
        <w:tab w:val="right" w:pos="8505"/>
      </w:tabs>
      <w:spacing w:after="100"/>
      <w:ind w:left="454" w:hanging="454"/>
    </w:pPr>
  </w:style>
  <w:style w:type="paragraph" w:styleId="Inhopg6">
    <w:name w:val="toc 6"/>
    <w:basedOn w:val="Standaard"/>
    <w:next w:val="Standaard"/>
    <w:uiPriority w:val="39"/>
    <w:unhideWhenUsed/>
    <w:rsid w:val="001B4B79"/>
    <w:pPr>
      <w:tabs>
        <w:tab w:val="right" w:pos="8505"/>
      </w:tabs>
      <w:spacing w:before="1120"/>
      <w:contextualSpacing/>
    </w:pPr>
    <w:rPr>
      <w:b/>
      <w:sz w:val="22"/>
    </w:rPr>
  </w:style>
  <w:style w:type="paragraph" w:customStyle="1" w:styleId="Bijlageondertitel">
    <w:name w:val="Bijlage ondertitel"/>
    <w:basedOn w:val="Standaard"/>
    <w:next w:val="Standaard"/>
    <w:qFormat/>
    <w:rsid w:val="00D550C4"/>
    <w:pPr>
      <w:pageBreakBefore/>
      <w:numPr>
        <w:numId w:val="5"/>
      </w:numPr>
      <w:spacing w:after="560" w:line="560" w:lineRule="atLeast"/>
    </w:pPr>
    <w:rPr>
      <w:b/>
      <w:sz w:val="42"/>
      <w:szCs w:val="42"/>
    </w:rPr>
  </w:style>
  <w:style w:type="paragraph" w:customStyle="1" w:styleId="Kopzondernummer">
    <w:name w:val="Kop zondernummer"/>
    <w:basedOn w:val="Kop1"/>
    <w:next w:val="Standaard"/>
    <w:qFormat/>
    <w:rsid w:val="006F3938"/>
    <w:pPr>
      <w:numPr>
        <w:numId w:val="0"/>
      </w:numPr>
      <w:spacing w:after="1120"/>
    </w:pPr>
  </w:style>
  <w:style w:type="paragraph" w:customStyle="1" w:styleId="Tabeltekst">
    <w:name w:val="Tabeltekst"/>
    <w:basedOn w:val="Figuurkop"/>
    <w:qFormat/>
    <w:rsid w:val="00384029"/>
    <w:pPr>
      <w:spacing w:before="0"/>
    </w:pPr>
    <w:rPr>
      <w:b w:val="0"/>
    </w:rPr>
  </w:style>
  <w:style w:type="paragraph" w:styleId="Bijschrift">
    <w:name w:val="caption"/>
    <w:basedOn w:val="Standaard"/>
    <w:next w:val="Standaard"/>
    <w:uiPriority w:val="35"/>
    <w:unhideWhenUsed/>
    <w:qFormat/>
    <w:rsid w:val="007D16A7"/>
    <w:rPr>
      <w:bCs/>
      <w:color w:val="000000" w:themeColor="text1"/>
      <w:sz w:val="18"/>
      <w:szCs w:val="18"/>
    </w:rPr>
  </w:style>
  <w:style w:type="character" w:styleId="Verwijzingopmerking">
    <w:name w:val="annotation reference"/>
    <w:basedOn w:val="Standaardalinea-lettertype"/>
    <w:semiHidden/>
    <w:unhideWhenUsed/>
    <w:rsid w:val="00050A29"/>
    <w:rPr>
      <w:sz w:val="16"/>
      <w:szCs w:val="16"/>
    </w:rPr>
  </w:style>
  <w:style w:type="paragraph" w:styleId="Tekstopmerking">
    <w:name w:val="annotation text"/>
    <w:basedOn w:val="Standaard"/>
    <w:link w:val="TekstopmerkingChar"/>
    <w:unhideWhenUsed/>
    <w:rsid w:val="00050A29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rsid w:val="00050A29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0A29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0A29"/>
    <w:rPr>
      <w:b/>
      <w:bCs/>
      <w:sz w:val="20"/>
      <w:szCs w:val="20"/>
    </w:rPr>
  </w:style>
  <w:style w:type="paragraph" w:customStyle="1" w:styleId="IBATussenkopgroenvoorpag">
    <w:name w:val="IBA Tussenkop groen voorpag"/>
    <w:basedOn w:val="Standaard"/>
    <w:next w:val="Standaard"/>
    <w:rsid w:val="00B155B5"/>
    <w:pPr>
      <w:keepNext/>
      <w:suppressAutoHyphens/>
      <w:overflowPunct w:val="0"/>
      <w:autoSpaceDE w:val="0"/>
      <w:spacing w:before="270" w:line="270" w:lineRule="atLeast"/>
      <w:ind w:left="2211"/>
      <w:contextualSpacing/>
      <w:textAlignment w:val="baseline"/>
    </w:pPr>
    <w:rPr>
      <w:rFonts w:ascii="Arial" w:eastAsia="Times New Roman" w:hAnsi="Arial"/>
      <w:b/>
      <w:color w:val="5ABD00"/>
      <w:sz w:val="20"/>
      <w:szCs w:val="20"/>
      <w:lang w:eastAsia="nl-NL"/>
    </w:rPr>
  </w:style>
  <w:style w:type="paragraph" w:customStyle="1" w:styleId="voorpagtekst">
    <w:name w:val="voorpag tekst"/>
    <w:basedOn w:val="Standaard"/>
    <w:qFormat/>
    <w:rsid w:val="00B155B5"/>
    <w:pPr>
      <w:suppressAutoHyphens/>
      <w:overflowPunct w:val="0"/>
      <w:autoSpaceDE w:val="0"/>
      <w:spacing w:line="270" w:lineRule="atLeast"/>
      <w:ind w:left="2211"/>
      <w:contextualSpacing/>
      <w:textAlignment w:val="baseline"/>
    </w:pPr>
    <w:rPr>
      <w:rFonts w:ascii="Arial" w:eastAsia="Times New Roman" w:hAnsi="Arial"/>
      <w:sz w:val="20"/>
      <w:szCs w:val="20"/>
      <w:lang w:eastAsia="nl-NL"/>
    </w:rPr>
  </w:style>
  <w:style w:type="paragraph" w:customStyle="1" w:styleId="tabelkopjekleinIBA">
    <w:name w:val="tabelkopje klein IBA"/>
    <w:basedOn w:val="Standaard"/>
    <w:next w:val="Standaard"/>
    <w:rsid w:val="00B155B5"/>
    <w:pPr>
      <w:framePr w:hSpace="142" w:wrap="around" w:vAnchor="page" w:hAnchor="margin" w:xAlign="right" w:y="12815"/>
      <w:suppressAutoHyphens/>
      <w:overflowPunct w:val="0"/>
      <w:autoSpaceDE w:val="0"/>
      <w:spacing w:line="270" w:lineRule="atLeast"/>
      <w:contextualSpacing/>
      <w:suppressOverlap/>
      <w:textAlignment w:val="baseline"/>
    </w:pPr>
    <w:rPr>
      <w:rFonts w:ascii="Arial" w:eastAsia="Times New Roman" w:hAnsi="Arial"/>
      <w:b/>
      <w:color w:val="FFFFFF" w:themeColor="background1"/>
      <w:sz w:val="16"/>
      <w:szCs w:val="18"/>
      <w:lang w:eastAsia="nl-NL"/>
    </w:rPr>
  </w:style>
  <w:style w:type="paragraph" w:customStyle="1" w:styleId="tabeltekstkleintIBA">
    <w:name w:val="tabeltekst klein t IBA"/>
    <w:basedOn w:val="Standaard"/>
    <w:rsid w:val="00B155B5"/>
    <w:pPr>
      <w:framePr w:hSpace="142" w:wrap="around" w:vAnchor="page" w:hAnchor="margin" w:y="12815"/>
      <w:suppressAutoHyphens/>
      <w:overflowPunct w:val="0"/>
      <w:autoSpaceDE w:val="0"/>
      <w:spacing w:line="270" w:lineRule="atLeast"/>
      <w:contextualSpacing/>
      <w:suppressOverlap/>
      <w:textAlignment w:val="baseline"/>
    </w:pPr>
    <w:rPr>
      <w:rFonts w:ascii="Arial" w:eastAsia="Times New Roman" w:hAnsi="Arial"/>
      <w:sz w:val="14"/>
      <w:szCs w:val="20"/>
      <w:lang w:eastAsia="nl-NL"/>
    </w:rPr>
  </w:style>
  <w:style w:type="paragraph" w:customStyle="1" w:styleId="Referentie">
    <w:name w:val="Referentie"/>
    <w:basedOn w:val="Standaard"/>
    <w:rsid w:val="00AE0427"/>
    <w:pPr>
      <w:framePr w:wrap="around" w:vAnchor="page" w:hAnchor="page" w:x="670" w:y="511"/>
      <w:tabs>
        <w:tab w:val="right" w:pos="2020"/>
      </w:tabs>
      <w:suppressAutoHyphens/>
      <w:overflowPunct w:val="0"/>
      <w:autoSpaceDE w:val="0"/>
      <w:spacing w:line="270" w:lineRule="atLeast"/>
      <w:suppressOverlap/>
      <w:textAlignment w:val="baseline"/>
    </w:pPr>
    <w:rPr>
      <w:rFonts w:eastAsia="Times New Roman"/>
      <w:sz w:val="16"/>
      <w:szCs w:val="20"/>
      <w:lang w:eastAsia="nl-NL"/>
    </w:rPr>
  </w:style>
  <w:style w:type="paragraph" w:customStyle="1" w:styleId="Referentie1ste">
    <w:name w:val="Referentie1ste"/>
    <w:basedOn w:val="Referentie"/>
    <w:rsid w:val="00296D28"/>
    <w:pPr>
      <w:framePr w:wrap="around"/>
      <w:spacing w:before="80"/>
    </w:pPr>
  </w:style>
  <w:style w:type="paragraph" w:customStyle="1" w:styleId="kolomkoplinkswitenvet">
    <w:name w:val="kolomkop links;wit en vet"/>
    <w:basedOn w:val="kolomkop"/>
    <w:qFormat/>
    <w:rsid w:val="00C45130"/>
    <w:pPr>
      <w:framePr w:hSpace="142" w:wrap="around" w:vAnchor="page" w:hAnchor="text" w:y="11341"/>
      <w:suppressOverlap/>
      <w:jc w:val="left"/>
    </w:pPr>
    <w:rPr>
      <w:color w:val="FFFFFF" w:themeColor="background1"/>
    </w:rPr>
  </w:style>
  <w:style w:type="paragraph" w:customStyle="1" w:styleId="kolomkoplinks">
    <w:name w:val="kolomkop links"/>
    <w:aliases w:val="wit en vet"/>
    <w:basedOn w:val="kolomkop"/>
    <w:rsid w:val="00C45130"/>
    <w:pPr>
      <w:framePr w:hSpace="142" w:wrap="around" w:vAnchor="page" w:hAnchor="text" w:y="11341"/>
      <w:suppressOverlap/>
      <w:jc w:val="left"/>
    </w:pPr>
    <w:rPr>
      <w:color w:val="FFFFFF" w:themeColor="background1"/>
    </w:rPr>
  </w:style>
  <w:style w:type="paragraph" w:styleId="Inhopg7">
    <w:name w:val="toc 7"/>
    <w:basedOn w:val="Standaard"/>
    <w:next w:val="Standaard"/>
    <w:autoRedefine/>
    <w:uiPriority w:val="39"/>
    <w:unhideWhenUsed/>
    <w:rsid w:val="001B4B79"/>
    <w:pPr>
      <w:spacing w:after="100"/>
      <w:ind w:left="1260"/>
    </w:pPr>
  </w:style>
  <w:style w:type="paragraph" w:customStyle="1" w:styleId="tabelkopwit">
    <w:name w:val="tabelkop wit"/>
    <w:basedOn w:val="Standaard"/>
    <w:qFormat/>
    <w:rsid w:val="001D4CF0"/>
    <w:pPr>
      <w:framePr w:hSpace="142" w:wrap="around" w:vAnchor="page" w:hAnchor="margin" w:y="12475"/>
      <w:suppressOverlap/>
    </w:pPr>
    <w:rPr>
      <w:b/>
      <w:color w:val="FFFFFF" w:themeColor="background1"/>
      <w:sz w:val="18"/>
      <w:szCs w:val="22"/>
    </w:rPr>
  </w:style>
  <w:style w:type="paragraph" w:customStyle="1" w:styleId="Afbeelding">
    <w:name w:val="Afbeelding"/>
    <w:basedOn w:val="Standaard"/>
    <w:qFormat/>
    <w:rsid w:val="001D4CF0"/>
    <w:pPr>
      <w:spacing w:after="280"/>
    </w:pPr>
  </w:style>
  <w:style w:type="paragraph" w:customStyle="1" w:styleId="tabelkop">
    <w:name w:val="tabelkop"/>
    <w:basedOn w:val="Figuurkop"/>
    <w:qFormat/>
    <w:rsid w:val="00AE0427"/>
  </w:style>
  <w:style w:type="paragraph" w:customStyle="1" w:styleId="IBATussenkopgroen">
    <w:name w:val="IBA Tussenkop groen"/>
    <w:basedOn w:val="Standaard"/>
    <w:next w:val="Standaard"/>
    <w:rsid w:val="00CF5D71"/>
    <w:pPr>
      <w:keepNext/>
      <w:suppressAutoHyphens/>
      <w:overflowPunct w:val="0"/>
      <w:autoSpaceDE w:val="0"/>
      <w:spacing w:before="270" w:line="270" w:lineRule="atLeast"/>
      <w:contextualSpacing/>
      <w:textAlignment w:val="baseline"/>
    </w:pPr>
    <w:rPr>
      <w:rFonts w:ascii="Arial" w:eastAsia="Times New Roman" w:hAnsi="Arial"/>
      <w:b/>
      <w:color w:val="5ABD00"/>
      <w:sz w:val="20"/>
      <w:szCs w:val="20"/>
      <w:lang w:eastAsia="nl-NL"/>
    </w:rPr>
  </w:style>
  <w:style w:type="paragraph" w:customStyle="1" w:styleId="colofontitel">
    <w:name w:val="colofontitel"/>
    <w:basedOn w:val="Standaard"/>
    <w:next w:val="Standaard"/>
    <w:rsid w:val="00FF3E04"/>
    <w:pPr>
      <w:keepNext/>
      <w:spacing w:before="270"/>
      <w:ind w:right="2268"/>
    </w:pPr>
    <w:rPr>
      <w:b/>
      <w:color w:val="5ABD00"/>
      <w:sz w:val="24"/>
    </w:rPr>
  </w:style>
  <w:style w:type="paragraph" w:customStyle="1" w:styleId="IBAKopBijlage">
    <w:name w:val="IBA Kop Bijlage"/>
    <w:basedOn w:val="Kop1"/>
    <w:next w:val="Standaard"/>
    <w:rsid w:val="00FF3E04"/>
    <w:pPr>
      <w:keepLines w:val="0"/>
      <w:pageBreakBefore w:val="0"/>
      <w:numPr>
        <w:numId w:val="6"/>
      </w:numPr>
      <w:tabs>
        <w:tab w:val="clear" w:pos="454"/>
        <w:tab w:val="left" w:pos="709"/>
      </w:tabs>
      <w:suppressAutoHyphens/>
      <w:overflowPunct w:val="0"/>
      <w:autoSpaceDE w:val="0"/>
      <w:spacing w:before="540" w:after="270" w:line="270" w:lineRule="atLeast"/>
      <w:ind w:left="624" w:hanging="312"/>
      <w:textAlignment w:val="baseline"/>
    </w:pPr>
    <w:rPr>
      <w:rFonts w:ascii="Arial" w:eastAsia="Times New Roman" w:hAnsi="Arial"/>
      <w:bCs w:val="0"/>
      <w:color w:val="5ABD00"/>
      <w:kern w:val="40"/>
      <w:sz w:val="24"/>
      <w:szCs w:val="24"/>
      <w:lang w:eastAsia="nl-NL"/>
    </w:rPr>
  </w:style>
  <w:style w:type="character" w:styleId="GevolgdeHyperlink">
    <w:name w:val="FollowedHyperlink"/>
    <w:basedOn w:val="Standaardalinea-lettertype"/>
    <w:uiPriority w:val="99"/>
    <w:semiHidden/>
    <w:unhideWhenUsed/>
    <w:rsid w:val="00354F2A"/>
    <w:rPr>
      <w:color w:val="999999" w:themeColor="followedHyperlink"/>
      <w:u w:val="single"/>
    </w:rPr>
  </w:style>
  <w:style w:type="character" w:customStyle="1" w:styleId="UnresolvedMention">
    <w:name w:val="Unresolved Mention"/>
    <w:basedOn w:val="Standaardalinea-lettertype"/>
    <w:uiPriority w:val="99"/>
    <w:rsid w:val="004260B6"/>
    <w:rPr>
      <w:color w:val="605E5C"/>
      <w:shd w:val="clear" w:color="auto" w:fill="E1DFDD"/>
    </w:rPr>
  </w:style>
  <w:style w:type="character" w:customStyle="1" w:styleId="LijstalineaChar">
    <w:name w:val="Lijstalinea Char"/>
    <w:aliases w:val="Opsomblokjes en substreepjes Char,Lijst paragraaf Char,-_BOMW Char,Opsomming Char,opsomming cijfer Char,lijstStijl Char"/>
    <w:link w:val="Lijstalinea"/>
    <w:uiPriority w:val="34"/>
    <w:locked/>
    <w:rsid w:val="0025732E"/>
  </w:style>
  <w:style w:type="paragraph" w:customStyle="1" w:styleId="opsommetblokjes">
    <w:name w:val="opsom met blokjes"/>
    <w:basedOn w:val="Standaard"/>
    <w:link w:val="opsommetblokjesChar"/>
    <w:rsid w:val="006D023B"/>
    <w:pPr>
      <w:numPr>
        <w:numId w:val="7"/>
      </w:numPr>
      <w:spacing w:line="270" w:lineRule="atLeast"/>
    </w:pPr>
    <w:rPr>
      <w:rFonts w:eastAsia="Times New Roman"/>
      <w:szCs w:val="20"/>
      <w:lang w:eastAsia="nl-NL"/>
    </w:rPr>
  </w:style>
  <w:style w:type="character" w:customStyle="1" w:styleId="opsommetblokjesChar">
    <w:name w:val="opsom met blokjes Char"/>
    <w:link w:val="opsommetblokjes"/>
    <w:rsid w:val="006D023B"/>
    <w:rPr>
      <w:rFonts w:eastAsia="Times New Roman"/>
      <w:szCs w:val="20"/>
      <w:lang w:eastAsia="nl-NL"/>
    </w:rPr>
  </w:style>
  <w:style w:type="paragraph" w:customStyle="1" w:styleId="OpsommetCijfer">
    <w:name w:val="Opsom met Cijfer"/>
    <w:basedOn w:val="Standaard"/>
    <w:rsid w:val="00835F27"/>
    <w:pPr>
      <w:numPr>
        <w:numId w:val="8"/>
      </w:numPr>
      <w:tabs>
        <w:tab w:val="clear" w:pos="360"/>
      </w:tabs>
      <w:spacing w:line="270" w:lineRule="atLeast"/>
      <w:ind w:left="284" w:hanging="284"/>
    </w:pPr>
    <w:rPr>
      <w:rFonts w:eastAsia="Times New Roman"/>
      <w:szCs w:val="20"/>
      <w:lang w:eastAsia="nl-NL"/>
    </w:rPr>
  </w:style>
  <w:style w:type="paragraph" w:customStyle="1" w:styleId="Subopsomming">
    <w:name w:val="Subopsomming"/>
    <w:basedOn w:val="Standaard"/>
    <w:rsid w:val="00697A65"/>
    <w:pPr>
      <w:numPr>
        <w:numId w:val="9"/>
      </w:numPr>
      <w:tabs>
        <w:tab w:val="clear" w:pos="672"/>
      </w:tabs>
      <w:spacing w:line="270" w:lineRule="atLeast"/>
      <w:ind w:left="568" w:hanging="284"/>
    </w:pPr>
    <w:rPr>
      <w:rFonts w:eastAsia="Times New Roman"/>
      <w:szCs w:val="20"/>
      <w:lang w:eastAsia="nl-NL"/>
    </w:rPr>
  </w:style>
  <w:style w:type="character" w:customStyle="1" w:styleId="A17">
    <w:name w:val="A17"/>
    <w:uiPriority w:val="99"/>
    <w:rsid w:val="00125837"/>
    <w:rPr>
      <w:rFonts w:cs="Avenir LT Std 55 Roman"/>
      <w:color w:val="000000"/>
      <w:sz w:val="20"/>
      <w:szCs w:val="20"/>
    </w:rPr>
  </w:style>
  <w:style w:type="paragraph" w:customStyle="1" w:styleId="Default">
    <w:name w:val="Default"/>
    <w:rsid w:val="00AA247F"/>
    <w:pPr>
      <w:autoSpaceDE w:val="0"/>
      <w:autoSpaceDN w:val="0"/>
      <w:adjustRightInd w:val="0"/>
      <w:spacing w:line="240" w:lineRule="auto"/>
    </w:pPr>
    <w:rPr>
      <w:rFonts w:cs="Corbe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301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99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0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9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9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3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emf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10" Type="http://schemas.openxmlformats.org/officeDocument/2006/relationships/webSettings" Target="webSettings.xml"/><Relationship Id="rId19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E3AB56CEE33E994E8CB48508E090D447"/>
        <w:category>
          <w:name w:val="Algemeen"/>
          <w:gallery w:val="placeholder"/>
        </w:category>
        <w:types>
          <w:type w:val="bbPlcHdr"/>
        </w:types>
        <w:behaviors>
          <w:behavior w:val="content"/>
        </w:behaviors>
        <w:guid w:val="{F6D8E313-C47E-ED45-8598-E56F28BE417F}"/>
      </w:docPartPr>
      <w:docPartBody>
        <w:p w:rsidR="00BB3CF7" w:rsidRDefault="00BB3CF7">
          <w:pPr>
            <w:pStyle w:val="E3AB56CEE33E994E8CB48508E090D447"/>
          </w:pPr>
          <w:r w:rsidRPr="00B11BAB">
            <w:rPr>
              <w:rStyle w:val="Tekstvantijdelijkeaanduiding"/>
            </w:rPr>
            <w:t>Kies een item.</w:t>
          </w:r>
        </w:p>
      </w:docPartBody>
    </w:docPart>
    <w:docPart>
      <w:docPartPr>
        <w:name w:val="F2F2CF94511F324FA0FAF611FD87BF06"/>
        <w:category>
          <w:name w:val="Algemeen"/>
          <w:gallery w:val="placeholder"/>
        </w:category>
        <w:types>
          <w:type w:val="bbPlcHdr"/>
        </w:types>
        <w:behaviors>
          <w:behavior w:val="content"/>
        </w:behaviors>
        <w:guid w:val="{5E885A2C-62C6-4349-97F9-B9808482519D}"/>
      </w:docPartPr>
      <w:docPartBody>
        <w:p w:rsidR="00BB3CF7" w:rsidRDefault="00BB3CF7">
          <w:pPr>
            <w:pStyle w:val="F2F2CF94511F324FA0FAF611FD87BF06"/>
          </w:pPr>
          <w:r w:rsidRPr="008A6CDE">
            <w:rPr>
              <w:rStyle w:val="Tekstvantijdelijkeaanduiding"/>
            </w:rPr>
            <w:t>Klik hier als u een datum wilt invoeren.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cala Sans">
    <w:altName w:val="Arial"/>
    <w:charset w:val="00"/>
    <w:family w:val="swiss"/>
    <w:pitch w:val="variable"/>
    <w:sig w:usb0="00000003" w:usb1="00000000" w:usb2="00000000" w:usb3="00000000" w:csb0="0000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venir LT Std 55 Roman">
    <w:altName w:val="Avenir LT Std 55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2"/>
  </w:compat>
  <w:rsids>
    <w:rsidRoot w:val="00BB3CF7"/>
    <w:rsid w:val="000054ED"/>
    <w:rsid w:val="00037941"/>
    <w:rsid w:val="0004637F"/>
    <w:rsid w:val="00055B8D"/>
    <w:rsid w:val="00072C74"/>
    <w:rsid w:val="000778E9"/>
    <w:rsid w:val="000849AB"/>
    <w:rsid w:val="000A51DD"/>
    <w:rsid w:val="000D3861"/>
    <w:rsid w:val="000E189B"/>
    <w:rsid w:val="000E300E"/>
    <w:rsid w:val="000F3814"/>
    <w:rsid w:val="00111F27"/>
    <w:rsid w:val="001309C2"/>
    <w:rsid w:val="0013136A"/>
    <w:rsid w:val="0015309C"/>
    <w:rsid w:val="001813AA"/>
    <w:rsid w:val="001A0224"/>
    <w:rsid w:val="001B5880"/>
    <w:rsid w:val="001D2B4C"/>
    <w:rsid w:val="00293BF7"/>
    <w:rsid w:val="002A23B8"/>
    <w:rsid w:val="002A3CF0"/>
    <w:rsid w:val="002B4220"/>
    <w:rsid w:val="00324AF6"/>
    <w:rsid w:val="003306A7"/>
    <w:rsid w:val="00343F7D"/>
    <w:rsid w:val="003536CE"/>
    <w:rsid w:val="00357CAE"/>
    <w:rsid w:val="00365546"/>
    <w:rsid w:val="00391585"/>
    <w:rsid w:val="00464E27"/>
    <w:rsid w:val="0047037D"/>
    <w:rsid w:val="00491653"/>
    <w:rsid w:val="004B28DE"/>
    <w:rsid w:val="004C1969"/>
    <w:rsid w:val="004C41CB"/>
    <w:rsid w:val="00552E73"/>
    <w:rsid w:val="00563EB7"/>
    <w:rsid w:val="00566D18"/>
    <w:rsid w:val="005834D4"/>
    <w:rsid w:val="00584A9E"/>
    <w:rsid w:val="00597F75"/>
    <w:rsid w:val="005D5C97"/>
    <w:rsid w:val="005F36AC"/>
    <w:rsid w:val="006539C3"/>
    <w:rsid w:val="00666C7F"/>
    <w:rsid w:val="0067449A"/>
    <w:rsid w:val="00693E6F"/>
    <w:rsid w:val="006A4501"/>
    <w:rsid w:val="006D0BD9"/>
    <w:rsid w:val="006F7645"/>
    <w:rsid w:val="00794767"/>
    <w:rsid w:val="007A625B"/>
    <w:rsid w:val="008049AF"/>
    <w:rsid w:val="008735E8"/>
    <w:rsid w:val="008910D6"/>
    <w:rsid w:val="00891738"/>
    <w:rsid w:val="008C0BC2"/>
    <w:rsid w:val="008C364F"/>
    <w:rsid w:val="00960CA9"/>
    <w:rsid w:val="00962541"/>
    <w:rsid w:val="009A3DA5"/>
    <w:rsid w:val="00A0076C"/>
    <w:rsid w:val="00A029C9"/>
    <w:rsid w:val="00A15A05"/>
    <w:rsid w:val="00A46447"/>
    <w:rsid w:val="00A72E4D"/>
    <w:rsid w:val="00B12B3B"/>
    <w:rsid w:val="00BA3C5D"/>
    <w:rsid w:val="00BB3CF7"/>
    <w:rsid w:val="00BB67E1"/>
    <w:rsid w:val="00BD5585"/>
    <w:rsid w:val="00C151D9"/>
    <w:rsid w:val="00C459BE"/>
    <w:rsid w:val="00C75F4E"/>
    <w:rsid w:val="00C77988"/>
    <w:rsid w:val="00CA3868"/>
    <w:rsid w:val="00CA6847"/>
    <w:rsid w:val="00CB2443"/>
    <w:rsid w:val="00CC73DE"/>
    <w:rsid w:val="00CE5A28"/>
    <w:rsid w:val="00D41FEE"/>
    <w:rsid w:val="00D66592"/>
    <w:rsid w:val="00D7407E"/>
    <w:rsid w:val="00D85E5D"/>
    <w:rsid w:val="00D906CD"/>
    <w:rsid w:val="00DB6C3D"/>
    <w:rsid w:val="00DC0FC3"/>
    <w:rsid w:val="00DE2BD3"/>
    <w:rsid w:val="00DE763A"/>
    <w:rsid w:val="00DF3A24"/>
    <w:rsid w:val="00E24B80"/>
    <w:rsid w:val="00E27D62"/>
    <w:rsid w:val="00E521B1"/>
    <w:rsid w:val="00E57FDB"/>
    <w:rsid w:val="00EC3229"/>
    <w:rsid w:val="00F34269"/>
    <w:rsid w:val="00FB65A4"/>
    <w:rsid w:val="00FE5D0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nl-NL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sid w:val="005D5C97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Tekstvantijdelijkeaanduiding">
    <w:name w:val="Placeholder Text"/>
    <w:basedOn w:val="Standaardalinea-lettertype"/>
    <w:uiPriority w:val="99"/>
    <w:semiHidden/>
    <w:rsid w:val="00072C74"/>
  </w:style>
  <w:style w:type="paragraph" w:customStyle="1" w:styleId="E3AB56CEE33E994E8CB48508E090D447">
    <w:name w:val="E3AB56CEE33E994E8CB48508E090D447"/>
    <w:rsid w:val="005D5C97"/>
  </w:style>
  <w:style w:type="paragraph" w:customStyle="1" w:styleId="F2F2CF94511F324FA0FAF611FD87BF06">
    <w:name w:val="F2F2CF94511F324FA0FAF611FD87BF06"/>
    <w:rsid w:val="005D5C97"/>
  </w:style>
  <w:style w:type="paragraph" w:customStyle="1" w:styleId="AD6D6D62C8990A4A942359709E961779">
    <w:name w:val="AD6D6D62C8990A4A942359709E961779"/>
    <w:rsid w:val="005D5C97"/>
  </w:style>
  <w:style w:type="paragraph" w:customStyle="1" w:styleId="5DE36AD519DB0346B5A11801DC855FC5">
    <w:name w:val="5DE36AD519DB0346B5A11801DC855FC5"/>
    <w:rsid w:val="00BB3CF7"/>
  </w:style>
  <w:style w:type="paragraph" w:customStyle="1" w:styleId="508CAFFA3B88454CB6134A135F68EC58">
    <w:name w:val="508CAFFA3B88454CB6134A135F68EC58"/>
    <w:rsid w:val="00BB3CF7"/>
  </w:style>
  <w:style w:type="paragraph" w:customStyle="1" w:styleId="4BB5B3CFEF54E5408AE655973DF1478E">
    <w:name w:val="4BB5B3CFEF54E5408AE655973DF1478E"/>
    <w:rsid w:val="00BB3CF7"/>
  </w:style>
  <w:style w:type="paragraph" w:customStyle="1" w:styleId="016E176328E79340B0570075A300B1CA">
    <w:name w:val="016E176328E79340B0570075A300B1CA"/>
    <w:rsid w:val="00BB3CF7"/>
  </w:style>
  <w:style w:type="paragraph" w:customStyle="1" w:styleId="2FB46BDC00C6304C9C525633CC476D2F">
    <w:name w:val="2FB46BDC00C6304C9C525633CC476D2F"/>
    <w:rsid w:val="00BB3CF7"/>
  </w:style>
  <w:style w:type="paragraph" w:customStyle="1" w:styleId="17B9CA2AB8BB734D842CAF13EED1A236">
    <w:name w:val="17B9CA2AB8BB734D842CAF13EED1A236"/>
    <w:rsid w:val="00BB3CF7"/>
  </w:style>
  <w:style w:type="paragraph" w:customStyle="1" w:styleId="7D9B37E33189450197F990350BB86ECC">
    <w:name w:val="7D9B37E33189450197F990350BB86ECC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A889DA0A55134C19A350585F4355746E">
    <w:name w:val="A889DA0A55134C19A350585F4355746E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644BD23288D0480DAC273D7972206ABA">
    <w:name w:val="644BD23288D0480DAC273D7972206ABA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95E71C649C044646943BB0CB8E93B66E">
    <w:name w:val="95E71C649C044646943BB0CB8E93B66E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C07B081C6A994BBCB55D830262994575">
    <w:name w:val="C07B081C6A994BBCB55D830262994575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55C4CB64AE5A44AAA45C2FB3287FD768">
    <w:name w:val="55C4CB64AE5A44AAA45C2FB3287FD768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4F9D2F2F2BCB44C7AA2C14EB7C87EB1B">
    <w:name w:val="4F9D2F2F2BCB44C7AA2C14EB7C87EB1B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FC5FB0C0A6244FBA9C59C67F53D57A60">
    <w:name w:val="FC5FB0C0A6244FBA9C59C67F53D57A60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C2ECF0EBA03541C0BDDC5FFF92922227">
    <w:name w:val="C2ECF0EBA03541C0BDDC5FFF92922227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F15C646FA18F4D7B8B634C7539D6F109">
    <w:name w:val="F15C646FA18F4D7B8B634C7539D6F109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15C0C09AECEB427BB906F550F5F689F6">
    <w:name w:val="15C0C09AECEB427BB906F550F5F689F6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99440FB69BDD40F2B4C480ED2AF3BCF9">
    <w:name w:val="99440FB69BDD40F2B4C480ED2AF3BCF9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48467DEFE3D94A5BACBE7CD7A5EA2F79">
    <w:name w:val="48467DEFE3D94A5BACBE7CD7A5EA2F79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C5F41D1A5B9B4893968D37C2455998CE">
    <w:name w:val="C5F41D1A5B9B4893968D37C2455998CE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9CBF04A9FC4D43389A70B8AB84E71A77">
    <w:name w:val="9CBF04A9FC4D43389A70B8AB84E71A77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38A83CD7CEC644F3A69D1C6ED7D3D56B">
    <w:name w:val="38A83CD7CEC644F3A69D1C6ED7D3D56B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D95E53A78FA84D94AD567C52DA519D27">
    <w:name w:val="D95E53A78FA84D94AD567C52DA519D27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63901088C4BA4753A836D42D60EF8015">
    <w:name w:val="63901088C4BA4753A836D42D60EF8015"/>
    <w:rsid w:val="00DE2BD3"/>
    <w:pPr>
      <w:spacing w:after="200" w:line="276" w:lineRule="auto"/>
    </w:pPr>
    <w:rPr>
      <w:sz w:val="22"/>
      <w:szCs w:val="22"/>
      <w:lang w:eastAsia="nl-NL"/>
    </w:rPr>
  </w:style>
  <w:style w:type="paragraph" w:customStyle="1" w:styleId="BC571968294C0C499E9A2E2D570A5F2D">
    <w:name w:val="BC571968294C0C499E9A2E2D570A5F2D"/>
    <w:rsid w:val="00A46447"/>
  </w:style>
  <w:style w:type="paragraph" w:customStyle="1" w:styleId="E0383C409F787F41B55CFB46C08CAD3B">
    <w:name w:val="E0383C409F787F41B55CFB46C08CAD3B"/>
    <w:rsid w:val="00A46447"/>
  </w:style>
  <w:style w:type="paragraph" w:customStyle="1" w:styleId="5535CEBD7332AA429F51747E78237064">
    <w:name w:val="5535CEBD7332AA429F51747E78237064"/>
    <w:rsid w:val="00A46447"/>
  </w:style>
  <w:style w:type="paragraph" w:customStyle="1" w:styleId="4C371DE88AF8A644B819975E15A1140B">
    <w:name w:val="4C371DE88AF8A644B819975E15A1140B"/>
    <w:rsid w:val="000D3861"/>
    <w:rPr>
      <w:lang w:eastAsia="nl-NL"/>
    </w:rPr>
  </w:style>
  <w:style w:type="paragraph" w:customStyle="1" w:styleId="1A2AED1986AA2C47A38B352808EE822D">
    <w:name w:val="1A2AED1986AA2C47A38B352808EE822D"/>
    <w:rsid w:val="000D3861"/>
    <w:rPr>
      <w:lang w:eastAsia="nl-NL"/>
    </w:rPr>
  </w:style>
  <w:style w:type="paragraph" w:customStyle="1" w:styleId="4FE79E9D410B154291470DECBD16FC15">
    <w:name w:val="4FE79E9D410B154291470DECBD16FC15"/>
    <w:rsid w:val="000D3861"/>
    <w:rPr>
      <w:lang w:eastAsia="nl-NL"/>
    </w:rPr>
  </w:style>
  <w:style w:type="paragraph" w:customStyle="1" w:styleId="D5194AFDF9E3244C9A16A92A7B19F4B9">
    <w:name w:val="D5194AFDF9E3244C9A16A92A7B19F4B9"/>
    <w:rsid w:val="000D3861"/>
    <w:rPr>
      <w:lang w:eastAsia="nl-NL"/>
    </w:rPr>
  </w:style>
  <w:style w:type="paragraph" w:customStyle="1" w:styleId="5AD8EE1DC22A2A40A279A9BCFE51CF91">
    <w:name w:val="5AD8EE1DC22A2A40A279A9BCFE51CF91"/>
    <w:rsid w:val="000D3861"/>
    <w:rPr>
      <w:lang w:eastAsia="nl-NL"/>
    </w:rPr>
  </w:style>
  <w:style w:type="paragraph" w:customStyle="1" w:styleId="628B16CA9EDB804188CCA591054015C6">
    <w:name w:val="628B16CA9EDB804188CCA591054015C6"/>
    <w:rsid w:val="000D3861"/>
    <w:rPr>
      <w:lang w:eastAsia="nl-NL"/>
    </w:rPr>
  </w:style>
  <w:style w:type="paragraph" w:customStyle="1" w:styleId="1769E146D709C341B5886478CCB0096C">
    <w:name w:val="1769E146D709C341B5886478CCB0096C"/>
    <w:rsid w:val="000D3861"/>
    <w:rPr>
      <w:lang w:eastAsia="nl-NL"/>
    </w:rPr>
  </w:style>
  <w:style w:type="paragraph" w:customStyle="1" w:styleId="522A9FAF2013E14E8A556CAF09E2BB52">
    <w:name w:val="522A9FAF2013E14E8A556CAF09E2BB52"/>
    <w:rsid w:val="000D3861"/>
    <w:rPr>
      <w:lang w:eastAsia="nl-NL"/>
    </w:rPr>
  </w:style>
  <w:style w:type="paragraph" w:customStyle="1" w:styleId="1B6487DDA09A8948B32BD6CEA56304F3">
    <w:name w:val="1B6487DDA09A8948B32BD6CEA56304F3"/>
    <w:rsid w:val="000D3861"/>
    <w:rPr>
      <w:lang w:eastAsia="nl-NL"/>
    </w:rPr>
  </w:style>
  <w:style w:type="paragraph" w:customStyle="1" w:styleId="37E55CD27EC3F94286CE8663AEB8556C">
    <w:name w:val="37E55CD27EC3F94286CE8663AEB8556C"/>
    <w:rsid w:val="000D3861"/>
    <w:rPr>
      <w:lang w:eastAsia="nl-NL"/>
    </w:rPr>
  </w:style>
  <w:style w:type="paragraph" w:customStyle="1" w:styleId="D994D4BA1468C24C8656C95113101204">
    <w:name w:val="D994D4BA1468C24C8656C95113101204"/>
    <w:rsid w:val="000D3861"/>
    <w:rPr>
      <w:lang w:eastAsia="nl-NL"/>
    </w:rPr>
  </w:style>
  <w:style w:type="paragraph" w:customStyle="1" w:styleId="23F90518119EB1459E61B225FD2A6D80">
    <w:name w:val="23F90518119EB1459E61B225FD2A6D80"/>
    <w:rsid w:val="000D3861"/>
    <w:rPr>
      <w:lang w:eastAsia="nl-NL"/>
    </w:rPr>
  </w:style>
  <w:style w:type="paragraph" w:customStyle="1" w:styleId="D42284DD5789FA4BA87852C90013E7AD">
    <w:name w:val="D42284DD5789FA4BA87852C90013E7AD"/>
    <w:rsid w:val="000D3861"/>
    <w:rPr>
      <w:lang w:eastAsia="nl-NL"/>
    </w:rPr>
  </w:style>
  <w:style w:type="paragraph" w:customStyle="1" w:styleId="6C0B4771C601B645883A49499A15E874">
    <w:name w:val="6C0B4771C601B645883A49499A15E874"/>
    <w:rsid w:val="000D3861"/>
    <w:rPr>
      <w:lang w:eastAsia="nl-NL"/>
    </w:rPr>
  </w:style>
  <w:style w:type="paragraph" w:customStyle="1" w:styleId="C180907D25FDFD4AA8CAEE774DE7D146">
    <w:name w:val="C180907D25FDFD4AA8CAEE774DE7D146"/>
    <w:rsid w:val="000D3861"/>
    <w:rPr>
      <w:lang w:eastAsia="nl-NL"/>
    </w:rPr>
  </w:style>
  <w:style w:type="paragraph" w:customStyle="1" w:styleId="1B656C5DFE26E24796756A4A567CE956">
    <w:name w:val="1B656C5DFE26E24796756A4A567CE956"/>
    <w:rsid w:val="000D3861"/>
    <w:rPr>
      <w:lang w:eastAsia="nl-NL"/>
    </w:rPr>
  </w:style>
  <w:style w:type="paragraph" w:customStyle="1" w:styleId="77E347B5B6BC1C4B86081B106E7B5A4C">
    <w:name w:val="77E347B5B6BC1C4B86081B106E7B5A4C"/>
    <w:rsid w:val="000D3861"/>
    <w:rPr>
      <w:lang w:eastAsia="nl-NL"/>
    </w:rPr>
  </w:style>
  <w:style w:type="paragraph" w:customStyle="1" w:styleId="7DC21A8C56FE2B4AB56681277C91AACA">
    <w:name w:val="7DC21A8C56FE2B4AB56681277C91AACA"/>
    <w:rsid w:val="000D3861"/>
    <w:rPr>
      <w:lang w:eastAsia="nl-NL"/>
    </w:rPr>
  </w:style>
  <w:style w:type="paragraph" w:customStyle="1" w:styleId="3C718258444AB34CA2DDA60679D14CE0">
    <w:name w:val="3C718258444AB34CA2DDA60679D14CE0"/>
    <w:rsid w:val="000D3861"/>
    <w:rPr>
      <w:lang w:eastAsia="nl-NL"/>
    </w:rPr>
  </w:style>
  <w:style w:type="paragraph" w:customStyle="1" w:styleId="0D592FF31112114AB9F49F74317DADC1">
    <w:name w:val="0D592FF31112114AB9F49F74317DADC1"/>
    <w:rsid w:val="000D3861"/>
    <w:rPr>
      <w:lang w:eastAsia="nl-NL"/>
    </w:rPr>
  </w:style>
  <w:style w:type="paragraph" w:customStyle="1" w:styleId="553F76D9968CDE4CA5A5197B06171076">
    <w:name w:val="553F76D9968CDE4CA5A5197B06171076"/>
    <w:rsid w:val="000D3861"/>
    <w:rPr>
      <w:lang w:eastAsia="nl-NL"/>
    </w:rPr>
  </w:style>
  <w:style w:type="paragraph" w:customStyle="1" w:styleId="778811AF5CFF6F48B2066FD83573F635">
    <w:name w:val="778811AF5CFF6F48B2066FD83573F635"/>
    <w:rsid w:val="000D3861"/>
    <w:rPr>
      <w:lang w:eastAsia="nl-NL"/>
    </w:rPr>
  </w:style>
  <w:style w:type="paragraph" w:customStyle="1" w:styleId="B15268E835A800498F55139DB17A2C68">
    <w:name w:val="B15268E835A800498F55139DB17A2C68"/>
    <w:rsid w:val="000D3861"/>
    <w:rPr>
      <w:lang w:eastAsia="nl-NL"/>
    </w:rPr>
  </w:style>
  <w:style w:type="paragraph" w:customStyle="1" w:styleId="F7A4DF54FB703C429F6BF75D42BA3F13">
    <w:name w:val="F7A4DF54FB703C429F6BF75D42BA3F13"/>
    <w:rsid w:val="000D3861"/>
    <w:rPr>
      <w:lang w:eastAsia="nl-NL"/>
    </w:rPr>
  </w:style>
  <w:style w:type="paragraph" w:customStyle="1" w:styleId="B8B4EC5222A94BD48F7901CF9856E823">
    <w:name w:val="B8B4EC5222A94BD48F7901CF9856E823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6359DBFC716A4E7B91C10D5B9EE78870">
    <w:name w:val="6359DBFC716A4E7B91C10D5B9EE78870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FCA997F81B6D400987C78F427207521D">
    <w:name w:val="FCA997F81B6D400987C78F427207521D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EF37080E2BEF4AA7B222FAC484F7814B">
    <w:name w:val="EF37080E2BEF4AA7B222FAC484F7814B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D4C46FB03C0948EEAFB66251D7AC01DA">
    <w:name w:val="D4C46FB03C0948EEAFB66251D7AC01DA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03A9E2B3023E40209C859A6EDD61D0D1">
    <w:name w:val="03A9E2B3023E40209C859A6EDD61D0D1"/>
    <w:rsid w:val="001813AA"/>
    <w:pPr>
      <w:spacing w:after="200" w:line="276" w:lineRule="auto"/>
    </w:pPr>
    <w:rPr>
      <w:sz w:val="22"/>
      <w:szCs w:val="22"/>
      <w:lang w:eastAsia="nl-NL"/>
    </w:rPr>
  </w:style>
  <w:style w:type="paragraph" w:customStyle="1" w:styleId="7504D9703CB9384E8EB46496DB56B587">
    <w:name w:val="7504D9703CB9384E8EB46496DB56B587"/>
    <w:rsid w:val="000F3814"/>
    <w:rPr>
      <w:lang w:eastAsia="nl-NL"/>
    </w:rPr>
  </w:style>
  <w:style w:type="paragraph" w:customStyle="1" w:styleId="DD0337906DB7F14C80460A43628EE3A7">
    <w:name w:val="DD0337906DB7F14C80460A43628EE3A7"/>
    <w:rsid w:val="000F3814"/>
    <w:rPr>
      <w:lang w:eastAsia="nl-NL"/>
    </w:rPr>
  </w:style>
  <w:style w:type="paragraph" w:customStyle="1" w:styleId="11A14AA8145A0F40A18D60A6FF92B2FE">
    <w:name w:val="11A14AA8145A0F40A18D60A6FF92B2FE"/>
    <w:rsid w:val="000F3814"/>
    <w:rPr>
      <w:lang w:eastAsia="nl-NL"/>
    </w:rPr>
  </w:style>
  <w:style w:type="paragraph" w:customStyle="1" w:styleId="8A70408EBE21A4469D3293A836539651">
    <w:name w:val="8A70408EBE21A4469D3293A836539651"/>
    <w:rsid w:val="000F3814"/>
    <w:rPr>
      <w:lang w:eastAsia="nl-NL"/>
    </w:rPr>
  </w:style>
  <w:style w:type="paragraph" w:customStyle="1" w:styleId="85CB642300402140BF39DAFCC248708B">
    <w:name w:val="85CB642300402140BF39DAFCC248708B"/>
    <w:rsid w:val="000F3814"/>
    <w:rPr>
      <w:lang w:eastAsia="nl-NL"/>
    </w:rPr>
  </w:style>
  <w:style w:type="paragraph" w:customStyle="1" w:styleId="25A8A22B07F62A4BA4F47DB2A969C57B">
    <w:name w:val="25A8A22B07F62A4BA4F47DB2A969C57B"/>
    <w:rsid w:val="000F3814"/>
    <w:rPr>
      <w:lang w:eastAsia="nl-NL"/>
    </w:rPr>
  </w:style>
  <w:style w:type="paragraph" w:customStyle="1" w:styleId="1D03695EE3C487499C2A8383B45FDC53">
    <w:name w:val="1D03695EE3C487499C2A8383B45FDC53"/>
    <w:rsid w:val="000F3814"/>
    <w:rPr>
      <w:lang w:eastAsia="nl-NL"/>
    </w:rPr>
  </w:style>
  <w:style w:type="paragraph" w:customStyle="1" w:styleId="57E2DD3B749FA04F808884CBC113526A">
    <w:name w:val="57E2DD3B749FA04F808884CBC113526A"/>
    <w:rsid w:val="000F3814"/>
    <w:rPr>
      <w:lang w:eastAsia="nl-NL"/>
    </w:rPr>
  </w:style>
  <w:style w:type="paragraph" w:customStyle="1" w:styleId="A1A949BDCCBE534AA4C8876186041CB7">
    <w:name w:val="A1A949BDCCBE534AA4C8876186041CB7"/>
    <w:rsid w:val="000F3814"/>
    <w:rPr>
      <w:lang w:eastAsia="nl-NL"/>
    </w:rPr>
  </w:style>
  <w:style w:type="paragraph" w:customStyle="1" w:styleId="D0BD619D54E2CE4D89321301EC0433CA">
    <w:name w:val="D0BD619D54E2CE4D89321301EC0433CA"/>
    <w:rsid w:val="000F3814"/>
    <w:rPr>
      <w:lang w:eastAsia="nl-NL"/>
    </w:rPr>
  </w:style>
  <w:style w:type="paragraph" w:customStyle="1" w:styleId="5760B314EF48C547AEC70FFF89FB4D8C">
    <w:name w:val="5760B314EF48C547AEC70FFF89FB4D8C"/>
    <w:rsid w:val="000F3814"/>
    <w:rPr>
      <w:lang w:eastAsia="nl-NL"/>
    </w:rPr>
  </w:style>
  <w:style w:type="paragraph" w:customStyle="1" w:styleId="EA4CC98740A7204CB1BBBDC40F0B3337">
    <w:name w:val="EA4CC98740A7204CB1BBBDC40F0B3337"/>
    <w:rsid w:val="000F3814"/>
    <w:rPr>
      <w:lang w:eastAsia="nl-NL"/>
    </w:rPr>
  </w:style>
  <w:style w:type="paragraph" w:customStyle="1" w:styleId="93648F8714A78848AD5930DAF9420538">
    <w:name w:val="93648F8714A78848AD5930DAF9420538"/>
    <w:rsid w:val="000F3814"/>
    <w:rPr>
      <w:lang w:eastAsia="nl-NL"/>
    </w:rPr>
  </w:style>
  <w:style w:type="paragraph" w:customStyle="1" w:styleId="7D0F7C6AFFA65C4AAB97A33D0CE6475C">
    <w:name w:val="7D0F7C6AFFA65C4AAB97A33D0CE6475C"/>
    <w:rsid w:val="000F3814"/>
    <w:rPr>
      <w:lang w:eastAsia="nl-NL"/>
    </w:rPr>
  </w:style>
  <w:style w:type="paragraph" w:customStyle="1" w:styleId="52FA72E997E3D342980E2963A51EFF63">
    <w:name w:val="52FA72E997E3D342980E2963A51EFF63"/>
    <w:rsid w:val="000F3814"/>
    <w:rPr>
      <w:lang w:eastAsia="nl-NL"/>
    </w:rPr>
  </w:style>
  <w:style w:type="paragraph" w:customStyle="1" w:styleId="CB0015FB33D8774BAD0462195D4D9981">
    <w:name w:val="CB0015FB33D8774BAD0462195D4D9981"/>
    <w:rsid w:val="000F3814"/>
    <w:rPr>
      <w:lang w:eastAsia="nl-NL"/>
    </w:rPr>
  </w:style>
  <w:style w:type="paragraph" w:customStyle="1" w:styleId="765E28A1D4AEC94DBF224FC546D0292E">
    <w:name w:val="765E28A1D4AEC94DBF224FC546D0292E"/>
    <w:rsid w:val="000F3814"/>
    <w:rPr>
      <w:lang w:eastAsia="nl-NL"/>
    </w:rPr>
  </w:style>
  <w:style w:type="paragraph" w:customStyle="1" w:styleId="48B1F928FE69AC418D82EB0560A81DD0">
    <w:name w:val="48B1F928FE69AC418D82EB0560A81DD0"/>
    <w:rsid w:val="000F3814"/>
    <w:rPr>
      <w:lang w:eastAsia="nl-NL"/>
    </w:rPr>
  </w:style>
  <w:style w:type="paragraph" w:customStyle="1" w:styleId="2E0ECEE18CB64A4C90D8ABAA95712C74">
    <w:name w:val="2E0ECEE18CB64A4C90D8ABAA95712C74"/>
    <w:rsid w:val="000E300E"/>
    <w:pPr>
      <w:spacing w:after="200" w:line="276" w:lineRule="auto"/>
    </w:pPr>
    <w:rPr>
      <w:sz w:val="22"/>
      <w:szCs w:val="22"/>
      <w:lang w:eastAsia="nl-NL"/>
    </w:rPr>
  </w:style>
  <w:style w:type="paragraph" w:customStyle="1" w:styleId="317E5C1BA34348929708B245B7886457">
    <w:name w:val="317E5C1BA34348929708B245B7886457"/>
    <w:rsid w:val="000E300E"/>
    <w:pPr>
      <w:spacing w:after="200" w:line="276" w:lineRule="auto"/>
    </w:pPr>
    <w:rPr>
      <w:sz w:val="22"/>
      <w:szCs w:val="22"/>
      <w:lang w:eastAsia="nl-NL"/>
    </w:rPr>
  </w:style>
  <w:style w:type="paragraph" w:customStyle="1" w:styleId="95A8AEE92A5F4CBA8F3EF1F02B1C1EE9">
    <w:name w:val="95A8AEE92A5F4CBA8F3EF1F02B1C1EE9"/>
    <w:rsid w:val="000E300E"/>
    <w:pPr>
      <w:spacing w:after="200" w:line="276" w:lineRule="auto"/>
    </w:pPr>
    <w:rPr>
      <w:sz w:val="22"/>
      <w:szCs w:val="22"/>
      <w:lang w:eastAsia="nl-NL"/>
    </w:rPr>
  </w:style>
  <w:style w:type="paragraph" w:customStyle="1" w:styleId="879C86297F4D4D6690984B859052CD23">
    <w:name w:val="879C86297F4D4D6690984B859052CD23"/>
    <w:rsid w:val="000E300E"/>
    <w:pPr>
      <w:spacing w:after="200" w:line="276" w:lineRule="auto"/>
    </w:pPr>
    <w:rPr>
      <w:sz w:val="22"/>
      <w:szCs w:val="22"/>
      <w:lang w:eastAsia="nl-NL"/>
    </w:rPr>
  </w:style>
  <w:style w:type="paragraph" w:customStyle="1" w:styleId="77E4E11CFBA2429FACAF8532A96A8B30">
    <w:name w:val="77E4E11CFBA2429FACAF8532A96A8B30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8F3E53B5F43A4083B50F5F32E0BACA48">
    <w:name w:val="8F3E53B5F43A4083B50F5F32E0BACA48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6D96927619B34677942CCABC45CB0A27">
    <w:name w:val="6D96927619B34677942CCABC45CB0A27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929DF3A7F46D43F4BA34A6AAD79F94A6">
    <w:name w:val="929DF3A7F46D43F4BA34A6AAD79F94A6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8404A34D81184FA7B237F3F1A665F156">
    <w:name w:val="8404A34D81184FA7B237F3F1A665F156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DD2A89234497474D8543FAB0B79C1833">
    <w:name w:val="DD2A89234497474D8543FAB0B79C1833"/>
    <w:rsid w:val="004C1969"/>
    <w:pPr>
      <w:spacing w:after="200" w:line="276" w:lineRule="auto"/>
    </w:pPr>
    <w:rPr>
      <w:sz w:val="22"/>
      <w:szCs w:val="22"/>
      <w:lang w:eastAsia="nl-NL"/>
    </w:rPr>
  </w:style>
  <w:style w:type="paragraph" w:customStyle="1" w:styleId="8FB070B47E5C4E4AA7518D2C4DDB38AE">
    <w:name w:val="8FB070B47E5C4E4AA7518D2C4DDB38AE"/>
    <w:rsid w:val="00666C7F"/>
    <w:rPr>
      <w:lang w:eastAsia="nl-NL"/>
    </w:rPr>
  </w:style>
  <w:style w:type="paragraph" w:customStyle="1" w:styleId="226EE931F3492546BBD0D8E3BBC7FA8E">
    <w:name w:val="226EE931F3492546BBD0D8E3BBC7FA8E"/>
    <w:rsid w:val="00666C7F"/>
    <w:rPr>
      <w:lang w:eastAsia="nl-NL"/>
    </w:rPr>
  </w:style>
  <w:style w:type="paragraph" w:customStyle="1" w:styleId="2D0DA90B80D18C40835075C936493CF0">
    <w:name w:val="2D0DA90B80D18C40835075C936493CF0"/>
    <w:rsid w:val="00666C7F"/>
    <w:rPr>
      <w:lang w:eastAsia="nl-NL"/>
    </w:rPr>
  </w:style>
  <w:style w:type="paragraph" w:customStyle="1" w:styleId="99C8D695F2C75544A3B333CC787E91E2">
    <w:name w:val="99C8D695F2C75544A3B333CC787E91E2"/>
    <w:rsid w:val="00666C7F"/>
    <w:rPr>
      <w:lang w:eastAsia="nl-NL"/>
    </w:rPr>
  </w:style>
  <w:style w:type="paragraph" w:customStyle="1" w:styleId="5AD237BB1418A0499A241A0EE8ADBB0A">
    <w:name w:val="5AD237BB1418A0499A241A0EE8ADBB0A"/>
    <w:rsid w:val="00666C7F"/>
    <w:rPr>
      <w:lang w:eastAsia="nl-NL"/>
    </w:rPr>
  </w:style>
  <w:style w:type="paragraph" w:customStyle="1" w:styleId="5C3978168D455C43ABF35CF0AF743B43">
    <w:name w:val="5C3978168D455C43ABF35CF0AF743B43"/>
    <w:rsid w:val="00666C7F"/>
    <w:rPr>
      <w:lang w:eastAsia="nl-NL"/>
    </w:rPr>
  </w:style>
  <w:style w:type="paragraph" w:customStyle="1" w:styleId="A680D6C0E3C7534C82FF0128FF53690F">
    <w:name w:val="A680D6C0E3C7534C82FF0128FF53690F"/>
    <w:rsid w:val="00666C7F"/>
    <w:rPr>
      <w:lang w:eastAsia="nl-NL"/>
    </w:rPr>
  </w:style>
  <w:style w:type="paragraph" w:customStyle="1" w:styleId="E3F8DB9D833AD944897E6C0EDA5BF9EC">
    <w:name w:val="E3F8DB9D833AD944897E6C0EDA5BF9EC"/>
    <w:rsid w:val="00666C7F"/>
    <w:rPr>
      <w:lang w:eastAsia="nl-NL"/>
    </w:rPr>
  </w:style>
  <w:style w:type="paragraph" w:customStyle="1" w:styleId="7F5992287DB1D643B8627797F8F70D89">
    <w:name w:val="7F5992287DB1D643B8627797F8F70D89"/>
    <w:rsid w:val="00666C7F"/>
    <w:rPr>
      <w:lang w:eastAsia="nl-NL"/>
    </w:rPr>
  </w:style>
  <w:style w:type="paragraph" w:customStyle="1" w:styleId="38C18155C4549D4785A4014CE30F5407">
    <w:name w:val="38C18155C4549D4785A4014CE30F5407"/>
    <w:rsid w:val="00666C7F"/>
    <w:rPr>
      <w:lang w:eastAsia="nl-NL"/>
    </w:rPr>
  </w:style>
  <w:style w:type="paragraph" w:customStyle="1" w:styleId="73772CC33386C54F87BBD8049ADAC28C">
    <w:name w:val="73772CC33386C54F87BBD8049ADAC28C"/>
    <w:rsid w:val="00666C7F"/>
    <w:rPr>
      <w:lang w:eastAsia="nl-NL"/>
    </w:rPr>
  </w:style>
  <w:style w:type="paragraph" w:customStyle="1" w:styleId="01E0473CD0B0AC4B861146E8FA25F2CD">
    <w:name w:val="01E0473CD0B0AC4B861146E8FA25F2CD"/>
    <w:rsid w:val="00666C7F"/>
    <w:rPr>
      <w:lang w:eastAsia="nl-NL"/>
    </w:rPr>
  </w:style>
  <w:style w:type="paragraph" w:customStyle="1" w:styleId="BD56A790C7401049B75D6442EA19B4A2">
    <w:name w:val="BD56A790C7401049B75D6442EA19B4A2"/>
    <w:rsid w:val="00666C7F"/>
    <w:rPr>
      <w:lang w:eastAsia="nl-NL"/>
    </w:rPr>
  </w:style>
  <w:style w:type="paragraph" w:customStyle="1" w:styleId="41769E09EE572B4F8FA5C78B5628C68D">
    <w:name w:val="41769E09EE572B4F8FA5C78B5628C68D"/>
    <w:rsid w:val="00666C7F"/>
    <w:rPr>
      <w:lang w:eastAsia="nl-NL"/>
    </w:rPr>
  </w:style>
  <w:style w:type="paragraph" w:customStyle="1" w:styleId="B07C3DEA31621B4D9C5115E05603BCB1">
    <w:name w:val="B07C3DEA31621B4D9C5115E05603BCB1"/>
    <w:rsid w:val="00666C7F"/>
    <w:rPr>
      <w:lang w:eastAsia="nl-NL"/>
    </w:rPr>
  </w:style>
  <w:style w:type="paragraph" w:customStyle="1" w:styleId="69462B33C1995247A44779B7FC4349FB">
    <w:name w:val="69462B33C1995247A44779B7FC4349FB"/>
    <w:rsid w:val="00666C7F"/>
    <w:rPr>
      <w:lang w:eastAsia="nl-NL"/>
    </w:rPr>
  </w:style>
  <w:style w:type="paragraph" w:customStyle="1" w:styleId="49381F4DBFAEE841AFE3AB312342729B">
    <w:name w:val="49381F4DBFAEE841AFE3AB312342729B"/>
    <w:rsid w:val="00666C7F"/>
    <w:rPr>
      <w:lang w:eastAsia="nl-NL"/>
    </w:rPr>
  </w:style>
  <w:style w:type="paragraph" w:customStyle="1" w:styleId="D32EFC63373BEF47B4F877FDA184727B">
    <w:name w:val="D32EFC63373BEF47B4F877FDA184727B"/>
    <w:rsid w:val="00666C7F"/>
    <w:rPr>
      <w:lang w:eastAsia="nl-NL"/>
    </w:rPr>
  </w:style>
  <w:style w:type="paragraph" w:customStyle="1" w:styleId="7695FB793CB37B44811083197222091E">
    <w:name w:val="7695FB793CB37B44811083197222091E"/>
    <w:rsid w:val="00CC73DE"/>
    <w:rPr>
      <w:lang w:eastAsia="nl-NL"/>
    </w:rPr>
  </w:style>
  <w:style w:type="paragraph" w:customStyle="1" w:styleId="4309D9056F02B44C9DE9D73889E98564">
    <w:name w:val="4309D9056F02B44C9DE9D73889E98564"/>
    <w:rsid w:val="00CC73DE"/>
    <w:rPr>
      <w:lang w:eastAsia="nl-NL"/>
    </w:rPr>
  </w:style>
  <w:style w:type="paragraph" w:customStyle="1" w:styleId="E103F8A9AB587E4EAF352AC261C67DB0">
    <w:name w:val="E103F8A9AB587E4EAF352AC261C67DB0"/>
    <w:rsid w:val="00CC73DE"/>
    <w:rPr>
      <w:lang w:eastAsia="nl-NL"/>
    </w:rPr>
  </w:style>
  <w:style w:type="paragraph" w:customStyle="1" w:styleId="9C5D0811205B1E4198AB52EA407F75AC">
    <w:name w:val="9C5D0811205B1E4198AB52EA407F75AC"/>
    <w:rsid w:val="00CC73DE"/>
    <w:rPr>
      <w:lang w:eastAsia="nl-NL"/>
    </w:rPr>
  </w:style>
  <w:style w:type="paragraph" w:customStyle="1" w:styleId="EFA85CAE8BC95146A551C3F731E92AA7">
    <w:name w:val="EFA85CAE8BC95146A551C3F731E92AA7"/>
    <w:rsid w:val="00CC73DE"/>
    <w:rPr>
      <w:lang w:eastAsia="nl-NL"/>
    </w:rPr>
  </w:style>
  <w:style w:type="paragraph" w:customStyle="1" w:styleId="B10520BD3F9E6E46B858AC132FBBC153">
    <w:name w:val="B10520BD3F9E6E46B858AC132FBBC153"/>
    <w:rsid w:val="00CC73DE"/>
    <w:rPr>
      <w:lang w:eastAsia="nl-NL"/>
    </w:rPr>
  </w:style>
  <w:style w:type="paragraph" w:customStyle="1" w:styleId="7A1F69D119111F4B90E76ED027DCB1B1">
    <w:name w:val="7A1F69D119111F4B90E76ED027DCB1B1"/>
    <w:rsid w:val="00CC73DE"/>
    <w:rPr>
      <w:lang w:eastAsia="nl-NL"/>
    </w:rPr>
  </w:style>
  <w:style w:type="paragraph" w:customStyle="1" w:styleId="F42E04BBFFF10C4E894ADEA8DDA5BA6A">
    <w:name w:val="F42E04BBFFF10C4E894ADEA8DDA5BA6A"/>
    <w:rsid w:val="00CC73DE"/>
    <w:rPr>
      <w:lang w:eastAsia="nl-NL"/>
    </w:rPr>
  </w:style>
  <w:style w:type="paragraph" w:customStyle="1" w:styleId="09744290C5F3354E864C0DE3FF965C0F">
    <w:name w:val="09744290C5F3354E864C0DE3FF965C0F"/>
    <w:rsid w:val="00CC73DE"/>
    <w:rPr>
      <w:lang w:eastAsia="nl-NL"/>
    </w:rPr>
  </w:style>
  <w:style w:type="paragraph" w:customStyle="1" w:styleId="64A5EADB9A6A1A4F9A7B62D4DEBD2675">
    <w:name w:val="64A5EADB9A6A1A4F9A7B62D4DEBD2675"/>
    <w:rsid w:val="00CC73DE"/>
    <w:rPr>
      <w:lang w:eastAsia="nl-NL"/>
    </w:rPr>
  </w:style>
  <w:style w:type="paragraph" w:customStyle="1" w:styleId="E4891805CF3BC34DB8CC8AC7DE4FA64C">
    <w:name w:val="E4891805CF3BC34DB8CC8AC7DE4FA64C"/>
    <w:rsid w:val="00CC73DE"/>
    <w:rPr>
      <w:lang w:eastAsia="nl-NL"/>
    </w:rPr>
  </w:style>
  <w:style w:type="paragraph" w:customStyle="1" w:styleId="56A7DC040974BA4C9849881619EADC4B">
    <w:name w:val="56A7DC040974BA4C9849881619EADC4B"/>
    <w:rsid w:val="00CC73DE"/>
    <w:rPr>
      <w:lang w:eastAsia="nl-NL"/>
    </w:rPr>
  </w:style>
  <w:style w:type="paragraph" w:customStyle="1" w:styleId="56C2C99976000D4EA0FE2DEF0F26E316">
    <w:name w:val="56C2C99976000D4EA0FE2DEF0F26E316"/>
    <w:rsid w:val="00CC73DE"/>
    <w:rPr>
      <w:lang w:eastAsia="nl-NL"/>
    </w:rPr>
  </w:style>
  <w:style w:type="paragraph" w:customStyle="1" w:styleId="972A5F980FA6D8428679B57DCA892576">
    <w:name w:val="972A5F980FA6D8428679B57DCA892576"/>
    <w:rsid w:val="00CC73DE"/>
    <w:rPr>
      <w:lang w:eastAsia="nl-NL"/>
    </w:rPr>
  </w:style>
  <w:style w:type="paragraph" w:customStyle="1" w:styleId="8FD9925621E8BF45888409C4F392FD25">
    <w:name w:val="8FD9925621E8BF45888409C4F392FD25"/>
    <w:rsid w:val="00CC73DE"/>
    <w:rPr>
      <w:lang w:eastAsia="nl-NL"/>
    </w:rPr>
  </w:style>
  <w:style w:type="paragraph" w:customStyle="1" w:styleId="A087F3FF511727459600576B8622A61B">
    <w:name w:val="A087F3FF511727459600576B8622A61B"/>
    <w:rsid w:val="00CC73DE"/>
    <w:rPr>
      <w:lang w:eastAsia="nl-NL"/>
    </w:rPr>
  </w:style>
  <w:style w:type="paragraph" w:customStyle="1" w:styleId="1D30754EEFF8164BA861FE1D93A6DC9E">
    <w:name w:val="1D30754EEFF8164BA861FE1D93A6DC9E"/>
    <w:rsid w:val="00CC73DE"/>
    <w:rPr>
      <w:lang w:eastAsia="nl-NL"/>
    </w:rPr>
  </w:style>
  <w:style w:type="paragraph" w:customStyle="1" w:styleId="4BDD9AA4A12FC8438E737391B3999C41">
    <w:name w:val="4BDD9AA4A12FC8438E737391B3999C41"/>
    <w:rsid w:val="00CC73DE"/>
    <w:rPr>
      <w:lang w:eastAsia="nl-NL"/>
    </w:rPr>
  </w:style>
  <w:style w:type="paragraph" w:customStyle="1" w:styleId="ADD51F6AD7781D4899F2A6E292D80157">
    <w:name w:val="ADD51F6AD7781D4899F2A6E292D80157"/>
    <w:rsid w:val="00CC73DE"/>
    <w:rPr>
      <w:lang w:eastAsia="nl-NL"/>
    </w:rPr>
  </w:style>
  <w:style w:type="paragraph" w:customStyle="1" w:styleId="11346C43BACA9842BDC0B385089F7172">
    <w:name w:val="11346C43BACA9842BDC0B385089F7172"/>
    <w:rsid w:val="00CC73DE"/>
    <w:rPr>
      <w:lang w:eastAsia="nl-NL"/>
    </w:rPr>
  </w:style>
  <w:style w:type="paragraph" w:customStyle="1" w:styleId="C3873DB1E2852640B109D91A80090498">
    <w:name w:val="C3873DB1E2852640B109D91A80090498"/>
    <w:rsid w:val="0047037D"/>
    <w:rPr>
      <w:lang w:eastAsia="nl-NL"/>
    </w:rPr>
  </w:style>
  <w:style w:type="paragraph" w:customStyle="1" w:styleId="BA88302958A75B4895CECBBEF62C6D98">
    <w:name w:val="BA88302958A75B4895CECBBEF62C6D98"/>
    <w:rsid w:val="0047037D"/>
    <w:rPr>
      <w:lang w:eastAsia="nl-NL"/>
    </w:rPr>
  </w:style>
  <w:style w:type="paragraph" w:customStyle="1" w:styleId="34F159B84292DA469287502AB904D894">
    <w:name w:val="34F159B84292DA469287502AB904D894"/>
    <w:rsid w:val="0047037D"/>
    <w:rPr>
      <w:lang w:eastAsia="nl-NL"/>
    </w:rPr>
  </w:style>
  <w:style w:type="paragraph" w:customStyle="1" w:styleId="BA925D7A3672A24E8279D1D3C686E2B1">
    <w:name w:val="BA925D7A3672A24E8279D1D3C686E2B1"/>
    <w:rsid w:val="0047037D"/>
    <w:rPr>
      <w:lang w:eastAsia="nl-NL"/>
    </w:rPr>
  </w:style>
  <w:style w:type="paragraph" w:customStyle="1" w:styleId="B5AAB5045E1DBF439815A9E2AC4EE4D5">
    <w:name w:val="B5AAB5045E1DBF439815A9E2AC4EE4D5"/>
    <w:rsid w:val="0047037D"/>
    <w:rPr>
      <w:lang w:eastAsia="nl-NL"/>
    </w:rPr>
  </w:style>
  <w:style w:type="paragraph" w:customStyle="1" w:styleId="8EFCB95488151643B585341BF08D6506">
    <w:name w:val="8EFCB95488151643B585341BF08D6506"/>
    <w:rsid w:val="0047037D"/>
    <w:rPr>
      <w:lang w:eastAsia="nl-NL"/>
    </w:rPr>
  </w:style>
  <w:style w:type="paragraph" w:customStyle="1" w:styleId="E3BD806DC3E773468C513F25139AF65A">
    <w:name w:val="E3BD806DC3E773468C513F25139AF65A"/>
    <w:rsid w:val="0047037D"/>
    <w:rPr>
      <w:lang w:eastAsia="nl-NL"/>
    </w:rPr>
  </w:style>
  <w:style w:type="paragraph" w:customStyle="1" w:styleId="74E1E915F4234D4BB37444DFEEB1B53B">
    <w:name w:val="74E1E915F4234D4BB37444DFEEB1B53B"/>
    <w:rsid w:val="0047037D"/>
    <w:rPr>
      <w:lang w:eastAsia="nl-NL"/>
    </w:rPr>
  </w:style>
  <w:style w:type="paragraph" w:customStyle="1" w:styleId="C901065CE5358B4B806BEE6F7DF2B194">
    <w:name w:val="C901065CE5358B4B806BEE6F7DF2B194"/>
    <w:rsid w:val="0047037D"/>
    <w:rPr>
      <w:lang w:eastAsia="nl-NL"/>
    </w:rPr>
  </w:style>
  <w:style w:type="paragraph" w:customStyle="1" w:styleId="81F5004DFCD89E4898864035F434B2F6">
    <w:name w:val="81F5004DFCD89E4898864035F434B2F6"/>
    <w:rsid w:val="0047037D"/>
    <w:rPr>
      <w:lang w:eastAsia="nl-NL"/>
    </w:rPr>
  </w:style>
  <w:style w:type="paragraph" w:customStyle="1" w:styleId="F6856E10C395F144B58A43F224728C34">
    <w:name w:val="F6856E10C395F144B58A43F224728C34"/>
    <w:rsid w:val="0047037D"/>
    <w:rPr>
      <w:lang w:eastAsia="nl-NL"/>
    </w:rPr>
  </w:style>
  <w:style w:type="paragraph" w:customStyle="1" w:styleId="752BC1F04B62D241AAF4ECB91888729C">
    <w:name w:val="752BC1F04B62D241AAF4ECB91888729C"/>
    <w:rsid w:val="0047037D"/>
    <w:rPr>
      <w:lang w:eastAsia="nl-NL"/>
    </w:rPr>
  </w:style>
  <w:style w:type="paragraph" w:customStyle="1" w:styleId="966E2BE8F4DBD74DAABAFBF16AF8998A">
    <w:name w:val="966E2BE8F4DBD74DAABAFBF16AF8998A"/>
    <w:rsid w:val="0047037D"/>
    <w:rPr>
      <w:lang w:eastAsia="nl-NL"/>
    </w:rPr>
  </w:style>
  <w:style w:type="paragraph" w:customStyle="1" w:styleId="85F9383192354D4793C03CF4FD6FBBEF">
    <w:name w:val="85F9383192354D4793C03CF4FD6FBBEF"/>
    <w:rsid w:val="0047037D"/>
    <w:rPr>
      <w:lang w:eastAsia="nl-NL"/>
    </w:rPr>
  </w:style>
  <w:style w:type="paragraph" w:customStyle="1" w:styleId="8E79A9BC96498442AB18A8EF08DE3856">
    <w:name w:val="8E79A9BC96498442AB18A8EF08DE3856"/>
    <w:rsid w:val="0047037D"/>
    <w:rPr>
      <w:lang w:eastAsia="nl-NL"/>
    </w:rPr>
  </w:style>
  <w:style w:type="paragraph" w:customStyle="1" w:styleId="E91C4F0BD0A68246AA49897621F6E0A3">
    <w:name w:val="E91C4F0BD0A68246AA49897621F6E0A3"/>
    <w:rsid w:val="0047037D"/>
    <w:rPr>
      <w:lang w:eastAsia="nl-NL"/>
    </w:rPr>
  </w:style>
  <w:style w:type="paragraph" w:customStyle="1" w:styleId="7FC3A39F27618D45B857A4E315677D46">
    <w:name w:val="7FC3A39F27618D45B857A4E315677D46"/>
    <w:rsid w:val="0047037D"/>
    <w:rPr>
      <w:lang w:eastAsia="nl-NL"/>
    </w:rPr>
  </w:style>
  <w:style w:type="paragraph" w:customStyle="1" w:styleId="16AB08AD4A63704893B053AAF082DFF8">
    <w:name w:val="16AB08AD4A63704893B053AAF082DFF8"/>
    <w:rsid w:val="0047037D"/>
    <w:rPr>
      <w:lang w:eastAsia="nl-NL"/>
    </w:rPr>
  </w:style>
  <w:style w:type="paragraph" w:customStyle="1" w:styleId="E48793AE765FDE4D8E5BAE9ED163259E">
    <w:name w:val="E48793AE765FDE4D8E5BAE9ED163259E"/>
    <w:rsid w:val="0047037D"/>
    <w:rPr>
      <w:lang w:eastAsia="nl-NL"/>
    </w:rPr>
  </w:style>
  <w:style w:type="paragraph" w:customStyle="1" w:styleId="8A0EBD8B8E56A24392EA83645E3DF19F">
    <w:name w:val="8A0EBD8B8E56A24392EA83645E3DF19F"/>
    <w:rsid w:val="0047037D"/>
    <w:rPr>
      <w:lang w:eastAsia="nl-NL"/>
    </w:rPr>
  </w:style>
  <w:style w:type="paragraph" w:customStyle="1" w:styleId="A1A353A765481349AD6329983E9D2089">
    <w:name w:val="A1A353A765481349AD6329983E9D2089"/>
    <w:rsid w:val="0047037D"/>
    <w:rPr>
      <w:lang w:eastAsia="nl-NL"/>
    </w:rPr>
  </w:style>
  <w:style w:type="paragraph" w:customStyle="1" w:styleId="77F2FCE5B3B703428F1D040C8D5E6928">
    <w:name w:val="77F2FCE5B3B703428F1D040C8D5E6928"/>
    <w:rsid w:val="0047037D"/>
    <w:rPr>
      <w:lang w:eastAsia="nl-NL"/>
    </w:rPr>
  </w:style>
  <w:style w:type="paragraph" w:customStyle="1" w:styleId="DEA68F1A134745499836A22102F53608">
    <w:name w:val="DEA68F1A134745499836A22102F53608"/>
    <w:rsid w:val="0047037D"/>
    <w:rPr>
      <w:lang w:eastAsia="nl-NL"/>
    </w:rPr>
  </w:style>
  <w:style w:type="paragraph" w:customStyle="1" w:styleId="AA00FB557A050643948D68F7C5783403">
    <w:name w:val="AA00FB557A050643948D68F7C5783403"/>
    <w:rsid w:val="0047037D"/>
    <w:rPr>
      <w:lang w:eastAsia="nl-NL"/>
    </w:rPr>
  </w:style>
  <w:style w:type="paragraph" w:customStyle="1" w:styleId="47ACF5A39663F44ABF88505577373A6D">
    <w:name w:val="47ACF5A39663F44ABF88505577373A6D"/>
    <w:rsid w:val="007A625B"/>
    <w:rPr>
      <w:lang w:eastAsia="nl-NL"/>
    </w:rPr>
  </w:style>
  <w:style w:type="paragraph" w:customStyle="1" w:styleId="D542EEA5BF4C724CB4715E2F725B66A8">
    <w:name w:val="D542EEA5BF4C724CB4715E2F725B66A8"/>
    <w:rsid w:val="007A625B"/>
    <w:rPr>
      <w:lang w:eastAsia="nl-NL"/>
    </w:rPr>
  </w:style>
  <w:style w:type="paragraph" w:customStyle="1" w:styleId="36EEB841CC96F945A4366D784D2CC8C4">
    <w:name w:val="36EEB841CC96F945A4366D784D2CC8C4"/>
    <w:rsid w:val="007A625B"/>
    <w:rPr>
      <w:lang w:eastAsia="nl-NL"/>
    </w:rPr>
  </w:style>
  <w:style w:type="paragraph" w:customStyle="1" w:styleId="715CA178AA5FF14AB545D30C971F95B6">
    <w:name w:val="715CA178AA5FF14AB545D30C971F95B6"/>
    <w:rsid w:val="007A625B"/>
    <w:rPr>
      <w:lang w:eastAsia="nl-NL"/>
    </w:rPr>
  </w:style>
  <w:style w:type="paragraph" w:customStyle="1" w:styleId="853DAAD812731046A6070B765D3E1F90">
    <w:name w:val="853DAAD812731046A6070B765D3E1F90"/>
    <w:rsid w:val="000849AB"/>
    <w:rPr>
      <w:lang w:eastAsia="nl-NL"/>
    </w:rPr>
  </w:style>
  <w:style w:type="paragraph" w:customStyle="1" w:styleId="CAACD3C4A459FE4F835EFCD7586D7865">
    <w:name w:val="CAACD3C4A459FE4F835EFCD7586D7865"/>
    <w:rsid w:val="000849AB"/>
    <w:rPr>
      <w:lang w:eastAsia="nl-NL"/>
    </w:rPr>
  </w:style>
  <w:style w:type="paragraph" w:customStyle="1" w:styleId="5947B7E5EE46E04584D9F1EA385D2596">
    <w:name w:val="5947B7E5EE46E04584D9F1EA385D2596"/>
    <w:rsid w:val="000849AB"/>
    <w:rPr>
      <w:lang w:eastAsia="nl-NL"/>
    </w:rPr>
  </w:style>
  <w:style w:type="paragraph" w:customStyle="1" w:styleId="1365FD31C582BA4AA0D65D89193A60DA">
    <w:name w:val="1365FD31C582BA4AA0D65D89193A60DA"/>
    <w:rsid w:val="000849AB"/>
    <w:rPr>
      <w:lang w:eastAsia="nl-NL"/>
    </w:rPr>
  </w:style>
  <w:style w:type="paragraph" w:customStyle="1" w:styleId="AF8173A1B1837A42BAA215CCBB8F04E6">
    <w:name w:val="AF8173A1B1837A42BAA215CCBB8F04E6"/>
    <w:rsid w:val="000849AB"/>
    <w:rPr>
      <w:lang w:eastAsia="nl-NL"/>
    </w:rPr>
  </w:style>
  <w:style w:type="paragraph" w:customStyle="1" w:styleId="DEFD46B02926D8499832039CA3C7BF51">
    <w:name w:val="DEFD46B02926D8499832039CA3C7BF51"/>
    <w:rsid w:val="000849AB"/>
    <w:rPr>
      <w:lang w:eastAsia="nl-NL"/>
    </w:rPr>
  </w:style>
  <w:style w:type="paragraph" w:customStyle="1" w:styleId="0E96D32AFC8A3B4488205077E0552668">
    <w:name w:val="0E96D32AFC8A3B4488205077E0552668"/>
    <w:rsid w:val="000849AB"/>
    <w:rPr>
      <w:lang w:eastAsia="nl-NL"/>
    </w:rPr>
  </w:style>
  <w:style w:type="paragraph" w:customStyle="1" w:styleId="6837D365B4AD89439BFB9424A834A161">
    <w:name w:val="6837D365B4AD89439BFB9424A834A161"/>
    <w:rsid w:val="000849AB"/>
    <w:rPr>
      <w:lang w:eastAsia="nl-NL"/>
    </w:rPr>
  </w:style>
  <w:style w:type="paragraph" w:customStyle="1" w:styleId="372FBA1B6246544B9FC65DEF3B73F159">
    <w:name w:val="372FBA1B6246544B9FC65DEF3B73F159"/>
    <w:rsid w:val="000849AB"/>
    <w:rPr>
      <w:lang w:eastAsia="nl-NL"/>
    </w:rPr>
  </w:style>
  <w:style w:type="paragraph" w:customStyle="1" w:styleId="D196C471ADFA924DB9E98AC253F0CFC3">
    <w:name w:val="D196C471ADFA924DB9E98AC253F0CFC3"/>
    <w:rsid w:val="000849AB"/>
    <w:rPr>
      <w:lang w:eastAsia="nl-NL"/>
    </w:rPr>
  </w:style>
  <w:style w:type="paragraph" w:customStyle="1" w:styleId="CCB8ACB26C492C42BF3F91E268F31CE8">
    <w:name w:val="CCB8ACB26C492C42BF3F91E268F31CE8"/>
    <w:rsid w:val="000849AB"/>
    <w:rPr>
      <w:lang w:eastAsia="nl-NL"/>
    </w:rPr>
  </w:style>
  <w:style w:type="paragraph" w:customStyle="1" w:styleId="460D31D6E5552E40B48A772FC8CD7890">
    <w:name w:val="460D31D6E5552E40B48A772FC8CD7890"/>
    <w:rsid w:val="000849AB"/>
    <w:rPr>
      <w:lang w:eastAsia="nl-NL"/>
    </w:rPr>
  </w:style>
  <w:style w:type="paragraph" w:customStyle="1" w:styleId="D8FFC2CBE6175D4093C9E282DADB9070">
    <w:name w:val="D8FFC2CBE6175D4093C9E282DADB9070"/>
    <w:rsid w:val="000849AB"/>
    <w:rPr>
      <w:lang w:eastAsia="nl-NL"/>
    </w:rPr>
  </w:style>
  <w:style w:type="paragraph" w:customStyle="1" w:styleId="198E90475C3D09429B2FF0EC3FB83D4C">
    <w:name w:val="198E90475C3D09429B2FF0EC3FB83D4C"/>
    <w:rsid w:val="000849AB"/>
    <w:rPr>
      <w:lang w:eastAsia="nl-NL"/>
    </w:rPr>
  </w:style>
  <w:style w:type="paragraph" w:customStyle="1" w:styleId="BA98F067CCD91044BCE238B6C31D6D57">
    <w:name w:val="BA98F067CCD91044BCE238B6C31D6D57"/>
    <w:rsid w:val="000849AB"/>
    <w:rPr>
      <w:lang w:eastAsia="nl-NL"/>
    </w:rPr>
  </w:style>
  <w:style w:type="paragraph" w:customStyle="1" w:styleId="8FEAD6476EF9854993A8552C0CCAE1CF">
    <w:name w:val="8FEAD6476EF9854993A8552C0CCAE1CF"/>
    <w:rsid w:val="000849AB"/>
    <w:rPr>
      <w:lang w:eastAsia="nl-NL"/>
    </w:rPr>
  </w:style>
  <w:style w:type="paragraph" w:customStyle="1" w:styleId="CD482F874FC0E14CB66453DD4FCD8FCE">
    <w:name w:val="CD482F874FC0E14CB66453DD4FCD8FCE"/>
    <w:rsid w:val="000849AB"/>
    <w:rPr>
      <w:lang w:eastAsia="nl-NL"/>
    </w:rPr>
  </w:style>
  <w:style w:type="paragraph" w:customStyle="1" w:styleId="5EAEC820746F584CBDB38863EC51F5F0">
    <w:name w:val="5EAEC820746F584CBDB38863EC51F5F0"/>
    <w:rsid w:val="000849AB"/>
    <w:rPr>
      <w:lang w:eastAsia="nl-NL"/>
    </w:rPr>
  </w:style>
  <w:style w:type="paragraph" w:customStyle="1" w:styleId="A01700F126E938489CD438AEB9976827">
    <w:name w:val="A01700F126E938489CD438AEB9976827"/>
    <w:rsid w:val="000849AB"/>
    <w:rPr>
      <w:lang w:eastAsia="nl-NL"/>
    </w:rPr>
  </w:style>
  <w:style w:type="paragraph" w:customStyle="1" w:styleId="4566AA24C243EE43ACAE64836E9A8499">
    <w:name w:val="4566AA24C243EE43ACAE64836E9A8499"/>
    <w:rsid w:val="000849AB"/>
    <w:rPr>
      <w:lang w:eastAsia="nl-NL"/>
    </w:rPr>
  </w:style>
  <w:style w:type="paragraph" w:customStyle="1" w:styleId="710FA95A868C4047964FDEFB47FBBB43">
    <w:name w:val="710FA95A868C4047964FDEFB47FBBB43"/>
    <w:rsid w:val="000849AB"/>
    <w:rPr>
      <w:lang w:eastAsia="nl-NL"/>
    </w:rPr>
  </w:style>
  <w:style w:type="paragraph" w:customStyle="1" w:styleId="0A198E29CE10C944B4109A517CDDF1CF">
    <w:name w:val="0A198E29CE10C944B4109A517CDDF1CF"/>
    <w:rsid w:val="000849AB"/>
    <w:rPr>
      <w:lang w:eastAsia="nl-NL"/>
    </w:rPr>
  </w:style>
  <w:style w:type="paragraph" w:customStyle="1" w:styleId="5ACD572418133A4DB5259B9A38C5B10D">
    <w:name w:val="5ACD572418133A4DB5259B9A38C5B10D"/>
    <w:rsid w:val="000849AB"/>
    <w:rPr>
      <w:lang w:eastAsia="nl-NL"/>
    </w:rPr>
  </w:style>
  <w:style w:type="paragraph" w:customStyle="1" w:styleId="7C35CC3E530CC34AB2AD51CE1F62D9CD">
    <w:name w:val="7C35CC3E530CC34AB2AD51CE1F62D9CD"/>
    <w:rsid w:val="000849AB"/>
    <w:rPr>
      <w:lang w:eastAsia="nl-NL"/>
    </w:rPr>
  </w:style>
  <w:style w:type="paragraph" w:customStyle="1" w:styleId="D6FF3FD060850B4C9ECC6A2560BCD153">
    <w:name w:val="D6FF3FD060850B4C9ECC6A2560BCD153"/>
    <w:rsid w:val="000849AB"/>
    <w:rPr>
      <w:lang w:eastAsia="nl-NL"/>
    </w:rPr>
  </w:style>
  <w:style w:type="paragraph" w:customStyle="1" w:styleId="CE3AA9118F265D40B51E79DA297F4794">
    <w:name w:val="CE3AA9118F265D40B51E79DA297F4794"/>
    <w:rsid w:val="000849AB"/>
    <w:rPr>
      <w:lang w:eastAsia="nl-NL"/>
    </w:rPr>
  </w:style>
  <w:style w:type="paragraph" w:customStyle="1" w:styleId="2674DB6EBA599C4B9EDE311818D1FB78">
    <w:name w:val="2674DB6EBA599C4B9EDE311818D1FB78"/>
    <w:rsid w:val="000849AB"/>
    <w:rPr>
      <w:lang w:eastAsia="nl-NL"/>
    </w:rPr>
  </w:style>
  <w:style w:type="paragraph" w:customStyle="1" w:styleId="E77A6F72E5D343E4BBD36EDC7812B880">
    <w:name w:val="E77A6F72E5D343E4BBD36EDC7812B880"/>
    <w:rsid w:val="00A72E4D"/>
    <w:pPr>
      <w:spacing w:after="160" w:line="259" w:lineRule="auto"/>
    </w:pPr>
    <w:rPr>
      <w:sz w:val="22"/>
      <w:szCs w:val="22"/>
    </w:rPr>
  </w:style>
  <w:style w:type="paragraph" w:customStyle="1" w:styleId="A47F131D3FF841A2A953BF719FA715E9">
    <w:name w:val="A47F131D3FF841A2A953BF719FA715E9"/>
    <w:rsid w:val="00A72E4D"/>
    <w:pPr>
      <w:spacing w:after="160" w:line="259" w:lineRule="auto"/>
    </w:pPr>
    <w:rPr>
      <w:sz w:val="22"/>
      <w:szCs w:val="22"/>
    </w:rPr>
  </w:style>
  <w:style w:type="paragraph" w:customStyle="1" w:styleId="07BA9816916549FB920DF946A543704C">
    <w:name w:val="07BA9816916549FB920DF946A543704C"/>
    <w:rsid w:val="00A72E4D"/>
    <w:pPr>
      <w:spacing w:after="160" w:line="259" w:lineRule="auto"/>
    </w:pPr>
    <w:rPr>
      <w:sz w:val="22"/>
      <w:szCs w:val="22"/>
    </w:rPr>
  </w:style>
  <w:style w:type="paragraph" w:customStyle="1" w:styleId="E76292A54D644D9783C54D277BA8A068">
    <w:name w:val="E76292A54D644D9783C54D277BA8A068"/>
    <w:rsid w:val="00A72E4D"/>
    <w:pPr>
      <w:spacing w:after="160" w:line="259" w:lineRule="auto"/>
    </w:pPr>
    <w:rPr>
      <w:sz w:val="22"/>
      <w:szCs w:val="22"/>
    </w:rPr>
  </w:style>
  <w:style w:type="paragraph" w:customStyle="1" w:styleId="78CF237101F54B47B32DD690A6FF1C0E">
    <w:name w:val="78CF237101F54B47B32DD690A6FF1C0E"/>
    <w:rsid w:val="00A72E4D"/>
    <w:pPr>
      <w:spacing w:after="160" w:line="259" w:lineRule="auto"/>
    </w:pPr>
    <w:rPr>
      <w:sz w:val="22"/>
      <w:szCs w:val="22"/>
    </w:rPr>
  </w:style>
  <w:style w:type="paragraph" w:customStyle="1" w:styleId="6C4C354ABE8A441FA9B668A67FEC9232">
    <w:name w:val="6C4C354ABE8A441FA9B668A67FEC9232"/>
    <w:rsid w:val="00A72E4D"/>
    <w:pPr>
      <w:spacing w:after="160" w:line="259" w:lineRule="auto"/>
    </w:pPr>
    <w:rPr>
      <w:sz w:val="22"/>
      <w:szCs w:val="22"/>
    </w:rPr>
  </w:style>
  <w:style w:type="paragraph" w:customStyle="1" w:styleId="1D1BEC49C28943758E89521357E64C9F">
    <w:name w:val="1D1BEC49C28943758E89521357E64C9F"/>
    <w:rsid w:val="00A72E4D"/>
    <w:pPr>
      <w:spacing w:after="160" w:line="259" w:lineRule="auto"/>
    </w:pPr>
    <w:rPr>
      <w:sz w:val="22"/>
      <w:szCs w:val="22"/>
    </w:rPr>
  </w:style>
  <w:style w:type="paragraph" w:customStyle="1" w:styleId="065A429DA0164E95B83F0AECE5CDFFE0">
    <w:name w:val="065A429DA0164E95B83F0AECE5CDFFE0"/>
    <w:rsid w:val="00A72E4D"/>
    <w:pPr>
      <w:spacing w:after="160" w:line="259" w:lineRule="auto"/>
    </w:pPr>
    <w:rPr>
      <w:sz w:val="22"/>
      <w:szCs w:val="22"/>
    </w:rPr>
  </w:style>
  <w:style w:type="paragraph" w:customStyle="1" w:styleId="C17467E44D4944049EBBA3F0682E94C4">
    <w:name w:val="C17467E44D4944049EBBA3F0682E94C4"/>
    <w:rsid w:val="00A72E4D"/>
    <w:pPr>
      <w:spacing w:after="160" w:line="259" w:lineRule="auto"/>
    </w:pPr>
    <w:rPr>
      <w:sz w:val="22"/>
      <w:szCs w:val="22"/>
    </w:rPr>
  </w:style>
  <w:style w:type="paragraph" w:customStyle="1" w:styleId="CB15BEBF7D4F494D8F94E84B7E5BBB10">
    <w:name w:val="CB15BEBF7D4F494D8F94E84B7E5BBB10"/>
    <w:rsid w:val="00A72E4D"/>
    <w:pPr>
      <w:spacing w:after="160" w:line="259" w:lineRule="auto"/>
    </w:pPr>
    <w:rPr>
      <w:sz w:val="22"/>
      <w:szCs w:val="22"/>
    </w:rPr>
  </w:style>
  <w:style w:type="paragraph" w:customStyle="1" w:styleId="497778F4526143F7BF28A375468CF949">
    <w:name w:val="497778F4526143F7BF28A375468CF949"/>
    <w:rsid w:val="00A72E4D"/>
    <w:pPr>
      <w:spacing w:after="160" w:line="259" w:lineRule="auto"/>
    </w:pPr>
    <w:rPr>
      <w:sz w:val="22"/>
      <w:szCs w:val="22"/>
    </w:rPr>
  </w:style>
  <w:style w:type="paragraph" w:customStyle="1" w:styleId="FB029E69B0854E03998B434742A072FE">
    <w:name w:val="FB029E69B0854E03998B434742A072FE"/>
    <w:rsid w:val="00A72E4D"/>
    <w:pPr>
      <w:spacing w:after="160" w:line="259" w:lineRule="auto"/>
    </w:pPr>
    <w:rPr>
      <w:sz w:val="22"/>
      <w:szCs w:val="22"/>
    </w:rPr>
  </w:style>
  <w:style w:type="paragraph" w:customStyle="1" w:styleId="DD0359CB0EA3475883A5072E7D009F9D">
    <w:name w:val="DD0359CB0EA3475883A5072E7D009F9D"/>
    <w:rsid w:val="00A72E4D"/>
    <w:pPr>
      <w:spacing w:after="160" w:line="259" w:lineRule="auto"/>
    </w:pPr>
    <w:rPr>
      <w:sz w:val="22"/>
      <w:szCs w:val="22"/>
    </w:rPr>
  </w:style>
  <w:style w:type="paragraph" w:customStyle="1" w:styleId="DFD927F21E42438AB429FFD8089AA976">
    <w:name w:val="DFD927F21E42438AB429FFD8089AA976"/>
    <w:rsid w:val="00A72E4D"/>
    <w:pPr>
      <w:spacing w:after="160" w:line="259" w:lineRule="auto"/>
    </w:pPr>
    <w:rPr>
      <w:sz w:val="22"/>
      <w:szCs w:val="22"/>
    </w:rPr>
  </w:style>
  <w:style w:type="paragraph" w:customStyle="1" w:styleId="2AD32C4288DB4241A62BF64EEA902E5F">
    <w:name w:val="2AD32C4288DB4241A62BF64EEA902E5F"/>
    <w:rsid w:val="00A72E4D"/>
    <w:pPr>
      <w:spacing w:after="160" w:line="259" w:lineRule="auto"/>
    </w:pPr>
    <w:rPr>
      <w:sz w:val="22"/>
      <w:szCs w:val="22"/>
    </w:rPr>
  </w:style>
  <w:style w:type="paragraph" w:customStyle="1" w:styleId="246D15B8FB484FF082EE4142320EB12E">
    <w:name w:val="246D15B8FB484FF082EE4142320EB12E"/>
    <w:rsid w:val="00A72E4D"/>
    <w:pPr>
      <w:spacing w:after="160" w:line="259" w:lineRule="auto"/>
    </w:pPr>
    <w:rPr>
      <w:sz w:val="22"/>
      <w:szCs w:val="22"/>
    </w:rPr>
  </w:style>
  <w:style w:type="paragraph" w:customStyle="1" w:styleId="93194184DD224A2687DE8ACABAAE7D7E">
    <w:name w:val="93194184DD224A2687DE8ACABAAE7D7E"/>
    <w:rsid w:val="00A72E4D"/>
    <w:pPr>
      <w:spacing w:after="160" w:line="259" w:lineRule="auto"/>
    </w:pPr>
    <w:rPr>
      <w:sz w:val="22"/>
      <w:szCs w:val="22"/>
    </w:rPr>
  </w:style>
  <w:style w:type="paragraph" w:customStyle="1" w:styleId="F98CCFB113EE4CE399CB8DC5E15E42F2">
    <w:name w:val="F98CCFB113EE4CE399CB8DC5E15E42F2"/>
    <w:rsid w:val="00A72E4D"/>
    <w:pPr>
      <w:spacing w:after="160" w:line="259" w:lineRule="auto"/>
    </w:pPr>
    <w:rPr>
      <w:sz w:val="22"/>
      <w:szCs w:val="22"/>
    </w:rPr>
  </w:style>
  <w:style w:type="paragraph" w:customStyle="1" w:styleId="6101EF29D4A6412E994D976F9E1AD071">
    <w:name w:val="6101EF29D4A6412E994D976F9E1AD071"/>
    <w:rsid w:val="00A72E4D"/>
    <w:pPr>
      <w:spacing w:after="160" w:line="259" w:lineRule="auto"/>
    </w:pPr>
    <w:rPr>
      <w:sz w:val="22"/>
      <w:szCs w:val="22"/>
    </w:rPr>
  </w:style>
  <w:style w:type="paragraph" w:customStyle="1" w:styleId="F710648BBCB94DBF81C84966193F8E5C">
    <w:name w:val="F710648BBCB94DBF81C84966193F8E5C"/>
    <w:rsid w:val="00A72E4D"/>
    <w:pPr>
      <w:spacing w:after="160" w:line="259" w:lineRule="auto"/>
    </w:pPr>
    <w:rPr>
      <w:sz w:val="22"/>
      <w:szCs w:val="22"/>
    </w:rPr>
  </w:style>
  <w:style w:type="paragraph" w:customStyle="1" w:styleId="8BA52F85C9F347D593E38E2F2F829DAC">
    <w:name w:val="8BA52F85C9F347D593E38E2F2F829DAC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2A04C7E20EC74F2C9AD9CAFFCBCBA8D1">
    <w:name w:val="2A04C7E20EC74F2C9AD9CAFFCBCBA8D1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3173AF4B2AE642049E051FEF3F2E5C90">
    <w:name w:val="3173AF4B2AE642049E051FEF3F2E5C90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A3272AC7C4404FC586AAA714478EF8D1">
    <w:name w:val="A3272AC7C4404FC586AAA714478EF8D1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9A36ED0D6A6B4208AD0A0923BEEBD44D">
    <w:name w:val="9A36ED0D6A6B4208AD0A0923BEEBD44D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30964839EEDF46998F25C9C9F81B571F">
    <w:name w:val="30964839EEDF46998F25C9C9F81B571F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3B09E9CBB4AE4840AE0BE121761B079A">
    <w:name w:val="3B09E9CBB4AE4840AE0BE121761B079A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9A33552C1FC0401C9F29652C8EA0C9B8">
    <w:name w:val="9A33552C1FC0401C9F29652C8EA0C9B8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76AA4E179DC948868EB6D8D071B62FB3">
    <w:name w:val="76AA4E179DC948868EB6D8D071B62FB3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EFFD04A5D2C849D98FFE25DC41E83520">
    <w:name w:val="EFFD04A5D2C849D98FFE25DC41E83520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93BE04C558B74B55BCE3BF0FF38725CE">
    <w:name w:val="93BE04C558B74B55BCE3BF0FF38725CE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C42672DFC3ED44C79178DF67CA47234C">
    <w:name w:val="C42672DFC3ED44C79178DF67CA47234C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1D7344E5281648FFA2A4812C5C58A6E0">
    <w:name w:val="1D7344E5281648FFA2A4812C5C58A6E0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51AA81BAC8074C4BB96C5CE910A8E706">
    <w:name w:val="51AA81BAC8074C4BB96C5CE910A8E706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14B263A2B18F48CB8FF3CDBF13A58856">
    <w:name w:val="14B263A2B18F48CB8FF3CDBF13A58856"/>
    <w:rsid w:val="00072C74"/>
    <w:pPr>
      <w:spacing w:after="200" w:line="276" w:lineRule="auto"/>
    </w:pPr>
    <w:rPr>
      <w:sz w:val="22"/>
      <w:szCs w:val="22"/>
      <w:lang w:eastAsia="nl-NL"/>
    </w:rPr>
  </w:style>
  <w:style w:type="paragraph" w:customStyle="1" w:styleId="8C08FF9552164BF78973D1C4CA234E6D">
    <w:name w:val="8C08FF9552164BF78973D1C4CA234E6D"/>
    <w:rsid w:val="00072C74"/>
    <w:pPr>
      <w:spacing w:after="200" w:line="276" w:lineRule="auto"/>
    </w:pPr>
    <w:rPr>
      <w:sz w:val="22"/>
      <w:szCs w:val="22"/>
      <w:lang w:eastAsia="nl-N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allowPNG/>
</w:webSettings>
</file>

<file path=word/theme/theme1.xml><?xml version="1.0" encoding="utf-8"?>
<a:theme xmlns:a="http://schemas.openxmlformats.org/drawingml/2006/main" name="Kantoorthema">
  <a:themeElements>
    <a:clrScheme name="Gemeente Amsterdam">
      <a:dk1>
        <a:sysClr val="windowText" lastClr="000000"/>
      </a:dk1>
      <a:lt1>
        <a:srgbClr val="FFFFFF"/>
      </a:lt1>
      <a:dk2>
        <a:srgbClr val="FF0000"/>
      </a:dk2>
      <a:lt2>
        <a:srgbClr val="E5E5E5"/>
      </a:lt2>
      <a:accent1>
        <a:srgbClr val="FF6A08"/>
      </a:accent1>
      <a:accent2>
        <a:srgbClr val="F6B400"/>
      </a:accent2>
      <a:accent3>
        <a:srgbClr val="5ABD00"/>
      </a:accent3>
      <a:accent4>
        <a:srgbClr val="00A4B4"/>
      </a:accent4>
      <a:accent5>
        <a:srgbClr val="0059CD"/>
      </a:accent5>
      <a:accent6>
        <a:srgbClr val="73107B"/>
      </a:accent6>
      <a:hlink>
        <a:srgbClr val="666666"/>
      </a:hlink>
      <a:folHlink>
        <a:srgbClr val="999999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Tekstdocument" ma:contentTypeID="0x010100A43BF51D1C39A442B0DC53312CB36ACA2C00BBB4C429C1615F4A970FA3059D3DD028" ma:contentTypeVersion="6" ma:contentTypeDescription="Nieuw tekstdocument" ma:contentTypeScope="" ma:versionID="16cb37d301aef01903d11729a77e6ae2">
  <xsd:schema xmlns:xsd="http://www.w3.org/2001/XMLSchema" xmlns:xs="http://www.w3.org/2001/XMLSchema" xmlns:p="http://schemas.microsoft.com/office/2006/metadata/properties" xmlns:ns2="8e4831cc-e922-4902-8a5b-6728a426b330" xmlns:ns3="24208f1f-3bb4-4eaf-b5c9-ce49ab2d3c99" xmlns:ns4="d89e6b0f-8492-4ef2-98aa-3cbcb5f453d1" xmlns:ns5="c240a158-e83d-4ca8-a1ab-448c5bb1d0f2" targetNamespace="http://schemas.microsoft.com/office/2006/metadata/properties" ma:root="true" ma:fieldsID="d0bd602ab5864b436f8819428e407645" ns2:_="" ns3:_="" ns4:_="" ns5:_="">
    <xsd:import namespace="8e4831cc-e922-4902-8a5b-6728a426b330"/>
    <xsd:import namespace="24208f1f-3bb4-4eaf-b5c9-ce49ab2d3c99"/>
    <xsd:import namespace="d89e6b0f-8492-4ef2-98aa-3cbcb5f453d1"/>
    <xsd:import namespace="c240a158-e83d-4ca8-a1ab-448c5bb1d0f2"/>
    <xsd:element name="properties">
      <xsd:complexType>
        <xsd:sequence>
          <xsd:element name="documentManagement">
            <xsd:complexType>
              <xsd:all>
                <xsd:element ref="ns2:DocumentlabelPMBTaxHTField0" minOccurs="0"/>
                <xsd:element ref="ns3:Basisdocument" minOccurs="0"/>
                <xsd:element ref="ns4:Projectnaam" minOccurs="0"/>
                <xsd:element ref="ns4:Projectnummer" minOccurs="0"/>
                <xsd:element ref="ns4:Projectomschrijving" minOccurs="0"/>
                <xsd:element ref="ns5:ProjectstatusTaxHTField0" minOccurs="0"/>
                <xsd:element ref="ns5:ProjectlocatieTaxHTField0" minOccurs="0"/>
                <xsd:element ref="ns5:OpdrachtgeverTaxHTField0" minOccurs="0"/>
                <xsd:element ref="ns2:TaxCatchAll" minOccurs="0"/>
                <xsd:element ref="ns2:TaxCatchAllLabel" minOccurs="0"/>
                <xsd:element ref="ns3:ThemaTaxHTField0" minOccurs="0"/>
                <xsd:element ref="ns5:DocumentthemaTaxHTField0" minOccurs="0"/>
                <xsd:element ref="ns5:DienstTaxHTField0" minOccurs="0"/>
                <xsd:element ref="ns4:Archiefkenmerk" minOccurs="0"/>
                <xsd:element ref="ns5:IngestuurdDoor" minOccurs="0"/>
                <xsd:element ref="ns5:IngestuurdOp" minOccurs="0"/>
                <xsd:element ref="ns4:Vertrouwelijkheid" minOccurs="0"/>
                <xsd:element ref="ns4:OrigineleLocatie" minOccurs="0"/>
                <xsd:element ref="ns2:Subdossier" minOccurs="0"/>
                <xsd:element ref="ns2:Trefwoord" minOccurs="0"/>
                <xsd:element ref="ns2:Subcategori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4831cc-e922-4902-8a5b-6728a426b330" elementFormDefault="qualified">
    <xsd:import namespace="http://schemas.microsoft.com/office/2006/documentManagement/types"/>
    <xsd:import namespace="http://schemas.microsoft.com/office/infopath/2007/PartnerControls"/>
    <xsd:element name="DocumentlabelPMBTaxHTField0" ma:index="8" nillable="true" ma:taxonomy="true" ma:internalName="DocumentlabelPMBTaxHTField0" ma:taxonomyFieldName="DocumentlabelPMB" ma:displayName="Categorie" ma:readOnly="false" ma:default="" ma:fieldId="{fd2e55d4-f493-4f40-967e-8a62669d0f44}" ma:taxonomyMulti="true" ma:sspId="31acaafb-750c-4244-a911-b702e7bd8d90" ma:termSetId="af1ff7bd-a3d0-4939-b6f8-03466367316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20" nillable="true" ma:displayName="Taxonomy Catch All Column" ma:description="" ma:hidden="true" ma:list="{86ee2a54-c96a-44fe-9626-1079fb0173bc}" ma:internalName="TaxCatchAll" ma:showField="CatchAllData" ma:web="5714c0f4-2536-48ea-a53c-f122329100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21" nillable="true" ma:displayName="Taxonomy Catch All Column1" ma:description="" ma:hidden="true" ma:list="{86ee2a54-c96a-44fe-9626-1079fb0173bc}" ma:internalName="TaxCatchAllLabel" ma:readOnly="true" ma:showField="CatchAllDataLabel" ma:web="5714c0f4-2536-48ea-a53c-f122329100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ubdossier" ma:index="33" nillable="true" ma:displayName="Zaakdossier" ma:list="{92637260-d9c1-45a0-8dba-f9b3515f5d18}" ma:internalName="Subdossier" ma:readOnly="false" ma:showField="Title" ma:web="5714c0f4-2536-48ea-a53c-f12232910003">
      <xsd:simpleType>
        <xsd:restriction base="dms:Lookup"/>
      </xsd:simpleType>
    </xsd:element>
    <xsd:element name="Trefwoord" ma:index="34" nillable="true" ma:displayName="Trefwoord" ma:list="{ed33a841-9771-4582-8056-39dd7c844b42}" ma:internalName="Trefwoord" ma:showField="Title" ma:web="5714c0f4-2536-48ea-a53c-f122329100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ubcategorie" ma:index="35" nillable="true" ma:displayName="Subcategorie" ma:list="{0153aa1c-871d-4b6b-8fee-0025f4adaa52}" ma:internalName="Subcategorie" ma:showField="Title" ma:web="5714c0f4-2536-48ea-a53c-f1223291000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208f1f-3bb4-4eaf-b5c9-ce49ab2d3c99" elementFormDefault="qualified">
    <xsd:import namespace="http://schemas.microsoft.com/office/2006/documentManagement/types"/>
    <xsd:import namespace="http://schemas.microsoft.com/office/infopath/2007/PartnerControls"/>
    <xsd:element name="Basisdocument" ma:index="10" nillable="true" ma:displayName="Basisdocument" ma:default="0" ma:internalName="Basisdocument">
      <xsd:simpleType>
        <xsd:restriction base="dms:Boolean"/>
      </xsd:simpleType>
    </xsd:element>
    <xsd:element name="ThemaTaxHTField0" ma:index="22" nillable="true" ma:taxonomy="true" ma:internalName="ThemaTaxHTField0" ma:taxonomyFieldName="Thema" ma:displayName="Thema" ma:readOnly="false" ma:default="" ma:fieldId="{e54614d8-9b62-47b7-b61b-59084012f7bc}" ma:taxonomyMulti="true" ma:sspId="31acaafb-750c-4244-a911-b702e7bd8d90" ma:termSetId="43a6ce5e-2ae9-407c-8ab0-6e6e17c4f9df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89e6b0f-8492-4ef2-98aa-3cbcb5f453d1" elementFormDefault="qualified">
    <xsd:import namespace="http://schemas.microsoft.com/office/2006/documentManagement/types"/>
    <xsd:import namespace="http://schemas.microsoft.com/office/infopath/2007/PartnerControls"/>
    <xsd:element name="Projectnaam" ma:index="11" nillable="true" ma:displayName="Projectnaam" ma:internalName="Projectnaam">
      <xsd:simpleType>
        <xsd:restriction base="dms:Text">
          <xsd:maxLength value="255"/>
        </xsd:restriction>
      </xsd:simpleType>
    </xsd:element>
    <xsd:element name="Projectnummer" ma:index="12" nillable="true" ma:displayName="Projectnummer" ma:internalName="Projectnummer">
      <xsd:simpleType>
        <xsd:restriction base="dms:Text">
          <xsd:maxLength value="25"/>
        </xsd:restriction>
      </xsd:simpleType>
    </xsd:element>
    <xsd:element name="Projectomschrijving" ma:index="13" nillable="true" ma:displayName="Projectomschrijving" ma:internalName="Projectomschrijving">
      <xsd:simpleType>
        <xsd:restriction base="dms:Note">
          <xsd:maxLength value="255"/>
        </xsd:restriction>
      </xsd:simpleType>
    </xsd:element>
    <xsd:element name="Archiefkenmerk" ma:index="28" nillable="true" ma:displayName="Archiefkenmerk" ma:hidden="true" ma:internalName="Archiefkenmerk" ma:readOnly="true">
      <xsd:simpleType>
        <xsd:restriction base="dms:Text">
          <xsd:maxLength value="255"/>
        </xsd:restriction>
      </xsd:simpleType>
    </xsd:element>
    <xsd:element name="Vertrouwelijkheid" ma:index="31" nillable="true" ma:displayName="Vertrouwelijkheid" ma:default="Kabinet" ma:hidden="true" ma:internalName="Vertrouwelijkheid" ma:readOnly="true">
      <xsd:simpleType>
        <xsd:restriction base="dms:Choice">
          <xsd:enumeration value="Kabinet"/>
          <xsd:enumeration value="Dienst"/>
          <xsd:enumeration value="OA"/>
        </xsd:restriction>
      </xsd:simpleType>
    </xsd:element>
    <xsd:element name="OrigineleLocatie" ma:index="32" nillable="true" ma:displayName="Originele locatie" ma:hidden="true" ma:internalName="OrigineleLocatie" ma:readOnly="tru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40a158-e83d-4ca8-a1ab-448c5bb1d0f2" elementFormDefault="qualified">
    <xsd:import namespace="http://schemas.microsoft.com/office/2006/documentManagement/types"/>
    <xsd:import namespace="http://schemas.microsoft.com/office/infopath/2007/PartnerControls"/>
    <xsd:element name="ProjectstatusTaxHTField0" ma:index="14" nillable="true" ma:taxonomy="true" ma:internalName="ProjectstatusTaxHTField0" ma:taxonomyFieldName="Projectstatus" ma:displayName="Projectstatus" ma:default="" ma:fieldId="{2e51e781-7efa-4541-8906-9d15f3c68bfe}" ma:sspId="31acaafb-750c-4244-a911-b702e7bd8d90" ma:termSetId="7dccec44-003d-49a8-ad98-1cc90089081d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ProjectlocatieTaxHTField0" ma:index="16" nillable="true" ma:taxonomy="true" ma:internalName="ProjectlocatieTaxHTField0" ma:taxonomyFieldName="Projectlocatie" ma:displayName="Projectlocatie" ma:default="" ma:fieldId="{5521c7bc-f5cb-46b0-93c9-78545cce8bb9}" ma:sspId="31acaafb-750c-4244-a911-b702e7bd8d90" ma:termSetId="c9cfe298-4df8-47a1-a437-7fcb924a64ef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OpdrachtgeverTaxHTField0" ma:index="18" nillable="true" ma:taxonomy="true" ma:internalName="OpdrachtgeverTaxHTField0" ma:taxonomyFieldName="Opdrachtgever" ma:displayName="Opdrachtgever" ma:default="" ma:fieldId="{0e4e6ec4-9300-4412-8271-d1ead98b723d}" ma:sspId="31acaafb-750c-4244-a911-b702e7bd8d90" ma:termSetId="82d1faa2-4bc9-4030-b0fa-8e165a69e751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DocumentthemaTaxHTField0" ma:index="24" nillable="true" ma:taxonomy="true" ma:internalName="DocumentthemaTaxHTField0" ma:taxonomyFieldName="Documentthema" ma:displayName="Documentthema" ma:readOnly="false" ma:default="" ma:fieldId="{8a532053-c0c5-4008-97b8-cf7d738098d1}" ma:sspId="31acaafb-750c-4244-a911-b702e7bd8d90" ma:termSetId="03352b8e-25c5-4cfc-98f2-fac8925faa30" ma:anchorId="00000000-0000-0000-0000-000000000000" ma:open="true" ma:isKeyword="false">
      <xsd:complexType>
        <xsd:sequence>
          <xsd:element ref="pc:Terms" minOccurs="0" maxOccurs="1"/>
        </xsd:sequence>
      </xsd:complexType>
    </xsd:element>
    <xsd:element name="DienstTaxHTField0" ma:index="26" nillable="true" ma:taxonomy="true" ma:internalName="DienstTaxHTField0" ma:taxonomyFieldName="Dienst" ma:displayName="Dienst" ma:readOnly="true" ma:default="2;#PMB|176ac948-4ecf-4981-9af2-fc600aa0e3d7" ma:fieldId="{c86c3b65-f545-4948-88a2-f14bb7ad1262}" ma:sspId="31acaafb-750c-4244-a911-b702e7bd8d90" ma:termSetId="0e1b22e7-2e95-47dd-baed-a7a5345f7a0f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gestuurdDoor" ma:index="29" nillable="true" ma:displayName="Ingestuurd door" ma:hidden="true" ma:internalName="IngestuurdDoor" ma:readOnly="tru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IngestuurdOp" ma:index="30" nillable="true" ma:displayName="Ingestuurd op" ma:format="DateTime" ma:hidden="true" ma:internalName="IngestuurdOp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oudstype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customXsn xmlns="http://schemas.microsoft.com/office/2006/metadata/customXsn">
  <xsnLocation/>
  <cached>True</cached>
  <openByDefault>True</openByDefault>
  <xsnScope/>
</customXsn>
</file>

<file path=customXml/item3.xml><?xml version="1.0" encoding="utf-8"?>
<?mso-contentType ?>
<SharedContentType xmlns="Microsoft.SharePoint.Taxonomy.ContentTypeSync" SourceId="31acaafb-750c-4244-a911-b702e7bd8d90" ContentTypeId="0x010100A43BF51D1C39A442B0DC53312CB36ACA" PreviousValue="false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ubdossier xmlns="8e4831cc-e922-4902-8a5b-6728a426b330" xsi:nil="true"/>
    <Basisdocument xmlns="24208f1f-3bb4-4eaf-b5c9-ce49ab2d3c99">false</Basisdocument>
    <ProjectstatusTaxHTField0 xmlns="c240a158-e83d-4ca8-a1ab-448c5bb1d0f2">
      <Terms xmlns="http://schemas.microsoft.com/office/infopath/2007/PartnerControls">
        <TermInfo xmlns="http://schemas.microsoft.com/office/infopath/2007/PartnerControls">
          <TermName xmlns="http://schemas.microsoft.com/office/infopath/2007/PartnerControls">Uitvoering</TermName>
          <TermId xmlns="http://schemas.microsoft.com/office/infopath/2007/PartnerControls">cbf6b336-1d0b-4374-a4c6-4c5f7e693613</TermId>
        </TermInfo>
      </Terms>
    </ProjectstatusTaxHTField0>
    <Trefwoord xmlns="8e4831cc-e922-4902-8a5b-6728a426b330"/>
    <Projectnaam xmlns="d89e6b0f-8492-4ef2-98aa-3cbcb5f453d1">Verbouwing Stadhuis Perceel 4</Projectnaam>
    <Projectnummer xmlns="d89e6b0f-8492-4ef2-98aa-3cbcb5f453d1" xsi:nil="true"/>
    <ProjectlocatieTaxHTField0 xmlns="c240a158-e83d-4ca8-a1ab-448c5bb1d0f2">
      <Terms xmlns="http://schemas.microsoft.com/office/infopath/2007/PartnerControls">
        <TermInfo xmlns="http://schemas.microsoft.com/office/infopath/2007/PartnerControls">
          <TermName xmlns="http://schemas.microsoft.com/office/infopath/2007/PartnerControls">Amsterdam</TermName>
          <TermId xmlns="http://schemas.microsoft.com/office/infopath/2007/PartnerControls">adbe134c-bf4e-4f23-9e83-f44da7add0a6</TermId>
        </TermInfo>
      </Terms>
    </ProjectlocatieTaxHTField0>
    <Projectomschrijving xmlns="d89e6b0f-8492-4ef2-98aa-3cbcb5f453d1">Verbouwing Stadhuis Perceel 4</Projectomschrijving>
    <DocumentthemaTaxHTField0 xmlns="c240a158-e83d-4ca8-a1ab-448c5bb1d0f2">
      <Terms xmlns="http://schemas.microsoft.com/office/infopath/2007/PartnerControls"/>
    </DocumentthemaTaxHTField0>
    <OpdrachtgeverTaxHTField0 xmlns="c240a158-e83d-4ca8-a1ab-448c5bb1d0f2">
      <Terms xmlns="http://schemas.microsoft.com/office/infopath/2007/PartnerControls">
        <TermInfo xmlns="http://schemas.microsoft.com/office/infopath/2007/PartnerControls">
          <TermName xmlns="http://schemas.microsoft.com/office/infopath/2007/PartnerControls">rve Vastgoed</TermName>
          <TermId xmlns="http://schemas.microsoft.com/office/infopath/2007/PartnerControls">6132b06c-5393-4557-8774-3a5ecf593221</TermId>
        </TermInfo>
      </Terms>
    </OpdrachtgeverTaxHTField0>
    <TaxCatchAll xmlns="8e4831cc-e922-4902-8a5b-6728a426b330">
      <Value>5</Value>
      <Value>4</Value>
      <Value>3</Value>
      <Value>2</Value>
    </TaxCatchAll>
    <Subcategorie xmlns="8e4831cc-e922-4902-8a5b-6728a426b330"/>
    <ThemaTaxHTField0 xmlns="24208f1f-3bb4-4eaf-b5c9-ce49ab2d3c99">
      <Terms xmlns="http://schemas.microsoft.com/office/infopath/2007/PartnerControls"/>
    </ThemaTaxHTField0>
    <DocumentlabelPMBTaxHTField0 xmlns="8e4831cc-e922-4902-8a5b-6728a426b330">
      <Terms xmlns="http://schemas.microsoft.com/office/infopath/2007/PartnerControls"/>
    </DocumentlabelPMBTaxHTField0>
    <DienstTaxHTField0 xmlns="c240a158-e83d-4ca8-a1ab-448c5bb1d0f2">
      <Terms xmlns="http://schemas.microsoft.com/office/infopath/2007/PartnerControls">
        <TermInfo xmlns="http://schemas.microsoft.com/office/infopath/2007/PartnerControls">
          <TermName xmlns="http://schemas.microsoft.com/office/infopath/2007/PartnerControls">PMB</TermName>
          <TermId xmlns="http://schemas.microsoft.com/office/infopath/2007/PartnerControls">176ac948-4ecf-4981-9af2-fc600aa0e3d7</TermId>
        </TermInfo>
      </Terms>
    </DienstTaxHTField0>
    <Vertrouwelijkheid xmlns="d89e6b0f-8492-4ef2-98aa-3cbcb5f453d1">Kabinet</Vertrouwelijkheid>
  </documentManagement>
</p:properties>
</file>

<file path=customXml/item6.xml><?xml version="1.0" encoding="utf-8"?>
<b:Sources xmlns:b="http://schemas.openxmlformats.org/officeDocument/2006/bibliography" xmlns="http://schemas.openxmlformats.org/officeDocument/2006/bibliography" SelectedStyle="\TURABIAN.XSL" StyleName="Turabian"/>
</file>

<file path=customXml/itemProps1.xml><?xml version="1.0" encoding="utf-8"?>
<ds:datastoreItem xmlns:ds="http://schemas.openxmlformats.org/officeDocument/2006/customXml" ds:itemID="{FC77344D-60E8-4430-94B5-936B1AE9BE0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4831cc-e922-4902-8a5b-6728a426b330"/>
    <ds:schemaRef ds:uri="24208f1f-3bb4-4eaf-b5c9-ce49ab2d3c99"/>
    <ds:schemaRef ds:uri="d89e6b0f-8492-4ef2-98aa-3cbcb5f453d1"/>
    <ds:schemaRef ds:uri="c240a158-e83d-4ca8-a1ab-448c5bb1d0f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63D6350-9980-4F33-A937-B1BAD9C8C919}">
  <ds:schemaRefs>
    <ds:schemaRef ds:uri="http://schemas.microsoft.com/office/2006/metadata/customXsn"/>
  </ds:schemaRefs>
</ds:datastoreItem>
</file>

<file path=customXml/itemProps3.xml><?xml version="1.0" encoding="utf-8"?>
<ds:datastoreItem xmlns:ds="http://schemas.openxmlformats.org/officeDocument/2006/customXml" ds:itemID="{75F712AD-065D-4539-A9C1-B55AAF2365B2}">
  <ds:schemaRefs>
    <ds:schemaRef ds:uri="Microsoft.SharePoint.Taxonomy.ContentTypeSync"/>
  </ds:schemaRefs>
</ds:datastoreItem>
</file>

<file path=customXml/itemProps4.xml><?xml version="1.0" encoding="utf-8"?>
<ds:datastoreItem xmlns:ds="http://schemas.openxmlformats.org/officeDocument/2006/customXml" ds:itemID="{3F6C22F5-1796-47E1-94A4-1266090C490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0214416F-A1C4-481C-B38B-17FB73A38266}">
  <ds:schemaRefs>
    <ds:schemaRef ds:uri="d89e6b0f-8492-4ef2-98aa-3cbcb5f453d1"/>
    <ds:schemaRef ds:uri="http://purl.org/dc/terms/"/>
    <ds:schemaRef ds:uri="http://schemas.microsoft.com/office/2006/documentManagement/types"/>
    <ds:schemaRef ds:uri="c240a158-e83d-4ca8-a1ab-448c5bb1d0f2"/>
    <ds:schemaRef ds:uri="24208f1f-3bb4-4eaf-b5c9-ce49ab2d3c99"/>
    <ds:schemaRef ds:uri="http://purl.org/dc/elements/1.1/"/>
    <ds:schemaRef ds:uri="http://schemas.microsoft.com/office/2006/metadata/properties"/>
    <ds:schemaRef ds:uri="http://schemas.openxmlformats.org/package/2006/metadata/core-properties"/>
    <ds:schemaRef ds:uri="8e4831cc-e922-4902-8a5b-6728a426b330"/>
    <ds:schemaRef ds:uri="http://schemas.microsoft.com/office/infopath/2007/PartnerControls"/>
    <ds:schemaRef ds:uri="http://www.w3.org/XML/1998/namespace"/>
    <ds:schemaRef ds:uri="http://purl.org/dc/dcmitype/"/>
  </ds:schemaRefs>
</ds:datastoreItem>
</file>

<file path=customXml/itemProps6.xml><?xml version="1.0" encoding="utf-8"?>
<ds:datastoreItem xmlns:ds="http://schemas.openxmlformats.org/officeDocument/2006/customXml" ds:itemID="{DD3DCD78-0DF6-447A-9AEB-A7BBF71969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782</Words>
  <Characters>4304</Characters>
  <Application>Microsoft Office Word</Application>
  <DocSecurity>0</DocSecurity>
  <Lines>35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Rapport</vt:lpstr>
    </vt:vector>
  </TitlesOfParts>
  <Company>Stadsdeel ZuidOost</Company>
  <LinksUpToDate>false</LinksUpToDate>
  <CharactersWithSpaces>5076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Rapport</dc:title>
  <dc:creator>Microsoft Office-gebruiker</dc:creator>
  <cp:lastModifiedBy>Klein, Jeroen</cp:lastModifiedBy>
  <cp:revision>7</cp:revision>
  <cp:lastPrinted>2020-10-29T11:02:00Z</cp:lastPrinted>
  <dcterms:created xsi:type="dcterms:W3CDTF">2021-02-16T21:09:00Z</dcterms:created>
  <dcterms:modified xsi:type="dcterms:W3CDTF">2021-02-16T21:27:00Z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0x010100A43BF51D1C39A442B0DC53312CB36ACA2C00BBB4C429C1615F4A970FA3059D3DD028</vt:lpwstr>
  </property>
  <property fmtid="{D5CDD505-2E9C-101B-9397-08002B2CF9AE}" pid="3" name="Opdrachtgever">
    <vt:lpwstr>3;#rve Vastgoed|6132b06c-5393-4557-8774-3a5ecf593221</vt:lpwstr>
  </property>
  <property fmtid="{D5CDD505-2E9C-101B-9397-08002B2CF9AE}" pid="4" name="Projectlocatie">
    <vt:lpwstr>5;#Amsterdam|adbe134c-bf4e-4f23-9e83-f44da7add0a6</vt:lpwstr>
  </property>
  <property fmtid="{D5CDD505-2E9C-101B-9397-08002B2CF9AE}" pid="5" name="Projectstatus">
    <vt:lpwstr>4;#Uitvoering|cbf6b336-1d0b-4374-a4c6-4c5f7e693613</vt:lpwstr>
  </property>
  <property fmtid="{D5CDD505-2E9C-101B-9397-08002B2CF9AE}" pid="6" name="Thema">
    <vt:lpwstr/>
  </property>
  <property fmtid="{D5CDD505-2E9C-101B-9397-08002B2CF9AE}" pid="7" name="Documentthema">
    <vt:lpwstr/>
  </property>
  <property fmtid="{D5CDD505-2E9C-101B-9397-08002B2CF9AE}" pid="8" name="DocumentlabelPMB">
    <vt:lpwstr/>
  </property>
  <property fmtid="{D5CDD505-2E9C-101B-9397-08002B2CF9AE}" pid="9" name="Dienst">
    <vt:lpwstr>2;#PMB|176ac948-4ecf-4981-9af2-fc600aa0e3d7</vt:lpwstr>
  </property>
</Properties>
</file>