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4E90383E" w14:textId="77777777" w:rsidTr="00F13C2F">
        <w:trPr>
          <w:trHeight w:val="2551"/>
        </w:trPr>
        <w:tc>
          <w:tcPr>
            <w:tcW w:w="7513" w:type="dxa"/>
          </w:tcPr>
          <w:p w14:paraId="1219AEE5" w14:textId="77777777" w:rsidR="001E0FC0" w:rsidRPr="00C22F4E" w:rsidRDefault="001E0FC0" w:rsidP="00F13C2F"/>
        </w:tc>
        <w:bookmarkStart w:id="0" w:name="concdef"/>
        <w:tc>
          <w:tcPr>
            <w:tcW w:w="2126" w:type="dxa"/>
          </w:tcPr>
          <w:p w14:paraId="7E574634" w14:textId="0A4CAEBB" w:rsidR="00296D28" w:rsidRDefault="00E615B7" w:rsidP="00AE0427">
            <w:pPr>
              <w:pStyle w:val="Referentie1ste"/>
              <w:framePr w:wrap="auto" w:vAnchor="margin" w:hAnchor="text" w:xAlign="left" w:yAlign="inline"/>
              <w:suppressOverlap w:val="0"/>
            </w:pPr>
            <w:sdt>
              <w:sdtPr>
                <w:alias w:val="Selecteer Voorlopig, Concept of Definitief"/>
                <w:tag w:val="Selecteer Voorlopig, Concept of Definitief"/>
                <w:id w:val="-1319798547"/>
                <w:placeholder>
                  <w:docPart w:val="E3AB56CEE33E994E8CB48508E090D447"/>
                </w:placeholder>
                <w:comboBox>
                  <w:listItem w:displayText="Concept" w:value="Concept"/>
                  <w:listItem w:displayText="Definitief" w:value="Definitief"/>
                  <w:listItem w:displayText="Voorlopig" w:value="Voorlopig"/>
                </w:comboBox>
              </w:sdtPr>
              <w:sdtEndPr/>
              <w:sdtContent>
                <w:r w:rsidR="00560F23">
                  <w:t>Definitief</w:t>
                </w:r>
              </w:sdtContent>
            </w:sdt>
            <w:bookmarkEnd w:id="0"/>
          </w:p>
          <w:bookmarkStart w:id="1" w:name="versie"/>
          <w:p w14:paraId="752D2FE0" w14:textId="09309F02" w:rsidR="00296D28" w:rsidRPr="00AE0427" w:rsidRDefault="00E615B7" w:rsidP="00AE0427">
            <w:pPr>
              <w:pStyle w:val="Referentie"/>
              <w:framePr w:wrap="auto" w:vAnchor="margin" w:hAnchor="text" w:xAlign="left" w:yAlign="inline"/>
              <w:suppressOverlap w:val="0"/>
            </w:pPr>
            <w:sdt>
              <w:sdtPr>
                <w:alias w:val="Selecteer versienummer"/>
                <w:tag w:val="Selecteer versienummer"/>
                <w:id w:val="-1735914339"/>
                <w:placeholder>
                  <w:docPart w:val="E3AB56CEE33E994E8CB48508E090D447"/>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560F23">
                  <w:t>Versie 1</w:t>
                </w:r>
              </w:sdtContent>
            </w:sdt>
            <w:bookmarkEnd w:id="1"/>
          </w:p>
          <w:bookmarkStart w:id="2" w:name="datum"/>
          <w:p w14:paraId="61928F4C" w14:textId="21C259BE" w:rsidR="001E0FC0" w:rsidRPr="0038675C" w:rsidRDefault="00E615B7" w:rsidP="00F91536">
            <w:pPr>
              <w:pStyle w:val="Adreskopje"/>
              <w:framePr w:wrap="auto" w:vAnchor="margin" w:hAnchor="text" w:xAlign="left" w:yAlign="inline"/>
              <w:suppressOverlap w:val="0"/>
              <w:rPr>
                <w:sz w:val="16"/>
                <w:szCs w:val="16"/>
              </w:rPr>
            </w:pPr>
            <w:sdt>
              <w:sdtPr>
                <w:rPr>
                  <w:sz w:val="16"/>
                  <w:szCs w:val="16"/>
                </w:rPr>
                <w:alias w:val="Kies een datum"/>
                <w:tag w:val="Kies een datum"/>
                <w:id w:val="1275213000"/>
                <w:placeholder>
                  <w:docPart w:val="F2F2CF94511F324FA0FAF611FD87BF06"/>
                </w:placeholder>
                <w:date w:fullDate="2021-02-16T00:00:00Z">
                  <w:dateFormat w:val="d MMMM yyyy"/>
                  <w:lid w:val="nl-NL"/>
                  <w:storeMappedDataAs w:val="dateTime"/>
                  <w:calendar w:val="gregorian"/>
                </w:date>
              </w:sdtPr>
              <w:sdtEndPr/>
              <w:sdtContent>
                <w:r w:rsidR="0009334A">
                  <w:rPr>
                    <w:sz w:val="16"/>
                    <w:szCs w:val="16"/>
                  </w:rPr>
                  <w:t>16 februari 2021</w:t>
                </w:r>
              </w:sdtContent>
            </w:sdt>
            <w:bookmarkEnd w:id="2"/>
          </w:p>
        </w:tc>
      </w:tr>
    </w:tbl>
    <w:p w14:paraId="0DCA7001" w14:textId="77777777" w:rsidR="001E0FC0" w:rsidRPr="00B95E2E" w:rsidRDefault="00A62948" w:rsidP="00BD0D21">
      <w:pPr>
        <w:pStyle w:val="Rapporttitel"/>
      </w:pPr>
      <w:bookmarkStart w:id="3" w:name="titel"/>
      <w:bookmarkStart w:id="4" w:name="_Toc406676765"/>
      <w:r>
        <w:t>Selectieleidraad</w:t>
      </w:r>
      <w:r w:rsidR="00345AF2">
        <w:br/>
      </w:r>
    </w:p>
    <w:p w14:paraId="2A3782CC" w14:textId="77777777" w:rsidR="0000744D" w:rsidRPr="00793426" w:rsidRDefault="000418C0" w:rsidP="001D4487">
      <w:pPr>
        <w:pStyle w:val="Ondertitel"/>
        <w:rPr>
          <w:color w:val="auto"/>
        </w:rPr>
      </w:pPr>
      <w:bookmarkStart w:id="5" w:name="ondertitel"/>
      <w:bookmarkEnd w:id="3"/>
      <w:r w:rsidRPr="00793426">
        <w:rPr>
          <w:color w:val="auto"/>
        </w:rPr>
        <w:t xml:space="preserve">Europees </w:t>
      </w:r>
      <w:r w:rsidR="00D05A4B">
        <w:rPr>
          <w:color w:val="auto"/>
        </w:rPr>
        <w:t>niet-</w:t>
      </w:r>
      <w:r w:rsidR="00DC279B" w:rsidRPr="00793426">
        <w:rPr>
          <w:color w:val="auto"/>
        </w:rPr>
        <w:t>o</w:t>
      </w:r>
      <w:r w:rsidR="0000744D" w:rsidRPr="00793426">
        <w:rPr>
          <w:color w:val="auto"/>
        </w:rPr>
        <w:t xml:space="preserve">penbare </w:t>
      </w:r>
      <w:r w:rsidR="002B4862">
        <w:rPr>
          <w:color w:val="auto"/>
        </w:rPr>
        <w:t>aanbestedings</w:t>
      </w:r>
      <w:r w:rsidR="0000744D" w:rsidRPr="00793426">
        <w:rPr>
          <w:color w:val="auto"/>
        </w:rPr>
        <w:t>procedure</w:t>
      </w:r>
    </w:p>
    <w:p w14:paraId="2EA19AEF" w14:textId="77777777" w:rsidR="006A7F2F" w:rsidRDefault="005F1417" w:rsidP="00D85846">
      <w:pPr>
        <w:pStyle w:val="Ondertitel"/>
        <w:rPr>
          <w:iCs w:val="0"/>
          <w:color w:val="auto"/>
        </w:rPr>
      </w:pPr>
      <w:r w:rsidRPr="00793426">
        <w:rPr>
          <w:color w:val="auto"/>
        </w:rPr>
        <w:t xml:space="preserve">Contract </w:t>
      </w:r>
      <w:r w:rsidR="00114176" w:rsidRPr="00793426">
        <w:rPr>
          <w:iCs w:val="0"/>
          <w:color w:val="auto"/>
        </w:rPr>
        <w:t>AI2020-</w:t>
      </w:r>
      <w:r w:rsidR="00D85846">
        <w:rPr>
          <w:iCs w:val="0"/>
          <w:color w:val="auto"/>
        </w:rPr>
        <w:t>0259</w:t>
      </w:r>
      <w:bookmarkEnd w:id="5"/>
    </w:p>
    <w:p w14:paraId="08C19FF7" w14:textId="68A11231" w:rsidR="0027028F" w:rsidRDefault="00395B0C" w:rsidP="00D05A4B">
      <w:pPr>
        <w:pStyle w:val="Ondertitel"/>
        <w:rPr>
          <w:b w:val="0"/>
          <w:bCs/>
          <w:sz w:val="42"/>
          <w:szCs w:val="28"/>
        </w:rPr>
      </w:pPr>
      <w:r w:rsidRPr="0020754A">
        <w:rPr>
          <w:noProof/>
          <w:lang w:eastAsia="nl-NL"/>
        </w:rPr>
        <w:drawing>
          <wp:anchor distT="0" distB="0" distL="114300" distR="114300" simplePos="0" relativeHeight="251652608" behindDoc="0" locked="0" layoutInCell="1" allowOverlap="1" wp14:anchorId="579EA320" wp14:editId="0A7C8602">
            <wp:simplePos x="0" y="0"/>
            <wp:positionH relativeFrom="column">
              <wp:posOffset>-1905</wp:posOffset>
            </wp:positionH>
            <wp:positionV relativeFrom="paragraph">
              <wp:posOffset>529590</wp:posOffset>
            </wp:positionV>
            <wp:extent cx="1967230" cy="5156835"/>
            <wp:effectExtent l="0" t="0" r="0" b="5715"/>
            <wp:wrapThrough wrapText="bothSides">
              <wp:wrapPolygon edited="0">
                <wp:start x="0" y="0"/>
                <wp:lineTo x="0" y="21544"/>
                <wp:lineTo x="21335" y="21544"/>
                <wp:lineTo x="21335" y="0"/>
                <wp:lineTo x="0" y="0"/>
              </wp:wrapPolygon>
            </wp:wrapThrough>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67230" cy="5156835"/>
                    </a:xfrm>
                    <a:prstGeom prst="rect">
                      <a:avLst/>
                    </a:prstGeom>
                    <a:noFill/>
                    <a:ln>
                      <a:noFill/>
                    </a:ln>
                  </pic:spPr>
                </pic:pic>
              </a:graphicData>
            </a:graphic>
          </wp:anchor>
        </w:drawing>
      </w:r>
      <w:r w:rsidR="00CE2525">
        <w:rPr>
          <w:iCs w:val="0"/>
          <w:color w:val="auto"/>
        </w:rPr>
        <w:t>Ingenieurs</w:t>
      </w:r>
      <w:r w:rsidR="00A05488">
        <w:rPr>
          <w:iCs w:val="0"/>
          <w:color w:val="auto"/>
        </w:rPr>
        <w:t>advies</w:t>
      </w:r>
      <w:r w:rsidR="00CE2525">
        <w:rPr>
          <w:iCs w:val="0"/>
          <w:color w:val="auto"/>
        </w:rPr>
        <w:t>diensten</w:t>
      </w:r>
      <w:r>
        <w:rPr>
          <w:iCs w:val="0"/>
          <w:color w:val="auto"/>
        </w:rPr>
        <w:t xml:space="preserve"> inclusief </w:t>
      </w:r>
      <w:r w:rsidR="00CE2525">
        <w:rPr>
          <w:iCs w:val="0"/>
          <w:color w:val="auto"/>
        </w:rPr>
        <w:t>ontwerpen</w:t>
      </w:r>
      <w:r w:rsidR="00A05488">
        <w:rPr>
          <w:iCs w:val="0"/>
          <w:color w:val="auto"/>
        </w:rPr>
        <w:t xml:space="preserve"> </w:t>
      </w:r>
      <w:r>
        <w:rPr>
          <w:iCs w:val="0"/>
          <w:color w:val="auto"/>
        </w:rPr>
        <w:t xml:space="preserve">en </w:t>
      </w:r>
      <w:r w:rsidR="00A05488">
        <w:rPr>
          <w:iCs w:val="0"/>
          <w:color w:val="auto"/>
        </w:rPr>
        <w:t>engineering</w:t>
      </w:r>
      <w:r>
        <w:rPr>
          <w:iCs w:val="0"/>
          <w:color w:val="auto"/>
        </w:rPr>
        <w:t xml:space="preserve"> voor de </w:t>
      </w:r>
      <w:r w:rsidR="006A7F2F">
        <w:rPr>
          <w:iCs w:val="0"/>
          <w:color w:val="auto"/>
        </w:rPr>
        <w:t>t</w:t>
      </w:r>
      <w:r w:rsidR="00D85846" w:rsidRPr="00D85846">
        <w:rPr>
          <w:iCs w:val="0"/>
          <w:color w:val="auto"/>
        </w:rPr>
        <w:t xml:space="preserve">ransitie </w:t>
      </w:r>
      <w:r w:rsidR="00D05A4B">
        <w:rPr>
          <w:iCs w:val="0"/>
          <w:color w:val="auto"/>
        </w:rPr>
        <w:t xml:space="preserve">werven en overslagpunten </w:t>
      </w:r>
      <w:r w:rsidR="00E615B7">
        <w:rPr>
          <w:noProof/>
          <w:lang w:eastAsia="nl-NL"/>
        </w:rPr>
        <w:pict w14:anchorId="34F7B0A0">
          <v:shapetype id="_x0000_t202" coordsize="21600,21600" o:spt="202" path="m,l,21600r21600,l21600,xe">
            <v:stroke joinstyle="miter"/>
            <v:path gradientshapeok="t" o:connecttype="rect"/>
          </v:shapetype>
          <v:shape id="Tekstvak 2" o:spid="_x0000_s1026" type="#_x0000_t202" style="position:absolute;margin-left:61.35pt;margin-top:391.45pt;width:337.5pt;height:25.5pt;z-index:251660288;visibility:visible;mso-wrap-distance-top:3.6pt;mso-wrap-distance-bottom:3.6pt;mso-position-horizontal-relative:text;mso-position-vertical-relative:text;mso-width-relative:margin;mso-height-relative:margin" fillcolor="red">
            <v:textbox style="mso-next-textbox:#Tekstvak 2">
              <w:txbxContent>
                <w:p w14:paraId="328706E0" w14:textId="77777777" w:rsidR="009335F2" w:rsidRPr="006A7F2F" w:rsidRDefault="009335F2" w:rsidP="006A7F2F">
                  <w:pPr>
                    <w:jc w:val="center"/>
                    <w:rPr>
                      <w:color w:val="FFFFFF" w:themeColor="background1"/>
                      <w:sz w:val="24"/>
                      <w:szCs w:val="24"/>
                    </w:rPr>
                  </w:pPr>
                  <w:r w:rsidRPr="006A7F2F">
                    <w:rPr>
                      <w:color w:val="FFFFFF" w:themeColor="background1"/>
                      <w:sz w:val="24"/>
                      <w:szCs w:val="24"/>
                    </w:rPr>
                    <w:t>Overgang naar eigentijdse uitvoeringslocaties voor Stadsbeheer</w:t>
                  </w:r>
                </w:p>
                <w:p w14:paraId="011F8F07" w14:textId="77777777" w:rsidR="009335F2" w:rsidRDefault="009335F2"/>
              </w:txbxContent>
            </v:textbox>
          </v:shape>
        </w:pict>
      </w:r>
    </w:p>
    <w:p w14:paraId="072271BE" w14:textId="0643C7EF" w:rsidR="0027028F" w:rsidRDefault="00395B0C">
      <w:pPr>
        <w:spacing w:line="260" w:lineRule="atLeast"/>
      </w:pPr>
      <w:r w:rsidRPr="00CA60A1">
        <w:rPr>
          <w:noProof/>
          <w:lang w:eastAsia="nl-NL"/>
        </w:rPr>
        <w:drawing>
          <wp:anchor distT="0" distB="0" distL="114300" distR="114300" simplePos="0" relativeHeight="251662848" behindDoc="1" locked="0" layoutInCell="1" allowOverlap="1" wp14:anchorId="1D3FB08F" wp14:editId="6E984A21">
            <wp:simplePos x="0" y="0"/>
            <wp:positionH relativeFrom="column">
              <wp:posOffset>3865245</wp:posOffset>
            </wp:positionH>
            <wp:positionV relativeFrom="paragraph">
              <wp:posOffset>180340</wp:posOffset>
            </wp:positionV>
            <wp:extent cx="2009775" cy="5132705"/>
            <wp:effectExtent l="0" t="0" r="0" b="0"/>
            <wp:wrapNone/>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9775" cy="5132705"/>
                    </a:xfrm>
                    <a:prstGeom prst="rect">
                      <a:avLst/>
                    </a:prstGeom>
                    <a:noFill/>
                    <a:ln>
                      <a:noFill/>
                    </a:ln>
                  </pic:spPr>
                </pic:pic>
              </a:graphicData>
            </a:graphic>
          </wp:anchor>
        </w:drawing>
      </w:r>
      <w:r w:rsidRPr="002F7E38">
        <w:rPr>
          <w:noProof/>
          <w:lang w:eastAsia="nl-NL"/>
        </w:rPr>
        <w:drawing>
          <wp:anchor distT="0" distB="0" distL="114300" distR="114300" simplePos="0" relativeHeight="251653632" behindDoc="0" locked="0" layoutInCell="1" allowOverlap="1" wp14:anchorId="16E1C7C8" wp14:editId="6360BA6A">
            <wp:simplePos x="0" y="0"/>
            <wp:positionH relativeFrom="column">
              <wp:posOffset>1927225</wp:posOffset>
            </wp:positionH>
            <wp:positionV relativeFrom="paragraph">
              <wp:posOffset>175260</wp:posOffset>
            </wp:positionV>
            <wp:extent cx="2007235" cy="5156835"/>
            <wp:effectExtent l="0" t="0" r="0" b="5715"/>
            <wp:wrapThrough wrapText="bothSides">
              <wp:wrapPolygon edited="0">
                <wp:start x="0" y="0"/>
                <wp:lineTo x="0" y="21544"/>
                <wp:lineTo x="21320" y="21544"/>
                <wp:lineTo x="21320" y="0"/>
                <wp:lineTo x="0" y="0"/>
              </wp:wrapPolygon>
            </wp:wrapThrough>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7235" cy="5156835"/>
                    </a:xfrm>
                    <a:prstGeom prst="rect">
                      <a:avLst/>
                    </a:prstGeom>
                    <a:noFill/>
                    <a:ln>
                      <a:noFill/>
                    </a:ln>
                  </pic:spPr>
                </pic:pic>
              </a:graphicData>
            </a:graphic>
          </wp:anchor>
        </w:drawing>
      </w:r>
    </w:p>
    <w:p w14:paraId="76B1F060" w14:textId="77777777" w:rsidR="000C58E5" w:rsidRDefault="000C58E5" w:rsidP="000C58E5">
      <w:pPr>
        <w:sectPr w:rsidR="000C58E5" w:rsidSect="00980CB2">
          <w:headerReference w:type="default" r:id="rId16"/>
          <w:footerReference w:type="default" r:id="rId17"/>
          <w:type w:val="continuous"/>
          <w:pgSz w:w="11906" w:h="16838" w:code="9"/>
          <w:pgMar w:top="2665" w:right="1644" w:bottom="1531" w:left="1758" w:header="0" w:footer="564" w:gutter="0"/>
          <w:paperSrc w:first="15" w:other="15"/>
          <w:cols w:space="708"/>
          <w:docGrid w:linePitch="360"/>
        </w:sectPr>
      </w:pPr>
      <w:bookmarkStart w:id="6" w:name="_Toc409093079"/>
      <w:bookmarkEnd w:id="4"/>
    </w:p>
    <w:p w14:paraId="4330327D" w14:textId="31821F9C" w:rsidR="00923B56" w:rsidRDefault="00923B56" w:rsidP="00560F23">
      <w:pPr>
        <w:pStyle w:val="Bijlageondertitel"/>
      </w:pPr>
      <w:bookmarkStart w:id="7" w:name="_Ref58360843"/>
      <w:bookmarkStart w:id="8" w:name="_Toc58361418"/>
      <w:bookmarkStart w:id="9" w:name="_Toc58361423"/>
      <w:bookmarkStart w:id="10" w:name="_Toc58363707"/>
      <w:bookmarkStart w:id="11" w:name="_Toc61443245"/>
      <w:bookmarkStart w:id="12" w:name="_Toc61444949"/>
      <w:bookmarkStart w:id="13" w:name="_Toc46233885"/>
      <w:bookmarkEnd w:id="6"/>
      <w:r>
        <w:lastRenderedPageBreak/>
        <w:t>Referentieopdracht</w:t>
      </w:r>
      <w:bookmarkEnd w:id="7"/>
      <w:bookmarkEnd w:id="8"/>
      <w:bookmarkEnd w:id="9"/>
      <w:bookmarkEnd w:id="10"/>
      <w:bookmarkEnd w:id="11"/>
      <w:bookmarkEnd w:id="12"/>
      <w:r w:rsidR="0009334A">
        <w:t xml:space="preserve"> voor </w:t>
      </w:r>
      <w:r w:rsidR="008821EE">
        <w:t xml:space="preserve"> </w:t>
      </w:r>
      <w:r w:rsidR="0009334A">
        <w:t>selectiecriterium</w:t>
      </w:r>
      <w:r w:rsidR="004F5AE3">
        <w:t xml:space="preserve"> </w:t>
      </w:r>
      <w:r w:rsidR="00CF262C">
        <w:t>1</w:t>
      </w:r>
    </w:p>
    <w:bookmarkEnd w:id="13"/>
    <w:p w14:paraId="2B0DAE18" w14:textId="77777777" w:rsidR="009103F0" w:rsidRPr="00F17183" w:rsidRDefault="009103F0" w:rsidP="009103F0">
      <w:r>
        <w:t xml:space="preserve">De </w:t>
      </w:r>
      <w:r w:rsidRPr="00F17183">
        <w:t>teksten met toelichting in de gele velden dienen te worden vervangen door invullingen van de inschrijver.</w:t>
      </w:r>
    </w:p>
    <w:p w14:paraId="75D2B983" w14:textId="77777777" w:rsidR="00B1676A" w:rsidRDefault="00B1676A" w:rsidP="00B1676A"/>
    <w:p w14:paraId="49A4CB00" w14:textId="099A7098" w:rsidR="00B1676A" w:rsidRPr="00B1676A" w:rsidRDefault="00B1676A" w:rsidP="00B1676A">
      <w:pPr>
        <w:rPr>
          <w:b/>
        </w:rPr>
      </w:pPr>
      <w:r w:rsidRPr="00B1676A">
        <w:rPr>
          <w:b/>
        </w:rPr>
        <w:t>Kader selectiecriterium 1</w:t>
      </w:r>
      <w:r w:rsidR="0009334A">
        <w:rPr>
          <w:b/>
        </w:rPr>
        <w:t xml:space="preserve"> </w:t>
      </w:r>
    </w:p>
    <w:p w14:paraId="520CAE1E" w14:textId="77777777" w:rsidR="00B1676A" w:rsidRDefault="00B1676A" w:rsidP="00B1676A">
      <w:r>
        <w:t>De mate waarin de inschrijver ervaring heeft met het toepassen van duurzaamheid en circulariteit</w:t>
      </w:r>
    </w:p>
    <w:p w14:paraId="4B809D0C" w14:textId="77777777" w:rsidR="00B1676A" w:rsidRDefault="00B1676A" w:rsidP="00B1676A">
      <w:r>
        <w:t>in het uitwerken van projecten binnen de utiliteitsbouw. Daarbij dient de referentie in lijn te zijn</w:t>
      </w:r>
    </w:p>
    <w:p w14:paraId="46DC898A" w14:textId="5A8F334B" w:rsidR="009103F0" w:rsidRDefault="00B1676A" w:rsidP="00B1676A">
      <w:r>
        <w:t>met de uitgangspunten van de gemeente Amsterdam rondom circulariteit en duurzaamheid.</w:t>
      </w:r>
    </w:p>
    <w:p w14:paraId="42AFB47D" w14:textId="2A6D9C66" w:rsidR="009450E4" w:rsidRDefault="009450E4" w:rsidP="00B1676A"/>
    <w:p w14:paraId="4CD3DAFC" w14:textId="66839EBE" w:rsidR="009450E4" w:rsidRPr="00B1676A" w:rsidRDefault="009450E4" w:rsidP="009450E4">
      <w:pPr>
        <w:rPr>
          <w:b/>
        </w:rPr>
      </w:pPr>
      <w:r w:rsidRPr="009450E4">
        <w:rPr>
          <w:b/>
        </w:rPr>
        <w:t>Inhoud selectiecriterium 1</w:t>
      </w:r>
      <w:r>
        <w:rPr>
          <w:b/>
        </w:rPr>
        <w:t xml:space="preserve"> </w:t>
      </w:r>
    </w:p>
    <w:p w14:paraId="60456C30" w14:textId="77777777" w:rsidR="009450E4" w:rsidRPr="009450E4" w:rsidRDefault="009450E4" w:rsidP="009450E4">
      <w:r w:rsidRPr="009450E4">
        <w:t>Het bezit van dit selectiecriterium dient te worden aangetoond door middel van één</w:t>
      </w:r>
    </w:p>
    <w:p w14:paraId="62544DB8" w14:textId="77777777" w:rsidR="009450E4" w:rsidRPr="009450E4" w:rsidRDefault="009450E4" w:rsidP="009450E4">
      <w:r w:rsidRPr="009450E4">
        <w:t>referentieproject waaruit blijkt dat inschrijver in de afgelopen vijf jaar een opdracht heeft</w:t>
      </w:r>
    </w:p>
    <w:p w14:paraId="57367557" w14:textId="77777777" w:rsidR="009450E4" w:rsidRPr="009450E4" w:rsidRDefault="009450E4" w:rsidP="009450E4">
      <w:r w:rsidRPr="009450E4">
        <w:t>uitgevoerd, opgeleverd aan en geaccepteerd door de opdrachtgever conform bovenstaande</w:t>
      </w:r>
    </w:p>
    <w:p w14:paraId="4A15C694" w14:textId="5F408137" w:rsidR="009450E4" w:rsidRDefault="009450E4" w:rsidP="009450E4">
      <w:r w:rsidRPr="009450E4">
        <w:t>kerncompetentie.</w:t>
      </w:r>
    </w:p>
    <w:p w14:paraId="26A43268" w14:textId="77777777" w:rsidR="00B1676A" w:rsidRPr="00A24771" w:rsidRDefault="00B1676A" w:rsidP="00B1676A">
      <w:pPr>
        <w:rPr>
          <w:highlight w:val="green"/>
        </w:rPr>
      </w:pPr>
    </w:p>
    <w:tbl>
      <w:tblPr>
        <w:tblW w:w="907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5561"/>
        <w:gridCol w:w="3512"/>
      </w:tblGrid>
      <w:tr w:rsidR="00B20A26" w:rsidRPr="00DC31D0" w14:paraId="689F8A72" w14:textId="77777777" w:rsidTr="00B20A26">
        <w:trPr>
          <w:cantSplit/>
        </w:trPr>
        <w:tc>
          <w:tcPr>
            <w:tcW w:w="9073" w:type="dxa"/>
            <w:gridSpan w:val="2"/>
          </w:tcPr>
          <w:p w14:paraId="1958396B" w14:textId="77777777" w:rsidR="00B20A26" w:rsidRPr="0069187C" w:rsidRDefault="00B20A26" w:rsidP="00341033">
            <w:pPr>
              <w:rPr>
                <w:b/>
                <w:highlight w:val="green"/>
              </w:rPr>
            </w:pPr>
            <w:r w:rsidRPr="0069187C">
              <w:rPr>
                <w:b/>
              </w:rPr>
              <w:t>Inschrijver</w:t>
            </w:r>
          </w:p>
        </w:tc>
      </w:tr>
      <w:tr w:rsidR="00B20A26" w:rsidRPr="00DC31D0" w14:paraId="0D347BFA" w14:textId="77777777" w:rsidTr="00B20A26">
        <w:trPr>
          <w:cantSplit/>
          <w:trHeight w:val="216"/>
        </w:trPr>
        <w:tc>
          <w:tcPr>
            <w:tcW w:w="5561" w:type="dxa"/>
          </w:tcPr>
          <w:p w14:paraId="4E3ED220" w14:textId="77777777" w:rsidR="00B20A26" w:rsidRPr="003B06F3" w:rsidRDefault="00B20A26" w:rsidP="00341033">
            <w:r w:rsidRPr="003B06F3">
              <w:t>Naam:</w:t>
            </w:r>
          </w:p>
        </w:tc>
        <w:tc>
          <w:tcPr>
            <w:tcW w:w="3512" w:type="dxa"/>
            <w:shd w:val="clear" w:color="auto" w:fill="FFFF00"/>
          </w:tcPr>
          <w:p w14:paraId="5B0FEE44" w14:textId="77777777" w:rsidR="00B20A26" w:rsidRPr="003B06F3" w:rsidRDefault="00B20A26" w:rsidP="00341033">
            <w:r w:rsidRPr="003B06F3">
              <w:t>Naam inschrijver</w:t>
            </w:r>
          </w:p>
        </w:tc>
      </w:tr>
      <w:tr w:rsidR="00B20A26" w:rsidRPr="00DC31D0" w14:paraId="5275DBAB" w14:textId="77777777" w:rsidTr="00B20A26">
        <w:trPr>
          <w:cantSplit/>
        </w:trPr>
        <w:tc>
          <w:tcPr>
            <w:tcW w:w="5561" w:type="dxa"/>
          </w:tcPr>
          <w:p w14:paraId="4EE1DDAE" w14:textId="77777777" w:rsidR="00B20A26" w:rsidRPr="003B06F3" w:rsidRDefault="00B20A26" w:rsidP="00341033">
            <w:r w:rsidRPr="003B06F3">
              <w:t>Adres / Postcode vestigingsplaats</w:t>
            </w:r>
          </w:p>
        </w:tc>
        <w:tc>
          <w:tcPr>
            <w:tcW w:w="3512" w:type="dxa"/>
            <w:shd w:val="clear" w:color="auto" w:fill="FFFF00"/>
          </w:tcPr>
          <w:p w14:paraId="4A0239F2" w14:textId="77777777" w:rsidR="00B20A26" w:rsidRPr="003B06F3" w:rsidRDefault="00B20A26" w:rsidP="00341033">
            <w:r w:rsidRPr="003B06F3">
              <w:t>Postcode en plaats vestiging inschrijver</w:t>
            </w:r>
          </w:p>
        </w:tc>
      </w:tr>
      <w:tr w:rsidR="00B20A26" w:rsidRPr="00DC31D0" w14:paraId="48AD6980" w14:textId="77777777" w:rsidTr="00B20A26">
        <w:trPr>
          <w:cantSplit/>
        </w:trPr>
        <w:tc>
          <w:tcPr>
            <w:tcW w:w="9073" w:type="dxa"/>
            <w:gridSpan w:val="2"/>
          </w:tcPr>
          <w:p w14:paraId="56A9BC66" w14:textId="77777777" w:rsidR="00B20A26" w:rsidRPr="00B1676A" w:rsidRDefault="00B20A26" w:rsidP="00341033">
            <w:pPr>
              <w:rPr>
                <w:b/>
              </w:rPr>
            </w:pPr>
            <w:r w:rsidRPr="00B1676A">
              <w:rPr>
                <w:b/>
              </w:rPr>
              <w:t xml:space="preserve">Referentieproject </w:t>
            </w:r>
          </w:p>
        </w:tc>
      </w:tr>
      <w:tr w:rsidR="00B20A26" w:rsidRPr="00DC31D0" w14:paraId="276D6817" w14:textId="77777777" w:rsidTr="00B20A26">
        <w:trPr>
          <w:cantSplit/>
        </w:trPr>
        <w:tc>
          <w:tcPr>
            <w:tcW w:w="5561" w:type="dxa"/>
          </w:tcPr>
          <w:p w14:paraId="22ECE78D" w14:textId="77777777" w:rsidR="00B20A26" w:rsidRPr="003B06F3" w:rsidRDefault="00B20A26" w:rsidP="00341033">
            <w:r w:rsidRPr="003B06F3">
              <w:t>Nummer referentieproject</w:t>
            </w:r>
          </w:p>
        </w:tc>
        <w:tc>
          <w:tcPr>
            <w:tcW w:w="3512" w:type="dxa"/>
            <w:shd w:val="clear" w:color="auto" w:fill="FFFF00"/>
          </w:tcPr>
          <w:p w14:paraId="757BBF78" w14:textId="77777777" w:rsidR="00B20A26" w:rsidRPr="003B06F3" w:rsidRDefault="00B20A26" w:rsidP="00341033">
            <w:r w:rsidRPr="003B06F3">
              <w:t>N</w:t>
            </w:r>
            <w:r>
              <w:t>umme</w:t>
            </w:r>
            <w:r w:rsidRPr="003B06F3">
              <w:t>r</w:t>
            </w:r>
          </w:p>
        </w:tc>
      </w:tr>
      <w:tr w:rsidR="00B20A26" w:rsidRPr="00DC31D0" w14:paraId="6A776933" w14:textId="77777777" w:rsidTr="00B20A26">
        <w:trPr>
          <w:cantSplit/>
        </w:trPr>
        <w:tc>
          <w:tcPr>
            <w:tcW w:w="5561" w:type="dxa"/>
          </w:tcPr>
          <w:p w14:paraId="2A02C15C" w14:textId="77777777" w:rsidR="00B20A26" w:rsidRPr="003B06F3" w:rsidRDefault="00B20A26" w:rsidP="00341033">
            <w:r w:rsidRPr="003B06F3">
              <w:t>Referentieproject (naam)</w:t>
            </w:r>
          </w:p>
        </w:tc>
        <w:tc>
          <w:tcPr>
            <w:tcW w:w="3512" w:type="dxa"/>
            <w:shd w:val="clear" w:color="auto" w:fill="FFFF00"/>
          </w:tcPr>
          <w:p w14:paraId="46C0B89E" w14:textId="77777777" w:rsidR="00B20A26" w:rsidRPr="003B06F3" w:rsidRDefault="00B20A26" w:rsidP="00341033">
            <w:r w:rsidRPr="003B06F3">
              <w:t>Naam project</w:t>
            </w:r>
          </w:p>
        </w:tc>
      </w:tr>
      <w:tr w:rsidR="00B20A26" w:rsidRPr="00DC31D0" w14:paraId="79143F4A" w14:textId="77777777" w:rsidTr="00B20A26">
        <w:trPr>
          <w:cantSplit/>
        </w:trPr>
        <w:tc>
          <w:tcPr>
            <w:tcW w:w="5561" w:type="dxa"/>
          </w:tcPr>
          <w:p w14:paraId="18F6603B" w14:textId="77777777" w:rsidR="00B20A26" w:rsidRPr="003B06F3" w:rsidRDefault="00B20A26" w:rsidP="00341033">
            <w:r w:rsidRPr="003B06F3">
              <w:t>Referentie heeft betrekking op:</w:t>
            </w:r>
          </w:p>
          <w:p w14:paraId="42CA9594" w14:textId="558425B0" w:rsidR="00B20A26" w:rsidRPr="003B06F3" w:rsidRDefault="00B20A26" w:rsidP="00341033"/>
        </w:tc>
        <w:tc>
          <w:tcPr>
            <w:tcW w:w="3512" w:type="dxa"/>
            <w:shd w:val="clear" w:color="auto" w:fill="FFFF00"/>
          </w:tcPr>
          <w:p w14:paraId="076CEEDD" w14:textId="79E1519E" w:rsidR="00B20A26" w:rsidRPr="0069187C" w:rsidRDefault="00B20A26" w:rsidP="0069187C">
            <w:pPr>
              <w:rPr>
                <w:b/>
              </w:rPr>
            </w:pPr>
            <w:r w:rsidRPr="0069187C">
              <w:rPr>
                <w:b/>
              </w:rPr>
              <w:sym w:font="Wingdings" w:char="F06F"/>
            </w:r>
            <w:r w:rsidRPr="0069187C">
              <w:rPr>
                <w:b/>
              </w:rPr>
              <w:t xml:space="preserve">  Kerncompetentie 1</w:t>
            </w:r>
          </w:p>
        </w:tc>
      </w:tr>
      <w:tr w:rsidR="00B20A26" w:rsidRPr="00DC31D0" w14:paraId="60AF735D" w14:textId="77777777" w:rsidTr="00B20A26">
        <w:trPr>
          <w:cantSplit/>
        </w:trPr>
        <w:tc>
          <w:tcPr>
            <w:tcW w:w="9073" w:type="dxa"/>
            <w:gridSpan w:val="2"/>
          </w:tcPr>
          <w:p w14:paraId="0C241E6A" w14:textId="55E11225" w:rsidR="00B20A26" w:rsidRPr="0069187C" w:rsidRDefault="00B20A26" w:rsidP="00341033">
            <w:pPr>
              <w:rPr>
                <w:b/>
              </w:rPr>
            </w:pPr>
            <w:r w:rsidRPr="0069187C">
              <w:rPr>
                <w:b/>
              </w:rPr>
              <w:t>Naam en adres o</w:t>
            </w:r>
            <w:r>
              <w:rPr>
                <w:b/>
              </w:rPr>
              <w:t>pdrachtgever van referentie</w:t>
            </w:r>
          </w:p>
        </w:tc>
      </w:tr>
      <w:tr w:rsidR="00B20A26" w:rsidRPr="00DC31D0" w14:paraId="4DBA2BFF" w14:textId="77777777" w:rsidTr="00B20A26">
        <w:trPr>
          <w:cantSplit/>
        </w:trPr>
        <w:tc>
          <w:tcPr>
            <w:tcW w:w="5561" w:type="dxa"/>
          </w:tcPr>
          <w:p w14:paraId="3188604F" w14:textId="77777777" w:rsidR="00B20A26" w:rsidRPr="003B06F3" w:rsidRDefault="00B20A26" w:rsidP="00341033">
            <w:r w:rsidRPr="003B06F3">
              <w:t>Aanbesteder</w:t>
            </w:r>
          </w:p>
        </w:tc>
        <w:tc>
          <w:tcPr>
            <w:tcW w:w="3512" w:type="dxa"/>
            <w:shd w:val="clear" w:color="auto" w:fill="FFFF00"/>
          </w:tcPr>
          <w:p w14:paraId="57E38034" w14:textId="77777777" w:rsidR="00B20A26" w:rsidRPr="003B06F3" w:rsidRDefault="00B20A26" w:rsidP="00341033">
            <w:r w:rsidRPr="003B06F3">
              <w:t xml:space="preserve">Naam </w:t>
            </w:r>
            <w:r>
              <w:t>o</w:t>
            </w:r>
            <w:r w:rsidRPr="003B06F3">
              <w:t>pdrachtgever</w:t>
            </w:r>
          </w:p>
        </w:tc>
      </w:tr>
      <w:tr w:rsidR="00B20A26" w:rsidRPr="00DC31D0" w14:paraId="79EAE2E6" w14:textId="77777777" w:rsidTr="00B20A26">
        <w:trPr>
          <w:cantSplit/>
        </w:trPr>
        <w:tc>
          <w:tcPr>
            <w:tcW w:w="5561" w:type="dxa"/>
          </w:tcPr>
          <w:p w14:paraId="214C9218" w14:textId="03F30964" w:rsidR="00B20A26" w:rsidRPr="003B06F3" w:rsidRDefault="00B20A26" w:rsidP="00341033">
            <w:r w:rsidRPr="003B06F3">
              <w:t xml:space="preserve">Contactpersoon bij de </w:t>
            </w:r>
            <w:r>
              <w:t>o</w:t>
            </w:r>
            <w:r w:rsidRPr="003B06F3">
              <w:t>pdrachtgever</w:t>
            </w:r>
            <w:r>
              <w:t xml:space="preserve"> van referentie</w:t>
            </w:r>
            <w:r w:rsidRPr="003B06F3">
              <w:t>:</w:t>
            </w:r>
          </w:p>
        </w:tc>
        <w:tc>
          <w:tcPr>
            <w:tcW w:w="3512" w:type="dxa"/>
            <w:shd w:val="clear" w:color="auto" w:fill="FFFF00"/>
          </w:tcPr>
          <w:p w14:paraId="118D6F13" w14:textId="77777777" w:rsidR="00B20A26" w:rsidRPr="003B06F3" w:rsidRDefault="00B20A26" w:rsidP="00341033">
            <w:r w:rsidRPr="003B06F3">
              <w:t xml:space="preserve">Naam contactpersoon </w:t>
            </w:r>
            <w:r>
              <w:t>o</w:t>
            </w:r>
            <w:r w:rsidRPr="003B06F3">
              <w:t>pdrachtgever</w:t>
            </w:r>
          </w:p>
        </w:tc>
      </w:tr>
      <w:tr w:rsidR="00B20A26" w:rsidRPr="00DC31D0" w14:paraId="6219A737" w14:textId="77777777" w:rsidTr="00B20A26">
        <w:trPr>
          <w:cantSplit/>
        </w:trPr>
        <w:tc>
          <w:tcPr>
            <w:tcW w:w="5561" w:type="dxa"/>
          </w:tcPr>
          <w:p w14:paraId="4374FDF8" w14:textId="49D61E46" w:rsidR="00B20A26" w:rsidRPr="003B06F3" w:rsidRDefault="00B20A26" w:rsidP="00341033">
            <w:r w:rsidRPr="003B06F3">
              <w:t xml:space="preserve">Contactgegevens contactpersoon bij de </w:t>
            </w:r>
            <w:r>
              <w:t>o</w:t>
            </w:r>
            <w:r w:rsidRPr="003B06F3">
              <w:t>pdrachtgever</w:t>
            </w:r>
            <w:r>
              <w:t xml:space="preserve"> van de genoemde referentie</w:t>
            </w:r>
            <w:r w:rsidRPr="003B06F3">
              <w:t>:</w:t>
            </w:r>
          </w:p>
        </w:tc>
        <w:tc>
          <w:tcPr>
            <w:tcW w:w="3512" w:type="dxa"/>
            <w:shd w:val="clear" w:color="auto" w:fill="FFFF00"/>
          </w:tcPr>
          <w:p w14:paraId="7A3FF9E4" w14:textId="77777777" w:rsidR="00B20A26" w:rsidRPr="003B06F3" w:rsidRDefault="00B20A26" w:rsidP="00341033">
            <w:r w:rsidRPr="003B06F3">
              <w:t>Telefoonnummer:</w:t>
            </w:r>
          </w:p>
          <w:p w14:paraId="7AD896AF" w14:textId="77777777" w:rsidR="00B20A26" w:rsidRPr="003B06F3" w:rsidRDefault="00B20A26" w:rsidP="00341033">
            <w:r w:rsidRPr="003B06F3">
              <w:t>E-mailadres:</w:t>
            </w:r>
          </w:p>
        </w:tc>
      </w:tr>
      <w:tr w:rsidR="00B20A26" w:rsidRPr="00DC31D0" w14:paraId="28F1E175" w14:textId="77777777" w:rsidTr="00B20A26">
        <w:trPr>
          <w:cantSplit/>
        </w:trPr>
        <w:tc>
          <w:tcPr>
            <w:tcW w:w="9073" w:type="dxa"/>
            <w:gridSpan w:val="2"/>
          </w:tcPr>
          <w:p w14:paraId="26691907" w14:textId="77777777" w:rsidR="00B20A26" w:rsidRPr="0069187C" w:rsidRDefault="00B20A26" w:rsidP="00341033">
            <w:pPr>
              <w:rPr>
                <w:b/>
              </w:rPr>
            </w:pPr>
            <w:r w:rsidRPr="0069187C">
              <w:rPr>
                <w:b/>
              </w:rPr>
              <w:t>Nadere informatie referentieproject</w:t>
            </w:r>
          </w:p>
        </w:tc>
      </w:tr>
      <w:tr w:rsidR="00B20A26" w:rsidRPr="00DC31D0" w14:paraId="5E63391A" w14:textId="77777777" w:rsidTr="00B20A26">
        <w:trPr>
          <w:cantSplit/>
        </w:trPr>
        <w:tc>
          <w:tcPr>
            <w:tcW w:w="5561" w:type="dxa"/>
          </w:tcPr>
          <w:p w14:paraId="0F5D28A7" w14:textId="6E9A074C" w:rsidR="00B20A26" w:rsidRPr="00914561" w:rsidRDefault="00B20A26" w:rsidP="00AF077E">
            <w:r>
              <w:t>Adresgegevens</w:t>
            </w:r>
          </w:p>
        </w:tc>
        <w:tc>
          <w:tcPr>
            <w:tcW w:w="3512" w:type="dxa"/>
            <w:shd w:val="clear" w:color="auto" w:fill="FFFF00"/>
          </w:tcPr>
          <w:p w14:paraId="03ED4E5C" w14:textId="77777777" w:rsidR="00B20A26" w:rsidRPr="00914561" w:rsidRDefault="00B20A26" w:rsidP="00341033">
            <w:r w:rsidRPr="00914561">
              <w:t>Locatiegegevens / adres</w:t>
            </w:r>
          </w:p>
          <w:p w14:paraId="41E3E209" w14:textId="77777777" w:rsidR="00B20A26" w:rsidRPr="00914561" w:rsidRDefault="00B20A26" w:rsidP="00341033"/>
        </w:tc>
      </w:tr>
      <w:tr w:rsidR="00B20A26" w:rsidRPr="00DC31D0" w14:paraId="0B2BE70A" w14:textId="77777777" w:rsidTr="00B20A26">
        <w:trPr>
          <w:cantSplit/>
        </w:trPr>
        <w:tc>
          <w:tcPr>
            <w:tcW w:w="5561" w:type="dxa"/>
          </w:tcPr>
          <w:p w14:paraId="522D530D" w14:textId="77777777" w:rsidR="00B20A26" w:rsidRPr="00914561" w:rsidRDefault="00B20A26" w:rsidP="00341033">
            <w:r>
              <w:t>Startd</w:t>
            </w:r>
            <w:r w:rsidRPr="00914561">
              <w:t xml:space="preserve">atum </w:t>
            </w:r>
            <w:r>
              <w:t>uitvoering</w:t>
            </w:r>
          </w:p>
        </w:tc>
        <w:tc>
          <w:tcPr>
            <w:tcW w:w="3512" w:type="dxa"/>
            <w:shd w:val="clear" w:color="auto" w:fill="FFFF00"/>
          </w:tcPr>
          <w:p w14:paraId="2FD7F702" w14:textId="77777777" w:rsidR="00B20A26" w:rsidRPr="00914561" w:rsidRDefault="00B20A26" w:rsidP="00341033">
            <w:r w:rsidRPr="00914561">
              <w:t>Datum</w:t>
            </w:r>
          </w:p>
        </w:tc>
      </w:tr>
      <w:tr w:rsidR="00B20A26" w:rsidRPr="00DC31D0" w14:paraId="3559586A" w14:textId="77777777" w:rsidTr="00B20A26">
        <w:trPr>
          <w:cantSplit/>
        </w:trPr>
        <w:tc>
          <w:tcPr>
            <w:tcW w:w="5561" w:type="dxa"/>
          </w:tcPr>
          <w:p w14:paraId="1313E6BE" w14:textId="77777777" w:rsidR="00B20A26" w:rsidRPr="00914561" w:rsidRDefault="00B20A26" w:rsidP="00341033">
            <w:r w:rsidRPr="00914561">
              <w:t>Datum acceptatie opdrachtgever</w:t>
            </w:r>
          </w:p>
          <w:p w14:paraId="7D87CA3B" w14:textId="77777777" w:rsidR="00B20A26" w:rsidRDefault="00B20A26" w:rsidP="00341033"/>
        </w:tc>
        <w:tc>
          <w:tcPr>
            <w:tcW w:w="3512" w:type="dxa"/>
            <w:shd w:val="clear" w:color="auto" w:fill="FFFF00"/>
          </w:tcPr>
          <w:p w14:paraId="5D663703" w14:textId="16C44E13" w:rsidR="00B20A26" w:rsidRPr="00914561" w:rsidRDefault="00B20A26" w:rsidP="00341033">
            <w:r w:rsidRPr="00914561">
              <w:t xml:space="preserve">Datum </w:t>
            </w:r>
            <w:r>
              <w:t>van oplevering</w:t>
            </w:r>
          </w:p>
        </w:tc>
      </w:tr>
      <w:tr w:rsidR="00B20A26" w:rsidRPr="00DC31D0" w14:paraId="1121DF2F" w14:textId="77777777" w:rsidTr="00B20A26">
        <w:trPr>
          <w:cantSplit/>
        </w:trPr>
        <w:tc>
          <w:tcPr>
            <w:tcW w:w="5561" w:type="dxa"/>
          </w:tcPr>
          <w:p w14:paraId="381DBCB0" w14:textId="77777777" w:rsidR="00B20A26" w:rsidRPr="00914561" w:rsidRDefault="00B20A26" w:rsidP="002E0975">
            <w:r>
              <w:t>Opdrachtwaarde opdrachtnemer (exclusief waarde van het werk van de aannemer</w:t>
            </w:r>
            <w:r w:rsidRPr="00914561">
              <w:t>)</w:t>
            </w:r>
          </w:p>
        </w:tc>
        <w:tc>
          <w:tcPr>
            <w:tcW w:w="3512" w:type="dxa"/>
            <w:shd w:val="clear" w:color="auto" w:fill="FFFF00"/>
          </w:tcPr>
          <w:p w14:paraId="67DC7FDB" w14:textId="77777777" w:rsidR="00B20A26" w:rsidRPr="00914561" w:rsidRDefault="00B20A26" w:rsidP="00341033">
            <w:r w:rsidRPr="00914561">
              <w:t>€  (excl</w:t>
            </w:r>
            <w:r>
              <w:t>usief</w:t>
            </w:r>
            <w:r w:rsidRPr="00914561">
              <w:t xml:space="preserve"> BTW)</w:t>
            </w:r>
          </w:p>
        </w:tc>
      </w:tr>
      <w:tr w:rsidR="00B20A26" w:rsidRPr="00DC31D0" w14:paraId="43D2A591" w14:textId="77777777" w:rsidTr="00B20A26">
        <w:trPr>
          <w:cantSplit/>
        </w:trPr>
        <w:tc>
          <w:tcPr>
            <w:tcW w:w="9073" w:type="dxa"/>
            <w:gridSpan w:val="2"/>
          </w:tcPr>
          <w:p w14:paraId="0C3AB8DD" w14:textId="7596613A" w:rsidR="00B20A26" w:rsidRPr="00922C44" w:rsidRDefault="00B20A26" w:rsidP="00341033">
            <w:pPr>
              <w:rPr>
                <w:b/>
              </w:rPr>
            </w:pPr>
            <w:r w:rsidRPr="00922C44">
              <w:rPr>
                <w:b/>
              </w:rPr>
              <w:lastRenderedPageBreak/>
              <w:t>Met betrekking tot het re</w:t>
            </w:r>
            <w:r w:rsidR="00E615B7">
              <w:rPr>
                <w:b/>
              </w:rPr>
              <w:t xml:space="preserve">ferentiewerk wordt </w:t>
            </w:r>
            <w:bookmarkStart w:id="14" w:name="_GoBack"/>
            <w:bookmarkEnd w:id="14"/>
            <w:r w:rsidRPr="00922C44">
              <w:rPr>
                <w:b/>
              </w:rPr>
              <w:t>het onderstaande bedoeld:</w:t>
            </w:r>
          </w:p>
        </w:tc>
      </w:tr>
      <w:tr w:rsidR="00B20A26" w:rsidRPr="00DC31D0" w14:paraId="3DE9A60C" w14:textId="77777777" w:rsidTr="00B20A26">
        <w:trPr>
          <w:cantSplit/>
        </w:trPr>
        <w:tc>
          <w:tcPr>
            <w:tcW w:w="5561" w:type="dxa"/>
          </w:tcPr>
          <w:p w14:paraId="38779078" w14:textId="1EB35FC5" w:rsidR="00B20A26" w:rsidRPr="00914561" w:rsidRDefault="00B20A26" w:rsidP="00AF077E">
            <w:r>
              <w:t>De ontwerpuitgangspunten en bereikte effecten om het energieverbruik te beperken (duurzame energie):</w:t>
            </w:r>
          </w:p>
        </w:tc>
        <w:tc>
          <w:tcPr>
            <w:tcW w:w="3512" w:type="dxa"/>
            <w:shd w:val="clear" w:color="auto" w:fill="FFFF00"/>
          </w:tcPr>
          <w:p w14:paraId="13754CA1" w14:textId="07A67AFA" w:rsidR="00B20A26" w:rsidRDefault="00B20A26" w:rsidP="00341033">
            <w:r w:rsidRPr="00AF077E">
              <w:t>Toelichting door inschrijver</w:t>
            </w:r>
          </w:p>
          <w:p w14:paraId="16097C7B" w14:textId="77777777" w:rsidR="00B20A26" w:rsidRDefault="00B20A26" w:rsidP="00341033"/>
          <w:p w14:paraId="04F932CF" w14:textId="77777777" w:rsidR="00B20A26" w:rsidRDefault="00B20A26" w:rsidP="00341033"/>
          <w:p w14:paraId="671EE48C" w14:textId="77777777" w:rsidR="00B20A26" w:rsidRDefault="00B20A26" w:rsidP="00341033"/>
          <w:p w14:paraId="2732B54A" w14:textId="77777777" w:rsidR="00B20A26" w:rsidRDefault="00B20A26" w:rsidP="00341033"/>
          <w:p w14:paraId="5F6196F9" w14:textId="77777777" w:rsidR="00B20A26" w:rsidRPr="00914561" w:rsidRDefault="00B20A26" w:rsidP="00341033"/>
        </w:tc>
      </w:tr>
      <w:tr w:rsidR="00B20A26" w:rsidRPr="00DC31D0" w14:paraId="79F0BC3E" w14:textId="77777777" w:rsidTr="00B20A26">
        <w:trPr>
          <w:cantSplit/>
        </w:trPr>
        <w:tc>
          <w:tcPr>
            <w:tcW w:w="5561" w:type="dxa"/>
            <w:tcBorders>
              <w:bottom w:val="dotted" w:sz="4" w:space="0" w:color="auto"/>
            </w:tcBorders>
          </w:tcPr>
          <w:p w14:paraId="7AEB7F00" w14:textId="376C6C17" w:rsidR="00B20A26" w:rsidRPr="00A24771" w:rsidRDefault="00B20A26" w:rsidP="00341033">
            <w:pPr>
              <w:rPr>
                <w:highlight w:val="green"/>
              </w:rPr>
            </w:pPr>
            <w:r w:rsidRPr="00AF077E">
              <w:t>De aanpasbaarheid van het casco/installaties ten behoeve van de toekomstbestendi</w:t>
            </w:r>
            <w:r>
              <w:t>gheid:</w:t>
            </w:r>
          </w:p>
        </w:tc>
        <w:tc>
          <w:tcPr>
            <w:tcW w:w="3512" w:type="dxa"/>
            <w:tcBorders>
              <w:bottom w:val="dotted" w:sz="4" w:space="0" w:color="auto"/>
            </w:tcBorders>
            <w:shd w:val="clear" w:color="auto" w:fill="FFFF00"/>
          </w:tcPr>
          <w:p w14:paraId="37740BAD" w14:textId="19CC2EE8" w:rsidR="00B20A26" w:rsidRPr="00A24771" w:rsidRDefault="00B20A26" w:rsidP="00341033">
            <w:pPr>
              <w:rPr>
                <w:highlight w:val="green"/>
              </w:rPr>
            </w:pPr>
            <w:r w:rsidRPr="00AF077E">
              <w:t>Toelichting door inschrijver</w:t>
            </w:r>
          </w:p>
        </w:tc>
      </w:tr>
      <w:tr w:rsidR="00B20A26" w:rsidRPr="00DC31D0" w14:paraId="29733DC0" w14:textId="77777777" w:rsidTr="00B20A26">
        <w:trPr>
          <w:cantSplit/>
        </w:trPr>
        <w:tc>
          <w:tcPr>
            <w:tcW w:w="5561" w:type="dxa"/>
            <w:tcBorders>
              <w:bottom w:val="dotted" w:sz="4" w:space="0" w:color="auto"/>
            </w:tcBorders>
          </w:tcPr>
          <w:p w14:paraId="7D7A95D6" w14:textId="475FD3F8" w:rsidR="00B20A26" w:rsidRPr="00A24771" w:rsidRDefault="00B20A26" w:rsidP="00AF077E">
            <w:pPr>
              <w:rPr>
                <w:highlight w:val="green"/>
              </w:rPr>
            </w:pPr>
            <w:r>
              <w:t>Het direct beschikbaar hebben van een team dat circulariteit en duurzaamheiddirect kan formuleren. Om zo de maximale meerwaarde te kunnen creëren:</w:t>
            </w:r>
          </w:p>
        </w:tc>
        <w:tc>
          <w:tcPr>
            <w:tcW w:w="3512" w:type="dxa"/>
            <w:tcBorders>
              <w:bottom w:val="dotted" w:sz="4" w:space="0" w:color="auto"/>
            </w:tcBorders>
            <w:shd w:val="clear" w:color="auto" w:fill="FFFF00"/>
          </w:tcPr>
          <w:p w14:paraId="48060178" w14:textId="1EF8A63E" w:rsidR="00B20A26" w:rsidRPr="002E0975" w:rsidRDefault="00B20A26" w:rsidP="000929D5">
            <w:r w:rsidRPr="00AF077E">
              <w:t>Toelichting door inschrijver</w:t>
            </w:r>
          </w:p>
        </w:tc>
      </w:tr>
      <w:tr w:rsidR="00B20A26" w:rsidRPr="00DC31D0" w14:paraId="00CEA0A5" w14:textId="77777777" w:rsidTr="00B20A26">
        <w:trPr>
          <w:cantSplit/>
        </w:trPr>
        <w:tc>
          <w:tcPr>
            <w:tcW w:w="5561" w:type="dxa"/>
            <w:tcBorders>
              <w:bottom w:val="dotted" w:sz="4" w:space="0" w:color="auto"/>
            </w:tcBorders>
          </w:tcPr>
          <w:p w14:paraId="5C543E62" w14:textId="3C3FE349" w:rsidR="00B20A26" w:rsidRPr="00914561" w:rsidRDefault="00B20A26" w:rsidP="002921E2">
            <w:r>
              <w:t>Alle ontwerpers Bouwkundig en Installaties hebben ervaring met het ontwerpen van circulaire utiliteitsbouw. De mensen die het werk gaan uitvoeren moeten door het overleggen van hun Curriculum Vitae (CV) aantonen dat zij in de afgelopen vijf jaar meer dan drie circulaire (bouw) projecten van 1.000 m2 BVO of meer hebben ontworpen:</w:t>
            </w:r>
          </w:p>
        </w:tc>
        <w:tc>
          <w:tcPr>
            <w:tcW w:w="3512" w:type="dxa"/>
            <w:tcBorders>
              <w:bottom w:val="dotted" w:sz="4" w:space="0" w:color="auto"/>
            </w:tcBorders>
            <w:shd w:val="clear" w:color="auto" w:fill="FFFF00"/>
          </w:tcPr>
          <w:p w14:paraId="26EA2D0A" w14:textId="06206FDA" w:rsidR="00B20A26" w:rsidRPr="00914561" w:rsidRDefault="00B20A26" w:rsidP="00922A7F">
            <w:r w:rsidRPr="00AF077E">
              <w:t>Toelichting door inschrijver</w:t>
            </w:r>
          </w:p>
        </w:tc>
      </w:tr>
      <w:tr w:rsidR="00B20A26" w:rsidRPr="00DC31D0" w14:paraId="2EB3B4D0" w14:textId="77777777" w:rsidTr="00B20A26">
        <w:trPr>
          <w:cantSplit/>
        </w:trPr>
        <w:tc>
          <w:tcPr>
            <w:tcW w:w="5561" w:type="dxa"/>
            <w:tcBorders>
              <w:top w:val="dotted" w:sz="4" w:space="0" w:color="auto"/>
              <w:bottom w:val="dotted" w:sz="4" w:space="0" w:color="auto"/>
            </w:tcBorders>
          </w:tcPr>
          <w:p w14:paraId="11B290E7" w14:textId="556BCE7A" w:rsidR="00B20A26" w:rsidRPr="00914561" w:rsidRDefault="00B20A26" w:rsidP="002921E2">
            <w:r>
              <w:t>Het zien van circulariteit en duurzaamheid in het DNA van het team van de opdrachtnemer vormt de kern van deze geschiktheidseis:</w:t>
            </w:r>
          </w:p>
        </w:tc>
        <w:tc>
          <w:tcPr>
            <w:tcW w:w="3512" w:type="dxa"/>
            <w:tcBorders>
              <w:top w:val="dotted" w:sz="4" w:space="0" w:color="auto"/>
              <w:bottom w:val="dotted" w:sz="4" w:space="0" w:color="auto"/>
            </w:tcBorders>
            <w:shd w:val="clear" w:color="auto" w:fill="FFFF00"/>
          </w:tcPr>
          <w:p w14:paraId="0A6DBB36" w14:textId="5AAA43C2" w:rsidR="00B20A26" w:rsidRPr="00914561" w:rsidRDefault="00B20A26" w:rsidP="00341033">
            <w:r w:rsidRPr="00AF077E">
              <w:t>Toelichting door inschrijver</w:t>
            </w:r>
          </w:p>
        </w:tc>
      </w:tr>
      <w:tr w:rsidR="00B20A26" w:rsidRPr="00DC31D0" w14:paraId="4CA504B6" w14:textId="77777777" w:rsidTr="00B20A26">
        <w:trPr>
          <w:cantSplit/>
          <w:trHeight w:val="2371"/>
        </w:trPr>
        <w:tc>
          <w:tcPr>
            <w:tcW w:w="5561" w:type="dxa"/>
            <w:tcBorders>
              <w:top w:val="dotted" w:sz="4" w:space="0" w:color="auto"/>
              <w:bottom w:val="dotted" w:sz="4" w:space="0" w:color="auto"/>
            </w:tcBorders>
          </w:tcPr>
          <w:p w14:paraId="29B8545D" w14:textId="12F26ECD" w:rsidR="00B20A26" w:rsidRPr="002921E2" w:rsidRDefault="00B20A26" w:rsidP="002921E2">
            <w:r w:rsidRPr="002921E2">
              <w:t>De mate waarin de inschrijver succesvolle en relevante ervaring heeft met het ontwerpen</w:t>
            </w:r>
            <w:r>
              <w:t xml:space="preserve"> </w:t>
            </w:r>
            <w:r w:rsidRPr="002921E2">
              <w:t>van een circulair gebouw. Onderstaande opsomming bevat de componenten die in dit</w:t>
            </w:r>
          </w:p>
          <w:p w14:paraId="1F894576" w14:textId="77777777" w:rsidR="00B20A26" w:rsidRPr="002921E2" w:rsidRDefault="00B20A26" w:rsidP="002921E2">
            <w:r w:rsidRPr="002921E2">
              <w:t>kader vallen onder het begrip “circulair bouwen”, in volgorde van relevantie:</w:t>
            </w:r>
          </w:p>
          <w:p w14:paraId="0406641C" w14:textId="77777777" w:rsidR="00B20A26" w:rsidRDefault="00B20A26" w:rsidP="002921E2">
            <w:pPr>
              <w:pStyle w:val="Lijstalinea"/>
              <w:numPr>
                <w:ilvl w:val="0"/>
                <w:numId w:val="49"/>
              </w:numPr>
            </w:pPr>
            <w:r w:rsidRPr="002921E2">
              <w:t>Hergebruik van materialen die voortkomen uit het oorspronkelijke, dan wel</w:t>
            </w:r>
            <w:r>
              <w:t xml:space="preserve"> </w:t>
            </w:r>
            <w:r w:rsidRPr="002921E2">
              <w:t>bestaande gebouw;</w:t>
            </w:r>
          </w:p>
          <w:p w14:paraId="70F3545A" w14:textId="77777777" w:rsidR="00B20A26" w:rsidRDefault="00B20A26" w:rsidP="002921E2">
            <w:pPr>
              <w:pStyle w:val="Lijstalinea"/>
              <w:numPr>
                <w:ilvl w:val="0"/>
                <w:numId w:val="49"/>
              </w:numPr>
            </w:pPr>
            <w:r w:rsidRPr="002921E2">
              <w:t>Het toepassen van hergebruikte materialen met een oorsprong buiten het</w:t>
            </w:r>
            <w:r>
              <w:t xml:space="preserve"> </w:t>
            </w:r>
            <w:r w:rsidRPr="002921E2">
              <w:t>bestaande gebouw;</w:t>
            </w:r>
          </w:p>
          <w:p w14:paraId="4B6178FF" w14:textId="77777777" w:rsidR="00B20A26" w:rsidRDefault="00B20A26" w:rsidP="002921E2">
            <w:pPr>
              <w:pStyle w:val="Lijstalinea"/>
              <w:numPr>
                <w:ilvl w:val="0"/>
                <w:numId w:val="49"/>
              </w:numPr>
            </w:pPr>
            <w:r w:rsidRPr="002921E2">
              <w:t>Het toepassen van materialen waarvan de grondstoffen hergebruikt zijn;</w:t>
            </w:r>
          </w:p>
          <w:p w14:paraId="22D9386E" w14:textId="14D017AB" w:rsidR="00B20A26" w:rsidRPr="00914561" w:rsidRDefault="00B20A26" w:rsidP="009450E4">
            <w:pPr>
              <w:pStyle w:val="Lijstalinea"/>
              <w:numPr>
                <w:ilvl w:val="0"/>
                <w:numId w:val="49"/>
              </w:numPr>
            </w:pPr>
            <w:r w:rsidRPr="002921E2">
              <w:t>Het toepassen van materialen waarvan het productieproces buitengewoon</w:t>
            </w:r>
            <w:r>
              <w:t xml:space="preserve"> </w:t>
            </w:r>
            <w:r w:rsidRPr="002921E2">
              <w:t>circulair is.</w:t>
            </w:r>
          </w:p>
        </w:tc>
        <w:tc>
          <w:tcPr>
            <w:tcW w:w="3512" w:type="dxa"/>
            <w:tcBorders>
              <w:top w:val="dotted" w:sz="4" w:space="0" w:color="auto"/>
              <w:bottom w:val="dotted" w:sz="4" w:space="0" w:color="auto"/>
            </w:tcBorders>
            <w:shd w:val="clear" w:color="auto" w:fill="FFFF00"/>
          </w:tcPr>
          <w:p w14:paraId="025687D1" w14:textId="7348520D" w:rsidR="00B20A26" w:rsidRPr="00914561" w:rsidRDefault="00B20A26" w:rsidP="00341033">
            <w:r w:rsidRPr="00AF077E">
              <w:t>Toelichting door inschrijver</w:t>
            </w:r>
          </w:p>
        </w:tc>
      </w:tr>
    </w:tbl>
    <w:p w14:paraId="33D67937" w14:textId="1DFDCF2F" w:rsidR="0069187C" w:rsidRDefault="0069187C">
      <w:pPr>
        <w:spacing w:line="260" w:lineRule="atLeast"/>
      </w:pPr>
    </w:p>
    <w:sectPr w:rsidR="0069187C" w:rsidSect="00A37A8B">
      <w:type w:val="oddPage"/>
      <w:pgSz w:w="11906" w:h="16838" w:code="9"/>
      <w:pgMar w:top="2665" w:right="1644" w:bottom="1531" w:left="1758"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0A892A" w14:textId="77777777" w:rsidR="009335F2" w:rsidRDefault="009335F2">
      <w:pPr>
        <w:spacing w:line="240" w:lineRule="auto"/>
      </w:pPr>
      <w:r>
        <w:separator/>
      </w:r>
    </w:p>
  </w:endnote>
  <w:endnote w:type="continuationSeparator" w:id="0">
    <w:p w14:paraId="7A0FBA2E" w14:textId="77777777" w:rsidR="009335F2" w:rsidRDefault="009335F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cala Sans">
    <w:altName w:val="Arial"/>
    <w:charset w:val="00"/>
    <w:family w:val="swiss"/>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venir LT Std 55 Roman">
    <w:altName w:val="Avenir LT Std 55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1240483574"/>
      <w:docPartObj>
        <w:docPartGallery w:val="Page Numbers (Bottom of Page)"/>
        <w:docPartUnique/>
      </w:docPartObj>
    </w:sdtPr>
    <w:sdtEndPr/>
    <w:sdtContent>
      <w:sdt>
        <w:sdtPr>
          <w:rPr>
            <w:sz w:val="16"/>
            <w:szCs w:val="16"/>
          </w:rPr>
          <w:id w:val="-1769616900"/>
          <w:docPartObj>
            <w:docPartGallery w:val="Page Numbers (Top of Page)"/>
            <w:docPartUnique/>
          </w:docPartObj>
        </w:sdtPr>
        <w:sdtEndPr/>
        <w:sdtContent>
          <w:p w14:paraId="41647B94" w14:textId="2248B6BF" w:rsidR="000C7E29" w:rsidRPr="000C7E29" w:rsidRDefault="000C7E29">
            <w:pPr>
              <w:pStyle w:val="Voettekst"/>
              <w:rPr>
                <w:sz w:val="16"/>
                <w:szCs w:val="16"/>
              </w:rPr>
            </w:pPr>
            <w:r w:rsidRPr="000C7E29">
              <w:rPr>
                <w:sz w:val="16"/>
                <w:szCs w:val="16"/>
              </w:rPr>
              <w:t xml:space="preserve">Pagina </w:t>
            </w:r>
            <w:r w:rsidRPr="000C7E29">
              <w:rPr>
                <w:bCs/>
                <w:sz w:val="16"/>
                <w:szCs w:val="16"/>
              </w:rPr>
              <w:fldChar w:fldCharType="begin"/>
            </w:r>
            <w:r w:rsidRPr="000C7E29">
              <w:rPr>
                <w:bCs/>
                <w:sz w:val="16"/>
                <w:szCs w:val="16"/>
              </w:rPr>
              <w:instrText>PAGE</w:instrText>
            </w:r>
            <w:r w:rsidRPr="000C7E29">
              <w:rPr>
                <w:bCs/>
                <w:sz w:val="16"/>
                <w:szCs w:val="16"/>
              </w:rPr>
              <w:fldChar w:fldCharType="separate"/>
            </w:r>
            <w:r w:rsidR="00E615B7">
              <w:rPr>
                <w:bCs/>
                <w:noProof/>
                <w:sz w:val="16"/>
                <w:szCs w:val="16"/>
              </w:rPr>
              <w:t>4</w:t>
            </w:r>
            <w:r w:rsidRPr="000C7E29">
              <w:rPr>
                <w:bCs/>
                <w:sz w:val="16"/>
                <w:szCs w:val="16"/>
              </w:rPr>
              <w:fldChar w:fldCharType="end"/>
            </w:r>
            <w:r w:rsidRPr="000C7E29">
              <w:rPr>
                <w:sz w:val="16"/>
                <w:szCs w:val="16"/>
              </w:rPr>
              <w:t xml:space="preserve"> van </w:t>
            </w:r>
            <w:r w:rsidRPr="000C7E29">
              <w:rPr>
                <w:bCs/>
                <w:sz w:val="16"/>
                <w:szCs w:val="16"/>
              </w:rPr>
              <w:fldChar w:fldCharType="begin"/>
            </w:r>
            <w:r w:rsidRPr="000C7E29">
              <w:rPr>
                <w:bCs/>
                <w:sz w:val="16"/>
                <w:szCs w:val="16"/>
              </w:rPr>
              <w:instrText>NUMPAGES</w:instrText>
            </w:r>
            <w:r w:rsidRPr="000C7E29">
              <w:rPr>
                <w:bCs/>
                <w:sz w:val="16"/>
                <w:szCs w:val="16"/>
              </w:rPr>
              <w:fldChar w:fldCharType="separate"/>
            </w:r>
            <w:r w:rsidR="00E615B7">
              <w:rPr>
                <w:bCs/>
                <w:noProof/>
                <w:sz w:val="16"/>
                <w:szCs w:val="16"/>
              </w:rPr>
              <w:t>4</w:t>
            </w:r>
            <w:r w:rsidRPr="000C7E29">
              <w:rPr>
                <w:bCs/>
                <w:sz w:val="16"/>
                <w:szCs w:val="16"/>
              </w:rPr>
              <w:fldChar w:fldCharType="end"/>
            </w:r>
          </w:p>
        </w:sdtContent>
      </w:sdt>
    </w:sdtContent>
  </w:sdt>
  <w:p w14:paraId="3B885128" w14:textId="77777777" w:rsidR="000C7E29" w:rsidRDefault="000C7E2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90EB16" w14:textId="77777777" w:rsidR="009335F2" w:rsidRDefault="009335F2">
      <w:pPr>
        <w:spacing w:line="240" w:lineRule="auto"/>
      </w:pPr>
    </w:p>
  </w:footnote>
  <w:footnote w:type="continuationSeparator" w:id="0">
    <w:p w14:paraId="2203C5BF" w14:textId="77777777" w:rsidR="009335F2" w:rsidRDefault="009335F2">
      <w:pPr>
        <w:spacing w:line="240" w:lineRule="auto"/>
      </w:pPr>
    </w:p>
  </w:footnote>
  <w:footnote w:type="continuationNotice" w:id="1">
    <w:p w14:paraId="14C61B52" w14:textId="77777777" w:rsidR="009335F2" w:rsidRDefault="009335F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C9BF46" w14:textId="77777777" w:rsidR="009335F2" w:rsidRDefault="009335F2"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6206F"/>
    <w:multiLevelType w:val="hybridMultilevel"/>
    <w:tmpl w:val="FDAE9070"/>
    <w:lvl w:ilvl="0" w:tplc="04130015">
      <w:start w:val="1"/>
      <w:numFmt w:val="upperLetter"/>
      <w:lvlText w:val="%1."/>
      <w:lvlJc w:val="left"/>
      <w:pPr>
        <w:ind w:left="720" w:hanging="360"/>
      </w:pPr>
      <w:rPr>
        <w:rFonts w:hint="default"/>
      </w:rPr>
    </w:lvl>
    <w:lvl w:ilvl="1" w:tplc="04130005">
      <w:start w:val="1"/>
      <w:numFmt w:val="bullet"/>
      <w:lvlText w:val=""/>
      <w:lvlJc w:val="left"/>
      <w:pPr>
        <w:ind w:left="1440" w:hanging="360"/>
      </w:pPr>
      <w:rPr>
        <w:rFonts w:ascii="Wingdings" w:hAnsi="Wingding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61752A2"/>
    <w:multiLevelType w:val="hybridMultilevel"/>
    <w:tmpl w:val="DCE4DBCA"/>
    <w:lvl w:ilvl="0" w:tplc="04130005">
      <w:start w:val="1"/>
      <w:numFmt w:val="bullet"/>
      <w:lvlText w:val=""/>
      <w:lvlJc w:val="left"/>
      <w:pPr>
        <w:ind w:left="502" w:hanging="360"/>
      </w:pPr>
      <w:rPr>
        <w:rFonts w:ascii="Wingdings" w:hAnsi="Wingdings"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2" w15:restartNumberingAfterBreak="0">
    <w:nsid w:val="0A4F29C6"/>
    <w:multiLevelType w:val="multilevel"/>
    <w:tmpl w:val="E7066B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F0679D3"/>
    <w:multiLevelType w:val="multilevel"/>
    <w:tmpl w:val="DF7E664C"/>
    <w:lvl w:ilvl="0">
      <w:start w:val="1"/>
      <w:numFmt w:val="decimal"/>
      <w:pStyle w:val="Kop1"/>
      <w:lvlText w:val="%1"/>
      <w:lvlJc w:val="left"/>
      <w:pPr>
        <w:ind w:left="2638" w:hanging="227"/>
      </w:pPr>
      <w:rPr>
        <w:rFonts w:hint="default"/>
      </w:rPr>
    </w:lvl>
    <w:lvl w:ilvl="1">
      <w:start w:val="1"/>
      <w:numFmt w:val="decimal"/>
      <w:pStyle w:val="Kop2"/>
      <w:lvlText w:val="%1.%2"/>
      <w:lvlJc w:val="left"/>
      <w:pPr>
        <w:ind w:left="227" w:hanging="227"/>
      </w:pPr>
      <w:rPr>
        <w:rFonts w:hint="default"/>
      </w:rPr>
    </w:lvl>
    <w:lvl w:ilvl="2">
      <w:start w:val="1"/>
      <w:numFmt w:val="none"/>
      <w:pStyle w:val="Kop3"/>
      <w:lvlText w:val="9.2.2"/>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4" w15:restartNumberingAfterBreak="0">
    <w:nsid w:val="14CD41C8"/>
    <w:multiLevelType w:val="multilevel"/>
    <w:tmpl w:val="C0D2B99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8273E9B"/>
    <w:multiLevelType w:val="hybridMultilevel"/>
    <w:tmpl w:val="2FEE1EAC"/>
    <w:lvl w:ilvl="0" w:tplc="04130011">
      <w:start w:val="1"/>
      <w:numFmt w:val="decimal"/>
      <w:lvlText w:val="%1)"/>
      <w:lvlJc w:val="left"/>
      <w:pPr>
        <w:ind w:left="501" w:hanging="360"/>
      </w:pPr>
      <w:rPr>
        <w:rFonts w:hint="default"/>
      </w:rPr>
    </w:lvl>
    <w:lvl w:ilvl="1" w:tplc="04130019" w:tentative="1">
      <w:start w:val="1"/>
      <w:numFmt w:val="lowerLetter"/>
      <w:lvlText w:val="%2."/>
      <w:lvlJc w:val="left"/>
      <w:pPr>
        <w:ind w:left="1221" w:hanging="360"/>
      </w:pPr>
    </w:lvl>
    <w:lvl w:ilvl="2" w:tplc="0413001B" w:tentative="1">
      <w:start w:val="1"/>
      <w:numFmt w:val="lowerRoman"/>
      <w:lvlText w:val="%3."/>
      <w:lvlJc w:val="right"/>
      <w:pPr>
        <w:ind w:left="1941" w:hanging="180"/>
      </w:pPr>
    </w:lvl>
    <w:lvl w:ilvl="3" w:tplc="0413000F" w:tentative="1">
      <w:start w:val="1"/>
      <w:numFmt w:val="decimal"/>
      <w:lvlText w:val="%4."/>
      <w:lvlJc w:val="left"/>
      <w:pPr>
        <w:ind w:left="2661" w:hanging="360"/>
      </w:pPr>
    </w:lvl>
    <w:lvl w:ilvl="4" w:tplc="04130019" w:tentative="1">
      <w:start w:val="1"/>
      <w:numFmt w:val="lowerLetter"/>
      <w:lvlText w:val="%5."/>
      <w:lvlJc w:val="left"/>
      <w:pPr>
        <w:ind w:left="3381" w:hanging="360"/>
      </w:pPr>
    </w:lvl>
    <w:lvl w:ilvl="5" w:tplc="0413001B" w:tentative="1">
      <w:start w:val="1"/>
      <w:numFmt w:val="lowerRoman"/>
      <w:lvlText w:val="%6."/>
      <w:lvlJc w:val="right"/>
      <w:pPr>
        <w:ind w:left="4101" w:hanging="180"/>
      </w:pPr>
    </w:lvl>
    <w:lvl w:ilvl="6" w:tplc="0413000F" w:tentative="1">
      <w:start w:val="1"/>
      <w:numFmt w:val="decimal"/>
      <w:lvlText w:val="%7."/>
      <w:lvlJc w:val="left"/>
      <w:pPr>
        <w:ind w:left="4821" w:hanging="360"/>
      </w:pPr>
    </w:lvl>
    <w:lvl w:ilvl="7" w:tplc="04130019" w:tentative="1">
      <w:start w:val="1"/>
      <w:numFmt w:val="lowerLetter"/>
      <w:lvlText w:val="%8."/>
      <w:lvlJc w:val="left"/>
      <w:pPr>
        <w:ind w:left="5541" w:hanging="360"/>
      </w:pPr>
    </w:lvl>
    <w:lvl w:ilvl="8" w:tplc="0413001B" w:tentative="1">
      <w:start w:val="1"/>
      <w:numFmt w:val="lowerRoman"/>
      <w:lvlText w:val="%9."/>
      <w:lvlJc w:val="right"/>
      <w:pPr>
        <w:ind w:left="6261" w:hanging="180"/>
      </w:pPr>
    </w:lvl>
  </w:abstractNum>
  <w:abstractNum w:abstractNumId="6" w15:restartNumberingAfterBreak="0">
    <w:nsid w:val="1E4731F1"/>
    <w:multiLevelType w:val="multilevel"/>
    <w:tmpl w:val="9E828DB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1.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F9017D5"/>
    <w:multiLevelType w:val="hybridMultilevel"/>
    <w:tmpl w:val="C8700FC2"/>
    <w:lvl w:ilvl="0" w:tplc="C1DCB9EA">
      <w:start w:val="5"/>
      <w:numFmt w:val="bullet"/>
      <w:lvlText w:val="-"/>
      <w:lvlJc w:val="left"/>
      <w:pPr>
        <w:ind w:left="1068" w:hanging="360"/>
      </w:pPr>
      <w:rPr>
        <w:rFonts w:ascii="Calibri" w:eastAsia="Times New Roman" w:hAnsi="Calibri" w:cs="Calibri" w:hint="default"/>
      </w:rPr>
    </w:lvl>
    <w:lvl w:ilvl="1" w:tplc="04130003">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8" w15:restartNumberingAfterBreak="0">
    <w:nsid w:val="210F76B4"/>
    <w:multiLevelType w:val="hybridMultilevel"/>
    <w:tmpl w:val="34B0D5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4835EF0"/>
    <w:multiLevelType w:val="hybridMultilevel"/>
    <w:tmpl w:val="BA68A55E"/>
    <w:lvl w:ilvl="0" w:tplc="04130005">
      <w:start w:val="1"/>
      <w:numFmt w:val="bullet"/>
      <w:lvlText w:val=""/>
      <w:lvlJc w:val="left"/>
      <w:pPr>
        <w:ind w:left="501" w:hanging="360"/>
      </w:pPr>
      <w:rPr>
        <w:rFonts w:ascii="Wingdings" w:hAnsi="Wingdings" w:hint="default"/>
      </w:rPr>
    </w:lvl>
    <w:lvl w:ilvl="1" w:tplc="04130003" w:tentative="1">
      <w:start w:val="1"/>
      <w:numFmt w:val="bullet"/>
      <w:lvlText w:val="o"/>
      <w:lvlJc w:val="left"/>
      <w:pPr>
        <w:ind w:left="1363" w:hanging="360"/>
      </w:pPr>
      <w:rPr>
        <w:rFonts w:ascii="Courier New" w:hAnsi="Courier New" w:cs="Courier New" w:hint="default"/>
      </w:rPr>
    </w:lvl>
    <w:lvl w:ilvl="2" w:tplc="04130005" w:tentative="1">
      <w:start w:val="1"/>
      <w:numFmt w:val="bullet"/>
      <w:lvlText w:val=""/>
      <w:lvlJc w:val="left"/>
      <w:pPr>
        <w:ind w:left="2083" w:hanging="360"/>
      </w:pPr>
      <w:rPr>
        <w:rFonts w:ascii="Wingdings" w:hAnsi="Wingdings" w:hint="default"/>
      </w:rPr>
    </w:lvl>
    <w:lvl w:ilvl="3" w:tplc="04130001" w:tentative="1">
      <w:start w:val="1"/>
      <w:numFmt w:val="bullet"/>
      <w:lvlText w:val=""/>
      <w:lvlJc w:val="left"/>
      <w:pPr>
        <w:ind w:left="2803" w:hanging="360"/>
      </w:pPr>
      <w:rPr>
        <w:rFonts w:ascii="Symbol" w:hAnsi="Symbol" w:hint="default"/>
      </w:rPr>
    </w:lvl>
    <w:lvl w:ilvl="4" w:tplc="04130003" w:tentative="1">
      <w:start w:val="1"/>
      <w:numFmt w:val="bullet"/>
      <w:lvlText w:val="o"/>
      <w:lvlJc w:val="left"/>
      <w:pPr>
        <w:ind w:left="3523" w:hanging="360"/>
      </w:pPr>
      <w:rPr>
        <w:rFonts w:ascii="Courier New" w:hAnsi="Courier New" w:cs="Courier New" w:hint="default"/>
      </w:rPr>
    </w:lvl>
    <w:lvl w:ilvl="5" w:tplc="04130005" w:tentative="1">
      <w:start w:val="1"/>
      <w:numFmt w:val="bullet"/>
      <w:lvlText w:val=""/>
      <w:lvlJc w:val="left"/>
      <w:pPr>
        <w:ind w:left="4243" w:hanging="360"/>
      </w:pPr>
      <w:rPr>
        <w:rFonts w:ascii="Wingdings" w:hAnsi="Wingdings" w:hint="default"/>
      </w:rPr>
    </w:lvl>
    <w:lvl w:ilvl="6" w:tplc="04130001" w:tentative="1">
      <w:start w:val="1"/>
      <w:numFmt w:val="bullet"/>
      <w:lvlText w:val=""/>
      <w:lvlJc w:val="left"/>
      <w:pPr>
        <w:ind w:left="4963" w:hanging="360"/>
      </w:pPr>
      <w:rPr>
        <w:rFonts w:ascii="Symbol" w:hAnsi="Symbol" w:hint="default"/>
      </w:rPr>
    </w:lvl>
    <w:lvl w:ilvl="7" w:tplc="04130003" w:tentative="1">
      <w:start w:val="1"/>
      <w:numFmt w:val="bullet"/>
      <w:lvlText w:val="o"/>
      <w:lvlJc w:val="left"/>
      <w:pPr>
        <w:ind w:left="5683" w:hanging="360"/>
      </w:pPr>
      <w:rPr>
        <w:rFonts w:ascii="Courier New" w:hAnsi="Courier New" w:cs="Courier New" w:hint="default"/>
      </w:rPr>
    </w:lvl>
    <w:lvl w:ilvl="8" w:tplc="04130005" w:tentative="1">
      <w:start w:val="1"/>
      <w:numFmt w:val="bullet"/>
      <w:lvlText w:val=""/>
      <w:lvlJc w:val="left"/>
      <w:pPr>
        <w:ind w:left="6403" w:hanging="360"/>
      </w:pPr>
      <w:rPr>
        <w:rFonts w:ascii="Wingdings" w:hAnsi="Wingdings" w:hint="default"/>
      </w:rPr>
    </w:lvl>
  </w:abstractNum>
  <w:abstractNum w:abstractNumId="10" w15:restartNumberingAfterBreak="0">
    <w:nsid w:val="263C03B8"/>
    <w:multiLevelType w:val="multilevel"/>
    <w:tmpl w:val="52CE3D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6C5042F"/>
    <w:multiLevelType w:val="hybridMultilevel"/>
    <w:tmpl w:val="733885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8E63F73"/>
    <w:multiLevelType w:val="hybridMultilevel"/>
    <w:tmpl w:val="CF407A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29A4247B"/>
    <w:multiLevelType w:val="hybridMultilevel"/>
    <w:tmpl w:val="83B8CCC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AB642A8"/>
    <w:multiLevelType w:val="hybridMultilevel"/>
    <w:tmpl w:val="D418139E"/>
    <w:lvl w:ilvl="0" w:tplc="1024AF88">
      <w:start w:val="1"/>
      <w:numFmt w:val="decimal"/>
      <w:pStyle w:val="IBAKopBijlage"/>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AC63278"/>
    <w:multiLevelType w:val="multilevel"/>
    <w:tmpl w:val="8D46277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3.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B5A44ED"/>
    <w:multiLevelType w:val="hybridMultilevel"/>
    <w:tmpl w:val="A21A5DF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2C2E17A0"/>
    <w:multiLevelType w:val="hybridMultilevel"/>
    <w:tmpl w:val="1896A7B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2D5E1A83"/>
    <w:multiLevelType w:val="hybridMultilevel"/>
    <w:tmpl w:val="B96CF1F0"/>
    <w:lvl w:ilvl="0" w:tplc="DFFC5F76">
      <w:start w:val="1"/>
      <w:numFmt w:val="decimal"/>
      <w:lvlText w:val="%1."/>
      <w:lvlJc w:val="left"/>
      <w:pPr>
        <w:ind w:left="1068" w:hanging="360"/>
      </w:pPr>
      <w:rPr>
        <w:rFonts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19" w15:restartNumberingAfterBreak="0">
    <w:nsid w:val="351A689D"/>
    <w:multiLevelType w:val="hybridMultilevel"/>
    <w:tmpl w:val="5CFEE5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5460D8E"/>
    <w:multiLevelType w:val="hybridMultilevel"/>
    <w:tmpl w:val="767E3E88"/>
    <w:lvl w:ilvl="0" w:tplc="04130005">
      <w:start w:val="1"/>
      <w:numFmt w:val="bullet"/>
      <w:lvlText w:val=""/>
      <w:lvlJc w:val="left"/>
      <w:pPr>
        <w:ind w:left="1440" w:hanging="360"/>
      </w:pPr>
      <w:rPr>
        <w:rFonts w:ascii="Wingdings" w:hAnsi="Wingdings"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1" w15:restartNumberingAfterBreak="0">
    <w:nsid w:val="38C807E4"/>
    <w:multiLevelType w:val="multilevel"/>
    <w:tmpl w:val="AB6034A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CF301D2"/>
    <w:multiLevelType w:val="singleLevel"/>
    <w:tmpl w:val="E1D0A4FC"/>
    <w:lvl w:ilvl="0">
      <w:start w:val="1"/>
      <w:numFmt w:val="bullet"/>
      <w:pStyle w:val="Subopsomming"/>
      <w:lvlText w:val="-"/>
      <w:lvlJc w:val="left"/>
      <w:pPr>
        <w:tabs>
          <w:tab w:val="num" w:pos="672"/>
        </w:tabs>
        <w:ind w:left="624" w:hanging="312"/>
      </w:pPr>
      <w:rPr>
        <w:rFonts w:ascii="Scala Sans" w:hAnsi="Scala Sans" w:hint="default"/>
      </w:rPr>
    </w:lvl>
  </w:abstractNum>
  <w:abstractNum w:abstractNumId="23" w15:restartNumberingAfterBreak="0">
    <w:nsid w:val="3F9D28D9"/>
    <w:multiLevelType w:val="hybridMultilevel"/>
    <w:tmpl w:val="69C07A50"/>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410E654F"/>
    <w:multiLevelType w:val="hybridMultilevel"/>
    <w:tmpl w:val="990AB97C"/>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26" w15:restartNumberingAfterBreak="0">
    <w:nsid w:val="45A45D98"/>
    <w:multiLevelType w:val="singleLevel"/>
    <w:tmpl w:val="2B5CF552"/>
    <w:lvl w:ilvl="0">
      <w:start w:val="1"/>
      <w:numFmt w:val="decimal"/>
      <w:pStyle w:val="OpsommetCijfer"/>
      <w:lvlText w:val="%1"/>
      <w:lvlJc w:val="left"/>
      <w:pPr>
        <w:tabs>
          <w:tab w:val="num" w:pos="360"/>
        </w:tabs>
        <w:ind w:left="312" w:hanging="312"/>
      </w:pPr>
    </w:lvl>
  </w:abstractNum>
  <w:abstractNum w:abstractNumId="27" w15:restartNumberingAfterBreak="0">
    <w:nsid w:val="48FE712F"/>
    <w:multiLevelType w:val="multilevel"/>
    <w:tmpl w:val="A33E0136"/>
    <w:lvl w:ilvl="0">
      <w:start w:val="1"/>
      <w:numFmt w:val="none"/>
      <w:pStyle w:val="Bijlageondertitel"/>
      <w:suff w:val="space"/>
      <w:lvlText w:val="Bijlage 3 "/>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8" w15:restartNumberingAfterBreak="0">
    <w:nsid w:val="4A1E22E3"/>
    <w:multiLevelType w:val="hybridMultilevel"/>
    <w:tmpl w:val="310AB26A"/>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A8B765A"/>
    <w:multiLevelType w:val="hybridMultilevel"/>
    <w:tmpl w:val="7B087C32"/>
    <w:lvl w:ilvl="0" w:tplc="04130001">
      <w:start w:val="1"/>
      <w:numFmt w:val="bullet"/>
      <w:lvlText w:val=""/>
      <w:lvlJc w:val="left"/>
      <w:pPr>
        <w:ind w:left="2140" w:hanging="360"/>
      </w:pPr>
      <w:rPr>
        <w:rFonts w:ascii="Symbol" w:hAnsi="Symbol" w:hint="default"/>
        <w:b w:val="0"/>
        <w:color w:val="000000"/>
        <w:u w:val="none"/>
      </w:rPr>
    </w:lvl>
    <w:lvl w:ilvl="1" w:tplc="04130003">
      <w:start w:val="1"/>
      <w:numFmt w:val="bullet"/>
      <w:lvlText w:val="o"/>
      <w:lvlJc w:val="left"/>
      <w:pPr>
        <w:ind w:left="2860" w:hanging="360"/>
      </w:pPr>
      <w:rPr>
        <w:rFonts w:ascii="Courier New" w:hAnsi="Courier New" w:cs="Courier New" w:hint="default"/>
      </w:rPr>
    </w:lvl>
    <w:lvl w:ilvl="2" w:tplc="04130005">
      <w:start w:val="1"/>
      <w:numFmt w:val="bullet"/>
      <w:lvlText w:val=""/>
      <w:lvlJc w:val="left"/>
      <w:pPr>
        <w:ind w:left="3580" w:hanging="360"/>
      </w:pPr>
      <w:rPr>
        <w:rFonts w:ascii="Wingdings" w:hAnsi="Wingdings" w:hint="default"/>
      </w:rPr>
    </w:lvl>
    <w:lvl w:ilvl="3" w:tplc="04130001" w:tentative="1">
      <w:start w:val="1"/>
      <w:numFmt w:val="bullet"/>
      <w:lvlText w:val=""/>
      <w:lvlJc w:val="left"/>
      <w:pPr>
        <w:ind w:left="4300" w:hanging="360"/>
      </w:pPr>
      <w:rPr>
        <w:rFonts w:ascii="Symbol" w:hAnsi="Symbol" w:hint="default"/>
      </w:rPr>
    </w:lvl>
    <w:lvl w:ilvl="4" w:tplc="04130003" w:tentative="1">
      <w:start w:val="1"/>
      <w:numFmt w:val="bullet"/>
      <w:lvlText w:val="o"/>
      <w:lvlJc w:val="left"/>
      <w:pPr>
        <w:ind w:left="5020" w:hanging="360"/>
      </w:pPr>
      <w:rPr>
        <w:rFonts w:ascii="Courier New" w:hAnsi="Courier New" w:cs="Courier New" w:hint="default"/>
      </w:rPr>
    </w:lvl>
    <w:lvl w:ilvl="5" w:tplc="04130005" w:tentative="1">
      <w:start w:val="1"/>
      <w:numFmt w:val="bullet"/>
      <w:lvlText w:val=""/>
      <w:lvlJc w:val="left"/>
      <w:pPr>
        <w:ind w:left="5740" w:hanging="360"/>
      </w:pPr>
      <w:rPr>
        <w:rFonts w:ascii="Wingdings" w:hAnsi="Wingdings" w:hint="default"/>
      </w:rPr>
    </w:lvl>
    <w:lvl w:ilvl="6" w:tplc="04130001" w:tentative="1">
      <w:start w:val="1"/>
      <w:numFmt w:val="bullet"/>
      <w:lvlText w:val=""/>
      <w:lvlJc w:val="left"/>
      <w:pPr>
        <w:ind w:left="6460" w:hanging="360"/>
      </w:pPr>
      <w:rPr>
        <w:rFonts w:ascii="Symbol" w:hAnsi="Symbol" w:hint="default"/>
      </w:rPr>
    </w:lvl>
    <w:lvl w:ilvl="7" w:tplc="04130003" w:tentative="1">
      <w:start w:val="1"/>
      <w:numFmt w:val="bullet"/>
      <w:lvlText w:val="o"/>
      <w:lvlJc w:val="left"/>
      <w:pPr>
        <w:ind w:left="7180" w:hanging="360"/>
      </w:pPr>
      <w:rPr>
        <w:rFonts w:ascii="Courier New" w:hAnsi="Courier New" w:cs="Courier New" w:hint="default"/>
      </w:rPr>
    </w:lvl>
    <w:lvl w:ilvl="8" w:tplc="04130005" w:tentative="1">
      <w:start w:val="1"/>
      <w:numFmt w:val="bullet"/>
      <w:lvlText w:val=""/>
      <w:lvlJc w:val="left"/>
      <w:pPr>
        <w:ind w:left="7900" w:hanging="360"/>
      </w:pPr>
      <w:rPr>
        <w:rFonts w:ascii="Wingdings" w:hAnsi="Wingdings" w:hint="default"/>
      </w:rPr>
    </w:lvl>
  </w:abstractNum>
  <w:abstractNum w:abstractNumId="30"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4F9E2350"/>
    <w:multiLevelType w:val="hybridMultilevel"/>
    <w:tmpl w:val="3D8C81E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1D112E6"/>
    <w:multiLevelType w:val="singleLevel"/>
    <w:tmpl w:val="8B9C528C"/>
    <w:lvl w:ilvl="0">
      <w:start w:val="1"/>
      <w:numFmt w:val="bullet"/>
      <w:pStyle w:val="opsommetblokjes"/>
      <w:lvlText w:val=""/>
      <w:lvlJc w:val="left"/>
      <w:pPr>
        <w:tabs>
          <w:tab w:val="num" w:pos="360"/>
        </w:tabs>
        <w:ind w:left="312" w:hanging="312"/>
      </w:pPr>
      <w:rPr>
        <w:rFonts w:ascii="Wingdings" w:hAnsi="Wingdings" w:hint="default"/>
        <w:b w:val="0"/>
        <w:i w:val="0"/>
        <w:sz w:val="20"/>
      </w:rPr>
    </w:lvl>
  </w:abstractNum>
  <w:abstractNum w:abstractNumId="33" w15:restartNumberingAfterBreak="0">
    <w:nsid w:val="57DC61A1"/>
    <w:multiLevelType w:val="hybridMultilevel"/>
    <w:tmpl w:val="AD06625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C6722C8"/>
    <w:multiLevelType w:val="hybridMultilevel"/>
    <w:tmpl w:val="BFCEE7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62872A09"/>
    <w:multiLevelType w:val="hybridMultilevel"/>
    <w:tmpl w:val="868040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6331253A"/>
    <w:multiLevelType w:val="hybridMultilevel"/>
    <w:tmpl w:val="CE1815CC"/>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684020E3"/>
    <w:multiLevelType w:val="hybridMultilevel"/>
    <w:tmpl w:val="3B8CE498"/>
    <w:lvl w:ilvl="0" w:tplc="04130011">
      <w:start w:val="1"/>
      <w:numFmt w:val="decimal"/>
      <w:lvlText w:val="%1)"/>
      <w:lvlJc w:val="left"/>
      <w:pPr>
        <w:ind w:left="502" w:hanging="360"/>
      </w:pPr>
      <w:rPr>
        <w:rFonts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38" w15:restartNumberingAfterBreak="0">
    <w:nsid w:val="6B1438C4"/>
    <w:multiLevelType w:val="hybridMultilevel"/>
    <w:tmpl w:val="C0DEB33C"/>
    <w:lvl w:ilvl="0" w:tplc="9DCAFE56">
      <w:start w:val="1"/>
      <w:numFmt w:val="decimal"/>
      <w:lvlText w:val="%1."/>
      <w:lvlJc w:val="left"/>
      <w:pPr>
        <w:ind w:left="720" w:hanging="360"/>
      </w:pPr>
      <w:rPr>
        <w:b w:val="0"/>
        <w:sz w:val="24"/>
        <w:szCs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6C8F7B9E"/>
    <w:multiLevelType w:val="hybridMultilevel"/>
    <w:tmpl w:val="60DC5038"/>
    <w:lvl w:ilvl="0" w:tplc="04130011">
      <w:start w:val="1"/>
      <w:numFmt w:val="decimal"/>
      <w:lvlText w:val="%1)"/>
      <w:lvlJc w:val="left"/>
      <w:pPr>
        <w:ind w:left="720" w:hanging="360"/>
      </w:pPr>
      <w:rPr>
        <w:rFonts w:hint="default"/>
      </w:rPr>
    </w:lvl>
    <w:lvl w:ilvl="1" w:tplc="04130001">
      <w:start w:val="1"/>
      <w:numFmt w:val="bullet"/>
      <w:lvlText w:val=""/>
      <w:lvlJc w:val="left"/>
      <w:pPr>
        <w:ind w:left="1440" w:hanging="360"/>
      </w:pPr>
      <w:rPr>
        <w:rFonts w:ascii="Symbol" w:hAnsi="Symbo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6CD908C3"/>
    <w:multiLevelType w:val="hybridMultilevel"/>
    <w:tmpl w:val="930A893E"/>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70F6513F"/>
    <w:multiLevelType w:val="hybridMultilevel"/>
    <w:tmpl w:val="C8609C9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73B9589E"/>
    <w:multiLevelType w:val="hybridMultilevel"/>
    <w:tmpl w:val="C4403DD2"/>
    <w:lvl w:ilvl="0" w:tplc="04130005">
      <w:start w:val="1"/>
      <w:numFmt w:val="bullet"/>
      <w:lvlText w:val=""/>
      <w:lvlJc w:val="left"/>
      <w:pPr>
        <w:ind w:left="1440" w:hanging="360"/>
      </w:pPr>
      <w:rPr>
        <w:rFonts w:ascii="Wingdings" w:hAnsi="Wingdings"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43" w15:restartNumberingAfterBreak="0">
    <w:nsid w:val="74D1437E"/>
    <w:multiLevelType w:val="hybridMultilevel"/>
    <w:tmpl w:val="6FE2A348"/>
    <w:lvl w:ilvl="0" w:tplc="04130001">
      <w:start w:val="1"/>
      <w:numFmt w:val="bullet"/>
      <w:lvlText w:val=""/>
      <w:lvlJc w:val="left"/>
      <w:pPr>
        <w:ind w:left="7142" w:hanging="360"/>
      </w:pPr>
      <w:rPr>
        <w:rFonts w:ascii="Symbol" w:hAnsi="Symbol" w:hint="default"/>
      </w:rPr>
    </w:lvl>
    <w:lvl w:ilvl="1" w:tplc="04130003">
      <w:start w:val="1"/>
      <w:numFmt w:val="bullet"/>
      <w:lvlText w:val="o"/>
      <w:lvlJc w:val="left"/>
      <w:pPr>
        <w:ind w:left="7862" w:hanging="360"/>
      </w:pPr>
      <w:rPr>
        <w:rFonts w:ascii="Courier New" w:hAnsi="Courier New" w:cs="Courier New" w:hint="default"/>
      </w:rPr>
    </w:lvl>
    <w:lvl w:ilvl="2" w:tplc="04130005" w:tentative="1">
      <w:start w:val="1"/>
      <w:numFmt w:val="bullet"/>
      <w:lvlText w:val=""/>
      <w:lvlJc w:val="left"/>
      <w:pPr>
        <w:ind w:left="8582" w:hanging="360"/>
      </w:pPr>
      <w:rPr>
        <w:rFonts w:ascii="Wingdings" w:hAnsi="Wingdings" w:cs="Wingdings" w:hint="default"/>
      </w:rPr>
    </w:lvl>
    <w:lvl w:ilvl="3" w:tplc="04130001" w:tentative="1">
      <w:start w:val="1"/>
      <w:numFmt w:val="bullet"/>
      <w:lvlText w:val=""/>
      <w:lvlJc w:val="left"/>
      <w:pPr>
        <w:ind w:left="9302" w:hanging="360"/>
      </w:pPr>
      <w:rPr>
        <w:rFonts w:ascii="Symbol" w:hAnsi="Symbol" w:cs="Symbol" w:hint="default"/>
      </w:rPr>
    </w:lvl>
    <w:lvl w:ilvl="4" w:tplc="04130003" w:tentative="1">
      <w:start w:val="1"/>
      <w:numFmt w:val="bullet"/>
      <w:lvlText w:val="o"/>
      <w:lvlJc w:val="left"/>
      <w:pPr>
        <w:ind w:left="10022" w:hanging="360"/>
      </w:pPr>
      <w:rPr>
        <w:rFonts w:ascii="Courier New" w:hAnsi="Courier New" w:cs="Courier New" w:hint="default"/>
      </w:rPr>
    </w:lvl>
    <w:lvl w:ilvl="5" w:tplc="04130005" w:tentative="1">
      <w:start w:val="1"/>
      <w:numFmt w:val="bullet"/>
      <w:lvlText w:val=""/>
      <w:lvlJc w:val="left"/>
      <w:pPr>
        <w:ind w:left="10742" w:hanging="360"/>
      </w:pPr>
      <w:rPr>
        <w:rFonts w:ascii="Wingdings" w:hAnsi="Wingdings" w:cs="Wingdings" w:hint="default"/>
      </w:rPr>
    </w:lvl>
    <w:lvl w:ilvl="6" w:tplc="04130001" w:tentative="1">
      <w:start w:val="1"/>
      <w:numFmt w:val="bullet"/>
      <w:lvlText w:val=""/>
      <w:lvlJc w:val="left"/>
      <w:pPr>
        <w:ind w:left="11462" w:hanging="360"/>
      </w:pPr>
      <w:rPr>
        <w:rFonts w:ascii="Symbol" w:hAnsi="Symbol" w:cs="Symbol" w:hint="default"/>
      </w:rPr>
    </w:lvl>
    <w:lvl w:ilvl="7" w:tplc="04130003" w:tentative="1">
      <w:start w:val="1"/>
      <w:numFmt w:val="bullet"/>
      <w:lvlText w:val="o"/>
      <w:lvlJc w:val="left"/>
      <w:pPr>
        <w:ind w:left="12182" w:hanging="360"/>
      </w:pPr>
      <w:rPr>
        <w:rFonts w:ascii="Courier New" w:hAnsi="Courier New" w:cs="Courier New" w:hint="default"/>
      </w:rPr>
    </w:lvl>
    <w:lvl w:ilvl="8" w:tplc="04130005" w:tentative="1">
      <w:start w:val="1"/>
      <w:numFmt w:val="bullet"/>
      <w:lvlText w:val=""/>
      <w:lvlJc w:val="left"/>
      <w:pPr>
        <w:ind w:left="12902" w:hanging="360"/>
      </w:pPr>
      <w:rPr>
        <w:rFonts w:ascii="Wingdings" w:hAnsi="Wingdings" w:cs="Wingdings" w:hint="default"/>
      </w:rPr>
    </w:lvl>
  </w:abstractNum>
  <w:abstractNum w:abstractNumId="44" w15:restartNumberingAfterBreak="0">
    <w:nsid w:val="76723688"/>
    <w:multiLevelType w:val="hybridMultilevel"/>
    <w:tmpl w:val="6BACFF8E"/>
    <w:lvl w:ilvl="0" w:tplc="04130005">
      <w:start w:val="1"/>
      <w:numFmt w:val="bullet"/>
      <w:lvlText w:val=""/>
      <w:lvlJc w:val="left"/>
      <w:pPr>
        <w:ind w:left="501" w:hanging="360"/>
      </w:pPr>
      <w:rPr>
        <w:rFonts w:ascii="Wingdings" w:hAnsi="Wingdings" w:hint="default"/>
      </w:rPr>
    </w:lvl>
    <w:lvl w:ilvl="1" w:tplc="04130003" w:tentative="1">
      <w:start w:val="1"/>
      <w:numFmt w:val="bullet"/>
      <w:lvlText w:val="o"/>
      <w:lvlJc w:val="left"/>
      <w:pPr>
        <w:ind w:left="1221" w:hanging="360"/>
      </w:pPr>
      <w:rPr>
        <w:rFonts w:ascii="Courier New" w:hAnsi="Courier New" w:cs="Courier New" w:hint="default"/>
      </w:rPr>
    </w:lvl>
    <w:lvl w:ilvl="2" w:tplc="04130005" w:tentative="1">
      <w:start w:val="1"/>
      <w:numFmt w:val="bullet"/>
      <w:lvlText w:val=""/>
      <w:lvlJc w:val="left"/>
      <w:pPr>
        <w:ind w:left="1941" w:hanging="360"/>
      </w:pPr>
      <w:rPr>
        <w:rFonts w:ascii="Wingdings" w:hAnsi="Wingdings" w:hint="default"/>
      </w:rPr>
    </w:lvl>
    <w:lvl w:ilvl="3" w:tplc="04130001" w:tentative="1">
      <w:start w:val="1"/>
      <w:numFmt w:val="bullet"/>
      <w:lvlText w:val=""/>
      <w:lvlJc w:val="left"/>
      <w:pPr>
        <w:ind w:left="2661" w:hanging="360"/>
      </w:pPr>
      <w:rPr>
        <w:rFonts w:ascii="Symbol" w:hAnsi="Symbol" w:hint="default"/>
      </w:rPr>
    </w:lvl>
    <w:lvl w:ilvl="4" w:tplc="04130003" w:tentative="1">
      <w:start w:val="1"/>
      <w:numFmt w:val="bullet"/>
      <w:lvlText w:val="o"/>
      <w:lvlJc w:val="left"/>
      <w:pPr>
        <w:ind w:left="3381" w:hanging="360"/>
      </w:pPr>
      <w:rPr>
        <w:rFonts w:ascii="Courier New" w:hAnsi="Courier New" w:cs="Courier New" w:hint="default"/>
      </w:rPr>
    </w:lvl>
    <w:lvl w:ilvl="5" w:tplc="04130005" w:tentative="1">
      <w:start w:val="1"/>
      <w:numFmt w:val="bullet"/>
      <w:lvlText w:val=""/>
      <w:lvlJc w:val="left"/>
      <w:pPr>
        <w:ind w:left="4101" w:hanging="360"/>
      </w:pPr>
      <w:rPr>
        <w:rFonts w:ascii="Wingdings" w:hAnsi="Wingdings" w:hint="default"/>
      </w:rPr>
    </w:lvl>
    <w:lvl w:ilvl="6" w:tplc="04130001" w:tentative="1">
      <w:start w:val="1"/>
      <w:numFmt w:val="bullet"/>
      <w:lvlText w:val=""/>
      <w:lvlJc w:val="left"/>
      <w:pPr>
        <w:ind w:left="4821" w:hanging="360"/>
      </w:pPr>
      <w:rPr>
        <w:rFonts w:ascii="Symbol" w:hAnsi="Symbol" w:hint="default"/>
      </w:rPr>
    </w:lvl>
    <w:lvl w:ilvl="7" w:tplc="04130003" w:tentative="1">
      <w:start w:val="1"/>
      <w:numFmt w:val="bullet"/>
      <w:lvlText w:val="o"/>
      <w:lvlJc w:val="left"/>
      <w:pPr>
        <w:ind w:left="5541" w:hanging="360"/>
      </w:pPr>
      <w:rPr>
        <w:rFonts w:ascii="Courier New" w:hAnsi="Courier New" w:cs="Courier New" w:hint="default"/>
      </w:rPr>
    </w:lvl>
    <w:lvl w:ilvl="8" w:tplc="04130005" w:tentative="1">
      <w:start w:val="1"/>
      <w:numFmt w:val="bullet"/>
      <w:lvlText w:val=""/>
      <w:lvlJc w:val="left"/>
      <w:pPr>
        <w:ind w:left="6261" w:hanging="360"/>
      </w:pPr>
      <w:rPr>
        <w:rFonts w:ascii="Wingdings" w:hAnsi="Wingdings" w:hint="default"/>
      </w:rPr>
    </w:lvl>
  </w:abstractNum>
  <w:abstractNum w:abstractNumId="45" w15:restartNumberingAfterBreak="0">
    <w:nsid w:val="78B62962"/>
    <w:multiLevelType w:val="hybridMultilevel"/>
    <w:tmpl w:val="8BC6B97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7DAA433A"/>
    <w:multiLevelType w:val="multilevel"/>
    <w:tmpl w:val="D402EA8A"/>
    <w:lvl w:ilvl="0">
      <w:start w:val="1"/>
      <w:numFmt w:val="bullet"/>
      <w:lvlText w:val=""/>
      <w:lvlJc w:val="left"/>
      <w:pPr>
        <w:ind w:left="227" w:hanging="227"/>
      </w:pPr>
      <w:rPr>
        <w:rFonts w:ascii="Symbol" w:hAnsi="Symbol"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abstractNumId w:val="25"/>
  </w:num>
  <w:num w:numId="2">
    <w:abstractNumId w:val="46"/>
  </w:num>
  <w:num w:numId="3">
    <w:abstractNumId w:val="30"/>
  </w:num>
  <w:num w:numId="4">
    <w:abstractNumId w:val="3"/>
  </w:num>
  <w:num w:numId="5">
    <w:abstractNumId w:val="27"/>
  </w:num>
  <w:num w:numId="6">
    <w:abstractNumId w:val="14"/>
  </w:num>
  <w:num w:numId="7">
    <w:abstractNumId w:val="32"/>
  </w:num>
  <w:num w:numId="8">
    <w:abstractNumId w:val="39"/>
  </w:num>
  <w:num w:numId="9">
    <w:abstractNumId w:val="18"/>
  </w:num>
  <w:num w:numId="10">
    <w:abstractNumId w:val="24"/>
  </w:num>
  <w:num w:numId="11">
    <w:abstractNumId w:val="40"/>
  </w:num>
  <w:num w:numId="12">
    <w:abstractNumId w:val="36"/>
  </w:num>
  <w:num w:numId="13">
    <w:abstractNumId w:val="19"/>
  </w:num>
  <w:num w:numId="14">
    <w:abstractNumId w:val="26"/>
  </w:num>
  <w:num w:numId="15">
    <w:abstractNumId w:val="35"/>
  </w:num>
  <w:num w:numId="16">
    <w:abstractNumId w:val="15"/>
  </w:num>
  <w:num w:numId="17">
    <w:abstractNumId w:val="7"/>
  </w:num>
  <w:num w:numId="18">
    <w:abstractNumId w:val="22"/>
  </w:num>
  <w:num w:numId="19">
    <w:abstractNumId w:val="4"/>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3"/>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5"/>
  </w:num>
  <w:num w:numId="24">
    <w:abstractNumId w:val="34"/>
  </w:num>
  <w:num w:numId="25">
    <w:abstractNumId w:val="11"/>
  </w:num>
  <w:num w:numId="26">
    <w:abstractNumId w:val="12"/>
  </w:num>
  <w:num w:numId="27">
    <w:abstractNumId w:val="5"/>
  </w:num>
  <w:num w:numId="28">
    <w:abstractNumId w:val="2"/>
  </w:num>
  <w:num w:numId="29">
    <w:abstractNumId w:val="21"/>
  </w:num>
  <w:num w:numId="30">
    <w:abstractNumId w:val="10"/>
  </w:num>
  <w:num w:numId="31">
    <w:abstractNumId w:val="6"/>
  </w:num>
  <w:num w:numId="32">
    <w:abstractNumId w:val="29"/>
  </w:num>
  <w:num w:numId="33">
    <w:abstractNumId w:val="38"/>
  </w:num>
  <w:num w:numId="34">
    <w:abstractNumId w:val="0"/>
  </w:num>
  <w:num w:numId="35">
    <w:abstractNumId w:val="20"/>
  </w:num>
  <w:num w:numId="36">
    <w:abstractNumId w:val="23"/>
  </w:num>
  <w:num w:numId="37">
    <w:abstractNumId w:val="42"/>
  </w:num>
  <w:num w:numId="38">
    <w:abstractNumId w:val="17"/>
  </w:num>
  <w:num w:numId="39">
    <w:abstractNumId w:val="41"/>
  </w:num>
  <w:num w:numId="40">
    <w:abstractNumId w:val="31"/>
  </w:num>
  <w:num w:numId="41">
    <w:abstractNumId w:val="16"/>
  </w:num>
  <w:num w:numId="42">
    <w:abstractNumId w:val="13"/>
  </w:num>
  <w:num w:numId="43">
    <w:abstractNumId w:val="1"/>
  </w:num>
  <w:num w:numId="44">
    <w:abstractNumId w:val="37"/>
  </w:num>
  <w:num w:numId="45">
    <w:abstractNumId w:val="44"/>
  </w:num>
  <w:num w:numId="46">
    <w:abstractNumId w:val="9"/>
  </w:num>
  <w:num w:numId="47">
    <w:abstractNumId w:val="28"/>
  </w:num>
  <w:num w:numId="48">
    <w:abstractNumId w:val="33"/>
  </w:num>
  <w:num w:numId="49">
    <w:abstractNumId w:val="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56321"/>
  </w:hdrShapeDefaults>
  <w:footnotePr>
    <w:footnote w:id="-1"/>
    <w:footnote w:id="0"/>
    <w:footnote w:id="1"/>
  </w:footnotePr>
  <w:endnotePr>
    <w:endnote w:id="-1"/>
    <w:endnote w:id="0"/>
  </w:endnotePr>
  <w:compat>
    <w:compatSetting w:name="compatibilityMode" w:uri="http://schemas.microsoft.com/office/word" w:val="12"/>
  </w:compat>
  <w:rsids>
    <w:rsidRoot w:val="00E659DE"/>
    <w:rsid w:val="000034F6"/>
    <w:rsid w:val="00004B10"/>
    <w:rsid w:val="0000744D"/>
    <w:rsid w:val="00007D74"/>
    <w:rsid w:val="00012AC9"/>
    <w:rsid w:val="00016795"/>
    <w:rsid w:val="0001794E"/>
    <w:rsid w:val="00020269"/>
    <w:rsid w:val="0002586B"/>
    <w:rsid w:val="00025AF1"/>
    <w:rsid w:val="000308FA"/>
    <w:rsid w:val="0003090E"/>
    <w:rsid w:val="00031304"/>
    <w:rsid w:val="00033867"/>
    <w:rsid w:val="00037B05"/>
    <w:rsid w:val="000418C0"/>
    <w:rsid w:val="00041C8D"/>
    <w:rsid w:val="000436C1"/>
    <w:rsid w:val="00044648"/>
    <w:rsid w:val="00045152"/>
    <w:rsid w:val="000451E7"/>
    <w:rsid w:val="00046EC4"/>
    <w:rsid w:val="00050A29"/>
    <w:rsid w:val="000538D2"/>
    <w:rsid w:val="000547A7"/>
    <w:rsid w:val="00054A3F"/>
    <w:rsid w:val="00054BC7"/>
    <w:rsid w:val="00056E8E"/>
    <w:rsid w:val="000631EE"/>
    <w:rsid w:val="00063D60"/>
    <w:rsid w:val="000660E7"/>
    <w:rsid w:val="00066AB9"/>
    <w:rsid w:val="00070031"/>
    <w:rsid w:val="0007145A"/>
    <w:rsid w:val="0007279B"/>
    <w:rsid w:val="00072A09"/>
    <w:rsid w:val="000744CE"/>
    <w:rsid w:val="000749FB"/>
    <w:rsid w:val="00075404"/>
    <w:rsid w:val="0007540E"/>
    <w:rsid w:val="00075B62"/>
    <w:rsid w:val="00075B9D"/>
    <w:rsid w:val="00081511"/>
    <w:rsid w:val="00081DA5"/>
    <w:rsid w:val="000833D8"/>
    <w:rsid w:val="00085067"/>
    <w:rsid w:val="000929D5"/>
    <w:rsid w:val="00092DB1"/>
    <w:rsid w:val="0009334A"/>
    <w:rsid w:val="000937EA"/>
    <w:rsid w:val="000954C5"/>
    <w:rsid w:val="00095DB0"/>
    <w:rsid w:val="000A1320"/>
    <w:rsid w:val="000A141B"/>
    <w:rsid w:val="000A1DF4"/>
    <w:rsid w:val="000A3466"/>
    <w:rsid w:val="000A41AB"/>
    <w:rsid w:val="000A444F"/>
    <w:rsid w:val="000A58CD"/>
    <w:rsid w:val="000A737F"/>
    <w:rsid w:val="000B007D"/>
    <w:rsid w:val="000B4260"/>
    <w:rsid w:val="000B4B22"/>
    <w:rsid w:val="000B7880"/>
    <w:rsid w:val="000B7A2C"/>
    <w:rsid w:val="000C05F6"/>
    <w:rsid w:val="000C1CF9"/>
    <w:rsid w:val="000C29A9"/>
    <w:rsid w:val="000C58E5"/>
    <w:rsid w:val="000C5A82"/>
    <w:rsid w:val="000C7E29"/>
    <w:rsid w:val="000D1706"/>
    <w:rsid w:val="000D29FD"/>
    <w:rsid w:val="000D5C54"/>
    <w:rsid w:val="000D7613"/>
    <w:rsid w:val="000D7776"/>
    <w:rsid w:val="000E07DB"/>
    <w:rsid w:val="000F0308"/>
    <w:rsid w:val="000F0715"/>
    <w:rsid w:val="000F1009"/>
    <w:rsid w:val="000F1699"/>
    <w:rsid w:val="000F4746"/>
    <w:rsid w:val="00100A5E"/>
    <w:rsid w:val="00101684"/>
    <w:rsid w:val="00101D4F"/>
    <w:rsid w:val="001033BD"/>
    <w:rsid w:val="00106F97"/>
    <w:rsid w:val="001073DC"/>
    <w:rsid w:val="0011032D"/>
    <w:rsid w:val="00114176"/>
    <w:rsid w:val="001156DF"/>
    <w:rsid w:val="00117ABC"/>
    <w:rsid w:val="0012060F"/>
    <w:rsid w:val="00120866"/>
    <w:rsid w:val="001255CA"/>
    <w:rsid w:val="00125837"/>
    <w:rsid w:val="00131FAE"/>
    <w:rsid w:val="00134651"/>
    <w:rsid w:val="00137A84"/>
    <w:rsid w:val="00140D21"/>
    <w:rsid w:val="001446B9"/>
    <w:rsid w:val="00144E8E"/>
    <w:rsid w:val="00147094"/>
    <w:rsid w:val="0015266A"/>
    <w:rsid w:val="00152B61"/>
    <w:rsid w:val="00154CFC"/>
    <w:rsid w:val="001609EC"/>
    <w:rsid w:val="00161156"/>
    <w:rsid w:val="00163CD2"/>
    <w:rsid w:val="001642F8"/>
    <w:rsid w:val="001649AA"/>
    <w:rsid w:val="00166200"/>
    <w:rsid w:val="0016721E"/>
    <w:rsid w:val="0017137C"/>
    <w:rsid w:val="00172256"/>
    <w:rsid w:val="001868EF"/>
    <w:rsid w:val="001873B0"/>
    <w:rsid w:val="0019022F"/>
    <w:rsid w:val="00193056"/>
    <w:rsid w:val="001953E7"/>
    <w:rsid w:val="00195C21"/>
    <w:rsid w:val="00196AD3"/>
    <w:rsid w:val="00196E28"/>
    <w:rsid w:val="001972A1"/>
    <w:rsid w:val="001A02E3"/>
    <w:rsid w:val="001A051E"/>
    <w:rsid w:val="001A1790"/>
    <w:rsid w:val="001A2001"/>
    <w:rsid w:val="001A2B6D"/>
    <w:rsid w:val="001A32FE"/>
    <w:rsid w:val="001A3773"/>
    <w:rsid w:val="001A4B8F"/>
    <w:rsid w:val="001A4E60"/>
    <w:rsid w:val="001A6FE5"/>
    <w:rsid w:val="001A73AE"/>
    <w:rsid w:val="001B45D5"/>
    <w:rsid w:val="001B4B79"/>
    <w:rsid w:val="001B79F4"/>
    <w:rsid w:val="001C000C"/>
    <w:rsid w:val="001C0608"/>
    <w:rsid w:val="001C0C14"/>
    <w:rsid w:val="001C1167"/>
    <w:rsid w:val="001C25C9"/>
    <w:rsid w:val="001C332F"/>
    <w:rsid w:val="001C45E2"/>
    <w:rsid w:val="001D139E"/>
    <w:rsid w:val="001D4487"/>
    <w:rsid w:val="001D4501"/>
    <w:rsid w:val="001D4CF0"/>
    <w:rsid w:val="001E0FB5"/>
    <w:rsid w:val="001E0FC0"/>
    <w:rsid w:val="001E2A3D"/>
    <w:rsid w:val="001E443F"/>
    <w:rsid w:val="001E4AF4"/>
    <w:rsid w:val="001E5596"/>
    <w:rsid w:val="001E57A3"/>
    <w:rsid w:val="001E57DA"/>
    <w:rsid w:val="001E5EB8"/>
    <w:rsid w:val="001E6C82"/>
    <w:rsid w:val="001E733F"/>
    <w:rsid w:val="001F1AAF"/>
    <w:rsid w:val="001F1B29"/>
    <w:rsid w:val="001F1E2B"/>
    <w:rsid w:val="001F3873"/>
    <w:rsid w:val="001F3B51"/>
    <w:rsid w:val="001F770E"/>
    <w:rsid w:val="002000ED"/>
    <w:rsid w:val="00203842"/>
    <w:rsid w:val="00203B49"/>
    <w:rsid w:val="00205565"/>
    <w:rsid w:val="0020754A"/>
    <w:rsid w:val="00213155"/>
    <w:rsid w:val="00213B71"/>
    <w:rsid w:val="00215C34"/>
    <w:rsid w:val="00221512"/>
    <w:rsid w:val="00221CE1"/>
    <w:rsid w:val="00223A7F"/>
    <w:rsid w:val="00230D94"/>
    <w:rsid w:val="002419E8"/>
    <w:rsid w:val="00243D10"/>
    <w:rsid w:val="0024448B"/>
    <w:rsid w:val="00245651"/>
    <w:rsid w:val="00250F8C"/>
    <w:rsid w:val="00255292"/>
    <w:rsid w:val="00256CB9"/>
    <w:rsid w:val="0025732E"/>
    <w:rsid w:val="00261585"/>
    <w:rsid w:val="0026166D"/>
    <w:rsid w:val="002642AF"/>
    <w:rsid w:val="002642E3"/>
    <w:rsid w:val="00267BFA"/>
    <w:rsid w:val="0027028F"/>
    <w:rsid w:val="00272D47"/>
    <w:rsid w:val="0027524B"/>
    <w:rsid w:val="00276455"/>
    <w:rsid w:val="002768D9"/>
    <w:rsid w:val="00276953"/>
    <w:rsid w:val="00276F17"/>
    <w:rsid w:val="00280D7E"/>
    <w:rsid w:val="002815E5"/>
    <w:rsid w:val="002826F6"/>
    <w:rsid w:val="00283A1B"/>
    <w:rsid w:val="002856D5"/>
    <w:rsid w:val="0029029A"/>
    <w:rsid w:val="002921E2"/>
    <w:rsid w:val="0029513E"/>
    <w:rsid w:val="002966C0"/>
    <w:rsid w:val="00296D28"/>
    <w:rsid w:val="002976D1"/>
    <w:rsid w:val="002A40A8"/>
    <w:rsid w:val="002A5E86"/>
    <w:rsid w:val="002A66B4"/>
    <w:rsid w:val="002B1578"/>
    <w:rsid w:val="002B294E"/>
    <w:rsid w:val="002B4862"/>
    <w:rsid w:val="002C17C5"/>
    <w:rsid w:val="002C2839"/>
    <w:rsid w:val="002C5023"/>
    <w:rsid w:val="002D090A"/>
    <w:rsid w:val="002D1F6E"/>
    <w:rsid w:val="002E05AC"/>
    <w:rsid w:val="002E0975"/>
    <w:rsid w:val="002E306B"/>
    <w:rsid w:val="002E38B6"/>
    <w:rsid w:val="002E3D85"/>
    <w:rsid w:val="002E4667"/>
    <w:rsid w:val="002E5D2D"/>
    <w:rsid w:val="002E6C98"/>
    <w:rsid w:val="002F00B2"/>
    <w:rsid w:val="002F48EA"/>
    <w:rsid w:val="002F4D78"/>
    <w:rsid w:val="002F5541"/>
    <w:rsid w:val="002F6C00"/>
    <w:rsid w:val="002F7E38"/>
    <w:rsid w:val="00300D5E"/>
    <w:rsid w:val="003053DF"/>
    <w:rsid w:val="003054CC"/>
    <w:rsid w:val="003058BD"/>
    <w:rsid w:val="00310108"/>
    <w:rsid w:val="00313FFF"/>
    <w:rsid w:val="00317660"/>
    <w:rsid w:val="00317C26"/>
    <w:rsid w:val="00323F64"/>
    <w:rsid w:val="0032732F"/>
    <w:rsid w:val="00331902"/>
    <w:rsid w:val="00333782"/>
    <w:rsid w:val="00336001"/>
    <w:rsid w:val="00337ECE"/>
    <w:rsid w:val="00341033"/>
    <w:rsid w:val="00342396"/>
    <w:rsid w:val="00345AF2"/>
    <w:rsid w:val="00346DDD"/>
    <w:rsid w:val="00353859"/>
    <w:rsid w:val="00354731"/>
    <w:rsid w:val="00354F2A"/>
    <w:rsid w:val="003563FE"/>
    <w:rsid w:val="00356582"/>
    <w:rsid w:val="00364DEC"/>
    <w:rsid w:val="00365B64"/>
    <w:rsid w:val="003674D7"/>
    <w:rsid w:val="00370023"/>
    <w:rsid w:val="00370EAB"/>
    <w:rsid w:val="00375CE9"/>
    <w:rsid w:val="00377428"/>
    <w:rsid w:val="00377788"/>
    <w:rsid w:val="00381833"/>
    <w:rsid w:val="00381860"/>
    <w:rsid w:val="00382900"/>
    <w:rsid w:val="00383E61"/>
    <w:rsid w:val="00384029"/>
    <w:rsid w:val="00384840"/>
    <w:rsid w:val="0038675C"/>
    <w:rsid w:val="003873F5"/>
    <w:rsid w:val="00390C35"/>
    <w:rsid w:val="003929DA"/>
    <w:rsid w:val="0039392F"/>
    <w:rsid w:val="00394717"/>
    <w:rsid w:val="00395B0C"/>
    <w:rsid w:val="003A08F8"/>
    <w:rsid w:val="003A58F5"/>
    <w:rsid w:val="003A7D0C"/>
    <w:rsid w:val="003C4D4C"/>
    <w:rsid w:val="003C67DA"/>
    <w:rsid w:val="003D1A81"/>
    <w:rsid w:val="003D1FE7"/>
    <w:rsid w:val="003D2C87"/>
    <w:rsid w:val="003E5208"/>
    <w:rsid w:val="003E67E3"/>
    <w:rsid w:val="003E6AC5"/>
    <w:rsid w:val="003F5351"/>
    <w:rsid w:val="004006D6"/>
    <w:rsid w:val="00400BFD"/>
    <w:rsid w:val="00405103"/>
    <w:rsid w:val="00405555"/>
    <w:rsid w:val="004074D0"/>
    <w:rsid w:val="004134C9"/>
    <w:rsid w:val="00417AEE"/>
    <w:rsid w:val="00421381"/>
    <w:rsid w:val="00421E5D"/>
    <w:rsid w:val="004235F5"/>
    <w:rsid w:val="004260B6"/>
    <w:rsid w:val="00426157"/>
    <w:rsid w:val="004315D3"/>
    <w:rsid w:val="00432B88"/>
    <w:rsid w:val="00432E45"/>
    <w:rsid w:val="00434642"/>
    <w:rsid w:val="00434C1A"/>
    <w:rsid w:val="0044498C"/>
    <w:rsid w:val="00446C5C"/>
    <w:rsid w:val="00447B20"/>
    <w:rsid w:val="00451285"/>
    <w:rsid w:val="00452BF5"/>
    <w:rsid w:val="00453535"/>
    <w:rsid w:val="00453BF8"/>
    <w:rsid w:val="00455F9B"/>
    <w:rsid w:val="00463127"/>
    <w:rsid w:val="00463588"/>
    <w:rsid w:val="00466495"/>
    <w:rsid w:val="00466FF9"/>
    <w:rsid w:val="004702F8"/>
    <w:rsid w:val="00473BCF"/>
    <w:rsid w:val="00473BD6"/>
    <w:rsid w:val="00473E24"/>
    <w:rsid w:val="00476A63"/>
    <w:rsid w:val="00477137"/>
    <w:rsid w:val="004775FF"/>
    <w:rsid w:val="00477AE3"/>
    <w:rsid w:val="004804A2"/>
    <w:rsid w:val="00480D30"/>
    <w:rsid w:val="00481F4E"/>
    <w:rsid w:val="00482C2C"/>
    <w:rsid w:val="0048480F"/>
    <w:rsid w:val="00487789"/>
    <w:rsid w:val="004918A8"/>
    <w:rsid w:val="004925E1"/>
    <w:rsid w:val="00493217"/>
    <w:rsid w:val="00494343"/>
    <w:rsid w:val="004950B5"/>
    <w:rsid w:val="00496231"/>
    <w:rsid w:val="00496BF4"/>
    <w:rsid w:val="004A00E9"/>
    <w:rsid w:val="004A6C9C"/>
    <w:rsid w:val="004A6DC0"/>
    <w:rsid w:val="004A7CB3"/>
    <w:rsid w:val="004B1782"/>
    <w:rsid w:val="004B4555"/>
    <w:rsid w:val="004B4AB8"/>
    <w:rsid w:val="004B4D7F"/>
    <w:rsid w:val="004B6391"/>
    <w:rsid w:val="004B6607"/>
    <w:rsid w:val="004B6986"/>
    <w:rsid w:val="004C5CDA"/>
    <w:rsid w:val="004C757C"/>
    <w:rsid w:val="004D0C9E"/>
    <w:rsid w:val="004D1E0E"/>
    <w:rsid w:val="004E16B6"/>
    <w:rsid w:val="004E2528"/>
    <w:rsid w:val="004E400A"/>
    <w:rsid w:val="004E6670"/>
    <w:rsid w:val="004E7C10"/>
    <w:rsid w:val="004E7D88"/>
    <w:rsid w:val="004F16C0"/>
    <w:rsid w:val="004F3792"/>
    <w:rsid w:val="004F5109"/>
    <w:rsid w:val="004F5AE3"/>
    <w:rsid w:val="00500B12"/>
    <w:rsid w:val="00503CE5"/>
    <w:rsid w:val="005040B0"/>
    <w:rsid w:val="00511E20"/>
    <w:rsid w:val="005129E1"/>
    <w:rsid w:val="0051375D"/>
    <w:rsid w:val="0051461E"/>
    <w:rsid w:val="00515147"/>
    <w:rsid w:val="00515645"/>
    <w:rsid w:val="0052209D"/>
    <w:rsid w:val="00523849"/>
    <w:rsid w:val="00523AE9"/>
    <w:rsid w:val="0052522B"/>
    <w:rsid w:val="00526ADF"/>
    <w:rsid w:val="00530421"/>
    <w:rsid w:val="00532A91"/>
    <w:rsid w:val="00534302"/>
    <w:rsid w:val="0053570D"/>
    <w:rsid w:val="00540227"/>
    <w:rsid w:val="005421D3"/>
    <w:rsid w:val="0054287A"/>
    <w:rsid w:val="00542C8D"/>
    <w:rsid w:val="005446C8"/>
    <w:rsid w:val="005465E5"/>
    <w:rsid w:val="00550F21"/>
    <w:rsid w:val="00551639"/>
    <w:rsid w:val="005522D4"/>
    <w:rsid w:val="0055267E"/>
    <w:rsid w:val="00552B36"/>
    <w:rsid w:val="005545B3"/>
    <w:rsid w:val="00554B7A"/>
    <w:rsid w:val="005551BB"/>
    <w:rsid w:val="005567A1"/>
    <w:rsid w:val="00560F23"/>
    <w:rsid w:val="00562310"/>
    <w:rsid w:val="00563CDA"/>
    <w:rsid w:val="0056540C"/>
    <w:rsid w:val="00566ECB"/>
    <w:rsid w:val="00572192"/>
    <w:rsid w:val="00575550"/>
    <w:rsid w:val="00580985"/>
    <w:rsid w:val="00580A8A"/>
    <w:rsid w:val="00583B61"/>
    <w:rsid w:val="00585781"/>
    <w:rsid w:val="00585CDA"/>
    <w:rsid w:val="00587A54"/>
    <w:rsid w:val="00590EAD"/>
    <w:rsid w:val="00594138"/>
    <w:rsid w:val="005952E6"/>
    <w:rsid w:val="005962C8"/>
    <w:rsid w:val="00596BCA"/>
    <w:rsid w:val="00596C63"/>
    <w:rsid w:val="005973BF"/>
    <w:rsid w:val="005A057C"/>
    <w:rsid w:val="005A1C48"/>
    <w:rsid w:val="005A3085"/>
    <w:rsid w:val="005A3C86"/>
    <w:rsid w:val="005A4F73"/>
    <w:rsid w:val="005A4FB0"/>
    <w:rsid w:val="005A75D6"/>
    <w:rsid w:val="005A78DE"/>
    <w:rsid w:val="005B1BFD"/>
    <w:rsid w:val="005B1E91"/>
    <w:rsid w:val="005B2DF6"/>
    <w:rsid w:val="005B3BC3"/>
    <w:rsid w:val="005B634C"/>
    <w:rsid w:val="005B69DF"/>
    <w:rsid w:val="005B72C6"/>
    <w:rsid w:val="005B7990"/>
    <w:rsid w:val="005C1EE9"/>
    <w:rsid w:val="005C3BD1"/>
    <w:rsid w:val="005C3FD6"/>
    <w:rsid w:val="005C40C5"/>
    <w:rsid w:val="005C4697"/>
    <w:rsid w:val="005C53F4"/>
    <w:rsid w:val="005C6C6B"/>
    <w:rsid w:val="005C7E12"/>
    <w:rsid w:val="005D0280"/>
    <w:rsid w:val="005D3893"/>
    <w:rsid w:val="005E2C47"/>
    <w:rsid w:val="005E6CB6"/>
    <w:rsid w:val="005F1417"/>
    <w:rsid w:val="005F44F5"/>
    <w:rsid w:val="005F4FCB"/>
    <w:rsid w:val="005F515C"/>
    <w:rsid w:val="005F6804"/>
    <w:rsid w:val="006006C2"/>
    <w:rsid w:val="00600C98"/>
    <w:rsid w:val="0060173A"/>
    <w:rsid w:val="00601A19"/>
    <w:rsid w:val="00601D91"/>
    <w:rsid w:val="00602310"/>
    <w:rsid w:val="0060285A"/>
    <w:rsid w:val="0061090E"/>
    <w:rsid w:val="0061197F"/>
    <w:rsid w:val="00612C99"/>
    <w:rsid w:val="0061397E"/>
    <w:rsid w:val="00614602"/>
    <w:rsid w:val="00614B73"/>
    <w:rsid w:val="006156C6"/>
    <w:rsid w:val="00622E2A"/>
    <w:rsid w:val="00622E7A"/>
    <w:rsid w:val="00623AEC"/>
    <w:rsid w:val="00624B38"/>
    <w:rsid w:val="006270F8"/>
    <w:rsid w:val="006272B7"/>
    <w:rsid w:val="0063059C"/>
    <w:rsid w:val="0063686B"/>
    <w:rsid w:val="006470A4"/>
    <w:rsid w:val="00655289"/>
    <w:rsid w:val="006555F6"/>
    <w:rsid w:val="00655743"/>
    <w:rsid w:val="00656199"/>
    <w:rsid w:val="006600CF"/>
    <w:rsid w:val="00660430"/>
    <w:rsid w:val="0066481B"/>
    <w:rsid w:val="0066527E"/>
    <w:rsid w:val="006656AB"/>
    <w:rsid w:val="00666ADA"/>
    <w:rsid w:val="006716A3"/>
    <w:rsid w:val="00674D90"/>
    <w:rsid w:val="00675354"/>
    <w:rsid w:val="0067643F"/>
    <w:rsid w:val="00680583"/>
    <w:rsid w:val="00682D8F"/>
    <w:rsid w:val="006838CA"/>
    <w:rsid w:val="0068502F"/>
    <w:rsid w:val="00686F49"/>
    <w:rsid w:val="00690579"/>
    <w:rsid w:val="0069187C"/>
    <w:rsid w:val="00695945"/>
    <w:rsid w:val="00697A65"/>
    <w:rsid w:val="006A08F9"/>
    <w:rsid w:val="006A37F4"/>
    <w:rsid w:val="006A40C1"/>
    <w:rsid w:val="006A517A"/>
    <w:rsid w:val="006A7021"/>
    <w:rsid w:val="006A777B"/>
    <w:rsid w:val="006A7F2F"/>
    <w:rsid w:val="006B2C9D"/>
    <w:rsid w:val="006B3EF3"/>
    <w:rsid w:val="006B48DD"/>
    <w:rsid w:val="006B610A"/>
    <w:rsid w:val="006B6636"/>
    <w:rsid w:val="006C22AD"/>
    <w:rsid w:val="006C2D71"/>
    <w:rsid w:val="006C543A"/>
    <w:rsid w:val="006C722E"/>
    <w:rsid w:val="006C7EC2"/>
    <w:rsid w:val="006D023B"/>
    <w:rsid w:val="006D1815"/>
    <w:rsid w:val="006D1D8F"/>
    <w:rsid w:val="006D415E"/>
    <w:rsid w:val="006E0462"/>
    <w:rsid w:val="006E0DC1"/>
    <w:rsid w:val="006E634C"/>
    <w:rsid w:val="006F1176"/>
    <w:rsid w:val="006F150C"/>
    <w:rsid w:val="006F266C"/>
    <w:rsid w:val="006F34DF"/>
    <w:rsid w:val="006F3938"/>
    <w:rsid w:val="006F3B31"/>
    <w:rsid w:val="006F767B"/>
    <w:rsid w:val="006F7C5D"/>
    <w:rsid w:val="00701144"/>
    <w:rsid w:val="007016E7"/>
    <w:rsid w:val="00704FB6"/>
    <w:rsid w:val="00705613"/>
    <w:rsid w:val="00705974"/>
    <w:rsid w:val="00707C96"/>
    <w:rsid w:val="0071034B"/>
    <w:rsid w:val="007126D2"/>
    <w:rsid w:val="00712830"/>
    <w:rsid w:val="007146DF"/>
    <w:rsid w:val="00714B75"/>
    <w:rsid w:val="00715695"/>
    <w:rsid w:val="00717B44"/>
    <w:rsid w:val="00721886"/>
    <w:rsid w:val="007232DE"/>
    <w:rsid w:val="0072356B"/>
    <w:rsid w:val="00724C19"/>
    <w:rsid w:val="00724E13"/>
    <w:rsid w:val="0073092B"/>
    <w:rsid w:val="007328DD"/>
    <w:rsid w:val="00733445"/>
    <w:rsid w:val="0073361F"/>
    <w:rsid w:val="007365DD"/>
    <w:rsid w:val="007366BD"/>
    <w:rsid w:val="00737072"/>
    <w:rsid w:val="0073750B"/>
    <w:rsid w:val="007444E5"/>
    <w:rsid w:val="0074458A"/>
    <w:rsid w:val="007457F6"/>
    <w:rsid w:val="007475D8"/>
    <w:rsid w:val="00750ECF"/>
    <w:rsid w:val="0075112C"/>
    <w:rsid w:val="00751E59"/>
    <w:rsid w:val="00752012"/>
    <w:rsid w:val="007521EA"/>
    <w:rsid w:val="00754EB6"/>
    <w:rsid w:val="00755837"/>
    <w:rsid w:val="00755949"/>
    <w:rsid w:val="0076163E"/>
    <w:rsid w:val="00762160"/>
    <w:rsid w:val="00765ADF"/>
    <w:rsid w:val="00766862"/>
    <w:rsid w:val="00766926"/>
    <w:rsid w:val="00767067"/>
    <w:rsid w:val="0076738B"/>
    <w:rsid w:val="0076756C"/>
    <w:rsid w:val="00767C3A"/>
    <w:rsid w:val="00770B99"/>
    <w:rsid w:val="0077558E"/>
    <w:rsid w:val="00781170"/>
    <w:rsid w:val="007835F2"/>
    <w:rsid w:val="0078622E"/>
    <w:rsid w:val="00787E51"/>
    <w:rsid w:val="00791C7C"/>
    <w:rsid w:val="00793426"/>
    <w:rsid w:val="00794985"/>
    <w:rsid w:val="007A46AA"/>
    <w:rsid w:val="007A6CC3"/>
    <w:rsid w:val="007B4D57"/>
    <w:rsid w:val="007C70E4"/>
    <w:rsid w:val="007D16A7"/>
    <w:rsid w:val="007D1FDE"/>
    <w:rsid w:val="007D2B03"/>
    <w:rsid w:val="007D4817"/>
    <w:rsid w:val="007D6EDD"/>
    <w:rsid w:val="007E1B46"/>
    <w:rsid w:val="007F0949"/>
    <w:rsid w:val="007F1B33"/>
    <w:rsid w:val="007F567A"/>
    <w:rsid w:val="00800122"/>
    <w:rsid w:val="00801608"/>
    <w:rsid w:val="0080571D"/>
    <w:rsid w:val="008071DE"/>
    <w:rsid w:val="00811542"/>
    <w:rsid w:val="00812E0C"/>
    <w:rsid w:val="00816210"/>
    <w:rsid w:val="008204EC"/>
    <w:rsid w:val="00820F56"/>
    <w:rsid w:val="00822772"/>
    <w:rsid w:val="00827FD4"/>
    <w:rsid w:val="008306FF"/>
    <w:rsid w:val="00834DE4"/>
    <w:rsid w:val="008359A0"/>
    <w:rsid w:val="00835F27"/>
    <w:rsid w:val="008411D0"/>
    <w:rsid w:val="00841DD2"/>
    <w:rsid w:val="00842AFB"/>
    <w:rsid w:val="00842E2B"/>
    <w:rsid w:val="008468BB"/>
    <w:rsid w:val="00847BBE"/>
    <w:rsid w:val="008516D1"/>
    <w:rsid w:val="008536CA"/>
    <w:rsid w:val="00854678"/>
    <w:rsid w:val="00854BF9"/>
    <w:rsid w:val="008568C1"/>
    <w:rsid w:val="00861010"/>
    <w:rsid w:val="008621B7"/>
    <w:rsid w:val="00863636"/>
    <w:rsid w:val="00867DA9"/>
    <w:rsid w:val="00870333"/>
    <w:rsid w:val="00871FA0"/>
    <w:rsid w:val="00872F4C"/>
    <w:rsid w:val="0087321B"/>
    <w:rsid w:val="008735E3"/>
    <w:rsid w:val="00873B1E"/>
    <w:rsid w:val="00875457"/>
    <w:rsid w:val="0087679B"/>
    <w:rsid w:val="008812DB"/>
    <w:rsid w:val="008821EE"/>
    <w:rsid w:val="00884B87"/>
    <w:rsid w:val="00884B94"/>
    <w:rsid w:val="008871D0"/>
    <w:rsid w:val="008947D4"/>
    <w:rsid w:val="008963A5"/>
    <w:rsid w:val="008A2DE3"/>
    <w:rsid w:val="008B299A"/>
    <w:rsid w:val="008B372F"/>
    <w:rsid w:val="008B3ADA"/>
    <w:rsid w:val="008B40FF"/>
    <w:rsid w:val="008B5559"/>
    <w:rsid w:val="008B5561"/>
    <w:rsid w:val="008B58F8"/>
    <w:rsid w:val="008B5B99"/>
    <w:rsid w:val="008C0548"/>
    <w:rsid w:val="008C13B2"/>
    <w:rsid w:val="008C3D38"/>
    <w:rsid w:val="008C4B8B"/>
    <w:rsid w:val="008C5A01"/>
    <w:rsid w:val="008C5F34"/>
    <w:rsid w:val="008D17E7"/>
    <w:rsid w:val="008D6386"/>
    <w:rsid w:val="008D6457"/>
    <w:rsid w:val="008D6E2F"/>
    <w:rsid w:val="008E5AB0"/>
    <w:rsid w:val="008E609F"/>
    <w:rsid w:val="008E6E7D"/>
    <w:rsid w:val="008E7E4B"/>
    <w:rsid w:val="008F12C3"/>
    <w:rsid w:val="008F16F0"/>
    <w:rsid w:val="008F1C6B"/>
    <w:rsid w:val="008F2584"/>
    <w:rsid w:val="008F3D3A"/>
    <w:rsid w:val="008F52A0"/>
    <w:rsid w:val="008F6405"/>
    <w:rsid w:val="00900F67"/>
    <w:rsid w:val="00901738"/>
    <w:rsid w:val="0090427C"/>
    <w:rsid w:val="0090429F"/>
    <w:rsid w:val="0090503E"/>
    <w:rsid w:val="0090525D"/>
    <w:rsid w:val="009103F0"/>
    <w:rsid w:val="00913D0F"/>
    <w:rsid w:val="009148DE"/>
    <w:rsid w:val="0091777C"/>
    <w:rsid w:val="00922A7F"/>
    <w:rsid w:val="00922C44"/>
    <w:rsid w:val="00923B56"/>
    <w:rsid w:val="009251EB"/>
    <w:rsid w:val="009300B4"/>
    <w:rsid w:val="0093070E"/>
    <w:rsid w:val="009335F2"/>
    <w:rsid w:val="00935398"/>
    <w:rsid w:val="00935A4A"/>
    <w:rsid w:val="00936DEE"/>
    <w:rsid w:val="0093737F"/>
    <w:rsid w:val="009401BF"/>
    <w:rsid w:val="00940294"/>
    <w:rsid w:val="00940628"/>
    <w:rsid w:val="00941C4A"/>
    <w:rsid w:val="00941F5A"/>
    <w:rsid w:val="0094287B"/>
    <w:rsid w:val="00942B45"/>
    <w:rsid w:val="009436F4"/>
    <w:rsid w:val="009444CB"/>
    <w:rsid w:val="009450E4"/>
    <w:rsid w:val="009462C5"/>
    <w:rsid w:val="009467E5"/>
    <w:rsid w:val="0095187D"/>
    <w:rsid w:val="00951A36"/>
    <w:rsid w:val="009532FD"/>
    <w:rsid w:val="009553EB"/>
    <w:rsid w:val="00956EA9"/>
    <w:rsid w:val="009646E1"/>
    <w:rsid w:val="009663E1"/>
    <w:rsid w:val="009670DB"/>
    <w:rsid w:val="00967942"/>
    <w:rsid w:val="00971B77"/>
    <w:rsid w:val="00975AA8"/>
    <w:rsid w:val="00976622"/>
    <w:rsid w:val="00977866"/>
    <w:rsid w:val="00980CB2"/>
    <w:rsid w:val="00983402"/>
    <w:rsid w:val="0099324C"/>
    <w:rsid w:val="009956FF"/>
    <w:rsid w:val="00995853"/>
    <w:rsid w:val="00996DC8"/>
    <w:rsid w:val="009A42A0"/>
    <w:rsid w:val="009A482C"/>
    <w:rsid w:val="009B2709"/>
    <w:rsid w:val="009B3043"/>
    <w:rsid w:val="009B40DD"/>
    <w:rsid w:val="009B5682"/>
    <w:rsid w:val="009B5EE8"/>
    <w:rsid w:val="009B7476"/>
    <w:rsid w:val="009C26BE"/>
    <w:rsid w:val="009C39C8"/>
    <w:rsid w:val="009D0D7B"/>
    <w:rsid w:val="009D162B"/>
    <w:rsid w:val="009D3177"/>
    <w:rsid w:val="009D4285"/>
    <w:rsid w:val="009D554F"/>
    <w:rsid w:val="009D72FE"/>
    <w:rsid w:val="009E06A6"/>
    <w:rsid w:val="009E14EB"/>
    <w:rsid w:val="009E2AF5"/>
    <w:rsid w:val="009E3AF6"/>
    <w:rsid w:val="009E50DB"/>
    <w:rsid w:val="009E6CA5"/>
    <w:rsid w:val="009F0C96"/>
    <w:rsid w:val="009F0F5C"/>
    <w:rsid w:val="009F27FF"/>
    <w:rsid w:val="009F3844"/>
    <w:rsid w:val="009F4121"/>
    <w:rsid w:val="009F6620"/>
    <w:rsid w:val="00A006E5"/>
    <w:rsid w:val="00A00B1B"/>
    <w:rsid w:val="00A01F2B"/>
    <w:rsid w:val="00A05488"/>
    <w:rsid w:val="00A07B32"/>
    <w:rsid w:val="00A10D48"/>
    <w:rsid w:val="00A10FD8"/>
    <w:rsid w:val="00A115A2"/>
    <w:rsid w:val="00A11BF0"/>
    <w:rsid w:val="00A16F8B"/>
    <w:rsid w:val="00A269EC"/>
    <w:rsid w:val="00A344C0"/>
    <w:rsid w:val="00A36D07"/>
    <w:rsid w:val="00A375D9"/>
    <w:rsid w:val="00A37A8B"/>
    <w:rsid w:val="00A4151D"/>
    <w:rsid w:val="00A41F9E"/>
    <w:rsid w:val="00A434DA"/>
    <w:rsid w:val="00A43935"/>
    <w:rsid w:val="00A45482"/>
    <w:rsid w:val="00A51A1D"/>
    <w:rsid w:val="00A53469"/>
    <w:rsid w:val="00A53E1D"/>
    <w:rsid w:val="00A540F8"/>
    <w:rsid w:val="00A54859"/>
    <w:rsid w:val="00A61975"/>
    <w:rsid w:val="00A620A3"/>
    <w:rsid w:val="00A62948"/>
    <w:rsid w:val="00A62C4E"/>
    <w:rsid w:val="00A661A2"/>
    <w:rsid w:val="00A66A5A"/>
    <w:rsid w:val="00A66BDB"/>
    <w:rsid w:val="00A7078A"/>
    <w:rsid w:val="00A75191"/>
    <w:rsid w:val="00A75B64"/>
    <w:rsid w:val="00A80E32"/>
    <w:rsid w:val="00A83212"/>
    <w:rsid w:val="00A836E7"/>
    <w:rsid w:val="00A85533"/>
    <w:rsid w:val="00A85663"/>
    <w:rsid w:val="00A85B98"/>
    <w:rsid w:val="00A93F67"/>
    <w:rsid w:val="00A95D2D"/>
    <w:rsid w:val="00AA08BA"/>
    <w:rsid w:val="00AA247F"/>
    <w:rsid w:val="00AA6174"/>
    <w:rsid w:val="00AB0B33"/>
    <w:rsid w:val="00AB2B80"/>
    <w:rsid w:val="00AB3646"/>
    <w:rsid w:val="00AB5E98"/>
    <w:rsid w:val="00AB7930"/>
    <w:rsid w:val="00AC1BA9"/>
    <w:rsid w:val="00AC3AB5"/>
    <w:rsid w:val="00AC3C57"/>
    <w:rsid w:val="00AC485B"/>
    <w:rsid w:val="00AC5B36"/>
    <w:rsid w:val="00AC6705"/>
    <w:rsid w:val="00AC6E77"/>
    <w:rsid w:val="00AD4165"/>
    <w:rsid w:val="00AD46E7"/>
    <w:rsid w:val="00AD6C35"/>
    <w:rsid w:val="00AD7194"/>
    <w:rsid w:val="00AD7D98"/>
    <w:rsid w:val="00AE0427"/>
    <w:rsid w:val="00AE0560"/>
    <w:rsid w:val="00AE0F1E"/>
    <w:rsid w:val="00AE2587"/>
    <w:rsid w:val="00AE325D"/>
    <w:rsid w:val="00AE3AF9"/>
    <w:rsid w:val="00AE5C3B"/>
    <w:rsid w:val="00AE7907"/>
    <w:rsid w:val="00AF077E"/>
    <w:rsid w:val="00AF1867"/>
    <w:rsid w:val="00AF2A63"/>
    <w:rsid w:val="00AF3AD4"/>
    <w:rsid w:val="00AF491F"/>
    <w:rsid w:val="00AF4DC4"/>
    <w:rsid w:val="00AF66DA"/>
    <w:rsid w:val="00B01C22"/>
    <w:rsid w:val="00B05862"/>
    <w:rsid w:val="00B067B8"/>
    <w:rsid w:val="00B076E2"/>
    <w:rsid w:val="00B07EED"/>
    <w:rsid w:val="00B11CA9"/>
    <w:rsid w:val="00B124A2"/>
    <w:rsid w:val="00B12786"/>
    <w:rsid w:val="00B14368"/>
    <w:rsid w:val="00B155B5"/>
    <w:rsid w:val="00B1676A"/>
    <w:rsid w:val="00B168BB"/>
    <w:rsid w:val="00B20293"/>
    <w:rsid w:val="00B20A26"/>
    <w:rsid w:val="00B210D3"/>
    <w:rsid w:val="00B21BCF"/>
    <w:rsid w:val="00B22115"/>
    <w:rsid w:val="00B22D91"/>
    <w:rsid w:val="00B25EFF"/>
    <w:rsid w:val="00B2768A"/>
    <w:rsid w:val="00B31613"/>
    <w:rsid w:val="00B32F71"/>
    <w:rsid w:val="00B339B2"/>
    <w:rsid w:val="00B348A8"/>
    <w:rsid w:val="00B36F83"/>
    <w:rsid w:val="00B37B2A"/>
    <w:rsid w:val="00B40014"/>
    <w:rsid w:val="00B4063E"/>
    <w:rsid w:val="00B419B9"/>
    <w:rsid w:val="00B41BDD"/>
    <w:rsid w:val="00B41C3D"/>
    <w:rsid w:val="00B460BF"/>
    <w:rsid w:val="00B473E0"/>
    <w:rsid w:val="00B50122"/>
    <w:rsid w:val="00B51FD6"/>
    <w:rsid w:val="00B61D9F"/>
    <w:rsid w:val="00B62884"/>
    <w:rsid w:val="00B67DB5"/>
    <w:rsid w:val="00B71750"/>
    <w:rsid w:val="00B7255E"/>
    <w:rsid w:val="00B72CA6"/>
    <w:rsid w:val="00B73F9B"/>
    <w:rsid w:val="00B74CD5"/>
    <w:rsid w:val="00B7575A"/>
    <w:rsid w:val="00B75C8D"/>
    <w:rsid w:val="00B76A87"/>
    <w:rsid w:val="00B771F5"/>
    <w:rsid w:val="00B77D5D"/>
    <w:rsid w:val="00B80F31"/>
    <w:rsid w:val="00B8297B"/>
    <w:rsid w:val="00B82AFB"/>
    <w:rsid w:val="00B83AFE"/>
    <w:rsid w:val="00B85043"/>
    <w:rsid w:val="00B908B6"/>
    <w:rsid w:val="00B93178"/>
    <w:rsid w:val="00B95E2E"/>
    <w:rsid w:val="00BA1650"/>
    <w:rsid w:val="00BA4C44"/>
    <w:rsid w:val="00BA5473"/>
    <w:rsid w:val="00BA56E7"/>
    <w:rsid w:val="00BA6E53"/>
    <w:rsid w:val="00BA7234"/>
    <w:rsid w:val="00BB3256"/>
    <w:rsid w:val="00BB5F65"/>
    <w:rsid w:val="00BB61D1"/>
    <w:rsid w:val="00BB73DE"/>
    <w:rsid w:val="00BB7DD1"/>
    <w:rsid w:val="00BC784E"/>
    <w:rsid w:val="00BC793D"/>
    <w:rsid w:val="00BD0A84"/>
    <w:rsid w:val="00BD0D21"/>
    <w:rsid w:val="00BD0DFC"/>
    <w:rsid w:val="00BD6446"/>
    <w:rsid w:val="00BD686A"/>
    <w:rsid w:val="00BE2700"/>
    <w:rsid w:val="00BE3C4A"/>
    <w:rsid w:val="00BE3F84"/>
    <w:rsid w:val="00BE7030"/>
    <w:rsid w:val="00BF08FA"/>
    <w:rsid w:val="00BF0F78"/>
    <w:rsid w:val="00BF7382"/>
    <w:rsid w:val="00C054F9"/>
    <w:rsid w:val="00C05D35"/>
    <w:rsid w:val="00C10C67"/>
    <w:rsid w:val="00C12278"/>
    <w:rsid w:val="00C14432"/>
    <w:rsid w:val="00C14C15"/>
    <w:rsid w:val="00C14E4B"/>
    <w:rsid w:val="00C14F58"/>
    <w:rsid w:val="00C16415"/>
    <w:rsid w:val="00C200E8"/>
    <w:rsid w:val="00C20588"/>
    <w:rsid w:val="00C2276F"/>
    <w:rsid w:val="00C229A3"/>
    <w:rsid w:val="00C22F4E"/>
    <w:rsid w:val="00C256E5"/>
    <w:rsid w:val="00C27A70"/>
    <w:rsid w:val="00C30A0D"/>
    <w:rsid w:val="00C31845"/>
    <w:rsid w:val="00C33122"/>
    <w:rsid w:val="00C34FB2"/>
    <w:rsid w:val="00C36BBD"/>
    <w:rsid w:val="00C42BED"/>
    <w:rsid w:val="00C42D8B"/>
    <w:rsid w:val="00C44246"/>
    <w:rsid w:val="00C45130"/>
    <w:rsid w:val="00C45E24"/>
    <w:rsid w:val="00C512AA"/>
    <w:rsid w:val="00C51ADB"/>
    <w:rsid w:val="00C523F8"/>
    <w:rsid w:val="00C527C3"/>
    <w:rsid w:val="00C52B4F"/>
    <w:rsid w:val="00C54B8D"/>
    <w:rsid w:val="00C57D99"/>
    <w:rsid w:val="00C60DA6"/>
    <w:rsid w:val="00C614DF"/>
    <w:rsid w:val="00C61A55"/>
    <w:rsid w:val="00C63EB4"/>
    <w:rsid w:val="00C66612"/>
    <w:rsid w:val="00C67726"/>
    <w:rsid w:val="00C7000A"/>
    <w:rsid w:val="00C70870"/>
    <w:rsid w:val="00C710E2"/>
    <w:rsid w:val="00C72CA0"/>
    <w:rsid w:val="00C74FBC"/>
    <w:rsid w:val="00C761B9"/>
    <w:rsid w:val="00C76DDA"/>
    <w:rsid w:val="00C82226"/>
    <w:rsid w:val="00C83B7F"/>
    <w:rsid w:val="00C855BF"/>
    <w:rsid w:val="00C87C8D"/>
    <w:rsid w:val="00C9163E"/>
    <w:rsid w:val="00C920E4"/>
    <w:rsid w:val="00C9395B"/>
    <w:rsid w:val="00C94AFA"/>
    <w:rsid w:val="00C9540F"/>
    <w:rsid w:val="00C955BF"/>
    <w:rsid w:val="00C95FBC"/>
    <w:rsid w:val="00C960B9"/>
    <w:rsid w:val="00C97AB7"/>
    <w:rsid w:val="00CA02BA"/>
    <w:rsid w:val="00CA60A1"/>
    <w:rsid w:val="00CB3CF1"/>
    <w:rsid w:val="00CB73CA"/>
    <w:rsid w:val="00CB7EE6"/>
    <w:rsid w:val="00CC22C9"/>
    <w:rsid w:val="00CC30AD"/>
    <w:rsid w:val="00CC449A"/>
    <w:rsid w:val="00CC5BD1"/>
    <w:rsid w:val="00CC5D35"/>
    <w:rsid w:val="00CC6B6D"/>
    <w:rsid w:val="00CD3D11"/>
    <w:rsid w:val="00CD59CE"/>
    <w:rsid w:val="00CD5CB6"/>
    <w:rsid w:val="00CD62B3"/>
    <w:rsid w:val="00CD7006"/>
    <w:rsid w:val="00CE2525"/>
    <w:rsid w:val="00CE2E7E"/>
    <w:rsid w:val="00CE332C"/>
    <w:rsid w:val="00CE3AB2"/>
    <w:rsid w:val="00CE50D5"/>
    <w:rsid w:val="00CF0534"/>
    <w:rsid w:val="00CF1189"/>
    <w:rsid w:val="00CF12CA"/>
    <w:rsid w:val="00CF1CAC"/>
    <w:rsid w:val="00CF262C"/>
    <w:rsid w:val="00CF5911"/>
    <w:rsid w:val="00CF5D5C"/>
    <w:rsid w:val="00CF5D71"/>
    <w:rsid w:val="00CF67B9"/>
    <w:rsid w:val="00CF79EF"/>
    <w:rsid w:val="00D05A4B"/>
    <w:rsid w:val="00D10A24"/>
    <w:rsid w:val="00D134B4"/>
    <w:rsid w:val="00D13C9B"/>
    <w:rsid w:val="00D14363"/>
    <w:rsid w:val="00D15898"/>
    <w:rsid w:val="00D16CC3"/>
    <w:rsid w:val="00D170A2"/>
    <w:rsid w:val="00D173DA"/>
    <w:rsid w:val="00D1773B"/>
    <w:rsid w:val="00D2117B"/>
    <w:rsid w:val="00D215C7"/>
    <w:rsid w:val="00D21CBA"/>
    <w:rsid w:val="00D241FE"/>
    <w:rsid w:val="00D25DFF"/>
    <w:rsid w:val="00D277B0"/>
    <w:rsid w:val="00D27B5B"/>
    <w:rsid w:val="00D32B2F"/>
    <w:rsid w:val="00D32F8A"/>
    <w:rsid w:val="00D35287"/>
    <w:rsid w:val="00D352EB"/>
    <w:rsid w:val="00D368FE"/>
    <w:rsid w:val="00D40AEA"/>
    <w:rsid w:val="00D424F9"/>
    <w:rsid w:val="00D42CE2"/>
    <w:rsid w:val="00D45316"/>
    <w:rsid w:val="00D50D1C"/>
    <w:rsid w:val="00D52FBB"/>
    <w:rsid w:val="00D5329E"/>
    <w:rsid w:val="00D534CA"/>
    <w:rsid w:val="00D550C4"/>
    <w:rsid w:val="00D61087"/>
    <w:rsid w:val="00D62398"/>
    <w:rsid w:val="00D626D3"/>
    <w:rsid w:val="00D63EF3"/>
    <w:rsid w:val="00D651AB"/>
    <w:rsid w:val="00D679EC"/>
    <w:rsid w:val="00D701F2"/>
    <w:rsid w:val="00D70DCA"/>
    <w:rsid w:val="00D7149E"/>
    <w:rsid w:val="00D73ABC"/>
    <w:rsid w:val="00D802E2"/>
    <w:rsid w:val="00D823C3"/>
    <w:rsid w:val="00D82CC4"/>
    <w:rsid w:val="00D83CB0"/>
    <w:rsid w:val="00D84F6C"/>
    <w:rsid w:val="00D85846"/>
    <w:rsid w:val="00D902C1"/>
    <w:rsid w:val="00D965F1"/>
    <w:rsid w:val="00DA1295"/>
    <w:rsid w:val="00DA1D7A"/>
    <w:rsid w:val="00DA21BC"/>
    <w:rsid w:val="00DA2601"/>
    <w:rsid w:val="00DA3697"/>
    <w:rsid w:val="00DA5C69"/>
    <w:rsid w:val="00DA6A9A"/>
    <w:rsid w:val="00DA7AF4"/>
    <w:rsid w:val="00DB3847"/>
    <w:rsid w:val="00DB639F"/>
    <w:rsid w:val="00DC279B"/>
    <w:rsid w:val="00DC5088"/>
    <w:rsid w:val="00DC6786"/>
    <w:rsid w:val="00DC73DE"/>
    <w:rsid w:val="00DD2248"/>
    <w:rsid w:val="00DD3AC8"/>
    <w:rsid w:val="00DE0489"/>
    <w:rsid w:val="00DE0F78"/>
    <w:rsid w:val="00DE1E32"/>
    <w:rsid w:val="00DE2364"/>
    <w:rsid w:val="00DE2CBD"/>
    <w:rsid w:val="00DE32E7"/>
    <w:rsid w:val="00DE3582"/>
    <w:rsid w:val="00DE6BAE"/>
    <w:rsid w:val="00DF2E46"/>
    <w:rsid w:val="00DF33B5"/>
    <w:rsid w:val="00DF4F0F"/>
    <w:rsid w:val="00DF6DF3"/>
    <w:rsid w:val="00E027F9"/>
    <w:rsid w:val="00E02A58"/>
    <w:rsid w:val="00E02F2B"/>
    <w:rsid w:val="00E05A66"/>
    <w:rsid w:val="00E05D94"/>
    <w:rsid w:val="00E06227"/>
    <w:rsid w:val="00E0670A"/>
    <w:rsid w:val="00E06963"/>
    <w:rsid w:val="00E11042"/>
    <w:rsid w:val="00E11FCB"/>
    <w:rsid w:val="00E12A5E"/>
    <w:rsid w:val="00E131F9"/>
    <w:rsid w:val="00E20E7E"/>
    <w:rsid w:val="00E2104F"/>
    <w:rsid w:val="00E253C1"/>
    <w:rsid w:val="00E26941"/>
    <w:rsid w:val="00E26962"/>
    <w:rsid w:val="00E30035"/>
    <w:rsid w:val="00E35262"/>
    <w:rsid w:val="00E3571E"/>
    <w:rsid w:val="00E35F1A"/>
    <w:rsid w:val="00E451F1"/>
    <w:rsid w:val="00E46EBF"/>
    <w:rsid w:val="00E47185"/>
    <w:rsid w:val="00E47457"/>
    <w:rsid w:val="00E47FAB"/>
    <w:rsid w:val="00E51683"/>
    <w:rsid w:val="00E51AC9"/>
    <w:rsid w:val="00E56DE4"/>
    <w:rsid w:val="00E57C89"/>
    <w:rsid w:val="00E615B7"/>
    <w:rsid w:val="00E61D77"/>
    <w:rsid w:val="00E6315F"/>
    <w:rsid w:val="00E641D2"/>
    <w:rsid w:val="00E659DE"/>
    <w:rsid w:val="00E7231D"/>
    <w:rsid w:val="00E760E2"/>
    <w:rsid w:val="00E77E2B"/>
    <w:rsid w:val="00E84BAB"/>
    <w:rsid w:val="00E879E7"/>
    <w:rsid w:val="00E90390"/>
    <w:rsid w:val="00E90924"/>
    <w:rsid w:val="00E909BD"/>
    <w:rsid w:val="00E91D26"/>
    <w:rsid w:val="00E91DEF"/>
    <w:rsid w:val="00E91E7E"/>
    <w:rsid w:val="00E92309"/>
    <w:rsid w:val="00E93FF4"/>
    <w:rsid w:val="00E96BF3"/>
    <w:rsid w:val="00EA1315"/>
    <w:rsid w:val="00EA29BA"/>
    <w:rsid w:val="00EA3E27"/>
    <w:rsid w:val="00EA4E9C"/>
    <w:rsid w:val="00EA5F58"/>
    <w:rsid w:val="00EA65EC"/>
    <w:rsid w:val="00EB381D"/>
    <w:rsid w:val="00EC375B"/>
    <w:rsid w:val="00EC6165"/>
    <w:rsid w:val="00EC671A"/>
    <w:rsid w:val="00ED2DC7"/>
    <w:rsid w:val="00ED3042"/>
    <w:rsid w:val="00ED3D89"/>
    <w:rsid w:val="00ED5065"/>
    <w:rsid w:val="00EE1B6B"/>
    <w:rsid w:val="00EE2978"/>
    <w:rsid w:val="00EE4120"/>
    <w:rsid w:val="00EF05C1"/>
    <w:rsid w:val="00EF2BE7"/>
    <w:rsid w:val="00EF5512"/>
    <w:rsid w:val="00F000DF"/>
    <w:rsid w:val="00F027C7"/>
    <w:rsid w:val="00F036CC"/>
    <w:rsid w:val="00F0647B"/>
    <w:rsid w:val="00F06D60"/>
    <w:rsid w:val="00F07675"/>
    <w:rsid w:val="00F07935"/>
    <w:rsid w:val="00F10A95"/>
    <w:rsid w:val="00F1150D"/>
    <w:rsid w:val="00F13C2F"/>
    <w:rsid w:val="00F162C7"/>
    <w:rsid w:val="00F230AB"/>
    <w:rsid w:val="00F4011B"/>
    <w:rsid w:val="00F41B49"/>
    <w:rsid w:val="00F51217"/>
    <w:rsid w:val="00F528E6"/>
    <w:rsid w:val="00F54928"/>
    <w:rsid w:val="00F5673E"/>
    <w:rsid w:val="00F62D12"/>
    <w:rsid w:val="00F65452"/>
    <w:rsid w:val="00F7107D"/>
    <w:rsid w:val="00F71DA2"/>
    <w:rsid w:val="00F7227B"/>
    <w:rsid w:val="00F727EB"/>
    <w:rsid w:val="00F72EAD"/>
    <w:rsid w:val="00F7413B"/>
    <w:rsid w:val="00F751E7"/>
    <w:rsid w:val="00F77CA2"/>
    <w:rsid w:val="00F8358B"/>
    <w:rsid w:val="00F8399F"/>
    <w:rsid w:val="00F8697B"/>
    <w:rsid w:val="00F86D30"/>
    <w:rsid w:val="00F9113B"/>
    <w:rsid w:val="00F91536"/>
    <w:rsid w:val="00F95440"/>
    <w:rsid w:val="00F95E44"/>
    <w:rsid w:val="00F9712C"/>
    <w:rsid w:val="00FA40AF"/>
    <w:rsid w:val="00FA5B71"/>
    <w:rsid w:val="00FB03E1"/>
    <w:rsid w:val="00FB1519"/>
    <w:rsid w:val="00FB2BA6"/>
    <w:rsid w:val="00FB5F15"/>
    <w:rsid w:val="00FB617B"/>
    <w:rsid w:val="00FB7F6D"/>
    <w:rsid w:val="00FC2FA8"/>
    <w:rsid w:val="00FC4978"/>
    <w:rsid w:val="00FC4C57"/>
    <w:rsid w:val="00FC5887"/>
    <w:rsid w:val="00FC6130"/>
    <w:rsid w:val="00FC61BD"/>
    <w:rsid w:val="00FD1BBD"/>
    <w:rsid w:val="00FD3A0B"/>
    <w:rsid w:val="00FD44E0"/>
    <w:rsid w:val="00FD49DA"/>
    <w:rsid w:val="00FD5845"/>
    <w:rsid w:val="00FD62EF"/>
    <w:rsid w:val="00FE0DE9"/>
    <w:rsid w:val="00FE6494"/>
    <w:rsid w:val="00FE7297"/>
    <w:rsid w:val="00FF1CC4"/>
    <w:rsid w:val="00FF3E04"/>
    <w:rsid w:val="00FF4101"/>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6321"/>
    <o:shapelayout v:ext="edit">
      <o:idmap v:ext="edit" data="1"/>
    </o:shapelayout>
  </w:shapeDefaults>
  <w:decimalSymbol w:val=","/>
  <w:listSeparator w:val=";"/>
  <w14:docId w14:val="02117BCB"/>
  <w15:docId w15:val="{A8E02699-2493-4F63-865F-A4377CF1B9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F86D30"/>
    <w:pPr>
      <w:spacing w:line="280" w:lineRule="atLeast"/>
    </w:pPr>
  </w:style>
  <w:style w:type="paragraph" w:styleId="Kop1">
    <w:name w:val="heading 1"/>
    <w:aliases w:val="hoofdstuktitel,IBA Kop1,Hoofdstuktitel,Hoofdstuk,Section Heading,sectionHeading,hoofdstuk,hfd + Justified,Left:  0 mm,First line:  0 mm + Justified...,Hoofdstuk nummer"/>
    <w:basedOn w:val="Standaard"/>
    <w:next w:val="Standaard"/>
    <w:link w:val="Kop1Char"/>
    <w:uiPriority w:val="1"/>
    <w:qFormat/>
    <w:rsid w:val="00BD0D21"/>
    <w:pPr>
      <w:keepNext/>
      <w:keepLines/>
      <w:pageBreakBefore/>
      <w:numPr>
        <w:numId w:val="4"/>
      </w:numPr>
      <w:tabs>
        <w:tab w:val="left" w:pos="454"/>
      </w:tabs>
      <w:spacing w:after="560" w:line="560" w:lineRule="atLeast"/>
      <w:outlineLvl w:val="0"/>
    </w:pPr>
    <w:rPr>
      <w:b/>
      <w:bCs/>
      <w:sz w:val="42"/>
      <w:szCs w:val="28"/>
    </w:rPr>
  </w:style>
  <w:style w:type="paragraph" w:styleId="Kop2">
    <w:name w:val="heading 2"/>
    <w:aliases w:val="IBA Kop2,Paragraaf,Bijlage,Reset numbering,paragraaf,paragraafnummer,h2,H2,Heading 2 Hidden,Level 2 Topic Heading,...t,..."/>
    <w:basedOn w:val="Standaard"/>
    <w:next w:val="Standaard"/>
    <w:link w:val="Kop2Char"/>
    <w:uiPriority w:val="1"/>
    <w:unhideWhenUsed/>
    <w:qFormat/>
    <w:rsid w:val="00417AEE"/>
    <w:pPr>
      <w:keepNext/>
      <w:keepLines/>
      <w:numPr>
        <w:ilvl w:val="1"/>
        <w:numId w:val="4"/>
      </w:numPr>
      <w:tabs>
        <w:tab w:val="left" w:pos="454"/>
      </w:tabs>
      <w:spacing w:before="560" w:after="280"/>
      <w:outlineLvl w:val="1"/>
    </w:pPr>
    <w:rPr>
      <w:b/>
      <w:bCs/>
      <w:sz w:val="28"/>
      <w:szCs w:val="26"/>
    </w:rPr>
  </w:style>
  <w:style w:type="paragraph" w:styleId="Kop3">
    <w:name w:val="heading 3"/>
    <w:aliases w:val="IBA Kop3,Subparagraaf,Voorwoord,Level 1 - 1,Sub-paragraaf,subparagraaf + Voor:  0 pt + Voor: ...,subparagraaf,H3,h3"/>
    <w:basedOn w:val="Standaard"/>
    <w:next w:val="Standaard"/>
    <w:link w:val="Kop3Char"/>
    <w:uiPriority w:val="1"/>
    <w:unhideWhenUsed/>
    <w:qFormat/>
    <w:rsid w:val="00C76DDA"/>
    <w:pPr>
      <w:keepNext/>
      <w:numPr>
        <w:ilvl w:val="2"/>
        <w:numId w:val="4"/>
      </w:numPr>
      <w:tabs>
        <w:tab w:val="left" w:pos="680"/>
      </w:tabs>
      <w:spacing w:before="560" w:after="280"/>
      <w:outlineLvl w:val="2"/>
    </w:pPr>
    <w:rPr>
      <w:b/>
      <w:sz w:val="24"/>
    </w:rPr>
  </w:style>
  <w:style w:type="paragraph" w:styleId="Kop4">
    <w:name w:val="heading 4"/>
    <w:aliases w:val="IBA Kop4,Level 2 - a"/>
    <w:basedOn w:val="Standaard"/>
    <w:next w:val="Standaard"/>
    <w:link w:val="Kop4Char"/>
    <w:unhideWhenUsed/>
    <w:qFormat/>
    <w:rsid w:val="006F3938"/>
    <w:pPr>
      <w:keepNext/>
      <w:keepLines/>
      <w:numPr>
        <w:ilvl w:val="3"/>
        <w:numId w:val="4"/>
      </w:numPr>
      <w:tabs>
        <w:tab w:val="left" w:pos="907"/>
      </w:tabs>
      <w:spacing w:before="280"/>
      <w:outlineLvl w:val="3"/>
    </w:pPr>
    <w:rPr>
      <w:b/>
      <w:bCs/>
      <w:iCs/>
    </w:rPr>
  </w:style>
  <w:style w:type="paragraph" w:styleId="Kop5">
    <w:name w:val="heading 5"/>
    <w:aliases w:val="IBA kop5,Level 3 - i"/>
    <w:basedOn w:val="Standaard"/>
    <w:next w:val="Standaard"/>
    <w:link w:val="Kop5Char"/>
    <w:unhideWhenUsed/>
    <w:qFormat/>
    <w:rsid w:val="00EF5512"/>
    <w:pPr>
      <w:keepNext/>
      <w:keepLines/>
      <w:numPr>
        <w:ilvl w:val="4"/>
        <w:numId w:val="4"/>
      </w:numPr>
      <w:spacing w:before="200"/>
      <w:outlineLvl w:val="4"/>
    </w:pPr>
    <w:rPr>
      <w:rFonts w:eastAsiaTheme="majorEastAsia" w:cstheme="majorBidi"/>
    </w:rPr>
  </w:style>
  <w:style w:type="paragraph" w:styleId="Kop6">
    <w:name w:val="heading 6"/>
    <w:basedOn w:val="Standaard"/>
    <w:next w:val="Standaard"/>
    <w:link w:val="Kop6Char"/>
    <w:unhideWhenUsed/>
    <w:qFormat/>
    <w:rsid w:val="00D45316"/>
    <w:pPr>
      <w:keepNext/>
      <w:keepLines/>
      <w:numPr>
        <w:ilvl w:val="5"/>
        <w:numId w:val="4"/>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nhideWhenUsed/>
    <w:qFormat/>
    <w:rsid w:val="00D4531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nhideWhenUsed/>
    <w:qFormat/>
    <w:rsid w:val="00D4531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nhideWhenUsed/>
    <w:qFormat/>
    <w:rsid w:val="00D4531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IBA Kop1 Char,Hoofdstuktitel Char,Hoofdstuk Char,Section Heading Char,sectionHeading Char,hoofdstuk Char,hfd + Justified Char,Left:  0 mm Char,First line:  0 mm + Justified... Char,Hoofdstuk nummer Char"/>
    <w:basedOn w:val="Standaardalinea-lettertype"/>
    <w:link w:val="Kop1"/>
    <w:uiPriority w:val="1"/>
    <w:rsid w:val="00BD0D21"/>
    <w:rPr>
      <w:b/>
      <w:bCs/>
      <w:sz w:val="42"/>
      <w:szCs w:val="28"/>
    </w:rPr>
  </w:style>
  <w:style w:type="character" w:customStyle="1" w:styleId="Kop2Char">
    <w:name w:val="Kop 2 Char"/>
    <w:aliases w:val="IBA Kop2 Char,Paragraaf Char,Bijlage Char,Reset numbering Char,paragraaf Char,paragraafnummer Char,h2 Char,H2 Char,Heading 2 Hidden Char,Level 2 Topic Heading Char,...t Char,... Char"/>
    <w:basedOn w:val="Standaardalinea-lettertype"/>
    <w:link w:val="Kop2"/>
    <w:uiPriority w:val="1"/>
    <w:rsid w:val="00417AEE"/>
    <w:rPr>
      <w:b/>
      <w:bCs/>
      <w:sz w:val="28"/>
      <w:szCs w:val="26"/>
    </w:rPr>
  </w:style>
  <w:style w:type="character" w:customStyle="1" w:styleId="Kop3Char">
    <w:name w:val="Kop 3 Char"/>
    <w:aliases w:val="IBA Kop3 Char,Subparagraaf Char,Voorwoord Char,Level 1 - 1 Char,Sub-paragraaf Char,subparagraaf + Voor:  0 pt + Voor: ... Char,subparagraaf Char,H3 Char,h3 Char"/>
    <w:basedOn w:val="Standaardalinea-lettertype"/>
    <w:link w:val="Kop3"/>
    <w:uiPriority w:val="1"/>
    <w:rsid w:val="00C76DDA"/>
    <w:rPr>
      <w:b/>
      <w:sz w:val="24"/>
    </w:rPr>
  </w:style>
  <w:style w:type="character" w:customStyle="1" w:styleId="Kop4Char">
    <w:name w:val="Kop 4 Char"/>
    <w:aliases w:val="IBA Kop4 Char,Level 2 - a Char"/>
    <w:basedOn w:val="Standaardalinea-lettertype"/>
    <w:link w:val="Kop4"/>
    <w:rsid w:val="006F3938"/>
    <w:rPr>
      <w:b/>
      <w:bCs/>
      <w:iCs/>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ind w:left="0"/>
    </w:pPr>
  </w:style>
  <w:style w:type="paragraph" w:customStyle="1" w:styleId="OpsommingCijfers">
    <w:name w:val="Opsomming Cijfers"/>
    <w:basedOn w:val="Standaard"/>
    <w:qFormat/>
    <w:rsid w:val="0073750B"/>
    <w:pPr>
      <w:numPr>
        <w:numId w:val="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uiPriority w:val="39"/>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4A6DC0"/>
    <w:pPr>
      <w:tabs>
        <w:tab w:val="left" w:pos="454"/>
        <w:tab w:val="right" w:pos="8505"/>
      </w:tabs>
      <w:spacing w:before="280"/>
      <w:ind w:left="454" w:hanging="454"/>
    </w:pPr>
    <w:rPr>
      <w:rFonts w:eastAsiaTheme="minorEastAsia" w:cstheme="minorBidi"/>
      <w:b/>
      <w:bCs/>
      <w:noProof/>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B95E2E"/>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1D4487"/>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1D4487"/>
    <w:rPr>
      <w:rFonts w:eastAsiaTheme="majorEastAsia" w:cstheme="majorBidi"/>
      <w:b/>
      <w:iCs/>
      <w:color w:val="000000" w:themeColor="text1"/>
      <w:sz w:val="22"/>
      <w:szCs w:val="22"/>
    </w:rPr>
  </w:style>
  <w:style w:type="paragraph" w:customStyle="1" w:styleId="Inhoudkop">
    <w:name w:val="Inhoudkop"/>
    <w:basedOn w:val="Kop1"/>
    <w:next w:val="Standaard"/>
    <w:qFormat/>
    <w:rsid w:val="006F3938"/>
    <w:pPr>
      <w:numPr>
        <w:numId w:val="0"/>
      </w:numPr>
      <w:spacing w:after="1120" w:line="560" w:lineRule="exact"/>
    </w:pPr>
  </w:style>
  <w:style w:type="character" w:customStyle="1" w:styleId="Kop5Char">
    <w:name w:val="Kop 5 Char"/>
    <w:aliases w:val="IBA kop5 Char,Level 3 - i Char"/>
    <w:basedOn w:val="Standaardalinea-lettertype"/>
    <w:link w:val="Kop5"/>
    <w:rsid w:val="00EF5512"/>
    <w:rPr>
      <w:rFonts w:eastAsiaTheme="majorEastAsia" w:cstheme="majorBidi"/>
    </w:rPr>
  </w:style>
  <w:style w:type="character" w:customStyle="1" w:styleId="Kop6Char">
    <w:name w:val="Kop 6 Char"/>
    <w:basedOn w:val="Standaardalinea-lettertype"/>
    <w:link w:val="Kop6"/>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nhideWhenUsed/>
    <w:rsid w:val="004A6DC0"/>
    <w:pPr>
      <w:tabs>
        <w:tab w:val="left" w:pos="227"/>
      </w:tabs>
      <w:spacing w:line="200" w:lineRule="atLeast"/>
      <w:ind w:left="113" w:hanging="113"/>
    </w:pPr>
    <w:rPr>
      <w:sz w:val="17"/>
      <w:szCs w:val="17"/>
    </w:rPr>
  </w:style>
  <w:style w:type="character" w:customStyle="1" w:styleId="VoetnoottekstChar">
    <w:name w:val="Voetnoottekst Char"/>
    <w:basedOn w:val="Standaardalinea-lettertype"/>
    <w:link w:val="Voetnoottekst"/>
    <w:rsid w:val="004A6DC0"/>
    <w:rPr>
      <w:sz w:val="17"/>
      <w:szCs w:val="17"/>
    </w:rPr>
  </w:style>
  <w:style w:type="character" w:styleId="Voetnootmarkering">
    <w:name w:val="footnote reference"/>
    <w:basedOn w:val="Standaardalinea-lettertype"/>
    <w:unhideWhenUsed/>
    <w:rsid w:val="008B5561"/>
    <w:rPr>
      <w:vertAlign w:val="superscript"/>
    </w:rPr>
  </w:style>
  <w:style w:type="paragraph" w:styleId="Lijstalinea">
    <w:name w:val="List Paragraph"/>
    <w:aliases w:val="Opsomblokjes en substreepjes,Lijst paragraaf,-_BOMW,Opsomming,opsomming cijfer,lijstStijl"/>
    <w:basedOn w:val="Standaard"/>
    <w:link w:val="LijstalineaChar"/>
    <w:uiPriority w:val="34"/>
    <w:qFormat/>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qFormat/>
    <w:rsid w:val="00384029"/>
    <w:pPr>
      <w:keepNext w:val="0"/>
      <w:spacing w:before="0"/>
      <w:jc w:val="right"/>
    </w:pPr>
  </w:style>
  <w:style w:type="paragraph" w:customStyle="1" w:styleId="Rijkop">
    <w:name w:val="Rijkop"/>
    <w:basedOn w:val="Figuurkop"/>
    <w:qFormat/>
    <w:rsid w:val="00384029"/>
    <w:pPr>
      <w:keepNext w:val="0"/>
      <w:spacing w:before="0"/>
      <w:contextualSpacing/>
    </w:pPr>
  </w:style>
  <w:style w:type="paragraph" w:customStyle="1" w:styleId="Bijschriftkopje">
    <w:name w:val="Bijschrift kopje"/>
    <w:basedOn w:val="Rijkop"/>
    <w:qFormat/>
    <w:rsid w:val="00AE0427"/>
    <w:pPr>
      <w:keepNext/>
      <w:spacing w:after="0"/>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A6DC0"/>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A6DC0"/>
    <w:pPr>
      <w:tabs>
        <w:tab w:val="left" w:pos="454"/>
        <w:tab w:val="right" w:pos="8505"/>
      </w:tabs>
      <w:spacing w:after="100"/>
      <w:ind w:left="454" w:hanging="454"/>
    </w:pPr>
  </w:style>
  <w:style w:type="paragraph" w:styleId="Inhopg6">
    <w:name w:val="toc 6"/>
    <w:basedOn w:val="Standaard"/>
    <w:next w:val="Standaard"/>
    <w:uiPriority w:val="39"/>
    <w:unhideWhenUsed/>
    <w:rsid w:val="001B4B79"/>
    <w:pPr>
      <w:tabs>
        <w:tab w:val="right" w:pos="8505"/>
      </w:tabs>
      <w:spacing w:before="1120"/>
      <w:contextualSpacing/>
    </w:pPr>
    <w:rPr>
      <w:b/>
      <w:sz w:val="22"/>
    </w:rPr>
  </w:style>
  <w:style w:type="paragraph" w:customStyle="1" w:styleId="Bijlageondertitel">
    <w:name w:val="Bijlage ondertitel"/>
    <w:basedOn w:val="Standaard"/>
    <w:next w:val="Standaard"/>
    <w:qFormat/>
    <w:rsid w:val="00D550C4"/>
    <w:pPr>
      <w:pageBreakBefore/>
      <w:numPr>
        <w:numId w:val="5"/>
      </w:numPr>
      <w:spacing w:after="560" w:line="560" w:lineRule="atLeast"/>
    </w:pPr>
    <w:rPr>
      <w:b/>
      <w:sz w:val="42"/>
      <w:szCs w:val="42"/>
    </w:rPr>
  </w:style>
  <w:style w:type="paragraph" w:customStyle="1" w:styleId="Kopzondernummer">
    <w:name w:val="Kop zondernummer"/>
    <w:basedOn w:val="Kop1"/>
    <w:next w:val="Standaard"/>
    <w:qFormat/>
    <w:rsid w:val="006F3938"/>
    <w:pPr>
      <w:numPr>
        <w:numId w:val="0"/>
      </w:numPr>
      <w:spacing w:after="1120"/>
    </w:pPr>
  </w:style>
  <w:style w:type="paragraph" w:customStyle="1" w:styleId="Tabeltekst">
    <w:name w:val="Tabeltekst"/>
    <w:basedOn w:val="Figuurkop"/>
    <w:qFormat/>
    <w:rsid w:val="00384029"/>
    <w:pPr>
      <w:spacing w:before="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IBATussenkopgroenvoorpag">
    <w:name w:val="IBA Tussenkop groen voorpag"/>
    <w:basedOn w:val="Standaard"/>
    <w:next w:val="Standaard"/>
    <w:rsid w:val="00B155B5"/>
    <w:pPr>
      <w:keepNext/>
      <w:suppressAutoHyphens/>
      <w:overflowPunct w:val="0"/>
      <w:autoSpaceDE w:val="0"/>
      <w:spacing w:before="270" w:line="270" w:lineRule="atLeast"/>
      <w:ind w:left="2211"/>
      <w:contextualSpacing/>
      <w:textAlignment w:val="baseline"/>
    </w:pPr>
    <w:rPr>
      <w:rFonts w:ascii="Arial" w:eastAsia="Times New Roman" w:hAnsi="Arial"/>
      <w:b/>
      <w:color w:val="5ABD00"/>
      <w:sz w:val="20"/>
      <w:szCs w:val="20"/>
      <w:lang w:eastAsia="nl-NL"/>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jc w:val="left"/>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jc w:val="left"/>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AE0427"/>
  </w:style>
  <w:style w:type="paragraph" w:customStyle="1" w:styleId="IBATussenkopgroen">
    <w:name w:val="IBA Tussenkop groen"/>
    <w:basedOn w:val="Standaard"/>
    <w:next w:val="Standaard"/>
    <w:rsid w:val="00CF5D71"/>
    <w:pPr>
      <w:keepNext/>
      <w:suppressAutoHyphens/>
      <w:overflowPunct w:val="0"/>
      <w:autoSpaceDE w:val="0"/>
      <w:spacing w:before="270" w:line="270" w:lineRule="atLeast"/>
      <w:contextualSpacing/>
      <w:textAlignment w:val="baseline"/>
    </w:pPr>
    <w:rPr>
      <w:rFonts w:ascii="Arial" w:eastAsia="Times New Roman" w:hAnsi="Arial"/>
      <w:b/>
      <w:color w:val="5ABD00"/>
      <w:sz w:val="20"/>
      <w:szCs w:val="20"/>
      <w:lang w:eastAsia="nl-NL"/>
    </w:rPr>
  </w:style>
  <w:style w:type="paragraph" w:customStyle="1" w:styleId="colofontitel">
    <w:name w:val="colofontitel"/>
    <w:basedOn w:val="Standaard"/>
    <w:next w:val="Standaard"/>
    <w:rsid w:val="00FF3E04"/>
    <w:pPr>
      <w:keepNext/>
      <w:spacing w:before="270"/>
      <w:ind w:right="2268"/>
    </w:pPr>
    <w:rPr>
      <w:b/>
      <w:color w:val="5ABD00"/>
      <w:sz w:val="24"/>
    </w:rPr>
  </w:style>
  <w:style w:type="paragraph" w:customStyle="1" w:styleId="IBAKopBijlage">
    <w:name w:val="IBA Kop Bijlage"/>
    <w:basedOn w:val="Kop1"/>
    <w:next w:val="Standaard"/>
    <w:rsid w:val="00FF3E04"/>
    <w:pPr>
      <w:keepLines w:val="0"/>
      <w:pageBreakBefore w:val="0"/>
      <w:numPr>
        <w:numId w:val="6"/>
      </w:numPr>
      <w:tabs>
        <w:tab w:val="clear" w:pos="454"/>
        <w:tab w:val="left" w:pos="709"/>
      </w:tabs>
      <w:suppressAutoHyphens/>
      <w:overflowPunct w:val="0"/>
      <w:autoSpaceDE w:val="0"/>
      <w:spacing w:before="540" w:after="270" w:line="270" w:lineRule="atLeast"/>
      <w:ind w:left="624" w:hanging="312"/>
      <w:textAlignment w:val="baseline"/>
    </w:pPr>
    <w:rPr>
      <w:rFonts w:ascii="Arial" w:eastAsia="Times New Roman" w:hAnsi="Arial"/>
      <w:bCs w:val="0"/>
      <w:color w:val="5ABD00"/>
      <w:kern w:val="40"/>
      <w:sz w:val="24"/>
      <w:szCs w:val="24"/>
      <w:lang w:eastAsia="nl-NL"/>
    </w:rPr>
  </w:style>
  <w:style w:type="character" w:styleId="GevolgdeHyperlink">
    <w:name w:val="FollowedHyperlink"/>
    <w:basedOn w:val="Standaardalinea-lettertype"/>
    <w:uiPriority w:val="99"/>
    <w:semiHidden/>
    <w:unhideWhenUsed/>
    <w:rsid w:val="00354F2A"/>
    <w:rPr>
      <w:color w:val="999999" w:themeColor="followedHyperlink"/>
      <w:u w:val="single"/>
    </w:rPr>
  </w:style>
  <w:style w:type="character" w:customStyle="1" w:styleId="UnresolvedMention">
    <w:name w:val="Unresolved Mention"/>
    <w:basedOn w:val="Standaardalinea-lettertype"/>
    <w:uiPriority w:val="99"/>
    <w:rsid w:val="004260B6"/>
    <w:rPr>
      <w:color w:val="605E5C"/>
      <w:shd w:val="clear" w:color="auto" w:fill="E1DFDD"/>
    </w:rPr>
  </w:style>
  <w:style w:type="character" w:customStyle="1" w:styleId="LijstalineaChar">
    <w:name w:val="Lijstalinea Char"/>
    <w:aliases w:val="Opsomblokjes en substreepjes Char,Lijst paragraaf Char,-_BOMW Char,Opsomming Char,opsomming cijfer Char,lijstStijl Char"/>
    <w:link w:val="Lijstalinea"/>
    <w:uiPriority w:val="34"/>
    <w:locked/>
    <w:rsid w:val="0025732E"/>
  </w:style>
  <w:style w:type="paragraph" w:customStyle="1" w:styleId="opsommetblokjes">
    <w:name w:val="opsom met blokjes"/>
    <w:basedOn w:val="Standaard"/>
    <w:link w:val="opsommetblokjesChar"/>
    <w:rsid w:val="006D023B"/>
    <w:pPr>
      <w:numPr>
        <w:numId w:val="7"/>
      </w:numPr>
      <w:spacing w:line="270" w:lineRule="atLeast"/>
    </w:pPr>
    <w:rPr>
      <w:rFonts w:eastAsia="Times New Roman"/>
      <w:szCs w:val="20"/>
      <w:lang w:eastAsia="nl-NL"/>
    </w:rPr>
  </w:style>
  <w:style w:type="character" w:customStyle="1" w:styleId="opsommetblokjesChar">
    <w:name w:val="opsom met blokjes Char"/>
    <w:link w:val="opsommetblokjes"/>
    <w:rsid w:val="006D023B"/>
    <w:rPr>
      <w:rFonts w:eastAsia="Times New Roman"/>
      <w:szCs w:val="20"/>
      <w:lang w:eastAsia="nl-NL"/>
    </w:rPr>
  </w:style>
  <w:style w:type="paragraph" w:customStyle="1" w:styleId="OpsommetCijfer">
    <w:name w:val="Opsom met Cijfer"/>
    <w:basedOn w:val="Standaard"/>
    <w:rsid w:val="00835F27"/>
    <w:pPr>
      <w:numPr>
        <w:numId w:val="14"/>
      </w:numPr>
      <w:tabs>
        <w:tab w:val="clear" w:pos="360"/>
      </w:tabs>
      <w:spacing w:line="270" w:lineRule="atLeast"/>
      <w:ind w:left="284" w:hanging="284"/>
    </w:pPr>
    <w:rPr>
      <w:rFonts w:eastAsia="Times New Roman"/>
      <w:szCs w:val="20"/>
      <w:lang w:eastAsia="nl-NL"/>
    </w:rPr>
  </w:style>
  <w:style w:type="paragraph" w:customStyle="1" w:styleId="Subopsomming">
    <w:name w:val="Subopsomming"/>
    <w:basedOn w:val="Standaard"/>
    <w:rsid w:val="00697A65"/>
    <w:pPr>
      <w:numPr>
        <w:numId w:val="18"/>
      </w:numPr>
      <w:tabs>
        <w:tab w:val="clear" w:pos="672"/>
      </w:tabs>
      <w:spacing w:line="270" w:lineRule="atLeast"/>
      <w:ind w:left="568" w:hanging="284"/>
    </w:pPr>
    <w:rPr>
      <w:rFonts w:eastAsia="Times New Roman"/>
      <w:szCs w:val="20"/>
      <w:lang w:eastAsia="nl-NL"/>
    </w:rPr>
  </w:style>
  <w:style w:type="character" w:customStyle="1" w:styleId="A17">
    <w:name w:val="A17"/>
    <w:uiPriority w:val="99"/>
    <w:rsid w:val="00125837"/>
    <w:rPr>
      <w:rFonts w:cs="Avenir LT Std 55 Roman"/>
      <w:color w:val="000000"/>
      <w:sz w:val="20"/>
      <w:szCs w:val="20"/>
    </w:rPr>
  </w:style>
  <w:style w:type="paragraph" w:customStyle="1" w:styleId="Default">
    <w:name w:val="Default"/>
    <w:rsid w:val="00AA247F"/>
    <w:pPr>
      <w:autoSpaceDE w:val="0"/>
      <w:autoSpaceDN w:val="0"/>
      <w:adjustRightInd w:val="0"/>
      <w:spacing w:line="240" w:lineRule="auto"/>
    </w:pPr>
    <w:rPr>
      <w:rFonts w:cs="Corbe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3017629">
      <w:bodyDiv w:val="1"/>
      <w:marLeft w:val="0"/>
      <w:marRight w:val="0"/>
      <w:marTop w:val="0"/>
      <w:marBottom w:val="0"/>
      <w:divBdr>
        <w:top w:val="none" w:sz="0" w:space="0" w:color="auto"/>
        <w:left w:val="none" w:sz="0" w:space="0" w:color="auto"/>
        <w:bottom w:val="none" w:sz="0" w:space="0" w:color="auto"/>
        <w:right w:val="none" w:sz="0" w:space="0" w:color="auto"/>
      </w:divBdr>
    </w:div>
    <w:div w:id="1299994758">
      <w:bodyDiv w:val="1"/>
      <w:marLeft w:val="0"/>
      <w:marRight w:val="0"/>
      <w:marTop w:val="0"/>
      <w:marBottom w:val="0"/>
      <w:divBdr>
        <w:top w:val="none" w:sz="0" w:space="0" w:color="auto"/>
        <w:left w:val="none" w:sz="0" w:space="0" w:color="auto"/>
        <w:bottom w:val="none" w:sz="0" w:space="0" w:color="auto"/>
        <w:right w:val="none" w:sz="0" w:space="0" w:color="auto"/>
      </w:divBdr>
    </w:div>
    <w:div w:id="1336301245">
      <w:bodyDiv w:val="1"/>
      <w:marLeft w:val="0"/>
      <w:marRight w:val="0"/>
      <w:marTop w:val="0"/>
      <w:marBottom w:val="0"/>
      <w:divBdr>
        <w:top w:val="none" w:sz="0" w:space="0" w:color="auto"/>
        <w:left w:val="none" w:sz="0" w:space="0" w:color="auto"/>
        <w:bottom w:val="none" w:sz="0" w:space="0" w:color="auto"/>
        <w:right w:val="none" w:sz="0" w:space="0" w:color="auto"/>
      </w:divBdr>
    </w:div>
    <w:div w:id="1506094280">
      <w:bodyDiv w:val="1"/>
      <w:marLeft w:val="0"/>
      <w:marRight w:val="0"/>
      <w:marTop w:val="0"/>
      <w:marBottom w:val="0"/>
      <w:divBdr>
        <w:top w:val="none" w:sz="0" w:space="0" w:color="auto"/>
        <w:left w:val="none" w:sz="0" w:space="0" w:color="auto"/>
        <w:bottom w:val="none" w:sz="0" w:space="0" w:color="auto"/>
        <w:right w:val="none" w:sz="0" w:space="0" w:color="auto"/>
      </w:divBdr>
    </w:div>
    <w:div w:id="1533692713">
      <w:bodyDiv w:val="1"/>
      <w:marLeft w:val="0"/>
      <w:marRight w:val="0"/>
      <w:marTop w:val="0"/>
      <w:marBottom w:val="0"/>
      <w:divBdr>
        <w:top w:val="none" w:sz="0" w:space="0" w:color="auto"/>
        <w:left w:val="none" w:sz="0" w:space="0" w:color="auto"/>
        <w:bottom w:val="none" w:sz="0" w:space="0" w:color="auto"/>
        <w:right w:val="none" w:sz="0" w:space="0" w:color="auto"/>
      </w:divBdr>
    </w:div>
    <w:div w:id="1612930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3AB56CEE33E994E8CB48508E090D447"/>
        <w:category>
          <w:name w:val="Algemeen"/>
          <w:gallery w:val="placeholder"/>
        </w:category>
        <w:types>
          <w:type w:val="bbPlcHdr"/>
        </w:types>
        <w:behaviors>
          <w:behavior w:val="content"/>
        </w:behaviors>
        <w:guid w:val="{F6D8E313-C47E-ED45-8598-E56F28BE417F}"/>
      </w:docPartPr>
      <w:docPartBody>
        <w:p w:rsidR="00BB3CF7" w:rsidRDefault="00BB3CF7">
          <w:pPr>
            <w:pStyle w:val="E3AB56CEE33E994E8CB48508E090D447"/>
          </w:pPr>
          <w:r w:rsidRPr="00B11BAB">
            <w:rPr>
              <w:rStyle w:val="Tekstvantijdelijkeaanduiding"/>
            </w:rPr>
            <w:t>Kies een item.</w:t>
          </w:r>
        </w:p>
      </w:docPartBody>
    </w:docPart>
    <w:docPart>
      <w:docPartPr>
        <w:name w:val="F2F2CF94511F324FA0FAF611FD87BF06"/>
        <w:category>
          <w:name w:val="Algemeen"/>
          <w:gallery w:val="placeholder"/>
        </w:category>
        <w:types>
          <w:type w:val="bbPlcHdr"/>
        </w:types>
        <w:behaviors>
          <w:behavior w:val="content"/>
        </w:behaviors>
        <w:guid w:val="{5E885A2C-62C6-4349-97F9-B9808482519D}"/>
      </w:docPartPr>
      <w:docPartBody>
        <w:p w:rsidR="00BB3CF7" w:rsidRDefault="00BB3CF7">
          <w:pPr>
            <w:pStyle w:val="F2F2CF94511F324FA0FAF611FD87BF06"/>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cala Sans">
    <w:altName w:val="Arial"/>
    <w:charset w:val="00"/>
    <w:family w:val="swiss"/>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venir LT Std 55 Roman">
    <w:altName w:val="Avenir LT Std 55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2"/>
  </w:compat>
  <w:rsids>
    <w:rsidRoot w:val="00BB3CF7"/>
    <w:rsid w:val="000054ED"/>
    <w:rsid w:val="00037941"/>
    <w:rsid w:val="0004637F"/>
    <w:rsid w:val="00055B8D"/>
    <w:rsid w:val="00072C74"/>
    <w:rsid w:val="000778E9"/>
    <w:rsid w:val="000849AB"/>
    <w:rsid w:val="000A51DD"/>
    <w:rsid w:val="000D3861"/>
    <w:rsid w:val="000E189B"/>
    <w:rsid w:val="000E300E"/>
    <w:rsid w:val="000F3814"/>
    <w:rsid w:val="00111F27"/>
    <w:rsid w:val="001309C2"/>
    <w:rsid w:val="0013136A"/>
    <w:rsid w:val="0015309C"/>
    <w:rsid w:val="001813AA"/>
    <w:rsid w:val="001A0224"/>
    <w:rsid w:val="001B5880"/>
    <w:rsid w:val="001D2B4C"/>
    <w:rsid w:val="00293BF7"/>
    <w:rsid w:val="002A23B8"/>
    <w:rsid w:val="002A3CF0"/>
    <w:rsid w:val="002B4220"/>
    <w:rsid w:val="00324AF6"/>
    <w:rsid w:val="003306A7"/>
    <w:rsid w:val="00343F7D"/>
    <w:rsid w:val="003536CE"/>
    <w:rsid w:val="00357CAE"/>
    <w:rsid w:val="00365546"/>
    <w:rsid w:val="00391585"/>
    <w:rsid w:val="00464E27"/>
    <w:rsid w:val="0047037D"/>
    <w:rsid w:val="00491653"/>
    <w:rsid w:val="004B28DE"/>
    <w:rsid w:val="004C1969"/>
    <w:rsid w:val="004C41CB"/>
    <w:rsid w:val="00552E73"/>
    <w:rsid w:val="00563EB7"/>
    <w:rsid w:val="00566D18"/>
    <w:rsid w:val="005834D4"/>
    <w:rsid w:val="00584A9E"/>
    <w:rsid w:val="00597F75"/>
    <w:rsid w:val="005D5C97"/>
    <w:rsid w:val="005F36AC"/>
    <w:rsid w:val="006539C3"/>
    <w:rsid w:val="00666C7F"/>
    <w:rsid w:val="0067449A"/>
    <w:rsid w:val="00693E6F"/>
    <w:rsid w:val="006A4501"/>
    <w:rsid w:val="006D0BD9"/>
    <w:rsid w:val="006F7645"/>
    <w:rsid w:val="00794767"/>
    <w:rsid w:val="007A625B"/>
    <w:rsid w:val="008049AF"/>
    <w:rsid w:val="008735E8"/>
    <w:rsid w:val="008910D6"/>
    <w:rsid w:val="00891738"/>
    <w:rsid w:val="008C0BC2"/>
    <w:rsid w:val="008C364F"/>
    <w:rsid w:val="00960CA9"/>
    <w:rsid w:val="00962541"/>
    <w:rsid w:val="009A3DA5"/>
    <w:rsid w:val="00A0076C"/>
    <w:rsid w:val="00A029C9"/>
    <w:rsid w:val="00A15A05"/>
    <w:rsid w:val="00A46447"/>
    <w:rsid w:val="00A72E4D"/>
    <w:rsid w:val="00B12B3B"/>
    <w:rsid w:val="00BA3C5D"/>
    <w:rsid w:val="00BB3CF7"/>
    <w:rsid w:val="00BB67E1"/>
    <w:rsid w:val="00BD5585"/>
    <w:rsid w:val="00C151D9"/>
    <w:rsid w:val="00C459BE"/>
    <w:rsid w:val="00C75F4E"/>
    <w:rsid w:val="00C77988"/>
    <w:rsid w:val="00CA3868"/>
    <w:rsid w:val="00CA6847"/>
    <w:rsid w:val="00CB2443"/>
    <w:rsid w:val="00CC73DE"/>
    <w:rsid w:val="00CE5A28"/>
    <w:rsid w:val="00D41FEE"/>
    <w:rsid w:val="00D66592"/>
    <w:rsid w:val="00D7407E"/>
    <w:rsid w:val="00D85E5D"/>
    <w:rsid w:val="00D906CD"/>
    <w:rsid w:val="00DB6C3D"/>
    <w:rsid w:val="00DC0FC3"/>
    <w:rsid w:val="00DE2BD3"/>
    <w:rsid w:val="00DE763A"/>
    <w:rsid w:val="00DF3A24"/>
    <w:rsid w:val="00E24B80"/>
    <w:rsid w:val="00E27D62"/>
    <w:rsid w:val="00E521B1"/>
    <w:rsid w:val="00E57FDB"/>
    <w:rsid w:val="00EC3229"/>
    <w:rsid w:val="00F34269"/>
    <w:rsid w:val="00FB65A4"/>
    <w:rsid w:val="00FE5D06"/>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nl-NL"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5D5C97"/>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072C74"/>
  </w:style>
  <w:style w:type="paragraph" w:customStyle="1" w:styleId="E3AB56CEE33E994E8CB48508E090D447">
    <w:name w:val="E3AB56CEE33E994E8CB48508E090D447"/>
    <w:rsid w:val="005D5C97"/>
  </w:style>
  <w:style w:type="paragraph" w:customStyle="1" w:styleId="F2F2CF94511F324FA0FAF611FD87BF06">
    <w:name w:val="F2F2CF94511F324FA0FAF611FD87BF06"/>
    <w:rsid w:val="005D5C97"/>
  </w:style>
  <w:style w:type="paragraph" w:customStyle="1" w:styleId="AD6D6D62C8990A4A942359709E961779">
    <w:name w:val="AD6D6D62C8990A4A942359709E961779"/>
    <w:rsid w:val="005D5C97"/>
  </w:style>
  <w:style w:type="paragraph" w:customStyle="1" w:styleId="5DE36AD519DB0346B5A11801DC855FC5">
    <w:name w:val="5DE36AD519DB0346B5A11801DC855FC5"/>
    <w:rsid w:val="00BB3CF7"/>
  </w:style>
  <w:style w:type="paragraph" w:customStyle="1" w:styleId="508CAFFA3B88454CB6134A135F68EC58">
    <w:name w:val="508CAFFA3B88454CB6134A135F68EC58"/>
    <w:rsid w:val="00BB3CF7"/>
  </w:style>
  <w:style w:type="paragraph" w:customStyle="1" w:styleId="4BB5B3CFEF54E5408AE655973DF1478E">
    <w:name w:val="4BB5B3CFEF54E5408AE655973DF1478E"/>
    <w:rsid w:val="00BB3CF7"/>
  </w:style>
  <w:style w:type="paragraph" w:customStyle="1" w:styleId="016E176328E79340B0570075A300B1CA">
    <w:name w:val="016E176328E79340B0570075A300B1CA"/>
    <w:rsid w:val="00BB3CF7"/>
  </w:style>
  <w:style w:type="paragraph" w:customStyle="1" w:styleId="2FB46BDC00C6304C9C525633CC476D2F">
    <w:name w:val="2FB46BDC00C6304C9C525633CC476D2F"/>
    <w:rsid w:val="00BB3CF7"/>
  </w:style>
  <w:style w:type="paragraph" w:customStyle="1" w:styleId="17B9CA2AB8BB734D842CAF13EED1A236">
    <w:name w:val="17B9CA2AB8BB734D842CAF13EED1A236"/>
    <w:rsid w:val="00BB3CF7"/>
  </w:style>
  <w:style w:type="paragraph" w:customStyle="1" w:styleId="7D9B37E33189450197F990350BB86ECC">
    <w:name w:val="7D9B37E33189450197F990350BB86ECC"/>
    <w:rsid w:val="00DE2BD3"/>
    <w:pPr>
      <w:spacing w:after="200" w:line="276" w:lineRule="auto"/>
    </w:pPr>
    <w:rPr>
      <w:sz w:val="22"/>
      <w:szCs w:val="22"/>
      <w:lang w:eastAsia="nl-NL"/>
    </w:rPr>
  </w:style>
  <w:style w:type="paragraph" w:customStyle="1" w:styleId="A889DA0A55134C19A350585F4355746E">
    <w:name w:val="A889DA0A55134C19A350585F4355746E"/>
    <w:rsid w:val="00DE2BD3"/>
    <w:pPr>
      <w:spacing w:after="200" w:line="276" w:lineRule="auto"/>
    </w:pPr>
    <w:rPr>
      <w:sz w:val="22"/>
      <w:szCs w:val="22"/>
      <w:lang w:eastAsia="nl-NL"/>
    </w:rPr>
  </w:style>
  <w:style w:type="paragraph" w:customStyle="1" w:styleId="644BD23288D0480DAC273D7972206ABA">
    <w:name w:val="644BD23288D0480DAC273D7972206ABA"/>
    <w:rsid w:val="00DE2BD3"/>
    <w:pPr>
      <w:spacing w:after="200" w:line="276" w:lineRule="auto"/>
    </w:pPr>
    <w:rPr>
      <w:sz w:val="22"/>
      <w:szCs w:val="22"/>
      <w:lang w:eastAsia="nl-NL"/>
    </w:rPr>
  </w:style>
  <w:style w:type="paragraph" w:customStyle="1" w:styleId="95E71C649C044646943BB0CB8E93B66E">
    <w:name w:val="95E71C649C044646943BB0CB8E93B66E"/>
    <w:rsid w:val="00DE2BD3"/>
    <w:pPr>
      <w:spacing w:after="200" w:line="276" w:lineRule="auto"/>
    </w:pPr>
    <w:rPr>
      <w:sz w:val="22"/>
      <w:szCs w:val="22"/>
      <w:lang w:eastAsia="nl-NL"/>
    </w:rPr>
  </w:style>
  <w:style w:type="paragraph" w:customStyle="1" w:styleId="C07B081C6A994BBCB55D830262994575">
    <w:name w:val="C07B081C6A994BBCB55D830262994575"/>
    <w:rsid w:val="00DE2BD3"/>
    <w:pPr>
      <w:spacing w:after="200" w:line="276" w:lineRule="auto"/>
    </w:pPr>
    <w:rPr>
      <w:sz w:val="22"/>
      <w:szCs w:val="22"/>
      <w:lang w:eastAsia="nl-NL"/>
    </w:rPr>
  </w:style>
  <w:style w:type="paragraph" w:customStyle="1" w:styleId="55C4CB64AE5A44AAA45C2FB3287FD768">
    <w:name w:val="55C4CB64AE5A44AAA45C2FB3287FD768"/>
    <w:rsid w:val="00DE2BD3"/>
    <w:pPr>
      <w:spacing w:after="200" w:line="276" w:lineRule="auto"/>
    </w:pPr>
    <w:rPr>
      <w:sz w:val="22"/>
      <w:szCs w:val="22"/>
      <w:lang w:eastAsia="nl-NL"/>
    </w:rPr>
  </w:style>
  <w:style w:type="paragraph" w:customStyle="1" w:styleId="4F9D2F2F2BCB44C7AA2C14EB7C87EB1B">
    <w:name w:val="4F9D2F2F2BCB44C7AA2C14EB7C87EB1B"/>
    <w:rsid w:val="00DE2BD3"/>
    <w:pPr>
      <w:spacing w:after="200" w:line="276" w:lineRule="auto"/>
    </w:pPr>
    <w:rPr>
      <w:sz w:val="22"/>
      <w:szCs w:val="22"/>
      <w:lang w:eastAsia="nl-NL"/>
    </w:rPr>
  </w:style>
  <w:style w:type="paragraph" w:customStyle="1" w:styleId="FC5FB0C0A6244FBA9C59C67F53D57A60">
    <w:name w:val="FC5FB0C0A6244FBA9C59C67F53D57A60"/>
    <w:rsid w:val="00DE2BD3"/>
    <w:pPr>
      <w:spacing w:after="200" w:line="276" w:lineRule="auto"/>
    </w:pPr>
    <w:rPr>
      <w:sz w:val="22"/>
      <w:szCs w:val="22"/>
      <w:lang w:eastAsia="nl-NL"/>
    </w:rPr>
  </w:style>
  <w:style w:type="paragraph" w:customStyle="1" w:styleId="C2ECF0EBA03541C0BDDC5FFF92922227">
    <w:name w:val="C2ECF0EBA03541C0BDDC5FFF92922227"/>
    <w:rsid w:val="00DE2BD3"/>
    <w:pPr>
      <w:spacing w:after="200" w:line="276" w:lineRule="auto"/>
    </w:pPr>
    <w:rPr>
      <w:sz w:val="22"/>
      <w:szCs w:val="22"/>
      <w:lang w:eastAsia="nl-NL"/>
    </w:rPr>
  </w:style>
  <w:style w:type="paragraph" w:customStyle="1" w:styleId="F15C646FA18F4D7B8B634C7539D6F109">
    <w:name w:val="F15C646FA18F4D7B8B634C7539D6F109"/>
    <w:rsid w:val="00DE2BD3"/>
    <w:pPr>
      <w:spacing w:after="200" w:line="276" w:lineRule="auto"/>
    </w:pPr>
    <w:rPr>
      <w:sz w:val="22"/>
      <w:szCs w:val="22"/>
      <w:lang w:eastAsia="nl-NL"/>
    </w:rPr>
  </w:style>
  <w:style w:type="paragraph" w:customStyle="1" w:styleId="15C0C09AECEB427BB906F550F5F689F6">
    <w:name w:val="15C0C09AECEB427BB906F550F5F689F6"/>
    <w:rsid w:val="00DE2BD3"/>
    <w:pPr>
      <w:spacing w:after="200" w:line="276" w:lineRule="auto"/>
    </w:pPr>
    <w:rPr>
      <w:sz w:val="22"/>
      <w:szCs w:val="22"/>
      <w:lang w:eastAsia="nl-NL"/>
    </w:rPr>
  </w:style>
  <w:style w:type="paragraph" w:customStyle="1" w:styleId="99440FB69BDD40F2B4C480ED2AF3BCF9">
    <w:name w:val="99440FB69BDD40F2B4C480ED2AF3BCF9"/>
    <w:rsid w:val="00DE2BD3"/>
    <w:pPr>
      <w:spacing w:after="200" w:line="276" w:lineRule="auto"/>
    </w:pPr>
    <w:rPr>
      <w:sz w:val="22"/>
      <w:szCs w:val="22"/>
      <w:lang w:eastAsia="nl-NL"/>
    </w:rPr>
  </w:style>
  <w:style w:type="paragraph" w:customStyle="1" w:styleId="48467DEFE3D94A5BACBE7CD7A5EA2F79">
    <w:name w:val="48467DEFE3D94A5BACBE7CD7A5EA2F79"/>
    <w:rsid w:val="00DE2BD3"/>
    <w:pPr>
      <w:spacing w:after="200" w:line="276" w:lineRule="auto"/>
    </w:pPr>
    <w:rPr>
      <w:sz w:val="22"/>
      <w:szCs w:val="22"/>
      <w:lang w:eastAsia="nl-NL"/>
    </w:rPr>
  </w:style>
  <w:style w:type="paragraph" w:customStyle="1" w:styleId="C5F41D1A5B9B4893968D37C2455998CE">
    <w:name w:val="C5F41D1A5B9B4893968D37C2455998CE"/>
    <w:rsid w:val="00DE2BD3"/>
    <w:pPr>
      <w:spacing w:after="200" w:line="276" w:lineRule="auto"/>
    </w:pPr>
    <w:rPr>
      <w:sz w:val="22"/>
      <w:szCs w:val="22"/>
      <w:lang w:eastAsia="nl-NL"/>
    </w:rPr>
  </w:style>
  <w:style w:type="paragraph" w:customStyle="1" w:styleId="9CBF04A9FC4D43389A70B8AB84E71A77">
    <w:name w:val="9CBF04A9FC4D43389A70B8AB84E71A77"/>
    <w:rsid w:val="00DE2BD3"/>
    <w:pPr>
      <w:spacing w:after="200" w:line="276" w:lineRule="auto"/>
    </w:pPr>
    <w:rPr>
      <w:sz w:val="22"/>
      <w:szCs w:val="22"/>
      <w:lang w:eastAsia="nl-NL"/>
    </w:rPr>
  </w:style>
  <w:style w:type="paragraph" w:customStyle="1" w:styleId="38A83CD7CEC644F3A69D1C6ED7D3D56B">
    <w:name w:val="38A83CD7CEC644F3A69D1C6ED7D3D56B"/>
    <w:rsid w:val="00DE2BD3"/>
    <w:pPr>
      <w:spacing w:after="200" w:line="276" w:lineRule="auto"/>
    </w:pPr>
    <w:rPr>
      <w:sz w:val="22"/>
      <w:szCs w:val="22"/>
      <w:lang w:eastAsia="nl-NL"/>
    </w:rPr>
  </w:style>
  <w:style w:type="paragraph" w:customStyle="1" w:styleId="D95E53A78FA84D94AD567C52DA519D27">
    <w:name w:val="D95E53A78FA84D94AD567C52DA519D27"/>
    <w:rsid w:val="00DE2BD3"/>
    <w:pPr>
      <w:spacing w:after="200" w:line="276" w:lineRule="auto"/>
    </w:pPr>
    <w:rPr>
      <w:sz w:val="22"/>
      <w:szCs w:val="22"/>
      <w:lang w:eastAsia="nl-NL"/>
    </w:rPr>
  </w:style>
  <w:style w:type="paragraph" w:customStyle="1" w:styleId="63901088C4BA4753A836D42D60EF8015">
    <w:name w:val="63901088C4BA4753A836D42D60EF8015"/>
    <w:rsid w:val="00DE2BD3"/>
    <w:pPr>
      <w:spacing w:after="200" w:line="276" w:lineRule="auto"/>
    </w:pPr>
    <w:rPr>
      <w:sz w:val="22"/>
      <w:szCs w:val="22"/>
      <w:lang w:eastAsia="nl-NL"/>
    </w:rPr>
  </w:style>
  <w:style w:type="paragraph" w:customStyle="1" w:styleId="BC571968294C0C499E9A2E2D570A5F2D">
    <w:name w:val="BC571968294C0C499E9A2E2D570A5F2D"/>
    <w:rsid w:val="00A46447"/>
  </w:style>
  <w:style w:type="paragraph" w:customStyle="1" w:styleId="E0383C409F787F41B55CFB46C08CAD3B">
    <w:name w:val="E0383C409F787F41B55CFB46C08CAD3B"/>
    <w:rsid w:val="00A46447"/>
  </w:style>
  <w:style w:type="paragraph" w:customStyle="1" w:styleId="5535CEBD7332AA429F51747E78237064">
    <w:name w:val="5535CEBD7332AA429F51747E78237064"/>
    <w:rsid w:val="00A46447"/>
  </w:style>
  <w:style w:type="paragraph" w:customStyle="1" w:styleId="4C371DE88AF8A644B819975E15A1140B">
    <w:name w:val="4C371DE88AF8A644B819975E15A1140B"/>
    <w:rsid w:val="000D3861"/>
    <w:rPr>
      <w:lang w:eastAsia="nl-NL"/>
    </w:rPr>
  </w:style>
  <w:style w:type="paragraph" w:customStyle="1" w:styleId="1A2AED1986AA2C47A38B352808EE822D">
    <w:name w:val="1A2AED1986AA2C47A38B352808EE822D"/>
    <w:rsid w:val="000D3861"/>
    <w:rPr>
      <w:lang w:eastAsia="nl-NL"/>
    </w:rPr>
  </w:style>
  <w:style w:type="paragraph" w:customStyle="1" w:styleId="4FE79E9D410B154291470DECBD16FC15">
    <w:name w:val="4FE79E9D410B154291470DECBD16FC15"/>
    <w:rsid w:val="000D3861"/>
    <w:rPr>
      <w:lang w:eastAsia="nl-NL"/>
    </w:rPr>
  </w:style>
  <w:style w:type="paragraph" w:customStyle="1" w:styleId="D5194AFDF9E3244C9A16A92A7B19F4B9">
    <w:name w:val="D5194AFDF9E3244C9A16A92A7B19F4B9"/>
    <w:rsid w:val="000D3861"/>
    <w:rPr>
      <w:lang w:eastAsia="nl-NL"/>
    </w:rPr>
  </w:style>
  <w:style w:type="paragraph" w:customStyle="1" w:styleId="5AD8EE1DC22A2A40A279A9BCFE51CF91">
    <w:name w:val="5AD8EE1DC22A2A40A279A9BCFE51CF91"/>
    <w:rsid w:val="000D3861"/>
    <w:rPr>
      <w:lang w:eastAsia="nl-NL"/>
    </w:rPr>
  </w:style>
  <w:style w:type="paragraph" w:customStyle="1" w:styleId="628B16CA9EDB804188CCA591054015C6">
    <w:name w:val="628B16CA9EDB804188CCA591054015C6"/>
    <w:rsid w:val="000D3861"/>
    <w:rPr>
      <w:lang w:eastAsia="nl-NL"/>
    </w:rPr>
  </w:style>
  <w:style w:type="paragraph" w:customStyle="1" w:styleId="1769E146D709C341B5886478CCB0096C">
    <w:name w:val="1769E146D709C341B5886478CCB0096C"/>
    <w:rsid w:val="000D3861"/>
    <w:rPr>
      <w:lang w:eastAsia="nl-NL"/>
    </w:rPr>
  </w:style>
  <w:style w:type="paragraph" w:customStyle="1" w:styleId="522A9FAF2013E14E8A556CAF09E2BB52">
    <w:name w:val="522A9FAF2013E14E8A556CAF09E2BB52"/>
    <w:rsid w:val="000D3861"/>
    <w:rPr>
      <w:lang w:eastAsia="nl-NL"/>
    </w:rPr>
  </w:style>
  <w:style w:type="paragraph" w:customStyle="1" w:styleId="1B6487DDA09A8948B32BD6CEA56304F3">
    <w:name w:val="1B6487DDA09A8948B32BD6CEA56304F3"/>
    <w:rsid w:val="000D3861"/>
    <w:rPr>
      <w:lang w:eastAsia="nl-NL"/>
    </w:rPr>
  </w:style>
  <w:style w:type="paragraph" w:customStyle="1" w:styleId="37E55CD27EC3F94286CE8663AEB8556C">
    <w:name w:val="37E55CD27EC3F94286CE8663AEB8556C"/>
    <w:rsid w:val="000D3861"/>
    <w:rPr>
      <w:lang w:eastAsia="nl-NL"/>
    </w:rPr>
  </w:style>
  <w:style w:type="paragraph" w:customStyle="1" w:styleId="D994D4BA1468C24C8656C95113101204">
    <w:name w:val="D994D4BA1468C24C8656C95113101204"/>
    <w:rsid w:val="000D3861"/>
    <w:rPr>
      <w:lang w:eastAsia="nl-NL"/>
    </w:rPr>
  </w:style>
  <w:style w:type="paragraph" w:customStyle="1" w:styleId="23F90518119EB1459E61B225FD2A6D80">
    <w:name w:val="23F90518119EB1459E61B225FD2A6D80"/>
    <w:rsid w:val="000D3861"/>
    <w:rPr>
      <w:lang w:eastAsia="nl-NL"/>
    </w:rPr>
  </w:style>
  <w:style w:type="paragraph" w:customStyle="1" w:styleId="D42284DD5789FA4BA87852C90013E7AD">
    <w:name w:val="D42284DD5789FA4BA87852C90013E7AD"/>
    <w:rsid w:val="000D3861"/>
    <w:rPr>
      <w:lang w:eastAsia="nl-NL"/>
    </w:rPr>
  </w:style>
  <w:style w:type="paragraph" w:customStyle="1" w:styleId="6C0B4771C601B645883A49499A15E874">
    <w:name w:val="6C0B4771C601B645883A49499A15E874"/>
    <w:rsid w:val="000D3861"/>
    <w:rPr>
      <w:lang w:eastAsia="nl-NL"/>
    </w:rPr>
  </w:style>
  <w:style w:type="paragraph" w:customStyle="1" w:styleId="C180907D25FDFD4AA8CAEE774DE7D146">
    <w:name w:val="C180907D25FDFD4AA8CAEE774DE7D146"/>
    <w:rsid w:val="000D3861"/>
    <w:rPr>
      <w:lang w:eastAsia="nl-NL"/>
    </w:rPr>
  </w:style>
  <w:style w:type="paragraph" w:customStyle="1" w:styleId="1B656C5DFE26E24796756A4A567CE956">
    <w:name w:val="1B656C5DFE26E24796756A4A567CE956"/>
    <w:rsid w:val="000D3861"/>
    <w:rPr>
      <w:lang w:eastAsia="nl-NL"/>
    </w:rPr>
  </w:style>
  <w:style w:type="paragraph" w:customStyle="1" w:styleId="77E347B5B6BC1C4B86081B106E7B5A4C">
    <w:name w:val="77E347B5B6BC1C4B86081B106E7B5A4C"/>
    <w:rsid w:val="000D3861"/>
    <w:rPr>
      <w:lang w:eastAsia="nl-NL"/>
    </w:rPr>
  </w:style>
  <w:style w:type="paragraph" w:customStyle="1" w:styleId="7DC21A8C56FE2B4AB56681277C91AACA">
    <w:name w:val="7DC21A8C56FE2B4AB56681277C91AACA"/>
    <w:rsid w:val="000D3861"/>
    <w:rPr>
      <w:lang w:eastAsia="nl-NL"/>
    </w:rPr>
  </w:style>
  <w:style w:type="paragraph" w:customStyle="1" w:styleId="3C718258444AB34CA2DDA60679D14CE0">
    <w:name w:val="3C718258444AB34CA2DDA60679D14CE0"/>
    <w:rsid w:val="000D3861"/>
    <w:rPr>
      <w:lang w:eastAsia="nl-NL"/>
    </w:rPr>
  </w:style>
  <w:style w:type="paragraph" w:customStyle="1" w:styleId="0D592FF31112114AB9F49F74317DADC1">
    <w:name w:val="0D592FF31112114AB9F49F74317DADC1"/>
    <w:rsid w:val="000D3861"/>
    <w:rPr>
      <w:lang w:eastAsia="nl-NL"/>
    </w:rPr>
  </w:style>
  <w:style w:type="paragraph" w:customStyle="1" w:styleId="553F76D9968CDE4CA5A5197B06171076">
    <w:name w:val="553F76D9968CDE4CA5A5197B06171076"/>
    <w:rsid w:val="000D3861"/>
    <w:rPr>
      <w:lang w:eastAsia="nl-NL"/>
    </w:rPr>
  </w:style>
  <w:style w:type="paragraph" w:customStyle="1" w:styleId="778811AF5CFF6F48B2066FD83573F635">
    <w:name w:val="778811AF5CFF6F48B2066FD83573F635"/>
    <w:rsid w:val="000D3861"/>
    <w:rPr>
      <w:lang w:eastAsia="nl-NL"/>
    </w:rPr>
  </w:style>
  <w:style w:type="paragraph" w:customStyle="1" w:styleId="B15268E835A800498F55139DB17A2C68">
    <w:name w:val="B15268E835A800498F55139DB17A2C68"/>
    <w:rsid w:val="000D3861"/>
    <w:rPr>
      <w:lang w:eastAsia="nl-NL"/>
    </w:rPr>
  </w:style>
  <w:style w:type="paragraph" w:customStyle="1" w:styleId="F7A4DF54FB703C429F6BF75D42BA3F13">
    <w:name w:val="F7A4DF54FB703C429F6BF75D42BA3F13"/>
    <w:rsid w:val="000D3861"/>
    <w:rPr>
      <w:lang w:eastAsia="nl-NL"/>
    </w:rPr>
  </w:style>
  <w:style w:type="paragraph" w:customStyle="1" w:styleId="B8B4EC5222A94BD48F7901CF9856E823">
    <w:name w:val="B8B4EC5222A94BD48F7901CF9856E823"/>
    <w:rsid w:val="001813AA"/>
    <w:pPr>
      <w:spacing w:after="200" w:line="276" w:lineRule="auto"/>
    </w:pPr>
    <w:rPr>
      <w:sz w:val="22"/>
      <w:szCs w:val="22"/>
      <w:lang w:eastAsia="nl-NL"/>
    </w:rPr>
  </w:style>
  <w:style w:type="paragraph" w:customStyle="1" w:styleId="6359DBFC716A4E7B91C10D5B9EE78870">
    <w:name w:val="6359DBFC716A4E7B91C10D5B9EE78870"/>
    <w:rsid w:val="001813AA"/>
    <w:pPr>
      <w:spacing w:after="200" w:line="276" w:lineRule="auto"/>
    </w:pPr>
    <w:rPr>
      <w:sz w:val="22"/>
      <w:szCs w:val="22"/>
      <w:lang w:eastAsia="nl-NL"/>
    </w:rPr>
  </w:style>
  <w:style w:type="paragraph" w:customStyle="1" w:styleId="FCA997F81B6D400987C78F427207521D">
    <w:name w:val="FCA997F81B6D400987C78F427207521D"/>
    <w:rsid w:val="001813AA"/>
    <w:pPr>
      <w:spacing w:after="200" w:line="276" w:lineRule="auto"/>
    </w:pPr>
    <w:rPr>
      <w:sz w:val="22"/>
      <w:szCs w:val="22"/>
      <w:lang w:eastAsia="nl-NL"/>
    </w:rPr>
  </w:style>
  <w:style w:type="paragraph" w:customStyle="1" w:styleId="EF37080E2BEF4AA7B222FAC484F7814B">
    <w:name w:val="EF37080E2BEF4AA7B222FAC484F7814B"/>
    <w:rsid w:val="001813AA"/>
    <w:pPr>
      <w:spacing w:after="200" w:line="276" w:lineRule="auto"/>
    </w:pPr>
    <w:rPr>
      <w:sz w:val="22"/>
      <w:szCs w:val="22"/>
      <w:lang w:eastAsia="nl-NL"/>
    </w:rPr>
  </w:style>
  <w:style w:type="paragraph" w:customStyle="1" w:styleId="D4C46FB03C0948EEAFB66251D7AC01DA">
    <w:name w:val="D4C46FB03C0948EEAFB66251D7AC01DA"/>
    <w:rsid w:val="001813AA"/>
    <w:pPr>
      <w:spacing w:after="200" w:line="276" w:lineRule="auto"/>
    </w:pPr>
    <w:rPr>
      <w:sz w:val="22"/>
      <w:szCs w:val="22"/>
      <w:lang w:eastAsia="nl-NL"/>
    </w:rPr>
  </w:style>
  <w:style w:type="paragraph" w:customStyle="1" w:styleId="03A9E2B3023E40209C859A6EDD61D0D1">
    <w:name w:val="03A9E2B3023E40209C859A6EDD61D0D1"/>
    <w:rsid w:val="001813AA"/>
    <w:pPr>
      <w:spacing w:after="200" w:line="276" w:lineRule="auto"/>
    </w:pPr>
    <w:rPr>
      <w:sz w:val="22"/>
      <w:szCs w:val="22"/>
      <w:lang w:eastAsia="nl-NL"/>
    </w:rPr>
  </w:style>
  <w:style w:type="paragraph" w:customStyle="1" w:styleId="7504D9703CB9384E8EB46496DB56B587">
    <w:name w:val="7504D9703CB9384E8EB46496DB56B587"/>
    <w:rsid w:val="000F3814"/>
    <w:rPr>
      <w:lang w:eastAsia="nl-NL"/>
    </w:rPr>
  </w:style>
  <w:style w:type="paragraph" w:customStyle="1" w:styleId="DD0337906DB7F14C80460A43628EE3A7">
    <w:name w:val="DD0337906DB7F14C80460A43628EE3A7"/>
    <w:rsid w:val="000F3814"/>
    <w:rPr>
      <w:lang w:eastAsia="nl-NL"/>
    </w:rPr>
  </w:style>
  <w:style w:type="paragraph" w:customStyle="1" w:styleId="11A14AA8145A0F40A18D60A6FF92B2FE">
    <w:name w:val="11A14AA8145A0F40A18D60A6FF92B2FE"/>
    <w:rsid w:val="000F3814"/>
    <w:rPr>
      <w:lang w:eastAsia="nl-NL"/>
    </w:rPr>
  </w:style>
  <w:style w:type="paragraph" w:customStyle="1" w:styleId="8A70408EBE21A4469D3293A836539651">
    <w:name w:val="8A70408EBE21A4469D3293A836539651"/>
    <w:rsid w:val="000F3814"/>
    <w:rPr>
      <w:lang w:eastAsia="nl-NL"/>
    </w:rPr>
  </w:style>
  <w:style w:type="paragraph" w:customStyle="1" w:styleId="85CB642300402140BF39DAFCC248708B">
    <w:name w:val="85CB642300402140BF39DAFCC248708B"/>
    <w:rsid w:val="000F3814"/>
    <w:rPr>
      <w:lang w:eastAsia="nl-NL"/>
    </w:rPr>
  </w:style>
  <w:style w:type="paragraph" w:customStyle="1" w:styleId="25A8A22B07F62A4BA4F47DB2A969C57B">
    <w:name w:val="25A8A22B07F62A4BA4F47DB2A969C57B"/>
    <w:rsid w:val="000F3814"/>
    <w:rPr>
      <w:lang w:eastAsia="nl-NL"/>
    </w:rPr>
  </w:style>
  <w:style w:type="paragraph" w:customStyle="1" w:styleId="1D03695EE3C487499C2A8383B45FDC53">
    <w:name w:val="1D03695EE3C487499C2A8383B45FDC53"/>
    <w:rsid w:val="000F3814"/>
    <w:rPr>
      <w:lang w:eastAsia="nl-NL"/>
    </w:rPr>
  </w:style>
  <w:style w:type="paragraph" w:customStyle="1" w:styleId="57E2DD3B749FA04F808884CBC113526A">
    <w:name w:val="57E2DD3B749FA04F808884CBC113526A"/>
    <w:rsid w:val="000F3814"/>
    <w:rPr>
      <w:lang w:eastAsia="nl-NL"/>
    </w:rPr>
  </w:style>
  <w:style w:type="paragraph" w:customStyle="1" w:styleId="A1A949BDCCBE534AA4C8876186041CB7">
    <w:name w:val="A1A949BDCCBE534AA4C8876186041CB7"/>
    <w:rsid w:val="000F3814"/>
    <w:rPr>
      <w:lang w:eastAsia="nl-NL"/>
    </w:rPr>
  </w:style>
  <w:style w:type="paragraph" w:customStyle="1" w:styleId="D0BD619D54E2CE4D89321301EC0433CA">
    <w:name w:val="D0BD619D54E2CE4D89321301EC0433CA"/>
    <w:rsid w:val="000F3814"/>
    <w:rPr>
      <w:lang w:eastAsia="nl-NL"/>
    </w:rPr>
  </w:style>
  <w:style w:type="paragraph" w:customStyle="1" w:styleId="5760B314EF48C547AEC70FFF89FB4D8C">
    <w:name w:val="5760B314EF48C547AEC70FFF89FB4D8C"/>
    <w:rsid w:val="000F3814"/>
    <w:rPr>
      <w:lang w:eastAsia="nl-NL"/>
    </w:rPr>
  </w:style>
  <w:style w:type="paragraph" w:customStyle="1" w:styleId="EA4CC98740A7204CB1BBBDC40F0B3337">
    <w:name w:val="EA4CC98740A7204CB1BBBDC40F0B3337"/>
    <w:rsid w:val="000F3814"/>
    <w:rPr>
      <w:lang w:eastAsia="nl-NL"/>
    </w:rPr>
  </w:style>
  <w:style w:type="paragraph" w:customStyle="1" w:styleId="93648F8714A78848AD5930DAF9420538">
    <w:name w:val="93648F8714A78848AD5930DAF9420538"/>
    <w:rsid w:val="000F3814"/>
    <w:rPr>
      <w:lang w:eastAsia="nl-NL"/>
    </w:rPr>
  </w:style>
  <w:style w:type="paragraph" w:customStyle="1" w:styleId="7D0F7C6AFFA65C4AAB97A33D0CE6475C">
    <w:name w:val="7D0F7C6AFFA65C4AAB97A33D0CE6475C"/>
    <w:rsid w:val="000F3814"/>
    <w:rPr>
      <w:lang w:eastAsia="nl-NL"/>
    </w:rPr>
  </w:style>
  <w:style w:type="paragraph" w:customStyle="1" w:styleId="52FA72E997E3D342980E2963A51EFF63">
    <w:name w:val="52FA72E997E3D342980E2963A51EFF63"/>
    <w:rsid w:val="000F3814"/>
    <w:rPr>
      <w:lang w:eastAsia="nl-NL"/>
    </w:rPr>
  </w:style>
  <w:style w:type="paragraph" w:customStyle="1" w:styleId="CB0015FB33D8774BAD0462195D4D9981">
    <w:name w:val="CB0015FB33D8774BAD0462195D4D9981"/>
    <w:rsid w:val="000F3814"/>
    <w:rPr>
      <w:lang w:eastAsia="nl-NL"/>
    </w:rPr>
  </w:style>
  <w:style w:type="paragraph" w:customStyle="1" w:styleId="765E28A1D4AEC94DBF224FC546D0292E">
    <w:name w:val="765E28A1D4AEC94DBF224FC546D0292E"/>
    <w:rsid w:val="000F3814"/>
    <w:rPr>
      <w:lang w:eastAsia="nl-NL"/>
    </w:rPr>
  </w:style>
  <w:style w:type="paragraph" w:customStyle="1" w:styleId="48B1F928FE69AC418D82EB0560A81DD0">
    <w:name w:val="48B1F928FE69AC418D82EB0560A81DD0"/>
    <w:rsid w:val="000F3814"/>
    <w:rPr>
      <w:lang w:eastAsia="nl-NL"/>
    </w:rPr>
  </w:style>
  <w:style w:type="paragraph" w:customStyle="1" w:styleId="2E0ECEE18CB64A4C90D8ABAA95712C74">
    <w:name w:val="2E0ECEE18CB64A4C90D8ABAA95712C74"/>
    <w:rsid w:val="000E300E"/>
    <w:pPr>
      <w:spacing w:after="200" w:line="276" w:lineRule="auto"/>
    </w:pPr>
    <w:rPr>
      <w:sz w:val="22"/>
      <w:szCs w:val="22"/>
      <w:lang w:eastAsia="nl-NL"/>
    </w:rPr>
  </w:style>
  <w:style w:type="paragraph" w:customStyle="1" w:styleId="317E5C1BA34348929708B245B7886457">
    <w:name w:val="317E5C1BA34348929708B245B7886457"/>
    <w:rsid w:val="000E300E"/>
    <w:pPr>
      <w:spacing w:after="200" w:line="276" w:lineRule="auto"/>
    </w:pPr>
    <w:rPr>
      <w:sz w:val="22"/>
      <w:szCs w:val="22"/>
      <w:lang w:eastAsia="nl-NL"/>
    </w:rPr>
  </w:style>
  <w:style w:type="paragraph" w:customStyle="1" w:styleId="95A8AEE92A5F4CBA8F3EF1F02B1C1EE9">
    <w:name w:val="95A8AEE92A5F4CBA8F3EF1F02B1C1EE9"/>
    <w:rsid w:val="000E300E"/>
    <w:pPr>
      <w:spacing w:after="200" w:line="276" w:lineRule="auto"/>
    </w:pPr>
    <w:rPr>
      <w:sz w:val="22"/>
      <w:szCs w:val="22"/>
      <w:lang w:eastAsia="nl-NL"/>
    </w:rPr>
  </w:style>
  <w:style w:type="paragraph" w:customStyle="1" w:styleId="879C86297F4D4D6690984B859052CD23">
    <w:name w:val="879C86297F4D4D6690984B859052CD23"/>
    <w:rsid w:val="000E300E"/>
    <w:pPr>
      <w:spacing w:after="200" w:line="276" w:lineRule="auto"/>
    </w:pPr>
    <w:rPr>
      <w:sz w:val="22"/>
      <w:szCs w:val="22"/>
      <w:lang w:eastAsia="nl-NL"/>
    </w:rPr>
  </w:style>
  <w:style w:type="paragraph" w:customStyle="1" w:styleId="77E4E11CFBA2429FACAF8532A96A8B30">
    <w:name w:val="77E4E11CFBA2429FACAF8532A96A8B30"/>
    <w:rsid w:val="004C1969"/>
    <w:pPr>
      <w:spacing w:after="200" w:line="276" w:lineRule="auto"/>
    </w:pPr>
    <w:rPr>
      <w:sz w:val="22"/>
      <w:szCs w:val="22"/>
      <w:lang w:eastAsia="nl-NL"/>
    </w:rPr>
  </w:style>
  <w:style w:type="paragraph" w:customStyle="1" w:styleId="8F3E53B5F43A4083B50F5F32E0BACA48">
    <w:name w:val="8F3E53B5F43A4083B50F5F32E0BACA48"/>
    <w:rsid w:val="004C1969"/>
    <w:pPr>
      <w:spacing w:after="200" w:line="276" w:lineRule="auto"/>
    </w:pPr>
    <w:rPr>
      <w:sz w:val="22"/>
      <w:szCs w:val="22"/>
      <w:lang w:eastAsia="nl-NL"/>
    </w:rPr>
  </w:style>
  <w:style w:type="paragraph" w:customStyle="1" w:styleId="6D96927619B34677942CCABC45CB0A27">
    <w:name w:val="6D96927619B34677942CCABC45CB0A27"/>
    <w:rsid w:val="004C1969"/>
    <w:pPr>
      <w:spacing w:after="200" w:line="276" w:lineRule="auto"/>
    </w:pPr>
    <w:rPr>
      <w:sz w:val="22"/>
      <w:szCs w:val="22"/>
      <w:lang w:eastAsia="nl-NL"/>
    </w:rPr>
  </w:style>
  <w:style w:type="paragraph" w:customStyle="1" w:styleId="929DF3A7F46D43F4BA34A6AAD79F94A6">
    <w:name w:val="929DF3A7F46D43F4BA34A6AAD79F94A6"/>
    <w:rsid w:val="004C1969"/>
    <w:pPr>
      <w:spacing w:after="200" w:line="276" w:lineRule="auto"/>
    </w:pPr>
    <w:rPr>
      <w:sz w:val="22"/>
      <w:szCs w:val="22"/>
      <w:lang w:eastAsia="nl-NL"/>
    </w:rPr>
  </w:style>
  <w:style w:type="paragraph" w:customStyle="1" w:styleId="8404A34D81184FA7B237F3F1A665F156">
    <w:name w:val="8404A34D81184FA7B237F3F1A665F156"/>
    <w:rsid w:val="004C1969"/>
    <w:pPr>
      <w:spacing w:after="200" w:line="276" w:lineRule="auto"/>
    </w:pPr>
    <w:rPr>
      <w:sz w:val="22"/>
      <w:szCs w:val="22"/>
      <w:lang w:eastAsia="nl-NL"/>
    </w:rPr>
  </w:style>
  <w:style w:type="paragraph" w:customStyle="1" w:styleId="DD2A89234497474D8543FAB0B79C1833">
    <w:name w:val="DD2A89234497474D8543FAB0B79C1833"/>
    <w:rsid w:val="004C1969"/>
    <w:pPr>
      <w:spacing w:after="200" w:line="276" w:lineRule="auto"/>
    </w:pPr>
    <w:rPr>
      <w:sz w:val="22"/>
      <w:szCs w:val="22"/>
      <w:lang w:eastAsia="nl-NL"/>
    </w:rPr>
  </w:style>
  <w:style w:type="paragraph" w:customStyle="1" w:styleId="8FB070B47E5C4E4AA7518D2C4DDB38AE">
    <w:name w:val="8FB070B47E5C4E4AA7518D2C4DDB38AE"/>
    <w:rsid w:val="00666C7F"/>
    <w:rPr>
      <w:lang w:eastAsia="nl-NL"/>
    </w:rPr>
  </w:style>
  <w:style w:type="paragraph" w:customStyle="1" w:styleId="226EE931F3492546BBD0D8E3BBC7FA8E">
    <w:name w:val="226EE931F3492546BBD0D8E3BBC7FA8E"/>
    <w:rsid w:val="00666C7F"/>
    <w:rPr>
      <w:lang w:eastAsia="nl-NL"/>
    </w:rPr>
  </w:style>
  <w:style w:type="paragraph" w:customStyle="1" w:styleId="2D0DA90B80D18C40835075C936493CF0">
    <w:name w:val="2D0DA90B80D18C40835075C936493CF0"/>
    <w:rsid w:val="00666C7F"/>
    <w:rPr>
      <w:lang w:eastAsia="nl-NL"/>
    </w:rPr>
  </w:style>
  <w:style w:type="paragraph" w:customStyle="1" w:styleId="99C8D695F2C75544A3B333CC787E91E2">
    <w:name w:val="99C8D695F2C75544A3B333CC787E91E2"/>
    <w:rsid w:val="00666C7F"/>
    <w:rPr>
      <w:lang w:eastAsia="nl-NL"/>
    </w:rPr>
  </w:style>
  <w:style w:type="paragraph" w:customStyle="1" w:styleId="5AD237BB1418A0499A241A0EE8ADBB0A">
    <w:name w:val="5AD237BB1418A0499A241A0EE8ADBB0A"/>
    <w:rsid w:val="00666C7F"/>
    <w:rPr>
      <w:lang w:eastAsia="nl-NL"/>
    </w:rPr>
  </w:style>
  <w:style w:type="paragraph" w:customStyle="1" w:styleId="5C3978168D455C43ABF35CF0AF743B43">
    <w:name w:val="5C3978168D455C43ABF35CF0AF743B43"/>
    <w:rsid w:val="00666C7F"/>
    <w:rPr>
      <w:lang w:eastAsia="nl-NL"/>
    </w:rPr>
  </w:style>
  <w:style w:type="paragraph" w:customStyle="1" w:styleId="A680D6C0E3C7534C82FF0128FF53690F">
    <w:name w:val="A680D6C0E3C7534C82FF0128FF53690F"/>
    <w:rsid w:val="00666C7F"/>
    <w:rPr>
      <w:lang w:eastAsia="nl-NL"/>
    </w:rPr>
  </w:style>
  <w:style w:type="paragraph" w:customStyle="1" w:styleId="E3F8DB9D833AD944897E6C0EDA5BF9EC">
    <w:name w:val="E3F8DB9D833AD944897E6C0EDA5BF9EC"/>
    <w:rsid w:val="00666C7F"/>
    <w:rPr>
      <w:lang w:eastAsia="nl-NL"/>
    </w:rPr>
  </w:style>
  <w:style w:type="paragraph" w:customStyle="1" w:styleId="7F5992287DB1D643B8627797F8F70D89">
    <w:name w:val="7F5992287DB1D643B8627797F8F70D89"/>
    <w:rsid w:val="00666C7F"/>
    <w:rPr>
      <w:lang w:eastAsia="nl-NL"/>
    </w:rPr>
  </w:style>
  <w:style w:type="paragraph" w:customStyle="1" w:styleId="38C18155C4549D4785A4014CE30F5407">
    <w:name w:val="38C18155C4549D4785A4014CE30F5407"/>
    <w:rsid w:val="00666C7F"/>
    <w:rPr>
      <w:lang w:eastAsia="nl-NL"/>
    </w:rPr>
  </w:style>
  <w:style w:type="paragraph" w:customStyle="1" w:styleId="73772CC33386C54F87BBD8049ADAC28C">
    <w:name w:val="73772CC33386C54F87BBD8049ADAC28C"/>
    <w:rsid w:val="00666C7F"/>
    <w:rPr>
      <w:lang w:eastAsia="nl-NL"/>
    </w:rPr>
  </w:style>
  <w:style w:type="paragraph" w:customStyle="1" w:styleId="01E0473CD0B0AC4B861146E8FA25F2CD">
    <w:name w:val="01E0473CD0B0AC4B861146E8FA25F2CD"/>
    <w:rsid w:val="00666C7F"/>
    <w:rPr>
      <w:lang w:eastAsia="nl-NL"/>
    </w:rPr>
  </w:style>
  <w:style w:type="paragraph" w:customStyle="1" w:styleId="BD56A790C7401049B75D6442EA19B4A2">
    <w:name w:val="BD56A790C7401049B75D6442EA19B4A2"/>
    <w:rsid w:val="00666C7F"/>
    <w:rPr>
      <w:lang w:eastAsia="nl-NL"/>
    </w:rPr>
  </w:style>
  <w:style w:type="paragraph" w:customStyle="1" w:styleId="41769E09EE572B4F8FA5C78B5628C68D">
    <w:name w:val="41769E09EE572B4F8FA5C78B5628C68D"/>
    <w:rsid w:val="00666C7F"/>
    <w:rPr>
      <w:lang w:eastAsia="nl-NL"/>
    </w:rPr>
  </w:style>
  <w:style w:type="paragraph" w:customStyle="1" w:styleId="B07C3DEA31621B4D9C5115E05603BCB1">
    <w:name w:val="B07C3DEA31621B4D9C5115E05603BCB1"/>
    <w:rsid w:val="00666C7F"/>
    <w:rPr>
      <w:lang w:eastAsia="nl-NL"/>
    </w:rPr>
  </w:style>
  <w:style w:type="paragraph" w:customStyle="1" w:styleId="69462B33C1995247A44779B7FC4349FB">
    <w:name w:val="69462B33C1995247A44779B7FC4349FB"/>
    <w:rsid w:val="00666C7F"/>
    <w:rPr>
      <w:lang w:eastAsia="nl-NL"/>
    </w:rPr>
  </w:style>
  <w:style w:type="paragraph" w:customStyle="1" w:styleId="49381F4DBFAEE841AFE3AB312342729B">
    <w:name w:val="49381F4DBFAEE841AFE3AB312342729B"/>
    <w:rsid w:val="00666C7F"/>
    <w:rPr>
      <w:lang w:eastAsia="nl-NL"/>
    </w:rPr>
  </w:style>
  <w:style w:type="paragraph" w:customStyle="1" w:styleId="D32EFC63373BEF47B4F877FDA184727B">
    <w:name w:val="D32EFC63373BEF47B4F877FDA184727B"/>
    <w:rsid w:val="00666C7F"/>
    <w:rPr>
      <w:lang w:eastAsia="nl-NL"/>
    </w:rPr>
  </w:style>
  <w:style w:type="paragraph" w:customStyle="1" w:styleId="7695FB793CB37B44811083197222091E">
    <w:name w:val="7695FB793CB37B44811083197222091E"/>
    <w:rsid w:val="00CC73DE"/>
    <w:rPr>
      <w:lang w:eastAsia="nl-NL"/>
    </w:rPr>
  </w:style>
  <w:style w:type="paragraph" w:customStyle="1" w:styleId="4309D9056F02B44C9DE9D73889E98564">
    <w:name w:val="4309D9056F02B44C9DE9D73889E98564"/>
    <w:rsid w:val="00CC73DE"/>
    <w:rPr>
      <w:lang w:eastAsia="nl-NL"/>
    </w:rPr>
  </w:style>
  <w:style w:type="paragraph" w:customStyle="1" w:styleId="E103F8A9AB587E4EAF352AC261C67DB0">
    <w:name w:val="E103F8A9AB587E4EAF352AC261C67DB0"/>
    <w:rsid w:val="00CC73DE"/>
    <w:rPr>
      <w:lang w:eastAsia="nl-NL"/>
    </w:rPr>
  </w:style>
  <w:style w:type="paragraph" w:customStyle="1" w:styleId="9C5D0811205B1E4198AB52EA407F75AC">
    <w:name w:val="9C5D0811205B1E4198AB52EA407F75AC"/>
    <w:rsid w:val="00CC73DE"/>
    <w:rPr>
      <w:lang w:eastAsia="nl-NL"/>
    </w:rPr>
  </w:style>
  <w:style w:type="paragraph" w:customStyle="1" w:styleId="EFA85CAE8BC95146A551C3F731E92AA7">
    <w:name w:val="EFA85CAE8BC95146A551C3F731E92AA7"/>
    <w:rsid w:val="00CC73DE"/>
    <w:rPr>
      <w:lang w:eastAsia="nl-NL"/>
    </w:rPr>
  </w:style>
  <w:style w:type="paragraph" w:customStyle="1" w:styleId="B10520BD3F9E6E46B858AC132FBBC153">
    <w:name w:val="B10520BD3F9E6E46B858AC132FBBC153"/>
    <w:rsid w:val="00CC73DE"/>
    <w:rPr>
      <w:lang w:eastAsia="nl-NL"/>
    </w:rPr>
  </w:style>
  <w:style w:type="paragraph" w:customStyle="1" w:styleId="7A1F69D119111F4B90E76ED027DCB1B1">
    <w:name w:val="7A1F69D119111F4B90E76ED027DCB1B1"/>
    <w:rsid w:val="00CC73DE"/>
    <w:rPr>
      <w:lang w:eastAsia="nl-NL"/>
    </w:rPr>
  </w:style>
  <w:style w:type="paragraph" w:customStyle="1" w:styleId="F42E04BBFFF10C4E894ADEA8DDA5BA6A">
    <w:name w:val="F42E04BBFFF10C4E894ADEA8DDA5BA6A"/>
    <w:rsid w:val="00CC73DE"/>
    <w:rPr>
      <w:lang w:eastAsia="nl-NL"/>
    </w:rPr>
  </w:style>
  <w:style w:type="paragraph" w:customStyle="1" w:styleId="09744290C5F3354E864C0DE3FF965C0F">
    <w:name w:val="09744290C5F3354E864C0DE3FF965C0F"/>
    <w:rsid w:val="00CC73DE"/>
    <w:rPr>
      <w:lang w:eastAsia="nl-NL"/>
    </w:rPr>
  </w:style>
  <w:style w:type="paragraph" w:customStyle="1" w:styleId="64A5EADB9A6A1A4F9A7B62D4DEBD2675">
    <w:name w:val="64A5EADB9A6A1A4F9A7B62D4DEBD2675"/>
    <w:rsid w:val="00CC73DE"/>
    <w:rPr>
      <w:lang w:eastAsia="nl-NL"/>
    </w:rPr>
  </w:style>
  <w:style w:type="paragraph" w:customStyle="1" w:styleId="E4891805CF3BC34DB8CC8AC7DE4FA64C">
    <w:name w:val="E4891805CF3BC34DB8CC8AC7DE4FA64C"/>
    <w:rsid w:val="00CC73DE"/>
    <w:rPr>
      <w:lang w:eastAsia="nl-NL"/>
    </w:rPr>
  </w:style>
  <w:style w:type="paragraph" w:customStyle="1" w:styleId="56A7DC040974BA4C9849881619EADC4B">
    <w:name w:val="56A7DC040974BA4C9849881619EADC4B"/>
    <w:rsid w:val="00CC73DE"/>
    <w:rPr>
      <w:lang w:eastAsia="nl-NL"/>
    </w:rPr>
  </w:style>
  <w:style w:type="paragraph" w:customStyle="1" w:styleId="56C2C99976000D4EA0FE2DEF0F26E316">
    <w:name w:val="56C2C99976000D4EA0FE2DEF0F26E316"/>
    <w:rsid w:val="00CC73DE"/>
    <w:rPr>
      <w:lang w:eastAsia="nl-NL"/>
    </w:rPr>
  </w:style>
  <w:style w:type="paragraph" w:customStyle="1" w:styleId="972A5F980FA6D8428679B57DCA892576">
    <w:name w:val="972A5F980FA6D8428679B57DCA892576"/>
    <w:rsid w:val="00CC73DE"/>
    <w:rPr>
      <w:lang w:eastAsia="nl-NL"/>
    </w:rPr>
  </w:style>
  <w:style w:type="paragraph" w:customStyle="1" w:styleId="8FD9925621E8BF45888409C4F392FD25">
    <w:name w:val="8FD9925621E8BF45888409C4F392FD25"/>
    <w:rsid w:val="00CC73DE"/>
    <w:rPr>
      <w:lang w:eastAsia="nl-NL"/>
    </w:rPr>
  </w:style>
  <w:style w:type="paragraph" w:customStyle="1" w:styleId="A087F3FF511727459600576B8622A61B">
    <w:name w:val="A087F3FF511727459600576B8622A61B"/>
    <w:rsid w:val="00CC73DE"/>
    <w:rPr>
      <w:lang w:eastAsia="nl-NL"/>
    </w:rPr>
  </w:style>
  <w:style w:type="paragraph" w:customStyle="1" w:styleId="1D30754EEFF8164BA861FE1D93A6DC9E">
    <w:name w:val="1D30754EEFF8164BA861FE1D93A6DC9E"/>
    <w:rsid w:val="00CC73DE"/>
    <w:rPr>
      <w:lang w:eastAsia="nl-NL"/>
    </w:rPr>
  </w:style>
  <w:style w:type="paragraph" w:customStyle="1" w:styleId="4BDD9AA4A12FC8438E737391B3999C41">
    <w:name w:val="4BDD9AA4A12FC8438E737391B3999C41"/>
    <w:rsid w:val="00CC73DE"/>
    <w:rPr>
      <w:lang w:eastAsia="nl-NL"/>
    </w:rPr>
  </w:style>
  <w:style w:type="paragraph" w:customStyle="1" w:styleId="ADD51F6AD7781D4899F2A6E292D80157">
    <w:name w:val="ADD51F6AD7781D4899F2A6E292D80157"/>
    <w:rsid w:val="00CC73DE"/>
    <w:rPr>
      <w:lang w:eastAsia="nl-NL"/>
    </w:rPr>
  </w:style>
  <w:style w:type="paragraph" w:customStyle="1" w:styleId="11346C43BACA9842BDC0B385089F7172">
    <w:name w:val="11346C43BACA9842BDC0B385089F7172"/>
    <w:rsid w:val="00CC73DE"/>
    <w:rPr>
      <w:lang w:eastAsia="nl-NL"/>
    </w:rPr>
  </w:style>
  <w:style w:type="paragraph" w:customStyle="1" w:styleId="C3873DB1E2852640B109D91A80090498">
    <w:name w:val="C3873DB1E2852640B109D91A80090498"/>
    <w:rsid w:val="0047037D"/>
    <w:rPr>
      <w:lang w:eastAsia="nl-NL"/>
    </w:rPr>
  </w:style>
  <w:style w:type="paragraph" w:customStyle="1" w:styleId="BA88302958A75B4895CECBBEF62C6D98">
    <w:name w:val="BA88302958A75B4895CECBBEF62C6D98"/>
    <w:rsid w:val="0047037D"/>
    <w:rPr>
      <w:lang w:eastAsia="nl-NL"/>
    </w:rPr>
  </w:style>
  <w:style w:type="paragraph" w:customStyle="1" w:styleId="34F159B84292DA469287502AB904D894">
    <w:name w:val="34F159B84292DA469287502AB904D894"/>
    <w:rsid w:val="0047037D"/>
    <w:rPr>
      <w:lang w:eastAsia="nl-NL"/>
    </w:rPr>
  </w:style>
  <w:style w:type="paragraph" w:customStyle="1" w:styleId="BA925D7A3672A24E8279D1D3C686E2B1">
    <w:name w:val="BA925D7A3672A24E8279D1D3C686E2B1"/>
    <w:rsid w:val="0047037D"/>
    <w:rPr>
      <w:lang w:eastAsia="nl-NL"/>
    </w:rPr>
  </w:style>
  <w:style w:type="paragraph" w:customStyle="1" w:styleId="B5AAB5045E1DBF439815A9E2AC4EE4D5">
    <w:name w:val="B5AAB5045E1DBF439815A9E2AC4EE4D5"/>
    <w:rsid w:val="0047037D"/>
    <w:rPr>
      <w:lang w:eastAsia="nl-NL"/>
    </w:rPr>
  </w:style>
  <w:style w:type="paragraph" w:customStyle="1" w:styleId="8EFCB95488151643B585341BF08D6506">
    <w:name w:val="8EFCB95488151643B585341BF08D6506"/>
    <w:rsid w:val="0047037D"/>
    <w:rPr>
      <w:lang w:eastAsia="nl-NL"/>
    </w:rPr>
  </w:style>
  <w:style w:type="paragraph" w:customStyle="1" w:styleId="E3BD806DC3E773468C513F25139AF65A">
    <w:name w:val="E3BD806DC3E773468C513F25139AF65A"/>
    <w:rsid w:val="0047037D"/>
    <w:rPr>
      <w:lang w:eastAsia="nl-NL"/>
    </w:rPr>
  </w:style>
  <w:style w:type="paragraph" w:customStyle="1" w:styleId="74E1E915F4234D4BB37444DFEEB1B53B">
    <w:name w:val="74E1E915F4234D4BB37444DFEEB1B53B"/>
    <w:rsid w:val="0047037D"/>
    <w:rPr>
      <w:lang w:eastAsia="nl-NL"/>
    </w:rPr>
  </w:style>
  <w:style w:type="paragraph" w:customStyle="1" w:styleId="C901065CE5358B4B806BEE6F7DF2B194">
    <w:name w:val="C901065CE5358B4B806BEE6F7DF2B194"/>
    <w:rsid w:val="0047037D"/>
    <w:rPr>
      <w:lang w:eastAsia="nl-NL"/>
    </w:rPr>
  </w:style>
  <w:style w:type="paragraph" w:customStyle="1" w:styleId="81F5004DFCD89E4898864035F434B2F6">
    <w:name w:val="81F5004DFCD89E4898864035F434B2F6"/>
    <w:rsid w:val="0047037D"/>
    <w:rPr>
      <w:lang w:eastAsia="nl-NL"/>
    </w:rPr>
  </w:style>
  <w:style w:type="paragraph" w:customStyle="1" w:styleId="F6856E10C395F144B58A43F224728C34">
    <w:name w:val="F6856E10C395F144B58A43F224728C34"/>
    <w:rsid w:val="0047037D"/>
    <w:rPr>
      <w:lang w:eastAsia="nl-NL"/>
    </w:rPr>
  </w:style>
  <w:style w:type="paragraph" w:customStyle="1" w:styleId="752BC1F04B62D241AAF4ECB91888729C">
    <w:name w:val="752BC1F04B62D241AAF4ECB91888729C"/>
    <w:rsid w:val="0047037D"/>
    <w:rPr>
      <w:lang w:eastAsia="nl-NL"/>
    </w:rPr>
  </w:style>
  <w:style w:type="paragraph" w:customStyle="1" w:styleId="966E2BE8F4DBD74DAABAFBF16AF8998A">
    <w:name w:val="966E2BE8F4DBD74DAABAFBF16AF8998A"/>
    <w:rsid w:val="0047037D"/>
    <w:rPr>
      <w:lang w:eastAsia="nl-NL"/>
    </w:rPr>
  </w:style>
  <w:style w:type="paragraph" w:customStyle="1" w:styleId="85F9383192354D4793C03CF4FD6FBBEF">
    <w:name w:val="85F9383192354D4793C03CF4FD6FBBEF"/>
    <w:rsid w:val="0047037D"/>
    <w:rPr>
      <w:lang w:eastAsia="nl-NL"/>
    </w:rPr>
  </w:style>
  <w:style w:type="paragraph" w:customStyle="1" w:styleId="8E79A9BC96498442AB18A8EF08DE3856">
    <w:name w:val="8E79A9BC96498442AB18A8EF08DE3856"/>
    <w:rsid w:val="0047037D"/>
    <w:rPr>
      <w:lang w:eastAsia="nl-NL"/>
    </w:rPr>
  </w:style>
  <w:style w:type="paragraph" w:customStyle="1" w:styleId="E91C4F0BD0A68246AA49897621F6E0A3">
    <w:name w:val="E91C4F0BD0A68246AA49897621F6E0A3"/>
    <w:rsid w:val="0047037D"/>
    <w:rPr>
      <w:lang w:eastAsia="nl-NL"/>
    </w:rPr>
  </w:style>
  <w:style w:type="paragraph" w:customStyle="1" w:styleId="7FC3A39F27618D45B857A4E315677D46">
    <w:name w:val="7FC3A39F27618D45B857A4E315677D46"/>
    <w:rsid w:val="0047037D"/>
    <w:rPr>
      <w:lang w:eastAsia="nl-NL"/>
    </w:rPr>
  </w:style>
  <w:style w:type="paragraph" w:customStyle="1" w:styleId="16AB08AD4A63704893B053AAF082DFF8">
    <w:name w:val="16AB08AD4A63704893B053AAF082DFF8"/>
    <w:rsid w:val="0047037D"/>
    <w:rPr>
      <w:lang w:eastAsia="nl-NL"/>
    </w:rPr>
  </w:style>
  <w:style w:type="paragraph" w:customStyle="1" w:styleId="E48793AE765FDE4D8E5BAE9ED163259E">
    <w:name w:val="E48793AE765FDE4D8E5BAE9ED163259E"/>
    <w:rsid w:val="0047037D"/>
    <w:rPr>
      <w:lang w:eastAsia="nl-NL"/>
    </w:rPr>
  </w:style>
  <w:style w:type="paragraph" w:customStyle="1" w:styleId="8A0EBD8B8E56A24392EA83645E3DF19F">
    <w:name w:val="8A0EBD8B8E56A24392EA83645E3DF19F"/>
    <w:rsid w:val="0047037D"/>
    <w:rPr>
      <w:lang w:eastAsia="nl-NL"/>
    </w:rPr>
  </w:style>
  <w:style w:type="paragraph" w:customStyle="1" w:styleId="A1A353A765481349AD6329983E9D2089">
    <w:name w:val="A1A353A765481349AD6329983E9D2089"/>
    <w:rsid w:val="0047037D"/>
    <w:rPr>
      <w:lang w:eastAsia="nl-NL"/>
    </w:rPr>
  </w:style>
  <w:style w:type="paragraph" w:customStyle="1" w:styleId="77F2FCE5B3B703428F1D040C8D5E6928">
    <w:name w:val="77F2FCE5B3B703428F1D040C8D5E6928"/>
    <w:rsid w:val="0047037D"/>
    <w:rPr>
      <w:lang w:eastAsia="nl-NL"/>
    </w:rPr>
  </w:style>
  <w:style w:type="paragraph" w:customStyle="1" w:styleId="DEA68F1A134745499836A22102F53608">
    <w:name w:val="DEA68F1A134745499836A22102F53608"/>
    <w:rsid w:val="0047037D"/>
    <w:rPr>
      <w:lang w:eastAsia="nl-NL"/>
    </w:rPr>
  </w:style>
  <w:style w:type="paragraph" w:customStyle="1" w:styleId="AA00FB557A050643948D68F7C5783403">
    <w:name w:val="AA00FB557A050643948D68F7C5783403"/>
    <w:rsid w:val="0047037D"/>
    <w:rPr>
      <w:lang w:eastAsia="nl-NL"/>
    </w:rPr>
  </w:style>
  <w:style w:type="paragraph" w:customStyle="1" w:styleId="47ACF5A39663F44ABF88505577373A6D">
    <w:name w:val="47ACF5A39663F44ABF88505577373A6D"/>
    <w:rsid w:val="007A625B"/>
    <w:rPr>
      <w:lang w:eastAsia="nl-NL"/>
    </w:rPr>
  </w:style>
  <w:style w:type="paragraph" w:customStyle="1" w:styleId="D542EEA5BF4C724CB4715E2F725B66A8">
    <w:name w:val="D542EEA5BF4C724CB4715E2F725B66A8"/>
    <w:rsid w:val="007A625B"/>
    <w:rPr>
      <w:lang w:eastAsia="nl-NL"/>
    </w:rPr>
  </w:style>
  <w:style w:type="paragraph" w:customStyle="1" w:styleId="36EEB841CC96F945A4366D784D2CC8C4">
    <w:name w:val="36EEB841CC96F945A4366D784D2CC8C4"/>
    <w:rsid w:val="007A625B"/>
    <w:rPr>
      <w:lang w:eastAsia="nl-NL"/>
    </w:rPr>
  </w:style>
  <w:style w:type="paragraph" w:customStyle="1" w:styleId="715CA178AA5FF14AB545D30C971F95B6">
    <w:name w:val="715CA178AA5FF14AB545D30C971F95B6"/>
    <w:rsid w:val="007A625B"/>
    <w:rPr>
      <w:lang w:eastAsia="nl-NL"/>
    </w:rPr>
  </w:style>
  <w:style w:type="paragraph" w:customStyle="1" w:styleId="853DAAD812731046A6070B765D3E1F90">
    <w:name w:val="853DAAD812731046A6070B765D3E1F90"/>
    <w:rsid w:val="000849AB"/>
    <w:rPr>
      <w:lang w:eastAsia="nl-NL"/>
    </w:rPr>
  </w:style>
  <w:style w:type="paragraph" w:customStyle="1" w:styleId="CAACD3C4A459FE4F835EFCD7586D7865">
    <w:name w:val="CAACD3C4A459FE4F835EFCD7586D7865"/>
    <w:rsid w:val="000849AB"/>
    <w:rPr>
      <w:lang w:eastAsia="nl-NL"/>
    </w:rPr>
  </w:style>
  <w:style w:type="paragraph" w:customStyle="1" w:styleId="5947B7E5EE46E04584D9F1EA385D2596">
    <w:name w:val="5947B7E5EE46E04584D9F1EA385D2596"/>
    <w:rsid w:val="000849AB"/>
    <w:rPr>
      <w:lang w:eastAsia="nl-NL"/>
    </w:rPr>
  </w:style>
  <w:style w:type="paragraph" w:customStyle="1" w:styleId="1365FD31C582BA4AA0D65D89193A60DA">
    <w:name w:val="1365FD31C582BA4AA0D65D89193A60DA"/>
    <w:rsid w:val="000849AB"/>
    <w:rPr>
      <w:lang w:eastAsia="nl-NL"/>
    </w:rPr>
  </w:style>
  <w:style w:type="paragraph" w:customStyle="1" w:styleId="AF8173A1B1837A42BAA215CCBB8F04E6">
    <w:name w:val="AF8173A1B1837A42BAA215CCBB8F04E6"/>
    <w:rsid w:val="000849AB"/>
    <w:rPr>
      <w:lang w:eastAsia="nl-NL"/>
    </w:rPr>
  </w:style>
  <w:style w:type="paragraph" w:customStyle="1" w:styleId="DEFD46B02926D8499832039CA3C7BF51">
    <w:name w:val="DEFD46B02926D8499832039CA3C7BF51"/>
    <w:rsid w:val="000849AB"/>
    <w:rPr>
      <w:lang w:eastAsia="nl-NL"/>
    </w:rPr>
  </w:style>
  <w:style w:type="paragraph" w:customStyle="1" w:styleId="0E96D32AFC8A3B4488205077E0552668">
    <w:name w:val="0E96D32AFC8A3B4488205077E0552668"/>
    <w:rsid w:val="000849AB"/>
    <w:rPr>
      <w:lang w:eastAsia="nl-NL"/>
    </w:rPr>
  </w:style>
  <w:style w:type="paragraph" w:customStyle="1" w:styleId="6837D365B4AD89439BFB9424A834A161">
    <w:name w:val="6837D365B4AD89439BFB9424A834A161"/>
    <w:rsid w:val="000849AB"/>
    <w:rPr>
      <w:lang w:eastAsia="nl-NL"/>
    </w:rPr>
  </w:style>
  <w:style w:type="paragraph" w:customStyle="1" w:styleId="372FBA1B6246544B9FC65DEF3B73F159">
    <w:name w:val="372FBA1B6246544B9FC65DEF3B73F159"/>
    <w:rsid w:val="000849AB"/>
    <w:rPr>
      <w:lang w:eastAsia="nl-NL"/>
    </w:rPr>
  </w:style>
  <w:style w:type="paragraph" w:customStyle="1" w:styleId="D196C471ADFA924DB9E98AC253F0CFC3">
    <w:name w:val="D196C471ADFA924DB9E98AC253F0CFC3"/>
    <w:rsid w:val="000849AB"/>
    <w:rPr>
      <w:lang w:eastAsia="nl-NL"/>
    </w:rPr>
  </w:style>
  <w:style w:type="paragraph" w:customStyle="1" w:styleId="CCB8ACB26C492C42BF3F91E268F31CE8">
    <w:name w:val="CCB8ACB26C492C42BF3F91E268F31CE8"/>
    <w:rsid w:val="000849AB"/>
    <w:rPr>
      <w:lang w:eastAsia="nl-NL"/>
    </w:rPr>
  </w:style>
  <w:style w:type="paragraph" w:customStyle="1" w:styleId="460D31D6E5552E40B48A772FC8CD7890">
    <w:name w:val="460D31D6E5552E40B48A772FC8CD7890"/>
    <w:rsid w:val="000849AB"/>
    <w:rPr>
      <w:lang w:eastAsia="nl-NL"/>
    </w:rPr>
  </w:style>
  <w:style w:type="paragraph" w:customStyle="1" w:styleId="D8FFC2CBE6175D4093C9E282DADB9070">
    <w:name w:val="D8FFC2CBE6175D4093C9E282DADB9070"/>
    <w:rsid w:val="000849AB"/>
    <w:rPr>
      <w:lang w:eastAsia="nl-NL"/>
    </w:rPr>
  </w:style>
  <w:style w:type="paragraph" w:customStyle="1" w:styleId="198E90475C3D09429B2FF0EC3FB83D4C">
    <w:name w:val="198E90475C3D09429B2FF0EC3FB83D4C"/>
    <w:rsid w:val="000849AB"/>
    <w:rPr>
      <w:lang w:eastAsia="nl-NL"/>
    </w:rPr>
  </w:style>
  <w:style w:type="paragraph" w:customStyle="1" w:styleId="BA98F067CCD91044BCE238B6C31D6D57">
    <w:name w:val="BA98F067CCD91044BCE238B6C31D6D57"/>
    <w:rsid w:val="000849AB"/>
    <w:rPr>
      <w:lang w:eastAsia="nl-NL"/>
    </w:rPr>
  </w:style>
  <w:style w:type="paragraph" w:customStyle="1" w:styleId="8FEAD6476EF9854993A8552C0CCAE1CF">
    <w:name w:val="8FEAD6476EF9854993A8552C0CCAE1CF"/>
    <w:rsid w:val="000849AB"/>
    <w:rPr>
      <w:lang w:eastAsia="nl-NL"/>
    </w:rPr>
  </w:style>
  <w:style w:type="paragraph" w:customStyle="1" w:styleId="CD482F874FC0E14CB66453DD4FCD8FCE">
    <w:name w:val="CD482F874FC0E14CB66453DD4FCD8FCE"/>
    <w:rsid w:val="000849AB"/>
    <w:rPr>
      <w:lang w:eastAsia="nl-NL"/>
    </w:rPr>
  </w:style>
  <w:style w:type="paragraph" w:customStyle="1" w:styleId="5EAEC820746F584CBDB38863EC51F5F0">
    <w:name w:val="5EAEC820746F584CBDB38863EC51F5F0"/>
    <w:rsid w:val="000849AB"/>
    <w:rPr>
      <w:lang w:eastAsia="nl-NL"/>
    </w:rPr>
  </w:style>
  <w:style w:type="paragraph" w:customStyle="1" w:styleId="A01700F126E938489CD438AEB9976827">
    <w:name w:val="A01700F126E938489CD438AEB9976827"/>
    <w:rsid w:val="000849AB"/>
    <w:rPr>
      <w:lang w:eastAsia="nl-NL"/>
    </w:rPr>
  </w:style>
  <w:style w:type="paragraph" w:customStyle="1" w:styleId="4566AA24C243EE43ACAE64836E9A8499">
    <w:name w:val="4566AA24C243EE43ACAE64836E9A8499"/>
    <w:rsid w:val="000849AB"/>
    <w:rPr>
      <w:lang w:eastAsia="nl-NL"/>
    </w:rPr>
  </w:style>
  <w:style w:type="paragraph" w:customStyle="1" w:styleId="710FA95A868C4047964FDEFB47FBBB43">
    <w:name w:val="710FA95A868C4047964FDEFB47FBBB43"/>
    <w:rsid w:val="000849AB"/>
    <w:rPr>
      <w:lang w:eastAsia="nl-NL"/>
    </w:rPr>
  </w:style>
  <w:style w:type="paragraph" w:customStyle="1" w:styleId="0A198E29CE10C944B4109A517CDDF1CF">
    <w:name w:val="0A198E29CE10C944B4109A517CDDF1CF"/>
    <w:rsid w:val="000849AB"/>
    <w:rPr>
      <w:lang w:eastAsia="nl-NL"/>
    </w:rPr>
  </w:style>
  <w:style w:type="paragraph" w:customStyle="1" w:styleId="5ACD572418133A4DB5259B9A38C5B10D">
    <w:name w:val="5ACD572418133A4DB5259B9A38C5B10D"/>
    <w:rsid w:val="000849AB"/>
    <w:rPr>
      <w:lang w:eastAsia="nl-NL"/>
    </w:rPr>
  </w:style>
  <w:style w:type="paragraph" w:customStyle="1" w:styleId="7C35CC3E530CC34AB2AD51CE1F62D9CD">
    <w:name w:val="7C35CC3E530CC34AB2AD51CE1F62D9CD"/>
    <w:rsid w:val="000849AB"/>
    <w:rPr>
      <w:lang w:eastAsia="nl-NL"/>
    </w:rPr>
  </w:style>
  <w:style w:type="paragraph" w:customStyle="1" w:styleId="D6FF3FD060850B4C9ECC6A2560BCD153">
    <w:name w:val="D6FF3FD060850B4C9ECC6A2560BCD153"/>
    <w:rsid w:val="000849AB"/>
    <w:rPr>
      <w:lang w:eastAsia="nl-NL"/>
    </w:rPr>
  </w:style>
  <w:style w:type="paragraph" w:customStyle="1" w:styleId="CE3AA9118F265D40B51E79DA297F4794">
    <w:name w:val="CE3AA9118F265D40B51E79DA297F4794"/>
    <w:rsid w:val="000849AB"/>
    <w:rPr>
      <w:lang w:eastAsia="nl-NL"/>
    </w:rPr>
  </w:style>
  <w:style w:type="paragraph" w:customStyle="1" w:styleId="2674DB6EBA599C4B9EDE311818D1FB78">
    <w:name w:val="2674DB6EBA599C4B9EDE311818D1FB78"/>
    <w:rsid w:val="000849AB"/>
    <w:rPr>
      <w:lang w:eastAsia="nl-NL"/>
    </w:rPr>
  </w:style>
  <w:style w:type="paragraph" w:customStyle="1" w:styleId="E77A6F72E5D343E4BBD36EDC7812B880">
    <w:name w:val="E77A6F72E5D343E4BBD36EDC7812B880"/>
    <w:rsid w:val="00A72E4D"/>
    <w:pPr>
      <w:spacing w:after="160" w:line="259" w:lineRule="auto"/>
    </w:pPr>
    <w:rPr>
      <w:sz w:val="22"/>
      <w:szCs w:val="22"/>
    </w:rPr>
  </w:style>
  <w:style w:type="paragraph" w:customStyle="1" w:styleId="A47F131D3FF841A2A953BF719FA715E9">
    <w:name w:val="A47F131D3FF841A2A953BF719FA715E9"/>
    <w:rsid w:val="00A72E4D"/>
    <w:pPr>
      <w:spacing w:after="160" w:line="259" w:lineRule="auto"/>
    </w:pPr>
    <w:rPr>
      <w:sz w:val="22"/>
      <w:szCs w:val="22"/>
    </w:rPr>
  </w:style>
  <w:style w:type="paragraph" w:customStyle="1" w:styleId="07BA9816916549FB920DF946A543704C">
    <w:name w:val="07BA9816916549FB920DF946A543704C"/>
    <w:rsid w:val="00A72E4D"/>
    <w:pPr>
      <w:spacing w:after="160" w:line="259" w:lineRule="auto"/>
    </w:pPr>
    <w:rPr>
      <w:sz w:val="22"/>
      <w:szCs w:val="22"/>
    </w:rPr>
  </w:style>
  <w:style w:type="paragraph" w:customStyle="1" w:styleId="E76292A54D644D9783C54D277BA8A068">
    <w:name w:val="E76292A54D644D9783C54D277BA8A068"/>
    <w:rsid w:val="00A72E4D"/>
    <w:pPr>
      <w:spacing w:after="160" w:line="259" w:lineRule="auto"/>
    </w:pPr>
    <w:rPr>
      <w:sz w:val="22"/>
      <w:szCs w:val="22"/>
    </w:rPr>
  </w:style>
  <w:style w:type="paragraph" w:customStyle="1" w:styleId="78CF237101F54B47B32DD690A6FF1C0E">
    <w:name w:val="78CF237101F54B47B32DD690A6FF1C0E"/>
    <w:rsid w:val="00A72E4D"/>
    <w:pPr>
      <w:spacing w:after="160" w:line="259" w:lineRule="auto"/>
    </w:pPr>
    <w:rPr>
      <w:sz w:val="22"/>
      <w:szCs w:val="22"/>
    </w:rPr>
  </w:style>
  <w:style w:type="paragraph" w:customStyle="1" w:styleId="6C4C354ABE8A441FA9B668A67FEC9232">
    <w:name w:val="6C4C354ABE8A441FA9B668A67FEC9232"/>
    <w:rsid w:val="00A72E4D"/>
    <w:pPr>
      <w:spacing w:after="160" w:line="259" w:lineRule="auto"/>
    </w:pPr>
    <w:rPr>
      <w:sz w:val="22"/>
      <w:szCs w:val="22"/>
    </w:rPr>
  </w:style>
  <w:style w:type="paragraph" w:customStyle="1" w:styleId="1D1BEC49C28943758E89521357E64C9F">
    <w:name w:val="1D1BEC49C28943758E89521357E64C9F"/>
    <w:rsid w:val="00A72E4D"/>
    <w:pPr>
      <w:spacing w:after="160" w:line="259" w:lineRule="auto"/>
    </w:pPr>
    <w:rPr>
      <w:sz w:val="22"/>
      <w:szCs w:val="22"/>
    </w:rPr>
  </w:style>
  <w:style w:type="paragraph" w:customStyle="1" w:styleId="065A429DA0164E95B83F0AECE5CDFFE0">
    <w:name w:val="065A429DA0164E95B83F0AECE5CDFFE0"/>
    <w:rsid w:val="00A72E4D"/>
    <w:pPr>
      <w:spacing w:after="160" w:line="259" w:lineRule="auto"/>
    </w:pPr>
    <w:rPr>
      <w:sz w:val="22"/>
      <w:szCs w:val="22"/>
    </w:rPr>
  </w:style>
  <w:style w:type="paragraph" w:customStyle="1" w:styleId="C17467E44D4944049EBBA3F0682E94C4">
    <w:name w:val="C17467E44D4944049EBBA3F0682E94C4"/>
    <w:rsid w:val="00A72E4D"/>
    <w:pPr>
      <w:spacing w:after="160" w:line="259" w:lineRule="auto"/>
    </w:pPr>
    <w:rPr>
      <w:sz w:val="22"/>
      <w:szCs w:val="22"/>
    </w:rPr>
  </w:style>
  <w:style w:type="paragraph" w:customStyle="1" w:styleId="CB15BEBF7D4F494D8F94E84B7E5BBB10">
    <w:name w:val="CB15BEBF7D4F494D8F94E84B7E5BBB10"/>
    <w:rsid w:val="00A72E4D"/>
    <w:pPr>
      <w:spacing w:after="160" w:line="259" w:lineRule="auto"/>
    </w:pPr>
    <w:rPr>
      <w:sz w:val="22"/>
      <w:szCs w:val="22"/>
    </w:rPr>
  </w:style>
  <w:style w:type="paragraph" w:customStyle="1" w:styleId="497778F4526143F7BF28A375468CF949">
    <w:name w:val="497778F4526143F7BF28A375468CF949"/>
    <w:rsid w:val="00A72E4D"/>
    <w:pPr>
      <w:spacing w:after="160" w:line="259" w:lineRule="auto"/>
    </w:pPr>
    <w:rPr>
      <w:sz w:val="22"/>
      <w:szCs w:val="22"/>
    </w:rPr>
  </w:style>
  <w:style w:type="paragraph" w:customStyle="1" w:styleId="FB029E69B0854E03998B434742A072FE">
    <w:name w:val="FB029E69B0854E03998B434742A072FE"/>
    <w:rsid w:val="00A72E4D"/>
    <w:pPr>
      <w:spacing w:after="160" w:line="259" w:lineRule="auto"/>
    </w:pPr>
    <w:rPr>
      <w:sz w:val="22"/>
      <w:szCs w:val="22"/>
    </w:rPr>
  </w:style>
  <w:style w:type="paragraph" w:customStyle="1" w:styleId="DD0359CB0EA3475883A5072E7D009F9D">
    <w:name w:val="DD0359CB0EA3475883A5072E7D009F9D"/>
    <w:rsid w:val="00A72E4D"/>
    <w:pPr>
      <w:spacing w:after="160" w:line="259" w:lineRule="auto"/>
    </w:pPr>
    <w:rPr>
      <w:sz w:val="22"/>
      <w:szCs w:val="22"/>
    </w:rPr>
  </w:style>
  <w:style w:type="paragraph" w:customStyle="1" w:styleId="DFD927F21E42438AB429FFD8089AA976">
    <w:name w:val="DFD927F21E42438AB429FFD8089AA976"/>
    <w:rsid w:val="00A72E4D"/>
    <w:pPr>
      <w:spacing w:after="160" w:line="259" w:lineRule="auto"/>
    </w:pPr>
    <w:rPr>
      <w:sz w:val="22"/>
      <w:szCs w:val="22"/>
    </w:rPr>
  </w:style>
  <w:style w:type="paragraph" w:customStyle="1" w:styleId="2AD32C4288DB4241A62BF64EEA902E5F">
    <w:name w:val="2AD32C4288DB4241A62BF64EEA902E5F"/>
    <w:rsid w:val="00A72E4D"/>
    <w:pPr>
      <w:spacing w:after="160" w:line="259" w:lineRule="auto"/>
    </w:pPr>
    <w:rPr>
      <w:sz w:val="22"/>
      <w:szCs w:val="22"/>
    </w:rPr>
  </w:style>
  <w:style w:type="paragraph" w:customStyle="1" w:styleId="246D15B8FB484FF082EE4142320EB12E">
    <w:name w:val="246D15B8FB484FF082EE4142320EB12E"/>
    <w:rsid w:val="00A72E4D"/>
    <w:pPr>
      <w:spacing w:after="160" w:line="259" w:lineRule="auto"/>
    </w:pPr>
    <w:rPr>
      <w:sz w:val="22"/>
      <w:szCs w:val="22"/>
    </w:rPr>
  </w:style>
  <w:style w:type="paragraph" w:customStyle="1" w:styleId="93194184DD224A2687DE8ACABAAE7D7E">
    <w:name w:val="93194184DD224A2687DE8ACABAAE7D7E"/>
    <w:rsid w:val="00A72E4D"/>
    <w:pPr>
      <w:spacing w:after="160" w:line="259" w:lineRule="auto"/>
    </w:pPr>
    <w:rPr>
      <w:sz w:val="22"/>
      <w:szCs w:val="22"/>
    </w:rPr>
  </w:style>
  <w:style w:type="paragraph" w:customStyle="1" w:styleId="F98CCFB113EE4CE399CB8DC5E15E42F2">
    <w:name w:val="F98CCFB113EE4CE399CB8DC5E15E42F2"/>
    <w:rsid w:val="00A72E4D"/>
    <w:pPr>
      <w:spacing w:after="160" w:line="259" w:lineRule="auto"/>
    </w:pPr>
    <w:rPr>
      <w:sz w:val="22"/>
      <w:szCs w:val="22"/>
    </w:rPr>
  </w:style>
  <w:style w:type="paragraph" w:customStyle="1" w:styleId="6101EF29D4A6412E994D976F9E1AD071">
    <w:name w:val="6101EF29D4A6412E994D976F9E1AD071"/>
    <w:rsid w:val="00A72E4D"/>
    <w:pPr>
      <w:spacing w:after="160" w:line="259" w:lineRule="auto"/>
    </w:pPr>
    <w:rPr>
      <w:sz w:val="22"/>
      <w:szCs w:val="22"/>
    </w:rPr>
  </w:style>
  <w:style w:type="paragraph" w:customStyle="1" w:styleId="F710648BBCB94DBF81C84966193F8E5C">
    <w:name w:val="F710648BBCB94DBF81C84966193F8E5C"/>
    <w:rsid w:val="00A72E4D"/>
    <w:pPr>
      <w:spacing w:after="160" w:line="259" w:lineRule="auto"/>
    </w:pPr>
    <w:rPr>
      <w:sz w:val="22"/>
      <w:szCs w:val="22"/>
    </w:rPr>
  </w:style>
  <w:style w:type="paragraph" w:customStyle="1" w:styleId="8BA52F85C9F347D593E38E2F2F829DAC">
    <w:name w:val="8BA52F85C9F347D593E38E2F2F829DAC"/>
    <w:rsid w:val="00072C74"/>
    <w:pPr>
      <w:spacing w:after="200" w:line="276" w:lineRule="auto"/>
    </w:pPr>
    <w:rPr>
      <w:sz w:val="22"/>
      <w:szCs w:val="22"/>
      <w:lang w:eastAsia="nl-NL"/>
    </w:rPr>
  </w:style>
  <w:style w:type="paragraph" w:customStyle="1" w:styleId="2A04C7E20EC74F2C9AD9CAFFCBCBA8D1">
    <w:name w:val="2A04C7E20EC74F2C9AD9CAFFCBCBA8D1"/>
    <w:rsid w:val="00072C74"/>
    <w:pPr>
      <w:spacing w:after="200" w:line="276" w:lineRule="auto"/>
    </w:pPr>
    <w:rPr>
      <w:sz w:val="22"/>
      <w:szCs w:val="22"/>
      <w:lang w:eastAsia="nl-NL"/>
    </w:rPr>
  </w:style>
  <w:style w:type="paragraph" w:customStyle="1" w:styleId="3173AF4B2AE642049E051FEF3F2E5C90">
    <w:name w:val="3173AF4B2AE642049E051FEF3F2E5C90"/>
    <w:rsid w:val="00072C74"/>
    <w:pPr>
      <w:spacing w:after="200" w:line="276" w:lineRule="auto"/>
    </w:pPr>
    <w:rPr>
      <w:sz w:val="22"/>
      <w:szCs w:val="22"/>
      <w:lang w:eastAsia="nl-NL"/>
    </w:rPr>
  </w:style>
  <w:style w:type="paragraph" w:customStyle="1" w:styleId="A3272AC7C4404FC586AAA714478EF8D1">
    <w:name w:val="A3272AC7C4404FC586AAA714478EF8D1"/>
    <w:rsid w:val="00072C74"/>
    <w:pPr>
      <w:spacing w:after="200" w:line="276" w:lineRule="auto"/>
    </w:pPr>
    <w:rPr>
      <w:sz w:val="22"/>
      <w:szCs w:val="22"/>
      <w:lang w:eastAsia="nl-NL"/>
    </w:rPr>
  </w:style>
  <w:style w:type="paragraph" w:customStyle="1" w:styleId="9A36ED0D6A6B4208AD0A0923BEEBD44D">
    <w:name w:val="9A36ED0D6A6B4208AD0A0923BEEBD44D"/>
    <w:rsid w:val="00072C74"/>
    <w:pPr>
      <w:spacing w:after="200" w:line="276" w:lineRule="auto"/>
    </w:pPr>
    <w:rPr>
      <w:sz w:val="22"/>
      <w:szCs w:val="22"/>
      <w:lang w:eastAsia="nl-NL"/>
    </w:rPr>
  </w:style>
  <w:style w:type="paragraph" w:customStyle="1" w:styleId="30964839EEDF46998F25C9C9F81B571F">
    <w:name w:val="30964839EEDF46998F25C9C9F81B571F"/>
    <w:rsid w:val="00072C74"/>
    <w:pPr>
      <w:spacing w:after="200" w:line="276" w:lineRule="auto"/>
    </w:pPr>
    <w:rPr>
      <w:sz w:val="22"/>
      <w:szCs w:val="22"/>
      <w:lang w:eastAsia="nl-NL"/>
    </w:rPr>
  </w:style>
  <w:style w:type="paragraph" w:customStyle="1" w:styleId="3B09E9CBB4AE4840AE0BE121761B079A">
    <w:name w:val="3B09E9CBB4AE4840AE0BE121761B079A"/>
    <w:rsid w:val="00072C74"/>
    <w:pPr>
      <w:spacing w:after="200" w:line="276" w:lineRule="auto"/>
    </w:pPr>
    <w:rPr>
      <w:sz w:val="22"/>
      <w:szCs w:val="22"/>
      <w:lang w:eastAsia="nl-NL"/>
    </w:rPr>
  </w:style>
  <w:style w:type="paragraph" w:customStyle="1" w:styleId="9A33552C1FC0401C9F29652C8EA0C9B8">
    <w:name w:val="9A33552C1FC0401C9F29652C8EA0C9B8"/>
    <w:rsid w:val="00072C74"/>
    <w:pPr>
      <w:spacing w:after="200" w:line="276" w:lineRule="auto"/>
    </w:pPr>
    <w:rPr>
      <w:sz w:val="22"/>
      <w:szCs w:val="22"/>
      <w:lang w:eastAsia="nl-NL"/>
    </w:rPr>
  </w:style>
  <w:style w:type="paragraph" w:customStyle="1" w:styleId="76AA4E179DC948868EB6D8D071B62FB3">
    <w:name w:val="76AA4E179DC948868EB6D8D071B62FB3"/>
    <w:rsid w:val="00072C74"/>
    <w:pPr>
      <w:spacing w:after="200" w:line="276" w:lineRule="auto"/>
    </w:pPr>
    <w:rPr>
      <w:sz w:val="22"/>
      <w:szCs w:val="22"/>
      <w:lang w:eastAsia="nl-NL"/>
    </w:rPr>
  </w:style>
  <w:style w:type="paragraph" w:customStyle="1" w:styleId="EFFD04A5D2C849D98FFE25DC41E83520">
    <w:name w:val="EFFD04A5D2C849D98FFE25DC41E83520"/>
    <w:rsid w:val="00072C74"/>
    <w:pPr>
      <w:spacing w:after="200" w:line="276" w:lineRule="auto"/>
    </w:pPr>
    <w:rPr>
      <w:sz w:val="22"/>
      <w:szCs w:val="22"/>
      <w:lang w:eastAsia="nl-NL"/>
    </w:rPr>
  </w:style>
  <w:style w:type="paragraph" w:customStyle="1" w:styleId="93BE04C558B74B55BCE3BF0FF38725CE">
    <w:name w:val="93BE04C558B74B55BCE3BF0FF38725CE"/>
    <w:rsid w:val="00072C74"/>
    <w:pPr>
      <w:spacing w:after="200" w:line="276" w:lineRule="auto"/>
    </w:pPr>
    <w:rPr>
      <w:sz w:val="22"/>
      <w:szCs w:val="22"/>
      <w:lang w:eastAsia="nl-NL"/>
    </w:rPr>
  </w:style>
  <w:style w:type="paragraph" w:customStyle="1" w:styleId="C42672DFC3ED44C79178DF67CA47234C">
    <w:name w:val="C42672DFC3ED44C79178DF67CA47234C"/>
    <w:rsid w:val="00072C74"/>
    <w:pPr>
      <w:spacing w:after="200" w:line="276" w:lineRule="auto"/>
    </w:pPr>
    <w:rPr>
      <w:sz w:val="22"/>
      <w:szCs w:val="22"/>
      <w:lang w:eastAsia="nl-NL"/>
    </w:rPr>
  </w:style>
  <w:style w:type="paragraph" w:customStyle="1" w:styleId="1D7344E5281648FFA2A4812C5C58A6E0">
    <w:name w:val="1D7344E5281648FFA2A4812C5C58A6E0"/>
    <w:rsid w:val="00072C74"/>
    <w:pPr>
      <w:spacing w:after="200" w:line="276" w:lineRule="auto"/>
    </w:pPr>
    <w:rPr>
      <w:sz w:val="22"/>
      <w:szCs w:val="22"/>
      <w:lang w:eastAsia="nl-NL"/>
    </w:rPr>
  </w:style>
  <w:style w:type="paragraph" w:customStyle="1" w:styleId="51AA81BAC8074C4BB96C5CE910A8E706">
    <w:name w:val="51AA81BAC8074C4BB96C5CE910A8E706"/>
    <w:rsid w:val="00072C74"/>
    <w:pPr>
      <w:spacing w:after="200" w:line="276" w:lineRule="auto"/>
    </w:pPr>
    <w:rPr>
      <w:sz w:val="22"/>
      <w:szCs w:val="22"/>
      <w:lang w:eastAsia="nl-NL"/>
    </w:rPr>
  </w:style>
  <w:style w:type="paragraph" w:customStyle="1" w:styleId="14B263A2B18F48CB8FF3CDBF13A58856">
    <w:name w:val="14B263A2B18F48CB8FF3CDBF13A58856"/>
    <w:rsid w:val="00072C74"/>
    <w:pPr>
      <w:spacing w:after="200" w:line="276" w:lineRule="auto"/>
    </w:pPr>
    <w:rPr>
      <w:sz w:val="22"/>
      <w:szCs w:val="22"/>
      <w:lang w:eastAsia="nl-NL"/>
    </w:rPr>
  </w:style>
  <w:style w:type="paragraph" w:customStyle="1" w:styleId="8C08FF9552164BF78973D1C4CA234E6D">
    <w:name w:val="8C08FF9552164BF78973D1C4CA234E6D"/>
    <w:rsid w:val="00072C74"/>
    <w:pPr>
      <w:spacing w:after="200" w:line="276" w:lineRule="auto"/>
    </w:pPr>
    <w:rPr>
      <w:sz w:val="22"/>
      <w:szCs w:val="22"/>
      <w:lang w:eastAsia="nl-N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mso-contentType ?>
<SharedContentType xmlns="Microsoft.SharePoint.Taxonomy.ContentTypeSync" SourceId="31acaafb-750c-4244-a911-b702e7bd8d90" ContentTypeId="0x010100A43BF51D1C39A442B0DC53312CB36ACA"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ubdossier xmlns="8e4831cc-e922-4902-8a5b-6728a426b330" xsi:nil="true"/>
    <Basisdocument xmlns="24208f1f-3bb4-4eaf-b5c9-ce49ab2d3c99">false</Basisdocument>
    <ProjectstatusTaxHTField0 xmlns="c240a158-e83d-4ca8-a1ab-448c5bb1d0f2">
      <Terms xmlns="http://schemas.microsoft.com/office/infopath/2007/PartnerControls">
        <TermInfo xmlns="http://schemas.microsoft.com/office/infopath/2007/PartnerControls">
          <TermName xmlns="http://schemas.microsoft.com/office/infopath/2007/PartnerControls">Uitvoering</TermName>
          <TermId xmlns="http://schemas.microsoft.com/office/infopath/2007/PartnerControls">cbf6b336-1d0b-4374-a4c6-4c5f7e693613</TermId>
        </TermInfo>
      </Terms>
    </ProjectstatusTaxHTField0>
    <Trefwoord xmlns="8e4831cc-e922-4902-8a5b-6728a426b330"/>
    <Projectnaam xmlns="d89e6b0f-8492-4ef2-98aa-3cbcb5f453d1">Verbouwing Stadhuis Perceel 4</Projectnaam>
    <Projectnummer xmlns="d89e6b0f-8492-4ef2-98aa-3cbcb5f453d1" xsi:nil="true"/>
    <ProjectlocatieTaxHTField0 xmlns="c240a158-e83d-4ca8-a1ab-448c5bb1d0f2">
      <Terms xmlns="http://schemas.microsoft.com/office/infopath/2007/PartnerControls">
        <TermInfo xmlns="http://schemas.microsoft.com/office/infopath/2007/PartnerControls">
          <TermName xmlns="http://schemas.microsoft.com/office/infopath/2007/PartnerControls">Amsterdam</TermName>
          <TermId xmlns="http://schemas.microsoft.com/office/infopath/2007/PartnerControls">adbe134c-bf4e-4f23-9e83-f44da7add0a6</TermId>
        </TermInfo>
      </Terms>
    </ProjectlocatieTaxHTField0>
    <Projectomschrijving xmlns="d89e6b0f-8492-4ef2-98aa-3cbcb5f453d1">Verbouwing Stadhuis Perceel 4</Projectomschrijving>
    <DocumentthemaTaxHTField0 xmlns="c240a158-e83d-4ca8-a1ab-448c5bb1d0f2">
      <Terms xmlns="http://schemas.microsoft.com/office/infopath/2007/PartnerControls"/>
    </DocumentthemaTaxHTField0>
    <OpdrachtgeverTaxHTField0 xmlns="c240a158-e83d-4ca8-a1ab-448c5bb1d0f2">
      <Terms xmlns="http://schemas.microsoft.com/office/infopath/2007/PartnerControls">
        <TermInfo xmlns="http://schemas.microsoft.com/office/infopath/2007/PartnerControls">
          <TermName xmlns="http://schemas.microsoft.com/office/infopath/2007/PartnerControls">rve Vastgoed</TermName>
          <TermId xmlns="http://schemas.microsoft.com/office/infopath/2007/PartnerControls">6132b06c-5393-4557-8774-3a5ecf593221</TermId>
        </TermInfo>
      </Terms>
    </OpdrachtgeverTaxHTField0>
    <TaxCatchAll xmlns="8e4831cc-e922-4902-8a5b-6728a426b330">
      <Value>5</Value>
      <Value>4</Value>
      <Value>3</Value>
      <Value>2</Value>
    </TaxCatchAll>
    <Subcategorie xmlns="8e4831cc-e922-4902-8a5b-6728a426b330"/>
    <ThemaTaxHTField0 xmlns="24208f1f-3bb4-4eaf-b5c9-ce49ab2d3c99">
      <Terms xmlns="http://schemas.microsoft.com/office/infopath/2007/PartnerControls"/>
    </ThemaTaxHTField0>
    <DocumentlabelPMBTaxHTField0 xmlns="8e4831cc-e922-4902-8a5b-6728a426b330">
      <Terms xmlns="http://schemas.microsoft.com/office/infopath/2007/PartnerControls"/>
    </DocumentlabelPMBTaxHTField0>
    <DienstTaxHTField0 xmlns="c240a158-e83d-4ca8-a1ab-448c5bb1d0f2">
      <Terms xmlns="http://schemas.microsoft.com/office/infopath/2007/PartnerControls">
        <TermInfo xmlns="http://schemas.microsoft.com/office/infopath/2007/PartnerControls">
          <TermName xmlns="http://schemas.microsoft.com/office/infopath/2007/PartnerControls">PMB</TermName>
          <TermId xmlns="http://schemas.microsoft.com/office/infopath/2007/PartnerControls">176ac948-4ecf-4981-9af2-fc600aa0e3d7</TermId>
        </TermInfo>
      </Terms>
    </DienstTaxHTField0>
    <Vertrouwelijkheid xmlns="d89e6b0f-8492-4ef2-98aa-3cbcb5f453d1">Kabinet</Vertrouwelijkheid>
  </documentManagement>
</p:properties>
</file>

<file path=customXml/item5.xml><?xml version="1.0" encoding="utf-8"?>
<ct:contentTypeSchema xmlns:ct="http://schemas.microsoft.com/office/2006/metadata/contentType" xmlns:ma="http://schemas.microsoft.com/office/2006/metadata/properties/metaAttributes" ct:_="" ma:_="" ma:contentTypeName="Tekstdocument" ma:contentTypeID="0x010100A43BF51D1C39A442B0DC53312CB36ACA2C00BBB4C429C1615F4A970FA3059D3DD028" ma:contentTypeVersion="6" ma:contentTypeDescription="Nieuw tekstdocument" ma:contentTypeScope="" ma:versionID="16cb37d301aef01903d11729a77e6ae2">
  <xsd:schema xmlns:xsd="http://www.w3.org/2001/XMLSchema" xmlns:xs="http://www.w3.org/2001/XMLSchema" xmlns:p="http://schemas.microsoft.com/office/2006/metadata/properties" xmlns:ns2="8e4831cc-e922-4902-8a5b-6728a426b330" xmlns:ns3="24208f1f-3bb4-4eaf-b5c9-ce49ab2d3c99" xmlns:ns4="d89e6b0f-8492-4ef2-98aa-3cbcb5f453d1" xmlns:ns5="c240a158-e83d-4ca8-a1ab-448c5bb1d0f2" targetNamespace="http://schemas.microsoft.com/office/2006/metadata/properties" ma:root="true" ma:fieldsID="d0bd602ab5864b436f8819428e407645" ns2:_="" ns3:_="" ns4:_="" ns5:_="">
    <xsd:import namespace="8e4831cc-e922-4902-8a5b-6728a426b330"/>
    <xsd:import namespace="24208f1f-3bb4-4eaf-b5c9-ce49ab2d3c99"/>
    <xsd:import namespace="d89e6b0f-8492-4ef2-98aa-3cbcb5f453d1"/>
    <xsd:import namespace="c240a158-e83d-4ca8-a1ab-448c5bb1d0f2"/>
    <xsd:element name="properties">
      <xsd:complexType>
        <xsd:sequence>
          <xsd:element name="documentManagement">
            <xsd:complexType>
              <xsd:all>
                <xsd:element ref="ns2:DocumentlabelPMBTaxHTField0" minOccurs="0"/>
                <xsd:element ref="ns3:Basisdocument" minOccurs="0"/>
                <xsd:element ref="ns4:Projectnaam" minOccurs="0"/>
                <xsd:element ref="ns4:Projectnummer" minOccurs="0"/>
                <xsd:element ref="ns4:Projectomschrijving" minOccurs="0"/>
                <xsd:element ref="ns5:ProjectstatusTaxHTField0" minOccurs="0"/>
                <xsd:element ref="ns5:ProjectlocatieTaxHTField0" minOccurs="0"/>
                <xsd:element ref="ns5:OpdrachtgeverTaxHTField0" minOccurs="0"/>
                <xsd:element ref="ns2:TaxCatchAll" minOccurs="0"/>
                <xsd:element ref="ns2:TaxCatchAllLabel" minOccurs="0"/>
                <xsd:element ref="ns3:ThemaTaxHTField0" minOccurs="0"/>
                <xsd:element ref="ns5:DocumentthemaTaxHTField0" minOccurs="0"/>
                <xsd:element ref="ns5:DienstTaxHTField0" minOccurs="0"/>
                <xsd:element ref="ns4:Archiefkenmerk" minOccurs="0"/>
                <xsd:element ref="ns5:IngestuurdDoor" minOccurs="0"/>
                <xsd:element ref="ns5:IngestuurdOp" minOccurs="0"/>
                <xsd:element ref="ns4:Vertrouwelijkheid" minOccurs="0"/>
                <xsd:element ref="ns4:OrigineleLocatie" minOccurs="0"/>
                <xsd:element ref="ns2:Subdossier" minOccurs="0"/>
                <xsd:element ref="ns2:Trefwoord" minOccurs="0"/>
                <xsd:element ref="ns2:Subcategori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4831cc-e922-4902-8a5b-6728a426b330" elementFormDefault="qualified">
    <xsd:import namespace="http://schemas.microsoft.com/office/2006/documentManagement/types"/>
    <xsd:import namespace="http://schemas.microsoft.com/office/infopath/2007/PartnerControls"/>
    <xsd:element name="DocumentlabelPMBTaxHTField0" ma:index="8" nillable="true" ma:taxonomy="true" ma:internalName="DocumentlabelPMBTaxHTField0" ma:taxonomyFieldName="DocumentlabelPMB" ma:displayName="Categorie" ma:readOnly="false" ma:default="" ma:fieldId="{fd2e55d4-f493-4f40-967e-8a62669d0f44}" ma:taxonomyMulti="true" ma:sspId="31acaafb-750c-4244-a911-b702e7bd8d90" ma:termSetId="af1ff7bd-a3d0-4939-b6f8-034663673164" ma:anchorId="00000000-0000-0000-0000-000000000000" ma:open="false" ma:isKeyword="false">
      <xsd:complexType>
        <xsd:sequence>
          <xsd:element ref="pc:Terms" minOccurs="0" maxOccurs="1"/>
        </xsd:sequence>
      </xsd:complexType>
    </xsd:element>
    <xsd:element name="TaxCatchAll" ma:index="20" nillable="true" ma:displayName="Taxonomy Catch All Column" ma:description="" ma:hidden="true" ma:list="{86ee2a54-c96a-44fe-9626-1079fb0173bc}" ma:internalName="TaxCatchAll" ma:showField="CatchAllData" ma:web="5714c0f4-2536-48ea-a53c-f12232910003">
      <xsd:complexType>
        <xsd:complexContent>
          <xsd:extension base="dms:MultiChoiceLookup">
            <xsd:sequence>
              <xsd:element name="Value" type="dms:Lookup" maxOccurs="unbounded" minOccurs="0" nillable="true"/>
            </xsd:sequence>
          </xsd:extension>
        </xsd:complexContent>
      </xsd:complexType>
    </xsd:element>
    <xsd:element name="TaxCatchAllLabel" ma:index="21" nillable="true" ma:displayName="Taxonomy Catch All Column1" ma:description="" ma:hidden="true" ma:list="{86ee2a54-c96a-44fe-9626-1079fb0173bc}" ma:internalName="TaxCatchAllLabel" ma:readOnly="true" ma:showField="CatchAllDataLabel" ma:web="5714c0f4-2536-48ea-a53c-f12232910003">
      <xsd:complexType>
        <xsd:complexContent>
          <xsd:extension base="dms:MultiChoiceLookup">
            <xsd:sequence>
              <xsd:element name="Value" type="dms:Lookup" maxOccurs="unbounded" minOccurs="0" nillable="true"/>
            </xsd:sequence>
          </xsd:extension>
        </xsd:complexContent>
      </xsd:complexType>
    </xsd:element>
    <xsd:element name="Subdossier" ma:index="33" nillable="true" ma:displayName="Zaakdossier" ma:list="{92637260-d9c1-45a0-8dba-f9b3515f5d18}" ma:internalName="Subdossier" ma:readOnly="false" ma:showField="Title" ma:web="5714c0f4-2536-48ea-a53c-f12232910003">
      <xsd:simpleType>
        <xsd:restriction base="dms:Lookup"/>
      </xsd:simpleType>
    </xsd:element>
    <xsd:element name="Trefwoord" ma:index="34" nillable="true" ma:displayName="Trefwoord" ma:list="{ed33a841-9771-4582-8056-39dd7c844b42}" ma:internalName="Trefwoord" ma:showField="Title" ma:web="5714c0f4-2536-48ea-a53c-f12232910003">
      <xsd:complexType>
        <xsd:complexContent>
          <xsd:extension base="dms:MultiChoiceLookup">
            <xsd:sequence>
              <xsd:element name="Value" type="dms:Lookup" maxOccurs="unbounded" minOccurs="0" nillable="true"/>
            </xsd:sequence>
          </xsd:extension>
        </xsd:complexContent>
      </xsd:complexType>
    </xsd:element>
    <xsd:element name="Subcategorie" ma:index="35" nillable="true" ma:displayName="Subcategorie" ma:list="{0153aa1c-871d-4b6b-8fee-0025f4adaa52}" ma:internalName="Subcategorie" ma:showField="Title" ma:web="5714c0f4-2536-48ea-a53c-f1223291000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4208f1f-3bb4-4eaf-b5c9-ce49ab2d3c99" elementFormDefault="qualified">
    <xsd:import namespace="http://schemas.microsoft.com/office/2006/documentManagement/types"/>
    <xsd:import namespace="http://schemas.microsoft.com/office/infopath/2007/PartnerControls"/>
    <xsd:element name="Basisdocument" ma:index="10" nillable="true" ma:displayName="Basisdocument" ma:default="0" ma:internalName="Basisdocument">
      <xsd:simpleType>
        <xsd:restriction base="dms:Boolean"/>
      </xsd:simpleType>
    </xsd:element>
    <xsd:element name="ThemaTaxHTField0" ma:index="22" nillable="true" ma:taxonomy="true" ma:internalName="ThemaTaxHTField0" ma:taxonomyFieldName="Thema" ma:displayName="Thema" ma:readOnly="false" ma:default="" ma:fieldId="{e54614d8-9b62-47b7-b61b-59084012f7bc}" ma:taxonomyMulti="true" ma:sspId="31acaafb-750c-4244-a911-b702e7bd8d90" ma:termSetId="43a6ce5e-2ae9-407c-8ab0-6e6e17c4f9df"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9e6b0f-8492-4ef2-98aa-3cbcb5f453d1" elementFormDefault="qualified">
    <xsd:import namespace="http://schemas.microsoft.com/office/2006/documentManagement/types"/>
    <xsd:import namespace="http://schemas.microsoft.com/office/infopath/2007/PartnerControls"/>
    <xsd:element name="Projectnaam" ma:index="11" nillable="true" ma:displayName="Projectnaam" ma:internalName="Projectnaam">
      <xsd:simpleType>
        <xsd:restriction base="dms:Text">
          <xsd:maxLength value="255"/>
        </xsd:restriction>
      </xsd:simpleType>
    </xsd:element>
    <xsd:element name="Projectnummer" ma:index="12" nillable="true" ma:displayName="Projectnummer" ma:internalName="Projectnummer">
      <xsd:simpleType>
        <xsd:restriction base="dms:Text">
          <xsd:maxLength value="25"/>
        </xsd:restriction>
      </xsd:simpleType>
    </xsd:element>
    <xsd:element name="Projectomschrijving" ma:index="13" nillable="true" ma:displayName="Projectomschrijving" ma:internalName="Projectomschrijving">
      <xsd:simpleType>
        <xsd:restriction base="dms:Note">
          <xsd:maxLength value="255"/>
        </xsd:restriction>
      </xsd:simpleType>
    </xsd:element>
    <xsd:element name="Archiefkenmerk" ma:index="28" nillable="true" ma:displayName="Archiefkenmerk" ma:hidden="true" ma:internalName="Archiefkenmerk" ma:readOnly="true">
      <xsd:simpleType>
        <xsd:restriction base="dms:Text">
          <xsd:maxLength value="255"/>
        </xsd:restriction>
      </xsd:simpleType>
    </xsd:element>
    <xsd:element name="Vertrouwelijkheid" ma:index="31" nillable="true" ma:displayName="Vertrouwelijkheid" ma:default="Kabinet" ma:hidden="true" ma:internalName="Vertrouwelijkheid" ma:readOnly="true">
      <xsd:simpleType>
        <xsd:restriction base="dms:Choice">
          <xsd:enumeration value="Kabinet"/>
          <xsd:enumeration value="Dienst"/>
          <xsd:enumeration value="OA"/>
        </xsd:restriction>
      </xsd:simpleType>
    </xsd:element>
    <xsd:element name="OrigineleLocatie" ma:index="32" nillable="true" ma:displayName="Originele locatie" ma:hidden="true" ma:internalName="OrigineleLocatie" ma:readOnly="tru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240a158-e83d-4ca8-a1ab-448c5bb1d0f2" elementFormDefault="qualified">
    <xsd:import namespace="http://schemas.microsoft.com/office/2006/documentManagement/types"/>
    <xsd:import namespace="http://schemas.microsoft.com/office/infopath/2007/PartnerControls"/>
    <xsd:element name="ProjectstatusTaxHTField0" ma:index="14" nillable="true" ma:taxonomy="true" ma:internalName="ProjectstatusTaxHTField0" ma:taxonomyFieldName="Projectstatus" ma:displayName="Projectstatus" ma:default="" ma:fieldId="{2e51e781-7efa-4541-8906-9d15f3c68bfe}" ma:sspId="31acaafb-750c-4244-a911-b702e7bd8d90" ma:termSetId="7dccec44-003d-49a8-ad98-1cc90089081d" ma:anchorId="00000000-0000-0000-0000-000000000000" ma:open="true" ma:isKeyword="false">
      <xsd:complexType>
        <xsd:sequence>
          <xsd:element ref="pc:Terms" minOccurs="0" maxOccurs="1"/>
        </xsd:sequence>
      </xsd:complexType>
    </xsd:element>
    <xsd:element name="ProjectlocatieTaxHTField0" ma:index="16" nillable="true" ma:taxonomy="true" ma:internalName="ProjectlocatieTaxHTField0" ma:taxonomyFieldName="Projectlocatie" ma:displayName="Projectlocatie" ma:default="" ma:fieldId="{5521c7bc-f5cb-46b0-93c9-78545cce8bb9}" ma:sspId="31acaafb-750c-4244-a911-b702e7bd8d90" ma:termSetId="c9cfe298-4df8-47a1-a437-7fcb924a64ef" ma:anchorId="00000000-0000-0000-0000-000000000000" ma:open="true" ma:isKeyword="false">
      <xsd:complexType>
        <xsd:sequence>
          <xsd:element ref="pc:Terms" minOccurs="0" maxOccurs="1"/>
        </xsd:sequence>
      </xsd:complexType>
    </xsd:element>
    <xsd:element name="OpdrachtgeverTaxHTField0" ma:index="18" nillable="true" ma:taxonomy="true" ma:internalName="OpdrachtgeverTaxHTField0" ma:taxonomyFieldName="Opdrachtgever" ma:displayName="Opdrachtgever" ma:default="" ma:fieldId="{0e4e6ec4-9300-4412-8271-d1ead98b723d}" ma:sspId="31acaafb-750c-4244-a911-b702e7bd8d90" ma:termSetId="82d1faa2-4bc9-4030-b0fa-8e165a69e751" ma:anchorId="00000000-0000-0000-0000-000000000000" ma:open="true" ma:isKeyword="false">
      <xsd:complexType>
        <xsd:sequence>
          <xsd:element ref="pc:Terms" minOccurs="0" maxOccurs="1"/>
        </xsd:sequence>
      </xsd:complexType>
    </xsd:element>
    <xsd:element name="DocumentthemaTaxHTField0" ma:index="24" nillable="true" ma:taxonomy="true" ma:internalName="DocumentthemaTaxHTField0" ma:taxonomyFieldName="Documentthema" ma:displayName="Documentthema" ma:readOnly="false" ma:default="" ma:fieldId="{8a532053-c0c5-4008-97b8-cf7d738098d1}" ma:sspId="31acaafb-750c-4244-a911-b702e7bd8d90" ma:termSetId="03352b8e-25c5-4cfc-98f2-fac8925faa30" ma:anchorId="00000000-0000-0000-0000-000000000000" ma:open="true" ma:isKeyword="false">
      <xsd:complexType>
        <xsd:sequence>
          <xsd:element ref="pc:Terms" minOccurs="0" maxOccurs="1"/>
        </xsd:sequence>
      </xsd:complexType>
    </xsd:element>
    <xsd:element name="DienstTaxHTField0" ma:index="26" nillable="true" ma:taxonomy="true" ma:internalName="DienstTaxHTField0" ma:taxonomyFieldName="Dienst" ma:displayName="Dienst" ma:readOnly="true" ma:default="2;#PMB|176ac948-4ecf-4981-9af2-fc600aa0e3d7" ma:fieldId="{c86c3b65-f545-4948-88a2-f14bb7ad1262}" ma:sspId="31acaafb-750c-4244-a911-b702e7bd8d90" ma:termSetId="0e1b22e7-2e95-47dd-baed-a7a5345f7a0f" ma:anchorId="00000000-0000-0000-0000-000000000000" ma:open="false" ma:isKeyword="false">
      <xsd:complexType>
        <xsd:sequence>
          <xsd:element ref="pc:Terms" minOccurs="0" maxOccurs="1"/>
        </xsd:sequence>
      </xsd:complexType>
    </xsd:element>
    <xsd:element name="IngestuurdDoor" ma:index="29" nillable="true" ma:displayName="Ingestuurd door" ma:hidden="true" ma:internalName="IngestuurdDo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gestuurdOp" ma:index="30" nillable="true" ma:displayName="Ingestuurd op" ma:format="DateTime" ma:hidden="true" ma:internalName="IngestuurdOp"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563D6350-9980-4F33-A937-B1BAD9C8C919}">
  <ds:schemaRefs>
    <ds:schemaRef ds:uri="http://schemas.microsoft.com/office/2006/metadata/customXsn"/>
  </ds:schemaRefs>
</ds:datastoreItem>
</file>

<file path=customXml/itemProps2.xml><?xml version="1.0" encoding="utf-8"?>
<ds:datastoreItem xmlns:ds="http://schemas.openxmlformats.org/officeDocument/2006/customXml" ds:itemID="{75F712AD-065D-4539-A9C1-B55AAF2365B2}">
  <ds:schemaRefs>
    <ds:schemaRef ds:uri="Microsoft.SharePoint.Taxonomy.ContentTypeSync"/>
  </ds:schemaRefs>
</ds:datastoreItem>
</file>

<file path=customXml/itemProps3.xml><?xml version="1.0" encoding="utf-8"?>
<ds:datastoreItem xmlns:ds="http://schemas.openxmlformats.org/officeDocument/2006/customXml" ds:itemID="{3F6C22F5-1796-47E1-94A4-1266090C490B}">
  <ds:schemaRefs>
    <ds:schemaRef ds:uri="http://schemas.microsoft.com/sharepoint/v3/contenttype/forms"/>
  </ds:schemaRefs>
</ds:datastoreItem>
</file>

<file path=customXml/itemProps4.xml><?xml version="1.0" encoding="utf-8"?>
<ds:datastoreItem xmlns:ds="http://schemas.openxmlformats.org/officeDocument/2006/customXml" ds:itemID="{0214416F-A1C4-481C-B38B-17FB73A38266}">
  <ds:schemaRefs>
    <ds:schemaRef ds:uri="d89e6b0f-8492-4ef2-98aa-3cbcb5f453d1"/>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24208f1f-3bb4-4eaf-b5c9-ce49ab2d3c99"/>
    <ds:schemaRef ds:uri="http://purl.org/dc/elements/1.1/"/>
    <ds:schemaRef ds:uri="http://schemas.microsoft.com/office/2006/metadata/properties"/>
    <ds:schemaRef ds:uri="c240a158-e83d-4ca8-a1ab-448c5bb1d0f2"/>
    <ds:schemaRef ds:uri="8e4831cc-e922-4902-8a5b-6728a426b330"/>
    <ds:schemaRef ds:uri="http://www.w3.org/XML/1998/namespace"/>
    <ds:schemaRef ds:uri="http://purl.org/dc/dcmitype/"/>
  </ds:schemaRefs>
</ds:datastoreItem>
</file>

<file path=customXml/itemProps5.xml><?xml version="1.0" encoding="utf-8"?>
<ds:datastoreItem xmlns:ds="http://schemas.openxmlformats.org/officeDocument/2006/customXml" ds:itemID="{FC77344D-60E8-4430-94B5-936B1AE9BE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4831cc-e922-4902-8a5b-6728a426b330"/>
    <ds:schemaRef ds:uri="24208f1f-3bb4-4eaf-b5c9-ce49ab2d3c99"/>
    <ds:schemaRef ds:uri="d89e6b0f-8492-4ef2-98aa-3cbcb5f453d1"/>
    <ds:schemaRef ds:uri="c240a158-e83d-4ca8-a1ab-448c5bb1d0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24388CC-C82B-40CD-8D1E-4DC32AAFD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529</Words>
  <Characters>2912</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Rapport</vt:lpstr>
    </vt:vector>
  </TitlesOfParts>
  <Company>Stadsdeel ZuidOost</Company>
  <LinksUpToDate>false</LinksUpToDate>
  <CharactersWithSpaces>3435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Microsoft Office-gebruiker</dc:creator>
  <cp:lastModifiedBy>Klein, Jeroen</cp:lastModifiedBy>
  <cp:revision>7</cp:revision>
  <cp:lastPrinted>2020-10-29T11:02:00Z</cp:lastPrinted>
  <dcterms:created xsi:type="dcterms:W3CDTF">2021-02-16T20:57:00Z</dcterms:created>
  <dcterms:modified xsi:type="dcterms:W3CDTF">2021-02-16T21:10:00Z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0x010100A43BF51D1C39A442B0DC53312CB36ACA2C00BBB4C429C1615F4A970FA3059D3DD028</vt:lpwstr>
  </property>
  <property fmtid="{D5CDD505-2E9C-101B-9397-08002B2CF9AE}" pid="3" name="Opdrachtgever">
    <vt:lpwstr>3;#rve Vastgoed|6132b06c-5393-4557-8774-3a5ecf593221</vt:lpwstr>
  </property>
  <property fmtid="{D5CDD505-2E9C-101B-9397-08002B2CF9AE}" pid="4" name="Projectlocatie">
    <vt:lpwstr>5;#Amsterdam|adbe134c-bf4e-4f23-9e83-f44da7add0a6</vt:lpwstr>
  </property>
  <property fmtid="{D5CDD505-2E9C-101B-9397-08002B2CF9AE}" pid="5" name="Projectstatus">
    <vt:lpwstr>4;#Uitvoering|cbf6b336-1d0b-4374-a4c6-4c5f7e693613</vt:lpwstr>
  </property>
  <property fmtid="{D5CDD505-2E9C-101B-9397-08002B2CF9AE}" pid="6" name="Thema">
    <vt:lpwstr/>
  </property>
  <property fmtid="{D5CDD505-2E9C-101B-9397-08002B2CF9AE}" pid="7" name="Documentthema">
    <vt:lpwstr/>
  </property>
  <property fmtid="{D5CDD505-2E9C-101B-9397-08002B2CF9AE}" pid="8" name="DocumentlabelPMB">
    <vt:lpwstr/>
  </property>
  <property fmtid="{D5CDD505-2E9C-101B-9397-08002B2CF9AE}" pid="9" name="Dienst">
    <vt:lpwstr>2;#PMB|176ac948-4ecf-4981-9af2-fc600aa0e3d7</vt:lpwstr>
  </property>
</Properties>
</file>