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A18BC" w14:textId="77777777" w:rsidR="00346198" w:rsidRDefault="00346198" w:rsidP="00FF11E5"/>
    <w:p w14:paraId="3793ADA7" w14:textId="77777777" w:rsidR="00346198" w:rsidRDefault="00346198" w:rsidP="00FF11E5"/>
    <w:p w14:paraId="3779B2D7" w14:textId="77777777" w:rsidR="00346198" w:rsidRDefault="00346198" w:rsidP="00FF11E5"/>
    <w:p w14:paraId="52CEAD68" w14:textId="77777777" w:rsidR="00B746EA" w:rsidRDefault="00B746EA" w:rsidP="00FF11E5"/>
    <w:p w14:paraId="5DDF5DAC" w14:textId="77777777" w:rsidR="00B746EA" w:rsidRDefault="00B746EA" w:rsidP="00FF11E5"/>
    <w:p w14:paraId="5D198917" w14:textId="77777777" w:rsidR="00346198" w:rsidRDefault="00346198" w:rsidP="00FF11E5"/>
    <w:p w14:paraId="37AD2FFE" w14:textId="77777777" w:rsidR="00346198" w:rsidRDefault="00346198" w:rsidP="00FF11E5"/>
    <w:p w14:paraId="0A16E7B0" w14:textId="77777777" w:rsidR="00346198" w:rsidRPr="00FF11E5" w:rsidRDefault="00346198" w:rsidP="00FF11E5"/>
    <w:p w14:paraId="2BC2F832" w14:textId="77777777" w:rsidR="00381C3D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Template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behorend bij de </w:t>
      </w:r>
    </w:p>
    <w:p w14:paraId="71B864E9" w14:textId="77777777" w:rsidR="00381C3D" w:rsidRDefault="00381C3D" w:rsidP="00FF11E5">
      <w:pPr>
        <w:jc w:val="center"/>
        <w:rPr>
          <w:sz w:val="28"/>
          <w:szCs w:val="28"/>
        </w:rPr>
      </w:pPr>
    </w:p>
    <w:p w14:paraId="4A043B2D" w14:textId="77777777" w:rsidR="00FF11E5" w:rsidRDefault="00346198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‘</w:t>
      </w:r>
      <w:r w:rsidR="004B60C8" w:rsidRPr="004B60C8">
        <w:rPr>
          <w:sz w:val="28"/>
          <w:szCs w:val="28"/>
        </w:rPr>
        <w:t xml:space="preserve">Raamovereenkomst met afroep ARVODI-2018 inzake de verwerking van de afvalstroom …..” met het kenmerk ……… </w:t>
      </w:r>
      <w:r w:rsidR="00381C3D">
        <w:rPr>
          <w:sz w:val="28"/>
          <w:szCs w:val="28"/>
        </w:rPr>
        <w:t xml:space="preserve"> </w:t>
      </w:r>
    </w:p>
    <w:p w14:paraId="1F5F02FE" w14:textId="77777777" w:rsidR="00FF11E5" w:rsidRDefault="00FF11E5" w:rsidP="00FF11E5">
      <w:pPr>
        <w:jc w:val="center"/>
        <w:rPr>
          <w:sz w:val="28"/>
          <w:szCs w:val="28"/>
        </w:rPr>
      </w:pPr>
    </w:p>
    <w:p w14:paraId="1B02955B" w14:textId="77777777" w:rsidR="00B746EA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tussen </w:t>
      </w:r>
    </w:p>
    <w:p w14:paraId="4D2877AF" w14:textId="77777777" w:rsidR="00B746EA" w:rsidRDefault="00B746EA" w:rsidP="00FF11E5">
      <w:pPr>
        <w:jc w:val="center"/>
        <w:rPr>
          <w:sz w:val="28"/>
          <w:szCs w:val="28"/>
        </w:rPr>
      </w:pPr>
    </w:p>
    <w:p w14:paraId="2484542F" w14:textId="77777777" w:rsidR="00B746EA" w:rsidRDefault="00B746EA" w:rsidP="00FF11E5">
      <w:pPr>
        <w:jc w:val="center"/>
        <w:rPr>
          <w:sz w:val="28"/>
          <w:szCs w:val="28"/>
        </w:rPr>
      </w:pPr>
    </w:p>
    <w:p w14:paraId="039E603A" w14:textId="77777777"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(opdrachtgever)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>en</w:t>
      </w:r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14:paraId="6DDE39AE" w14:textId="77777777" w:rsidR="00346198" w:rsidRDefault="00346198" w:rsidP="00FF11E5">
      <w:pPr>
        <w:jc w:val="center"/>
        <w:rPr>
          <w:sz w:val="28"/>
          <w:szCs w:val="28"/>
        </w:rPr>
      </w:pPr>
    </w:p>
    <w:p w14:paraId="0157B34A" w14:textId="77777777" w:rsidR="00346198" w:rsidRDefault="00346198" w:rsidP="00FF11E5">
      <w:pPr>
        <w:jc w:val="center"/>
        <w:rPr>
          <w:sz w:val="28"/>
          <w:szCs w:val="28"/>
        </w:rPr>
      </w:pPr>
    </w:p>
    <w:p w14:paraId="1C85C0BA" w14:textId="77777777" w:rsidR="00346198" w:rsidRDefault="00346198" w:rsidP="00FF11E5">
      <w:pPr>
        <w:jc w:val="center"/>
        <w:rPr>
          <w:sz w:val="28"/>
          <w:szCs w:val="28"/>
        </w:rPr>
      </w:pPr>
    </w:p>
    <w:p w14:paraId="523F64CE" w14:textId="77777777" w:rsidR="00346198" w:rsidRDefault="00346198" w:rsidP="00FF11E5">
      <w:pPr>
        <w:jc w:val="center"/>
        <w:rPr>
          <w:sz w:val="28"/>
          <w:szCs w:val="28"/>
        </w:rPr>
      </w:pPr>
    </w:p>
    <w:p w14:paraId="650B11E1" w14:textId="77777777" w:rsidR="00346198" w:rsidRDefault="00346198" w:rsidP="00FF11E5">
      <w:pPr>
        <w:jc w:val="center"/>
        <w:rPr>
          <w:sz w:val="28"/>
          <w:szCs w:val="28"/>
        </w:rPr>
      </w:pPr>
    </w:p>
    <w:p w14:paraId="74B9E191" w14:textId="77777777" w:rsidR="00346198" w:rsidRDefault="00346198" w:rsidP="00FF11E5">
      <w:pPr>
        <w:jc w:val="center"/>
        <w:rPr>
          <w:sz w:val="28"/>
          <w:szCs w:val="28"/>
        </w:rPr>
      </w:pPr>
    </w:p>
    <w:p w14:paraId="1A0F690C" w14:textId="77777777" w:rsidR="00346198" w:rsidRDefault="00346198" w:rsidP="00FF11E5">
      <w:pPr>
        <w:jc w:val="center"/>
        <w:rPr>
          <w:sz w:val="28"/>
          <w:szCs w:val="28"/>
        </w:rPr>
      </w:pPr>
    </w:p>
    <w:p w14:paraId="5C3D9E17" w14:textId="77777777" w:rsidR="00346198" w:rsidRDefault="00346198" w:rsidP="00FF11E5">
      <w:pPr>
        <w:jc w:val="center"/>
        <w:rPr>
          <w:sz w:val="28"/>
          <w:szCs w:val="28"/>
        </w:rPr>
      </w:pPr>
    </w:p>
    <w:p w14:paraId="42E6C30E" w14:textId="77777777" w:rsidR="00346198" w:rsidRDefault="00346198" w:rsidP="00FF11E5">
      <w:pPr>
        <w:jc w:val="center"/>
        <w:rPr>
          <w:sz w:val="28"/>
          <w:szCs w:val="28"/>
        </w:rPr>
      </w:pPr>
    </w:p>
    <w:p w14:paraId="29D5BCBD" w14:textId="77777777" w:rsidR="00346198" w:rsidRDefault="00346198" w:rsidP="00FF11E5">
      <w:pPr>
        <w:jc w:val="center"/>
        <w:rPr>
          <w:sz w:val="28"/>
          <w:szCs w:val="28"/>
        </w:rPr>
      </w:pPr>
    </w:p>
    <w:p w14:paraId="07B67189" w14:textId="77777777" w:rsidR="00346198" w:rsidRDefault="00346198" w:rsidP="00FF11E5">
      <w:pPr>
        <w:jc w:val="center"/>
        <w:rPr>
          <w:sz w:val="28"/>
          <w:szCs w:val="28"/>
        </w:rPr>
      </w:pPr>
    </w:p>
    <w:p w14:paraId="7D2E4432" w14:textId="77777777" w:rsidR="00346198" w:rsidRDefault="00346198" w:rsidP="00FF11E5">
      <w:pPr>
        <w:jc w:val="center"/>
        <w:rPr>
          <w:sz w:val="28"/>
          <w:szCs w:val="28"/>
        </w:rPr>
      </w:pPr>
    </w:p>
    <w:p w14:paraId="72FB318A" w14:textId="77777777" w:rsidR="00346198" w:rsidRDefault="00346198" w:rsidP="00FF11E5">
      <w:pPr>
        <w:jc w:val="center"/>
        <w:rPr>
          <w:sz w:val="28"/>
          <w:szCs w:val="28"/>
        </w:rPr>
      </w:pPr>
    </w:p>
    <w:p w14:paraId="29A8733F" w14:textId="77777777" w:rsidR="00346198" w:rsidRDefault="00346198" w:rsidP="00FF11E5">
      <w:pPr>
        <w:rPr>
          <w:szCs w:val="18"/>
        </w:rPr>
      </w:pPr>
    </w:p>
    <w:p w14:paraId="3E59F1F5" w14:textId="77777777"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14:paraId="1BA41514" w14:textId="77777777"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  <w:r w:rsidRPr="008A43DD">
        <w:rPr>
          <w:b/>
          <w:sz w:val="20"/>
          <w:szCs w:val="20"/>
        </w:rPr>
        <w:lastRenderedPageBreak/>
        <w:t>Auto</w:t>
      </w:r>
      <w:r w:rsidR="005C4D95">
        <w:rPr>
          <w:b/>
          <w:sz w:val="20"/>
          <w:szCs w:val="20"/>
        </w:rPr>
        <w:t>risatiepagina Centraal Contractm</w:t>
      </w:r>
      <w:r w:rsidRPr="008A43DD">
        <w:rPr>
          <w:b/>
          <w:sz w:val="20"/>
          <w:szCs w:val="20"/>
        </w:rPr>
        <w:t>anagement IUC-EZ</w:t>
      </w:r>
      <w:r w:rsidR="00B640E1">
        <w:rPr>
          <w:b/>
          <w:sz w:val="20"/>
          <w:szCs w:val="20"/>
        </w:rPr>
        <w:t>K</w:t>
      </w:r>
    </w:p>
    <w:p w14:paraId="00C96847" w14:textId="77777777"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83"/>
        <w:gridCol w:w="2218"/>
        <w:gridCol w:w="1218"/>
      </w:tblGrid>
      <w:tr w:rsidR="0017516B" w:rsidRPr="00C32174" w14:paraId="4ED9E919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49B20E42" w14:textId="77777777"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14:paraId="25337A61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18D03156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06016E23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7FEAE989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720E2F24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1517586A" w14:textId="77777777" w:rsidTr="005C4D95">
        <w:trPr>
          <w:trHeight w:val="265"/>
        </w:trPr>
        <w:tc>
          <w:tcPr>
            <w:tcW w:w="1843" w:type="dxa"/>
          </w:tcPr>
          <w:p w14:paraId="42EAB048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40799A37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141E0494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5EA25803" w14:textId="77777777" w:rsidR="0017516B" w:rsidRPr="00C32174" w:rsidRDefault="0017516B" w:rsidP="00770007"/>
        </w:tc>
      </w:tr>
      <w:tr w:rsidR="0017516B" w:rsidRPr="00C32174" w14:paraId="4A258104" w14:textId="77777777" w:rsidTr="005C4D95">
        <w:trPr>
          <w:trHeight w:val="265"/>
        </w:trPr>
        <w:tc>
          <w:tcPr>
            <w:tcW w:w="1843" w:type="dxa"/>
          </w:tcPr>
          <w:p w14:paraId="3BA78E82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2612ED51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F26F8F8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552A12F1" w14:textId="77777777" w:rsidR="0017516B" w:rsidRPr="00C32174" w:rsidRDefault="0017516B" w:rsidP="00770007"/>
        </w:tc>
      </w:tr>
    </w:tbl>
    <w:p w14:paraId="1BD34BA6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5AED518A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1409E6F0" w14:textId="77777777"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40A345FE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5D5DF87E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7912E00C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14:paraId="642A2A3D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269EDC38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52C10753" w14:textId="77777777" w:rsidR="00381C3D" w:rsidRPr="00C32174" w:rsidRDefault="00A35E65" w:rsidP="00FF11E5">
            <w:r>
              <w:t>*</w:t>
            </w:r>
            <w:r w:rsidR="00B463AE">
              <w:t>Klachten</w:t>
            </w:r>
          </w:p>
        </w:tc>
        <w:tc>
          <w:tcPr>
            <w:tcW w:w="1985" w:type="dxa"/>
            <w:shd w:val="clear" w:color="auto" w:fill="auto"/>
          </w:tcPr>
          <w:p w14:paraId="5242E420" w14:textId="77777777" w:rsidR="007D4B96" w:rsidRDefault="007D4B96"/>
        </w:tc>
        <w:tc>
          <w:tcPr>
            <w:tcW w:w="3103" w:type="dxa"/>
            <w:shd w:val="clear" w:color="auto" w:fill="auto"/>
          </w:tcPr>
          <w:p w14:paraId="6B368BD2" w14:textId="77777777" w:rsidR="007D4B96" w:rsidRPr="00C32174" w:rsidRDefault="007D4B96" w:rsidP="00FF11E5"/>
        </w:tc>
      </w:tr>
      <w:tr w:rsidR="007D4B96" w:rsidRPr="00C32174" w14:paraId="330A2474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7731D98" w14:textId="77777777" w:rsidR="007D4B96" w:rsidRPr="00C32174" w:rsidRDefault="00A35E65" w:rsidP="00FF11E5">
            <w:r>
              <w:t>*</w:t>
            </w:r>
            <w:r w:rsidR="00B463AE">
              <w:t>Tijdigheid rapportage</w:t>
            </w:r>
          </w:p>
        </w:tc>
        <w:tc>
          <w:tcPr>
            <w:tcW w:w="1985" w:type="dxa"/>
            <w:shd w:val="clear" w:color="auto" w:fill="auto"/>
          </w:tcPr>
          <w:p w14:paraId="56433479" w14:textId="77777777" w:rsidR="007D4B96" w:rsidRDefault="007D4B96"/>
        </w:tc>
        <w:tc>
          <w:tcPr>
            <w:tcW w:w="3103" w:type="dxa"/>
            <w:shd w:val="clear" w:color="auto" w:fill="auto"/>
          </w:tcPr>
          <w:p w14:paraId="6B40E124" w14:textId="77777777" w:rsidR="007D4B96" w:rsidRPr="00C32174" w:rsidRDefault="007D4B96" w:rsidP="00FF11E5"/>
        </w:tc>
      </w:tr>
      <w:tr w:rsidR="007D4B96" w:rsidRPr="00C32174" w14:paraId="4C9DA92E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27255214" w14:textId="77777777" w:rsidR="007D4B96" w:rsidRPr="00C32174" w:rsidRDefault="00A35E65" w:rsidP="00FF11E5">
            <w:r>
              <w:t>*Informati</w:t>
            </w:r>
            <w:r w:rsidR="00B463AE">
              <w:t>evoorziening</w:t>
            </w:r>
            <w:r>
              <w:t xml:space="preserve"> </w:t>
            </w:r>
            <w:r w:rsidR="00381C3D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DCA9E3C" w14:textId="77777777" w:rsidR="007D4B96" w:rsidRDefault="007D4B96"/>
        </w:tc>
        <w:tc>
          <w:tcPr>
            <w:tcW w:w="3103" w:type="dxa"/>
            <w:shd w:val="clear" w:color="auto" w:fill="auto"/>
          </w:tcPr>
          <w:p w14:paraId="41253CE3" w14:textId="77777777" w:rsidR="007D4B96" w:rsidRPr="00C32174" w:rsidRDefault="007D4B96" w:rsidP="00FF11E5"/>
        </w:tc>
      </w:tr>
      <w:tr w:rsidR="007D4B96" w:rsidRPr="00C32174" w14:paraId="79E51BD7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577025F2" w14:textId="77777777" w:rsidR="00381C3D" w:rsidRPr="00C32174" w:rsidRDefault="00A35E65" w:rsidP="00FF11E5">
            <w:r>
              <w:t>*</w:t>
            </w:r>
            <w:r w:rsidR="00B463AE">
              <w:t>D</w:t>
            </w:r>
            <w:r>
              <w:t>uurzaamheid</w:t>
            </w:r>
          </w:p>
        </w:tc>
        <w:tc>
          <w:tcPr>
            <w:tcW w:w="1985" w:type="dxa"/>
            <w:shd w:val="clear" w:color="auto" w:fill="auto"/>
          </w:tcPr>
          <w:p w14:paraId="046CA5C3" w14:textId="77777777" w:rsidR="007D4B96" w:rsidRDefault="007D4B96" w:rsidP="00754C0F"/>
        </w:tc>
        <w:tc>
          <w:tcPr>
            <w:tcW w:w="3103" w:type="dxa"/>
            <w:shd w:val="clear" w:color="auto" w:fill="auto"/>
          </w:tcPr>
          <w:p w14:paraId="571FCC15" w14:textId="77777777" w:rsidR="007D4B96" w:rsidRPr="00C32174" w:rsidRDefault="007D4B96" w:rsidP="00FF11E5"/>
        </w:tc>
      </w:tr>
      <w:tr w:rsidR="007D4B96" w:rsidRPr="00C32174" w14:paraId="4CD7A267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6569FB9E" w14:textId="77777777" w:rsidR="007D4B96" w:rsidRPr="00C32174" w:rsidRDefault="00A35E65" w:rsidP="00FF11E5">
            <w:r>
              <w:t>*Communicatie</w:t>
            </w:r>
          </w:p>
        </w:tc>
        <w:tc>
          <w:tcPr>
            <w:tcW w:w="1985" w:type="dxa"/>
            <w:shd w:val="clear" w:color="auto" w:fill="auto"/>
          </w:tcPr>
          <w:p w14:paraId="2DE6C79F" w14:textId="77777777" w:rsidR="007D4B96" w:rsidRDefault="007D4B96"/>
        </w:tc>
        <w:tc>
          <w:tcPr>
            <w:tcW w:w="3103" w:type="dxa"/>
            <w:shd w:val="clear" w:color="auto" w:fill="auto"/>
          </w:tcPr>
          <w:p w14:paraId="0984F5D5" w14:textId="77777777" w:rsidR="007D4B96" w:rsidRPr="00C32174" w:rsidRDefault="007D4B96" w:rsidP="00FF11E5"/>
        </w:tc>
      </w:tr>
      <w:tr w:rsidR="005C4D95" w:rsidRPr="00C32174" w14:paraId="40EA19C6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077E21D6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0CE4CF1C" w14:textId="77777777" w:rsidR="005C4D95" w:rsidRPr="00C32174" w:rsidRDefault="005C4D95" w:rsidP="00FF11E5"/>
        </w:tc>
      </w:tr>
    </w:tbl>
    <w:p w14:paraId="6FEB8809" w14:textId="77777777" w:rsidR="00346198" w:rsidRDefault="00346198" w:rsidP="00FF11E5"/>
    <w:p w14:paraId="39CEA992" w14:textId="77777777" w:rsidR="00FF11E5" w:rsidRDefault="00FF11E5" w:rsidP="00FF11E5"/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14:paraId="2A89D6C2" w14:textId="77777777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14:paraId="484C19E2" w14:textId="77777777" w:rsidR="00C32174" w:rsidRPr="00FF11E5" w:rsidRDefault="007D4B96" w:rsidP="007D4B96">
            <w:pPr>
              <w:rPr>
                <w:b/>
              </w:rPr>
            </w:pPr>
            <w:bookmarkStart w:id="0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0"/>
          </w:p>
        </w:tc>
      </w:tr>
      <w:tr w:rsidR="00E47962" w:rsidRPr="00694153" w14:paraId="39AA8EDF" w14:textId="77777777" w:rsidTr="00C87D48">
        <w:trPr>
          <w:trHeight w:val="484"/>
        </w:trPr>
        <w:tc>
          <w:tcPr>
            <w:tcW w:w="2373" w:type="dxa"/>
            <w:shd w:val="clear" w:color="auto" w:fill="8DB3E2"/>
          </w:tcPr>
          <w:p w14:paraId="05009A49" w14:textId="77777777"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14:paraId="032B92C7" w14:textId="77777777" w:rsidR="00E47962" w:rsidRPr="00694153" w:rsidRDefault="00E47962" w:rsidP="00FF11E5"/>
        </w:tc>
      </w:tr>
      <w:tr w:rsidR="00E47962" w:rsidRPr="00694153" w14:paraId="1672D59D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5F37CBCA" w14:textId="77777777"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14:paraId="7A91FFDD" w14:textId="77777777" w:rsidR="00E47962" w:rsidRPr="00694153" w:rsidRDefault="00E47962" w:rsidP="00FF11E5"/>
        </w:tc>
        <w:tc>
          <w:tcPr>
            <w:tcW w:w="6845" w:type="dxa"/>
          </w:tcPr>
          <w:p w14:paraId="4E11A850" w14:textId="77777777" w:rsidR="00E47962" w:rsidRPr="00694153" w:rsidRDefault="00C32174" w:rsidP="00FF11E5">
            <w:bookmarkStart w:id="1" w:name="_Toc446052356"/>
            <w:r>
              <w:t>&lt;&lt;ondertekenaar van de raamovereenkomst of diens rechtsopvolger met minimaal gelijkwaardig mandaat in de onderneming&gt;&gt;</w:t>
            </w:r>
            <w:bookmarkEnd w:id="1"/>
          </w:p>
        </w:tc>
      </w:tr>
      <w:tr w:rsidR="00E47962" w:rsidRPr="00694153" w14:paraId="761F4998" w14:textId="77777777" w:rsidTr="00C87D48">
        <w:trPr>
          <w:trHeight w:val="748"/>
        </w:trPr>
        <w:tc>
          <w:tcPr>
            <w:tcW w:w="2373" w:type="dxa"/>
            <w:shd w:val="clear" w:color="auto" w:fill="8DB3E2"/>
          </w:tcPr>
          <w:p w14:paraId="4E79A5A0" w14:textId="77777777" w:rsidR="00E47962" w:rsidRPr="00694153" w:rsidRDefault="00E47962" w:rsidP="00FF11E5">
            <w:r w:rsidRPr="00694153">
              <w:t>Handtekening:</w:t>
            </w:r>
          </w:p>
          <w:p w14:paraId="2BD3D0CE" w14:textId="77777777" w:rsidR="00E47962" w:rsidRPr="00694153" w:rsidRDefault="00E47962" w:rsidP="00FF11E5"/>
        </w:tc>
        <w:tc>
          <w:tcPr>
            <w:tcW w:w="6845" w:type="dxa"/>
          </w:tcPr>
          <w:p w14:paraId="77FE34F7" w14:textId="77777777" w:rsidR="00E47962" w:rsidRPr="00694153" w:rsidRDefault="00E47962" w:rsidP="00FF11E5"/>
          <w:p w14:paraId="6E42E888" w14:textId="77777777" w:rsidR="00E47962" w:rsidRPr="00694153" w:rsidRDefault="00E47962" w:rsidP="00FF11E5"/>
          <w:p w14:paraId="17DF8C8A" w14:textId="77777777" w:rsidR="00E47962" w:rsidRPr="00694153" w:rsidRDefault="00E47962" w:rsidP="00FF11E5"/>
        </w:tc>
      </w:tr>
      <w:tr w:rsidR="00E47962" w:rsidRPr="00694153" w14:paraId="4432CDE1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295746A7" w14:textId="77777777" w:rsidR="00E47962" w:rsidRPr="00694153" w:rsidRDefault="00E47962" w:rsidP="00FF11E5">
            <w:r w:rsidRPr="00694153">
              <w:t>Datum:</w:t>
            </w:r>
          </w:p>
          <w:p w14:paraId="143E4704" w14:textId="77777777" w:rsidR="00E47962" w:rsidRPr="00694153" w:rsidRDefault="00E47962" w:rsidP="00FF11E5"/>
        </w:tc>
        <w:tc>
          <w:tcPr>
            <w:tcW w:w="6845" w:type="dxa"/>
          </w:tcPr>
          <w:p w14:paraId="34372FD5" w14:textId="77777777" w:rsidR="00E47962" w:rsidRPr="00694153" w:rsidRDefault="00E47962" w:rsidP="00FF11E5"/>
        </w:tc>
      </w:tr>
    </w:tbl>
    <w:p w14:paraId="6C10FFDC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633493EE" w14:textId="77777777"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14:paraId="731BF8C9" w14:textId="77777777" w:rsidR="00440622" w:rsidRDefault="00B443FB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1324235E" w14:textId="77777777" w:rsidR="00440622" w:rsidRDefault="00B443F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6C6D99CC" w14:textId="77777777" w:rsidR="00440622" w:rsidRDefault="00B443F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43B22058" w14:textId="77777777" w:rsidR="00440622" w:rsidRDefault="00B443F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238FA5EA" w14:textId="77777777" w:rsidR="00440622" w:rsidRDefault="00B443FB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58DCC298" w14:textId="77777777" w:rsidR="00440622" w:rsidRDefault="00B443F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28223117" w14:textId="77777777" w:rsidR="00440622" w:rsidRDefault="00B443F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42C1FA19" w14:textId="77777777" w:rsidR="00440622" w:rsidRDefault="00B443FB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26A47A82" w14:textId="77777777" w:rsidR="00440622" w:rsidRDefault="00B443F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0EFC9682" w14:textId="77777777" w:rsidR="00440622" w:rsidRDefault="00B443F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0B26C56F" w14:textId="77777777" w:rsidR="00440622" w:rsidRDefault="00B443F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6970DC62" w14:textId="77777777" w:rsidR="00440622" w:rsidRDefault="00B443FB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29C38A1F" w14:textId="77777777" w:rsidR="00440622" w:rsidRDefault="00B443FB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40622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14:paraId="4D969E07" w14:textId="77777777" w:rsidR="00F724BA" w:rsidRDefault="00F724BA">
      <w:r>
        <w:rPr>
          <w:b/>
          <w:bCs/>
        </w:rPr>
        <w:fldChar w:fldCharType="end"/>
      </w:r>
    </w:p>
    <w:p w14:paraId="2639596C" w14:textId="77777777"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2" w:name="_Toc34648407"/>
      <w:r w:rsidRPr="00F17BCD">
        <w:rPr>
          <w:sz w:val="24"/>
        </w:rPr>
        <w:lastRenderedPageBreak/>
        <w:t>Juridische context Herstelplan</w:t>
      </w:r>
      <w:bookmarkEnd w:id="2"/>
    </w:p>
    <w:p w14:paraId="012846C6" w14:textId="77777777" w:rsidR="00F17BCD" w:rsidRDefault="00F17BCD" w:rsidP="00F17BCD"/>
    <w:p w14:paraId="012FD8CC" w14:textId="32E4FA1D"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B463AE" w:rsidRPr="00B463AE">
        <w:t xml:space="preserve">Raamovereenkomst met afroep ARVODI-2018 inzake de verwerking van de afvalstroom </w:t>
      </w:r>
      <w:r w:rsidR="00B443FB">
        <w:t>Vetten</w:t>
      </w:r>
      <w:r w:rsidR="009A0D77">
        <w:t>”</w:t>
      </w:r>
      <w:r>
        <w:t xml:space="preserve"> </w:t>
      </w:r>
      <w:r w:rsidR="000A6A09">
        <w:t>met het kenmerk</w:t>
      </w:r>
      <w:r w:rsidR="00B443FB">
        <w:t xml:space="preserve"> </w:t>
      </w:r>
      <w:r w:rsidR="00B443FB" w:rsidRPr="00326EFD">
        <w:rPr>
          <w:color w:val="000000"/>
        </w:rPr>
        <w:t>202001075</w:t>
      </w:r>
      <w:r w:rsidR="00B443FB">
        <w:t xml:space="preserve">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tabel 2 op pagina 2 van dit herstelplan </w:t>
      </w:r>
      <w:r>
        <w:t>een mindere 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="00DB6162">
        <w:t xml:space="preserve">bijlage </w:t>
      </w:r>
      <w:r w:rsidR="00B443FB">
        <w:t xml:space="preserve">A </w:t>
      </w:r>
      <w:r w:rsidR="009A0D77">
        <w:t>KPI</w:t>
      </w:r>
      <w:r w:rsidR="00B443FB">
        <w:t xml:space="preserve"> Vetten.</w:t>
      </w:r>
    </w:p>
    <w:p w14:paraId="239CCCCC" w14:textId="77777777" w:rsidR="00F17BCD" w:rsidRDefault="00F17BCD" w:rsidP="008A43DD">
      <w:pPr>
        <w:jc w:val="both"/>
      </w:pPr>
    </w:p>
    <w:p w14:paraId="51698669" w14:textId="77777777" w:rsidR="00201EFA" w:rsidRDefault="00F17BCD" w:rsidP="008A43DD">
      <w:pPr>
        <w:jc w:val="both"/>
      </w:pPr>
      <w:r>
        <w:t>Na vaststelling van het herstelplan door C</w:t>
      </w:r>
      <w:r w:rsidR="00DB6162">
        <w:t xml:space="preserve">entraal </w:t>
      </w:r>
      <w:r>
        <w:t>C</w:t>
      </w:r>
      <w:r w:rsidR="00DB6162">
        <w:t>ontractmanagement (CCM)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r>
        <w:t xml:space="preserve">conform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door </w:t>
      </w:r>
      <w:r w:rsidR="00DB6162">
        <w:t>CCM</w:t>
      </w:r>
      <w:r w:rsidR="00201EFA">
        <w:t xml:space="preserve"> dient u de daarin benoemde resultaten binnen de daaraan gekoppelde termijnen als uw contractuele verplichting te bereiken.</w:t>
      </w:r>
    </w:p>
    <w:p w14:paraId="58564299" w14:textId="77777777" w:rsidR="00201EFA" w:rsidRPr="00F17BCD" w:rsidRDefault="00201EFA" w:rsidP="008A43DD">
      <w:pPr>
        <w:jc w:val="both"/>
      </w:pPr>
    </w:p>
    <w:p w14:paraId="0045BEA7" w14:textId="77777777" w:rsidR="00F17BCD" w:rsidRDefault="00F17BCD" w:rsidP="008A43DD">
      <w:pPr>
        <w:jc w:val="both"/>
      </w:pPr>
      <w:r>
        <w:t xml:space="preserve">Voorzover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>kwalificeert dit onder 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>tot de formele constatering dat u tekort bent geschoten in de naleving van de raamovereenkomst</w:t>
      </w:r>
      <w:r w:rsidR="000A6A09">
        <w:t xml:space="preserve">. </w:t>
      </w:r>
    </w:p>
    <w:p w14:paraId="0EAFC2B2" w14:textId="77777777" w:rsidR="000A6A09" w:rsidRDefault="000A6A09" w:rsidP="008A43DD">
      <w:pPr>
        <w:jc w:val="both"/>
      </w:pPr>
    </w:p>
    <w:p w14:paraId="07CCD8B9" w14:textId="77777777"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14:paraId="58A2D993" w14:textId="77777777" w:rsidR="00F17BCD" w:rsidRDefault="00F17BCD" w:rsidP="008A43DD">
      <w:pPr>
        <w:jc w:val="both"/>
      </w:pPr>
    </w:p>
    <w:p w14:paraId="7A81BA6A" w14:textId="77777777" w:rsidR="00B15C75" w:rsidRDefault="00B15C75" w:rsidP="00F17BCD"/>
    <w:p w14:paraId="5DD97B01" w14:textId="77777777" w:rsidR="00B15C75" w:rsidRDefault="00B15C75" w:rsidP="00F17BCD"/>
    <w:p w14:paraId="7B50B0FF" w14:textId="77777777" w:rsidR="00B15C75" w:rsidRDefault="00B15C75" w:rsidP="00F17BCD"/>
    <w:p w14:paraId="61A32C75" w14:textId="77777777" w:rsidR="00201EFA" w:rsidRDefault="00201EFA" w:rsidP="00F17BCD"/>
    <w:p w14:paraId="4BED6E3A" w14:textId="77777777" w:rsidR="00201EFA" w:rsidRDefault="00201EFA" w:rsidP="00F17BCD"/>
    <w:p w14:paraId="6EAA8C39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3" w:name="_Toc34648408"/>
      <w:r>
        <w:t>Probleembeschrijving</w:t>
      </w:r>
      <w:bookmarkEnd w:id="3"/>
    </w:p>
    <w:p w14:paraId="1FD248CA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4" w:name="_Toc34648409"/>
      <w:r>
        <w:t>2.1</w:t>
      </w:r>
      <w:r w:rsidR="00ED3F8F">
        <w:tab/>
      </w:r>
      <w:r w:rsidR="00B746EA">
        <w:t>Manifestatie onderprestatie</w:t>
      </w:r>
      <w:bookmarkEnd w:id="4"/>
    </w:p>
    <w:p w14:paraId="613F3E61" w14:textId="77777777" w:rsidR="00346198" w:rsidRDefault="009F4AFF" w:rsidP="008A43DD">
      <w:pPr>
        <w:jc w:val="both"/>
      </w:pPr>
      <w:r>
        <w:t>&lt;&lt;beschrijf de feitelijke constatering &gt;&gt;</w:t>
      </w:r>
    </w:p>
    <w:p w14:paraId="5248F6A3" w14:textId="77777777" w:rsidR="009F4AFF" w:rsidRDefault="009F4AFF" w:rsidP="008A43DD">
      <w:pPr>
        <w:jc w:val="both"/>
      </w:pPr>
    </w:p>
    <w:p w14:paraId="542ABE87" w14:textId="77777777"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of </w:t>
      </w:r>
      <w:r w:rsidR="00141587">
        <w:t>c</w:t>
      </w:r>
      <w:r w:rsidR="00A35E65">
        <w:t>ategorie</w:t>
      </w:r>
      <w:r w:rsidR="00141587">
        <w:t>manager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14:paraId="06DC2FCA" w14:textId="77777777" w:rsidR="00694153" w:rsidRDefault="00694153" w:rsidP="00694153">
      <w:pPr>
        <w:rPr>
          <w:szCs w:val="18"/>
        </w:rPr>
      </w:pPr>
    </w:p>
    <w:p w14:paraId="48221DB1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5"/>
      <w:proofErr w:type="spellEnd"/>
    </w:p>
    <w:p w14:paraId="5FD9E9D0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6" w:name="_Toc446061607"/>
      <w:bookmarkStart w:id="7" w:name="_Toc446061734"/>
      <w:bookmarkStart w:id="8" w:name="_Toc446061813"/>
      <w:bookmarkStart w:id="9" w:name="_Toc446061890"/>
      <w:bookmarkStart w:id="10" w:name="_Toc446061814"/>
      <w:bookmarkStart w:id="11" w:name="_Toc446061891"/>
      <w:bookmarkStart w:id="12" w:name="_Toc34648411"/>
      <w:bookmarkEnd w:id="6"/>
      <w:bookmarkEnd w:id="7"/>
      <w:bookmarkEnd w:id="8"/>
      <w:bookmarkEnd w:id="9"/>
      <w:bookmarkEnd w:id="10"/>
      <w:bookmarkEnd w:id="11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2"/>
      <w:proofErr w:type="spellEnd"/>
    </w:p>
    <w:p w14:paraId="45EBBA96" w14:textId="77777777" w:rsidR="008D5997" w:rsidRPr="008D5997" w:rsidRDefault="008D5997" w:rsidP="008A43DD">
      <w:r>
        <w:t>&lt;&lt; geef een beschrijving, hoe, waarom, en op grond van welke factoren de onderprestatie ontstaan is&gt;&gt;</w:t>
      </w:r>
    </w:p>
    <w:p w14:paraId="7F61E727" w14:textId="77777777" w:rsidR="009F4AFF" w:rsidRDefault="005C4D95" w:rsidP="005C4D95">
      <w:pPr>
        <w:pStyle w:val="Kop1"/>
      </w:pPr>
      <w:bookmarkStart w:id="13" w:name="_Toc34648412"/>
      <w:r>
        <w:lastRenderedPageBreak/>
        <w:t>3.</w:t>
      </w:r>
      <w:r w:rsidR="009F4AFF">
        <w:tab/>
      </w:r>
      <w:r w:rsidR="00A872EB">
        <w:t>Actieplan</w:t>
      </w:r>
      <w:bookmarkEnd w:id="13"/>
    </w:p>
    <w:p w14:paraId="69EDBB20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4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4"/>
    </w:p>
    <w:p w14:paraId="6030B37C" w14:textId="77777777"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14:paraId="4762755C" w14:textId="77777777" w:rsidR="008D5997" w:rsidRDefault="008D5997" w:rsidP="008D5997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273D380B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5"/>
    </w:p>
    <w:p w14:paraId="729BCDDE" w14:textId="77777777"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14:paraId="5E35AF9D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14:paraId="57DD2439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4C9EFE83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14:paraId="0A96D7B0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14:paraId="22EE39DD" w14:textId="77777777" w:rsidTr="00FF11E5">
        <w:trPr>
          <w:trHeight w:val="249"/>
        </w:trPr>
        <w:tc>
          <w:tcPr>
            <w:tcW w:w="709" w:type="dxa"/>
            <w:shd w:val="clear" w:color="auto" w:fill="D9D9D9"/>
          </w:tcPr>
          <w:p w14:paraId="59C37BC4" w14:textId="77777777"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14:paraId="3B6FFEF9" w14:textId="77777777"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14:paraId="52955818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14:paraId="46616F0E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04608E">
              <w:rPr>
                <w:b/>
                <w:szCs w:val="18"/>
              </w:rPr>
              <w:t>CCM</w:t>
            </w:r>
          </w:p>
        </w:tc>
      </w:tr>
      <w:tr w:rsidR="00294CA8" w:rsidRPr="00C32174" w14:paraId="5B12A97A" w14:textId="77777777" w:rsidTr="00FF11E5">
        <w:trPr>
          <w:trHeight w:val="265"/>
        </w:trPr>
        <w:tc>
          <w:tcPr>
            <w:tcW w:w="709" w:type="dxa"/>
          </w:tcPr>
          <w:p w14:paraId="282E9B98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14:paraId="1F13D490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56CE5095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43F64DC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14:paraId="13743FD2" w14:textId="77777777" w:rsidTr="00FF11E5">
        <w:trPr>
          <w:trHeight w:val="265"/>
        </w:trPr>
        <w:tc>
          <w:tcPr>
            <w:tcW w:w="709" w:type="dxa"/>
          </w:tcPr>
          <w:p w14:paraId="75FC9385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14:paraId="75B44C3A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20DD311A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60B178CD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6BFEE337" w14:textId="77777777" w:rsidTr="00FF11E5">
        <w:trPr>
          <w:trHeight w:val="249"/>
        </w:trPr>
        <w:tc>
          <w:tcPr>
            <w:tcW w:w="709" w:type="dxa"/>
          </w:tcPr>
          <w:p w14:paraId="6DC10B9E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14:paraId="21E78C4F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4AFE795B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1F827CEA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5D835E69" w14:textId="77777777" w:rsidTr="00FF11E5">
        <w:trPr>
          <w:trHeight w:val="265"/>
        </w:trPr>
        <w:tc>
          <w:tcPr>
            <w:tcW w:w="709" w:type="dxa"/>
          </w:tcPr>
          <w:p w14:paraId="2C5F9664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14:paraId="6A1932E6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63C280B6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7D0BA2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DD16D3B" w14:textId="77777777" w:rsidTr="00FF11E5">
        <w:trPr>
          <w:trHeight w:val="265"/>
        </w:trPr>
        <w:tc>
          <w:tcPr>
            <w:tcW w:w="709" w:type="dxa"/>
          </w:tcPr>
          <w:p w14:paraId="13C9CAF9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14:paraId="3F7C6A5B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2308EBDE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284D7014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4FC87DCE" w14:textId="77777777" w:rsidTr="00FF11E5">
        <w:trPr>
          <w:trHeight w:val="249"/>
        </w:trPr>
        <w:tc>
          <w:tcPr>
            <w:tcW w:w="709" w:type="dxa"/>
          </w:tcPr>
          <w:p w14:paraId="2658529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14:paraId="256542C0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8BE75B3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7DB62579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14:paraId="598F2293" w14:textId="77777777" w:rsidR="00181FD2" w:rsidRDefault="00181FD2" w:rsidP="00FF11E5"/>
    <w:p w14:paraId="632E39F7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6"/>
    </w:p>
    <w:p w14:paraId="7F72AD64" w14:textId="77777777"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6D72CE69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7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7"/>
    </w:p>
    <w:p w14:paraId="6865805D" w14:textId="77777777"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14:paraId="18FA511F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5C94D890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5606C3DD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4C514851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55450000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531DEB39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DD5C0C6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resultaatnr</w:t>
            </w:r>
          </w:p>
        </w:tc>
      </w:tr>
      <w:tr w:rsidR="00835C49" w:rsidRPr="00C32174" w14:paraId="163D221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655023D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4E7BD5D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7FC72757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5C25B2A5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42511B4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C904D9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6FE12D9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7C65E612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2D435D6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0C62FCC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4C8744C4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66A54E1F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6C383CB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447D51C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6B631E8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51BA67F2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6EB2E7F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07A778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55484CE2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9996CF9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773293B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A58D2E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C9FCD72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1DF66F4A" w14:textId="77777777" w:rsidR="00835C49" w:rsidRDefault="00835C49" w:rsidP="00FF11E5"/>
    <w:p w14:paraId="121833C4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8"/>
      <w:r w:rsidR="009D1F50">
        <w:rPr>
          <w:u w:val="none"/>
        </w:rPr>
        <w:t xml:space="preserve"> </w:t>
      </w:r>
    </w:p>
    <w:p w14:paraId="45869D6D" w14:textId="77777777"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14:paraId="5852336A" w14:textId="77777777" w:rsidR="00835C49" w:rsidRDefault="00835C49" w:rsidP="00FF11E5"/>
    <w:p w14:paraId="648B5B06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336D834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512FD623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7AFF1CBE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5A111469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5C48F1F6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757740D5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3B7BFD60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27FE9E7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E12BF7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047BF1F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62963D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1EB4220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7F8AD57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C2CFFE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2DAA530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222A810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53A4750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67299F8C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68CA9B40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58FFE86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6C8443B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29276E99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750FC79B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FB2E4E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4D036487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16347240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B016530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796974A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5DAD018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511FC625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0F93C3EC" w14:textId="77777777" w:rsidR="00835C49" w:rsidRDefault="00835C49" w:rsidP="00FF11E5"/>
    <w:p w14:paraId="32CFF446" w14:textId="77777777" w:rsidR="000463EF" w:rsidRDefault="000463EF" w:rsidP="00FF11E5">
      <w:pPr>
        <w:jc w:val="both"/>
      </w:pPr>
    </w:p>
    <w:p w14:paraId="6EDAFC77" w14:textId="77777777"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19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19"/>
    </w:p>
    <w:p w14:paraId="621455AB" w14:textId="77777777" w:rsidR="008D5997" w:rsidRDefault="008D5997" w:rsidP="00FF11E5">
      <w:pPr>
        <w:jc w:val="both"/>
      </w:pPr>
      <w:r>
        <w:t xml:space="preserve">Beschrijf welke maatregelen u zult treffen, om ervoor te zorgen, dat de onderprestatie zich gedurende de verdere looptijd van de overeenkomst niet opnieuw voor zal doen. </w:t>
      </w:r>
      <w:r w:rsidR="009D1F50">
        <w:t>&gt;&gt;</w:t>
      </w:r>
    </w:p>
    <w:p w14:paraId="41276573" w14:textId="77777777" w:rsidR="008D5997" w:rsidRDefault="008D5997" w:rsidP="00FF11E5">
      <w:pPr>
        <w:jc w:val="both"/>
      </w:pPr>
    </w:p>
    <w:p w14:paraId="1F6BCEF0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05EE7EB8" w14:textId="77777777" w:rsidR="00B24E74" w:rsidRDefault="00B24E74" w:rsidP="00FF11E5"/>
    <w:p w14:paraId="29800ECB" w14:textId="77777777" w:rsidR="00B24E74" w:rsidRDefault="00B24E74" w:rsidP="00FF11E5">
      <w:r>
        <w:t>&lt;&lt;beschrijf kort</w:t>
      </w:r>
      <w:r w:rsidR="005C4D95">
        <w:t xml:space="preserve"> welke contactmomenten u met </w:t>
      </w:r>
      <w:r w:rsidR="00937B49">
        <w:t>Opdrachtgever</w:t>
      </w:r>
      <w:r>
        <w:t xml:space="preserve"> </w:t>
      </w:r>
      <w:r w:rsidR="009D1F50">
        <w:t xml:space="preserve">voor welk doel </w:t>
      </w:r>
      <w:r>
        <w:t>noodzakelijk acht. Gebruik daartoe onderstaand format&gt;&gt;</w:t>
      </w:r>
    </w:p>
    <w:p w14:paraId="30C45332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1BB9DFE5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76B869A5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409018CC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44CF1EE5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58E114B3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4DE40B3E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7FC4F997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73142AB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67B6A74F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653D67D3" w14:textId="77777777" w:rsidR="00B24E74" w:rsidRPr="00FF11E5" w:rsidRDefault="00543070" w:rsidP="00116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="00B24E74" w:rsidRPr="00FF11E5">
              <w:rPr>
                <w:sz w:val="16"/>
                <w:szCs w:val="16"/>
              </w:rPr>
              <w:t>CM</w:t>
            </w:r>
            <w:r>
              <w:rPr>
                <w:sz w:val="16"/>
                <w:szCs w:val="16"/>
              </w:rPr>
              <w:t>&gt;</w:t>
            </w:r>
          </w:p>
        </w:tc>
      </w:tr>
      <w:tr w:rsidR="00B24E74" w:rsidRPr="00C32174" w14:paraId="37F8524F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42A8244B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478536A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5C8D68BF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14:paraId="4FBFB52E" w14:textId="77777777" w:rsidTr="00FF11E5">
        <w:trPr>
          <w:trHeight w:val="265"/>
        </w:trPr>
        <w:tc>
          <w:tcPr>
            <w:tcW w:w="4111" w:type="dxa"/>
            <w:shd w:val="clear" w:color="auto" w:fill="auto"/>
          </w:tcPr>
          <w:p w14:paraId="4C7A8241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12E3E47D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4BC13FF7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0896865F" w14:textId="77777777" w:rsidR="009F4AFF" w:rsidRDefault="009A0D77" w:rsidP="00FF11E5">
      <w:pPr>
        <w:pStyle w:val="Kop1"/>
      </w:pPr>
      <w:bookmarkStart w:id="21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1"/>
      <w:r w:rsidR="00835C49">
        <w:t xml:space="preserve"> </w:t>
      </w:r>
    </w:p>
    <w:p w14:paraId="11ADAA21" w14:textId="77777777" w:rsidR="00835C49" w:rsidRPr="00FF11E5" w:rsidRDefault="00835C49" w:rsidP="00FF11E5">
      <w:r>
        <w:t xml:space="preserve">&lt;&lt;Deze bijlage bestaat uit schriftelijk ontvangen informatie van de </w:t>
      </w:r>
      <w:r w:rsidR="005C4D95">
        <w:t>centrale contractmanager</w:t>
      </w:r>
      <w:r w:rsidR="008A43DD">
        <w:t xml:space="preserve"> </w:t>
      </w:r>
      <w:r w:rsidR="009748FB">
        <w:t>en/of categoriemanager</w:t>
      </w:r>
      <w:r w:rsidR="00B640E1">
        <w:t xml:space="preserve"> IUC-EZK</w:t>
      </w:r>
      <w:r w:rsidR="00FC69C8">
        <w:t>.</w:t>
      </w:r>
      <w:r>
        <w:t>&gt;&gt;</w:t>
      </w:r>
    </w:p>
    <w:sectPr w:rsidR="00835C49" w:rsidRPr="00FF11E5" w:rsidSect="00AC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F1AE3" w14:textId="77777777"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14:paraId="5939ADFF" w14:textId="77777777"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7C66B" w14:textId="77777777" w:rsidR="000805C7" w:rsidRDefault="000805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69DA6" w14:textId="77777777"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0AACBC3" w14:textId="77777777"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24269" w14:textId="77777777" w:rsidR="000805C7" w:rsidRDefault="00080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46FA1" w14:textId="77777777"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14:paraId="7BD0BA63" w14:textId="77777777" w:rsidR="00B463AE" w:rsidRDefault="00B463AE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67369" w14:textId="77777777" w:rsidR="000805C7" w:rsidRDefault="000805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2349689"/>
      <w:docPartObj>
        <w:docPartGallery w:val="Watermarks"/>
        <w:docPartUnique/>
      </w:docPartObj>
    </w:sdtPr>
    <w:sdtEndPr/>
    <w:sdtContent>
      <w:p w14:paraId="13C0AF51" w14:textId="77777777" w:rsidR="000805C7" w:rsidRDefault="00B443FB">
        <w:pPr>
          <w:pStyle w:val="Koptekst"/>
        </w:pPr>
        <w:r>
          <w:pict w14:anchorId="450758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174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6A759" w14:textId="77777777" w:rsidR="000805C7" w:rsidRDefault="000805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4"/>
  </w:num>
  <w:num w:numId="19">
    <w:abstractNumId w:val="19"/>
  </w:num>
  <w:num w:numId="20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1747"/>
    <o:shapelayout v:ext="edit">
      <o:idmap v:ext="edit" data="3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7DC"/>
    <w:rsid w:val="0001542D"/>
    <w:rsid w:val="000323B3"/>
    <w:rsid w:val="0004608E"/>
    <w:rsid w:val="000463EF"/>
    <w:rsid w:val="000805C7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F12F7"/>
    <w:rsid w:val="00201EFA"/>
    <w:rsid w:val="002053FE"/>
    <w:rsid w:val="002246C9"/>
    <w:rsid w:val="00226004"/>
    <w:rsid w:val="00232752"/>
    <w:rsid w:val="00267326"/>
    <w:rsid w:val="00294CA8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6156"/>
    <w:rsid w:val="004F7E88"/>
    <w:rsid w:val="00536D4B"/>
    <w:rsid w:val="00543070"/>
    <w:rsid w:val="005616DA"/>
    <w:rsid w:val="005B086B"/>
    <w:rsid w:val="005C4D95"/>
    <w:rsid w:val="006227ED"/>
    <w:rsid w:val="00687F8B"/>
    <w:rsid w:val="00694153"/>
    <w:rsid w:val="00697E1E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D1F50"/>
    <w:rsid w:val="009F4AFF"/>
    <w:rsid w:val="00A35E65"/>
    <w:rsid w:val="00A57D9E"/>
    <w:rsid w:val="00A63650"/>
    <w:rsid w:val="00A872EB"/>
    <w:rsid w:val="00AC4DB0"/>
    <w:rsid w:val="00AC5E51"/>
    <w:rsid w:val="00AE6018"/>
    <w:rsid w:val="00B15C75"/>
    <w:rsid w:val="00B24E74"/>
    <w:rsid w:val="00B440D7"/>
    <w:rsid w:val="00B443FB"/>
    <w:rsid w:val="00B463AE"/>
    <w:rsid w:val="00B640E1"/>
    <w:rsid w:val="00B746EA"/>
    <w:rsid w:val="00B84873"/>
    <w:rsid w:val="00BE1EAA"/>
    <w:rsid w:val="00BF5C89"/>
    <w:rsid w:val="00C015EF"/>
    <w:rsid w:val="00C26B91"/>
    <w:rsid w:val="00C32174"/>
    <w:rsid w:val="00C87D48"/>
    <w:rsid w:val="00CA0C3D"/>
    <w:rsid w:val="00CB577E"/>
    <w:rsid w:val="00CD1689"/>
    <w:rsid w:val="00CD5DBC"/>
    <w:rsid w:val="00CE3FEB"/>
    <w:rsid w:val="00CF5413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3B7053BA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4ABC-3E29-4157-99EE-E60DD91D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6429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Greijer, L.M. (Lucien)</cp:lastModifiedBy>
  <cp:revision>2</cp:revision>
  <dcterms:created xsi:type="dcterms:W3CDTF">2021-11-05T13:53:00Z</dcterms:created>
  <dcterms:modified xsi:type="dcterms:W3CDTF">2021-11-05T13:53:00Z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</Properties>
</file>