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A61ED" w14:textId="06A20500" w:rsidR="004F6A32" w:rsidRPr="00665007" w:rsidRDefault="00420F6D">
      <w:pPr>
        <w:rPr>
          <w:rFonts w:ascii="Arial" w:hAnsi="Arial" w:cs="Arial"/>
        </w:rPr>
      </w:pPr>
      <w:r w:rsidRPr="00665007">
        <w:rPr>
          <w:rFonts w:ascii="Arial" w:hAnsi="Arial" w:cs="Arial"/>
          <w:b/>
        </w:rPr>
        <w:t xml:space="preserve">Bijlage </w:t>
      </w:r>
      <w:r w:rsidR="00AC4054">
        <w:rPr>
          <w:rFonts w:ascii="Arial" w:hAnsi="Arial" w:cs="Arial"/>
          <w:b/>
        </w:rPr>
        <w:t>e</w:t>
      </w:r>
      <w:r w:rsidR="00E346CA" w:rsidRPr="00665007">
        <w:rPr>
          <w:rFonts w:ascii="Arial" w:hAnsi="Arial" w:cs="Arial"/>
          <w:b/>
        </w:rPr>
        <w:t>.</w:t>
      </w:r>
      <w:r w:rsidRPr="00665007">
        <w:rPr>
          <w:rFonts w:ascii="Arial" w:hAnsi="Arial" w:cs="Arial"/>
          <w:b/>
        </w:rPr>
        <w:t xml:space="preserve">  Verklaring beschikbaarheid (indien van toepassing)</w:t>
      </w:r>
    </w:p>
    <w:p w14:paraId="3A8B9D56" w14:textId="77777777" w:rsidR="00420F6D" w:rsidRPr="00665007" w:rsidRDefault="00420F6D">
      <w:pPr>
        <w:rPr>
          <w:rFonts w:ascii="Arial" w:hAnsi="Arial" w:cs="Arial"/>
        </w:rPr>
      </w:pPr>
    </w:p>
    <w:p w14:paraId="191FC51C" w14:textId="77777777" w:rsidR="00420F6D" w:rsidRPr="00665007" w:rsidRDefault="00665007">
      <w:pPr>
        <w:rPr>
          <w:rFonts w:ascii="Arial" w:hAnsi="Arial" w:cs="Arial"/>
        </w:rPr>
      </w:pPr>
      <w:r w:rsidRPr="00665007">
        <w:rPr>
          <w:rFonts w:ascii="Arial" w:hAnsi="Arial" w:cs="Arial"/>
        </w:rPr>
        <w:t>Inschrijver</w:t>
      </w:r>
      <w:r w:rsidR="005876BB" w:rsidRPr="00665007">
        <w:rPr>
          <w:rFonts w:ascii="Arial" w:hAnsi="Arial" w:cs="Arial"/>
        </w:rPr>
        <w:t xml:space="preserve"> </w:t>
      </w:r>
      <w:r w:rsidR="00420F6D" w:rsidRPr="00665007">
        <w:rPr>
          <w:rFonts w:ascii="Arial" w:hAnsi="Arial" w:cs="Arial"/>
        </w:rPr>
        <w:t xml:space="preserve">beroept zich op </w:t>
      </w:r>
      <w:r w:rsidRPr="00665007">
        <w:rPr>
          <w:rFonts w:ascii="Arial" w:hAnsi="Arial" w:cs="Arial"/>
        </w:rPr>
        <w:t>enige</w:t>
      </w:r>
      <w:r w:rsidR="00420F6D" w:rsidRPr="00665007">
        <w:rPr>
          <w:rFonts w:ascii="Arial" w:hAnsi="Arial" w:cs="Arial"/>
        </w:rPr>
        <w:t xml:space="preserve"> wijze op de financiël</w:t>
      </w:r>
      <w:r w:rsidR="00593783" w:rsidRPr="00665007">
        <w:rPr>
          <w:rFonts w:ascii="Arial" w:hAnsi="Arial" w:cs="Arial"/>
        </w:rPr>
        <w:t>e draagkracht/technische bekwaa</w:t>
      </w:r>
      <w:r w:rsidR="00420F6D" w:rsidRPr="00665007">
        <w:rPr>
          <w:rFonts w:ascii="Arial" w:hAnsi="Arial" w:cs="Arial"/>
        </w:rPr>
        <w:t>mheid van een andere  onderneming:</w:t>
      </w:r>
    </w:p>
    <w:p w14:paraId="72D986FB" w14:textId="77777777" w:rsidR="00420F6D" w:rsidRPr="00665007" w:rsidRDefault="00420F6D">
      <w:pPr>
        <w:rPr>
          <w:rFonts w:ascii="Arial" w:hAnsi="Arial" w:cs="Arial"/>
        </w:rPr>
      </w:pPr>
    </w:p>
    <w:p w14:paraId="1E1C33C9" w14:textId="10A6939D" w:rsidR="00665007" w:rsidRDefault="00420F6D" w:rsidP="00665007">
      <w:pPr>
        <w:rPr>
          <w:rFonts w:ascii="Arial" w:hAnsi="Arial" w:cs="Arial"/>
        </w:rPr>
      </w:pPr>
      <w:r w:rsidRPr="00665007">
        <w:rPr>
          <w:rFonts w:ascii="Arial" w:hAnsi="Arial" w:cs="Arial"/>
        </w:rPr>
        <w:t xml:space="preserve">O Nee **  </w:t>
      </w:r>
      <w:r w:rsid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 xml:space="preserve">U hoeft verder niks in te vullen. </w:t>
      </w:r>
    </w:p>
    <w:p w14:paraId="3AFB6F60" w14:textId="77777777" w:rsidR="00420F6D" w:rsidRPr="00665007" w:rsidRDefault="00420F6D" w:rsidP="00665007">
      <w:pPr>
        <w:ind w:left="1416"/>
        <w:rPr>
          <w:rFonts w:ascii="Arial" w:hAnsi="Arial" w:cs="Arial"/>
        </w:rPr>
      </w:pPr>
      <w:r w:rsidRPr="00665007">
        <w:rPr>
          <w:rFonts w:ascii="Arial" w:hAnsi="Arial" w:cs="Arial"/>
        </w:rPr>
        <w:t>Gelieve deze bij</w:t>
      </w:r>
      <w:r w:rsidR="009848E1" w:rsidRPr="00665007">
        <w:rPr>
          <w:rFonts w:ascii="Arial" w:hAnsi="Arial" w:cs="Arial"/>
        </w:rPr>
        <w:t>lage te onderteken</w:t>
      </w:r>
      <w:r w:rsidR="00665007">
        <w:rPr>
          <w:rFonts w:ascii="Arial" w:hAnsi="Arial" w:cs="Arial"/>
        </w:rPr>
        <w:t>en en aan het verzoek tot</w:t>
      </w:r>
      <w:r w:rsidR="00322049" w:rsidRPr="00665007">
        <w:rPr>
          <w:rFonts w:ascii="Arial" w:hAnsi="Arial" w:cs="Arial"/>
        </w:rPr>
        <w:t xml:space="preserve"> deelneming toe te voegen </w:t>
      </w:r>
    </w:p>
    <w:p w14:paraId="5AEC890B" w14:textId="77777777" w:rsidR="009848E1" w:rsidRPr="00665007" w:rsidRDefault="009848E1">
      <w:pPr>
        <w:rPr>
          <w:rFonts w:ascii="Arial" w:hAnsi="Arial" w:cs="Arial"/>
        </w:rPr>
      </w:pPr>
    </w:p>
    <w:p w14:paraId="3F525CAA" w14:textId="77777777" w:rsidR="009848E1" w:rsidRPr="00665007" w:rsidRDefault="009848E1" w:rsidP="00665007">
      <w:pPr>
        <w:ind w:left="1416" w:hanging="1416"/>
        <w:rPr>
          <w:rFonts w:ascii="Arial" w:hAnsi="Arial" w:cs="Arial"/>
        </w:rPr>
      </w:pPr>
      <w:r w:rsidRPr="00665007">
        <w:rPr>
          <w:rFonts w:ascii="Arial" w:hAnsi="Arial" w:cs="Arial"/>
        </w:rPr>
        <w:t xml:space="preserve">O Ja **      </w:t>
      </w:r>
      <w:r w:rsid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 xml:space="preserve">U dient onderstaande gegevenstabel in te vullen met de gegevens van deze </w:t>
      </w:r>
      <w:r w:rsidR="00665007">
        <w:rPr>
          <w:rFonts w:ascii="Arial" w:hAnsi="Arial" w:cs="Arial"/>
        </w:rPr>
        <w:t xml:space="preserve">onderneming. U en de </w:t>
      </w:r>
      <w:r w:rsidRPr="00665007">
        <w:rPr>
          <w:rFonts w:ascii="Arial" w:hAnsi="Arial" w:cs="Arial"/>
        </w:rPr>
        <w:t>onderneming op wiens middelen u zich beroept dienen de bijlage te ondertekenen.</w:t>
      </w:r>
    </w:p>
    <w:p w14:paraId="55B9AE4A" w14:textId="77777777" w:rsidR="009848E1" w:rsidRPr="00665007" w:rsidRDefault="009848E1">
      <w:pPr>
        <w:rPr>
          <w:rFonts w:ascii="Arial" w:hAnsi="Arial" w:cs="Arial"/>
        </w:rPr>
      </w:pPr>
    </w:p>
    <w:p w14:paraId="4F602021" w14:textId="77777777" w:rsidR="009848E1" w:rsidRPr="00665007" w:rsidRDefault="009848E1" w:rsidP="00665007">
      <w:pPr>
        <w:ind w:left="1416" w:firstLine="4"/>
        <w:rPr>
          <w:rFonts w:ascii="Arial" w:hAnsi="Arial" w:cs="Arial"/>
        </w:rPr>
      </w:pPr>
      <w:r w:rsidRPr="00665007">
        <w:rPr>
          <w:rFonts w:ascii="Arial" w:hAnsi="Arial" w:cs="Arial"/>
        </w:rPr>
        <w:t>Door het ondertekenen van deze bjilage toont u voldoende a</w:t>
      </w:r>
      <w:r w:rsidR="00665007">
        <w:rPr>
          <w:rFonts w:ascii="Arial" w:hAnsi="Arial" w:cs="Arial"/>
        </w:rPr>
        <w:t xml:space="preserve">an daadwerkelijk te kunnen </w:t>
      </w:r>
      <w:r w:rsidRPr="00665007">
        <w:rPr>
          <w:rFonts w:ascii="Arial" w:hAnsi="Arial" w:cs="Arial"/>
        </w:rPr>
        <w:t>beschikken over de middelen waar u zich op beroept.</w:t>
      </w:r>
    </w:p>
    <w:p w14:paraId="35BD6443" w14:textId="77777777" w:rsidR="009848E1" w:rsidRPr="00665007" w:rsidRDefault="009848E1" w:rsidP="00665007">
      <w:pPr>
        <w:ind w:left="1416" w:firstLine="4"/>
        <w:rPr>
          <w:rFonts w:ascii="Arial" w:hAnsi="Arial" w:cs="Arial"/>
        </w:rPr>
      </w:pPr>
      <w:r w:rsidRPr="00665007">
        <w:rPr>
          <w:rFonts w:ascii="Arial" w:hAnsi="Arial" w:cs="Arial"/>
        </w:rPr>
        <w:t>Na het indienen van het verzoek tot deelneming, waarin deze gegevens zijn opgenomen,</w:t>
      </w:r>
      <w:r w:rsidR="00665007">
        <w:rPr>
          <w:rFonts w:ascii="Arial" w:hAnsi="Arial" w:cs="Arial"/>
        </w:rPr>
        <w:t xml:space="preserve"> kan de</w:t>
      </w:r>
      <w:r w:rsidR="005876BB" w:rsidRPr="00665007">
        <w:rPr>
          <w:rFonts w:ascii="Arial" w:hAnsi="Arial" w:cs="Arial"/>
        </w:rPr>
        <w:t xml:space="preserve"> </w:t>
      </w:r>
      <w:r w:rsidR="00665007" w:rsidRPr="00665007">
        <w:rPr>
          <w:rFonts w:ascii="Arial" w:hAnsi="Arial" w:cs="Arial"/>
        </w:rPr>
        <w:t>inschrijver</w:t>
      </w:r>
      <w:r w:rsidR="005876BB" w:rsidRPr="00665007">
        <w:rPr>
          <w:rFonts w:ascii="Arial" w:hAnsi="Arial" w:cs="Arial"/>
        </w:rPr>
        <w:t xml:space="preserve"> </w:t>
      </w:r>
      <w:r w:rsidRPr="00665007">
        <w:rPr>
          <w:rFonts w:ascii="Arial" w:hAnsi="Arial" w:cs="Arial"/>
        </w:rPr>
        <w:t xml:space="preserve">slechts in overleg en na schriftelijke goedkeuring van </w:t>
      </w:r>
      <w:r w:rsidR="002B2653">
        <w:rPr>
          <w:rFonts w:ascii="Arial" w:hAnsi="Arial" w:cs="Arial"/>
        </w:rPr>
        <w:t xml:space="preserve">de opdrachtgever </w:t>
      </w:r>
      <w:r w:rsidR="00665007">
        <w:rPr>
          <w:rFonts w:ascii="Arial" w:hAnsi="Arial" w:cs="Arial"/>
        </w:rPr>
        <w:t xml:space="preserve">hierin </w:t>
      </w:r>
      <w:r w:rsidRPr="00665007">
        <w:rPr>
          <w:rFonts w:ascii="Arial" w:hAnsi="Arial" w:cs="Arial"/>
        </w:rPr>
        <w:t>wijzigingen aanbrengen.</w:t>
      </w:r>
    </w:p>
    <w:p w14:paraId="3DBC22C0" w14:textId="77777777" w:rsidR="009848E1" w:rsidRPr="00665007" w:rsidRDefault="009848E1">
      <w:pPr>
        <w:rPr>
          <w:rFonts w:ascii="Arial" w:hAnsi="Arial" w:cs="Arial"/>
        </w:rPr>
      </w:pPr>
    </w:p>
    <w:p w14:paraId="758DF35E" w14:textId="77777777" w:rsidR="009848E1" w:rsidRPr="00665007" w:rsidRDefault="009848E1">
      <w:pPr>
        <w:rPr>
          <w:rFonts w:ascii="Arial" w:hAnsi="Arial" w:cs="Arial"/>
          <w:b/>
          <w:i/>
        </w:rPr>
      </w:pPr>
      <w:r w:rsidRP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ab/>
      </w:r>
      <w:r w:rsidRPr="00665007">
        <w:rPr>
          <w:rFonts w:ascii="Arial" w:hAnsi="Arial" w:cs="Arial"/>
        </w:rPr>
        <w:tab/>
      </w:r>
      <w:r w:rsidRPr="00665007">
        <w:rPr>
          <w:rFonts w:ascii="Arial" w:hAnsi="Arial" w:cs="Arial"/>
          <w:b/>
          <w:i/>
        </w:rPr>
        <w:t>** aankruisen wat wel van toepassing is</w:t>
      </w:r>
    </w:p>
    <w:p w14:paraId="61BE5242" w14:textId="77777777" w:rsidR="009848E1" w:rsidRPr="00665007" w:rsidRDefault="009848E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6681"/>
      </w:tblGrid>
      <w:tr w:rsidR="009848E1" w:rsidRPr="00665007" w14:paraId="3B6C7228" w14:textId="77777777" w:rsidTr="00EC3B0B">
        <w:tc>
          <w:tcPr>
            <w:tcW w:w="2381" w:type="dxa"/>
            <w:shd w:val="clear" w:color="auto" w:fill="auto"/>
          </w:tcPr>
          <w:p w14:paraId="5D66AA95" w14:textId="77777777" w:rsidR="009848E1" w:rsidRPr="00665007" w:rsidRDefault="009848E1">
            <w:pPr>
              <w:rPr>
                <w:rFonts w:ascii="Arial" w:hAnsi="Arial" w:cs="Arial"/>
              </w:rPr>
            </w:pPr>
          </w:p>
          <w:p w14:paraId="46AAF297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Naam organisatie</w:t>
            </w:r>
          </w:p>
          <w:p w14:paraId="27296A3E" w14:textId="77777777" w:rsidR="009848E1" w:rsidRPr="00665007" w:rsidRDefault="009848E1">
            <w:pPr>
              <w:rPr>
                <w:rFonts w:ascii="Arial" w:hAnsi="Arial" w:cs="Arial"/>
              </w:rPr>
            </w:pPr>
          </w:p>
          <w:p w14:paraId="7ADD88C3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  <w:tc>
          <w:tcPr>
            <w:tcW w:w="6836" w:type="dxa"/>
            <w:shd w:val="clear" w:color="auto" w:fill="auto"/>
          </w:tcPr>
          <w:p w14:paraId="1FD4A28B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</w:tr>
      <w:tr w:rsidR="009848E1" w:rsidRPr="00665007" w14:paraId="34E20AED" w14:textId="77777777" w:rsidTr="00EC3B0B">
        <w:tc>
          <w:tcPr>
            <w:tcW w:w="2381" w:type="dxa"/>
            <w:shd w:val="clear" w:color="auto" w:fill="auto"/>
          </w:tcPr>
          <w:p w14:paraId="4A644332" w14:textId="77777777" w:rsidR="009848E1" w:rsidRPr="00665007" w:rsidRDefault="009848E1">
            <w:pPr>
              <w:rPr>
                <w:rFonts w:ascii="Arial" w:hAnsi="Arial" w:cs="Arial"/>
              </w:rPr>
            </w:pPr>
          </w:p>
          <w:p w14:paraId="0372A6C4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Naam</w:t>
            </w:r>
          </w:p>
          <w:p w14:paraId="60745942" w14:textId="77777777" w:rsidR="009848E1" w:rsidRPr="00665007" w:rsidRDefault="009848E1">
            <w:pPr>
              <w:rPr>
                <w:rFonts w:ascii="Arial" w:hAnsi="Arial" w:cs="Arial"/>
              </w:rPr>
            </w:pPr>
          </w:p>
          <w:p w14:paraId="6A9131AF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  <w:tc>
          <w:tcPr>
            <w:tcW w:w="6836" w:type="dxa"/>
            <w:shd w:val="clear" w:color="auto" w:fill="auto"/>
          </w:tcPr>
          <w:p w14:paraId="5F2BF850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</w:tr>
      <w:tr w:rsidR="009848E1" w:rsidRPr="00665007" w14:paraId="0B5F83F3" w14:textId="77777777" w:rsidTr="00EC3B0B">
        <w:tc>
          <w:tcPr>
            <w:tcW w:w="2381" w:type="dxa"/>
            <w:shd w:val="clear" w:color="auto" w:fill="auto"/>
          </w:tcPr>
          <w:p w14:paraId="5EC9F538" w14:textId="77777777" w:rsidR="009848E1" w:rsidRPr="00665007" w:rsidRDefault="009848E1">
            <w:pPr>
              <w:rPr>
                <w:rFonts w:ascii="Arial" w:hAnsi="Arial" w:cs="Arial"/>
              </w:rPr>
            </w:pPr>
          </w:p>
          <w:p w14:paraId="04D15E5B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Functie</w:t>
            </w:r>
          </w:p>
          <w:p w14:paraId="6F1D89F2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  <w:tc>
          <w:tcPr>
            <w:tcW w:w="6836" w:type="dxa"/>
            <w:shd w:val="clear" w:color="auto" w:fill="auto"/>
          </w:tcPr>
          <w:p w14:paraId="5B41EE4A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</w:tr>
      <w:tr w:rsidR="009848E1" w:rsidRPr="00665007" w14:paraId="0AAB979B" w14:textId="77777777" w:rsidTr="00EC3B0B">
        <w:tc>
          <w:tcPr>
            <w:tcW w:w="2381" w:type="dxa"/>
            <w:shd w:val="clear" w:color="auto" w:fill="auto"/>
          </w:tcPr>
          <w:p w14:paraId="6A55A671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Postadres</w:t>
            </w:r>
          </w:p>
          <w:p w14:paraId="72DF1A7C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(straat, nummer, postcode en plaats)</w:t>
            </w:r>
          </w:p>
          <w:p w14:paraId="7407F44A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  <w:tc>
          <w:tcPr>
            <w:tcW w:w="6836" w:type="dxa"/>
            <w:shd w:val="clear" w:color="auto" w:fill="auto"/>
          </w:tcPr>
          <w:p w14:paraId="7033B4CA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</w:tr>
      <w:tr w:rsidR="009848E1" w:rsidRPr="00665007" w14:paraId="3ED93623" w14:textId="77777777" w:rsidTr="00EC3B0B">
        <w:tc>
          <w:tcPr>
            <w:tcW w:w="2381" w:type="dxa"/>
            <w:shd w:val="clear" w:color="auto" w:fill="auto"/>
          </w:tcPr>
          <w:p w14:paraId="73E3D046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Omschrijving middelen</w:t>
            </w:r>
          </w:p>
          <w:p w14:paraId="05BA0BC3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Financiële draagkracht/</w:t>
            </w:r>
          </w:p>
          <w:p w14:paraId="4D61F4E8" w14:textId="77777777" w:rsidR="009848E1" w:rsidRPr="00665007" w:rsidRDefault="009848E1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Technische bekwaamheid</w:t>
            </w:r>
          </w:p>
          <w:p w14:paraId="41FD438B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  <w:tc>
          <w:tcPr>
            <w:tcW w:w="6836" w:type="dxa"/>
            <w:shd w:val="clear" w:color="auto" w:fill="auto"/>
          </w:tcPr>
          <w:p w14:paraId="2C150E7A" w14:textId="77777777" w:rsidR="009848E1" w:rsidRPr="00665007" w:rsidRDefault="009848E1">
            <w:pPr>
              <w:rPr>
                <w:rFonts w:ascii="Arial" w:hAnsi="Arial" w:cs="Arial"/>
              </w:rPr>
            </w:pPr>
          </w:p>
        </w:tc>
      </w:tr>
      <w:tr w:rsidR="0094638D" w:rsidRPr="00665007" w14:paraId="03C8007E" w14:textId="77777777" w:rsidTr="00EC3B0B">
        <w:tc>
          <w:tcPr>
            <w:tcW w:w="9217" w:type="dxa"/>
            <w:gridSpan w:val="2"/>
            <w:shd w:val="clear" w:color="auto" w:fill="auto"/>
          </w:tcPr>
          <w:p w14:paraId="2DFEB20F" w14:textId="77777777" w:rsidR="0094638D" w:rsidRPr="00665007" w:rsidRDefault="0094638D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&lt;Naam organisatie&gt; verklaart dat &lt;Naam</w:t>
            </w:r>
            <w:r w:rsidR="005876BB" w:rsidRPr="00665007">
              <w:rPr>
                <w:rFonts w:ascii="Arial" w:hAnsi="Arial" w:cs="Arial"/>
              </w:rPr>
              <w:t xml:space="preserve"> </w:t>
            </w:r>
            <w:r w:rsidR="00665007" w:rsidRPr="00665007">
              <w:rPr>
                <w:rFonts w:ascii="Arial" w:hAnsi="Arial" w:cs="Arial"/>
              </w:rPr>
              <w:t>inschrijver</w:t>
            </w:r>
            <w:r w:rsidRPr="00665007">
              <w:rPr>
                <w:rFonts w:ascii="Arial" w:hAnsi="Arial" w:cs="Arial"/>
              </w:rPr>
              <w:t>&gt; gedurende de looptijd van de overeenkomst daadwerkelijk kan beschikken over zijn financiële draagkracht/technische bekwaamheid  *</w:t>
            </w:r>
          </w:p>
          <w:p w14:paraId="1F01BF05" w14:textId="77777777" w:rsidR="00322049" w:rsidRPr="00665007" w:rsidRDefault="00322049">
            <w:pPr>
              <w:rPr>
                <w:rFonts w:ascii="Arial" w:hAnsi="Arial" w:cs="Arial"/>
              </w:rPr>
            </w:pPr>
          </w:p>
          <w:p w14:paraId="2109E6EE" w14:textId="77777777" w:rsidR="00322049" w:rsidRPr="00665007" w:rsidRDefault="00322049" w:rsidP="00EC3B0B">
            <w:pPr>
              <w:ind w:left="5070"/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  <w:b/>
              </w:rPr>
              <w:t>* doorhalen wat niet van toepassing is</w:t>
            </w:r>
          </w:p>
          <w:p w14:paraId="13ECF036" w14:textId="77777777" w:rsidR="00322049" w:rsidRPr="00665007" w:rsidRDefault="00322049" w:rsidP="00EC3B0B">
            <w:pPr>
              <w:ind w:left="5070"/>
              <w:rPr>
                <w:rFonts w:ascii="Arial" w:hAnsi="Arial" w:cs="Arial"/>
              </w:rPr>
            </w:pPr>
          </w:p>
        </w:tc>
      </w:tr>
      <w:tr w:rsidR="0094638D" w:rsidRPr="00665007" w14:paraId="37AC18B6" w14:textId="77777777" w:rsidTr="00EC3B0B">
        <w:tc>
          <w:tcPr>
            <w:tcW w:w="2376" w:type="dxa"/>
            <w:shd w:val="clear" w:color="auto" w:fill="auto"/>
          </w:tcPr>
          <w:p w14:paraId="2AC79015" w14:textId="77777777" w:rsidR="0094638D" w:rsidRPr="00665007" w:rsidRDefault="0094638D">
            <w:pPr>
              <w:rPr>
                <w:rFonts w:ascii="Arial" w:hAnsi="Arial" w:cs="Arial"/>
              </w:rPr>
            </w:pPr>
          </w:p>
          <w:p w14:paraId="44EF32D8" w14:textId="77777777" w:rsidR="0094638D" w:rsidRPr="00665007" w:rsidRDefault="0094638D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Handtekening</w:t>
            </w:r>
          </w:p>
          <w:p w14:paraId="277E71AB" w14:textId="77777777" w:rsidR="0094638D" w:rsidRPr="00665007" w:rsidRDefault="0094638D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&lt;Naam organisatie&gt;</w:t>
            </w:r>
          </w:p>
          <w:p w14:paraId="38DB87DC" w14:textId="77777777" w:rsidR="0094638D" w:rsidRPr="00665007" w:rsidRDefault="0094638D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  <w:shd w:val="clear" w:color="auto" w:fill="auto"/>
          </w:tcPr>
          <w:p w14:paraId="58F7DB7C" w14:textId="77777777" w:rsidR="0094638D" w:rsidRPr="00665007" w:rsidRDefault="0094638D">
            <w:pPr>
              <w:rPr>
                <w:rFonts w:ascii="Arial" w:hAnsi="Arial" w:cs="Arial"/>
              </w:rPr>
            </w:pPr>
          </w:p>
        </w:tc>
      </w:tr>
      <w:tr w:rsidR="0094638D" w:rsidRPr="00665007" w14:paraId="43DAFAB6" w14:textId="77777777" w:rsidTr="00EC3B0B">
        <w:tc>
          <w:tcPr>
            <w:tcW w:w="2376" w:type="dxa"/>
            <w:shd w:val="clear" w:color="auto" w:fill="auto"/>
          </w:tcPr>
          <w:p w14:paraId="603CD0D6" w14:textId="77777777" w:rsidR="0094638D" w:rsidRPr="00665007" w:rsidRDefault="0094638D">
            <w:pPr>
              <w:rPr>
                <w:rFonts w:ascii="Arial" w:hAnsi="Arial" w:cs="Arial"/>
              </w:rPr>
            </w:pPr>
          </w:p>
          <w:p w14:paraId="18248FF7" w14:textId="77777777" w:rsidR="0094638D" w:rsidRPr="00665007" w:rsidRDefault="0094638D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Handtekening</w:t>
            </w:r>
          </w:p>
          <w:p w14:paraId="4DB3B1A0" w14:textId="77777777" w:rsidR="0094638D" w:rsidRPr="00665007" w:rsidRDefault="0094638D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 xml:space="preserve">&lt;Naam </w:t>
            </w:r>
            <w:r w:rsidR="00665007" w:rsidRPr="00665007">
              <w:rPr>
                <w:rFonts w:ascii="Arial" w:hAnsi="Arial" w:cs="Arial"/>
              </w:rPr>
              <w:t>inschrijver</w:t>
            </w:r>
            <w:r w:rsidRPr="00665007">
              <w:rPr>
                <w:rFonts w:ascii="Arial" w:hAnsi="Arial" w:cs="Arial"/>
              </w:rPr>
              <w:t>&gt;</w:t>
            </w:r>
          </w:p>
          <w:p w14:paraId="01B21820" w14:textId="77777777" w:rsidR="0094638D" w:rsidRPr="00665007" w:rsidRDefault="0094638D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  <w:shd w:val="clear" w:color="auto" w:fill="auto"/>
          </w:tcPr>
          <w:p w14:paraId="285444AA" w14:textId="77777777" w:rsidR="0094638D" w:rsidRPr="00665007" w:rsidRDefault="0094638D">
            <w:pPr>
              <w:rPr>
                <w:rFonts w:ascii="Arial" w:hAnsi="Arial" w:cs="Arial"/>
              </w:rPr>
            </w:pPr>
          </w:p>
        </w:tc>
      </w:tr>
      <w:tr w:rsidR="0094638D" w:rsidRPr="00665007" w14:paraId="59E1AC06" w14:textId="77777777" w:rsidTr="00EC3B0B">
        <w:tc>
          <w:tcPr>
            <w:tcW w:w="2376" w:type="dxa"/>
            <w:shd w:val="clear" w:color="auto" w:fill="auto"/>
          </w:tcPr>
          <w:p w14:paraId="42D0F780" w14:textId="77777777" w:rsidR="0094638D" w:rsidRPr="00665007" w:rsidRDefault="0094638D">
            <w:pPr>
              <w:rPr>
                <w:rFonts w:ascii="Arial" w:hAnsi="Arial" w:cs="Arial"/>
              </w:rPr>
            </w:pPr>
          </w:p>
          <w:p w14:paraId="65B3CC1B" w14:textId="77777777" w:rsidR="0094638D" w:rsidRPr="00665007" w:rsidRDefault="0094638D" w:rsidP="00665007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Inschrijvingsbewijs handels</w:t>
            </w:r>
            <w:r w:rsidR="00665007">
              <w:rPr>
                <w:rFonts w:ascii="Arial" w:hAnsi="Arial" w:cs="Arial"/>
              </w:rPr>
              <w:t>- en beroepsregister toegevoegd?</w:t>
            </w:r>
          </w:p>
        </w:tc>
        <w:tc>
          <w:tcPr>
            <w:tcW w:w="6841" w:type="dxa"/>
            <w:shd w:val="clear" w:color="auto" w:fill="auto"/>
          </w:tcPr>
          <w:p w14:paraId="3DAA0326" w14:textId="77777777" w:rsidR="0094638D" w:rsidRPr="00665007" w:rsidRDefault="0094638D">
            <w:pPr>
              <w:rPr>
                <w:rFonts w:ascii="Arial" w:hAnsi="Arial" w:cs="Arial"/>
              </w:rPr>
            </w:pPr>
          </w:p>
          <w:p w14:paraId="3E478C64" w14:textId="77777777" w:rsidR="00322049" w:rsidRPr="00665007" w:rsidRDefault="00322049">
            <w:pPr>
              <w:rPr>
                <w:rFonts w:ascii="Arial" w:hAnsi="Arial" w:cs="Arial"/>
              </w:rPr>
            </w:pPr>
            <w:r w:rsidRPr="00665007">
              <w:rPr>
                <w:rFonts w:ascii="Arial" w:hAnsi="Arial" w:cs="Arial"/>
              </w:rPr>
              <w:t>Ja/Nee</w:t>
            </w:r>
          </w:p>
        </w:tc>
      </w:tr>
    </w:tbl>
    <w:p w14:paraId="419137E6" w14:textId="77777777" w:rsidR="009848E1" w:rsidRPr="00665007" w:rsidRDefault="009848E1" w:rsidP="00665007">
      <w:pPr>
        <w:rPr>
          <w:rFonts w:ascii="Arial" w:hAnsi="Arial" w:cs="Arial"/>
        </w:rPr>
      </w:pPr>
    </w:p>
    <w:sectPr w:rsidR="009848E1" w:rsidRPr="00665007"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21112" w14:textId="77777777" w:rsidR="006A417A" w:rsidRDefault="006A417A">
      <w:r>
        <w:separator/>
      </w:r>
    </w:p>
  </w:endnote>
  <w:endnote w:type="continuationSeparator" w:id="0">
    <w:p w14:paraId="7880B85F" w14:textId="77777777" w:rsidR="006A417A" w:rsidRDefault="006A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nivers"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CE265" w14:textId="77777777" w:rsidR="00F0311A" w:rsidRPr="003F4E44" w:rsidRDefault="00665007">
    <w:pPr>
      <w:rPr>
        <w:rFonts w:ascii="Verdana" w:hAnsi="Verdana"/>
      </w:rPr>
    </w:pPr>
    <w:r w:rsidRPr="003F4E44">
      <w:rPr>
        <w:rFonts w:ascii="Verdana" w:hAnsi="Verdana"/>
        <w:noProof/>
        <w:lang w:val="nl-N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3D5E8C7" wp14:editId="104FCDEC">
              <wp:simplePos x="0" y="0"/>
              <wp:positionH relativeFrom="page">
                <wp:posOffset>990600</wp:posOffset>
              </wp:positionH>
              <wp:positionV relativeFrom="paragraph">
                <wp:posOffset>152400</wp:posOffset>
              </wp:positionV>
              <wp:extent cx="56388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388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09B8FFA" w14:textId="77777777" w:rsidR="00F0311A" w:rsidRPr="007615E8" w:rsidRDefault="00F0311A">
                          <w:pPr>
                            <w:tabs>
                              <w:tab w:val="center" w:pos="4440"/>
                              <w:tab w:val="right" w:pos="8880"/>
                            </w:tabs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fldChar w:fldCharType="begin"/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instrText>PAGE \* ARABIC</w:instrText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fldChar w:fldCharType="separate"/>
                          </w:r>
                          <w:r w:rsidR="002B2653">
                            <w:rPr>
                              <w:rFonts w:ascii="Verdana" w:hAnsi="Verdana"/>
                              <w:noProof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1</w:t>
                          </w:r>
                          <w:r w:rsidRPr="007615E8">
                            <w:rPr>
                              <w:rFonts w:ascii="Verdana" w:hAnsi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D5E8C7" id="Rectangle 1" o:spid="_x0000_s1026" style="position:absolute;margin-left:78pt;margin-top:12pt;width:444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" o:allowincell="f" filled="f" stroked="f" strokeweight="0">
              <v:textbox inset="0,0,0,0">
                <w:txbxContent>
                  <w:p w14:paraId="609B8FFA" w14:textId="77777777" w:rsidR="00F0311A" w:rsidRPr="007615E8" w:rsidRDefault="00F0311A">
                    <w:pPr>
                      <w:tabs>
                        <w:tab w:val="center" w:pos="4440"/>
                        <w:tab w:val="right" w:pos="8880"/>
                      </w:tabs>
                      <w:rPr>
                        <w:rFonts w:ascii="Verdana" w:hAnsi="Verdana"/>
                        <w:spacing w:val="-2"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  <w:lang w:val="nl-NL"/>
                      </w:rPr>
                      <w:fldChar w:fldCharType="begin"/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  <w:lang w:val="nl-NL"/>
                      </w:rPr>
                      <w:instrText>PAGE \* ARABIC</w:instrText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  <w:lang w:val="nl-NL"/>
                      </w:rPr>
                      <w:fldChar w:fldCharType="separate"/>
                    </w:r>
                    <w:r w:rsidR="002B2653">
                      <w:rPr>
                        <w:rFonts w:ascii="Verdana" w:hAnsi="Verdana"/>
                        <w:noProof/>
                        <w:spacing w:val="-2"/>
                        <w:sz w:val="16"/>
                        <w:szCs w:val="16"/>
                        <w:lang w:val="nl-NL"/>
                      </w:rPr>
                      <w:t>1</w:t>
                    </w:r>
                    <w:r w:rsidRPr="007615E8">
                      <w:rPr>
                        <w:rFonts w:ascii="Verdana" w:hAnsi="Verdana"/>
                        <w:spacing w:val="-2"/>
                        <w:sz w:val="16"/>
                        <w:szCs w:val="16"/>
                        <w:lang w:val="nl-NL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923E2" w14:textId="77777777" w:rsidR="006A417A" w:rsidRDefault="006A417A">
      <w:r>
        <w:separator/>
      </w:r>
    </w:p>
  </w:footnote>
  <w:footnote w:type="continuationSeparator" w:id="0">
    <w:p w14:paraId="3042CC48" w14:textId="77777777" w:rsidR="006A417A" w:rsidRDefault="006A4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D7303"/>
    <w:multiLevelType w:val="hybridMultilevel"/>
    <w:tmpl w:val="D5664CA2"/>
    <w:lvl w:ilvl="0" w:tplc="0242E36A"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9750"/>
        </w:tabs>
        <w:ind w:left="97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470"/>
        </w:tabs>
        <w:ind w:left="104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1190"/>
        </w:tabs>
        <w:ind w:left="11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F6D"/>
    <w:rsid w:val="001C4ABD"/>
    <w:rsid w:val="00203AC2"/>
    <w:rsid w:val="002A5A88"/>
    <w:rsid w:val="002B2653"/>
    <w:rsid w:val="00322049"/>
    <w:rsid w:val="003F4E44"/>
    <w:rsid w:val="00420F6D"/>
    <w:rsid w:val="00440879"/>
    <w:rsid w:val="00477DC9"/>
    <w:rsid w:val="004F6A32"/>
    <w:rsid w:val="00510A31"/>
    <w:rsid w:val="005876BB"/>
    <w:rsid w:val="00593783"/>
    <w:rsid w:val="00665007"/>
    <w:rsid w:val="006A417A"/>
    <w:rsid w:val="007615E8"/>
    <w:rsid w:val="0076683E"/>
    <w:rsid w:val="00797C62"/>
    <w:rsid w:val="00871BE8"/>
    <w:rsid w:val="008B0F65"/>
    <w:rsid w:val="0094638D"/>
    <w:rsid w:val="009848E1"/>
    <w:rsid w:val="009B6213"/>
    <w:rsid w:val="00AC4054"/>
    <w:rsid w:val="00AF1291"/>
    <w:rsid w:val="00BC6F5D"/>
    <w:rsid w:val="00C769EF"/>
    <w:rsid w:val="00D026BF"/>
    <w:rsid w:val="00D8594A"/>
    <w:rsid w:val="00E13C0E"/>
    <w:rsid w:val="00E346CA"/>
    <w:rsid w:val="00EC3B0B"/>
    <w:rsid w:val="00F0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CA633"/>
  <w15:chartTrackingRefBased/>
  <w15:docId w15:val="{6F94368F-2901-4260-BA79-D841D96C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Opmaakprofiel1">
    <w:name w:val="Opmaakprofiel1"/>
    <w:basedOn w:val="Standaard"/>
    <w:next w:val="Standaard"/>
    <w:rPr>
      <w:rFonts w:ascii="Univers" w:hAnsi="Univers"/>
    </w:rPr>
  </w:style>
  <w:style w:type="table" w:styleId="Tabelraster">
    <w:name w:val="Table Grid"/>
    <w:basedOn w:val="Standaardtabel"/>
    <w:rsid w:val="00984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E56EA7EDF084BA085FC8A7F348BCF" ma:contentTypeVersion="12" ma:contentTypeDescription="Een nieuw document maken." ma:contentTypeScope="" ma:versionID="9893108c90abc6681b2bf4877a08c885">
  <xsd:schema xmlns:xsd="http://www.w3.org/2001/XMLSchema" xmlns:xs="http://www.w3.org/2001/XMLSchema" xmlns:p="http://schemas.microsoft.com/office/2006/metadata/properties" xmlns:ns3="bc8eedce-1a68-4525-a04a-d554082d2563" xmlns:ns4="6cebbfbf-ccec-486a-9ee0-ed78c7329a83" targetNamespace="http://schemas.microsoft.com/office/2006/metadata/properties" ma:root="true" ma:fieldsID="9e1050fb576ef9f3c95083074a516510" ns3:_="" ns4:_="">
    <xsd:import namespace="bc8eedce-1a68-4525-a04a-d554082d2563"/>
    <xsd:import namespace="6cebbfbf-ccec-486a-9ee0-ed78c7329a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eedce-1a68-4525-a04a-d554082d2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bbfbf-ccec-486a-9ee0-ed78c7329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F6379-0203-4C60-8FBC-BE7CCD89C4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0E1BE-93B0-4DF1-BFC5-FC5975113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46A8F-9A83-4768-8AAE-9CB008FB6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eedce-1a68-4525-a04a-d554082d2563"/>
    <ds:schemaRef ds:uri="6cebbfbf-ccec-486a-9ee0-ed78c7329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9  Verklaring beschikbaarheid (indien van toepassing)</vt:lpstr>
    </vt:vector>
  </TitlesOfParts>
  <Company>Gem.HSS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 Verklaring beschikbaarheid (indien van toepassing)</dc:title>
  <dc:subject/>
  <dc:creator>rkamphui</dc:creator>
  <cp:keywords/>
  <dc:description/>
  <cp:lastModifiedBy>Brenda van der Wal</cp:lastModifiedBy>
  <cp:revision>2</cp:revision>
  <dcterms:created xsi:type="dcterms:W3CDTF">2021-02-17T08:04:00Z</dcterms:created>
  <dcterms:modified xsi:type="dcterms:W3CDTF">2021-02-17T08:04:00Z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0x010100353E56EA7EDF084BA085FC8A7F348BCF</vt:lpwstr>
  </property>
</Properties>
</file>