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0E6DA" w14:textId="77777777" w:rsidR="001D2F6D" w:rsidRDefault="001D2F6D" w:rsidP="001D2F6D">
      <w:pPr>
        <w:spacing w:line="240" w:lineRule="auto"/>
        <w:rPr>
          <w:b/>
        </w:rPr>
      </w:pPr>
      <w:r>
        <w:rPr>
          <w:b/>
        </w:rPr>
        <w:t>Format aanvragen nadere inlichtingen</w:t>
      </w:r>
      <w:r>
        <w:rPr>
          <w:b/>
        </w:rPr>
        <w:tab/>
      </w:r>
    </w:p>
    <w:p w14:paraId="02850660" w14:textId="77777777" w:rsidR="001D2F6D" w:rsidRDefault="001D2F6D" w:rsidP="001D2F6D">
      <w:pPr>
        <w:rPr>
          <w:rFonts w:asciiTheme="minorHAnsi" w:hAnsiTheme="minorHAnsi" w:cs="Arial"/>
        </w:rPr>
      </w:pPr>
      <w:r>
        <w:rPr>
          <w:rFonts w:cs="Arial"/>
        </w:rPr>
        <w:t>Aanbesteding Herinrichting centrumgebied Uithoorn en Amstelhoek - Inkoop natuursteen.</w:t>
      </w:r>
    </w:p>
    <w:p w14:paraId="445247CC" w14:textId="77777777" w:rsidR="001D2F6D" w:rsidRDefault="001D2F6D" w:rsidP="001D2F6D">
      <w:r>
        <w:t>Besteknr.: 373287</w:t>
      </w:r>
    </w:p>
    <w:p w14:paraId="23993C6C" w14:textId="77777777" w:rsidR="001D2F6D" w:rsidRDefault="001D2F6D" w:rsidP="001D2F6D">
      <w:pPr>
        <w:rPr>
          <w:rFonts w:cstheme="minorBidi"/>
        </w:rPr>
      </w:pPr>
    </w:p>
    <w:p w14:paraId="48AFC783" w14:textId="77777777" w:rsidR="001D2F6D" w:rsidRDefault="001D2F6D" w:rsidP="001D2F6D">
      <w:r>
        <w:t>Ondernemer:</w:t>
      </w:r>
    </w:p>
    <w:p w14:paraId="1A85C2FC" w14:textId="77777777" w:rsidR="001D2F6D" w:rsidRDefault="001D2F6D" w:rsidP="001D2F6D">
      <w:r>
        <w:t>Vestigingsplaats:</w:t>
      </w:r>
    </w:p>
    <w:p w14:paraId="18960196" w14:textId="77777777" w:rsidR="001D2F6D" w:rsidRDefault="001D2F6D" w:rsidP="001D2F6D">
      <w:pPr>
        <w:rPr>
          <w:rFonts w:asciiTheme="minorHAnsi" w:hAnsiTheme="minorHAnsi"/>
        </w:rPr>
      </w:pPr>
      <w:r>
        <w:t>Contactpersoon:</w:t>
      </w:r>
    </w:p>
    <w:p w14:paraId="4DC78845" w14:textId="77777777" w:rsidR="001D2F6D" w:rsidRDefault="001D2F6D" w:rsidP="001D2F6D">
      <w:r>
        <w:t>Telefoonnummer contactpersoon:</w:t>
      </w:r>
    </w:p>
    <w:p w14:paraId="7AC3A26B" w14:textId="77777777" w:rsidR="001D2F6D" w:rsidRDefault="001D2F6D" w:rsidP="001D2F6D">
      <w:r>
        <w:t>E-mailadres contactpersoon:</w:t>
      </w:r>
    </w:p>
    <w:p w14:paraId="3E3ADD87" w14:textId="77777777" w:rsidR="001D2F6D" w:rsidRDefault="001D2F6D" w:rsidP="001D2F6D"/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1194"/>
        <w:gridCol w:w="1890"/>
        <w:gridCol w:w="1896"/>
        <w:gridCol w:w="4166"/>
        <w:gridCol w:w="4394"/>
      </w:tblGrid>
      <w:tr w:rsidR="001D2F6D" w14:paraId="7F2A01A9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6B37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Vraag</w:t>
            </w:r>
          </w:p>
          <w:p w14:paraId="158B21C2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 xml:space="preserve">nr.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BDDC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Document *)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651B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Blz. / tekeningnr. / bijlagenr.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A1E2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Bestekspost /</w:t>
            </w:r>
          </w:p>
          <w:p w14:paraId="69585CA6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paragraaf / artikel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4EC0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Vraag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2505" w14:textId="77777777" w:rsidR="001D2F6D" w:rsidRDefault="001D2F6D">
            <w:pPr>
              <w:pStyle w:val="Tabelkopje"/>
              <w:rPr>
                <w:color w:val="000000" w:themeColor="text1"/>
                <w:sz w:val="20"/>
                <w:lang w:val="sv-SE" w:eastAsia="en-US"/>
              </w:rPr>
            </w:pPr>
            <w:r>
              <w:rPr>
                <w:color w:val="000000" w:themeColor="text1"/>
                <w:sz w:val="20"/>
                <w:lang w:val="sv-SE" w:eastAsia="en-US"/>
              </w:rPr>
              <w:t>Antwoord</w:t>
            </w:r>
          </w:p>
        </w:tc>
      </w:tr>
      <w:tr w:rsidR="001D2F6D" w14:paraId="4C8F3365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B03A" w14:textId="77777777" w:rsidR="001D2F6D" w:rsidRDefault="001D2F6D">
            <w:pPr>
              <w:rPr>
                <w:color w:val="000000" w:themeColor="text1"/>
                <w:lang w:val="sv-SE" w:eastAsia="en-US"/>
              </w:rPr>
            </w:pPr>
            <w: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500D" w14:textId="77777777" w:rsidR="001D2F6D" w:rsidRDefault="001D2F6D">
            <w:pPr>
              <w:rPr>
                <w:i/>
              </w:rPr>
            </w:pPr>
            <w:r>
              <w:rPr>
                <w:i/>
              </w:rPr>
              <w:t>AVO,</w:t>
            </w:r>
          </w:p>
          <w:p w14:paraId="470AD84A" w14:textId="77777777" w:rsidR="001D2F6D" w:rsidRDefault="001D2F6D">
            <w:pPr>
              <w:rPr>
                <w:i/>
              </w:rPr>
            </w:pPr>
            <w:r>
              <w:rPr>
                <w:i/>
              </w:rPr>
              <w:t xml:space="preserve"> IL, BE, TEK, BIJL, NVI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795C" w14:textId="77777777" w:rsidR="001D2F6D" w:rsidRDefault="001D2F6D">
            <w:r>
              <w:t>xx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762A" w14:textId="77777777" w:rsidR="001D2F6D" w:rsidRDefault="001D2F6D">
            <w:r>
              <w:t>xx.xx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EDC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5C4D" w14:textId="77777777" w:rsidR="001D2F6D" w:rsidRDefault="001D2F6D">
            <w:pPr>
              <w:rPr>
                <w:i/>
              </w:rPr>
            </w:pPr>
            <w:r>
              <w:rPr>
                <w:i/>
                <w:sz w:val="18"/>
              </w:rPr>
              <w:t>In te vullen door de aanbesteder</w:t>
            </w:r>
          </w:p>
          <w:p w14:paraId="7781E085" w14:textId="77777777" w:rsidR="001D2F6D" w:rsidRDefault="001D2F6D">
            <w:pPr>
              <w:rPr>
                <w:i/>
              </w:rPr>
            </w:pPr>
          </w:p>
        </w:tc>
      </w:tr>
      <w:tr w:rsidR="001D2F6D" w14:paraId="48188BAD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4E1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87BF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ACB1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B0FA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6D3E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F33" w14:textId="77777777" w:rsidR="001D2F6D" w:rsidRDefault="001D2F6D"/>
        </w:tc>
      </w:tr>
      <w:tr w:rsidR="001D2F6D" w14:paraId="3127A689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5DE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26AD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8C99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8394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EDF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CD25" w14:textId="77777777" w:rsidR="001D2F6D" w:rsidRDefault="001D2F6D"/>
        </w:tc>
      </w:tr>
      <w:tr w:rsidR="001D2F6D" w14:paraId="24857C6A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A20C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7CC1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C25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D4F2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2B59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A3C" w14:textId="77777777" w:rsidR="001D2F6D" w:rsidRDefault="001D2F6D"/>
        </w:tc>
      </w:tr>
      <w:tr w:rsidR="001D2F6D" w14:paraId="2C86452C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653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337E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64B5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3803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723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0B5" w14:textId="77777777" w:rsidR="001D2F6D" w:rsidRDefault="001D2F6D"/>
        </w:tc>
      </w:tr>
      <w:tr w:rsidR="001D2F6D" w14:paraId="490D4469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8586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25AB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EF9C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E906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4B3F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6EFB" w14:textId="77777777" w:rsidR="001D2F6D" w:rsidRDefault="001D2F6D"/>
        </w:tc>
      </w:tr>
      <w:tr w:rsidR="001D2F6D" w14:paraId="0A7EDC94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56F3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63D9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3ED1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C099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445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BA1F" w14:textId="77777777" w:rsidR="001D2F6D" w:rsidRDefault="001D2F6D"/>
        </w:tc>
      </w:tr>
      <w:tr w:rsidR="001D2F6D" w14:paraId="19B71772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EC6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36EF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42F9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FD42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CA9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A784" w14:textId="77777777" w:rsidR="001D2F6D" w:rsidRDefault="001D2F6D"/>
        </w:tc>
      </w:tr>
      <w:tr w:rsidR="001D2F6D" w14:paraId="7E356A15" w14:textId="77777777" w:rsidTr="001D2F6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581" w14:textId="77777777" w:rsidR="001D2F6D" w:rsidRDefault="001D2F6D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C1C" w14:textId="77777777" w:rsidR="001D2F6D" w:rsidRDefault="001D2F6D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BB7E" w14:textId="77777777" w:rsidR="001D2F6D" w:rsidRDefault="001D2F6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B23" w14:textId="77777777" w:rsidR="001D2F6D" w:rsidRDefault="001D2F6D"/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39CE" w14:textId="77777777" w:rsidR="001D2F6D" w:rsidRDefault="001D2F6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5060" w14:textId="77777777" w:rsidR="001D2F6D" w:rsidRDefault="001D2F6D"/>
        </w:tc>
      </w:tr>
    </w:tbl>
    <w:p w14:paraId="6233A774" w14:textId="77777777" w:rsidR="001D2F6D" w:rsidRDefault="001D2F6D" w:rsidP="001D2F6D">
      <w:pPr>
        <w:rPr>
          <w:rFonts w:cs="Arial"/>
          <w:b/>
          <w:color w:val="000000" w:themeColor="text1"/>
          <w:lang w:val="sv-SE"/>
        </w:rPr>
      </w:pPr>
    </w:p>
    <w:p w14:paraId="72AC08D8" w14:textId="77777777" w:rsidR="001D2F6D" w:rsidRDefault="001D2F6D" w:rsidP="001D2F6D">
      <w:pPr>
        <w:rPr>
          <w:rFonts w:asciiTheme="minorHAnsi" w:eastAsiaTheme="minorEastAsia" w:hAnsiTheme="minorHAnsi"/>
          <w:szCs w:val="18"/>
          <w:lang w:eastAsia="en-US"/>
        </w:rPr>
      </w:pPr>
      <w:r>
        <w:t xml:space="preserve">*) </w:t>
      </w:r>
      <w:r>
        <w:tab/>
        <w:t>AVO</w:t>
      </w:r>
      <w:r>
        <w:tab/>
        <w:t>= Aankondiging van opdracht</w:t>
      </w:r>
    </w:p>
    <w:p w14:paraId="4CDC4266" w14:textId="77777777" w:rsidR="001D2F6D" w:rsidRDefault="001D2F6D" w:rsidP="001D2F6D">
      <w:pPr>
        <w:ind w:firstLine="708"/>
        <w:rPr>
          <w:rFonts w:cstheme="minorBidi"/>
        </w:rPr>
      </w:pPr>
      <w:r>
        <w:t>IL</w:t>
      </w:r>
      <w:r>
        <w:tab/>
        <w:t>= Inschrijvingsleidraad</w:t>
      </w:r>
    </w:p>
    <w:p w14:paraId="38EC2DAE" w14:textId="77777777" w:rsidR="001D2F6D" w:rsidRDefault="001D2F6D" w:rsidP="001D2F6D">
      <w:r>
        <w:tab/>
        <w:t>BE</w:t>
      </w:r>
      <w:r>
        <w:tab/>
        <w:t>= Bestek</w:t>
      </w:r>
    </w:p>
    <w:p w14:paraId="57A131E5" w14:textId="77777777" w:rsidR="001D2F6D" w:rsidRDefault="001D2F6D" w:rsidP="001D2F6D">
      <w:r>
        <w:tab/>
        <w:t>TEK</w:t>
      </w:r>
      <w:r>
        <w:tab/>
        <w:t>= Tekening</w:t>
      </w:r>
    </w:p>
    <w:p w14:paraId="5E03F52F" w14:textId="77777777" w:rsidR="001D2F6D" w:rsidRDefault="001D2F6D" w:rsidP="001D2F6D">
      <w:r>
        <w:tab/>
        <w:t>BIJL</w:t>
      </w:r>
      <w:r>
        <w:tab/>
        <w:t>= Bijlage bij bestek</w:t>
      </w:r>
    </w:p>
    <w:p w14:paraId="58E1E17E" w14:textId="77777777" w:rsidR="001D2F6D" w:rsidRDefault="001D2F6D" w:rsidP="001D2F6D">
      <w:r>
        <w:tab/>
        <w:t>NVI</w:t>
      </w:r>
      <w:r>
        <w:tab/>
        <w:t>= Nota van inlichtingen</w:t>
      </w:r>
    </w:p>
    <w:p w14:paraId="61FC3F35" w14:textId="77777777" w:rsidR="00FD4D66" w:rsidRPr="00D24F6D" w:rsidRDefault="00FD4D66">
      <w:pPr>
        <w:rPr>
          <w:color w:val="000000" w:themeColor="text1"/>
        </w:rPr>
      </w:pPr>
    </w:p>
    <w:sectPr w:rsidR="00FD4D66" w:rsidRPr="00D24F6D" w:rsidSect="00EE40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4287F" w14:textId="77777777" w:rsidR="00ED1ED9" w:rsidRDefault="00ED1ED9" w:rsidP="00ED1ED9">
      <w:pPr>
        <w:spacing w:line="240" w:lineRule="auto"/>
      </w:pPr>
      <w:r>
        <w:separator/>
      </w:r>
    </w:p>
  </w:endnote>
  <w:endnote w:type="continuationSeparator" w:id="0">
    <w:p w14:paraId="7A6AC694" w14:textId="77777777" w:rsidR="00ED1ED9" w:rsidRDefault="00ED1ED9" w:rsidP="00ED1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2F363" w14:textId="77777777" w:rsidR="001D2F6D" w:rsidRDefault="001D2F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75C68" w14:textId="77777777" w:rsidR="001D2F6D" w:rsidRDefault="001D2F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4F8C9" w14:textId="77777777" w:rsidR="001D2F6D" w:rsidRDefault="001D2F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1AD1F" w14:textId="77777777" w:rsidR="00ED1ED9" w:rsidRDefault="00ED1ED9" w:rsidP="00ED1ED9">
      <w:pPr>
        <w:spacing w:line="240" w:lineRule="auto"/>
      </w:pPr>
      <w:r>
        <w:separator/>
      </w:r>
    </w:p>
  </w:footnote>
  <w:footnote w:type="continuationSeparator" w:id="0">
    <w:p w14:paraId="40929524" w14:textId="77777777" w:rsidR="00ED1ED9" w:rsidRDefault="00ED1ED9" w:rsidP="00ED1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645B5" w14:textId="77777777" w:rsidR="001D2F6D" w:rsidRDefault="001D2F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DD638" w14:textId="77777777" w:rsidR="00ED1ED9" w:rsidRDefault="00ED1ED9">
    <w:pPr>
      <w:pStyle w:val="Koptekst"/>
    </w:pPr>
    <w:r w:rsidRPr="00ED1ED9">
      <w:rPr>
        <w:noProof/>
        <w:color w:val="3F3F42"/>
        <w:szCs w:val="18"/>
      </w:rPr>
      <w:drawing>
        <wp:anchor distT="0" distB="0" distL="114300" distR="114300" simplePos="0" relativeHeight="251659264" behindDoc="0" locked="1" layoutInCell="1" allowOverlap="0" wp14:anchorId="67159DC9" wp14:editId="43532167">
          <wp:simplePos x="0" y="0"/>
          <wp:positionH relativeFrom="margin">
            <wp:posOffset>7701280</wp:posOffset>
          </wp:positionH>
          <wp:positionV relativeFrom="page">
            <wp:posOffset>469900</wp:posOffset>
          </wp:positionV>
          <wp:extent cx="1195070" cy="349885"/>
          <wp:effectExtent l="0" t="0" r="5080" b="0"/>
          <wp:wrapNone/>
          <wp:docPr id="1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34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7F631" w14:textId="77777777" w:rsidR="001D2F6D" w:rsidRDefault="001D2F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15"/>
    <w:rsid w:val="000418B8"/>
    <w:rsid w:val="00164A84"/>
    <w:rsid w:val="001C6622"/>
    <w:rsid w:val="001D2F6D"/>
    <w:rsid w:val="003D0810"/>
    <w:rsid w:val="00424EE7"/>
    <w:rsid w:val="004500BB"/>
    <w:rsid w:val="004978D6"/>
    <w:rsid w:val="004B4F6D"/>
    <w:rsid w:val="00531EF3"/>
    <w:rsid w:val="005A2275"/>
    <w:rsid w:val="006D57E0"/>
    <w:rsid w:val="00706CB8"/>
    <w:rsid w:val="00A13BEF"/>
    <w:rsid w:val="00A80105"/>
    <w:rsid w:val="00B037E3"/>
    <w:rsid w:val="00B552E1"/>
    <w:rsid w:val="00C5548A"/>
    <w:rsid w:val="00CB520E"/>
    <w:rsid w:val="00D11BFA"/>
    <w:rsid w:val="00D24F6D"/>
    <w:rsid w:val="00DE6E8D"/>
    <w:rsid w:val="00E061B7"/>
    <w:rsid w:val="00E20146"/>
    <w:rsid w:val="00E6183D"/>
    <w:rsid w:val="00ED1ED9"/>
    <w:rsid w:val="00EE3AA9"/>
    <w:rsid w:val="00EE401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09295"/>
  <w15:chartTrackingRefBased/>
  <w15:docId w15:val="{66F09C5A-DF47-478B-A9B9-649E8E0E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4015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kopje">
    <w:name w:val="Tabelkopje"/>
    <w:basedOn w:val="Standaard"/>
    <w:rsid w:val="00EE4015"/>
    <w:pPr>
      <w:spacing w:line="252" w:lineRule="atLeast"/>
      <w:ind w:right="-57"/>
    </w:pPr>
    <w:rPr>
      <w:b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0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00BB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1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1ED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D1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1ED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2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F880280-E73C-4C4C-985F-79EA250DBA92}">
  <we:reference id="f12c312d-282a-4734-8843-05915fdfef0b" version="3.1.7.1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Hoogstra, Jack</dc:creator>
  <cp:keywords/>
  <dc:description/>
  <cp:lastModifiedBy>Jansen, Vincent</cp:lastModifiedBy>
  <cp:revision>4</cp:revision>
  <cp:lastPrinted>2018-02-02T15:35:00Z</cp:lastPrinted>
  <dcterms:created xsi:type="dcterms:W3CDTF">2019-03-11T09:17:00Z</dcterms:created>
  <dcterms:modified xsi:type="dcterms:W3CDTF">2021-03-01T09:50:00Z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2021-03-01T09:50:06Z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459ab8c3-7f30-4ae2-b433-0000fa250e8c</vt:lpwstr>
  </property>
  <property fmtid="{D5CDD505-2E9C-101B-9397-08002B2CF9AE}" pid="8" name="MSIP_Label_43f08ec5-d6d9-4227-8387-ccbfcb3632c4_ContentBits">
    <vt:lpwstr>0</vt:lpwstr>
  </property>
</Properties>
</file>