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8721"/>
      </w:tblGrid>
      <w:tr w:rsidR="00917CE8" w:rsidRPr="00E5122D" w14:paraId="62FFB91F" w14:textId="77777777" w:rsidTr="005C1004">
        <w:tc>
          <w:tcPr>
            <w:tcW w:w="8721" w:type="dxa"/>
            <w:shd w:val="clear" w:color="auto" w:fill="FFC000"/>
          </w:tcPr>
          <w:p w14:paraId="5E5E4EBE" w14:textId="1CB3E06D" w:rsidR="00917CE8" w:rsidRPr="005C1004" w:rsidRDefault="00917CE8" w:rsidP="00DD216D">
            <w:pPr>
              <w:keepNext/>
              <w:spacing w:before="200" w:after="60" w:line="240" w:lineRule="auto"/>
              <w:outlineLvl w:val="2"/>
              <w:rPr>
                <w:rFonts w:ascii="Arial" w:eastAsia="Calibri" w:hAnsi="Arial" w:cs="Arial"/>
                <w:b/>
              </w:rPr>
            </w:pPr>
            <w:bookmarkStart w:id="0" w:name="_Toc500424545"/>
            <w:r w:rsidRPr="005C1004">
              <w:rPr>
                <w:rFonts w:ascii="Arial" w:eastAsia="Times New Roman" w:hAnsi="Arial" w:cs="Arial"/>
                <w:b/>
                <w:kern w:val="28"/>
                <w:lang w:eastAsia="nl-NL"/>
              </w:rPr>
              <w:t xml:space="preserve">Bijlage </w:t>
            </w:r>
            <w:r w:rsidR="00C55741">
              <w:rPr>
                <w:rFonts w:ascii="Arial" w:eastAsia="Times New Roman" w:hAnsi="Arial" w:cs="Arial"/>
                <w:b/>
                <w:kern w:val="28"/>
                <w:lang w:eastAsia="nl-NL"/>
              </w:rPr>
              <w:t>L</w:t>
            </w:r>
            <w:r w:rsidRPr="005C1004">
              <w:rPr>
                <w:rFonts w:ascii="Arial" w:eastAsia="Times New Roman" w:hAnsi="Arial" w:cs="Arial"/>
                <w:b/>
                <w:kern w:val="28"/>
                <w:lang w:eastAsia="nl-NL"/>
              </w:rPr>
              <w:tab/>
              <w:t>Algemene Verklaring</w:t>
            </w:r>
            <w:bookmarkEnd w:id="0"/>
          </w:p>
        </w:tc>
      </w:tr>
    </w:tbl>
    <w:p w14:paraId="076DBBE6" w14:textId="77777777" w:rsidR="00917CE8" w:rsidRPr="000A2A4F" w:rsidRDefault="00917CE8" w:rsidP="00917CE8">
      <w:pPr>
        <w:rPr>
          <w:rFonts w:ascii="Verdana" w:hAnsi="Verdana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721"/>
      </w:tblGrid>
      <w:tr w:rsidR="00917CE8" w:rsidRPr="000A2A4F" w14:paraId="3756B715" w14:textId="77777777" w:rsidTr="00DD216D">
        <w:tc>
          <w:tcPr>
            <w:tcW w:w="8721" w:type="dxa"/>
          </w:tcPr>
          <w:p w14:paraId="17CE0DAC" w14:textId="77777777" w:rsidR="00917CE8" w:rsidRPr="000A2A4F" w:rsidRDefault="00917CE8" w:rsidP="00DD216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0A2A4F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Ondergetekende verklaart alle vragen naar waarheid beantwoord te hebben en bij het indienen van de bewijzen en verklaringen, geen valse gegevens te hebben verstrekt. </w:t>
            </w:r>
          </w:p>
          <w:p w14:paraId="56EF2BEA" w14:textId="77777777" w:rsidR="00917CE8" w:rsidRPr="000A2A4F" w:rsidRDefault="00917CE8" w:rsidP="00DD216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3074A532" w14:textId="56F9FC02" w:rsidR="00917CE8" w:rsidRPr="000A2A4F" w:rsidRDefault="00917CE8" w:rsidP="00DD216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0A2A4F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Ondergetekende is ermee bekend en stemt daarmee in dat </w:t>
            </w:r>
            <w:r w:rsidR="00130563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Samenwe</w:t>
            </w:r>
            <w:r w:rsidR="000251A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rkingsorganisatie Beroepsonderwijs Bedrijfsleven </w:t>
            </w:r>
            <w:r w:rsidR="00092DF7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(</w:t>
            </w:r>
            <w:r w:rsidR="005C1004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SBB</w:t>
            </w:r>
            <w:r w:rsidR="00092DF7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) </w:t>
            </w:r>
            <w:r w:rsidRPr="000A2A4F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dan wel een door </w:t>
            </w:r>
            <w:r w:rsidR="005C1004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SBB</w:t>
            </w:r>
            <w:r w:rsidRPr="000A2A4F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 aan te wijzen derde de afgelegde verklaringen en de overlegde bewijzen en referenties eventueel verifieert. Ondergetekende zal, indien tot verificatie van gegevens wordt overgegaan, daaraan zijn onvoorwaardelijke medewerking verlenen.</w:t>
            </w:r>
            <w:r w:rsidRPr="000A2A4F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br/>
            </w:r>
          </w:p>
          <w:p w14:paraId="05F24C4E" w14:textId="77777777" w:rsidR="00917CE8" w:rsidRPr="000A2A4F" w:rsidRDefault="00917CE8" w:rsidP="00DD216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0A2A4F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Ondergetekende verklaart in te stemmen met de inhoud van het Aanbestedingsdocument en in het bijzonder met de wijze van beoordeling van de selectie-eisen en gunningscriteria.</w:t>
            </w:r>
          </w:p>
          <w:p w14:paraId="3B65F758" w14:textId="77777777" w:rsidR="00917CE8" w:rsidRPr="000A2A4F" w:rsidRDefault="00917CE8" w:rsidP="00DD216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51CECED9" w14:textId="53FFC932" w:rsidR="00917CE8" w:rsidRPr="000A2A4F" w:rsidRDefault="00917CE8" w:rsidP="00DD216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0A2A4F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Ondergetekende verklaart dat hij zich heeft verdiept in de onderliggende behoeftes (waaronder begrepen het Programma van Eisen en de gunningcriteria en de overeenkomst) van </w:t>
            </w:r>
            <w:r w:rsidR="005C1004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SBB</w:t>
            </w:r>
            <w:r w:rsidRPr="000A2A4F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 en de gehanteerde selectie- en gunningssystematiek en dat hij ter zake de nodige vragen heeft gesteld en inlichtingen heeft ingewonnen. </w:t>
            </w:r>
          </w:p>
          <w:p w14:paraId="05E2398C" w14:textId="77777777" w:rsidR="00917CE8" w:rsidRPr="000A2A4F" w:rsidRDefault="00917CE8" w:rsidP="00DD216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52C653C0" w14:textId="0D43F4B6" w:rsidR="00917CE8" w:rsidRPr="000A2A4F" w:rsidRDefault="00917CE8" w:rsidP="00DD216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0A2A4F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Ondergetekende garandeert dat de opdracht kan worden uitgevoerd conform zijn </w:t>
            </w:r>
            <w:r w:rsidR="0088798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i</w:t>
            </w:r>
            <w:r w:rsidRPr="000A2A4F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nschrijving en dat geen oneigenlijk gebruik is gemaakt van de door </w:t>
            </w:r>
            <w:r w:rsidR="005C1004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SBB</w:t>
            </w:r>
            <w:r w:rsidRPr="000A2A4F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 gehanteerde selectie- en/of gunningssystematiek.</w:t>
            </w:r>
          </w:p>
          <w:p w14:paraId="1D87C6D1" w14:textId="77777777" w:rsidR="00917CE8" w:rsidRPr="000A2A4F" w:rsidRDefault="00917CE8" w:rsidP="00DD216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7CE30023" w14:textId="5444F2EC" w:rsidR="00917CE8" w:rsidRPr="000A2A4F" w:rsidRDefault="00917CE8" w:rsidP="00DD216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0A2A4F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Ondergetekende verklaart dat de onderhavige </w:t>
            </w:r>
            <w:r w:rsidR="0088798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i</w:t>
            </w:r>
            <w:r w:rsidRPr="000A2A4F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nschrijving niet tot stand is gekomen onder invloed van een overeenkomst, besluit of gedraging in strijd met het Nederlandse of Europese mededingingsrecht.</w:t>
            </w:r>
            <w:r w:rsidRPr="000A2A4F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br/>
            </w:r>
          </w:p>
          <w:p w14:paraId="2B89321B" w14:textId="6580761E" w:rsidR="00917CE8" w:rsidRDefault="000A2A4F" w:rsidP="00DD216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0A2A4F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Ondergetekende verklaart onderstaande bijlagen naar waarheid ingevuld, beantwoord en ingediend te hebben en geen valse gegevens te hebben verstrekt:</w:t>
            </w:r>
          </w:p>
          <w:p w14:paraId="49540528" w14:textId="77777777" w:rsidR="00917CE8" w:rsidRPr="000A2A4F" w:rsidRDefault="00917CE8" w:rsidP="000A2A4F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80"/>
                <w:sz w:val="20"/>
                <w:szCs w:val="20"/>
                <w:lang w:eastAsia="nl-NL"/>
              </w:rPr>
            </w:pPr>
          </w:p>
        </w:tc>
      </w:tr>
    </w:tbl>
    <w:p w14:paraId="78DB01BB" w14:textId="77777777" w:rsidR="00917CE8" w:rsidRPr="000A2A4F" w:rsidRDefault="00917CE8" w:rsidP="00917CE8">
      <w:pPr>
        <w:spacing w:after="0" w:line="240" w:lineRule="auto"/>
        <w:rPr>
          <w:rFonts w:ascii="Verdana" w:eastAsia="Times New Roman" w:hAnsi="Verdana" w:cs="Arial"/>
          <w:sz w:val="20"/>
          <w:szCs w:val="20"/>
          <w:lang w:eastAsia="nl-NL"/>
        </w:rPr>
      </w:pPr>
    </w:p>
    <w:tbl>
      <w:tblPr>
        <w:tblW w:w="850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4253"/>
        <w:gridCol w:w="3260"/>
      </w:tblGrid>
      <w:tr w:rsidR="00C60BA4" w:rsidRPr="000A2A4F" w14:paraId="2E144A78" w14:textId="5FBCEFD7" w:rsidTr="002D7575">
        <w:trPr>
          <w:cantSplit/>
          <w:tblHeader/>
        </w:trPr>
        <w:tc>
          <w:tcPr>
            <w:tcW w:w="992" w:type="dxa"/>
            <w:shd w:val="clear" w:color="auto" w:fill="FFC000"/>
          </w:tcPr>
          <w:p w14:paraId="42E7527F" w14:textId="0AA81BEF" w:rsidR="00C60BA4" w:rsidRPr="000A2A4F" w:rsidRDefault="00C60BA4" w:rsidP="002D757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2FED">
              <w:rPr>
                <w:rFonts w:eastAsia="Times New Roman" w:cstheme="minorHAnsi"/>
                <w:b/>
                <w:bCs/>
                <w:lang w:eastAsia="nl-NL"/>
              </w:rPr>
              <w:t>Bijlage</w:t>
            </w:r>
          </w:p>
        </w:tc>
        <w:tc>
          <w:tcPr>
            <w:tcW w:w="4253" w:type="dxa"/>
            <w:shd w:val="clear" w:color="auto" w:fill="FFC000"/>
          </w:tcPr>
          <w:p w14:paraId="3F54AA41" w14:textId="6E446654" w:rsidR="00C60BA4" w:rsidRPr="000A2A4F" w:rsidRDefault="00C60BA4" w:rsidP="00C60BA4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2FED">
              <w:rPr>
                <w:rFonts w:eastAsia="Times New Roman" w:cstheme="minorHAnsi"/>
                <w:b/>
                <w:bCs/>
                <w:lang w:eastAsia="nl-NL"/>
              </w:rPr>
              <w:t>Omschrijving</w:t>
            </w:r>
          </w:p>
        </w:tc>
        <w:tc>
          <w:tcPr>
            <w:tcW w:w="3260" w:type="dxa"/>
            <w:shd w:val="clear" w:color="auto" w:fill="FFC000"/>
          </w:tcPr>
          <w:p w14:paraId="6E49E877" w14:textId="5116A1CC" w:rsidR="00C60BA4" w:rsidRPr="000A2A4F" w:rsidRDefault="00C60BA4" w:rsidP="00C60BA4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2FED">
              <w:rPr>
                <w:rFonts w:eastAsia="Times New Roman" w:cstheme="minorHAnsi"/>
                <w:b/>
                <w:bCs/>
                <w:lang w:eastAsia="nl-NL"/>
              </w:rPr>
              <w:t>Indienen op TenderNed:</w:t>
            </w:r>
          </w:p>
        </w:tc>
      </w:tr>
      <w:tr w:rsidR="00C60BA4" w:rsidRPr="000A2A4F" w14:paraId="3972F250" w14:textId="1D657A4B" w:rsidTr="002D7575">
        <w:tc>
          <w:tcPr>
            <w:tcW w:w="992" w:type="dxa"/>
          </w:tcPr>
          <w:p w14:paraId="5B79A2AD" w14:textId="41252FE1" w:rsidR="00C60BA4" w:rsidRPr="000A2A4F" w:rsidRDefault="00C60BA4" w:rsidP="002D757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2FED">
              <w:rPr>
                <w:rFonts w:eastAsia="Times New Roman" w:cstheme="minorHAnsi"/>
                <w:lang w:eastAsia="nl-NL"/>
              </w:rPr>
              <w:t>A</w:t>
            </w:r>
          </w:p>
        </w:tc>
        <w:tc>
          <w:tcPr>
            <w:tcW w:w="4253" w:type="dxa"/>
          </w:tcPr>
          <w:p w14:paraId="6462B2D1" w14:textId="4AAAA09B" w:rsidR="00C60BA4" w:rsidRPr="000A2A4F" w:rsidRDefault="00C60BA4" w:rsidP="00C60BA4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2FED">
              <w:rPr>
                <w:rFonts w:eastAsia="Times New Roman" w:cstheme="minorHAnsi"/>
                <w:lang w:eastAsia="nl-NL"/>
              </w:rPr>
              <w:t>Programma van Eisen</w:t>
            </w:r>
          </w:p>
        </w:tc>
        <w:tc>
          <w:tcPr>
            <w:tcW w:w="3260" w:type="dxa"/>
          </w:tcPr>
          <w:p w14:paraId="0EE03A4C" w14:textId="77777777" w:rsidR="00C60BA4" w:rsidRPr="00942FED" w:rsidRDefault="00C60BA4" w:rsidP="00C60BA4">
            <w:pPr>
              <w:spacing w:after="0" w:line="240" w:lineRule="auto"/>
              <w:rPr>
                <w:rFonts w:eastAsia="Times New Roman" w:cstheme="minorHAnsi"/>
                <w:lang w:eastAsia="nl-NL"/>
              </w:rPr>
            </w:pPr>
            <w:r w:rsidRPr="00942FED">
              <w:rPr>
                <w:rFonts w:eastAsia="Times New Roman" w:cstheme="minorHAnsi"/>
                <w:lang w:eastAsia="nl-NL"/>
              </w:rPr>
              <w:t>Bij Eisen in pdf.</w:t>
            </w:r>
          </w:p>
          <w:p w14:paraId="59114EDC" w14:textId="77777777" w:rsidR="00C60BA4" w:rsidRPr="000A2A4F" w:rsidRDefault="00C60BA4" w:rsidP="00C60BA4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C60BA4" w:rsidRPr="000A2A4F" w14:paraId="758BE5AE" w14:textId="5069D210" w:rsidTr="002D7575">
        <w:tc>
          <w:tcPr>
            <w:tcW w:w="992" w:type="dxa"/>
          </w:tcPr>
          <w:p w14:paraId="09C6C09B" w14:textId="4B291CDF" w:rsidR="00C60BA4" w:rsidRPr="000A2A4F" w:rsidRDefault="00C60BA4" w:rsidP="002D757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2FED">
              <w:rPr>
                <w:rFonts w:eastAsia="Times New Roman" w:cstheme="minorHAnsi"/>
                <w:lang w:eastAsia="nl-NL"/>
              </w:rPr>
              <w:t>B</w:t>
            </w:r>
          </w:p>
        </w:tc>
        <w:tc>
          <w:tcPr>
            <w:tcW w:w="4253" w:type="dxa"/>
          </w:tcPr>
          <w:p w14:paraId="28D7B01C" w14:textId="034577C0" w:rsidR="00C60BA4" w:rsidRPr="000A2A4F" w:rsidRDefault="00C60BA4" w:rsidP="00C60BA4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2FED">
              <w:rPr>
                <w:rFonts w:eastAsia="Times New Roman" w:cstheme="minorHAnsi"/>
                <w:lang w:eastAsia="nl-NL"/>
              </w:rPr>
              <w:t>Programma van Wensen</w:t>
            </w:r>
          </w:p>
        </w:tc>
        <w:tc>
          <w:tcPr>
            <w:tcW w:w="3260" w:type="dxa"/>
          </w:tcPr>
          <w:p w14:paraId="06AC8084" w14:textId="1B0FA0F9" w:rsidR="00C60BA4" w:rsidRPr="000A2A4F" w:rsidRDefault="00C60BA4" w:rsidP="00C60BA4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2FED">
              <w:rPr>
                <w:rFonts w:eastAsia="Times New Roman" w:cstheme="minorHAnsi"/>
                <w:lang w:eastAsia="nl-NL"/>
              </w:rPr>
              <w:t>Bij gunningscriteria: in MS Excel en pdf.</w:t>
            </w:r>
          </w:p>
        </w:tc>
      </w:tr>
      <w:tr w:rsidR="00C60BA4" w:rsidRPr="000A2A4F" w14:paraId="64F8E1F3" w14:textId="77777777" w:rsidTr="002D7575">
        <w:tc>
          <w:tcPr>
            <w:tcW w:w="992" w:type="dxa"/>
          </w:tcPr>
          <w:p w14:paraId="0FC3D96B" w14:textId="419F27FB" w:rsidR="00C60BA4" w:rsidRPr="000A2A4F" w:rsidRDefault="00C60BA4" w:rsidP="002D757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2FED">
              <w:rPr>
                <w:rFonts w:eastAsia="Times New Roman" w:cstheme="minorHAnsi"/>
                <w:lang w:eastAsia="nl-NL"/>
              </w:rPr>
              <w:t>C</w:t>
            </w:r>
          </w:p>
        </w:tc>
        <w:tc>
          <w:tcPr>
            <w:tcW w:w="4253" w:type="dxa"/>
          </w:tcPr>
          <w:p w14:paraId="677886EE" w14:textId="11CDA985" w:rsidR="00C60BA4" w:rsidRPr="000A2A4F" w:rsidRDefault="00C60BA4" w:rsidP="00C60BA4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2FED">
              <w:rPr>
                <w:rFonts w:eastAsia="Times New Roman" w:cstheme="minorHAnsi"/>
                <w:lang w:eastAsia="nl-NL"/>
              </w:rPr>
              <w:t>Het Prijzenblad</w:t>
            </w:r>
          </w:p>
        </w:tc>
        <w:tc>
          <w:tcPr>
            <w:tcW w:w="3260" w:type="dxa"/>
          </w:tcPr>
          <w:p w14:paraId="15DD46FC" w14:textId="19ED04EC" w:rsidR="00C60BA4" w:rsidRPr="000A2A4F" w:rsidRDefault="00C60BA4" w:rsidP="00C60BA4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2FED">
              <w:rPr>
                <w:rFonts w:eastAsia="Times New Roman" w:cstheme="minorHAnsi"/>
                <w:lang w:eastAsia="nl-NL"/>
              </w:rPr>
              <w:t>Bij gunningscriteria: prijs in MS Excel en pdf.</w:t>
            </w:r>
          </w:p>
        </w:tc>
      </w:tr>
      <w:tr w:rsidR="00C60BA4" w:rsidRPr="000A2A4F" w14:paraId="64851F0D" w14:textId="77777777" w:rsidTr="002D7575">
        <w:tc>
          <w:tcPr>
            <w:tcW w:w="992" w:type="dxa"/>
          </w:tcPr>
          <w:p w14:paraId="57AA3477" w14:textId="34E28EA7" w:rsidR="00C60BA4" w:rsidRPr="000A2A4F" w:rsidRDefault="00C60BA4" w:rsidP="002D757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2FED">
              <w:rPr>
                <w:rFonts w:eastAsia="Times New Roman" w:cstheme="minorHAnsi"/>
                <w:lang w:eastAsia="nl-NL"/>
              </w:rPr>
              <w:t>D</w:t>
            </w:r>
          </w:p>
        </w:tc>
        <w:tc>
          <w:tcPr>
            <w:tcW w:w="4253" w:type="dxa"/>
          </w:tcPr>
          <w:p w14:paraId="37ABAC65" w14:textId="728769FE" w:rsidR="00C60BA4" w:rsidRPr="000A2A4F" w:rsidRDefault="00C60BA4" w:rsidP="00C60BA4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2FED">
              <w:rPr>
                <w:rFonts w:eastAsia="Times New Roman" w:cstheme="minorHAnsi"/>
                <w:lang w:eastAsia="nl-NL"/>
              </w:rPr>
              <w:t>Verklaring hoofdelijke aansprakelijkheid</w:t>
            </w:r>
          </w:p>
        </w:tc>
        <w:tc>
          <w:tcPr>
            <w:tcW w:w="3260" w:type="dxa"/>
          </w:tcPr>
          <w:p w14:paraId="50017F80" w14:textId="4FFA207F" w:rsidR="00C60BA4" w:rsidRPr="000A2A4F" w:rsidRDefault="00C60BA4" w:rsidP="00C60BA4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2FED">
              <w:rPr>
                <w:rFonts w:eastAsia="Times New Roman" w:cstheme="minorHAnsi"/>
                <w:lang w:eastAsia="nl-NL"/>
              </w:rPr>
              <w:t>Bij Eisen: als pdf.</w:t>
            </w:r>
          </w:p>
        </w:tc>
      </w:tr>
      <w:tr w:rsidR="00C60BA4" w:rsidRPr="000A2A4F" w14:paraId="35B1CD28" w14:textId="77777777" w:rsidTr="002D7575">
        <w:tc>
          <w:tcPr>
            <w:tcW w:w="992" w:type="dxa"/>
          </w:tcPr>
          <w:p w14:paraId="44D2B936" w14:textId="49BD7F47" w:rsidR="00C60BA4" w:rsidRPr="000A2A4F" w:rsidRDefault="00C60BA4" w:rsidP="002D757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2FED">
              <w:rPr>
                <w:rFonts w:eastAsia="Times New Roman" w:cstheme="minorHAnsi"/>
                <w:lang w:eastAsia="nl-NL"/>
              </w:rPr>
              <w:t>E</w:t>
            </w:r>
          </w:p>
        </w:tc>
        <w:tc>
          <w:tcPr>
            <w:tcW w:w="4253" w:type="dxa"/>
          </w:tcPr>
          <w:p w14:paraId="63181BE4" w14:textId="05C8AA27" w:rsidR="00C60BA4" w:rsidRPr="000A2A4F" w:rsidRDefault="00C60BA4" w:rsidP="00C60BA4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2FED">
              <w:rPr>
                <w:rFonts w:eastAsia="Times New Roman" w:cstheme="minorHAnsi"/>
                <w:lang w:eastAsia="nl-NL"/>
              </w:rPr>
              <w:t>Referentieverklaring (eventueel met uitvoeringsverklaring)</w:t>
            </w:r>
          </w:p>
        </w:tc>
        <w:tc>
          <w:tcPr>
            <w:tcW w:w="3260" w:type="dxa"/>
          </w:tcPr>
          <w:p w14:paraId="2EF2DA69" w14:textId="7E344818" w:rsidR="00C60BA4" w:rsidRPr="000A2A4F" w:rsidRDefault="00C60BA4" w:rsidP="00C60BA4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2FED">
              <w:rPr>
                <w:rFonts w:eastAsia="Times New Roman" w:cstheme="minorHAnsi"/>
                <w:lang w:eastAsia="nl-NL"/>
              </w:rPr>
              <w:t>Bij Eisen: Eisen inzake technische bekwaamheid als pdf.</w:t>
            </w:r>
          </w:p>
        </w:tc>
      </w:tr>
      <w:tr w:rsidR="00C60BA4" w:rsidRPr="000A2A4F" w14:paraId="3694D6F4" w14:textId="77777777" w:rsidTr="002D7575">
        <w:tc>
          <w:tcPr>
            <w:tcW w:w="992" w:type="dxa"/>
          </w:tcPr>
          <w:p w14:paraId="64C90F64" w14:textId="36BECE2F" w:rsidR="00C60BA4" w:rsidRPr="000A2A4F" w:rsidRDefault="00C60BA4" w:rsidP="002D757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2FED">
              <w:rPr>
                <w:rFonts w:eastAsia="Times New Roman" w:cstheme="minorHAnsi"/>
                <w:lang w:eastAsia="nl-NL"/>
              </w:rPr>
              <w:t>F</w:t>
            </w:r>
          </w:p>
        </w:tc>
        <w:tc>
          <w:tcPr>
            <w:tcW w:w="4253" w:type="dxa"/>
          </w:tcPr>
          <w:p w14:paraId="10606DF6" w14:textId="50F8B884" w:rsidR="00C60BA4" w:rsidRPr="000A2A4F" w:rsidRDefault="00C60BA4" w:rsidP="00C60BA4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2FED">
              <w:rPr>
                <w:rFonts w:cstheme="minorHAnsi"/>
              </w:rPr>
              <w:t>Architectuur/applicatie landschap aangeboden diensten</w:t>
            </w:r>
          </w:p>
        </w:tc>
        <w:tc>
          <w:tcPr>
            <w:tcW w:w="3260" w:type="dxa"/>
          </w:tcPr>
          <w:p w14:paraId="5E6728CB" w14:textId="70CB78D1" w:rsidR="00C60BA4" w:rsidRPr="000A2A4F" w:rsidRDefault="00C60BA4" w:rsidP="00C60BA4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2FED">
              <w:rPr>
                <w:rFonts w:eastAsia="Times New Roman" w:cstheme="minorHAnsi"/>
                <w:lang w:eastAsia="nl-NL"/>
              </w:rPr>
              <w:t>Bij gunningscriteria: als pdf.</w:t>
            </w:r>
          </w:p>
        </w:tc>
      </w:tr>
      <w:tr w:rsidR="00C60BA4" w:rsidRPr="000A2A4F" w14:paraId="373DC419" w14:textId="77777777" w:rsidTr="002D7575">
        <w:tc>
          <w:tcPr>
            <w:tcW w:w="992" w:type="dxa"/>
          </w:tcPr>
          <w:p w14:paraId="58D0A948" w14:textId="48E6D419" w:rsidR="00C60BA4" w:rsidRPr="000A2A4F" w:rsidRDefault="00C60BA4" w:rsidP="002D757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2FED">
              <w:rPr>
                <w:rFonts w:eastAsia="Times New Roman" w:cstheme="minorHAnsi"/>
                <w:lang w:eastAsia="nl-NL"/>
              </w:rPr>
              <w:t>G</w:t>
            </w:r>
          </w:p>
        </w:tc>
        <w:tc>
          <w:tcPr>
            <w:tcW w:w="4253" w:type="dxa"/>
          </w:tcPr>
          <w:p w14:paraId="57FB1C2D" w14:textId="5A63ABC1" w:rsidR="00C60BA4" w:rsidRPr="000A2A4F" w:rsidRDefault="00C60BA4" w:rsidP="00C60BA4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2FED">
              <w:rPr>
                <w:rFonts w:eastAsia="Times New Roman" w:cstheme="minorHAnsi"/>
                <w:lang w:eastAsia="nl-NL"/>
              </w:rPr>
              <w:t>Het Plan van Aanpak uitrol</w:t>
            </w:r>
          </w:p>
        </w:tc>
        <w:tc>
          <w:tcPr>
            <w:tcW w:w="3260" w:type="dxa"/>
          </w:tcPr>
          <w:p w14:paraId="5774CF33" w14:textId="3CC101CD" w:rsidR="00C60BA4" w:rsidRPr="000A2A4F" w:rsidRDefault="00C60BA4" w:rsidP="00C60BA4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2FED">
              <w:rPr>
                <w:rFonts w:eastAsia="Times New Roman" w:cstheme="minorHAnsi"/>
                <w:lang w:eastAsia="nl-NL"/>
              </w:rPr>
              <w:t>Bij gunningscriteria: als pdf.</w:t>
            </w:r>
          </w:p>
        </w:tc>
      </w:tr>
      <w:tr w:rsidR="00C60BA4" w:rsidRPr="000A2A4F" w14:paraId="645104C8" w14:textId="77777777" w:rsidTr="002D7575">
        <w:tc>
          <w:tcPr>
            <w:tcW w:w="992" w:type="dxa"/>
          </w:tcPr>
          <w:p w14:paraId="2FE140B1" w14:textId="536EE485" w:rsidR="00C60BA4" w:rsidRPr="000A2A4F" w:rsidRDefault="00C60BA4" w:rsidP="002D757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2FED">
              <w:rPr>
                <w:rFonts w:eastAsia="Times New Roman" w:cstheme="minorHAnsi"/>
                <w:lang w:eastAsia="nl-NL"/>
              </w:rPr>
              <w:t>H</w:t>
            </w:r>
          </w:p>
        </w:tc>
        <w:tc>
          <w:tcPr>
            <w:tcW w:w="4253" w:type="dxa"/>
          </w:tcPr>
          <w:p w14:paraId="6F7B87B6" w14:textId="6041B45B" w:rsidR="00C60BA4" w:rsidRPr="000A2A4F" w:rsidRDefault="00C60BA4" w:rsidP="00C60BA4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840CFC">
              <w:rPr>
                <w:rFonts w:eastAsia="Times New Roman" w:cstheme="minorHAnsi"/>
                <w:lang w:eastAsia="nl-NL"/>
              </w:rPr>
              <w:t>De omnichannel – callcenter applicatie</w:t>
            </w:r>
          </w:p>
        </w:tc>
        <w:tc>
          <w:tcPr>
            <w:tcW w:w="3260" w:type="dxa"/>
          </w:tcPr>
          <w:p w14:paraId="711240E8" w14:textId="53B0F26E" w:rsidR="00C60BA4" w:rsidRPr="000A2A4F" w:rsidRDefault="00C60BA4" w:rsidP="00C60BA4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2FED">
              <w:rPr>
                <w:rFonts w:eastAsia="Times New Roman" w:cstheme="minorHAnsi"/>
                <w:lang w:eastAsia="nl-NL"/>
              </w:rPr>
              <w:t>Bij gunningscriteria: als pdf.</w:t>
            </w:r>
          </w:p>
        </w:tc>
      </w:tr>
      <w:tr w:rsidR="00C60BA4" w:rsidRPr="000A2A4F" w14:paraId="564B4393" w14:textId="77777777" w:rsidTr="002D7575">
        <w:tc>
          <w:tcPr>
            <w:tcW w:w="992" w:type="dxa"/>
          </w:tcPr>
          <w:p w14:paraId="2A96899D" w14:textId="46514AF7" w:rsidR="00C60BA4" w:rsidRPr="000A2A4F" w:rsidRDefault="00C60BA4" w:rsidP="002D757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lang w:eastAsia="nl-NL"/>
              </w:rPr>
              <w:t>I</w:t>
            </w:r>
          </w:p>
        </w:tc>
        <w:tc>
          <w:tcPr>
            <w:tcW w:w="4253" w:type="dxa"/>
          </w:tcPr>
          <w:p w14:paraId="6C2A0ECB" w14:textId="37B5B9E0" w:rsidR="00C60BA4" w:rsidRPr="000A2A4F" w:rsidRDefault="00C60BA4" w:rsidP="00C60BA4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DB3FFA">
              <w:rPr>
                <w:rFonts w:eastAsia="Times New Roman" w:cstheme="minorHAnsi"/>
                <w:lang w:eastAsia="nl-NL"/>
              </w:rPr>
              <w:t>De integratie van de omnichannel - callcenter applicatie met Microsoft Dynamics 365</w:t>
            </w:r>
          </w:p>
        </w:tc>
        <w:tc>
          <w:tcPr>
            <w:tcW w:w="3260" w:type="dxa"/>
          </w:tcPr>
          <w:p w14:paraId="24867BE2" w14:textId="51A89F8A" w:rsidR="00C60BA4" w:rsidRPr="000A2A4F" w:rsidRDefault="00C60BA4" w:rsidP="00C60BA4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2FED">
              <w:rPr>
                <w:rFonts w:eastAsia="Times New Roman" w:cstheme="minorHAnsi"/>
                <w:lang w:eastAsia="nl-NL"/>
              </w:rPr>
              <w:t>Bij gunningscriteria: als pdf.</w:t>
            </w:r>
          </w:p>
        </w:tc>
      </w:tr>
      <w:tr w:rsidR="00C60BA4" w:rsidRPr="000A2A4F" w14:paraId="4DC3945C" w14:textId="77777777" w:rsidTr="002D7575">
        <w:tc>
          <w:tcPr>
            <w:tcW w:w="992" w:type="dxa"/>
          </w:tcPr>
          <w:p w14:paraId="20613A4A" w14:textId="4CFD50D1" w:rsidR="00C60BA4" w:rsidRPr="000A2A4F" w:rsidRDefault="00C60BA4" w:rsidP="002D757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lang w:eastAsia="nl-NL"/>
              </w:rPr>
              <w:lastRenderedPageBreak/>
              <w:t>J.1</w:t>
            </w:r>
          </w:p>
        </w:tc>
        <w:tc>
          <w:tcPr>
            <w:tcW w:w="4253" w:type="dxa"/>
          </w:tcPr>
          <w:p w14:paraId="4D05E25A" w14:textId="3AD98338" w:rsidR="00C60BA4" w:rsidRPr="000A2A4F" w:rsidRDefault="00C60BA4" w:rsidP="00C60BA4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2FED">
              <w:rPr>
                <w:rFonts w:eastAsia="Times New Roman" w:cstheme="minorHAnsi"/>
                <w:lang w:eastAsia="nl-NL"/>
              </w:rPr>
              <w:t>Service level agreement</w:t>
            </w:r>
          </w:p>
        </w:tc>
        <w:tc>
          <w:tcPr>
            <w:tcW w:w="3260" w:type="dxa"/>
          </w:tcPr>
          <w:p w14:paraId="75C97CBF" w14:textId="2F4982DA" w:rsidR="00C60BA4" w:rsidRPr="000A2A4F" w:rsidRDefault="00C60BA4" w:rsidP="00C60BA4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2FED">
              <w:rPr>
                <w:rFonts w:eastAsia="Times New Roman" w:cstheme="minorHAnsi"/>
                <w:lang w:eastAsia="nl-NL"/>
              </w:rPr>
              <w:t>Bij gunningscriteria: als pdf.</w:t>
            </w:r>
          </w:p>
        </w:tc>
      </w:tr>
      <w:tr w:rsidR="00C60BA4" w:rsidRPr="000A2A4F" w14:paraId="2D8A33C9" w14:textId="77777777" w:rsidTr="002D7575">
        <w:tc>
          <w:tcPr>
            <w:tcW w:w="992" w:type="dxa"/>
          </w:tcPr>
          <w:p w14:paraId="3A04A9CA" w14:textId="322DAA48" w:rsidR="00C60BA4" w:rsidRPr="000A2A4F" w:rsidRDefault="00C60BA4" w:rsidP="002D757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lang w:eastAsia="nl-NL"/>
              </w:rPr>
              <w:t>J.2</w:t>
            </w:r>
          </w:p>
        </w:tc>
        <w:tc>
          <w:tcPr>
            <w:tcW w:w="4253" w:type="dxa"/>
          </w:tcPr>
          <w:p w14:paraId="5FF2862B" w14:textId="1CEA51C4" w:rsidR="00C60BA4" w:rsidRPr="000A2A4F" w:rsidRDefault="00C60BA4" w:rsidP="00C60BA4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lang w:eastAsia="nl-NL"/>
              </w:rPr>
              <w:t>Service en beheer</w:t>
            </w:r>
          </w:p>
        </w:tc>
        <w:tc>
          <w:tcPr>
            <w:tcW w:w="3260" w:type="dxa"/>
          </w:tcPr>
          <w:p w14:paraId="76120D03" w14:textId="644F9C3A" w:rsidR="00C60BA4" w:rsidRPr="000A2A4F" w:rsidRDefault="00C60BA4" w:rsidP="00C60BA4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2FED">
              <w:rPr>
                <w:rFonts w:eastAsia="Times New Roman" w:cstheme="minorHAnsi"/>
                <w:lang w:eastAsia="nl-NL"/>
              </w:rPr>
              <w:t>Bij gunningscriteria: als pdf.</w:t>
            </w:r>
          </w:p>
        </w:tc>
      </w:tr>
      <w:tr w:rsidR="00C60BA4" w:rsidRPr="000A2A4F" w14:paraId="2FA5412D" w14:textId="77777777" w:rsidTr="002D7575">
        <w:tc>
          <w:tcPr>
            <w:tcW w:w="992" w:type="dxa"/>
          </w:tcPr>
          <w:p w14:paraId="36F51608" w14:textId="5D29369C" w:rsidR="00C60BA4" w:rsidRPr="000A2A4F" w:rsidRDefault="00C60BA4" w:rsidP="002D757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lang w:eastAsia="nl-NL"/>
              </w:rPr>
              <w:t>K</w:t>
            </w:r>
          </w:p>
        </w:tc>
        <w:tc>
          <w:tcPr>
            <w:tcW w:w="4253" w:type="dxa"/>
          </w:tcPr>
          <w:p w14:paraId="735B0473" w14:textId="1120DAD6" w:rsidR="00C60BA4" w:rsidRPr="000A2A4F" w:rsidRDefault="00C60BA4" w:rsidP="00C60BA4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2FED">
              <w:rPr>
                <w:rFonts w:eastAsia="Times New Roman" w:cstheme="minorHAnsi"/>
                <w:lang w:eastAsia="nl-NL"/>
              </w:rPr>
              <w:t>UEA (s)</w:t>
            </w:r>
          </w:p>
        </w:tc>
        <w:tc>
          <w:tcPr>
            <w:tcW w:w="3260" w:type="dxa"/>
          </w:tcPr>
          <w:p w14:paraId="05C69DED" w14:textId="34780741" w:rsidR="00C60BA4" w:rsidRPr="000A2A4F" w:rsidRDefault="00C60BA4" w:rsidP="00C60BA4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2FED">
              <w:rPr>
                <w:rFonts w:eastAsia="Times New Roman" w:cstheme="minorHAnsi"/>
                <w:lang w:eastAsia="nl-NL"/>
              </w:rPr>
              <w:t>Bij Eisen: als pdf</w:t>
            </w:r>
          </w:p>
        </w:tc>
      </w:tr>
      <w:tr w:rsidR="00C60BA4" w:rsidRPr="000A2A4F" w14:paraId="750A1537" w14:textId="77777777" w:rsidTr="002D7575">
        <w:tc>
          <w:tcPr>
            <w:tcW w:w="992" w:type="dxa"/>
          </w:tcPr>
          <w:p w14:paraId="5C22C688" w14:textId="7BBB1556" w:rsidR="00C60BA4" w:rsidRPr="000A2A4F" w:rsidRDefault="00C60BA4" w:rsidP="002D757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lang w:eastAsia="nl-NL"/>
              </w:rPr>
              <w:t>L</w:t>
            </w:r>
          </w:p>
        </w:tc>
        <w:tc>
          <w:tcPr>
            <w:tcW w:w="4253" w:type="dxa"/>
          </w:tcPr>
          <w:p w14:paraId="3D27323D" w14:textId="477203C6" w:rsidR="00C60BA4" w:rsidRPr="00B23FA6" w:rsidRDefault="00C60BA4" w:rsidP="00C60BA4">
            <w:pPr>
              <w:spacing w:after="0" w:line="240" w:lineRule="auto"/>
              <w:rPr>
                <w:rFonts w:eastAsia="Times New Roman" w:cstheme="minorHAnsi"/>
                <w:lang w:eastAsia="nl-NL"/>
              </w:rPr>
            </w:pPr>
            <w:r w:rsidRPr="00942FED">
              <w:rPr>
                <w:rFonts w:eastAsia="Times New Roman" w:cstheme="minorHAnsi"/>
                <w:lang w:eastAsia="nl-NL"/>
              </w:rPr>
              <w:t>Algemene Verklaring ( rechtsgeldig ondertekend)</w:t>
            </w:r>
          </w:p>
        </w:tc>
        <w:tc>
          <w:tcPr>
            <w:tcW w:w="3260" w:type="dxa"/>
          </w:tcPr>
          <w:p w14:paraId="3A9BDB29" w14:textId="77777777" w:rsidR="00C60BA4" w:rsidRPr="00942FED" w:rsidRDefault="00C60BA4" w:rsidP="00C60BA4">
            <w:pPr>
              <w:spacing w:after="0" w:line="240" w:lineRule="auto"/>
              <w:rPr>
                <w:rFonts w:eastAsia="Times New Roman" w:cstheme="minorHAnsi"/>
                <w:lang w:eastAsia="nl-NL"/>
              </w:rPr>
            </w:pPr>
            <w:r w:rsidRPr="00942FED">
              <w:rPr>
                <w:rFonts w:eastAsia="Times New Roman" w:cstheme="minorHAnsi"/>
                <w:lang w:eastAsia="nl-NL"/>
              </w:rPr>
              <w:t>Bij Eisen: als pdf.</w:t>
            </w:r>
          </w:p>
          <w:p w14:paraId="23BF180B" w14:textId="77777777" w:rsidR="00C60BA4" w:rsidRPr="000A2A4F" w:rsidRDefault="00C60BA4" w:rsidP="00C60BA4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C60BA4" w:rsidRPr="000A2A4F" w14:paraId="55B7B97C" w14:textId="77777777" w:rsidTr="002D7575">
        <w:tc>
          <w:tcPr>
            <w:tcW w:w="992" w:type="dxa"/>
          </w:tcPr>
          <w:p w14:paraId="499E51EF" w14:textId="08339442" w:rsidR="00C60BA4" w:rsidRPr="000A2A4F" w:rsidRDefault="00C60BA4" w:rsidP="002D757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lang w:eastAsia="nl-NL"/>
              </w:rPr>
              <w:t>M</w:t>
            </w:r>
          </w:p>
        </w:tc>
        <w:tc>
          <w:tcPr>
            <w:tcW w:w="4253" w:type="dxa"/>
          </w:tcPr>
          <w:p w14:paraId="59BA0F58" w14:textId="3DCB4BB8" w:rsidR="00C60BA4" w:rsidRPr="000A2A4F" w:rsidRDefault="00C60BA4" w:rsidP="00C60BA4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2FED">
              <w:rPr>
                <w:rFonts w:eastAsia="Times New Roman" w:cstheme="minorHAnsi"/>
                <w:lang w:eastAsia="nl-NL"/>
              </w:rPr>
              <w:t xml:space="preserve">Uittreksel van het beroeps- of Handelsregister (kopie) </w:t>
            </w:r>
          </w:p>
        </w:tc>
        <w:tc>
          <w:tcPr>
            <w:tcW w:w="3260" w:type="dxa"/>
          </w:tcPr>
          <w:p w14:paraId="51EB94C9" w14:textId="3B249DF9" w:rsidR="00C60BA4" w:rsidRPr="000A2A4F" w:rsidRDefault="00C60BA4" w:rsidP="00C60BA4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2FED">
              <w:rPr>
                <w:rFonts w:eastAsia="Times New Roman" w:cstheme="minorHAnsi"/>
                <w:lang w:eastAsia="nl-NL"/>
              </w:rPr>
              <w:t>Bij gunningscriteria: als pdf.</w:t>
            </w:r>
          </w:p>
        </w:tc>
      </w:tr>
    </w:tbl>
    <w:p w14:paraId="04DE6CA8" w14:textId="7719EB9F" w:rsidR="00390D36" w:rsidRDefault="00390D36"/>
    <w:p w14:paraId="33255A9F" w14:textId="77777777" w:rsidR="002D7575" w:rsidRPr="000A2A4F" w:rsidRDefault="002D7575" w:rsidP="002D7575">
      <w:pPr>
        <w:widowControl w:val="0"/>
        <w:spacing w:after="0" w:line="240" w:lineRule="auto"/>
        <w:rPr>
          <w:rFonts w:ascii="Verdana" w:eastAsia="Times New Roman" w:hAnsi="Verdana" w:cs="Arial"/>
          <w:b/>
          <w:bCs/>
          <w:snapToGrid w:val="0"/>
          <w:sz w:val="20"/>
          <w:szCs w:val="20"/>
          <w:lang w:eastAsia="nl-NL"/>
        </w:rPr>
      </w:pPr>
      <w:r>
        <w:rPr>
          <w:rFonts w:ascii="Verdana" w:eastAsia="Times New Roman" w:hAnsi="Verdana" w:cs="Arial"/>
          <w:b/>
          <w:sz w:val="20"/>
          <w:szCs w:val="20"/>
          <w:lang w:eastAsia="nl-NL"/>
        </w:rPr>
        <w:t>A</w:t>
      </w:r>
      <w:r w:rsidRPr="000A2A4F">
        <w:rPr>
          <w:rFonts w:ascii="Verdana" w:eastAsia="Times New Roman" w:hAnsi="Verdana" w:cs="Arial"/>
          <w:b/>
          <w:bCs/>
          <w:snapToGrid w:val="0"/>
          <w:sz w:val="20"/>
          <w:szCs w:val="20"/>
          <w:lang w:eastAsia="nl-NL"/>
        </w:rPr>
        <w:t>ldus naar waarheid ingevuld,</w:t>
      </w:r>
    </w:p>
    <w:tbl>
      <w:tblPr>
        <w:tblW w:w="850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3"/>
        <w:gridCol w:w="6412"/>
      </w:tblGrid>
      <w:tr w:rsidR="002D7575" w:rsidRPr="000A2A4F" w14:paraId="007A4331" w14:textId="77777777" w:rsidTr="002D7575">
        <w:tc>
          <w:tcPr>
            <w:tcW w:w="2093" w:type="dxa"/>
          </w:tcPr>
          <w:p w14:paraId="3B12545D" w14:textId="77777777" w:rsidR="002D7575" w:rsidRPr="000A2A4F" w:rsidRDefault="002D7575" w:rsidP="00495FC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0A2A4F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Naam inschrijver</w:t>
            </w:r>
          </w:p>
        </w:tc>
        <w:tc>
          <w:tcPr>
            <w:tcW w:w="6412" w:type="dxa"/>
          </w:tcPr>
          <w:p w14:paraId="493B3C04" w14:textId="77777777" w:rsidR="002D7575" w:rsidRPr="000A2A4F" w:rsidRDefault="002D7575" w:rsidP="00495FC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2D7575" w:rsidRPr="000A2A4F" w14:paraId="34546639" w14:textId="77777777" w:rsidTr="002D7575">
        <w:tc>
          <w:tcPr>
            <w:tcW w:w="2093" w:type="dxa"/>
          </w:tcPr>
          <w:p w14:paraId="6D706B31" w14:textId="77777777" w:rsidR="002D7575" w:rsidRPr="000A2A4F" w:rsidRDefault="002D7575" w:rsidP="00495FC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0A2A4F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Naam (tekenbevoegde) functionaris</w:t>
            </w:r>
          </w:p>
        </w:tc>
        <w:tc>
          <w:tcPr>
            <w:tcW w:w="6412" w:type="dxa"/>
          </w:tcPr>
          <w:p w14:paraId="0CCD2014" w14:textId="77777777" w:rsidR="002D7575" w:rsidRPr="000A2A4F" w:rsidRDefault="002D7575" w:rsidP="00495FC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2D7575" w:rsidRPr="000A2A4F" w14:paraId="3092BE08" w14:textId="77777777" w:rsidTr="002D7575">
        <w:tc>
          <w:tcPr>
            <w:tcW w:w="2093" w:type="dxa"/>
          </w:tcPr>
          <w:p w14:paraId="24E27313" w14:textId="77777777" w:rsidR="002D7575" w:rsidRPr="000A2A4F" w:rsidRDefault="002D7575" w:rsidP="00495FC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0A2A4F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Functie:</w:t>
            </w:r>
          </w:p>
        </w:tc>
        <w:tc>
          <w:tcPr>
            <w:tcW w:w="6412" w:type="dxa"/>
          </w:tcPr>
          <w:p w14:paraId="1E6555A1" w14:textId="77777777" w:rsidR="002D7575" w:rsidRPr="000A2A4F" w:rsidRDefault="002D7575" w:rsidP="00495FC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2D7575" w:rsidRPr="000A2A4F" w14:paraId="3112A4F6" w14:textId="77777777" w:rsidTr="002D7575">
        <w:trPr>
          <w:trHeight w:val="851"/>
        </w:trPr>
        <w:tc>
          <w:tcPr>
            <w:tcW w:w="2093" w:type="dxa"/>
          </w:tcPr>
          <w:p w14:paraId="089109C2" w14:textId="77777777" w:rsidR="002D7575" w:rsidRPr="000A2A4F" w:rsidRDefault="002D7575" w:rsidP="00495FC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0A2A4F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Handtekening:</w:t>
            </w:r>
          </w:p>
        </w:tc>
        <w:tc>
          <w:tcPr>
            <w:tcW w:w="6412" w:type="dxa"/>
          </w:tcPr>
          <w:p w14:paraId="3F300A94" w14:textId="77777777" w:rsidR="002D7575" w:rsidRPr="000A2A4F" w:rsidRDefault="002D7575" w:rsidP="00495FC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2D7575" w:rsidRPr="000A2A4F" w14:paraId="2251370F" w14:textId="77777777" w:rsidTr="002D7575">
        <w:tc>
          <w:tcPr>
            <w:tcW w:w="2093" w:type="dxa"/>
          </w:tcPr>
          <w:p w14:paraId="334F3900" w14:textId="77777777" w:rsidR="002D7575" w:rsidRPr="000A2A4F" w:rsidRDefault="002D7575" w:rsidP="00495FC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0A2A4F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Datum:</w:t>
            </w:r>
          </w:p>
        </w:tc>
        <w:tc>
          <w:tcPr>
            <w:tcW w:w="6412" w:type="dxa"/>
          </w:tcPr>
          <w:p w14:paraId="014A815B" w14:textId="77777777" w:rsidR="002D7575" w:rsidRPr="000A2A4F" w:rsidRDefault="002D7575" w:rsidP="00495FC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</w:tbl>
    <w:p w14:paraId="20B9FA5E" w14:textId="77777777" w:rsidR="002D7575" w:rsidRPr="000A2A4F" w:rsidRDefault="002D7575" w:rsidP="002D7575">
      <w:pPr>
        <w:spacing w:after="0" w:line="240" w:lineRule="auto"/>
        <w:rPr>
          <w:rFonts w:ascii="Verdana" w:eastAsia="Times New Roman" w:hAnsi="Verdana" w:cs="Arial"/>
          <w:sz w:val="20"/>
          <w:szCs w:val="20"/>
          <w:lang w:eastAsia="nl-NL"/>
        </w:rPr>
      </w:pPr>
    </w:p>
    <w:p w14:paraId="259C1E7C" w14:textId="77777777" w:rsidR="002D7575" w:rsidRDefault="002D7575"/>
    <w:sectPr w:rsidR="002D7575" w:rsidSect="005C1004">
      <w:headerReference w:type="default" r:id="rId9"/>
      <w:footerReference w:type="default" r:id="rId10"/>
      <w:pgSz w:w="11906" w:h="16838"/>
      <w:pgMar w:top="225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A6521" w14:textId="77777777" w:rsidR="00164D10" w:rsidRDefault="00164D10" w:rsidP="005C1004">
      <w:pPr>
        <w:spacing w:after="0" w:line="240" w:lineRule="auto"/>
      </w:pPr>
      <w:r>
        <w:separator/>
      </w:r>
    </w:p>
  </w:endnote>
  <w:endnote w:type="continuationSeparator" w:id="0">
    <w:p w14:paraId="501D5A27" w14:textId="77777777" w:rsidR="00164D10" w:rsidRDefault="00164D10" w:rsidP="005C10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F7F74" w14:textId="26C7BAC3" w:rsidR="005C1004" w:rsidRDefault="005C1004" w:rsidP="005C1004">
    <w:pPr>
      <w:rPr>
        <w:color w:val="462777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40894787" wp14:editId="7B912135">
          <wp:simplePos x="0" y="0"/>
          <wp:positionH relativeFrom="page">
            <wp:posOffset>5080</wp:posOffset>
          </wp:positionH>
          <wp:positionV relativeFrom="paragraph">
            <wp:posOffset>-504825</wp:posOffset>
          </wp:positionV>
          <wp:extent cx="7689502" cy="1395095"/>
          <wp:effectExtent l="0" t="0" r="0" b="0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bb-briefpapier-foot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89502" cy="1395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4151E">
      <w:rPr>
        <w:color w:val="462777"/>
        <w:sz w:val="16"/>
        <w:szCs w:val="16"/>
      </w:rPr>
      <w:t xml:space="preserve">Bijlage </w:t>
    </w:r>
    <w:r w:rsidR="008B684C">
      <w:rPr>
        <w:color w:val="462777"/>
        <w:sz w:val="16"/>
        <w:szCs w:val="16"/>
      </w:rPr>
      <w:t>L</w:t>
    </w:r>
    <w:r w:rsidRPr="0044151E">
      <w:rPr>
        <w:color w:val="462777"/>
        <w:sz w:val="16"/>
        <w:szCs w:val="16"/>
      </w:rPr>
      <w:t xml:space="preserve"> </w:t>
    </w:r>
    <w:r>
      <w:rPr>
        <w:color w:val="462777"/>
        <w:sz w:val="16"/>
        <w:szCs w:val="16"/>
      </w:rPr>
      <w:t>Algemene Verklaring</w:t>
    </w:r>
    <w:r>
      <w:rPr>
        <w:color w:val="462777"/>
        <w:sz w:val="16"/>
        <w:szCs w:val="16"/>
      </w:rPr>
      <w:tab/>
    </w:r>
    <w:r>
      <w:rPr>
        <w:color w:val="462777"/>
        <w:sz w:val="16"/>
        <w:szCs w:val="16"/>
      </w:rPr>
      <w:tab/>
    </w:r>
    <w:r>
      <w:rPr>
        <w:color w:val="462777"/>
        <w:sz w:val="16"/>
        <w:szCs w:val="16"/>
      </w:rPr>
      <w:tab/>
    </w:r>
    <w:r>
      <w:rPr>
        <w:color w:val="462777"/>
        <w:sz w:val="16"/>
        <w:szCs w:val="16"/>
      </w:rPr>
      <w:tab/>
    </w:r>
    <w:r>
      <w:rPr>
        <w:color w:val="462777"/>
        <w:sz w:val="16"/>
        <w:szCs w:val="16"/>
      </w:rPr>
      <w:tab/>
    </w:r>
    <w:r>
      <w:rPr>
        <w:color w:val="462777"/>
        <w:sz w:val="16"/>
        <w:szCs w:val="16"/>
      </w:rPr>
      <w:tab/>
    </w:r>
    <w:r>
      <w:rPr>
        <w:color w:val="462777"/>
        <w:sz w:val="16"/>
        <w:szCs w:val="16"/>
      </w:rPr>
      <w:tab/>
    </w:r>
    <w:r>
      <w:rPr>
        <w:color w:val="462777"/>
        <w:sz w:val="16"/>
        <w:szCs w:val="16"/>
      </w:rPr>
      <w:tab/>
    </w:r>
    <w:r>
      <w:rPr>
        <w:color w:val="462777"/>
        <w:sz w:val="16"/>
        <w:szCs w:val="16"/>
      </w:rPr>
      <w:tab/>
      <w:t>P</w:t>
    </w:r>
    <w:r w:rsidRPr="00605009">
      <w:rPr>
        <w:color w:val="462777"/>
        <w:sz w:val="16"/>
        <w:szCs w:val="16"/>
      </w:rPr>
      <w:t xml:space="preserve">agina </w:t>
    </w:r>
    <w:r w:rsidRPr="00605009">
      <w:rPr>
        <w:color w:val="462777"/>
        <w:sz w:val="16"/>
        <w:szCs w:val="16"/>
      </w:rPr>
      <w:fldChar w:fldCharType="begin"/>
    </w:r>
    <w:r w:rsidRPr="00605009">
      <w:rPr>
        <w:color w:val="462777"/>
        <w:sz w:val="16"/>
        <w:szCs w:val="16"/>
      </w:rPr>
      <w:instrText>PAGE</w:instrText>
    </w:r>
    <w:r w:rsidRPr="00605009">
      <w:rPr>
        <w:color w:val="462777"/>
        <w:sz w:val="16"/>
        <w:szCs w:val="16"/>
      </w:rPr>
      <w:fldChar w:fldCharType="separate"/>
    </w:r>
    <w:r>
      <w:rPr>
        <w:color w:val="462777"/>
        <w:sz w:val="16"/>
        <w:szCs w:val="16"/>
      </w:rPr>
      <w:t>1</w:t>
    </w:r>
    <w:r w:rsidRPr="00605009">
      <w:rPr>
        <w:color w:val="462777"/>
        <w:sz w:val="16"/>
        <w:szCs w:val="16"/>
      </w:rPr>
      <w:fldChar w:fldCharType="end"/>
    </w:r>
    <w:r w:rsidRPr="00605009">
      <w:rPr>
        <w:color w:val="462777"/>
        <w:sz w:val="16"/>
        <w:szCs w:val="16"/>
      </w:rPr>
      <w:t xml:space="preserve"> van </w:t>
    </w:r>
    <w:r w:rsidRPr="00605009">
      <w:rPr>
        <w:color w:val="462777"/>
        <w:sz w:val="16"/>
        <w:szCs w:val="16"/>
      </w:rPr>
      <w:fldChar w:fldCharType="begin"/>
    </w:r>
    <w:r w:rsidRPr="00605009">
      <w:rPr>
        <w:color w:val="462777"/>
        <w:sz w:val="16"/>
        <w:szCs w:val="16"/>
      </w:rPr>
      <w:instrText>NUMPAGES</w:instrText>
    </w:r>
    <w:r w:rsidRPr="00605009">
      <w:rPr>
        <w:color w:val="462777"/>
        <w:sz w:val="16"/>
        <w:szCs w:val="16"/>
      </w:rPr>
      <w:fldChar w:fldCharType="separate"/>
    </w:r>
    <w:r>
      <w:rPr>
        <w:color w:val="462777"/>
        <w:sz w:val="16"/>
        <w:szCs w:val="16"/>
      </w:rPr>
      <w:t>2</w:t>
    </w:r>
    <w:r w:rsidRPr="00605009">
      <w:rPr>
        <w:color w:val="462777"/>
        <w:sz w:val="16"/>
        <w:szCs w:val="16"/>
      </w:rPr>
      <w:fldChar w:fldCharType="end"/>
    </w:r>
  </w:p>
  <w:p w14:paraId="512A4BD3" w14:textId="5B9CD1CF" w:rsidR="005C1004" w:rsidRDefault="005C1004" w:rsidP="005C1004">
    <w:pPr>
      <w:pStyle w:val="Voettekst"/>
      <w:tabs>
        <w:tab w:val="clear" w:pos="4536"/>
        <w:tab w:val="clear" w:pos="9072"/>
        <w:tab w:val="left" w:pos="340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51E6F" w14:textId="77777777" w:rsidR="00164D10" w:rsidRDefault="00164D10" w:rsidP="005C1004">
      <w:pPr>
        <w:spacing w:after="0" w:line="240" w:lineRule="auto"/>
      </w:pPr>
      <w:r>
        <w:separator/>
      </w:r>
    </w:p>
  </w:footnote>
  <w:footnote w:type="continuationSeparator" w:id="0">
    <w:p w14:paraId="373A41CB" w14:textId="77777777" w:rsidR="00164D10" w:rsidRDefault="00164D10" w:rsidP="005C10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FEFBC" w14:textId="1BE712F4" w:rsidR="005C1004" w:rsidRDefault="005C1004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ACEE0C7" wp14:editId="76F4D732">
          <wp:simplePos x="0" y="0"/>
          <wp:positionH relativeFrom="page">
            <wp:posOffset>13970</wp:posOffset>
          </wp:positionH>
          <wp:positionV relativeFrom="paragraph">
            <wp:posOffset>-467360</wp:posOffset>
          </wp:positionV>
          <wp:extent cx="7521934" cy="1214255"/>
          <wp:effectExtent l="0" t="0" r="0" b="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bb-briefpapier-head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1934" cy="1214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CE8"/>
    <w:rsid w:val="000205FD"/>
    <w:rsid w:val="000251AE"/>
    <w:rsid w:val="000359EA"/>
    <w:rsid w:val="000675B2"/>
    <w:rsid w:val="00092DF7"/>
    <w:rsid w:val="000A2A4F"/>
    <w:rsid w:val="000C1831"/>
    <w:rsid w:val="00130563"/>
    <w:rsid w:val="001353AE"/>
    <w:rsid w:val="0013649D"/>
    <w:rsid w:val="00147314"/>
    <w:rsid w:val="00164D10"/>
    <w:rsid w:val="002474FB"/>
    <w:rsid w:val="00251E5A"/>
    <w:rsid w:val="002B2E0F"/>
    <w:rsid w:val="002D7575"/>
    <w:rsid w:val="00315AA9"/>
    <w:rsid w:val="0033317C"/>
    <w:rsid w:val="00374AB7"/>
    <w:rsid w:val="00380563"/>
    <w:rsid w:val="00385DAC"/>
    <w:rsid w:val="00390D36"/>
    <w:rsid w:val="003C6ED3"/>
    <w:rsid w:val="00424745"/>
    <w:rsid w:val="004851CA"/>
    <w:rsid w:val="004A5F62"/>
    <w:rsid w:val="005815A7"/>
    <w:rsid w:val="005B3A08"/>
    <w:rsid w:val="005C1004"/>
    <w:rsid w:val="00690858"/>
    <w:rsid w:val="00697F69"/>
    <w:rsid w:val="0071369A"/>
    <w:rsid w:val="00755C87"/>
    <w:rsid w:val="0077739E"/>
    <w:rsid w:val="007D197F"/>
    <w:rsid w:val="007E2E7C"/>
    <w:rsid w:val="00840CFC"/>
    <w:rsid w:val="0088798E"/>
    <w:rsid w:val="0089745F"/>
    <w:rsid w:val="008B684C"/>
    <w:rsid w:val="008C45BE"/>
    <w:rsid w:val="008C4C70"/>
    <w:rsid w:val="008E680F"/>
    <w:rsid w:val="00917CE8"/>
    <w:rsid w:val="00942FED"/>
    <w:rsid w:val="009B69E8"/>
    <w:rsid w:val="00A343AB"/>
    <w:rsid w:val="00A409F8"/>
    <w:rsid w:val="00A93912"/>
    <w:rsid w:val="00B01D96"/>
    <w:rsid w:val="00B04589"/>
    <w:rsid w:val="00B07CBA"/>
    <w:rsid w:val="00B23FA6"/>
    <w:rsid w:val="00B32043"/>
    <w:rsid w:val="00C01192"/>
    <w:rsid w:val="00C2453D"/>
    <w:rsid w:val="00C55741"/>
    <w:rsid w:val="00C60BA4"/>
    <w:rsid w:val="00CB0693"/>
    <w:rsid w:val="00D112A1"/>
    <w:rsid w:val="00D34377"/>
    <w:rsid w:val="00DB3FFA"/>
    <w:rsid w:val="00DC243B"/>
    <w:rsid w:val="00DD2B4A"/>
    <w:rsid w:val="00DF1807"/>
    <w:rsid w:val="00E13FDF"/>
    <w:rsid w:val="00E2367F"/>
    <w:rsid w:val="00E54D27"/>
    <w:rsid w:val="00E97BC9"/>
    <w:rsid w:val="00EC4F35"/>
    <w:rsid w:val="00EF52A6"/>
    <w:rsid w:val="00F4568B"/>
    <w:rsid w:val="00F6148E"/>
    <w:rsid w:val="00F93DDA"/>
    <w:rsid w:val="00FE0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B28236"/>
  <w15:chartTrackingRefBased/>
  <w15:docId w15:val="{1EAE85C4-69DF-4C51-ACF4-9C2B9DEEA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60BA4"/>
    <w:pPr>
      <w:spacing w:after="20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C10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C1004"/>
  </w:style>
  <w:style w:type="paragraph" w:styleId="Voettekst">
    <w:name w:val="footer"/>
    <w:basedOn w:val="Standaard"/>
    <w:link w:val="VoettekstChar"/>
    <w:uiPriority w:val="99"/>
    <w:unhideWhenUsed/>
    <w:rsid w:val="005C10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C10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d6af2d2bb0d4218aab1e998699c1e02 xmlns="e355a486-b64d-4855-a097-5933278fb98e">
      <Terms xmlns="http://schemas.microsoft.com/office/infopath/2007/PartnerControls"/>
    </bd6af2d2bb0d4218aab1e998699c1e02>
    <bd1d88ad8fd84ba4b616c268579937bb xmlns="e355a486-b64d-4855-a097-5933278fb98e" xsi:nil="true"/>
    <d174e64f136a40cda52118b9602bdf0a xmlns="e355a486-b64d-4855-a097-5933278fb98e">
      <Terms xmlns="http://schemas.microsoft.com/office/infopath/2007/PartnerControls">
        <TermInfo xmlns="http://schemas.microsoft.com/office/infopath/2007/PartnerControls">
          <TermName xmlns="http://schemas.microsoft.com/office/infopath/2007/PartnerControls">Vertrouwelijk</TermName>
          <TermId xmlns="http://schemas.microsoft.com/office/infopath/2007/PartnerControls">c3e89336-5afb-4702-a8b2-1387a1d41f49</TermId>
        </TermInfo>
      </Terms>
    </d174e64f136a40cda52118b9602bdf0a>
    <TaxCatchAll xmlns="e355a486-b64d-4855-a097-5933278fb98e">
      <Value>1</Value>
    </TaxCatchAll>
    <Trefwoorden xmlns="bd2db216-0ccf-409a-888a-5f9591e0ea0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BB Excel-werkmap" ma:contentTypeID="0x010100E7935CA278D6C14B8E0E7440288B766700DC705C99ABE4CB4C96EEF1864B6123D0" ma:contentTypeVersion="11" ma:contentTypeDescription="" ma:contentTypeScope="" ma:versionID="79fe06351e7e22e3f300a3218d0a6fd2">
  <xsd:schema xmlns:xsd="http://www.w3.org/2001/XMLSchema" xmlns:xs="http://www.w3.org/2001/XMLSchema" xmlns:p="http://schemas.microsoft.com/office/2006/metadata/properties" xmlns:ns2="e355a486-b64d-4855-a097-5933278fb98e" xmlns:ns3="bd2db216-0ccf-409a-888a-5f9591e0ea0e" targetNamespace="http://schemas.microsoft.com/office/2006/metadata/properties" ma:root="true" ma:fieldsID="96930079951c86c19aab534e272b69cc" ns2:_="" ns3:_="">
    <xsd:import namespace="e355a486-b64d-4855-a097-5933278fb98e"/>
    <xsd:import namespace="bd2db216-0ccf-409a-888a-5f9591e0ea0e"/>
    <xsd:element name="properties">
      <xsd:complexType>
        <xsd:sequence>
          <xsd:element name="documentManagement">
            <xsd:complexType>
              <xsd:all>
                <xsd:element ref="ns2:d174e64f136a40cda52118b9602bdf0a" minOccurs="0"/>
                <xsd:element ref="ns2:TaxCatchAll" minOccurs="0"/>
                <xsd:element ref="ns2:TaxCatchAllLabel" minOccurs="0"/>
                <xsd:element ref="ns2:bd6af2d2bb0d4218aab1e998699c1e02" minOccurs="0"/>
                <xsd:element ref="ns2:bd1d88ad8fd84ba4b616c268579937bb" minOccurs="0"/>
                <xsd:element ref="ns3:Trefwoord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55a486-b64d-4855-a097-5933278fb98e" elementFormDefault="qualified">
    <xsd:import namespace="http://schemas.microsoft.com/office/2006/documentManagement/types"/>
    <xsd:import namespace="http://schemas.microsoft.com/office/infopath/2007/PartnerControls"/>
    <xsd:element name="d174e64f136a40cda52118b9602bdf0a" ma:index="8" nillable="true" ma:taxonomy="true" ma:internalName="d174e64f136a40cda52118b9602bdf0a" ma:taxonomyFieldName="sbbClassificatie" ma:displayName="SBB Classificatie" ma:readOnly="false" ma:default="1;#Vertrouwelijk|c3e89336-5afb-4702-a8b2-1387a1d41f49" ma:fieldId="{d174e64f-136a-40cd-a521-18b9602bdf0a}" ma:sspId="0d88ba3f-b22d-4792-8e77-949ec0df0d43" ma:termSetId="51ccd2dd-1cf1-41fa-99ae-d2969323355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fe8ab4d8-75e4-44a3-97bc-0c0bdf4d9fd6}" ma:internalName="TaxCatchAll" ma:readOnly="false" ma:showField="CatchAllData" ma:web="e355a486-b64d-4855-a097-5933278fb9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fe8ab4d8-75e4-44a3-97bc-0c0bdf4d9fd6}" ma:internalName="TaxCatchAllLabel" ma:readOnly="true" ma:showField="CatchAllDataLabel" ma:web="e355a486-b64d-4855-a097-5933278fb9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d6af2d2bb0d4218aab1e998699c1e02" ma:index="12" nillable="true" ma:taxonomy="true" ma:internalName="bd6af2d2bb0d4218aab1e998699c1e02" ma:taxonomyFieldName="sbbStatus" ma:displayName="SBB Status" ma:readOnly="false" ma:fieldId="{bd6af2d2-bb0d-4218-aab1-e998699c1e02}" ma:sspId="0d88ba3f-b22d-4792-8e77-949ec0df0d43" ma:termSetId="6b03049a-ac5c-4a0e-9a22-180c0a3d07f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d1d88ad8fd84ba4b616c268579937bb" ma:index="14" nillable="true" ma:displayName="sbbArchiefwaardig_0" ma:hidden="true" ma:internalName="bd1d88ad8fd84ba4b616c268579937bb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2db216-0ccf-409a-888a-5f9591e0ea0e" elementFormDefault="qualified">
    <xsd:import namespace="http://schemas.microsoft.com/office/2006/documentManagement/types"/>
    <xsd:import namespace="http://schemas.microsoft.com/office/infopath/2007/PartnerControls"/>
    <xsd:element name="Trefwoorden" ma:index="15" nillable="true" ma:displayName="Trefwoorden" ma:internalName="Trefwoorden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/>
</file>

<file path=customXml/itemProps1.xml><?xml version="1.0" encoding="utf-8"?>
<ds:datastoreItem xmlns:ds="http://schemas.openxmlformats.org/officeDocument/2006/customXml" ds:itemID="{E100DDA7-68EF-4976-9A70-1B27FB9D09C7}">
  <ds:schemaRefs>
    <ds:schemaRef ds:uri="http://schemas.microsoft.com/office/2006/metadata/properties"/>
    <ds:schemaRef ds:uri="http://schemas.microsoft.com/office/infopath/2007/PartnerControls"/>
    <ds:schemaRef ds:uri="e355a486-b64d-4855-a097-5933278fb98e"/>
    <ds:schemaRef ds:uri="bd2db216-0ccf-409a-888a-5f9591e0ea0e"/>
  </ds:schemaRefs>
</ds:datastoreItem>
</file>

<file path=customXml/itemProps2.xml><?xml version="1.0" encoding="utf-8"?>
<ds:datastoreItem xmlns:ds="http://schemas.openxmlformats.org/officeDocument/2006/customXml" ds:itemID="{8655DF78-4214-44F4-B65F-5A38495486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55a486-b64d-4855-a097-5933278fb98e"/>
    <ds:schemaRef ds:uri="bd2db216-0ccf-409a-888a-5f9591e0ea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0E9AE7-2530-4BE0-A262-EC5B645EDF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429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H.Boekel@hltsamen.nl</dc:creator>
  <cp:keywords/>
  <dc:description/>
  <cp:lastModifiedBy>Han Boekel</cp:lastModifiedBy>
  <cp:revision>67</cp:revision>
  <cp:lastPrinted>2021-07-14T15:01:00Z</cp:lastPrinted>
  <dcterms:created xsi:type="dcterms:W3CDTF">2021-07-13T19:40:00Z</dcterms:created>
  <dcterms:modified xsi:type="dcterms:W3CDTF">2021-10-04T19:24:00Z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0x010100E7935CA278D6C14B8E0E7440288B766700DC705C99ABE4CB4C96EEF1864B6123D0</vt:lpwstr>
  </property>
  <property fmtid="{D5CDD505-2E9C-101B-9397-08002B2CF9AE}" pid="3" name="sbbStatus">
    <vt:lpwstr/>
  </property>
  <property fmtid="{D5CDD505-2E9C-101B-9397-08002B2CF9AE}" pid="4" name="TaxKeyword">
    <vt:lpwstr/>
  </property>
  <property fmtid="{D5CDD505-2E9C-101B-9397-08002B2CF9AE}" pid="5" name="TaxKeywordTaxHTField">
    <vt:lpwstr/>
  </property>
  <property fmtid="{D5CDD505-2E9C-101B-9397-08002B2CF9AE}" pid="6" name="sbbClassificatie">
    <vt:lpwstr>1;#Vertrouwelijk|c3e89336-5afb-4702-a8b2-1387a1d41f49</vt:lpwstr>
  </property>
</Properties>
</file>