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1B0F23" w:rsidRDefault="001B0F23" w:rsidP="001B0F23">
      <w:pPr>
        <w:spacing w:line="280" w:lineRule="exact"/>
        <w:rPr>
          <w:rFonts w:ascii="Arial" w:hAnsi="Arial" w:cs="Arial"/>
          <w:sz w:val="18"/>
          <w:szCs w:val="18"/>
        </w:rPr>
      </w:pPr>
    </w:p>
    <w:p w:rsidR="001B0F23" w:rsidRDefault="001B0F23" w:rsidP="001B0F23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</w:t>
      </w:r>
      <w:r>
        <w:rPr>
          <w:rFonts w:ascii="Arial" w:hAnsi="Arial" w:cs="Arial"/>
          <w:color w:val="000000"/>
          <w:sz w:val="18"/>
          <w:szCs w:val="18"/>
        </w:rPr>
        <w:t>offerte</w:t>
      </w:r>
      <w:r w:rsidRPr="000C505E">
        <w:rPr>
          <w:rFonts w:ascii="Arial" w:hAnsi="Arial" w:cs="Arial"/>
          <w:color w:val="000000"/>
          <w:sz w:val="18"/>
          <w:szCs w:val="18"/>
        </w:rPr>
        <w:t xml:space="preserve">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1B0F23" w:rsidRDefault="001B0F23" w:rsidP="001B0F2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1B0F23" w:rsidTr="00E31C1E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1B0F23" w:rsidRPr="00A858CE" w:rsidRDefault="001B0F23" w:rsidP="00E31C1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1B0F23" w:rsidRPr="00A858CE" w:rsidRDefault="001B0F23" w:rsidP="00E31C1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offerte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Antwoord open vraag 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Tr="00E31C1E">
        <w:trPr>
          <w:trHeight w:val="840"/>
        </w:trPr>
        <w:tc>
          <w:tcPr>
            <w:tcW w:w="508" w:type="pct"/>
          </w:tcPr>
          <w:p w:rsidR="001B0F23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Antwoord open vraag 2</w:t>
            </w:r>
          </w:p>
          <w:p w:rsidR="001B0F23" w:rsidRPr="0026706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0F23" w:rsidRDefault="001B0F23" w:rsidP="001B0F2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B0F23" w:rsidRPr="009E07F0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9E07F0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B0F23" w:rsidRPr="009E07F0" w:rsidRDefault="001B0F23" w:rsidP="00E31C1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B0F23" w:rsidRPr="009E07F0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9E07F0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B0F23" w:rsidRPr="009E07F0" w:rsidRDefault="001B0F23" w:rsidP="00E31C1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B0F23" w:rsidRPr="009E07F0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9E07F0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B0F23" w:rsidRPr="009E07F0" w:rsidRDefault="001B0F23" w:rsidP="00E31C1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B0F23" w:rsidRPr="009E07F0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9E07F0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B0F23" w:rsidRPr="009E07F0" w:rsidRDefault="001B0F23" w:rsidP="00E31C1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B0F23" w:rsidRPr="009E07F0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B0F23" w:rsidRPr="009E07F0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1B0F23" w:rsidRPr="009E07F0" w:rsidRDefault="001B0F23" w:rsidP="00E31C1E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rPr>
          <w:rFonts w:ascii="Arial" w:hAnsi="Arial" w:cs="Arial"/>
          <w:b/>
          <w:color w:val="0070C0"/>
          <w:sz w:val="18"/>
          <w:szCs w:val="18"/>
        </w:rPr>
      </w:pPr>
    </w:p>
    <w:p w:rsidR="001B0F23" w:rsidRPr="001B0F23" w:rsidRDefault="001B0F23" w:rsidP="001B0F23">
      <w:pPr>
        <w:rPr>
          <w:rFonts w:ascii="Arial" w:hAnsi="Arial" w:cs="Arial"/>
          <w:b/>
          <w:color w:val="0070C0"/>
          <w:sz w:val="18"/>
          <w:szCs w:val="18"/>
        </w:rPr>
      </w:pPr>
      <w:bookmarkStart w:id="0" w:name="_Hlk512691279"/>
      <w:bookmarkStart w:id="1" w:name="_GoBack"/>
      <w:bookmarkEnd w:id="1"/>
      <w:r>
        <w:rPr>
          <w:rFonts w:ascii="Arial" w:hAnsi="Arial" w:cs="Arial"/>
          <w:b/>
          <w:color w:val="0070C0"/>
          <w:sz w:val="18"/>
          <w:szCs w:val="18"/>
        </w:rPr>
        <w:t>Bijlage E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:rsidR="001B0F23" w:rsidRPr="00F91BF5" w:rsidRDefault="001B0F23" w:rsidP="001B0F23"/>
    <w:p w:rsidR="001B0F23" w:rsidRPr="0080022A" w:rsidRDefault="001B0F23" w:rsidP="001B0F23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>U dient voor elk van de drie referenties onderstaand model in te vullen.</w:t>
      </w:r>
    </w:p>
    <w:p w:rsidR="001B0F23" w:rsidRPr="0080022A" w:rsidRDefault="001B0F23" w:rsidP="001B0F23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B0F23" w:rsidRPr="0080022A" w:rsidTr="00E31C1E">
        <w:tc>
          <w:tcPr>
            <w:tcW w:w="317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7C0582" w:rsidRDefault="001B0F23" w:rsidP="00E31C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1B0F23" w:rsidRDefault="001B0F23" w:rsidP="001B0F23">
      <w:pPr>
        <w:spacing w:line="280" w:lineRule="exact"/>
        <w:rPr>
          <w:rFonts w:ascii="Arial" w:hAnsi="Arial" w:cs="Arial"/>
          <w:sz w:val="18"/>
          <w:szCs w:val="18"/>
        </w:rPr>
      </w:pPr>
    </w:p>
    <w:p w:rsidR="001B0F23" w:rsidRPr="00AA3050" w:rsidRDefault="001B0F23" w:rsidP="001B0F23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de Veluwse Onderwijsgroep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0F23" w:rsidRPr="0080022A" w:rsidRDefault="001B0F23" w:rsidP="001B0F23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B0F23" w:rsidRPr="0080022A" w:rsidTr="00E31C1E">
        <w:tc>
          <w:tcPr>
            <w:tcW w:w="317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7C0582" w:rsidRDefault="001B0F23" w:rsidP="00E31C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1B0F23" w:rsidRPr="0080022A" w:rsidRDefault="001B0F23" w:rsidP="001B0F23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bookmarkEnd w:id="0"/>
    <w:p w:rsidR="001B0F23" w:rsidRPr="00AA3050" w:rsidRDefault="001B0F23" w:rsidP="001B0F23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:rsidR="001B0F23" w:rsidRPr="0044510A" w:rsidRDefault="001B0F23" w:rsidP="001B0F2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0F23" w:rsidRDefault="001B0F23" w:rsidP="001B0F2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1B0F23" w:rsidRDefault="001B0F23" w:rsidP="001B0F2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B0F23" w:rsidRPr="0080022A" w:rsidTr="00E31C1E">
        <w:tc>
          <w:tcPr>
            <w:tcW w:w="317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7C0582" w:rsidRDefault="001B0F23" w:rsidP="00E31C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1B0F23" w:rsidRPr="0080022A" w:rsidRDefault="001B0F23" w:rsidP="001B0F23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0F23" w:rsidRPr="0080022A" w:rsidTr="00E31C1E">
        <w:tc>
          <w:tcPr>
            <w:tcW w:w="317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1B0F23" w:rsidRPr="0080022A" w:rsidRDefault="001B0F23" w:rsidP="00E31C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1B0F23" w:rsidRPr="0080022A" w:rsidRDefault="001B0F23" w:rsidP="001B0F23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:rsidR="001B0F23" w:rsidRPr="00AA3050" w:rsidRDefault="001B0F23" w:rsidP="001B0F23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:rsidR="001B0F23" w:rsidRPr="0044510A" w:rsidRDefault="001B0F23" w:rsidP="001B0F2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0F23" w:rsidRDefault="001B0F23" w:rsidP="001B0F23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1B0F23" w:rsidRDefault="001B0F23" w:rsidP="001B0F2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F.</w:t>
      </w:r>
      <w:r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>
        <w:rPr>
          <w:rFonts w:ascii="Arial" w:hAnsi="Arial" w:cs="Arial"/>
          <w:b/>
          <w:color w:val="0070C0"/>
          <w:sz w:val="18"/>
          <w:szCs w:val="18"/>
        </w:rPr>
        <w:t>en</w:t>
      </w:r>
    </w:p>
    <w:p w:rsidR="001B0F23" w:rsidRDefault="001B0F23" w:rsidP="001B0F23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Zie Excelbestand</w:t>
      </w:r>
    </w:p>
    <w:p w:rsidR="001B0F23" w:rsidRDefault="001B0F23" w:rsidP="001B0F23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1B0F23" w:rsidRDefault="001B0F23" w:rsidP="001B0F23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0F23" w:rsidRPr="0044510A" w:rsidTr="00E31C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B0F23" w:rsidRPr="0044510A" w:rsidRDefault="001B0F23" w:rsidP="00E31C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1B0F23" w:rsidRPr="0044510A" w:rsidRDefault="001B0F23" w:rsidP="00E31C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0F23" w:rsidRDefault="001B0F23" w:rsidP="001B0F23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B0F23" w:rsidRDefault="001B0F23" w:rsidP="001B0F2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0B41C1" w:rsidRPr="001B0F23" w:rsidRDefault="000B41C1" w:rsidP="001B0F23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sectPr w:rsidR="000B41C1" w:rsidRPr="001B0F23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33FEF"/>
    <w:multiLevelType w:val="hybridMultilevel"/>
    <w:tmpl w:val="FA8A45A2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23"/>
    <w:rsid w:val="000B41C1"/>
    <w:rsid w:val="001B0F23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DFF7EF"/>
  <w15:chartTrackingRefBased/>
  <w15:docId w15:val="{B8FEC219-70A9-E346-82AC-32AFD63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B0F23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B0F23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1B0F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F23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1B0F2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B0F23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1B0F2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1B0F23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1B0F23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1B0F23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605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2021-06-03T12:58:00Z</dcterms:created>
  <dcterms:modified xsi:type="dcterms:W3CDTF">2021-06-03T12:58:00Z</dcterms:modified>
</cp:coreProperties>
</file>