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8507" w14:textId="05146651" w:rsidR="008A15F8" w:rsidRPr="009F328C" w:rsidRDefault="008A15F8" w:rsidP="00174565">
      <w:pPr>
        <w:tabs>
          <w:tab w:val="left" w:pos="5103"/>
          <w:tab w:val="right" w:pos="9072"/>
        </w:tabs>
        <w:spacing w:after="0"/>
        <w:rPr>
          <w:rStyle w:val="Zwaar"/>
        </w:rPr>
      </w:pPr>
      <w:r w:rsidRPr="006B4A14">
        <w:rPr>
          <w:rStyle w:val="Zwaar"/>
        </w:rPr>
        <w:t xml:space="preserve">MODELFORMULIER CV </w:t>
      </w:r>
      <w:r>
        <w:rPr>
          <w:rStyle w:val="Zwaar"/>
        </w:rPr>
        <w:t>MEDEWERKERS</w:t>
      </w:r>
      <w:r w:rsidR="00601882" w:rsidRPr="00601882">
        <w:rPr>
          <w:rStyle w:val="Zwaar"/>
        </w:rPr>
        <w:t xml:space="preserve"> </w:t>
      </w:r>
      <w:r w:rsidR="00813242">
        <w:rPr>
          <w:rStyle w:val="Zwaar"/>
        </w:rPr>
        <w:tab/>
      </w:r>
      <w:bookmarkStart w:id="0" w:name="_Hlk493680894"/>
      <w:r w:rsidR="00813242">
        <w:rPr>
          <w:rStyle w:val="Zwaar"/>
        </w:rPr>
        <w:t>NAAM GEGADIGDE</w:t>
      </w:r>
      <w:r w:rsidR="00813242" w:rsidRPr="00474D37">
        <w:rPr>
          <w:rStyle w:val="Zwaar"/>
        </w:rPr>
        <w:t>:</w:t>
      </w:r>
      <w:r w:rsidR="00813242" w:rsidRPr="00474D37">
        <w:rPr>
          <w:rStyle w:val="Zwaar"/>
          <w:highlight w:val="yellow"/>
        </w:rPr>
        <w:t>[</w:t>
      </w:r>
      <w:r w:rsidR="00813242" w:rsidRPr="00474D37">
        <w:rPr>
          <w:rStyle w:val="Zwaar"/>
          <w:highlight w:val="yellow"/>
        </w:rPr>
        <w:tab/>
        <w:t>]</w:t>
      </w:r>
      <w:r w:rsidR="00813242">
        <w:rPr>
          <w:rStyle w:val="Zwaar"/>
        </w:rPr>
        <w:br/>
      </w:r>
      <w:bookmarkEnd w:id="0"/>
      <w:r w:rsidRPr="00A20B3A">
        <w:rPr>
          <w:i/>
          <w:sz w:val="20"/>
        </w:rPr>
        <w:t xml:space="preserve">(Zie paragraaf </w:t>
      </w:r>
      <w:r>
        <w:rPr>
          <w:i/>
          <w:sz w:val="20"/>
        </w:rPr>
        <w:t>4.</w:t>
      </w:r>
      <w:r w:rsidR="0013484B">
        <w:rPr>
          <w:i/>
          <w:sz w:val="20"/>
        </w:rPr>
        <w:t>4</w:t>
      </w:r>
      <w:r>
        <w:rPr>
          <w:i/>
          <w:sz w:val="20"/>
        </w:rPr>
        <w:t xml:space="preserve">.2 </w:t>
      </w:r>
      <w:r w:rsidRPr="00A20B3A">
        <w:rPr>
          <w:i/>
          <w:sz w:val="20"/>
        </w:rPr>
        <w:t xml:space="preserve">van de </w:t>
      </w:r>
      <w:r w:rsidR="003E2310">
        <w:rPr>
          <w:i/>
          <w:sz w:val="20"/>
        </w:rPr>
        <w:t>Selectieleidraad</w:t>
      </w:r>
      <w:r>
        <w:rPr>
          <w:i/>
          <w:sz w:val="20"/>
        </w:rPr>
        <w:t>)</w:t>
      </w:r>
    </w:p>
    <w:p w14:paraId="056A25EF" w14:textId="77777777" w:rsidR="00174565" w:rsidRDefault="00174565" w:rsidP="00FE3465">
      <w:pPr>
        <w:spacing w:after="0"/>
        <w:rPr>
          <w:highlight w:val="yellow"/>
        </w:rPr>
      </w:pPr>
      <w:bookmarkStart w:id="1" w:name="_Toc14786116"/>
    </w:p>
    <w:p w14:paraId="36D093C5" w14:textId="0BE904CF" w:rsidR="008C6E1E" w:rsidRPr="006C4989" w:rsidRDefault="008C6E1E" w:rsidP="008C6E1E">
      <w:pPr>
        <w:rPr>
          <w:b/>
          <w:bCs/>
          <w:i/>
          <w:iCs/>
          <w:u w:val="single"/>
        </w:rPr>
      </w:pPr>
      <w:r w:rsidRPr="008C6E1E">
        <w:rPr>
          <w:b/>
          <w:bCs/>
          <w:i/>
          <w:iCs/>
          <w:highlight w:val="yellow"/>
          <w:u w:val="single"/>
        </w:rPr>
        <w:t>Geschiktheidseis (minimumeis) Kennis, praktische vaardigheden, ervaring</w:t>
      </w:r>
      <w:bookmarkEnd w:id="1"/>
      <w:r w:rsidRPr="006C4989">
        <w:rPr>
          <w:b/>
          <w:bCs/>
          <w:i/>
          <w:iCs/>
          <w:u w:val="single"/>
        </w:rPr>
        <w:t xml:space="preserve"> </w:t>
      </w:r>
    </w:p>
    <w:p w14:paraId="00E501E3" w14:textId="77777777" w:rsidR="008A15F8" w:rsidRPr="009F328C" w:rsidRDefault="008A15F8" w:rsidP="008A15F8">
      <w:pPr>
        <w:rPr>
          <w:b/>
          <w:lang w:eastAsia="nl-NL"/>
        </w:rPr>
      </w:pPr>
      <w:r w:rsidRPr="009F328C">
        <w:rPr>
          <w:b/>
          <w:lang w:eastAsia="nl-NL"/>
        </w:rPr>
        <w:t xml:space="preserve">Korte </w:t>
      </w:r>
      <w:proofErr w:type="spellStart"/>
      <w:r w:rsidRPr="009F328C">
        <w:rPr>
          <w:b/>
          <w:lang w:eastAsia="nl-NL"/>
        </w:rPr>
        <w:t>CV’s</w:t>
      </w:r>
      <w:proofErr w:type="spellEnd"/>
      <w:r w:rsidRPr="009F328C">
        <w:rPr>
          <w:b/>
          <w:lang w:eastAsia="nl-NL"/>
        </w:rPr>
        <w:t>:</w:t>
      </w:r>
    </w:p>
    <w:p w14:paraId="6C86189C" w14:textId="40525C37" w:rsidR="008A15F8" w:rsidRDefault="008A15F8" w:rsidP="008A15F8">
      <w:pPr>
        <w:rPr>
          <w:lang w:eastAsia="nl-NL"/>
        </w:rPr>
      </w:pPr>
      <w:r w:rsidRPr="00887145">
        <w:rPr>
          <w:lang w:eastAsia="nl-NL"/>
        </w:rPr>
        <w:t xml:space="preserve">Ten bewijze dat </w:t>
      </w:r>
      <w:r w:rsidR="003E2310">
        <w:t xml:space="preserve">Gegadigde </w:t>
      </w:r>
      <w:r w:rsidRPr="00887145">
        <w:rPr>
          <w:lang w:eastAsia="nl-NL"/>
        </w:rPr>
        <w:t xml:space="preserve">beschikt over medewerkers met de gevraagde kennis, praktische vaardigheden en ervaring met betrekking tot het </w:t>
      </w:r>
      <w:r>
        <w:rPr>
          <w:lang w:eastAsia="nl-NL"/>
        </w:rPr>
        <w:t>in paragraaf 4.</w:t>
      </w:r>
      <w:r w:rsidR="008115A4">
        <w:rPr>
          <w:lang w:eastAsia="nl-NL"/>
        </w:rPr>
        <w:t>4</w:t>
      </w:r>
      <w:r>
        <w:rPr>
          <w:lang w:eastAsia="nl-NL"/>
        </w:rPr>
        <w:t>.</w:t>
      </w:r>
      <w:r w:rsidR="008115A4">
        <w:rPr>
          <w:lang w:eastAsia="nl-NL"/>
        </w:rPr>
        <w:t>1</w:t>
      </w:r>
      <w:r w:rsidR="00E410E8">
        <w:rPr>
          <w:lang w:eastAsia="nl-NL"/>
        </w:rPr>
        <w:t>.1</w:t>
      </w:r>
      <w:r>
        <w:rPr>
          <w:lang w:eastAsia="nl-NL"/>
        </w:rPr>
        <w:t xml:space="preserve"> </w:t>
      </w:r>
      <w:r w:rsidR="003E2310">
        <w:rPr>
          <w:lang w:eastAsia="nl-NL"/>
        </w:rPr>
        <w:t>Selectieleidraad</w:t>
      </w:r>
      <w:r w:rsidR="00641D4C">
        <w:rPr>
          <w:lang w:eastAsia="nl-NL"/>
        </w:rPr>
        <w:t xml:space="preserve"> </w:t>
      </w:r>
      <w:r w:rsidRPr="00887145">
        <w:rPr>
          <w:lang w:eastAsia="nl-NL"/>
        </w:rPr>
        <w:t xml:space="preserve">sub a tot en met </w:t>
      </w:r>
      <w:r w:rsidR="001515A2">
        <w:rPr>
          <w:lang w:eastAsia="nl-NL"/>
        </w:rPr>
        <w:t>f</w:t>
      </w:r>
      <w:r w:rsidR="00FE5E24">
        <w:rPr>
          <w:lang w:eastAsia="nl-NL"/>
        </w:rPr>
        <w:t xml:space="preserve"> </w:t>
      </w:r>
      <w:r w:rsidRPr="00887145">
        <w:rPr>
          <w:lang w:eastAsia="nl-NL"/>
        </w:rPr>
        <w:t xml:space="preserve">genoemde dient </w:t>
      </w:r>
      <w:r w:rsidR="003E2310">
        <w:t xml:space="preserve">Gegadigde </w:t>
      </w:r>
      <w:r w:rsidRPr="00887145">
        <w:rPr>
          <w:lang w:eastAsia="nl-NL"/>
        </w:rPr>
        <w:t xml:space="preserve">met gebruikmaking van </w:t>
      </w:r>
      <w:r>
        <w:rPr>
          <w:lang w:eastAsia="nl-NL"/>
        </w:rPr>
        <w:t xml:space="preserve">dit </w:t>
      </w:r>
      <w:r w:rsidRPr="00887145">
        <w:rPr>
          <w:lang w:eastAsia="nl-NL"/>
        </w:rPr>
        <w:t xml:space="preserve">modelformulier </w:t>
      </w:r>
      <w:r>
        <w:rPr>
          <w:lang w:eastAsia="nl-NL"/>
        </w:rPr>
        <w:t>een kort</w:t>
      </w:r>
      <w:r w:rsidRPr="00887145">
        <w:rPr>
          <w:lang w:eastAsia="nl-NL"/>
        </w:rPr>
        <w:t xml:space="preserve"> CV van betreffende medewerkers te overleggen waaruit blijkt dat de gevraagde kennis, praktische vaardigheden en ervaring met betrekking tot het </w:t>
      </w:r>
      <w:r>
        <w:rPr>
          <w:lang w:eastAsia="nl-NL"/>
        </w:rPr>
        <w:t xml:space="preserve">in paragraaf </w:t>
      </w:r>
      <w:r w:rsidR="00792F95">
        <w:rPr>
          <w:lang w:eastAsia="nl-NL"/>
        </w:rPr>
        <w:t xml:space="preserve">4.4.1.1 </w:t>
      </w:r>
      <w:r w:rsidR="003E2310">
        <w:rPr>
          <w:lang w:eastAsia="nl-NL"/>
        </w:rPr>
        <w:t>Selectieleidraad</w:t>
      </w:r>
      <w:r w:rsidRPr="00887145">
        <w:rPr>
          <w:lang w:eastAsia="nl-NL"/>
        </w:rPr>
        <w:t xml:space="preserve"> genoemde aanwezig is.</w:t>
      </w:r>
      <w:r>
        <w:rPr>
          <w:lang w:eastAsia="nl-NL"/>
        </w:rPr>
        <w:t xml:space="preserve"> Dit in verband met de gestelde </w:t>
      </w:r>
      <w:r w:rsidRPr="00887145">
        <w:rPr>
          <w:lang w:eastAsia="nl-NL"/>
        </w:rPr>
        <w:t>Geschiktheidseis (minimumeis)</w:t>
      </w:r>
      <w:r>
        <w:rPr>
          <w:lang w:eastAsia="nl-NL"/>
        </w:rPr>
        <w:t xml:space="preserve">. </w:t>
      </w:r>
    </w:p>
    <w:p w14:paraId="78DA3B5A" w14:textId="1F2A22E1" w:rsidR="008A15F8" w:rsidRPr="00CE5BC8" w:rsidRDefault="008A15F8" w:rsidP="008A15F8">
      <w:pPr>
        <w:rPr>
          <w:i/>
          <w:lang w:eastAsia="nl-NL"/>
        </w:rPr>
      </w:pPr>
      <w:r w:rsidRPr="00CE5BC8">
        <w:rPr>
          <w:b/>
          <w:i/>
          <w:lang w:eastAsia="nl-NL"/>
        </w:rPr>
        <w:t>(NB.</w:t>
      </w:r>
      <w:r w:rsidRPr="00CE5BC8">
        <w:rPr>
          <w:i/>
          <w:lang w:eastAsia="nl-NL"/>
        </w:rPr>
        <w:t xml:space="preserve"> Zie </w:t>
      </w:r>
      <w:r w:rsidRPr="00CE5BC8">
        <w:rPr>
          <w:i/>
        </w:rPr>
        <w:t xml:space="preserve">in verband met de mogelijkheden voor opgave van kennis, praktische vaardigheden en ervaring van medewerkers paragraaf </w:t>
      </w:r>
      <w:r w:rsidR="006124E3" w:rsidRPr="006124E3">
        <w:rPr>
          <w:i/>
          <w:lang w:eastAsia="nl-NL"/>
        </w:rPr>
        <w:t>4.4.1.1</w:t>
      </w:r>
      <w:r w:rsidRPr="00CE5BC8">
        <w:rPr>
          <w:i/>
          <w:lang w:eastAsia="nl-NL"/>
        </w:rPr>
        <w:t xml:space="preserve"> </w:t>
      </w:r>
      <w:r w:rsidR="003E2310">
        <w:rPr>
          <w:i/>
          <w:lang w:eastAsia="nl-NL"/>
        </w:rPr>
        <w:t>Selectieleidraad</w:t>
      </w:r>
      <w:r w:rsidR="00641D4C">
        <w:rPr>
          <w:i/>
          <w:lang w:eastAsia="nl-NL"/>
        </w:rPr>
        <w:t xml:space="preserve"> </w:t>
      </w:r>
      <w:r w:rsidRPr="00CE5BC8">
        <w:rPr>
          <w:i/>
          <w:lang w:eastAsia="nl-NL"/>
        </w:rPr>
        <w:t xml:space="preserve"> </w:t>
      </w:r>
      <w:r w:rsidR="00DD1160">
        <w:rPr>
          <w:i/>
          <w:lang w:eastAsia="nl-NL"/>
        </w:rPr>
        <w:t>achter ‘LET OP’</w:t>
      </w:r>
      <w:r w:rsidRPr="00CE5BC8">
        <w:rPr>
          <w:i/>
          <w:lang w:eastAsia="nl-NL"/>
        </w:rPr>
        <w:t>.)</w:t>
      </w:r>
    </w:p>
    <w:p w14:paraId="64469487" w14:textId="15AAEBEB" w:rsidR="008A15F8" w:rsidRPr="00074EF8" w:rsidRDefault="008A15F8" w:rsidP="008A15F8">
      <w:pPr>
        <w:rPr>
          <w:b/>
        </w:rPr>
      </w:pPr>
      <w:r w:rsidRPr="00074EF8">
        <w:t xml:space="preserve">Beschikt </w:t>
      </w:r>
      <w:r w:rsidR="003E2310">
        <w:t xml:space="preserve">Gegadigde </w:t>
      </w:r>
      <w:r w:rsidRPr="00074EF8">
        <w:t xml:space="preserve">minimaal over </w:t>
      </w:r>
      <w:r>
        <w:t>medewerkers</w:t>
      </w:r>
      <w:r w:rsidRPr="00074EF8">
        <w:t xml:space="preserve"> met onderstaande kennis en vaardigheden</w:t>
      </w:r>
      <w:r>
        <w:t>?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701"/>
        <w:gridCol w:w="1843"/>
      </w:tblGrid>
      <w:tr w:rsidR="008A15F8" w:rsidRPr="00083E60" w14:paraId="4531CD4E" w14:textId="77777777" w:rsidTr="00E266FA">
        <w:trPr>
          <w:trHeight w:val="64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2BCFBBA" w14:textId="77777777" w:rsidR="008A15F8" w:rsidRPr="00B67C3D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Functie (</w:t>
            </w:r>
            <w:r w:rsidRPr="00D02308">
              <w:rPr>
                <w:b/>
              </w:rPr>
              <w:t>kennis, praktische vaardigheden en ervaring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711CBA4" w14:textId="7777777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Minimaal </w:t>
            </w:r>
            <w:r w:rsidRPr="00083E60">
              <w:rPr>
                <w:b/>
              </w:rPr>
              <w:t xml:space="preserve">vereist aantal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E077A" w14:textId="77777777" w:rsidR="008A15F8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b/>
              </w:rPr>
            </w:pPr>
            <w:r w:rsidRPr="00074EF8">
              <w:rPr>
                <w:b/>
              </w:rPr>
              <w:t xml:space="preserve">JA/ NEE </w:t>
            </w:r>
            <w:r w:rsidRPr="00F37EF9">
              <w:rPr>
                <w:i/>
                <w:sz w:val="18"/>
              </w:rPr>
              <w:t>(doorhalen wat niet van toepassing is)</w:t>
            </w:r>
          </w:p>
        </w:tc>
      </w:tr>
      <w:tr w:rsidR="008A15F8" w:rsidRPr="00083E60" w14:paraId="47B71578" w14:textId="77777777" w:rsidTr="00E266FA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816" w14:textId="232DDB60" w:rsidR="008A15F8" w:rsidRPr="00083E60" w:rsidRDefault="00641D4C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641D4C">
              <w:t>a.</w:t>
            </w:r>
            <w:r w:rsidR="00073E9E">
              <w:t xml:space="preserve"> </w:t>
            </w:r>
            <w:r w:rsidR="00B14402" w:rsidRPr="00713043">
              <w:t xml:space="preserve">Projectleider met ruime </w:t>
            </w:r>
            <w:r w:rsidR="00B14402" w:rsidRPr="004667DB">
              <w:rPr>
                <w:rFonts w:cs="Arial"/>
              </w:rPr>
              <w:t>kennis en ervaring (minimaal 4 jaar) van projecten gericht op de org</w:t>
            </w:r>
            <w:r w:rsidR="00B14402" w:rsidRPr="005F43F5">
              <w:rPr>
                <w:rFonts w:cs="Arial"/>
              </w:rPr>
              <w:t xml:space="preserve">anisatorische, technisch werkende en functioneel ingerichte oplevering van de </w:t>
            </w:r>
            <w:r w:rsidR="00B14402" w:rsidRPr="005F43F5">
              <w:t>ICT-omgeving met werkplekdiensten</w:t>
            </w:r>
            <w:r w:rsidR="00B14402" w:rsidRPr="005F43F5" w:rsidDel="009C3CEA">
              <w:t xml:space="preserve"> </w:t>
            </w:r>
            <w:r w:rsidR="00B14402" w:rsidRPr="005F43F5">
              <w:t>van Gegadigde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3A29" w14:textId="49086348" w:rsidR="008A15F8" w:rsidRPr="00083E60" w:rsidRDefault="0069582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C64" w14:textId="7777777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074EF8">
              <w:t>JA/ NEE</w:t>
            </w:r>
          </w:p>
        </w:tc>
      </w:tr>
      <w:tr w:rsidR="008A15F8" w:rsidRPr="00083E60" w14:paraId="5A515A7A" w14:textId="77777777" w:rsidTr="00E266FA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ED3" w14:textId="78FB729B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b. </w:t>
            </w:r>
            <w:r w:rsidR="004D48BD" w:rsidRPr="005F43F5">
              <w:rPr>
                <w:rFonts w:cs="Arial"/>
              </w:rPr>
              <w:t xml:space="preserve">Consultant met ruime kennis en ervaring (minimaal 4 jaar) van de technische installatie en functionele inrichting alsmede implementatie en beheer van </w:t>
            </w:r>
            <w:r w:rsidR="004D48BD" w:rsidRPr="005F43F5">
              <w:t>ICT-omgevingen met werkplekdiensten in de organisatie van klanten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4383" w14:textId="23E5CEE0" w:rsidR="008A15F8" w:rsidRPr="00083E60" w:rsidRDefault="00A0396C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D0C8" w14:textId="7777777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074EF8">
              <w:t>JA/ NEE</w:t>
            </w:r>
          </w:p>
        </w:tc>
      </w:tr>
      <w:tr w:rsidR="008A15F8" w:rsidRPr="00083E60" w14:paraId="4D928CA4" w14:textId="77777777" w:rsidTr="00E266FA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E1A5" w14:textId="19CAEEFB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c. </w:t>
            </w:r>
            <w:r w:rsidR="000B7714" w:rsidRPr="005F43F5">
              <w:rPr>
                <w:rFonts w:cs="Arial"/>
              </w:rPr>
              <w:t xml:space="preserve">Consultant met ruime kennis en ervaring (minimaal 2 jaar) van de technische installatie en functionele inrichting alsmede implementatie en beheer van </w:t>
            </w:r>
            <w:r w:rsidR="000B7714" w:rsidRPr="00721AB1">
              <w:t>op Microsoft Office 365 gebaseerde werkplekomgevingen</w:t>
            </w:r>
            <w:r w:rsidR="000B7714" w:rsidRPr="00713043">
              <w:t xml:space="preserve"> </w:t>
            </w:r>
            <w:r w:rsidR="000B7714" w:rsidRPr="004667DB">
              <w:t>in de organisatie van klanten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34A" w14:textId="4CC92863" w:rsidR="008A15F8" w:rsidRPr="00083E60" w:rsidRDefault="00FE3D37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A88" w14:textId="7777777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074EF8">
              <w:t>JA/ NEE</w:t>
            </w:r>
          </w:p>
        </w:tc>
      </w:tr>
      <w:tr w:rsidR="008A15F8" w:rsidRPr="00083E60" w14:paraId="6E0CF825" w14:textId="77777777" w:rsidTr="00E266FA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4586" w14:textId="008CDDD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d. </w:t>
            </w:r>
            <w:r w:rsidR="00B80EBC" w:rsidRPr="005F43F5">
              <w:rPr>
                <w:rFonts w:cs="Arial"/>
              </w:rPr>
              <w:t xml:space="preserve">Consultant met ruime kennis en ervaring (minimaal 4 jaar) van de technische installatie en functionele inrichting alsmede  implementatie en beheer van netwerkinfrastructuur (inclusief </w:t>
            </w:r>
            <w:r w:rsidR="00B80EBC" w:rsidRPr="005F43F5">
              <w:t>informatiebeveiliging (maatregelen en inrichting)) in de organisatie van klanten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E645" w14:textId="73A106C2" w:rsidR="008A15F8" w:rsidRPr="00083E60" w:rsidRDefault="005E05C5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AE93" w14:textId="7777777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074EF8">
              <w:t>JA/ NEE</w:t>
            </w:r>
          </w:p>
        </w:tc>
      </w:tr>
      <w:tr w:rsidR="008A15F8" w:rsidRPr="00083E60" w14:paraId="44684F92" w14:textId="77777777" w:rsidTr="00E266FA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A79E" w14:textId="3DCA0F2B" w:rsidR="008A15F8" w:rsidRPr="00083E60" w:rsidRDefault="00A90473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e. </w:t>
            </w:r>
            <w:proofErr w:type="spellStart"/>
            <w:r w:rsidR="00B33CFE" w:rsidRPr="005F43F5">
              <w:t>Skilled</w:t>
            </w:r>
            <w:proofErr w:type="spellEnd"/>
            <w:r w:rsidR="00B33CFE" w:rsidRPr="005F43F5">
              <w:t xml:space="preserve"> Servicedesk medewerker (</w:t>
            </w:r>
            <w:r w:rsidR="00B33CFE" w:rsidRPr="005F43F5">
              <w:rPr>
                <w:rFonts w:cs="Arial"/>
              </w:rPr>
              <w:t xml:space="preserve">kennis en ervaring (minimaal 1 jaar) </w:t>
            </w:r>
            <w:r w:rsidR="00B33CFE" w:rsidRPr="005F43F5">
              <w:t>met het verlenen van telefonische eerste lijn support aan eindgebruikers)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4C3D" w14:textId="2878CCAC" w:rsidR="008A15F8" w:rsidRPr="00083E60" w:rsidRDefault="00C864CE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931C" w14:textId="77777777" w:rsidR="008A15F8" w:rsidRPr="00083E60" w:rsidRDefault="008A15F8" w:rsidP="00CE73F6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074EF8">
              <w:t>JA/ NEE</w:t>
            </w:r>
          </w:p>
        </w:tc>
      </w:tr>
      <w:tr w:rsidR="000D58A6" w:rsidRPr="00083E60" w14:paraId="5CE50210" w14:textId="77777777" w:rsidTr="00E266FA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8626" w14:textId="1A0A8C53" w:rsidR="000D58A6" w:rsidRPr="00083E60" w:rsidRDefault="008C231F" w:rsidP="00114BBA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f</w:t>
            </w:r>
            <w:r w:rsidR="000D58A6">
              <w:t xml:space="preserve">. </w:t>
            </w:r>
            <w:r w:rsidR="00C864CE" w:rsidRPr="005F43F5">
              <w:t>Medewerker met kennis en ervaring van het on-site verlenen van support aan medewerkers van opdrachtgever met betrekking tot (het gebruik) van de ICT-omgeving en Werkplekdiensten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5969" w14:textId="5B22272C" w:rsidR="000D58A6" w:rsidRPr="00083E60" w:rsidRDefault="00C864CE" w:rsidP="00114BBA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9C7" w14:textId="77777777" w:rsidR="000D58A6" w:rsidRPr="00083E60" w:rsidRDefault="000D58A6" w:rsidP="00114BBA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074EF8">
              <w:t>JA/ NEE</w:t>
            </w:r>
          </w:p>
        </w:tc>
      </w:tr>
    </w:tbl>
    <w:p w14:paraId="4EBFF399" w14:textId="588D0D2D" w:rsidR="008A15F8" w:rsidRDefault="008A15F8" w:rsidP="008A15F8">
      <w:r w:rsidRPr="009F328C">
        <w:lastRenderedPageBreak/>
        <w:t xml:space="preserve">Hierbij verklaart </w:t>
      </w:r>
      <w:r w:rsidR="00FF5B9E">
        <w:t>Gegadigde</w:t>
      </w:r>
      <w:r w:rsidRPr="009F328C">
        <w:t xml:space="preserve"> dat </w:t>
      </w:r>
      <w:r>
        <w:t xml:space="preserve">hij </w:t>
      </w:r>
      <w:r w:rsidRPr="009F328C">
        <w:t xml:space="preserve">de </w:t>
      </w:r>
      <w:r w:rsidRPr="009F328C">
        <w:rPr>
          <w:lang w:eastAsia="nl-NL"/>
        </w:rPr>
        <w:t xml:space="preserve">beschikking </w:t>
      </w:r>
      <w:r>
        <w:rPr>
          <w:lang w:eastAsia="nl-NL"/>
        </w:rPr>
        <w:t xml:space="preserve">heeft </w:t>
      </w:r>
      <w:r w:rsidRPr="009F328C">
        <w:rPr>
          <w:lang w:eastAsia="nl-NL"/>
        </w:rPr>
        <w:t xml:space="preserve">over </w:t>
      </w:r>
      <w:r>
        <w:rPr>
          <w:lang w:eastAsia="nl-NL"/>
        </w:rPr>
        <w:t>medewerkers</w:t>
      </w:r>
      <w:r w:rsidRPr="009F328C">
        <w:rPr>
          <w:lang w:eastAsia="nl-NL"/>
        </w:rPr>
        <w:t xml:space="preserve"> met de </w:t>
      </w:r>
      <w:r>
        <w:rPr>
          <w:lang w:eastAsia="nl-NL"/>
        </w:rPr>
        <w:t xml:space="preserve">aangegeven </w:t>
      </w:r>
      <w:r w:rsidRPr="009F328C">
        <w:t xml:space="preserve">kennis en vaardigheden </w:t>
      </w:r>
      <w:r>
        <w:t xml:space="preserve">en dat de gegevens in </w:t>
      </w:r>
      <w:r w:rsidRPr="009F328C">
        <w:t xml:space="preserve">de korte </w:t>
      </w:r>
      <w:proofErr w:type="spellStart"/>
      <w:r w:rsidRPr="009F328C">
        <w:t>CV’s</w:t>
      </w:r>
      <w:proofErr w:type="spellEnd"/>
      <w:r w:rsidRPr="009F328C">
        <w:t xml:space="preserve"> naar waarheid zijn opgenomen.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8A15F8" w:rsidRPr="009F328C" w14:paraId="20BA2047" w14:textId="77777777" w:rsidTr="00CE73F6">
        <w:tc>
          <w:tcPr>
            <w:tcW w:w="8505" w:type="dxa"/>
            <w:gridSpan w:val="2"/>
            <w:shd w:val="pct10" w:color="auto" w:fill="auto"/>
          </w:tcPr>
          <w:p w14:paraId="34F11B89" w14:textId="10D06D29" w:rsidR="008A15F8" w:rsidRPr="009F328C" w:rsidRDefault="008A15F8" w:rsidP="00CE73F6">
            <w:pPr>
              <w:spacing w:before="60" w:after="60"/>
              <w:rPr>
                <w:rStyle w:val="DeltaViewInsertion"/>
                <w:b/>
              </w:rPr>
            </w:pPr>
            <w:r w:rsidRPr="009F328C">
              <w:rPr>
                <w:b/>
              </w:rPr>
              <w:t xml:space="preserve">Naam onderneming </w:t>
            </w:r>
            <w:r w:rsidR="00FF5B9E">
              <w:rPr>
                <w:b/>
              </w:rPr>
              <w:t>Gegadigde</w:t>
            </w:r>
            <w:r w:rsidRPr="009F328C">
              <w:rPr>
                <w:b/>
              </w:rPr>
              <w:t xml:space="preserve"> </w:t>
            </w:r>
            <w:r w:rsidRPr="008F66CC">
              <w:rPr>
                <w:i/>
              </w:rPr>
              <w:t>(conform handelsregister):</w:t>
            </w:r>
          </w:p>
        </w:tc>
      </w:tr>
      <w:tr w:rsidR="008A15F8" w:rsidRPr="009F328C" w14:paraId="6655B731" w14:textId="77777777" w:rsidTr="00CE73F6"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1F74FE8A" w14:textId="77777777" w:rsidR="008A15F8" w:rsidRPr="009F328C" w:rsidRDefault="008A15F8" w:rsidP="00CE73F6">
            <w:pPr>
              <w:spacing w:before="60" w:after="60"/>
              <w:rPr>
                <w:rStyle w:val="DeltaViewInsertion"/>
              </w:rPr>
            </w:pPr>
          </w:p>
        </w:tc>
      </w:tr>
      <w:tr w:rsidR="008A15F8" w:rsidRPr="009F328C" w14:paraId="1E6D5B9E" w14:textId="77777777" w:rsidTr="00CE73F6">
        <w:tc>
          <w:tcPr>
            <w:tcW w:w="8505" w:type="dxa"/>
            <w:gridSpan w:val="2"/>
            <w:shd w:val="pct10" w:color="auto" w:fill="auto"/>
          </w:tcPr>
          <w:p w14:paraId="0161C273" w14:textId="77777777" w:rsidR="008A15F8" w:rsidRPr="009F328C" w:rsidRDefault="008A15F8" w:rsidP="00CE73F6">
            <w:pPr>
              <w:spacing w:before="60" w:after="60"/>
              <w:rPr>
                <w:b/>
              </w:rPr>
            </w:pPr>
            <w:r>
              <w:rPr>
                <w:b/>
              </w:rPr>
              <w:t>Ondertekening</w:t>
            </w:r>
          </w:p>
        </w:tc>
      </w:tr>
      <w:tr w:rsidR="008A15F8" w:rsidRPr="003C0B8D" w14:paraId="5E964927" w14:textId="77777777" w:rsidTr="00CE73F6">
        <w:tc>
          <w:tcPr>
            <w:tcW w:w="3402" w:type="dxa"/>
          </w:tcPr>
          <w:p w14:paraId="64608BD2" w14:textId="77777777" w:rsidR="008A15F8" w:rsidRPr="003C0B8D" w:rsidRDefault="008A15F8" w:rsidP="00CE73F6">
            <w:pPr>
              <w:rPr>
                <w:i/>
              </w:rPr>
            </w:pPr>
            <w:r w:rsidRPr="003C0B8D">
              <w:rPr>
                <w:i/>
              </w:rPr>
              <w:t xml:space="preserve">Naam: </w:t>
            </w:r>
          </w:p>
        </w:tc>
        <w:tc>
          <w:tcPr>
            <w:tcW w:w="5103" w:type="dxa"/>
          </w:tcPr>
          <w:p w14:paraId="66E0F14F" w14:textId="77777777" w:rsidR="008A15F8" w:rsidRPr="003C0B8D" w:rsidRDefault="008A15F8" w:rsidP="00CE73F6">
            <w:pPr>
              <w:rPr>
                <w:i/>
              </w:rPr>
            </w:pPr>
          </w:p>
        </w:tc>
      </w:tr>
      <w:tr w:rsidR="008A15F8" w:rsidRPr="003C0B8D" w14:paraId="3F22CEBA" w14:textId="77777777" w:rsidTr="00CE73F6">
        <w:tc>
          <w:tcPr>
            <w:tcW w:w="3402" w:type="dxa"/>
          </w:tcPr>
          <w:p w14:paraId="468134C2" w14:textId="77777777" w:rsidR="008A15F8" w:rsidRPr="003C0B8D" w:rsidRDefault="008A15F8" w:rsidP="00CE73F6">
            <w:pPr>
              <w:rPr>
                <w:i/>
              </w:rPr>
            </w:pPr>
            <w:r w:rsidRPr="003C0B8D">
              <w:rPr>
                <w:i/>
              </w:rPr>
              <w:t>Functie:</w:t>
            </w:r>
          </w:p>
        </w:tc>
        <w:tc>
          <w:tcPr>
            <w:tcW w:w="5103" w:type="dxa"/>
          </w:tcPr>
          <w:p w14:paraId="65D1DD47" w14:textId="77777777" w:rsidR="008A15F8" w:rsidRPr="003C0B8D" w:rsidRDefault="008A15F8" w:rsidP="00CE73F6">
            <w:pPr>
              <w:rPr>
                <w:i/>
              </w:rPr>
            </w:pPr>
          </w:p>
        </w:tc>
      </w:tr>
      <w:tr w:rsidR="008A15F8" w:rsidRPr="003C0B8D" w14:paraId="70C182A9" w14:textId="77777777" w:rsidTr="00CE73F6">
        <w:tc>
          <w:tcPr>
            <w:tcW w:w="3402" w:type="dxa"/>
          </w:tcPr>
          <w:p w14:paraId="3561788F" w14:textId="77777777" w:rsidR="008A15F8" w:rsidRPr="003C0B8D" w:rsidRDefault="008A15F8" w:rsidP="00CE73F6">
            <w:pPr>
              <w:rPr>
                <w:i/>
              </w:rPr>
            </w:pPr>
            <w:r w:rsidRPr="003C0B8D">
              <w:rPr>
                <w:i/>
              </w:rPr>
              <w:t>Handtekening:</w:t>
            </w:r>
          </w:p>
        </w:tc>
        <w:tc>
          <w:tcPr>
            <w:tcW w:w="5103" w:type="dxa"/>
          </w:tcPr>
          <w:p w14:paraId="775AC842" w14:textId="77777777" w:rsidR="008A15F8" w:rsidRPr="003C0B8D" w:rsidRDefault="008A15F8" w:rsidP="00CE73F6">
            <w:pPr>
              <w:rPr>
                <w:i/>
              </w:rPr>
            </w:pPr>
          </w:p>
        </w:tc>
      </w:tr>
      <w:tr w:rsidR="008A15F8" w:rsidRPr="003C0B8D" w14:paraId="4E89FE9E" w14:textId="77777777" w:rsidTr="00CE73F6">
        <w:tc>
          <w:tcPr>
            <w:tcW w:w="3402" w:type="dxa"/>
            <w:tcBorders>
              <w:bottom w:val="single" w:sz="4" w:space="0" w:color="auto"/>
            </w:tcBorders>
          </w:tcPr>
          <w:p w14:paraId="4ABE82CF" w14:textId="77777777" w:rsidR="008A15F8" w:rsidRPr="003C0B8D" w:rsidRDefault="008A15F8" w:rsidP="00CE73F6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9AD0AF5" w14:textId="77777777" w:rsidR="008A15F8" w:rsidRPr="003C0B8D" w:rsidRDefault="008A15F8" w:rsidP="00CE73F6">
            <w:pPr>
              <w:rPr>
                <w:i/>
              </w:rPr>
            </w:pPr>
          </w:p>
        </w:tc>
      </w:tr>
    </w:tbl>
    <w:p w14:paraId="1EF9D448" w14:textId="77777777" w:rsidR="008A15F8" w:rsidRDefault="008A15F8" w:rsidP="008A15F8">
      <w:pPr>
        <w:rPr>
          <w:u w:val="single"/>
        </w:rPr>
      </w:pPr>
    </w:p>
    <w:p w14:paraId="7151A2AC" w14:textId="5247BA09" w:rsidR="008A15F8" w:rsidRPr="005974EE" w:rsidRDefault="008A15F8" w:rsidP="008A15F8">
      <w:pPr>
        <w:pStyle w:val="Geenafstand"/>
      </w:pPr>
      <w:r w:rsidRPr="005974EE">
        <w:t>(</w:t>
      </w:r>
      <w:r w:rsidRPr="005974EE">
        <w:rPr>
          <w:b/>
        </w:rPr>
        <w:t>LET OP:</w:t>
      </w:r>
      <w:r w:rsidRPr="005974EE">
        <w:br/>
        <w:t>Dit ingevulde en ondertekende modelformulier</w:t>
      </w:r>
      <w:r>
        <w:t xml:space="preserve"> (inclusief korte </w:t>
      </w:r>
      <w:proofErr w:type="spellStart"/>
      <w:r>
        <w:t>CV’s</w:t>
      </w:r>
      <w:proofErr w:type="spellEnd"/>
      <w:r>
        <w:t xml:space="preserve"> als op de volgende pagina’s opgenomen)</w:t>
      </w:r>
      <w:r w:rsidRPr="005974EE">
        <w:rPr>
          <w:b/>
        </w:rPr>
        <w:t xml:space="preserve"> </w:t>
      </w:r>
      <w:r w:rsidRPr="005974EE">
        <w:t xml:space="preserve">dient bij </w:t>
      </w:r>
      <w:r w:rsidR="00FF5B9E">
        <w:t xml:space="preserve">het </w:t>
      </w:r>
      <w:r w:rsidR="002A5DD7">
        <w:t xml:space="preserve">Verzoek </w:t>
      </w:r>
      <w:r w:rsidR="00FF5B9E">
        <w:t xml:space="preserve">tot deelneming </w:t>
      </w:r>
      <w:r w:rsidRPr="005974EE">
        <w:t>voor:</w:t>
      </w:r>
    </w:p>
    <w:p w14:paraId="63DA9C7D" w14:textId="147C4D3E" w:rsidR="008A15F8" w:rsidRDefault="008A15F8" w:rsidP="008A15F8">
      <w:pPr>
        <w:pStyle w:val="Lijstalinea"/>
        <w:numPr>
          <w:ilvl w:val="0"/>
          <w:numId w:val="9"/>
        </w:numPr>
        <w:spacing w:after="200" w:line="276" w:lineRule="auto"/>
        <w:rPr>
          <w:szCs w:val="18"/>
        </w:rPr>
      </w:pPr>
      <w:r w:rsidRPr="009209A0">
        <w:rPr>
          <w:szCs w:val="18"/>
        </w:rPr>
        <w:t>De geschiktheidseis (minimumeis) ‘kennis, praktische vaardigheden, ervaring’ medewerkers</w:t>
      </w:r>
      <w:r>
        <w:rPr>
          <w:szCs w:val="18"/>
        </w:rPr>
        <w:t xml:space="preserve"> </w:t>
      </w:r>
      <w:r w:rsidRPr="009209A0">
        <w:rPr>
          <w:szCs w:val="18"/>
        </w:rPr>
        <w:t>(zie paragraaf 4.</w:t>
      </w:r>
      <w:r w:rsidR="009D5178">
        <w:rPr>
          <w:szCs w:val="18"/>
        </w:rPr>
        <w:t>4</w:t>
      </w:r>
      <w:r w:rsidRPr="009209A0">
        <w:rPr>
          <w:szCs w:val="18"/>
        </w:rPr>
        <w:t>.</w:t>
      </w:r>
      <w:r w:rsidR="009D5178">
        <w:rPr>
          <w:szCs w:val="18"/>
        </w:rPr>
        <w:t>1</w:t>
      </w:r>
      <w:r w:rsidR="00851C40">
        <w:rPr>
          <w:szCs w:val="18"/>
        </w:rPr>
        <w:t>.1</w:t>
      </w:r>
      <w:r w:rsidRPr="009209A0">
        <w:rPr>
          <w:szCs w:val="18"/>
        </w:rPr>
        <w:t xml:space="preserve">) </w:t>
      </w:r>
    </w:p>
    <w:p w14:paraId="0DEFB614" w14:textId="34873D17" w:rsidR="00851C40" w:rsidRDefault="00C450CF" w:rsidP="00DF0AF7">
      <w:pPr>
        <w:pStyle w:val="Lijstalinea"/>
        <w:numPr>
          <w:ilvl w:val="0"/>
          <w:numId w:val="9"/>
        </w:numPr>
        <w:spacing w:after="0" w:line="276" w:lineRule="auto"/>
        <w:rPr>
          <w:szCs w:val="18"/>
        </w:rPr>
      </w:pPr>
      <w:r w:rsidRPr="00882A4B">
        <w:t>Selectiecriterium (puntentoekenning) Kennis, praktische vaardigheden, ervaring</w:t>
      </w:r>
      <w:r w:rsidR="00DF0AF7">
        <w:t xml:space="preserve"> </w:t>
      </w:r>
      <w:r w:rsidR="00DF0AF7" w:rsidRPr="009209A0">
        <w:rPr>
          <w:szCs w:val="18"/>
        </w:rPr>
        <w:t>(zie paragraaf 4.</w:t>
      </w:r>
      <w:r w:rsidR="009D5178">
        <w:rPr>
          <w:szCs w:val="18"/>
        </w:rPr>
        <w:t>4</w:t>
      </w:r>
      <w:r w:rsidR="00DF0AF7" w:rsidRPr="009209A0">
        <w:rPr>
          <w:szCs w:val="18"/>
        </w:rPr>
        <w:t>.</w:t>
      </w:r>
      <w:r w:rsidR="009D5178">
        <w:rPr>
          <w:szCs w:val="18"/>
        </w:rPr>
        <w:t>1</w:t>
      </w:r>
      <w:r w:rsidR="00DF0AF7">
        <w:rPr>
          <w:szCs w:val="18"/>
        </w:rPr>
        <w:t>.2</w:t>
      </w:r>
      <w:r w:rsidR="00DF0AF7" w:rsidRPr="009209A0">
        <w:rPr>
          <w:szCs w:val="18"/>
        </w:rPr>
        <w:t>)</w:t>
      </w:r>
    </w:p>
    <w:p w14:paraId="3D3912A6" w14:textId="6B9D6D8C" w:rsidR="00DF0AF7" w:rsidRDefault="00DF0AF7" w:rsidP="00DF0AF7">
      <w:pPr>
        <w:ind w:left="390"/>
      </w:pPr>
      <w:r w:rsidRPr="009209A0">
        <w:rPr>
          <w:szCs w:val="18"/>
        </w:rPr>
        <w:t xml:space="preserve">via </w:t>
      </w:r>
      <w:proofErr w:type="spellStart"/>
      <w:r>
        <w:rPr>
          <w:szCs w:val="18"/>
        </w:rPr>
        <w:t>TenderNed</w:t>
      </w:r>
      <w:proofErr w:type="spellEnd"/>
      <w:r w:rsidRPr="009209A0">
        <w:rPr>
          <w:szCs w:val="18"/>
        </w:rPr>
        <w:t xml:space="preserve"> als onderdeel van </w:t>
      </w:r>
      <w:r w:rsidR="002A5DD7">
        <w:t xml:space="preserve">Verzoek tot deelneming </w:t>
      </w:r>
      <w:r w:rsidRPr="009209A0">
        <w:rPr>
          <w:szCs w:val="18"/>
        </w:rPr>
        <w:t>te worden ge-upload</w:t>
      </w:r>
      <w:r w:rsidR="00FF2831">
        <w:rPr>
          <w:szCs w:val="18"/>
        </w:rPr>
        <w:t>.</w:t>
      </w:r>
    </w:p>
    <w:p w14:paraId="590A5D0E" w14:textId="77777777" w:rsidR="008A15F8" w:rsidRPr="00DB559E" w:rsidRDefault="008A15F8" w:rsidP="008A15F8">
      <w:pPr>
        <w:rPr>
          <w:i/>
          <w:szCs w:val="18"/>
        </w:rPr>
      </w:pPr>
      <w:r w:rsidRPr="00DB559E">
        <w:rPr>
          <w:i/>
          <w:szCs w:val="18"/>
        </w:rPr>
        <w:t xml:space="preserve">(Het </w:t>
      </w:r>
      <w:r w:rsidRPr="00F7322A">
        <w:rPr>
          <w:i/>
        </w:rPr>
        <w:t>ingevulde en ondertekende</w:t>
      </w:r>
      <w:r w:rsidRPr="005974EE">
        <w:t xml:space="preserve"> </w:t>
      </w:r>
      <w:r>
        <w:rPr>
          <w:i/>
          <w:szCs w:val="18"/>
        </w:rPr>
        <w:t>model</w:t>
      </w:r>
      <w:r w:rsidRPr="00DB559E">
        <w:rPr>
          <w:i/>
          <w:szCs w:val="18"/>
        </w:rPr>
        <w:t>formulier dient gescand als pdf bestand ingediend te worden)</w:t>
      </w:r>
    </w:p>
    <w:p w14:paraId="7DA0BD92" w14:textId="77777777" w:rsidR="008A15F8" w:rsidRDefault="008A15F8" w:rsidP="008A15F8">
      <w:pPr>
        <w:spacing w:after="0" w:line="240" w:lineRule="auto"/>
        <w:rPr>
          <w:szCs w:val="18"/>
        </w:rPr>
      </w:pPr>
      <w:r>
        <w:rPr>
          <w:szCs w:val="18"/>
        </w:rPr>
        <w:br w:type="page"/>
      </w:r>
    </w:p>
    <w:p w14:paraId="1A9581ED" w14:textId="72E9B2C6" w:rsidR="008A15F8" w:rsidRDefault="008A15F8" w:rsidP="008A15F8">
      <w:pPr>
        <w:rPr>
          <w:b/>
        </w:rPr>
      </w:pPr>
      <w:r w:rsidRPr="00231AB6">
        <w:rPr>
          <w:b/>
          <w:highlight w:val="yellow"/>
        </w:rPr>
        <w:lastRenderedPageBreak/>
        <w:t xml:space="preserve">TABELLEN KORTE </w:t>
      </w:r>
      <w:proofErr w:type="spellStart"/>
      <w:r w:rsidRPr="00231AB6">
        <w:rPr>
          <w:b/>
          <w:highlight w:val="yellow"/>
        </w:rPr>
        <w:t>CV’s</w:t>
      </w:r>
      <w:proofErr w:type="spellEnd"/>
      <w:r w:rsidR="007A1736" w:rsidRPr="00231AB6">
        <w:rPr>
          <w:b/>
          <w:highlight w:val="yellow"/>
        </w:rPr>
        <w:t xml:space="preserve"> (</w:t>
      </w:r>
      <w:r w:rsidR="00DA6940" w:rsidRPr="00231AB6">
        <w:rPr>
          <w:b/>
          <w:highlight w:val="yellow"/>
        </w:rPr>
        <w:t>minimumeis)</w:t>
      </w:r>
      <w:r w:rsidR="00E97407">
        <w:rPr>
          <w:b/>
        </w:rPr>
        <w:t xml:space="preserve"> </w:t>
      </w:r>
      <w:r w:rsidR="00E97407">
        <w:rPr>
          <w:b/>
        </w:rPr>
        <w:br/>
      </w:r>
      <w:r w:rsidR="00E97407" w:rsidRPr="00231AB6">
        <w:rPr>
          <w:i/>
          <w:sz w:val="20"/>
        </w:rPr>
        <w:t>(i.v.m. paragraaf 4.</w:t>
      </w:r>
      <w:r w:rsidR="009D5178">
        <w:rPr>
          <w:i/>
          <w:sz w:val="20"/>
        </w:rPr>
        <w:t>4</w:t>
      </w:r>
      <w:r w:rsidR="00E97407" w:rsidRPr="00231AB6">
        <w:rPr>
          <w:i/>
          <w:sz w:val="20"/>
        </w:rPr>
        <w:t>.</w:t>
      </w:r>
      <w:r w:rsidR="009D5178">
        <w:rPr>
          <w:i/>
          <w:sz w:val="20"/>
        </w:rPr>
        <w:t>1</w:t>
      </w:r>
      <w:r w:rsidR="00E97407" w:rsidRPr="00231AB6">
        <w:rPr>
          <w:i/>
          <w:sz w:val="20"/>
        </w:rPr>
        <w:t>.</w:t>
      </w:r>
      <w:r w:rsidR="00231AB6">
        <w:rPr>
          <w:i/>
          <w:sz w:val="20"/>
        </w:rPr>
        <w:t>1</w:t>
      </w:r>
      <w:r w:rsidR="00E97407" w:rsidRPr="00231AB6">
        <w:rPr>
          <w:i/>
          <w:sz w:val="20"/>
        </w:rPr>
        <w:t xml:space="preserve"> Selectieleidraad</w:t>
      </w:r>
      <w:r w:rsidR="00231AB6">
        <w:rPr>
          <w:i/>
          <w:sz w:val="20"/>
        </w:rPr>
        <w:t>: G</w:t>
      </w:r>
      <w:r w:rsidR="00231AB6" w:rsidRPr="00231AB6">
        <w:rPr>
          <w:i/>
          <w:sz w:val="20"/>
        </w:rPr>
        <w:t>eschiktheidseis (minimumeis) ‘kennis, praktische vaardigheden, ervaring’ medewerkers</w:t>
      </w:r>
      <w:r w:rsidR="00E97407" w:rsidRPr="00231AB6">
        <w:rPr>
          <w:i/>
          <w:sz w:val="20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8A15F8" w:rsidRPr="009F328C" w14:paraId="2607F3B1" w14:textId="77777777" w:rsidTr="00231AB6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74A62C8C" w14:textId="2E1A818A" w:rsidR="008A15F8" w:rsidRPr="00BB7DEC" w:rsidRDefault="00BF6C40" w:rsidP="00CE73F6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a. </w:t>
            </w:r>
            <w:r w:rsidR="008A15F8">
              <w:rPr>
                <w:b/>
              </w:rPr>
              <w:t>P</w:t>
            </w:r>
            <w:r w:rsidR="008A15F8" w:rsidRPr="00D02308">
              <w:rPr>
                <w:b/>
              </w:rPr>
              <w:t>rojectleider</w:t>
            </w:r>
            <w:r w:rsidR="003A26FA">
              <w:rPr>
                <w:b/>
              </w:rPr>
              <w:t xml:space="preserve"> </w:t>
            </w:r>
            <w:r w:rsidR="00563516" w:rsidRPr="00713043">
              <w:t xml:space="preserve">met ruime </w:t>
            </w:r>
            <w:r w:rsidR="00563516" w:rsidRPr="004667DB">
              <w:rPr>
                <w:rFonts w:cs="Arial"/>
              </w:rPr>
              <w:t>kennis en ervaring (minimaal 4 jaar) van projecten gericht op de org</w:t>
            </w:r>
            <w:r w:rsidR="00563516" w:rsidRPr="005F43F5">
              <w:rPr>
                <w:rFonts w:cs="Arial"/>
              </w:rPr>
              <w:t xml:space="preserve">anisatorische, technisch werkende en functioneel ingerichte oplevering van de </w:t>
            </w:r>
            <w:r w:rsidR="00563516" w:rsidRPr="005F43F5">
              <w:t>ICT-omgeving met werkplekdiensten</w:t>
            </w:r>
            <w:r w:rsidR="00563516" w:rsidRPr="005F43F5" w:rsidDel="009C3CEA">
              <w:t xml:space="preserve"> </w:t>
            </w:r>
            <w:r w:rsidR="00563516" w:rsidRPr="005F43F5">
              <w:t>van Gegadigde</w:t>
            </w:r>
          </w:p>
        </w:tc>
      </w:tr>
      <w:tr w:rsidR="008A15F8" w:rsidRPr="009F328C" w14:paraId="77AC4991" w14:textId="77777777" w:rsidTr="00231AB6">
        <w:trPr>
          <w:trHeight w:val="567"/>
        </w:trPr>
        <w:tc>
          <w:tcPr>
            <w:tcW w:w="2962" w:type="dxa"/>
            <w:vAlign w:val="center"/>
          </w:tcPr>
          <w:p w14:paraId="1A1C9875" w14:textId="77777777" w:rsidR="008A15F8" w:rsidRPr="009F328C" w:rsidRDefault="008A15F8" w:rsidP="00CE73F6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56117B19" w14:textId="77777777" w:rsidR="008A15F8" w:rsidRPr="009F328C" w:rsidRDefault="008A15F8" w:rsidP="00CE73F6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8A15F8" w:rsidRPr="009F328C" w14:paraId="64CDE7AB" w14:textId="77777777" w:rsidTr="00231AB6">
        <w:trPr>
          <w:trHeight w:val="567"/>
        </w:trPr>
        <w:tc>
          <w:tcPr>
            <w:tcW w:w="2962" w:type="dxa"/>
            <w:vAlign w:val="center"/>
          </w:tcPr>
          <w:p w14:paraId="278F3790" w14:textId="77777777" w:rsidR="008A15F8" w:rsidRPr="009F328C" w:rsidRDefault="008A15F8" w:rsidP="00CE73F6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3C535AC4" w14:textId="77777777" w:rsidR="008A15F8" w:rsidRPr="009F328C" w:rsidRDefault="008A15F8" w:rsidP="00CE73F6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8A15F8" w:rsidRPr="009F328C" w14:paraId="314EAFA8" w14:textId="77777777" w:rsidTr="00231AB6">
        <w:trPr>
          <w:trHeight w:val="1701"/>
        </w:trPr>
        <w:tc>
          <w:tcPr>
            <w:tcW w:w="2962" w:type="dxa"/>
          </w:tcPr>
          <w:p w14:paraId="4A3D7C7D" w14:textId="3248F8FA" w:rsidR="008A15F8" w:rsidRPr="009F328C" w:rsidRDefault="005D7D12" w:rsidP="00CE73F6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 w:rsidR="00073DCC">
              <w:rPr>
                <w:rFonts w:eastAsia="Times New Roman"/>
                <w:lang w:eastAsia="nl-NL"/>
              </w:rPr>
              <w:br/>
            </w:r>
            <w:r w:rsidR="00073DCC"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 w:rsidR="00DE4FA2"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="00073DCC"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  <w:r w:rsidR="00073DCC">
              <w:rPr>
                <w:rFonts w:eastAsia="Times New Roman"/>
                <w:lang w:eastAsia="nl-NL"/>
              </w:rPr>
              <w:t xml:space="preserve"> </w:t>
            </w:r>
          </w:p>
        </w:tc>
        <w:tc>
          <w:tcPr>
            <w:tcW w:w="6110" w:type="dxa"/>
          </w:tcPr>
          <w:p w14:paraId="33DD9A6F" w14:textId="77777777" w:rsidR="008A15F8" w:rsidRDefault="008A15F8" w:rsidP="00CE73F6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577A51B0" w14:textId="77777777" w:rsidR="008A15F8" w:rsidRDefault="008A15F8" w:rsidP="00CE73F6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A9CC414" w14:textId="77777777" w:rsidR="008A15F8" w:rsidRDefault="008A15F8" w:rsidP="00CE73F6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B1ADF66" w14:textId="77777777" w:rsidR="008A15F8" w:rsidRDefault="008A15F8" w:rsidP="00CE73F6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0F9255F" w14:textId="77777777" w:rsidR="008A15F8" w:rsidRDefault="008A15F8" w:rsidP="00CE73F6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11B74C5" w14:textId="77777777" w:rsidR="008A15F8" w:rsidRDefault="008A15F8" w:rsidP="00CE73F6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55B7970" w14:textId="77777777" w:rsidR="008A15F8" w:rsidRPr="009F328C" w:rsidRDefault="008A15F8" w:rsidP="00CE73F6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7C0C10" w:rsidRPr="009F328C" w14:paraId="3D705368" w14:textId="77777777" w:rsidTr="00231AB6">
        <w:trPr>
          <w:trHeight w:val="1701"/>
        </w:trPr>
        <w:tc>
          <w:tcPr>
            <w:tcW w:w="2962" w:type="dxa"/>
          </w:tcPr>
          <w:p w14:paraId="143D35D6" w14:textId="3FBEF4BF" w:rsidR="007C0C10" w:rsidRDefault="00794DA0" w:rsidP="00CE73F6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</w:tcPr>
          <w:p w14:paraId="0B46FD4E" w14:textId="77777777" w:rsidR="007C0C10" w:rsidRPr="009F328C" w:rsidRDefault="007C0C10" w:rsidP="00CE73F6">
            <w:pPr>
              <w:spacing w:before="120" w:after="60"/>
              <w:rPr>
                <w:b/>
                <w:i/>
              </w:rPr>
            </w:pPr>
          </w:p>
        </w:tc>
      </w:tr>
      <w:tr w:rsidR="00105ADF" w:rsidRPr="009F328C" w14:paraId="69E99D64" w14:textId="77777777" w:rsidTr="00231AB6">
        <w:trPr>
          <w:trHeight w:val="643"/>
        </w:trPr>
        <w:tc>
          <w:tcPr>
            <w:tcW w:w="2962" w:type="dxa"/>
          </w:tcPr>
          <w:p w14:paraId="75F8E446" w14:textId="7463EA4F" w:rsidR="00105ADF" w:rsidRDefault="00BF6C40" w:rsidP="00CE73F6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 w:rsidR="00FE0355">
              <w:rPr>
                <w:rFonts w:eastAsia="Times New Roman"/>
                <w:lang w:eastAsia="nl-NL"/>
              </w:rPr>
              <w:br/>
            </w:r>
            <w:r w:rsidR="00FE0355" w:rsidRPr="002000D5">
              <w:rPr>
                <w:rFonts w:eastAsia="Times New Roman"/>
                <w:sz w:val="20"/>
                <w:szCs w:val="20"/>
                <w:lang w:eastAsia="nl-NL"/>
              </w:rPr>
              <w:t>(</w:t>
            </w:r>
            <w:r w:rsidR="0022785E" w:rsidRPr="002000D5">
              <w:rPr>
                <w:rFonts w:eastAsia="Times New Roman"/>
                <w:sz w:val="20"/>
                <w:szCs w:val="20"/>
                <w:lang w:eastAsia="nl-NL"/>
              </w:rPr>
              <w:t xml:space="preserve">korte omschrijving ICT </w:t>
            </w:r>
            <w:r w:rsidR="00CF7980" w:rsidRPr="002000D5">
              <w:rPr>
                <w:rFonts w:eastAsia="Times New Roman"/>
                <w:sz w:val="20"/>
                <w:szCs w:val="20"/>
                <w:lang w:eastAsia="nl-NL"/>
              </w:rPr>
              <w:t>werkomgeving</w:t>
            </w:r>
            <w:r w:rsidR="0022785E" w:rsidRPr="002000D5">
              <w:rPr>
                <w:rFonts w:eastAsia="Times New Roman"/>
                <w:sz w:val="20"/>
                <w:szCs w:val="20"/>
                <w:lang w:eastAsia="nl-NL"/>
              </w:rPr>
              <w:t>en)</w:t>
            </w:r>
            <w:r w:rsidR="00CF7980">
              <w:rPr>
                <w:rFonts w:eastAsia="Times New Roman"/>
                <w:lang w:eastAsia="nl-NL"/>
              </w:rPr>
              <w:t xml:space="preserve"> </w:t>
            </w:r>
          </w:p>
        </w:tc>
        <w:tc>
          <w:tcPr>
            <w:tcW w:w="6110" w:type="dxa"/>
          </w:tcPr>
          <w:p w14:paraId="685A43D8" w14:textId="77777777" w:rsidR="00105ADF" w:rsidRPr="009F328C" w:rsidRDefault="00105ADF" w:rsidP="00CE73F6">
            <w:pPr>
              <w:spacing w:before="120" w:after="60"/>
              <w:rPr>
                <w:b/>
                <w:i/>
              </w:rPr>
            </w:pPr>
          </w:p>
        </w:tc>
      </w:tr>
    </w:tbl>
    <w:p w14:paraId="32B57E13" w14:textId="2467D7C5" w:rsidR="008A15F8" w:rsidRDefault="008A15F8" w:rsidP="008A15F8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6E45F0" w:rsidRPr="009F328C" w14:paraId="486717FC" w14:textId="77777777" w:rsidTr="00114BBA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1AA1B345" w14:textId="095B5E74" w:rsidR="006E45F0" w:rsidRPr="00BB7DEC" w:rsidRDefault="00BF6C40" w:rsidP="00114BBA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rFonts w:cs="Arial"/>
                <w:b/>
                <w:bCs/>
              </w:rPr>
              <w:t xml:space="preserve">b. </w:t>
            </w:r>
            <w:r w:rsidR="008D5FC9" w:rsidRPr="008D5FC9">
              <w:rPr>
                <w:rFonts w:cs="Arial"/>
                <w:b/>
                <w:bCs/>
              </w:rPr>
              <w:t>Consultant 1</w:t>
            </w:r>
            <w:r w:rsidR="008D5FC9">
              <w:rPr>
                <w:rFonts w:cs="Arial"/>
              </w:rPr>
              <w:t xml:space="preserve"> </w:t>
            </w:r>
            <w:r w:rsidR="008D5FC9" w:rsidRPr="005F43F5">
              <w:rPr>
                <w:rFonts w:cs="Arial"/>
              </w:rPr>
              <w:t xml:space="preserve">met ruime kennis en ervaring (minimaal 4 jaar) van de technische installatie en functionele inrichting alsmede implementatie en beheer van </w:t>
            </w:r>
            <w:r w:rsidR="008D5FC9" w:rsidRPr="005F43F5">
              <w:t>ICT-omgevingen met werkplekdiensten in de organisatie van klanten</w:t>
            </w:r>
          </w:p>
        </w:tc>
      </w:tr>
      <w:tr w:rsidR="006E45F0" w:rsidRPr="009F328C" w14:paraId="5B191CC0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3610080C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2011849C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36543C1B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6D70E7E9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1F7DC0A5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699AE0DD" w14:textId="77777777" w:rsidTr="00114BBA">
        <w:trPr>
          <w:trHeight w:val="1701"/>
        </w:trPr>
        <w:tc>
          <w:tcPr>
            <w:tcW w:w="2962" w:type="dxa"/>
          </w:tcPr>
          <w:p w14:paraId="58929A32" w14:textId="47A1AC5D" w:rsidR="006E45F0" w:rsidRPr="009F328C" w:rsidRDefault="006E45F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 w:rsidR="00485F6E">
              <w:rPr>
                <w:rFonts w:eastAsia="Times New Roman"/>
                <w:lang w:eastAsia="nl-NL"/>
              </w:rPr>
              <w:t xml:space="preserve"> </w:t>
            </w:r>
            <w:r w:rsidR="00485F6E">
              <w:rPr>
                <w:rFonts w:eastAsia="Times New Roman"/>
                <w:lang w:eastAsia="nl-NL"/>
              </w:rPr>
              <w:br/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 w:rsidR="00485F6E"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0B324776" w14:textId="77777777" w:rsidR="006E45F0" w:rsidRDefault="006E45F0" w:rsidP="00114BBA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22EC1E6F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7585460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2A9CEB9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76C85F7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95C5130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5A36D0B" w14:textId="77777777" w:rsidR="006E45F0" w:rsidRPr="009F328C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724FE076" w14:textId="77777777" w:rsidTr="00114BBA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C04" w14:textId="12D49F40" w:rsidR="006E45F0" w:rsidRDefault="00794DA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E93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  <w:tr w:rsidR="006E45F0" w:rsidRPr="009F328C" w14:paraId="506601FC" w14:textId="77777777" w:rsidTr="00114BBA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82" w14:textId="5E0E7499" w:rsidR="006E45F0" w:rsidRDefault="00BF6C4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 w:rsidR="009152DD">
              <w:rPr>
                <w:rFonts w:eastAsia="Times New Roman"/>
                <w:lang w:eastAsia="nl-NL"/>
              </w:rPr>
              <w:br/>
            </w:r>
            <w:r w:rsidR="009152DD"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3F1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</w:tbl>
    <w:p w14:paraId="51E6B45A" w14:textId="03837810" w:rsidR="006E45F0" w:rsidRDefault="006E45F0" w:rsidP="008A15F8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973DEF" w:rsidRPr="009F328C" w14:paraId="5A48950E" w14:textId="77777777" w:rsidTr="00757B82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73AD4BF9" w14:textId="6442A027" w:rsidR="00973DEF" w:rsidRPr="00BB7DEC" w:rsidRDefault="00973DEF" w:rsidP="00757B82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rFonts w:cs="Arial"/>
                <w:b/>
                <w:bCs/>
              </w:rPr>
              <w:t xml:space="preserve">b. </w:t>
            </w:r>
            <w:r w:rsidR="008D5FC9" w:rsidRPr="008D5FC9">
              <w:rPr>
                <w:rFonts w:cs="Arial"/>
                <w:b/>
                <w:bCs/>
              </w:rPr>
              <w:t xml:space="preserve">Consultant </w:t>
            </w:r>
            <w:r w:rsidR="008D5FC9">
              <w:rPr>
                <w:rFonts w:cs="Arial"/>
                <w:b/>
                <w:bCs/>
              </w:rPr>
              <w:t>2</w:t>
            </w:r>
            <w:r w:rsidR="008D5FC9">
              <w:rPr>
                <w:rFonts w:cs="Arial"/>
              </w:rPr>
              <w:t xml:space="preserve"> </w:t>
            </w:r>
            <w:r w:rsidR="008D5FC9" w:rsidRPr="005F43F5">
              <w:rPr>
                <w:rFonts w:cs="Arial"/>
              </w:rPr>
              <w:t xml:space="preserve">met ruime kennis en ervaring (minimaal 4 jaar) van de technische installatie en functionele inrichting alsmede implementatie en beheer van </w:t>
            </w:r>
            <w:r w:rsidR="008D5FC9" w:rsidRPr="005F43F5">
              <w:t>ICT-omgevingen met werkplekdiensten in de organisatie van klanten</w:t>
            </w:r>
          </w:p>
        </w:tc>
      </w:tr>
      <w:tr w:rsidR="00973DEF" w:rsidRPr="009F328C" w14:paraId="79DC0A63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2D8B0ED5" w14:textId="77777777" w:rsidR="00973DEF" w:rsidRPr="009F328C" w:rsidRDefault="00973DEF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4AC4C590" w14:textId="77777777" w:rsidR="00973DEF" w:rsidRPr="009F328C" w:rsidRDefault="00973DEF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973DEF" w:rsidRPr="009F328C" w14:paraId="26ABADC7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09877972" w14:textId="77777777" w:rsidR="00973DEF" w:rsidRPr="009F328C" w:rsidRDefault="00973DEF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2D4AB919" w14:textId="77777777" w:rsidR="00973DEF" w:rsidRPr="009F328C" w:rsidRDefault="00973DEF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973DEF" w:rsidRPr="009F328C" w14:paraId="197A9BDE" w14:textId="77777777" w:rsidTr="00757B82">
        <w:trPr>
          <w:trHeight w:val="1701"/>
        </w:trPr>
        <w:tc>
          <w:tcPr>
            <w:tcW w:w="2962" w:type="dxa"/>
          </w:tcPr>
          <w:p w14:paraId="23367FE4" w14:textId="77777777" w:rsidR="00973DEF" w:rsidRPr="009F328C" w:rsidRDefault="00973DEF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7CD50413" w14:textId="77777777" w:rsidR="00973DEF" w:rsidRDefault="00973DEF" w:rsidP="00757B82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130A3A3A" w14:textId="77777777" w:rsidR="00973DEF" w:rsidRDefault="00973DEF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A687726" w14:textId="77777777" w:rsidR="00973DEF" w:rsidRDefault="00973DEF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4AFA97F" w14:textId="77777777" w:rsidR="00973DEF" w:rsidRDefault="00973DEF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2064BEC" w14:textId="77777777" w:rsidR="00973DEF" w:rsidRDefault="00973DEF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69B6DF6" w14:textId="77777777" w:rsidR="00973DEF" w:rsidRDefault="00973DEF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3D625F3" w14:textId="77777777" w:rsidR="00973DEF" w:rsidRPr="009F328C" w:rsidRDefault="00973DEF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973DEF" w:rsidRPr="009F328C" w14:paraId="0B56A0DB" w14:textId="77777777" w:rsidTr="00757B82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D28" w14:textId="77777777" w:rsidR="00973DEF" w:rsidRDefault="00973DEF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246" w14:textId="77777777" w:rsidR="00973DEF" w:rsidRPr="009F328C" w:rsidRDefault="00973DEF" w:rsidP="00757B82">
            <w:pPr>
              <w:spacing w:before="120" w:after="60"/>
              <w:rPr>
                <w:b/>
                <w:i/>
              </w:rPr>
            </w:pPr>
          </w:p>
        </w:tc>
      </w:tr>
      <w:tr w:rsidR="00973DEF" w:rsidRPr="009F328C" w14:paraId="44828E04" w14:textId="77777777" w:rsidTr="00757B82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AEB" w14:textId="77777777" w:rsidR="00973DEF" w:rsidRDefault="00973DEF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62D" w14:textId="77777777" w:rsidR="00973DEF" w:rsidRPr="009F328C" w:rsidRDefault="00973DEF" w:rsidP="00757B82">
            <w:pPr>
              <w:spacing w:before="120" w:after="60"/>
              <w:rPr>
                <w:b/>
                <w:i/>
              </w:rPr>
            </w:pPr>
          </w:p>
        </w:tc>
      </w:tr>
    </w:tbl>
    <w:p w14:paraId="65A1A8AB" w14:textId="2A88BB22" w:rsidR="003D4644" w:rsidRDefault="003D4644" w:rsidP="008A15F8">
      <w:pPr>
        <w:rPr>
          <w:sz w:val="18"/>
          <w:szCs w:val="18"/>
        </w:rPr>
      </w:pPr>
    </w:p>
    <w:p w14:paraId="5A7FCB76" w14:textId="77777777" w:rsidR="00973DEF" w:rsidRDefault="00973DEF" w:rsidP="008A15F8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6E45F0" w:rsidRPr="009F328C" w14:paraId="21F4D1B3" w14:textId="77777777" w:rsidTr="00114BBA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5178CA46" w14:textId="1A8578F0" w:rsidR="006E45F0" w:rsidRPr="00BB7DEC" w:rsidRDefault="00BF6C40" w:rsidP="00114BBA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lastRenderedPageBreak/>
              <w:t xml:space="preserve">c. </w:t>
            </w:r>
            <w:r w:rsidR="00D17B1E" w:rsidRPr="00D17B1E">
              <w:rPr>
                <w:rFonts w:cs="Arial"/>
                <w:b/>
                <w:bCs/>
              </w:rPr>
              <w:t>Consultant</w:t>
            </w:r>
            <w:r w:rsidR="00D17B1E" w:rsidRPr="005F43F5">
              <w:rPr>
                <w:rFonts w:cs="Arial"/>
              </w:rPr>
              <w:t xml:space="preserve"> </w:t>
            </w:r>
            <w:r w:rsidR="00B37AC3" w:rsidRPr="00B37AC3">
              <w:rPr>
                <w:b/>
                <w:bCs/>
              </w:rPr>
              <w:t>1</w:t>
            </w:r>
            <w:r w:rsidR="00B37AC3">
              <w:t xml:space="preserve"> </w:t>
            </w:r>
            <w:r w:rsidR="00D17B1E" w:rsidRPr="005F43F5">
              <w:rPr>
                <w:rFonts w:cs="Arial"/>
              </w:rPr>
              <w:t xml:space="preserve">met ruime kennis en ervaring (minimaal 2 jaar) van de technische installatie en functionele inrichting alsmede implementatie en beheer van </w:t>
            </w:r>
            <w:r w:rsidR="00D17B1E" w:rsidRPr="00721AB1">
              <w:t>op Microsoft Office 365 gebaseerde werkplekomgevingen</w:t>
            </w:r>
            <w:r w:rsidR="00D17B1E" w:rsidRPr="00713043">
              <w:t xml:space="preserve"> </w:t>
            </w:r>
            <w:r w:rsidR="00D17B1E" w:rsidRPr="004667DB">
              <w:t>in de organisatie van klanten</w:t>
            </w:r>
          </w:p>
        </w:tc>
      </w:tr>
      <w:tr w:rsidR="006E45F0" w:rsidRPr="009F328C" w14:paraId="53BFE40C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481D7394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2CE7CD68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4C86E256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039C9554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29195963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68FD41C0" w14:textId="77777777" w:rsidTr="00114BBA">
        <w:trPr>
          <w:trHeight w:val="1701"/>
        </w:trPr>
        <w:tc>
          <w:tcPr>
            <w:tcW w:w="2962" w:type="dxa"/>
          </w:tcPr>
          <w:p w14:paraId="6DA5DFFF" w14:textId="5CC70F9B" w:rsidR="006E45F0" w:rsidRPr="009F328C" w:rsidRDefault="006E45F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 w:rsidR="00485F6E">
              <w:rPr>
                <w:rFonts w:eastAsia="Times New Roman"/>
                <w:lang w:eastAsia="nl-NL"/>
              </w:rPr>
              <w:t xml:space="preserve"> </w:t>
            </w:r>
            <w:r w:rsidR="00485F6E">
              <w:rPr>
                <w:rFonts w:eastAsia="Times New Roman"/>
                <w:lang w:eastAsia="nl-NL"/>
              </w:rPr>
              <w:br/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 w:rsidR="00485F6E"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0F8F22EA" w14:textId="77777777" w:rsidR="006E45F0" w:rsidRDefault="006E45F0" w:rsidP="00114BBA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013B266E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53DFF02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66CE0A5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9F2F4FA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8AD0F42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22F3B29" w14:textId="77777777" w:rsidR="006E45F0" w:rsidRPr="009F328C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1645D18C" w14:textId="77777777" w:rsidTr="00114BBA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2E2" w14:textId="02C5E9B6" w:rsidR="006E45F0" w:rsidRDefault="00794DA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AAC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  <w:tr w:rsidR="006E45F0" w:rsidRPr="009F328C" w14:paraId="62B52B38" w14:textId="77777777" w:rsidTr="00114BBA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005" w14:textId="3E5FFB8C" w:rsidR="006E45F0" w:rsidRDefault="00BF6C4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 w:rsidR="009152DD">
              <w:rPr>
                <w:rFonts w:eastAsia="Times New Roman"/>
                <w:lang w:eastAsia="nl-NL"/>
              </w:rPr>
              <w:br/>
            </w:r>
            <w:r w:rsidR="009152DD"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038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</w:tbl>
    <w:p w14:paraId="0004DCFD" w14:textId="57DDFDD5" w:rsidR="006E45F0" w:rsidRDefault="006E45F0" w:rsidP="008A15F8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B37AC3" w:rsidRPr="009F328C" w14:paraId="227BDA7B" w14:textId="77777777" w:rsidTr="00757B82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3E1ABAC5" w14:textId="07CCC349" w:rsidR="00B37AC3" w:rsidRPr="00BB7DEC" w:rsidRDefault="00B37AC3" w:rsidP="00757B82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c. </w:t>
            </w:r>
            <w:r w:rsidR="00D17B1E" w:rsidRPr="00D17B1E">
              <w:rPr>
                <w:rFonts w:cs="Arial"/>
                <w:b/>
                <w:bCs/>
              </w:rPr>
              <w:t>Consultant</w:t>
            </w:r>
            <w:r w:rsidR="00D17B1E" w:rsidRPr="005F43F5">
              <w:rPr>
                <w:rFonts w:cs="Arial"/>
              </w:rPr>
              <w:t xml:space="preserve"> </w:t>
            </w:r>
            <w:r w:rsidR="00D17B1E">
              <w:rPr>
                <w:b/>
                <w:bCs/>
              </w:rPr>
              <w:t>2</w:t>
            </w:r>
            <w:r w:rsidR="00D17B1E">
              <w:t xml:space="preserve"> </w:t>
            </w:r>
            <w:r w:rsidR="00D17B1E" w:rsidRPr="005F43F5">
              <w:rPr>
                <w:rFonts w:cs="Arial"/>
              </w:rPr>
              <w:t xml:space="preserve">met ruime kennis en ervaring (minimaal 2 jaar) van de technische installatie en functionele inrichting alsmede implementatie en beheer van </w:t>
            </w:r>
            <w:r w:rsidR="00D17B1E" w:rsidRPr="00721AB1">
              <w:t>op Microsoft Office 365 gebaseerde werkplekomgevingen</w:t>
            </w:r>
            <w:r w:rsidR="00D17B1E" w:rsidRPr="00713043">
              <w:t xml:space="preserve"> </w:t>
            </w:r>
            <w:r w:rsidR="00D17B1E" w:rsidRPr="004667DB">
              <w:t>in de organisatie van klanten</w:t>
            </w:r>
          </w:p>
        </w:tc>
      </w:tr>
      <w:tr w:rsidR="00B37AC3" w:rsidRPr="009F328C" w14:paraId="3EB25496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04795C08" w14:textId="77777777" w:rsidR="00B37AC3" w:rsidRPr="009F328C" w:rsidRDefault="00B37AC3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3ECC4CFD" w14:textId="77777777" w:rsidR="00B37AC3" w:rsidRPr="009F328C" w:rsidRDefault="00B37AC3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B37AC3" w:rsidRPr="009F328C" w14:paraId="6A4C6C23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5A63CDB1" w14:textId="77777777" w:rsidR="00B37AC3" w:rsidRPr="009F328C" w:rsidRDefault="00B37AC3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41D6D8EA" w14:textId="77777777" w:rsidR="00B37AC3" w:rsidRPr="009F328C" w:rsidRDefault="00B37AC3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B37AC3" w:rsidRPr="009F328C" w14:paraId="083E32FF" w14:textId="77777777" w:rsidTr="00757B82">
        <w:trPr>
          <w:trHeight w:val="1701"/>
        </w:trPr>
        <w:tc>
          <w:tcPr>
            <w:tcW w:w="2962" w:type="dxa"/>
          </w:tcPr>
          <w:p w14:paraId="10DD6078" w14:textId="77777777" w:rsidR="00B37AC3" w:rsidRPr="009F328C" w:rsidRDefault="00B37AC3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17CAA8B3" w14:textId="77777777" w:rsidR="00B37AC3" w:rsidRDefault="00B37AC3" w:rsidP="00757B82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54B68AFB" w14:textId="77777777" w:rsidR="00B37AC3" w:rsidRDefault="00B37AC3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9FEA29C" w14:textId="77777777" w:rsidR="00B37AC3" w:rsidRDefault="00B37AC3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8B13C4C" w14:textId="77777777" w:rsidR="00B37AC3" w:rsidRDefault="00B37AC3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26312BE" w14:textId="77777777" w:rsidR="00B37AC3" w:rsidRDefault="00B37AC3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DD2C26A" w14:textId="77777777" w:rsidR="00B37AC3" w:rsidRDefault="00B37AC3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979299D" w14:textId="77777777" w:rsidR="00B37AC3" w:rsidRPr="009F328C" w:rsidRDefault="00B37AC3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B37AC3" w:rsidRPr="009F328C" w14:paraId="7E7CA5E0" w14:textId="77777777" w:rsidTr="00757B82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4A3" w14:textId="77777777" w:rsidR="00B37AC3" w:rsidRDefault="00B37AC3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D4D" w14:textId="77777777" w:rsidR="00B37AC3" w:rsidRPr="009F328C" w:rsidRDefault="00B37AC3" w:rsidP="00757B82">
            <w:pPr>
              <w:spacing w:before="120" w:after="60"/>
              <w:rPr>
                <w:b/>
                <w:i/>
              </w:rPr>
            </w:pPr>
          </w:p>
        </w:tc>
      </w:tr>
      <w:tr w:rsidR="00B37AC3" w:rsidRPr="009F328C" w14:paraId="37A39412" w14:textId="77777777" w:rsidTr="00757B82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997" w14:textId="77777777" w:rsidR="00B37AC3" w:rsidRDefault="00B37AC3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4908" w14:textId="77777777" w:rsidR="00B37AC3" w:rsidRPr="009F328C" w:rsidRDefault="00B37AC3" w:rsidP="00757B82">
            <w:pPr>
              <w:spacing w:before="120" w:after="60"/>
              <w:rPr>
                <w:b/>
                <w:i/>
              </w:rPr>
            </w:pPr>
          </w:p>
        </w:tc>
      </w:tr>
    </w:tbl>
    <w:p w14:paraId="7A5FB735" w14:textId="45045C7F" w:rsidR="00B37AC3" w:rsidRDefault="00B37AC3" w:rsidP="008A15F8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6E45F0" w:rsidRPr="009F328C" w14:paraId="10729B43" w14:textId="77777777" w:rsidTr="00114BBA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0E0FD532" w14:textId="599F2B64" w:rsidR="006E45F0" w:rsidRPr="00BB7DEC" w:rsidRDefault="00BF6C40" w:rsidP="00114BBA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d. </w:t>
            </w:r>
            <w:r w:rsidR="001E4E7A" w:rsidRPr="001E4E7A">
              <w:rPr>
                <w:b/>
              </w:rPr>
              <w:t xml:space="preserve">Consultant </w:t>
            </w:r>
            <w:r w:rsidR="001274C6">
              <w:rPr>
                <w:b/>
                <w:bCs/>
              </w:rPr>
              <w:t xml:space="preserve">1 </w:t>
            </w:r>
            <w:r w:rsidR="001E4E7A" w:rsidRPr="005F43F5">
              <w:rPr>
                <w:rFonts w:cs="Arial"/>
              </w:rPr>
              <w:t xml:space="preserve">met ruime kennis en ervaring (minimaal 4 jaar) van de technische installatie en functionele inrichting alsmede  implementatie en beheer van netwerkinfrastructuur (inclusief </w:t>
            </w:r>
            <w:r w:rsidR="001E4E7A" w:rsidRPr="005F43F5">
              <w:t>informatiebeveiliging (maatregelen en inrichting)) in de organisatie van klanten</w:t>
            </w:r>
          </w:p>
        </w:tc>
      </w:tr>
      <w:tr w:rsidR="006E45F0" w:rsidRPr="009F328C" w14:paraId="52A6BE56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17BB0BE2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7DC39136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1669A900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61E0D942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09FBA806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251F0A74" w14:textId="77777777" w:rsidTr="00114BBA">
        <w:trPr>
          <w:trHeight w:val="1701"/>
        </w:trPr>
        <w:tc>
          <w:tcPr>
            <w:tcW w:w="2962" w:type="dxa"/>
          </w:tcPr>
          <w:p w14:paraId="6E852F07" w14:textId="51B18C68" w:rsidR="006E45F0" w:rsidRPr="009F328C" w:rsidRDefault="006E45F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 w:rsidR="00485F6E">
              <w:rPr>
                <w:rFonts w:eastAsia="Times New Roman"/>
                <w:lang w:eastAsia="nl-NL"/>
              </w:rPr>
              <w:t xml:space="preserve"> </w:t>
            </w:r>
            <w:r w:rsidR="00485F6E">
              <w:rPr>
                <w:rFonts w:eastAsia="Times New Roman"/>
                <w:lang w:eastAsia="nl-NL"/>
              </w:rPr>
              <w:br/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 w:rsidR="00485F6E"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066A0B12" w14:textId="77777777" w:rsidR="006E45F0" w:rsidRDefault="006E45F0" w:rsidP="00114BBA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2D3757D4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F3132E3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D7A0442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D0230FE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81E5205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E3D6A2C" w14:textId="77777777" w:rsidR="006E45F0" w:rsidRPr="009F328C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7D3473F4" w14:textId="77777777" w:rsidTr="00114BBA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045" w14:textId="2BF1F833" w:rsidR="006E45F0" w:rsidRDefault="00794DA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F85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  <w:tr w:rsidR="006E45F0" w:rsidRPr="009F328C" w14:paraId="519DAA26" w14:textId="77777777" w:rsidTr="00114BBA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48B" w14:textId="1358E0F3" w:rsidR="006E45F0" w:rsidRDefault="00BF6C4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 w:rsidR="009152DD">
              <w:rPr>
                <w:rFonts w:eastAsia="Times New Roman"/>
                <w:lang w:eastAsia="nl-NL"/>
              </w:rPr>
              <w:br/>
            </w:r>
            <w:r w:rsidR="009152DD"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0E8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</w:tbl>
    <w:p w14:paraId="50533A87" w14:textId="0A13D7E1" w:rsidR="001274C6" w:rsidRDefault="001274C6">
      <w:pPr>
        <w:spacing w:after="0" w:line="240" w:lineRule="auto"/>
        <w:rPr>
          <w:sz w:val="18"/>
          <w:szCs w:val="18"/>
        </w:rPr>
      </w:pPr>
    </w:p>
    <w:p w14:paraId="364D943A" w14:textId="77777777" w:rsidR="001274C6" w:rsidRDefault="001274C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46677EF" w14:textId="77777777" w:rsidR="006E45F0" w:rsidRDefault="006E45F0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1274C6" w:rsidRPr="009F328C" w14:paraId="21AB212E" w14:textId="77777777" w:rsidTr="00757B82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4C6033AC" w14:textId="1DBDDF6A" w:rsidR="001274C6" w:rsidRPr="00BB7DEC" w:rsidRDefault="001274C6" w:rsidP="00757B82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d. </w:t>
            </w:r>
            <w:r w:rsidR="001E4E7A" w:rsidRPr="001E4E7A">
              <w:rPr>
                <w:b/>
              </w:rPr>
              <w:t xml:space="preserve">Consultant </w:t>
            </w:r>
            <w:r w:rsidR="001E4E7A">
              <w:rPr>
                <w:b/>
                <w:bCs/>
              </w:rPr>
              <w:t xml:space="preserve">2 </w:t>
            </w:r>
            <w:r w:rsidR="001E4E7A" w:rsidRPr="005F43F5">
              <w:rPr>
                <w:rFonts w:cs="Arial"/>
              </w:rPr>
              <w:t xml:space="preserve">met ruime kennis en ervaring (minimaal 4 jaar) van de technische installatie en functionele inrichting alsmede  implementatie en beheer van netwerkinfrastructuur (inclusief </w:t>
            </w:r>
            <w:r w:rsidR="001E4E7A" w:rsidRPr="005F43F5">
              <w:t>informatiebeveiliging (maatregelen en inrichting)) in de organisatie van klanten</w:t>
            </w:r>
          </w:p>
        </w:tc>
      </w:tr>
      <w:tr w:rsidR="001274C6" w:rsidRPr="009F328C" w14:paraId="74352797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3D24B76E" w14:textId="77777777" w:rsidR="001274C6" w:rsidRPr="009F328C" w:rsidRDefault="001274C6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449DC902" w14:textId="77777777" w:rsidR="001274C6" w:rsidRPr="009F328C" w:rsidRDefault="001274C6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1274C6" w:rsidRPr="009F328C" w14:paraId="2AF9A28F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363CD234" w14:textId="77777777" w:rsidR="001274C6" w:rsidRPr="009F328C" w:rsidRDefault="001274C6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5658E297" w14:textId="77777777" w:rsidR="001274C6" w:rsidRPr="009F328C" w:rsidRDefault="001274C6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1274C6" w:rsidRPr="009F328C" w14:paraId="1E497DF8" w14:textId="77777777" w:rsidTr="00757B82">
        <w:trPr>
          <w:trHeight w:val="1701"/>
        </w:trPr>
        <w:tc>
          <w:tcPr>
            <w:tcW w:w="2962" w:type="dxa"/>
          </w:tcPr>
          <w:p w14:paraId="45DE0A69" w14:textId="77777777" w:rsidR="001274C6" w:rsidRPr="009F328C" w:rsidRDefault="001274C6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72423C67" w14:textId="77777777" w:rsidR="001274C6" w:rsidRDefault="001274C6" w:rsidP="00757B82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72142896" w14:textId="77777777" w:rsidR="001274C6" w:rsidRDefault="001274C6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A65F55C" w14:textId="77777777" w:rsidR="001274C6" w:rsidRDefault="001274C6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4828F6F" w14:textId="77777777" w:rsidR="001274C6" w:rsidRDefault="001274C6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FC553F7" w14:textId="77777777" w:rsidR="001274C6" w:rsidRDefault="001274C6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032FEDF" w14:textId="77777777" w:rsidR="001274C6" w:rsidRDefault="001274C6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F68B08A" w14:textId="77777777" w:rsidR="001274C6" w:rsidRPr="009F328C" w:rsidRDefault="001274C6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1274C6" w:rsidRPr="009F328C" w14:paraId="57B19593" w14:textId="77777777" w:rsidTr="00757B82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2DD" w14:textId="77777777" w:rsidR="001274C6" w:rsidRDefault="001274C6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B81" w14:textId="77777777" w:rsidR="001274C6" w:rsidRPr="009F328C" w:rsidRDefault="001274C6" w:rsidP="00757B82">
            <w:pPr>
              <w:spacing w:before="120" w:after="60"/>
              <w:rPr>
                <w:b/>
                <w:i/>
              </w:rPr>
            </w:pPr>
          </w:p>
        </w:tc>
      </w:tr>
      <w:tr w:rsidR="001274C6" w:rsidRPr="009F328C" w14:paraId="51B95ED3" w14:textId="77777777" w:rsidTr="00757B82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DB4" w14:textId="77777777" w:rsidR="001274C6" w:rsidRDefault="001274C6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269" w14:textId="77777777" w:rsidR="001274C6" w:rsidRPr="009F328C" w:rsidRDefault="001274C6" w:rsidP="00757B82">
            <w:pPr>
              <w:spacing w:before="120" w:after="60"/>
              <w:rPr>
                <w:b/>
                <w:i/>
              </w:rPr>
            </w:pPr>
          </w:p>
        </w:tc>
      </w:tr>
    </w:tbl>
    <w:p w14:paraId="7F962A49" w14:textId="3EE13D23" w:rsidR="001274C6" w:rsidRDefault="001274C6">
      <w:pPr>
        <w:spacing w:after="0" w:line="240" w:lineRule="auto"/>
        <w:rPr>
          <w:sz w:val="18"/>
          <w:szCs w:val="18"/>
        </w:rPr>
      </w:pPr>
    </w:p>
    <w:p w14:paraId="61F3430D" w14:textId="77777777" w:rsidR="001274C6" w:rsidRDefault="001274C6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6E45F0" w:rsidRPr="009F328C" w14:paraId="26E86E33" w14:textId="77777777" w:rsidTr="00114BBA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23F91D5E" w14:textId="7670550A" w:rsidR="006E45F0" w:rsidRPr="00BB7DEC" w:rsidRDefault="00BF6C40" w:rsidP="00114BBA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="00AA6B06" w:rsidRPr="00AA6B06">
              <w:rPr>
                <w:b/>
                <w:bCs/>
              </w:rPr>
              <w:t>Skilled</w:t>
            </w:r>
            <w:proofErr w:type="spellEnd"/>
            <w:r w:rsidR="00AA6B06" w:rsidRPr="00AA6B06">
              <w:rPr>
                <w:b/>
                <w:bCs/>
              </w:rPr>
              <w:t xml:space="preserve"> Servicedesk medewerker 1</w:t>
            </w:r>
            <w:r w:rsidR="00AA6B06">
              <w:t xml:space="preserve"> </w:t>
            </w:r>
            <w:r w:rsidR="00AA6B06" w:rsidRPr="005F43F5">
              <w:t>(</w:t>
            </w:r>
            <w:r w:rsidR="00AA6B06" w:rsidRPr="005F43F5">
              <w:rPr>
                <w:rFonts w:cs="Arial"/>
              </w:rPr>
              <w:t xml:space="preserve">kennis en ervaring (minimaal 1 jaar) </w:t>
            </w:r>
            <w:r w:rsidR="00AA6B06" w:rsidRPr="005F43F5">
              <w:t>met het verlenen van telefonische eerste lijn support aan eindgebruikers)</w:t>
            </w:r>
          </w:p>
        </w:tc>
      </w:tr>
      <w:tr w:rsidR="006E45F0" w:rsidRPr="009F328C" w14:paraId="70D72357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3DD86635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31D5C444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169C3296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0873BB1E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5ADE20C6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18D305B2" w14:textId="77777777" w:rsidTr="00114BBA">
        <w:trPr>
          <w:trHeight w:val="1701"/>
        </w:trPr>
        <w:tc>
          <w:tcPr>
            <w:tcW w:w="2962" w:type="dxa"/>
          </w:tcPr>
          <w:p w14:paraId="014D5221" w14:textId="5B429296" w:rsidR="006E45F0" w:rsidRPr="009F328C" w:rsidRDefault="006E45F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 w:rsidR="00485F6E">
              <w:rPr>
                <w:rFonts w:eastAsia="Times New Roman"/>
                <w:lang w:eastAsia="nl-NL"/>
              </w:rPr>
              <w:t xml:space="preserve"> </w:t>
            </w:r>
            <w:r w:rsidR="00485F6E">
              <w:rPr>
                <w:rFonts w:eastAsia="Times New Roman"/>
                <w:lang w:eastAsia="nl-NL"/>
              </w:rPr>
              <w:br/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 w:rsidR="00485F6E"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0E5460DB" w14:textId="77777777" w:rsidR="006E45F0" w:rsidRDefault="006E45F0" w:rsidP="00114BBA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5614731F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9914F21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6958580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12F312E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A7E7598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07237C9" w14:textId="77777777" w:rsidR="006E45F0" w:rsidRPr="009F328C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00166F3C" w14:textId="77777777" w:rsidTr="00114BBA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1D0" w14:textId="727FB041" w:rsidR="006E45F0" w:rsidRDefault="00794DA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296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  <w:tr w:rsidR="006E45F0" w:rsidRPr="009F328C" w14:paraId="70729B67" w14:textId="77777777" w:rsidTr="00114BBA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2FF" w14:textId="340A02B4" w:rsidR="006E45F0" w:rsidRDefault="00BF6C4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 w:rsidR="009152DD">
              <w:rPr>
                <w:rFonts w:eastAsia="Times New Roman"/>
                <w:lang w:eastAsia="nl-NL"/>
              </w:rPr>
              <w:br/>
            </w:r>
            <w:r w:rsidR="009152DD"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54E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</w:tbl>
    <w:p w14:paraId="2D9938A3" w14:textId="071E3D8C" w:rsidR="006E45F0" w:rsidRDefault="006E45F0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AA6B06" w:rsidRPr="009F328C" w14:paraId="1E03854D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01C5D831" w14:textId="37BD8831" w:rsidR="00AA6B06" w:rsidRPr="00BB7DEC" w:rsidRDefault="00AA6B06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</w:t>
            </w:r>
            <w:r w:rsidR="00FB2CCD">
              <w:rPr>
                <w:b/>
                <w:bCs/>
              </w:rPr>
              <w:t>2</w:t>
            </w:r>
            <w: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AA6B06" w:rsidRPr="009F328C" w14:paraId="0ED231C3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081DA8FB" w14:textId="77777777" w:rsidR="00AA6B06" w:rsidRPr="009F328C" w:rsidRDefault="00AA6B06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74E84CAB" w14:textId="77777777" w:rsidR="00AA6B06" w:rsidRPr="009F328C" w:rsidRDefault="00AA6B06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AA6B06" w:rsidRPr="009F328C" w14:paraId="0756E86B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0CBC036" w14:textId="77777777" w:rsidR="00AA6B06" w:rsidRPr="009F328C" w:rsidRDefault="00AA6B06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13999E34" w14:textId="77777777" w:rsidR="00AA6B06" w:rsidRPr="009F328C" w:rsidRDefault="00AA6B06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AA6B06" w:rsidRPr="009F328C" w14:paraId="700AD5E1" w14:textId="77777777" w:rsidTr="00985498">
        <w:trPr>
          <w:trHeight w:val="1701"/>
        </w:trPr>
        <w:tc>
          <w:tcPr>
            <w:tcW w:w="2962" w:type="dxa"/>
          </w:tcPr>
          <w:p w14:paraId="2C1EF4D7" w14:textId="77777777" w:rsidR="00AA6B06" w:rsidRPr="009F328C" w:rsidRDefault="00AA6B06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AA396C6" w14:textId="77777777" w:rsidR="00AA6B06" w:rsidRDefault="00AA6B06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30DC0C63" w14:textId="77777777" w:rsidR="00AA6B06" w:rsidRDefault="00AA6B06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4D3FF5F" w14:textId="77777777" w:rsidR="00AA6B06" w:rsidRDefault="00AA6B06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3F884FA" w14:textId="77777777" w:rsidR="00AA6B06" w:rsidRDefault="00AA6B06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0123DC5" w14:textId="77777777" w:rsidR="00AA6B06" w:rsidRDefault="00AA6B06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6D864F7" w14:textId="77777777" w:rsidR="00AA6B06" w:rsidRDefault="00AA6B06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6A62CA0" w14:textId="77777777" w:rsidR="00AA6B06" w:rsidRPr="009F328C" w:rsidRDefault="00AA6B06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AA6B06" w:rsidRPr="009F328C" w14:paraId="7A00E34F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E2F" w14:textId="77777777" w:rsidR="00AA6B06" w:rsidRDefault="00AA6B06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E3F" w14:textId="77777777" w:rsidR="00AA6B06" w:rsidRPr="009F328C" w:rsidRDefault="00AA6B06" w:rsidP="00985498">
            <w:pPr>
              <w:spacing w:before="120" w:after="60"/>
              <w:rPr>
                <w:b/>
                <w:i/>
              </w:rPr>
            </w:pPr>
          </w:p>
        </w:tc>
      </w:tr>
      <w:tr w:rsidR="00AA6B06" w:rsidRPr="009F328C" w14:paraId="47380ACF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865" w14:textId="77777777" w:rsidR="00AA6B06" w:rsidRDefault="00AA6B06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68E" w14:textId="77777777" w:rsidR="00AA6B06" w:rsidRPr="009F328C" w:rsidRDefault="00AA6B06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2E2BDA42" w14:textId="7D1EA3C0" w:rsidR="00AA6B06" w:rsidRDefault="00AA6B06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FB2CCD" w:rsidRPr="009F328C" w14:paraId="6E363A67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69B8B64B" w14:textId="1D4B0682" w:rsidR="00FB2CCD" w:rsidRPr="00BB7DEC" w:rsidRDefault="00FB2CCD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</w:t>
            </w:r>
            <w:r>
              <w:rPr>
                <w:b/>
                <w:bCs/>
              </w:rPr>
              <w:t>3</w:t>
            </w:r>
            <w: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FB2CCD" w:rsidRPr="009F328C" w14:paraId="0A04934D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16B757C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0286D777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FB2CCD" w:rsidRPr="009F328C" w14:paraId="43825617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6C93A4C0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772437EC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FB2CCD" w:rsidRPr="009F328C" w14:paraId="52E07C55" w14:textId="77777777" w:rsidTr="00985498">
        <w:trPr>
          <w:trHeight w:val="1701"/>
        </w:trPr>
        <w:tc>
          <w:tcPr>
            <w:tcW w:w="2962" w:type="dxa"/>
          </w:tcPr>
          <w:p w14:paraId="7A2D85D8" w14:textId="77777777" w:rsidR="00FB2CCD" w:rsidRPr="009F328C" w:rsidRDefault="00FB2CCD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F74B956" w14:textId="77777777" w:rsidR="00FB2CCD" w:rsidRDefault="00FB2CCD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7BF6FA78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CF3D2D1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0EB7444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3D83477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86171F4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D5D6460" w14:textId="77777777" w:rsidR="00FB2CCD" w:rsidRPr="009F328C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FB2CCD" w:rsidRPr="009F328C" w14:paraId="3F5ED006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155" w14:textId="77777777" w:rsidR="00FB2CCD" w:rsidRDefault="00FB2CCD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FB2CCD" w:rsidRPr="009F328C" w:rsidRDefault="00FB2CCD" w:rsidP="00985498">
            <w:pPr>
              <w:spacing w:before="120" w:after="60"/>
              <w:rPr>
                <w:b/>
                <w:i/>
              </w:rPr>
            </w:pPr>
          </w:p>
        </w:tc>
      </w:tr>
      <w:tr w:rsidR="00FB2CCD" w:rsidRPr="009F328C" w14:paraId="765CB01A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0BC" w14:textId="77777777" w:rsidR="00FB2CCD" w:rsidRDefault="00FB2CCD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BDE" w14:textId="77777777" w:rsidR="00FB2CCD" w:rsidRPr="009F328C" w:rsidRDefault="00FB2CCD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1B7D08CB" w14:textId="26C719F5" w:rsidR="00FB2CCD" w:rsidRDefault="00FB2CCD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FB2CCD" w:rsidRPr="009F328C" w14:paraId="1B35C93A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624564B8" w14:textId="571D6559" w:rsidR="00FB2CCD" w:rsidRPr="00BB7DEC" w:rsidRDefault="00FB2CCD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</w:t>
            </w:r>
            <w:r>
              <w:rPr>
                <w:b/>
                <w:bCs/>
              </w:rPr>
              <w:t>4</w:t>
            </w:r>
            <w: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FB2CCD" w:rsidRPr="009F328C" w14:paraId="58FB6E35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79757C80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2B3630D0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FB2CCD" w:rsidRPr="009F328C" w14:paraId="6215EB25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40BFCE81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1962103E" w14:textId="77777777" w:rsidR="00FB2CCD" w:rsidRPr="009F328C" w:rsidRDefault="00FB2CCD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FB2CCD" w:rsidRPr="009F328C" w14:paraId="523B1FEB" w14:textId="77777777" w:rsidTr="00985498">
        <w:trPr>
          <w:trHeight w:val="1701"/>
        </w:trPr>
        <w:tc>
          <w:tcPr>
            <w:tcW w:w="2962" w:type="dxa"/>
          </w:tcPr>
          <w:p w14:paraId="7DEAD55C" w14:textId="77777777" w:rsidR="00FB2CCD" w:rsidRPr="009F328C" w:rsidRDefault="00FB2CCD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5083258" w14:textId="77777777" w:rsidR="00FB2CCD" w:rsidRDefault="00FB2CCD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168020A1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C707EFA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2C42965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A74C2BD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C5F853B" w14:textId="77777777" w:rsidR="00FB2CCD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7870798" w14:textId="77777777" w:rsidR="00FB2CCD" w:rsidRPr="009F328C" w:rsidRDefault="00FB2CCD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FB2CCD" w:rsidRPr="009F328C" w14:paraId="19D30F0C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212" w14:textId="77777777" w:rsidR="00FB2CCD" w:rsidRDefault="00FB2CCD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55C" w14:textId="77777777" w:rsidR="00FB2CCD" w:rsidRPr="009F328C" w:rsidRDefault="00FB2CCD" w:rsidP="00985498">
            <w:pPr>
              <w:spacing w:before="120" w:after="60"/>
              <w:rPr>
                <w:b/>
                <w:i/>
              </w:rPr>
            </w:pPr>
          </w:p>
        </w:tc>
      </w:tr>
      <w:tr w:rsidR="00FB2CCD" w:rsidRPr="009F328C" w14:paraId="189CC079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651" w14:textId="77777777" w:rsidR="00FB2CCD" w:rsidRDefault="00FB2CCD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BCA" w14:textId="77777777" w:rsidR="00FB2CCD" w:rsidRPr="009F328C" w:rsidRDefault="00FB2CCD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3F3B870C" w14:textId="77777777" w:rsidR="00FB2CCD" w:rsidRDefault="00FB2CCD">
      <w:pPr>
        <w:spacing w:after="0" w:line="240" w:lineRule="auto"/>
        <w:rPr>
          <w:sz w:val="18"/>
          <w:szCs w:val="18"/>
        </w:rPr>
      </w:pPr>
    </w:p>
    <w:p w14:paraId="65FDE4BF" w14:textId="77777777" w:rsidR="006E45F0" w:rsidRDefault="006E45F0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6E45F0" w:rsidRPr="009F328C" w14:paraId="2FAC9D18" w14:textId="77777777" w:rsidTr="00114BBA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6A1E83A1" w14:textId="48632480" w:rsidR="006E45F0" w:rsidRPr="00BB7DEC" w:rsidRDefault="00BF6C40" w:rsidP="00114BBA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f. </w:t>
            </w:r>
            <w:r w:rsidR="005D0F1F" w:rsidRPr="005D0F1F">
              <w:rPr>
                <w:b/>
                <w:bCs/>
              </w:rPr>
              <w:t>Medewerker 1</w:t>
            </w:r>
            <w:r w:rsidR="005D0F1F">
              <w:t xml:space="preserve"> </w:t>
            </w:r>
            <w:r w:rsidR="005D0F1F" w:rsidRPr="005F43F5">
              <w:t>met kennis en ervaring van het on-site verlenen van support aan medewerkers van opdrachtgever met betrekking tot (het gebruik) van de ICT-omgeving en Werkplekdiensten</w:t>
            </w:r>
          </w:p>
        </w:tc>
      </w:tr>
      <w:tr w:rsidR="006E45F0" w:rsidRPr="009F328C" w14:paraId="541EE213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0C1360E3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5E789CA9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761F51B2" w14:textId="77777777" w:rsidTr="00114BBA">
        <w:trPr>
          <w:trHeight w:val="567"/>
        </w:trPr>
        <w:tc>
          <w:tcPr>
            <w:tcW w:w="2962" w:type="dxa"/>
            <w:vAlign w:val="center"/>
          </w:tcPr>
          <w:p w14:paraId="3FD3D535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3CA73815" w14:textId="77777777" w:rsidR="006E45F0" w:rsidRPr="009F328C" w:rsidRDefault="006E45F0" w:rsidP="00114BBA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0D767697" w14:textId="77777777" w:rsidTr="00114BBA">
        <w:trPr>
          <w:trHeight w:val="1701"/>
        </w:trPr>
        <w:tc>
          <w:tcPr>
            <w:tcW w:w="2962" w:type="dxa"/>
          </w:tcPr>
          <w:p w14:paraId="2A8E123A" w14:textId="716729AF" w:rsidR="006E45F0" w:rsidRPr="009F328C" w:rsidRDefault="006E45F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 w:rsidR="00485F6E">
              <w:rPr>
                <w:rFonts w:eastAsia="Times New Roman"/>
                <w:lang w:eastAsia="nl-NL"/>
              </w:rPr>
              <w:t xml:space="preserve"> </w:t>
            </w:r>
            <w:r w:rsidR="00485F6E">
              <w:rPr>
                <w:rFonts w:eastAsia="Times New Roman"/>
                <w:lang w:eastAsia="nl-NL"/>
              </w:rPr>
              <w:br/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 w:rsidR="00485F6E"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="00485F6E"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275DF897" w14:textId="77777777" w:rsidR="006E45F0" w:rsidRDefault="006E45F0" w:rsidP="00114BBA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5B167133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701A226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4B63F81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EAF1E71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F2FA213" w14:textId="77777777" w:rsidR="006E45F0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169A89D" w14:textId="77777777" w:rsidR="006E45F0" w:rsidRPr="009F328C" w:rsidRDefault="006E45F0" w:rsidP="00114BBA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6E45F0" w:rsidRPr="009F328C" w14:paraId="67999D14" w14:textId="77777777" w:rsidTr="00114BBA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362" w14:textId="24788214" w:rsidR="006E45F0" w:rsidRDefault="001607B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F6BD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  <w:tr w:rsidR="006E45F0" w:rsidRPr="009F328C" w14:paraId="29CEA263" w14:textId="77777777" w:rsidTr="00114BBA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21A" w14:textId="1E408D1A" w:rsidR="006E45F0" w:rsidRDefault="00BF6C40" w:rsidP="00114BBA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 w:rsidR="009152DD">
              <w:rPr>
                <w:rFonts w:eastAsia="Times New Roman"/>
                <w:lang w:eastAsia="nl-NL"/>
              </w:rPr>
              <w:br/>
            </w:r>
            <w:r w:rsidR="009152DD"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042" w14:textId="77777777" w:rsidR="006E45F0" w:rsidRPr="009F328C" w:rsidRDefault="006E45F0" w:rsidP="00114BBA">
            <w:pPr>
              <w:spacing w:before="120" w:after="60"/>
              <w:rPr>
                <w:b/>
                <w:i/>
              </w:rPr>
            </w:pPr>
          </w:p>
        </w:tc>
      </w:tr>
    </w:tbl>
    <w:p w14:paraId="486B7AD2" w14:textId="466A5B58" w:rsidR="006E45F0" w:rsidRDefault="006E45F0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D0F1F" w:rsidRPr="009F328C" w14:paraId="66B4BFF3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2E9008F7" w14:textId="523D7A73" w:rsidR="005D0F1F" w:rsidRPr="00BB7DEC" w:rsidRDefault="005D0F1F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f. </w:t>
            </w:r>
            <w:r w:rsidRPr="005D0F1F">
              <w:rPr>
                <w:b/>
                <w:bCs/>
              </w:rPr>
              <w:t xml:space="preserve">Medewerker </w:t>
            </w:r>
            <w:r>
              <w:rPr>
                <w:b/>
                <w:bCs/>
              </w:rPr>
              <w:t>2</w:t>
            </w:r>
            <w:r>
              <w:t xml:space="preserve"> </w:t>
            </w:r>
            <w:r w:rsidRPr="005F43F5">
              <w:t>met kennis en ervaring van het on-site verlenen van support aan medewerkers van opdrachtgever met betrekking tot (het gebruik) van de ICT-omgeving en Werkplekdiensten</w:t>
            </w:r>
          </w:p>
        </w:tc>
      </w:tr>
      <w:tr w:rsidR="005D0F1F" w:rsidRPr="009F328C" w14:paraId="4A09A83E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F34AD69" w14:textId="77777777" w:rsidR="005D0F1F" w:rsidRPr="009F328C" w:rsidRDefault="005D0F1F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62ED70B5" w14:textId="77777777" w:rsidR="005D0F1F" w:rsidRPr="009F328C" w:rsidRDefault="005D0F1F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D0F1F" w:rsidRPr="009F328C" w14:paraId="01C6A800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6F884037" w14:textId="77777777" w:rsidR="005D0F1F" w:rsidRPr="009F328C" w:rsidRDefault="005D0F1F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59147B2F" w14:textId="77777777" w:rsidR="005D0F1F" w:rsidRPr="009F328C" w:rsidRDefault="005D0F1F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D0F1F" w:rsidRPr="009F328C" w14:paraId="7C71FCC2" w14:textId="77777777" w:rsidTr="00985498">
        <w:trPr>
          <w:trHeight w:val="1701"/>
        </w:trPr>
        <w:tc>
          <w:tcPr>
            <w:tcW w:w="2962" w:type="dxa"/>
          </w:tcPr>
          <w:p w14:paraId="3D27A705" w14:textId="77777777" w:rsidR="005D0F1F" w:rsidRPr="009F328C" w:rsidRDefault="005D0F1F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53F4C4D" w14:textId="77777777" w:rsidR="005D0F1F" w:rsidRDefault="005D0F1F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585EFC84" w14:textId="77777777" w:rsidR="005D0F1F" w:rsidRDefault="005D0F1F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F0A25ED" w14:textId="77777777" w:rsidR="005D0F1F" w:rsidRDefault="005D0F1F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35DC3FF" w14:textId="77777777" w:rsidR="005D0F1F" w:rsidRDefault="005D0F1F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F34F1BE" w14:textId="77777777" w:rsidR="005D0F1F" w:rsidRDefault="005D0F1F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D2AD346" w14:textId="77777777" w:rsidR="005D0F1F" w:rsidRDefault="005D0F1F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EF808AF" w14:textId="77777777" w:rsidR="005D0F1F" w:rsidRPr="009F328C" w:rsidRDefault="005D0F1F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D0F1F" w:rsidRPr="009F328C" w14:paraId="3C8D9852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0DA" w14:textId="77777777" w:rsidR="005D0F1F" w:rsidRDefault="005D0F1F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723" w14:textId="77777777" w:rsidR="005D0F1F" w:rsidRPr="009F328C" w:rsidRDefault="005D0F1F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D0F1F" w:rsidRPr="009F328C" w14:paraId="2CC23861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AE2" w14:textId="77777777" w:rsidR="005D0F1F" w:rsidRDefault="005D0F1F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274" w14:textId="77777777" w:rsidR="005D0F1F" w:rsidRPr="009F328C" w:rsidRDefault="005D0F1F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793F18BB" w14:textId="61750FD1" w:rsidR="00D31158" w:rsidRDefault="00D31158">
      <w:pPr>
        <w:spacing w:after="0" w:line="240" w:lineRule="auto"/>
        <w:rPr>
          <w:sz w:val="18"/>
          <w:szCs w:val="18"/>
        </w:rPr>
      </w:pPr>
    </w:p>
    <w:p w14:paraId="5615070C" w14:textId="77777777" w:rsidR="00774E50" w:rsidRDefault="00774E50" w:rsidP="00CA6B8F"/>
    <w:p w14:paraId="5B5754FE" w14:textId="31F2B21D" w:rsidR="008C6E1E" w:rsidRPr="006C4989" w:rsidRDefault="00A804DC" w:rsidP="008C6E1E">
      <w:pPr>
        <w:rPr>
          <w:b/>
          <w:bCs/>
          <w:i/>
          <w:iCs/>
          <w:u w:val="single"/>
        </w:rPr>
      </w:pPr>
      <w:r w:rsidRPr="004E1DD9">
        <w:rPr>
          <w:b/>
          <w:bCs/>
          <w:sz w:val="18"/>
          <w:szCs w:val="18"/>
          <w:u w:val="single"/>
        </w:rPr>
        <w:t>LET OP</w:t>
      </w:r>
      <w:r w:rsidR="004E1DD9">
        <w:rPr>
          <w:sz w:val="18"/>
          <w:szCs w:val="18"/>
        </w:rPr>
        <w:t>:</w:t>
      </w:r>
      <w:r>
        <w:rPr>
          <w:sz w:val="18"/>
          <w:szCs w:val="18"/>
        </w:rPr>
        <w:t xml:space="preserve"> OP DE HIERNA VOLGENDE PAGINA’S KAN OPGAVE GEDAAN WORDEN </w:t>
      </w:r>
      <w:r w:rsidR="00793734">
        <w:rPr>
          <w:sz w:val="18"/>
          <w:szCs w:val="18"/>
        </w:rPr>
        <w:t xml:space="preserve">VAN ADDITIONELE MEDEWERKERS I.V.M </w:t>
      </w:r>
      <w:r w:rsidR="00EC1942">
        <w:rPr>
          <w:sz w:val="18"/>
          <w:szCs w:val="18"/>
        </w:rPr>
        <w:t xml:space="preserve">HET </w:t>
      </w:r>
      <w:bookmarkStart w:id="2" w:name="_Toc14786117"/>
      <w:r w:rsidR="00EC1942">
        <w:rPr>
          <w:sz w:val="18"/>
          <w:szCs w:val="18"/>
        </w:rPr>
        <w:t>“</w:t>
      </w:r>
      <w:r w:rsidR="00EC1942" w:rsidRPr="00903375">
        <w:rPr>
          <w:sz w:val="18"/>
          <w:szCs w:val="18"/>
        </w:rPr>
        <w:t>SELECTIECRITERIUM</w:t>
      </w:r>
      <w:r w:rsidR="00EC1942" w:rsidRPr="00882A4B">
        <w:t xml:space="preserve"> </w:t>
      </w:r>
      <w:r w:rsidR="00EC1942" w:rsidRPr="00903375">
        <w:rPr>
          <w:sz w:val="20"/>
          <w:szCs w:val="20"/>
        </w:rPr>
        <w:t>(puntentoekenning) Kennis, praktische vaardigheden, ervaring</w:t>
      </w:r>
      <w:bookmarkEnd w:id="2"/>
      <w:r w:rsidR="00EC1942" w:rsidRPr="00903375">
        <w:rPr>
          <w:sz w:val="20"/>
          <w:szCs w:val="20"/>
        </w:rPr>
        <w:t>”</w:t>
      </w:r>
      <w:r w:rsidR="001F41B9" w:rsidRPr="00903375">
        <w:rPr>
          <w:sz w:val="20"/>
          <w:szCs w:val="20"/>
        </w:rPr>
        <w:t xml:space="preserve"> (paragraaf </w:t>
      </w:r>
      <w:r w:rsidR="001E0513" w:rsidRPr="00903375">
        <w:rPr>
          <w:sz w:val="20"/>
          <w:szCs w:val="20"/>
        </w:rPr>
        <w:t>4.</w:t>
      </w:r>
      <w:r w:rsidR="00D74A62">
        <w:rPr>
          <w:sz w:val="20"/>
          <w:szCs w:val="20"/>
        </w:rPr>
        <w:t>4</w:t>
      </w:r>
      <w:r w:rsidR="001E0513" w:rsidRPr="00903375">
        <w:rPr>
          <w:sz w:val="20"/>
          <w:szCs w:val="20"/>
        </w:rPr>
        <w:t>.</w:t>
      </w:r>
      <w:r w:rsidR="00D74A62">
        <w:rPr>
          <w:sz w:val="20"/>
          <w:szCs w:val="20"/>
        </w:rPr>
        <w:t>1</w:t>
      </w:r>
      <w:r w:rsidR="001E0513" w:rsidRPr="00903375">
        <w:rPr>
          <w:sz w:val="20"/>
          <w:szCs w:val="20"/>
        </w:rPr>
        <w:t>.2 Selectieleidraad)</w:t>
      </w:r>
      <w:r w:rsidR="00EC1942" w:rsidRPr="00903375">
        <w:rPr>
          <w:sz w:val="20"/>
          <w:szCs w:val="20"/>
        </w:rPr>
        <w:t xml:space="preserve"> </w:t>
      </w:r>
      <w:r w:rsidR="003A26FA">
        <w:rPr>
          <w:sz w:val="18"/>
          <w:szCs w:val="18"/>
        </w:rPr>
        <w:br w:type="page"/>
      </w:r>
      <w:r w:rsidR="009A293F" w:rsidRPr="009A293F">
        <w:rPr>
          <w:b/>
          <w:bCs/>
          <w:i/>
          <w:iCs/>
          <w:highlight w:val="yellow"/>
          <w:u w:val="single"/>
        </w:rPr>
        <w:lastRenderedPageBreak/>
        <w:t>Selectiecriterium (puntentoekenning) Kennis, praktische vaardigheden, ervaring</w:t>
      </w:r>
    </w:p>
    <w:p w14:paraId="40647528" w14:textId="77777777" w:rsidR="008C6E1E" w:rsidRPr="009F328C" w:rsidRDefault="008C6E1E" w:rsidP="008C6E1E">
      <w:pPr>
        <w:rPr>
          <w:b/>
          <w:lang w:eastAsia="nl-NL"/>
        </w:rPr>
      </w:pPr>
      <w:r w:rsidRPr="009F328C">
        <w:rPr>
          <w:b/>
          <w:lang w:eastAsia="nl-NL"/>
        </w:rPr>
        <w:t xml:space="preserve">Korte </w:t>
      </w:r>
      <w:proofErr w:type="spellStart"/>
      <w:r w:rsidRPr="009F328C">
        <w:rPr>
          <w:b/>
          <w:lang w:eastAsia="nl-NL"/>
        </w:rPr>
        <w:t>CV’s</w:t>
      </w:r>
      <w:proofErr w:type="spellEnd"/>
      <w:r w:rsidRPr="009F328C">
        <w:rPr>
          <w:b/>
          <w:lang w:eastAsia="nl-NL"/>
        </w:rPr>
        <w:t>:</w:t>
      </w:r>
    </w:p>
    <w:p w14:paraId="68EF540C" w14:textId="7BFE81EB" w:rsidR="008C6E1E" w:rsidRDefault="00C80F49" w:rsidP="008C6E1E">
      <w:pPr>
        <w:rPr>
          <w:lang w:eastAsia="nl-NL"/>
        </w:rPr>
      </w:pPr>
      <w:r>
        <w:rPr>
          <w:lang w:eastAsia="nl-NL"/>
        </w:rPr>
        <w:t xml:space="preserve">In verband met het </w:t>
      </w:r>
      <w:r w:rsidR="003C0581" w:rsidRPr="003C0581">
        <w:rPr>
          <w:lang w:eastAsia="nl-NL"/>
        </w:rPr>
        <w:t>Selectiecriterium (puntentoekenning) Kennis, praktische vaardigheden, ervaring</w:t>
      </w:r>
      <w:r w:rsidR="003C0581">
        <w:rPr>
          <w:lang w:eastAsia="nl-NL"/>
        </w:rPr>
        <w:t xml:space="preserve"> zoals vermeld in paragraaf </w:t>
      </w:r>
      <w:r w:rsidR="003C0581" w:rsidRPr="003C0581">
        <w:rPr>
          <w:lang w:eastAsia="nl-NL"/>
        </w:rPr>
        <w:t>4.</w:t>
      </w:r>
      <w:r w:rsidR="0012005A">
        <w:rPr>
          <w:lang w:eastAsia="nl-NL"/>
        </w:rPr>
        <w:t>4</w:t>
      </w:r>
      <w:r w:rsidR="003C0581" w:rsidRPr="003C0581">
        <w:rPr>
          <w:lang w:eastAsia="nl-NL"/>
        </w:rPr>
        <w:t>.</w:t>
      </w:r>
      <w:r w:rsidR="0012005A">
        <w:rPr>
          <w:lang w:eastAsia="nl-NL"/>
        </w:rPr>
        <w:t>1</w:t>
      </w:r>
      <w:r w:rsidR="003C0581" w:rsidRPr="003C0581">
        <w:rPr>
          <w:lang w:eastAsia="nl-NL"/>
        </w:rPr>
        <w:t>.2</w:t>
      </w:r>
      <w:r w:rsidR="003C0581">
        <w:rPr>
          <w:lang w:eastAsia="nl-NL"/>
        </w:rPr>
        <w:t xml:space="preserve"> </w:t>
      </w:r>
      <w:r w:rsidR="00366E20">
        <w:rPr>
          <w:lang w:eastAsia="nl-NL"/>
        </w:rPr>
        <w:t xml:space="preserve">Selectieleidraad </w:t>
      </w:r>
      <w:r w:rsidR="003C0581">
        <w:rPr>
          <w:lang w:eastAsia="nl-NL"/>
        </w:rPr>
        <w:t>geldt het volgende</w:t>
      </w:r>
      <w:r>
        <w:rPr>
          <w:lang w:eastAsia="nl-NL"/>
        </w:rPr>
        <w:t>.</w:t>
      </w:r>
      <w:r w:rsidR="00815F35">
        <w:rPr>
          <w:lang w:eastAsia="nl-NL"/>
        </w:rPr>
        <w:t xml:space="preserve"> </w:t>
      </w:r>
      <w:r w:rsidR="008C6E1E" w:rsidRPr="00887145">
        <w:rPr>
          <w:lang w:eastAsia="nl-NL"/>
        </w:rPr>
        <w:t xml:space="preserve">Ten bewijze dat </w:t>
      </w:r>
      <w:r w:rsidR="008C6E1E">
        <w:t xml:space="preserve">Gegadigde </w:t>
      </w:r>
      <w:r w:rsidR="009A293F">
        <w:t xml:space="preserve">additioneel </w:t>
      </w:r>
      <w:r w:rsidR="008C6E1E" w:rsidRPr="00887145">
        <w:rPr>
          <w:lang w:eastAsia="nl-NL"/>
        </w:rPr>
        <w:t xml:space="preserve">beschikt over medewerkers met de gevraagde kennis, praktische vaardigheden en ervaring met betrekking tot het </w:t>
      </w:r>
      <w:r w:rsidR="008C6E1E">
        <w:rPr>
          <w:lang w:eastAsia="nl-NL"/>
        </w:rPr>
        <w:t xml:space="preserve">in paragraaf </w:t>
      </w:r>
      <w:r w:rsidR="0012005A" w:rsidRPr="003C0581">
        <w:rPr>
          <w:lang w:eastAsia="nl-NL"/>
        </w:rPr>
        <w:t>4.</w:t>
      </w:r>
      <w:r w:rsidR="0012005A">
        <w:rPr>
          <w:lang w:eastAsia="nl-NL"/>
        </w:rPr>
        <w:t>4</w:t>
      </w:r>
      <w:r w:rsidR="0012005A" w:rsidRPr="003C0581">
        <w:rPr>
          <w:lang w:eastAsia="nl-NL"/>
        </w:rPr>
        <w:t>.</w:t>
      </w:r>
      <w:r w:rsidR="0012005A">
        <w:rPr>
          <w:lang w:eastAsia="nl-NL"/>
        </w:rPr>
        <w:t>1</w:t>
      </w:r>
      <w:r w:rsidR="0012005A" w:rsidRPr="003C0581">
        <w:rPr>
          <w:lang w:eastAsia="nl-NL"/>
        </w:rPr>
        <w:t>.2</w:t>
      </w:r>
      <w:r w:rsidR="0012005A">
        <w:rPr>
          <w:lang w:eastAsia="nl-NL"/>
        </w:rPr>
        <w:t xml:space="preserve"> </w:t>
      </w:r>
      <w:r w:rsidR="008C6E1E">
        <w:rPr>
          <w:lang w:eastAsia="nl-NL"/>
        </w:rPr>
        <w:t xml:space="preserve">Selectieleidraad </w:t>
      </w:r>
      <w:r w:rsidR="008C6E1E" w:rsidRPr="00887145">
        <w:rPr>
          <w:lang w:eastAsia="nl-NL"/>
        </w:rPr>
        <w:t xml:space="preserve">sub a tot en met </w:t>
      </w:r>
      <w:r w:rsidR="00CA6B8F">
        <w:rPr>
          <w:lang w:eastAsia="nl-NL"/>
        </w:rPr>
        <w:t>f</w:t>
      </w:r>
      <w:r w:rsidR="008C6E1E" w:rsidRPr="00887145">
        <w:rPr>
          <w:lang w:eastAsia="nl-NL"/>
        </w:rPr>
        <w:t xml:space="preserve"> genoemde dient </w:t>
      </w:r>
      <w:r w:rsidR="008C6E1E">
        <w:t xml:space="preserve">Gegadigde </w:t>
      </w:r>
      <w:r w:rsidR="008C6E1E" w:rsidRPr="00887145">
        <w:rPr>
          <w:lang w:eastAsia="nl-NL"/>
        </w:rPr>
        <w:t xml:space="preserve">met gebruikmaking van </w:t>
      </w:r>
      <w:r w:rsidR="008C6E1E">
        <w:rPr>
          <w:lang w:eastAsia="nl-NL"/>
        </w:rPr>
        <w:t xml:space="preserve">dit </w:t>
      </w:r>
      <w:r w:rsidR="008C6E1E" w:rsidRPr="00887145">
        <w:rPr>
          <w:lang w:eastAsia="nl-NL"/>
        </w:rPr>
        <w:t xml:space="preserve">modelformulier </w:t>
      </w:r>
      <w:r w:rsidR="008C6E1E">
        <w:rPr>
          <w:lang w:eastAsia="nl-NL"/>
        </w:rPr>
        <w:t>een kort</w:t>
      </w:r>
      <w:r w:rsidR="008C6E1E" w:rsidRPr="00887145">
        <w:rPr>
          <w:lang w:eastAsia="nl-NL"/>
        </w:rPr>
        <w:t xml:space="preserve"> CV van betreffende medewerkers te overleggen waaruit blijkt dat</w:t>
      </w:r>
      <w:r w:rsidR="003E5FBD">
        <w:rPr>
          <w:lang w:eastAsia="nl-NL"/>
        </w:rPr>
        <w:t xml:space="preserve"> additioneel</w:t>
      </w:r>
      <w:r w:rsidR="008C6E1E" w:rsidRPr="00887145">
        <w:rPr>
          <w:lang w:eastAsia="nl-NL"/>
        </w:rPr>
        <w:t xml:space="preserve"> de gevraagde kennis, praktische vaardigheden en ervaring met betrekking tot het </w:t>
      </w:r>
      <w:r w:rsidR="008C6E1E">
        <w:rPr>
          <w:lang w:eastAsia="nl-NL"/>
        </w:rPr>
        <w:t xml:space="preserve">in paragraaf </w:t>
      </w:r>
      <w:r w:rsidR="0012005A" w:rsidRPr="003C0581">
        <w:rPr>
          <w:lang w:eastAsia="nl-NL"/>
        </w:rPr>
        <w:t>4.</w:t>
      </w:r>
      <w:r w:rsidR="0012005A">
        <w:rPr>
          <w:lang w:eastAsia="nl-NL"/>
        </w:rPr>
        <w:t>4</w:t>
      </w:r>
      <w:r w:rsidR="0012005A" w:rsidRPr="003C0581">
        <w:rPr>
          <w:lang w:eastAsia="nl-NL"/>
        </w:rPr>
        <w:t>.</w:t>
      </w:r>
      <w:r w:rsidR="0012005A">
        <w:rPr>
          <w:lang w:eastAsia="nl-NL"/>
        </w:rPr>
        <w:t>1</w:t>
      </w:r>
      <w:r w:rsidR="0012005A" w:rsidRPr="003C0581">
        <w:rPr>
          <w:lang w:eastAsia="nl-NL"/>
        </w:rPr>
        <w:t>.2</w:t>
      </w:r>
      <w:r w:rsidR="0012005A">
        <w:rPr>
          <w:lang w:eastAsia="nl-NL"/>
        </w:rPr>
        <w:t xml:space="preserve"> </w:t>
      </w:r>
      <w:r w:rsidR="008C6E1E">
        <w:rPr>
          <w:lang w:eastAsia="nl-NL"/>
        </w:rPr>
        <w:t>Selectieleidraad</w:t>
      </w:r>
      <w:r w:rsidR="008C6E1E" w:rsidRPr="00887145">
        <w:rPr>
          <w:lang w:eastAsia="nl-NL"/>
        </w:rPr>
        <w:t xml:space="preserve"> genoemde aanwezig is.</w:t>
      </w:r>
      <w:r w:rsidR="008C6E1E">
        <w:rPr>
          <w:lang w:eastAsia="nl-NL"/>
        </w:rPr>
        <w:t xml:space="preserve"> </w:t>
      </w:r>
      <w:r w:rsidR="0019251C">
        <w:rPr>
          <w:lang w:eastAsia="nl-NL"/>
        </w:rPr>
        <w:t>P</w:t>
      </w:r>
      <w:r w:rsidR="0019251C" w:rsidRPr="0019251C">
        <w:rPr>
          <w:lang w:eastAsia="nl-NL"/>
        </w:rPr>
        <w:t xml:space="preserve">er additionele medewerker met een van onderstaande </w:t>
      </w:r>
      <w:r w:rsidR="0035070C">
        <w:rPr>
          <w:lang w:eastAsia="nl-NL"/>
        </w:rPr>
        <w:t xml:space="preserve">sub a tot en </w:t>
      </w:r>
      <w:r w:rsidR="000A240E">
        <w:rPr>
          <w:lang w:eastAsia="nl-NL"/>
        </w:rPr>
        <w:t>m</w:t>
      </w:r>
      <w:r w:rsidR="0035070C">
        <w:rPr>
          <w:lang w:eastAsia="nl-NL"/>
        </w:rPr>
        <w:t xml:space="preserve">et </w:t>
      </w:r>
      <w:r w:rsidR="00CA6B8F">
        <w:rPr>
          <w:lang w:eastAsia="nl-NL"/>
        </w:rPr>
        <w:t>f</w:t>
      </w:r>
      <w:r w:rsidR="0035070C">
        <w:rPr>
          <w:lang w:eastAsia="nl-NL"/>
        </w:rPr>
        <w:t xml:space="preserve"> genoemde </w:t>
      </w:r>
      <w:r w:rsidR="0019251C" w:rsidRPr="0019251C">
        <w:rPr>
          <w:lang w:eastAsia="nl-NL"/>
        </w:rPr>
        <w:t xml:space="preserve">capaciteiten </w:t>
      </w:r>
      <w:r w:rsidR="00366E20">
        <w:t>worden</w:t>
      </w:r>
      <w:r w:rsidR="00366E20" w:rsidRPr="00F104B1">
        <w:t xml:space="preserve"> op punten worden toegekend</w:t>
      </w:r>
      <w:r w:rsidR="00366E20" w:rsidRPr="0019251C">
        <w:rPr>
          <w:lang w:eastAsia="nl-NL"/>
        </w:rPr>
        <w:t xml:space="preserve"> </w:t>
      </w:r>
      <w:r w:rsidR="00366E20">
        <w:rPr>
          <w:lang w:eastAsia="nl-NL"/>
        </w:rPr>
        <w:t xml:space="preserve">zoals vermeld in paragraaf </w:t>
      </w:r>
      <w:r w:rsidR="00366E20" w:rsidRPr="003C0581">
        <w:rPr>
          <w:lang w:eastAsia="nl-NL"/>
        </w:rPr>
        <w:t>4.</w:t>
      </w:r>
      <w:r w:rsidR="00366E20">
        <w:rPr>
          <w:lang w:eastAsia="nl-NL"/>
        </w:rPr>
        <w:t>4</w:t>
      </w:r>
      <w:r w:rsidR="00366E20" w:rsidRPr="003C0581">
        <w:rPr>
          <w:lang w:eastAsia="nl-NL"/>
        </w:rPr>
        <w:t>.</w:t>
      </w:r>
      <w:r w:rsidR="00366E20">
        <w:rPr>
          <w:lang w:eastAsia="nl-NL"/>
        </w:rPr>
        <w:t>1</w:t>
      </w:r>
      <w:r w:rsidR="00366E20" w:rsidRPr="003C0581">
        <w:rPr>
          <w:lang w:eastAsia="nl-NL"/>
        </w:rPr>
        <w:t>.2</w:t>
      </w:r>
      <w:r w:rsidR="00366E20">
        <w:rPr>
          <w:lang w:eastAsia="nl-NL"/>
        </w:rPr>
        <w:t xml:space="preserve"> Selectieleidraad.</w:t>
      </w:r>
    </w:p>
    <w:p w14:paraId="3C173B2D" w14:textId="25BB8D69" w:rsidR="00A655F7" w:rsidRPr="00CE5BC8" w:rsidRDefault="00A655F7" w:rsidP="00A655F7">
      <w:pPr>
        <w:rPr>
          <w:i/>
          <w:lang w:eastAsia="nl-NL"/>
        </w:rPr>
      </w:pPr>
      <w:r w:rsidRPr="00CE5BC8">
        <w:rPr>
          <w:b/>
          <w:i/>
          <w:lang w:eastAsia="nl-NL"/>
        </w:rPr>
        <w:t>(NB.</w:t>
      </w:r>
      <w:r w:rsidRPr="00CE5BC8">
        <w:rPr>
          <w:i/>
          <w:lang w:eastAsia="nl-NL"/>
        </w:rPr>
        <w:t xml:space="preserve"> Zie </w:t>
      </w:r>
      <w:r w:rsidRPr="00CE5BC8">
        <w:rPr>
          <w:i/>
        </w:rPr>
        <w:t xml:space="preserve">in verband met de mogelijkheden voor opgave van kennis, praktische vaardigheden en ervaring van </w:t>
      </w:r>
      <w:r w:rsidR="00D87DEC">
        <w:rPr>
          <w:i/>
        </w:rPr>
        <w:t xml:space="preserve">additionele </w:t>
      </w:r>
      <w:r w:rsidRPr="00CE5BC8">
        <w:rPr>
          <w:i/>
        </w:rPr>
        <w:t xml:space="preserve">medewerkers paragraaf </w:t>
      </w:r>
      <w:r w:rsidRPr="006124E3">
        <w:rPr>
          <w:i/>
          <w:lang w:eastAsia="nl-NL"/>
        </w:rPr>
        <w:t>4.4.1.</w:t>
      </w:r>
      <w:r w:rsidR="00D87DEC">
        <w:rPr>
          <w:i/>
          <w:lang w:eastAsia="nl-NL"/>
        </w:rPr>
        <w:t>2</w:t>
      </w:r>
      <w:r w:rsidRPr="00CE5BC8">
        <w:rPr>
          <w:i/>
          <w:lang w:eastAsia="nl-NL"/>
        </w:rPr>
        <w:t xml:space="preserve"> </w:t>
      </w:r>
      <w:r>
        <w:rPr>
          <w:i/>
          <w:lang w:eastAsia="nl-NL"/>
        </w:rPr>
        <w:t xml:space="preserve">Selectieleidraad </w:t>
      </w:r>
      <w:r w:rsidRPr="00CE5BC8">
        <w:rPr>
          <w:i/>
          <w:lang w:eastAsia="nl-NL"/>
        </w:rPr>
        <w:t xml:space="preserve"> </w:t>
      </w:r>
      <w:r>
        <w:rPr>
          <w:i/>
          <w:lang w:eastAsia="nl-NL"/>
        </w:rPr>
        <w:t>achter ‘LET OP’</w:t>
      </w:r>
      <w:r w:rsidRPr="00CE5BC8">
        <w:rPr>
          <w:i/>
          <w:lang w:eastAsia="nl-NL"/>
        </w:rPr>
        <w:t>.)</w:t>
      </w:r>
    </w:p>
    <w:p w14:paraId="62167D3A" w14:textId="16F67CA5" w:rsidR="008C6E1E" w:rsidRPr="00074EF8" w:rsidRDefault="008C6E1E" w:rsidP="008C6E1E">
      <w:pPr>
        <w:rPr>
          <w:b/>
        </w:rPr>
      </w:pPr>
      <w:r>
        <w:t xml:space="preserve">Gegadigde </w:t>
      </w:r>
      <w:r w:rsidR="00EF43E5">
        <w:t xml:space="preserve">beschikt </w:t>
      </w:r>
      <w:r w:rsidR="002271EC" w:rsidRPr="0072452F">
        <w:rPr>
          <w:u w:val="single"/>
        </w:rPr>
        <w:t>additioneel</w:t>
      </w:r>
      <w:r w:rsidRPr="00074EF8">
        <w:t xml:space="preserve"> over </w:t>
      </w:r>
      <w:r w:rsidR="00746263">
        <w:t xml:space="preserve">de volgende aantallen </w:t>
      </w:r>
      <w:r w:rsidR="00746263" w:rsidRPr="0072452F">
        <w:rPr>
          <w:u w:val="single"/>
        </w:rPr>
        <w:t>additionele</w:t>
      </w:r>
      <w:r w:rsidR="00746263">
        <w:t xml:space="preserve"> </w:t>
      </w:r>
      <w:r>
        <w:t>medewerkers</w:t>
      </w:r>
      <w:r w:rsidRPr="00074EF8">
        <w:t xml:space="preserve"> </w:t>
      </w:r>
      <w:r w:rsidR="00746263">
        <w:t xml:space="preserve">per functie </w:t>
      </w:r>
      <w:r w:rsidRPr="00074EF8">
        <w:t>met onderstaande kennis en vaardigheden</w:t>
      </w:r>
      <w: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2126"/>
      </w:tblGrid>
      <w:tr w:rsidR="00746263" w:rsidRPr="00083E60" w14:paraId="6369A78E" w14:textId="77777777" w:rsidTr="008A0339">
        <w:trPr>
          <w:trHeight w:val="648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3CEF410" w14:textId="77777777" w:rsidR="00746263" w:rsidRPr="00B67C3D" w:rsidRDefault="00746263" w:rsidP="00114BB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Functie (</w:t>
            </w:r>
            <w:r w:rsidRPr="00D02308">
              <w:rPr>
                <w:b/>
              </w:rPr>
              <w:t>kennis, praktische vaardigheden en ervaring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575C310" w14:textId="35065515" w:rsidR="00746263" w:rsidRPr="00083E60" w:rsidRDefault="00746263" w:rsidP="00114BB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Additioneel</w:t>
            </w:r>
            <w:r w:rsidRPr="00083E60">
              <w:rPr>
                <w:b/>
              </w:rPr>
              <w:t xml:space="preserve"> aantal</w:t>
            </w:r>
            <w:r w:rsidR="009C1D25">
              <w:rPr>
                <w:b/>
              </w:rPr>
              <w:br/>
            </w:r>
            <w:r w:rsidR="008A0339" w:rsidRPr="008A0339">
              <w:rPr>
                <w:bCs/>
                <w:i/>
                <w:iCs/>
              </w:rPr>
              <w:t>(invullen)</w:t>
            </w:r>
            <w:r w:rsidRPr="00083E60">
              <w:rPr>
                <w:b/>
              </w:rPr>
              <w:t xml:space="preserve"> </w:t>
            </w:r>
          </w:p>
        </w:tc>
      </w:tr>
      <w:tr w:rsidR="00CA6B8F" w:rsidRPr="00083E60" w14:paraId="32CE705E" w14:textId="77777777" w:rsidTr="008A0339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DDA8" w14:textId="3F533154" w:rsidR="00CA6B8F" w:rsidRPr="00083E60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 w:rsidRPr="00641D4C">
              <w:t>a.</w:t>
            </w:r>
            <w:r>
              <w:t xml:space="preserve"> </w:t>
            </w:r>
            <w:r w:rsidRPr="00713043">
              <w:t xml:space="preserve">Projectleider met ruime </w:t>
            </w:r>
            <w:r w:rsidRPr="004667DB">
              <w:rPr>
                <w:rFonts w:cs="Arial"/>
              </w:rPr>
              <w:t>kennis en ervaring (minimaal 4 jaar) van projecten gericht op de org</w:t>
            </w:r>
            <w:r w:rsidRPr="005F43F5">
              <w:rPr>
                <w:rFonts w:cs="Arial"/>
              </w:rPr>
              <w:t xml:space="preserve">anisatorische, technisch werkende en functioneel ingerichte oplevering van de </w:t>
            </w:r>
            <w:r w:rsidRPr="005F43F5">
              <w:t>ICT-omgeving met werkplekdiensten</w:t>
            </w:r>
            <w:r w:rsidRPr="005F43F5" w:rsidDel="009C3CEA">
              <w:t xml:space="preserve"> </w:t>
            </w:r>
            <w:r w:rsidRPr="005F43F5">
              <w:t>van Gegadigde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6587" w14:textId="523EF705" w:rsidR="00CA6B8F" w:rsidRPr="00083E60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Aantal:</w:t>
            </w:r>
          </w:p>
        </w:tc>
      </w:tr>
      <w:tr w:rsidR="00CA6B8F" w:rsidRPr="00083E60" w14:paraId="70FCF1A9" w14:textId="77777777" w:rsidTr="008A0339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8D8E" w14:textId="6C17C1FF" w:rsidR="00CA6B8F" w:rsidRPr="00083E60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b. </w:t>
            </w:r>
            <w:r w:rsidRPr="005F43F5">
              <w:rPr>
                <w:rFonts w:cs="Arial"/>
              </w:rPr>
              <w:t xml:space="preserve">Consultant met ruime kennis en ervaring (minimaal 4 jaar) van de technische installatie en functionele inrichting alsmede implementatie en beheer van </w:t>
            </w:r>
            <w:r w:rsidRPr="005F43F5">
              <w:t>ICT-omgevingen met werkplekdiensten in de organisatie van klanten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5E65" w14:textId="42CEDB8B" w:rsidR="00CA6B8F" w:rsidRPr="00083E60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Aantal:</w:t>
            </w:r>
          </w:p>
        </w:tc>
      </w:tr>
      <w:tr w:rsidR="00CA6B8F" w:rsidRPr="00083E60" w14:paraId="463F9EF8" w14:textId="77777777" w:rsidTr="008A0339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C27A" w14:textId="7B430FA1" w:rsidR="00CA6B8F" w:rsidRPr="00083E60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c. </w:t>
            </w:r>
            <w:r w:rsidRPr="005F43F5">
              <w:rPr>
                <w:rFonts w:cs="Arial"/>
              </w:rPr>
              <w:t xml:space="preserve">Consultant met ruime kennis en ervaring (minimaal 2 jaar) van de technische installatie en functionele inrichting alsmede implementatie en beheer van </w:t>
            </w:r>
            <w:r w:rsidRPr="00721AB1">
              <w:t>op Microsoft Office 365 gebaseerde werkplekomgevingen</w:t>
            </w:r>
            <w:r w:rsidRPr="00713043">
              <w:t xml:space="preserve"> </w:t>
            </w:r>
            <w:r w:rsidRPr="004667DB">
              <w:t>in de organisatie van klanten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351" w14:textId="086DD078" w:rsidR="00CA6B8F" w:rsidRPr="00083E60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Aantal:</w:t>
            </w:r>
          </w:p>
        </w:tc>
      </w:tr>
      <w:tr w:rsidR="00CA6B8F" w:rsidRPr="00083E60" w14:paraId="1E550EF9" w14:textId="77777777" w:rsidTr="008A0339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7AA" w14:textId="7399B06E" w:rsidR="00CA6B8F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d. </w:t>
            </w:r>
            <w:r w:rsidRPr="005F43F5">
              <w:rPr>
                <w:rFonts w:cs="Arial"/>
              </w:rPr>
              <w:t xml:space="preserve">Consultant met ruime kennis en ervaring (minimaal 4 jaar) van de technische installatie en functionele inrichting alsmede  implementatie en beheer van netwerkinfrastructuur (inclusief </w:t>
            </w:r>
            <w:r w:rsidRPr="005F43F5">
              <w:t>informatiebeveiliging (maatregelen en inrichting)) in de organisatie van klanten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3E3" w14:textId="10186B01" w:rsidR="00CA6B8F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Aantal:</w:t>
            </w:r>
          </w:p>
        </w:tc>
      </w:tr>
      <w:tr w:rsidR="00CA6B8F" w:rsidRPr="00083E60" w14:paraId="4685BD04" w14:textId="77777777" w:rsidTr="008A0339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049" w14:textId="5CDE1AD5" w:rsidR="00CA6B8F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e. </w:t>
            </w:r>
            <w:proofErr w:type="spellStart"/>
            <w:r w:rsidRPr="005F43F5">
              <w:t>Skilled</w:t>
            </w:r>
            <w:proofErr w:type="spellEnd"/>
            <w:r w:rsidRPr="005F43F5">
              <w:t xml:space="preserve"> Servicedesk medewerker 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8C0E" w14:textId="13CDD038" w:rsidR="00CA6B8F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Aantal:</w:t>
            </w:r>
          </w:p>
        </w:tc>
      </w:tr>
      <w:tr w:rsidR="00CA6B8F" w:rsidRPr="00083E60" w14:paraId="367E5A66" w14:textId="77777777" w:rsidTr="008A0339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A57F" w14:textId="6B673747" w:rsidR="00CA6B8F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 xml:space="preserve">f. </w:t>
            </w:r>
            <w:r w:rsidRPr="005F43F5">
              <w:t>Medewerker met kennis en ervaring van het on-site verlenen van support aan medewerkers van opdrachtgever met betrekking tot (het gebruik) van de ICT-omgeving en Werkplekdiensten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952" w14:textId="59B9B96D" w:rsidR="00CA6B8F" w:rsidRDefault="00CA6B8F" w:rsidP="00CA6B8F">
            <w:pPr>
              <w:tabs>
                <w:tab w:val="center" w:pos="4536"/>
                <w:tab w:val="right" w:pos="9072"/>
              </w:tabs>
              <w:spacing w:before="120" w:after="120" w:line="240" w:lineRule="auto"/>
            </w:pPr>
            <w:r>
              <w:t>Aantal:</w:t>
            </w:r>
          </w:p>
        </w:tc>
      </w:tr>
    </w:tbl>
    <w:p w14:paraId="054CCE02" w14:textId="0975351B" w:rsidR="008A0339" w:rsidRDefault="008A0339">
      <w:pPr>
        <w:spacing w:after="0" w:line="240" w:lineRule="auto"/>
        <w:rPr>
          <w:sz w:val="18"/>
          <w:szCs w:val="18"/>
        </w:rPr>
      </w:pPr>
    </w:p>
    <w:p w14:paraId="2352B1C3" w14:textId="77777777" w:rsidR="00CA6B8F" w:rsidRDefault="00CA6B8F">
      <w:pPr>
        <w:spacing w:after="0" w:line="240" w:lineRule="auto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7E4D7D63" w14:textId="1A575488" w:rsidR="008A0339" w:rsidRDefault="008A0339" w:rsidP="00815F35">
      <w:pPr>
        <w:spacing w:after="0"/>
        <w:rPr>
          <w:b/>
        </w:rPr>
      </w:pPr>
      <w:r w:rsidRPr="007A1736">
        <w:rPr>
          <w:b/>
          <w:highlight w:val="yellow"/>
        </w:rPr>
        <w:lastRenderedPageBreak/>
        <w:t xml:space="preserve">TABELLEN ADDITIONELE KORTE </w:t>
      </w:r>
      <w:proofErr w:type="spellStart"/>
      <w:r w:rsidRPr="007A1736">
        <w:rPr>
          <w:b/>
          <w:highlight w:val="yellow"/>
        </w:rPr>
        <w:t>CV’s</w:t>
      </w:r>
      <w:proofErr w:type="spellEnd"/>
      <w:r w:rsidR="00A32697" w:rsidRPr="007A1736">
        <w:rPr>
          <w:b/>
          <w:highlight w:val="yellow"/>
        </w:rPr>
        <w:t xml:space="preserve"> </w:t>
      </w:r>
    </w:p>
    <w:p w14:paraId="6FA81539" w14:textId="0EEC4491" w:rsidR="00231AB6" w:rsidRDefault="00231AB6" w:rsidP="00231AB6">
      <w:pPr>
        <w:rPr>
          <w:b/>
        </w:rPr>
      </w:pPr>
      <w:r w:rsidRPr="00231AB6">
        <w:rPr>
          <w:i/>
          <w:sz w:val="20"/>
        </w:rPr>
        <w:t>(i.v.m. paragraaf 4.</w:t>
      </w:r>
      <w:r w:rsidR="0072452F">
        <w:rPr>
          <w:i/>
          <w:sz w:val="20"/>
        </w:rPr>
        <w:t>4</w:t>
      </w:r>
      <w:r w:rsidRPr="00231AB6">
        <w:rPr>
          <w:i/>
          <w:sz w:val="20"/>
        </w:rPr>
        <w:t>.</w:t>
      </w:r>
      <w:r w:rsidR="0072452F">
        <w:rPr>
          <w:i/>
          <w:sz w:val="20"/>
        </w:rPr>
        <w:t>1</w:t>
      </w:r>
      <w:r w:rsidRPr="00231AB6">
        <w:rPr>
          <w:i/>
          <w:sz w:val="20"/>
        </w:rPr>
        <w:t>.2 Selectieleidraad</w:t>
      </w:r>
      <w:r>
        <w:rPr>
          <w:i/>
          <w:sz w:val="20"/>
        </w:rPr>
        <w:t xml:space="preserve">: </w:t>
      </w:r>
      <w:r w:rsidRPr="00231AB6">
        <w:rPr>
          <w:i/>
          <w:sz w:val="20"/>
        </w:rPr>
        <w:t>Selectiecriterium (puntentoekenning) Kennis, praktische vaardigheden, ervaring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C87E1D" w:rsidRPr="009F328C" w14:paraId="7106A0C8" w14:textId="77777777" w:rsidTr="00757B82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5C8EE57C" w14:textId="53C25BEF" w:rsidR="00C87E1D" w:rsidRPr="00BB7DEC" w:rsidRDefault="00C87E1D" w:rsidP="00757B82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>a. P</w:t>
            </w:r>
            <w:r w:rsidRPr="00D02308">
              <w:rPr>
                <w:b/>
              </w:rPr>
              <w:t>rojectleider</w:t>
            </w:r>
            <w:r>
              <w:rPr>
                <w:b/>
              </w:rPr>
              <w:t xml:space="preserve"> </w:t>
            </w:r>
            <w:r w:rsidR="009D0B7D" w:rsidRPr="009D0B7D">
              <w:rPr>
                <w:bCs/>
                <w:i/>
                <w:iCs/>
              </w:rPr>
              <w:t>(additioneel)</w:t>
            </w:r>
            <w:r w:rsidR="009D0B7D">
              <w:rPr>
                <w:b/>
              </w:rPr>
              <w:t xml:space="preserve"> </w:t>
            </w:r>
            <w:r w:rsidR="00CA6B8F" w:rsidRPr="00713043">
              <w:t xml:space="preserve">met ruime </w:t>
            </w:r>
            <w:r w:rsidR="00CA6B8F" w:rsidRPr="004667DB">
              <w:rPr>
                <w:rFonts w:cs="Arial"/>
              </w:rPr>
              <w:t>kennis en ervaring (minimaal 4 jaar) van projecten gericht op de org</w:t>
            </w:r>
            <w:r w:rsidR="00CA6B8F" w:rsidRPr="005F43F5">
              <w:rPr>
                <w:rFonts w:cs="Arial"/>
              </w:rPr>
              <w:t xml:space="preserve">anisatorische, technisch werkende en functioneel ingerichte oplevering van de </w:t>
            </w:r>
            <w:r w:rsidR="00CA6B8F" w:rsidRPr="005F43F5">
              <w:t>ICT-omgeving met werkplekdiensten</w:t>
            </w:r>
            <w:r w:rsidR="00CA6B8F" w:rsidRPr="005F43F5" w:rsidDel="009C3CEA">
              <w:t xml:space="preserve"> </w:t>
            </w:r>
            <w:r w:rsidR="00CA6B8F" w:rsidRPr="005F43F5">
              <w:t>van Gegadigde</w:t>
            </w:r>
            <w:r w:rsidR="007A235C">
              <w:t>|</w:t>
            </w:r>
          </w:p>
        </w:tc>
      </w:tr>
      <w:tr w:rsidR="00C87E1D" w:rsidRPr="009F328C" w14:paraId="4BEA3535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26531796" w14:textId="77777777" w:rsidR="00C87E1D" w:rsidRPr="009F328C" w:rsidRDefault="00C87E1D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5CBCA3F1" w14:textId="77777777" w:rsidR="00C87E1D" w:rsidRPr="009F328C" w:rsidRDefault="00C87E1D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C87E1D" w:rsidRPr="009F328C" w14:paraId="5E8AC601" w14:textId="77777777" w:rsidTr="00757B82">
        <w:trPr>
          <w:trHeight w:val="567"/>
        </w:trPr>
        <w:tc>
          <w:tcPr>
            <w:tcW w:w="2962" w:type="dxa"/>
            <w:vAlign w:val="center"/>
          </w:tcPr>
          <w:p w14:paraId="7308183B" w14:textId="77777777" w:rsidR="00C87E1D" w:rsidRPr="009F328C" w:rsidRDefault="00C87E1D" w:rsidP="00757B82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18967171" w14:textId="77777777" w:rsidR="00C87E1D" w:rsidRPr="009F328C" w:rsidRDefault="00C87E1D" w:rsidP="00757B82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C87E1D" w:rsidRPr="009F328C" w14:paraId="74AED037" w14:textId="77777777" w:rsidTr="00757B82">
        <w:trPr>
          <w:trHeight w:val="1701"/>
        </w:trPr>
        <w:tc>
          <w:tcPr>
            <w:tcW w:w="2962" w:type="dxa"/>
          </w:tcPr>
          <w:p w14:paraId="0CDAF8EC" w14:textId="77777777" w:rsidR="00C87E1D" w:rsidRPr="009F328C" w:rsidRDefault="00C87E1D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Kennis en ervaring: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  <w:r>
              <w:rPr>
                <w:rFonts w:eastAsia="Times New Roman"/>
                <w:lang w:eastAsia="nl-NL"/>
              </w:rPr>
              <w:t xml:space="preserve"> </w:t>
            </w:r>
          </w:p>
        </w:tc>
        <w:tc>
          <w:tcPr>
            <w:tcW w:w="6110" w:type="dxa"/>
          </w:tcPr>
          <w:p w14:paraId="478C2012" w14:textId="77777777" w:rsidR="00C87E1D" w:rsidRDefault="00C87E1D" w:rsidP="00757B82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65B71E11" w14:textId="77777777" w:rsidR="00C87E1D" w:rsidRDefault="00C87E1D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D094F9D" w14:textId="77777777" w:rsidR="00C87E1D" w:rsidRDefault="00C87E1D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94000EB" w14:textId="77777777" w:rsidR="00C87E1D" w:rsidRDefault="00C87E1D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7700AC5" w14:textId="77777777" w:rsidR="00C87E1D" w:rsidRDefault="00C87E1D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059E169" w14:textId="77777777" w:rsidR="00C87E1D" w:rsidRDefault="00C87E1D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3295BAD" w14:textId="77777777" w:rsidR="00C87E1D" w:rsidRPr="009F328C" w:rsidRDefault="00C87E1D" w:rsidP="00757B82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C87E1D" w:rsidRPr="009F328C" w14:paraId="23D8E92F" w14:textId="77777777" w:rsidTr="00757B82">
        <w:trPr>
          <w:trHeight w:val="1701"/>
        </w:trPr>
        <w:tc>
          <w:tcPr>
            <w:tcW w:w="2962" w:type="dxa"/>
          </w:tcPr>
          <w:p w14:paraId="7176BC0C" w14:textId="77777777" w:rsidR="00C87E1D" w:rsidRDefault="00C87E1D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</w:tcPr>
          <w:p w14:paraId="7319121D" w14:textId="77777777" w:rsidR="00C87E1D" w:rsidRPr="009F328C" w:rsidRDefault="00C87E1D" w:rsidP="00757B82">
            <w:pPr>
              <w:spacing w:before="120" w:after="60"/>
              <w:rPr>
                <w:b/>
                <w:i/>
              </w:rPr>
            </w:pPr>
          </w:p>
        </w:tc>
      </w:tr>
      <w:tr w:rsidR="00C87E1D" w:rsidRPr="009F328C" w14:paraId="423DAC9F" w14:textId="77777777" w:rsidTr="00757B82">
        <w:trPr>
          <w:trHeight w:val="643"/>
        </w:trPr>
        <w:tc>
          <w:tcPr>
            <w:tcW w:w="2962" w:type="dxa"/>
          </w:tcPr>
          <w:p w14:paraId="53767349" w14:textId="77777777" w:rsidR="00C87E1D" w:rsidRDefault="00C87E1D" w:rsidP="00757B82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  <w:r>
              <w:rPr>
                <w:rFonts w:eastAsia="Times New Roman"/>
                <w:lang w:eastAsia="nl-NL"/>
              </w:rPr>
              <w:t xml:space="preserve"> </w:t>
            </w:r>
          </w:p>
        </w:tc>
        <w:tc>
          <w:tcPr>
            <w:tcW w:w="6110" w:type="dxa"/>
          </w:tcPr>
          <w:p w14:paraId="02318EBD" w14:textId="77777777" w:rsidR="00C87E1D" w:rsidRPr="009F328C" w:rsidRDefault="00C87E1D" w:rsidP="00757B82">
            <w:pPr>
              <w:spacing w:before="120" w:after="60"/>
              <w:rPr>
                <w:b/>
                <w:i/>
              </w:rPr>
            </w:pPr>
          </w:p>
        </w:tc>
      </w:tr>
    </w:tbl>
    <w:p w14:paraId="53141FF0" w14:textId="624DD05D" w:rsidR="00C87E1D" w:rsidRDefault="00C87E1D" w:rsidP="00C87E1D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7A235C" w:rsidRPr="009F328C" w14:paraId="003EE00B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7A1B314A" w14:textId="578D3FD3" w:rsidR="007A235C" w:rsidRPr="00BB7DEC" w:rsidRDefault="007A235C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rFonts w:cs="Arial"/>
                <w:b/>
                <w:bCs/>
              </w:rPr>
              <w:t xml:space="preserve">b. </w:t>
            </w:r>
            <w:r w:rsidRPr="008D5FC9">
              <w:rPr>
                <w:rFonts w:cs="Arial"/>
                <w:b/>
                <w:bCs/>
              </w:rPr>
              <w:t>Consultant 1</w:t>
            </w:r>
            <w:r>
              <w:rPr>
                <w:rFonts w:cs="Arial"/>
              </w:rP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/>
              </w:rPr>
              <w:t xml:space="preserve"> </w:t>
            </w:r>
            <w:r w:rsidRPr="005F43F5">
              <w:rPr>
                <w:rFonts w:cs="Arial"/>
              </w:rPr>
              <w:t xml:space="preserve">met ruime kennis en ervaring (minimaal 4 jaar) van de technische installatie en functionele inrichting alsmede implementatie en beheer van </w:t>
            </w:r>
            <w:r w:rsidRPr="005F43F5">
              <w:t>ICT-omgevingen met werkplekdiensten in de organisatie van klanten</w:t>
            </w:r>
          </w:p>
        </w:tc>
      </w:tr>
      <w:tr w:rsidR="007A235C" w:rsidRPr="009F328C" w14:paraId="3BE86D59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0725B8BA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4D2C69EC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7A235C" w:rsidRPr="009F328C" w14:paraId="24351E29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5EB7CC17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4C1D899D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7A235C" w:rsidRPr="009F328C" w14:paraId="65BF8E15" w14:textId="77777777" w:rsidTr="00985498">
        <w:trPr>
          <w:trHeight w:val="1701"/>
        </w:trPr>
        <w:tc>
          <w:tcPr>
            <w:tcW w:w="2962" w:type="dxa"/>
          </w:tcPr>
          <w:p w14:paraId="24D2C15F" w14:textId="77777777" w:rsidR="007A235C" w:rsidRPr="009F328C" w:rsidRDefault="007A235C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44510F03" w14:textId="77777777" w:rsidR="007A235C" w:rsidRDefault="007A235C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74B9B416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33EB392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77B9A04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BD06B37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5ADD5B3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8EC2120" w14:textId="77777777" w:rsidR="007A235C" w:rsidRPr="009F328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7A235C" w:rsidRPr="009F328C" w14:paraId="04D828C7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415" w14:textId="77777777" w:rsidR="007A235C" w:rsidRDefault="007A235C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50D" w14:textId="77777777" w:rsidR="007A235C" w:rsidRPr="009F328C" w:rsidRDefault="007A235C" w:rsidP="00985498">
            <w:pPr>
              <w:spacing w:before="120" w:after="60"/>
              <w:rPr>
                <w:b/>
                <w:i/>
              </w:rPr>
            </w:pPr>
          </w:p>
        </w:tc>
      </w:tr>
      <w:tr w:rsidR="007A235C" w:rsidRPr="009F328C" w14:paraId="6489EA1B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9FB" w14:textId="77777777" w:rsidR="007A235C" w:rsidRDefault="007A235C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6C6" w14:textId="77777777" w:rsidR="007A235C" w:rsidRPr="009F328C" w:rsidRDefault="007A235C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19E70625" w14:textId="77777777" w:rsidR="007A235C" w:rsidRDefault="007A235C" w:rsidP="007A235C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7A235C" w:rsidRPr="009F328C" w14:paraId="09F255B7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4EE38857" w14:textId="62AF518C" w:rsidR="007A235C" w:rsidRPr="00BB7DEC" w:rsidRDefault="007A235C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rFonts w:cs="Arial"/>
                <w:b/>
                <w:bCs/>
              </w:rPr>
              <w:t xml:space="preserve">b. </w:t>
            </w:r>
            <w:r w:rsidRPr="008D5FC9">
              <w:rPr>
                <w:rFonts w:cs="Arial"/>
                <w:b/>
                <w:bCs/>
              </w:rPr>
              <w:t xml:space="preserve">Consultant </w:t>
            </w:r>
            <w:r>
              <w:rPr>
                <w:rFonts w:cs="Arial"/>
                <w:b/>
                <w:bCs/>
              </w:rPr>
              <w:t xml:space="preserve">2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rFonts w:cs="Arial"/>
              </w:rPr>
              <w:t xml:space="preserve"> </w:t>
            </w:r>
            <w:r w:rsidRPr="005F43F5">
              <w:rPr>
                <w:rFonts w:cs="Arial"/>
              </w:rPr>
              <w:t xml:space="preserve">met ruime kennis en ervaring (minimaal 4 jaar) van de technische installatie en functionele inrichting alsmede implementatie en beheer van </w:t>
            </w:r>
            <w:r w:rsidRPr="005F43F5">
              <w:t>ICT-omgevingen met werkplekdiensten in de organisatie van klanten</w:t>
            </w:r>
          </w:p>
        </w:tc>
      </w:tr>
      <w:tr w:rsidR="007A235C" w:rsidRPr="009F328C" w14:paraId="1DA6B09C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0CEF45F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0E819E68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7A235C" w:rsidRPr="009F328C" w14:paraId="6A1DDB89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1ED20653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7A4953B9" w14:textId="77777777" w:rsidR="007A235C" w:rsidRPr="009F328C" w:rsidRDefault="007A235C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7A235C" w:rsidRPr="009F328C" w14:paraId="262120A4" w14:textId="77777777" w:rsidTr="00985498">
        <w:trPr>
          <w:trHeight w:val="1701"/>
        </w:trPr>
        <w:tc>
          <w:tcPr>
            <w:tcW w:w="2962" w:type="dxa"/>
          </w:tcPr>
          <w:p w14:paraId="167C1660" w14:textId="77777777" w:rsidR="007A235C" w:rsidRPr="009F328C" w:rsidRDefault="007A235C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173212A" w14:textId="77777777" w:rsidR="007A235C" w:rsidRDefault="007A235C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28CC1C41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964B4D8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77A8407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227FE45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3529554" w14:textId="77777777" w:rsidR="007A235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2377F73" w14:textId="77777777" w:rsidR="007A235C" w:rsidRPr="009F328C" w:rsidRDefault="007A235C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7A235C" w:rsidRPr="009F328C" w14:paraId="7F56FE18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075" w14:textId="77777777" w:rsidR="007A235C" w:rsidRDefault="007A235C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0EB" w14:textId="77777777" w:rsidR="007A235C" w:rsidRPr="009F328C" w:rsidRDefault="007A235C" w:rsidP="00985498">
            <w:pPr>
              <w:spacing w:before="120" w:after="60"/>
              <w:rPr>
                <w:b/>
                <w:i/>
              </w:rPr>
            </w:pPr>
          </w:p>
        </w:tc>
      </w:tr>
      <w:tr w:rsidR="007A235C" w:rsidRPr="009F328C" w14:paraId="4E1FC445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00B" w14:textId="77777777" w:rsidR="007A235C" w:rsidRDefault="007A235C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39E" w14:textId="77777777" w:rsidR="007A235C" w:rsidRPr="009F328C" w:rsidRDefault="007A235C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33B97D09" w14:textId="77777777" w:rsidR="007A235C" w:rsidRDefault="007A235C" w:rsidP="007A235C">
      <w:pPr>
        <w:rPr>
          <w:sz w:val="18"/>
          <w:szCs w:val="18"/>
        </w:rPr>
      </w:pPr>
    </w:p>
    <w:p w14:paraId="5E3F793E" w14:textId="441B2A39" w:rsidR="007A235C" w:rsidRDefault="007A235C" w:rsidP="00C87E1D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49D5BF44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18427D83" w14:textId="6BAA55E5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lastRenderedPageBreak/>
              <w:t xml:space="preserve">c. </w:t>
            </w:r>
            <w:r w:rsidRPr="00D17B1E">
              <w:rPr>
                <w:rFonts w:cs="Arial"/>
                <w:b/>
                <w:bCs/>
              </w:rPr>
              <w:t>Consultant</w:t>
            </w:r>
            <w:r w:rsidRPr="005F43F5">
              <w:rPr>
                <w:rFonts w:cs="Arial"/>
              </w:rPr>
              <w:t xml:space="preserve"> </w:t>
            </w:r>
            <w:r w:rsidRPr="00B37AC3">
              <w:rPr>
                <w:b/>
                <w:bCs/>
              </w:rPr>
              <w:t>1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rPr>
                <w:rFonts w:cs="Arial"/>
              </w:rPr>
              <w:t xml:space="preserve">met ruime kennis en ervaring (minimaal 2 jaar) van de technische installatie en functionele inrichting alsmede implementatie en beheer van </w:t>
            </w:r>
            <w:r w:rsidRPr="00721AB1">
              <w:t>op Microsoft Office 365 gebaseerde werkplekomgevingen</w:t>
            </w:r>
            <w:r w:rsidRPr="00713043">
              <w:t xml:space="preserve"> </w:t>
            </w:r>
            <w:r w:rsidRPr="004667DB">
              <w:t>in de organisatie van klanten</w:t>
            </w:r>
          </w:p>
        </w:tc>
      </w:tr>
      <w:tr w:rsidR="005927BB" w:rsidRPr="009F328C" w14:paraId="6C9F3D2D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281761C8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240EF379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08444A40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3FAC77B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36C39552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064636D2" w14:textId="77777777" w:rsidTr="00985498">
        <w:trPr>
          <w:trHeight w:val="1701"/>
        </w:trPr>
        <w:tc>
          <w:tcPr>
            <w:tcW w:w="2962" w:type="dxa"/>
          </w:tcPr>
          <w:p w14:paraId="3EE13C76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61D95215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692ED9F3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56C35D0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3595409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4F9D78D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FCF26D9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9121897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2342843B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139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49F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71CDE41F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9550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BA5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02B56AC8" w14:textId="77777777" w:rsidR="005927BB" w:rsidRDefault="005927BB" w:rsidP="005927BB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75E0939C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04CE3554" w14:textId="7E5FDE2B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c. </w:t>
            </w:r>
            <w:r w:rsidRPr="00D17B1E">
              <w:rPr>
                <w:rFonts w:cs="Arial"/>
                <w:b/>
                <w:bCs/>
              </w:rPr>
              <w:t>Consultant</w:t>
            </w:r>
            <w:r w:rsidRPr="005F43F5">
              <w:rPr>
                <w:rFonts w:cs="Arial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rPr>
                <w:rFonts w:cs="Arial"/>
              </w:rPr>
              <w:t xml:space="preserve">met ruime kennis en ervaring (minimaal 2 jaar) van de technische installatie en functionele inrichting alsmede implementatie en beheer van </w:t>
            </w:r>
            <w:r w:rsidRPr="00721AB1">
              <w:t>op Microsoft Office 365 gebaseerde werkplekomgevingen</w:t>
            </w:r>
            <w:r w:rsidRPr="00713043">
              <w:t xml:space="preserve"> </w:t>
            </w:r>
            <w:r w:rsidRPr="004667DB">
              <w:t>in de organisatie van klanten</w:t>
            </w:r>
          </w:p>
        </w:tc>
      </w:tr>
      <w:tr w:rsidR="005927BB" w:rsidRPr="009F328C" w14:paraId="337544DE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438BAC11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6054E22A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C521EB4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4DFC9CC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084D6616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5B4255E9" w14:textId="77777777" w:rsidTr="00985498">
        <w:trPr>
          <w:trHeight w:val="1701"/>
        </w:trPr>
        <w:tc>
          <w:tcPr>
            <w:tcW w:w="2962" w:type="dxa"/>
          </w:tcPr>
          <w:p w14:paraId="1570A886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1DFDDAF3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2EC54D95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23E1489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2A6A995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EC47C7D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2E8AC90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3310966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45D7FA69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CE7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AEB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1C3E188B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B19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ICT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678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154040A6" w14:textId="77777777" w:rsidR="005927BB" w:rsidRDefault="005927BB" w:rsidP="005927BB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6E7B918A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5CFCEF77" w14:textId="3EDB168D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d. </w:t>
            </w:r>
            <w:r w:rsidRPr="001E4E7A">
              <w:rPr>
                <w:b/>
              </w:rPr>
              <w:t xml:space="preserve">Consultant </w:t>
            </w:r>
            <w:r>
              <w:rPr>
                <w:b/>
                <w:bCs/>
              </w:rPr>
              <w:t>1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5F43F5">
              <w:rPr>
                <w:rFonts w:cs="Arial"/>
              </w:rPr>
              <w:t xml:space="preserve">met ruime kennis en ervaring (minimaal 4 jaar) van de technische installatie en functionele inrichting alsmede  implementatie en beheer van netwerkinfrastructuur (inclusief </w:t>
            </w:r>
            <w:r w:rsidRPr="005F43F5">
              <w:t>informatiebeveiliging (maatregelen en inrichting)) in de organisatie van klanten</w:t>
            </w:r>
          </w:p>
        </w:tc>
      </w:tr>
      <w:tr w:rsidR="005927BB" w:rsidRPr="009F328C" w14:paraId="3AFC129F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158B5378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1D0DF1A5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6C36E92E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736322C5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3D39C492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9103655" w14:textId="77777777" w:rsidTr="00985498">
        <w:trPr>
          <w:trHeight w:val="1701"/>
        </w:trPr>
        <w:tc>
          <w:tcPr>
            <w:tcW w:w="2962" w:type="dxa"/>
          </w:tcPr>
          <w:p w14:paraId="119C893E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D49C8FE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52B09E53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CB6BF20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9CF1AD2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944CF38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FCE6484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BF31F9A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0F556689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720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B9A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5E77A74E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31A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22B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2F5A3135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p w14:paraId="321E77E0" w14:textId="77777777" w:rsidR="005927BB" w:rsidRDefault="005927BB" w:rsidP="005927B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5E99A00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29323CE2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7DC5D2BB" w14:textId="45A9A7BE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d. </w:t>
            </w:r>
            <w:r w:rsidRPr="001E4E7A">
              <w:rPr>
                <w:b/>
              </w:rPr>
              <w:t xml:space="preserve">Consultant </w:t>
            </w:r>
            <w:r>
              <w:rPr>
                <w:b/>
                <w:bCs/>
              </w:rPr>
              <w:t xml:space="preserve">2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rPr>
                <w:rFonts w:cs="Arial"/>
              </w:rPr>
              <w:t xml:space="preserve">met ruime kennis en ervaring (minimaal 4 jaar) van de technische installatie en functionele inrichting alsmede  implementatie en beheer van netwerkinfrastructuur (inclusief </w:t>
            </w:r>
            <w:r w:rsidRPr="005F43F5">
              <w:t>informatiebeveiliging (maatregelen en inrichting)) in de organisatie van klanten</w:t>
            </w:r>
          </w:p>
        </w:tc>
      </w:tr>
      <w:tr w:rsidR="005927BB" w:rsidRPr="009F328C" w14:paraId="308D73F5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075661C7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17F1C133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9FFE9C9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DA63AD9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2D2C5D31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CCD3FA9" w14:textId="77777777" w:rsidTr="00985498">
        <w:trPr>
          <w:trHeight w:val="1701"/>
        </w:trPr>
        <w:tc>
          <w:tcPr>
            <w:tcW w:w="2962" w:type="dxa"/>
          </w:tcPr>
          <w:p w14:paraId="09B8745A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04545A3F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3316C32F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B4AA091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8FEA0E2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B6EDF82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7815D2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8DFCD21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0B1F95C1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39D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0DF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4957364A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F50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4B9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31CAA31B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p w14:paraId="45DFFDB4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5E32C45D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3D14B363" w14:textId="1894EE81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1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5927BB" w:rsidRPr="009F328C" w14:paraId="74BA7252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5CA41719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1E1708D4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3A001E52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2FC0B4AB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0EDFC7C9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54189BA7" w14:textId="77777777" w:rsidTr="00985498">
        <w:trPr>
          <w:trHeight w:val="1701"/>
        </w:trPr>
        <w:tc>
          <w:tcPr>
            <w:tcW w:w="2962" w:type="dxa"/>
          </w:tcPr>
          <w:p w14:paraId="31980163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2F7A0563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772D794F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693BD71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CD767B4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EB21B17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1C60BC2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5BDF97A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796E0390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9CE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5281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6A380463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050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06C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020D2C0D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44883F97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4E5F9948" w14:textId="248E9379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</w:t>
            </w:r>
            <w:r>
              <w:rPr>
                <w:b/>
                <w:bCs/>
              </w:rPr>
              <w:t>2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5927BB" w:rsidRPr="009F328C" w14:paraId="68371EDB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39FC6BEE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23C56EC4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7DAF1304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25A7A69B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2BAF4321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8525AE1" w14:textId="77777777" w:rsidTr="00985498">
        <w:trPr>
          <w:trHeight w:val="1701"/>
        </w:trPr>
        <w:tc>
          <w:tcPr>
            <w:tcW w:w="2962" w:type="dxa"/>
          </w:tcPr>
          <w:p w14:paraId="40796BFA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0D30227A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0AA74ED5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F87F0CF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D2E0E37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AE425B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7D8830ED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CC9E490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C41CB2B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93D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848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334A8DD3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F196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D7B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4E2F9C97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2707FF9B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13971B89" w14:textId="0CBC3CD0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</w:t>
            </w:r>
            <w:r>
              <w:rPr>
                <w:b/>
                <w:bCs/>
              </w:rPr>
              <w:t>3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5927BB" w:rsidRPr="009F328C" w14:paraId="72EF2A1C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78E5B6EB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1FA75EDE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4879B269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5C2F6E9A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22B302A8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6CED8E18" w14:textId="77777777" w:rsidTr="00985498">
        <w:trPr>
          <w:trHeight w:val="1701"/>
        </w:trPr>
        <w:tc>
          <w:tcPr>
            <w:tcW w:w="2962" w:type="dxa"/>
          </w:tcPr>
          <w:p w14:paraId="7FBE35A4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3F1CCA11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4E80C0D2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C721F8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130D684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9A23036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E20728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DD70527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6E38027B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255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B35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6BD8B498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DE7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5A0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73951145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660D5D12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38C4841F" w14:textId="2C759F5A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e. </w:t>
            </w:r>
            <w:proofErr w:type="spellStart"/>
            <w:r w:rsidRPr="00AA6B06">
              <w:rPr>
                <w:b/>
                <w:bCs/>
              </w:rPr>
              <w:t>Skilled</w:t>
            </w:r>
            <w:proofErr w:type="spellEnd"/>
            <w:r w:rsidRPr="00AA6B06">
              <w:rPr>
                <w:b/>
                <w:bCs/>
              </w:rPr>
              <w:t xml:space="preserve"> Servicedesk medewerker </w:t>
            </w:r>
            <w:r>
              <w:rPr>
                <w:b/>
                <w:bCs/>
              </w:rPr>
              <w:t>4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t>(</w:t>
            </w:r>
            <w:r w:rsidRPr="005F43F5">
              <w:rPr>
                <w:rFonts w:cs="Arial"/>
              </w:rPr>
              <w:t xml:space="preserve">kennis en ervaring (minimaal 1 jaar) </w:t>
            </w:r>
            <w:r w:rsidRPr="005F43F5">
              <w:t>met het verlenen van telefonische eerste lijn support aan eindgebruikers)</w:t>
            </w:r>
          </w:p>
        </w:tc>
      </w:tr>
      <w:tr w:rsidR="005927BB" w:rsidRPr="009F328C" w14:paraId="2326AF7F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29B86424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21E6826F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3B55B860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1E276671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6891C594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637989EE" w14:textId="77777777" w:rsidTr="00985498">
        <w:trPr>
          <w:trHeight w:val="1701"/>
        </w:trPr>
        <w:tc>
          <w:tcPr>
            <w:tcW w:w="2962" w:type="dxa"/>
          </w:tcPr>
          <w:p w14:paraId="628F0D25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24F82F37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60382499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4E0F6B1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564E0D5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A1220E0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483EE85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24622030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193AA1C2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6E04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146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5AAF6D85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575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C5E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17096C53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p w14:paraId="5F8D59EF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7CA60F97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4CBFFEFD" w14:textId="376F047B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f. </w:t>
            </w:r>
            <w:r w:rsidRPr="005D0F1F">
              <w:rPr>
                <w:b/>
                <w:bCs/>
              </w:rPr>
              <w:t>Medewerker 1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t>met kennis en ervaring van het on-site verlenen van support aan medewerkers van opdrachtgever met betrekking tot (het gebruik) van de ICT-omgeving en Werkplekdiensten</w:t>
            </w:r>
          </w:p>
        </w:tc>
      </w:tr>
      <w:tr w:rsidR="005927BB" w:rsidRPr="009F328C" w14:paraId="0789DC2B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09B11257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69193818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5108880B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4ED0233B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21E45E76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7695F5BD" w14:textId="77777777" w:rsidTr="00985498">
        <w:trPr>
          <w:trHeight w:val="1701"/>
        </w:trPr>
        <w:tc>
          <w:tcPr>
            <w:tcW w:w="2962" w:type="dxa"/>
          </w:tcPr>
          <w:p w14:paraId="4F57EA28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7ABEEA67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09336483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13A3A912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899C2D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DD4D83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3977D0EF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44972C94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348A5010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AE7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AE0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1EDC9D62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3BD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FE7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108E71A0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110"/>
      </w:tblGrid>
      <w:tr w:rsidR="005927BB" w:rsidRPr="009F328C" w14:paraId="62B8C87C" w14:textId="77777777" w:rsidTr="00985498">
        <w:trPr>
          <w:trHeight w:val="567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43A9C35E" w14:textId="390BB2C8" w:rsidR="005927BB" w:rsidRPr="00BB7DEC" w:rsidRDefault="005927BB" w:rsidP="00985498">
            <w:pPr>
              <w:spacing w:before="120" w:after="120"/>
              <w:rPr>
                <w:rFonts w:eastAsia="Times New Roman"/>
                <w:b/>
                <w:lang w:eastAsia="nl-NL"/>
              </w:rPr>
            </w:pPr>
            <w:r>
              <w:rPr>
                <w:b/>
              </w:rPr>
              <w:t xml:space="preserve">f. </w:t>
            </w:r>
            <w:r w:rsidRPr="005D0F1F">
              <w:rPr>
                <w:b/>
                <w:bCs/>
              </w:rPr>
              <w:t xml:space="preserve">Medewerker </w:t>
            </w:r>
            <w:r>
              <w:rPr>
                <w:b/>
                <w:bCs/>
              </w:rPr>
              <w:t>2</w:t>
            </w:r>
            <w:r>
              <w:t xml:space="preserve"> </w:t>
            </w:r>
            <w:r w:rsidRPr="009D0B7D">
              <w:rPr>
                <w:bCs/>
                <w:i/>
                <w:iCs/>
              </w:rPr>
              <w:t>(additioneel)</w:t>
            </w:r>
            <w:r>
              <w:rPr>
                <w:bCs/>
                <w:i/>
                <w:iCs/>
              </w:rPr>
              <w:t xml:space="preserve"> </w:t>
            </w:r>
            <w:r w:rsidRPr="005F43F5">
              <w:t>met kennis en ervaring van het on-site verlenen van support aan medewerkers van opdrachtgever met betrekking tot (het gebruik) van de ICT-omgeving en Werkplekdiensten</w:t>
            </w:r>
          </w:p>
        </w:tc>
      </w:tr>
      <w:tr w:rsidR="005927BB" w:rsidRPr="009F328C" w14:paraId="3FBC0A99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65F026FE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Naam</w:t>
            </w:r>
          </w:p>
        </w:tc>
        <w:tc>
          <w:tcPr>
            <w:tcW w:w="6110" w:type="dxa"/>
            <w:vAlign w:val="center"/>
          </w:tcPr>
          <w:p w14:paraId="4914D855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0C9C0A0C" w14:textId="77777777" w:rsidTr="00985498">
        <w:trPr>
          <w:trHeight w:val="567"/>
        </w:trPr>
        <w:tc>
          <w:tcPr>
            <w:tcW w:w="2962" w:type="dxa"/>
            <w:vAlign w:val="center"/>
          </w:tcPr>
          <w:p w14:paraId="2BEF61A1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  <w:r w:rsidRPr="009F328C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6110" w:type="dxa"/>
            <w:vAlign w:val="center"/>
          </w:tcPr>
          <w:p w14:paraId="1981335C" w14:textId="77777777" w:rsidR="005927BB" w:rsidRPr="009F328C" w:rsidRDefault="005927BB" w:rsidP="00985498">
            <w:pPr>
              <w:spacing w:before="6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42664AF7" w14:textId="77777777" w:rsidTr="00985498">
        <w:trPr>
          <w:trHeight w:val="1701"/>
        </w:trPr>
        <w:tc>
          <w:tcPr>
            <w:tcW w:w="2962" w:type="dxa"/>
          </w:tcPr>
          <w:p w14:paraId="593A159F" w14:textId="77777777" w:rsidR="005927BB" w:rsidRPr="009F328C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Kennis en ervaring: </w:t>
            </w:r>
            <w:r>
              <w:rPr>
                <w:rFonts w:eastAsia="Times New Roman"/>
                <w:lang w:eastAsia="nl-NL"/>
              </w:rPr>
              <w:br/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(korte omschrijving werkzaamheden en voorbeelden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projecten / opdrachten </w:t>
            </w:r>
            <w:r w:rsidRPr="00073DCC">
              <w:rPr>
                <w:rFonts w:eastAsia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10" w:type="dxa"/>
          </w:tcPr>
          <w:p w14:paraId="245C557F" w14:textId="77777777" w:rsidR="005927BB" w:rsidRDefault="005927BB" w:rsidP="00985498">
            <w:pPr>
              <w:spacing w:before="120" w:after="60"/>
              <w:rPr>
                <w:b/>
                <w:i/>
              </w:rPr>
            </w:pPr>
            <w:r w:rsidRPr="009F328C">
              <w:rPr>
                <w:b/>
                <w:i/>
              </w:rPr>
              <w:t>Korte toelichting:</w:t>
            </w:r>
          </w:p>
          <w:p w14:paraId="0548AFB9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08A03BA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9BDE743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655DD65F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5BF5DCF7" w14:textId="77777777" w:rsidR="005927BB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  <w:p w14:paraId="022AE380" w14:textId="77777777" w:rsidR="005927BB" w:rsidRPr="009F328C" w:rsidRDefault="005927BB" w:rsidP="00985498">
            <w:pPr>
              <w:spacing w:before="120" w:after="60"/>
              <w:rPr>
                <w:rFonts w:eastAsia="Times New Roman"/>
                <w:lang w:eastAsia="nl-NL"/>
              </w:rPr>
            </w:pPr>
          </w:p>
        </w:tc>
      </w:tr>
      <w:tr w:rsidR="005927BB" w:rsidRPr="009F328C" w14:paraId="40722ADD" w14:textId="77777777" w:rsidTr="00985498">
        <w:trPr>
          <w:trHeight w:val="17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8AD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lastRenderedPageBreak/>
              <w:t>Opleiding(en), relevante trainingen en/of behaalde certificaten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89D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  <w:tr w:rsidR="005927BB" w:rsidRPr="009F328C" w14:paraId="4CB8C235" w14:textId="77777777" w:rsidTr="00985498">
        <w:trPr>
          <w:trHeight w:val="59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33A" w14:textId="77777777" w:rsidR="005927BB" w:rsidRDefault="005927BB" w:rsidP="00985498">
            <w:pPr>
              <w:spacing w:before="120"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Jaren (relevante) ervaring</w:t>
            </w:r>
            <w:r>
              <w:rPr>
                <w:rFonts w:eastAsia="Times New Roman"/>
                <w:lang w:eastAsia="nl-NL"/>
              </w:rPr>
              <w:br/>
            </w:r>
            <w:r w:rsidRPr="002000D5">
              <w:rPr>
                <w:rFonts w:eastAsia="Times New Roman"/>
                <w:sz w:val="20"/>
                <w:szCs w:val="20"/>
                <w:lang w:eastAsia="nl-NL"/>
              </w:rPr>
              <w:t>(korte omschrijving werkomgevingen)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B33" w14:textId="77777777" w:rsidR="005927BB" w:rsidRPr="009F328C" w:rsidRDefault="005927BB" w:rsidP="00985498">
            <w:pPr>
              <w:spacing w:before="120" w:after="60"/>
              <w:rPr>
                <w:b/>
                <w:i/>
              </w:rPr>
            </w:pPr>
          </w:p>
        </w:tc>
      </w:tr>
    </w:tbl>
    <w:p w14:paraId="66FF4B4F" w14:textId="77777777" w:rsidR="005927BB" w:rsidRDefault="005927BB" w:rsidP="005927BB">
      <w:pPr>
        <w:spacing w:after="0" w:line="240" w:lineRule="auto"/>
        <w:rPr>
          <w:sz w:val="18"/>
          <w:szCs w:val="18"/>
        </w:rPr>
      </w:pPr>
    </w:p>
    <w:p w14:paraId="36CDBD0A" w14:textId="77777777" w:rsidR="00C120B3" w:rsidRDefault="00C120B3" w:rsidP="00253FCB">
      <w:pPr>
        <w:spacing w:after="0" w:line="240" w:lineRule="auto"/>
        <w:jc w:val="center"/>
        <w:rPr>
          <w:sz w:val="18"/>
          <w:szCs w:val="18"/>
        </w:rPr>
      </w:pPr>
    </w:p>
    <w:p w14:paraId="1354531D" w14:textId="45B11DB7" w:rsidR="00253FCB" w:rsidRDefault="00253FCB" w:rsidP="00253FC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***</w:t>
      </w:r>
    </w:p>
    <w:sectPr w:rsidR="00253FCB" w:rsidSect="00094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41A8" w14:textId="77777777" w:rsidR="008E49BD" w:rsidRDefault="008E49BD" w:rsidP="001627A0">
      <w:pPr>
        <w:spacing w:after="0" w:line="240" w:lineRule="auto"/>
      </w:pPr>
      <w:r>
        <w:separator/>
      </w:r>
    </w:p>
  </w:endnote>
  <w:endnote w:type="continuationSeparator" w:id="0">
    <w:p w14:paraId="046D9A04" w14:textId="77777777" w:rsidR="008E49BD" w:rsidRDefault="008E49BD" w:rsidP="0016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351A" w14:textId="77777777" w:rsidR="00831D5F" w:rsidRDefault="00831D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3DCA" w14:textId="520C435D" w:rsidR="0027428E" w:rsidRDefault="00831D5F" w:rsidP="0027428E">
    <w:pPr>
      <w:pStyle w:val="Voettekst"/>
      <w:pBdr>
        <w:top w:val="single" w:sz="4" w:space="0" w:color="auto"/>
      </w:pBdr>
    </w:pPr>
    <w:r w:rsidRPr="00831D5F">
      <w:rPr>
        <w:sz w:val="18"/>
      </w:rPr>
      <w:t xml:space="preserve">Modelformulier CV Medewerkers SAB EA ICT en WPD SF </w:t>
    </w:r>
    <w:proofErr w:type="spellStart"/>
    <w:r w:rsidRPr="00831D5F">
      <w:rPr>
        <w:sz w:val="18"/>
      </w:rPr>
      <w:t>MmO</w:t>
    </w:r>
    <w:proofErr w:type="spellEnd"/>
    <w:r w:rsidRPr="00831D5F">
      <w:rPr>
        <w:sz w:val="18"/>
      </w:rPr>
      <w:t xml:space="preserve"> V01a 29102021.docx</w:t>
    </w:r>
    <w:r w:rsidR="0027428E" w:rsidRPr="005775DA">
      <w:rPr>
        <w:sz w:val="18"/>
      </w:rPr>
      <w:tab/>
    </w:r>
    <w:r w:rsidR="009F195B" w:rsidRPr="005775DA">
      <w:rPr>
        <w:sz w:val="18"/>
      </w:rPr>
      <w:fldChar w:fldCharType="begin"/>
    </w:r>
    <w:r w:rsidR="0027428E" w:rsidRPr="005775DA">
      <w:rPr>
        <w:sz w:val="18"/>
      </w:rPr>
      <w:instrText xml:space="preserve"> PAGE   \* MERGEFORMAT </w:instrText>
    </w:r>
    <w:r w:rsidR="009F195B" w:rsidRPr="005775DA">
      <w:rPr>
        <w:sz w:val="18"/>
      </w:rPr>
      <w:fldChar w:fldCharType="separate"/>
    </w:r>
    <w:r w:rsidR="003C4C16">
      <w:rPr>
        <w:noProof/>
        <w:sz w:val="18"/>
      </w:rPr>
      <w:t>1</w:t>
    </w:r>
    <w:r w:rsidR="009F195B" w:rsidRPr="005775DA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4445" w14:textId="77777777" w:rsidR="00831D5F" w:rsidRDefault="00831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B5B5" w14:textId="77777777" w:rsidR="008E49BD" w:rsidRDefault="008E49BD" w:rsidP="001627A0">
      <w:pPr>
        <w:spacing w:after="0" w:line="240" w:lineRule="auto"/>
      </w:pPr>
      <w:r>
        <w:separator/>
      </w:r>
    </w:p>
  </w:footnote>
  <w:footnote w:type="continuationSeparator" w:id="0">
    <w:p w14:paraId="00A3D1A3" w14:textId="77777777" w:rsidR="008E49BD" w:rsidRDefault="008E49BD" w:rsidP="0016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629E" w14:textId="77777777" w:rsidR="00831D5F" w:rsidRDefault="00831D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2EC6" w14:textId="77777777" w:rsidR="0013484B" w:rsidRPr="006E3630" w:rsidRDefault="0013484B" w:rsidP="0013484B">
    <w:pPr>
      <w:pStyle w:val="Koptekst"/>
      <w:pBdr>
        <w:bottom w:val="single" w:sz="4" w:space="1" w:color="auto"/>
      </w:pBdr>
      <w:jc w:val="center"/>
      <w:rPr>
        <w:i/>
      </w:rPr>
    </w:pPr>
    <w:r w:rsidRPr="000658DF">
      <w:rPr>
        <w:i/>
        <w:sz w:val="18"/>
      </w:rPr>
      <w:t>Stichting Amstelland Bibliotheken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r w:rsidRPr="00B42835">
      <w:rPr>
        <w:i/>
        <w:sz w:val="18"/>
      </w:rPr>
      <w:t>SAB EA ICT-omgeving</w:t>
    </w:r>
    <w:r>
      <w:rPr>
        <w:i/>
        <w:sz w:val="18"/>
      </w:rPr>
      <w:t xml:space="preserve"> en Werkplekdiensten</w:t>
    </w:r>
  </w:p>
  <w:p w14:paraId="333F3DC8" w14:textId="62163C84" w:rsidR="000B2C94" w:rsidRPr="0055343D" w:rsidRDefault="0013484B" w:rsidP="0013484B">
    <w:pPr>
      <w:pStyle w:val="Koptekst"/>
      <w:rPr>
        <w:i/>
        <w:sz w:val="18"/>
      </w:rPr>
    </w:pPr>
    <w:r w:rsidRPr="008C1F3C">
      <w:rPr>
        <w:i/>
        <w:sz w:val="18"/>
      </w:rPr>
      <w:t>Aanb</w:t>
    </w:r>
    <w:r>
      <w:rPr>
        <w:i/>
        <w:sz w:val="18"/>
      </w:rPr>
      <w:t>esteding ICT-omgeving en Werkplekdiensten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r w:rsidR="008C0643" w:rsidRPr="008C0643">
      <w:rPr>
        <w:i/>
        <w:sz w:val="18"/>
      </w:rPr>
      <w:t xml:space="preserve">Modelformulier </w:t>
    </w:r>
    <w:r w:rsidR="00CF280F" w:rsidRPr="00CF280F">
      <w:rPr>
        <w:i/>
        <w:sz w:val="18"/>
      </w:rPr>
      <w:t xml:space="preserve">CV </w:t>
    </w:r>
    <w:r w:rsidR="001C3846" w:rsidRPr="00CF280F">
      <w:rPr>
        <w:i/>
        <w:sz w:val="18"/>
      </w:rPr>
      <w:t>medewerkers</w:t>
    </w:r>
    <w:r w:rsidR="00293E74">
      <w:rPr>
        <w:i/>
        <w:sz w:val="18"/>
      </w:rPr>
      <w:t>)</w:t>
    </w:r>
  </w:p>
  <w:p w14:paraId="333F3DC9" w14:textId="77777777" w:rsidR="001627A0" w:rsidRDefault="001627A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8410" w14:textId="77777777" w:rsidR="00831D5F" w:rsidRDefault="00831D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2943E7"/>
    <w:multiLevelType w:val="hybridMultilevel"/>
    <w:tmpl w:val="8C308528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C875724"/>
    <w:multiLevelType w:val="hybridMultilevel"/>
    <w:tmpl w:val="98CA063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9405B"/>
    <w:multiLevelType w:val="multilevel"/>
    <w:tmpl w:val="732AB0A2"/>
    <w:lvl w:ilvl="0">
      <w:start w:val="1"/>
      <w:numFmt w:val="decimal"/>
      <w:pStyle w:val="ArtikelOvk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7D935578"/>
    <w:multiLevelType w:val="multilevel"/>
    <w:tmpl w:val="66043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01"/>
    <w:rsid w:val="00000992"/>
    <w:rsid w:val="000018D4"/>
    <w:rsid w:val="00001C63"/>
    <w:rsid w:val="00001DFF"/>
    <w:rsid w:val="00002414"/>
    <w:rsid w:val="00002A52"/>
    <w:rsid w:val="00002B26"/>
    <w:rsid w:val="00002D6C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50C"/>
    <w:rsid w:val="00023F60"/>
    <w:rsid w:val="000246D2"/>
    <w:rsid w:val="00024806"/>
    <w:rsid w:val="00024972"/>
    <w:rsid w:val="00024B2F"/>
    <w:rsid w:val="000251FB"/>
    <w:rsid w:val="00025428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6C3"/>
    <w:rsid w:val="00031B2E"/>
    <w:rsid w:val="00031C0F"/>
    <w:rsid w:val="00031C97"/>
    <w:rsid w:val="000323B2"/>
    <w:rsid w:val="00032545"/>
    <w:rsid w:val="000331C9"/>
    <w:rsid w:val="00033D90"/>
    <w:rsid w:val="00034020"/>
    <w:rsid w:val="000344D8"/>
    <w:rsid w:val="00034A8A"/>
    <w:rsid w:val="00034BAB"/>
    <w:rsid w:val="00034C4B"/>
    <w:rsid w:val="00035122"/>
    <w:rsid w:val="0003708E"/>
    <w:rsid w:val="00037323"/>
    <w:rsid w:val="00037570"/>
    <w:rsid w:val="00037DFA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06A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2D5A"/>
    <w:rsid w:val="0006365D"/>
    <w:rsid w:val="000639E2"/>
    <w:rsid w:val="00064841"/>
    <w:rsid w:val="00064862"/>
    <w:rsid w:val="00064AAC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3B2D"/>
    <w:rsid w:val="00073DCC"/>
    <w:rsid w:val="00073E9E"/>
    <w:rsid w:val="000748C3"/>
    <w:rsid w:val="000749D2"/>
    <w:rsid w:val="000749F5"/>
    <w:rsid w:val="00075FE0"/>
    <w:rsid w:val="0007641A"/>
    <w:rsid w:val="000766EC"/>
    <w:rsid w:val="00076B81"/>
    <w:rsid w:val="000771D9"/>
    <w:rsid w:val="00077494"/>
    <w:rsid w:val="00077D13"/>
    <w:rsid w:val="00077DF2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E94"/>
    <w:rsid w:val="00082FEC"/>
    <w:rsid w:val="00083B9B"/>
    <w:rsid w:val="0008506A"/>
    <w:rsid w:val="00085A58"/>
    <w:rsid w:val="00086183"/>
    <w:rsid w:val="000865F1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F9F"/>
    <w:rsid w:val="000A1066"/>
    <w:rsid w:val="000A10BE"/>
    <w:rsid w:val="000A229C"/>
    <w:rsid w:val="000A2341"/>
    <w:rsid w:val="000A240E"/>
    <w:rsid w:val="000A2579"/>
    <w:rsid w:val="000A30F5"/>
    <w:rsid w:val="000A344C"/>
    <w:rsid w:val="000A357E"/>
    <w:rsid w:val="000A571D"/>
    <w:rsid w:val="000A5822"/>
    <w:rsid w:val="000A639B"/>
    <w:rsid w:val="000A66C0"/>
    <w:rsid w:val="000A6B18"/>
    <w:rsid w:val="000A75A0"/>
    <w:rsid w:val="000A7781"/>
    <w:rsid w:val="000A7F04"/>
    <w:rsid w:val="000B155F"/>
    <w:rsid w:val="000B15DA"/>
    <w:rsid w:val="000B19AF"/>
    <w:rsid w:val="000B2C94"/>
    <w:rsid w:val="000B3285"/>
    <w:rsid w:val="000B3532"/>
    <w:rsid w:val="000B4481"/>
    <w:rsid w:val="000B467A"/>
    <w:rsid w:val="000B5C8E"/>
    <w:rsid w:val="000B64C0"/>
    <w:rsid w:val="000B6C78"/>
    <w:rsid w:val="000B7714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2640"/>
    <w:rsid w:val="000D2C09"/>
    <w:rsid w:val="000D2E16"/>
    <w:rsid w:val="000D324D"/>
    <w:rsid w:val="000D44D7"/>
    <w:rsid w:val="000D45DB"/>
    <w:rsid w:val="000D52AB"/>
    <w:rsid w:val="000D52C6"/>
    <w:rsid w:val="000D54F3"/>
    <w:rsid w:val="000D58A6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8F9"/>
    <w:rsid w:val="000E3F79"/>
    <w:rsid w:val="000E42EE"/>
    <w:rsid w:val="000E4483"/>
    <w:rsid w:val="000E4868"/>
    <w:rsid w:val="000E525A"/>
    <w:rsid w:val="000E5609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F25"/>
    <w:rsid w:val="0010434C"/>
    <w:rsid w:val="00104659"/>
    <w:rsid w:val="001052F8"/>
    <w:rsid w:val="00105466"/>
    <w:rsid w:val="00105ADF"/>
    <w:rsid w:val="001066EF"/>
    <w:rsid w:val="00106A70"/>
    <w:rsid w:val="00106C95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05A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4C6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484B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5A2"/>
    <w:rsid w:val="00151AB6"/>
    <w:rsid w:val="001529C8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BCF"/>
    <w:rsid w:val="00156E8E"/>
    <w:rsid w:val="00157117"/>
    <w:rsid w:val="0015750D"/>
    <w:rsid w:val="00157A17"/>
    <w:rsid w:val="00157E46"/>
    <w:rsid w:val="00157F36"/>
    <w:rsid w:val="00160761"/>
    <w:rsid w:val="001607B0"/>
    <w:rsid w:val="00160F82"/>
    <w:rsid w:val="0016105A"/>
    <w:rsid w:val="0016116F"/>
    <w:rsid w:val="001613F9"/>
    <w:rsid w:val="001617BB"/>
    <w:rsid w:val="001627A0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65"/>
    <w:rsid w:val="001745A4"/>
    <w:rsid w:val="00174F7D"/>
    <w:rsid w:val="0017589E"/>
    <w:rsid w:val="00175F08"/>
    <w:rsid w:val="00176989"/>
    <w:rsid w:val="00176A7A"/>
    <w:rsid w:val="00176AA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C77"/>
    <w:rsid w:val="00184E31"/>
    <w:rsid w:val="00184EBB"/>
    <w:rsid w:val="0018501D"/>
    <w:rsid w:val="001852D6"/>
    <w:rsid w:val="00185670"/>
    <w:rsid w:val="00185909"/>
    <w:rsid w:val="001863C1"/>
    <w:rsid w:val="001867BC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51C"/>
    <w:rsid w:val="00192F71"/>
    <w:rsid w:val="001934CB"/>
    <w:rsid w:val="001935FD"/>
    <w:rsid w:val="0019387C"/>
    <w:rsid w:val="00193A15"/>
    <w:rsid w:val="00194D5B"/>
    <w:rsid w:val="00194DAA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1EDC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351"/>
    <w:rsid w:val="001B37F0"/>
    <w:rsid w:val="001B3F0A"/>
    <w:rsid w:val="001B3F96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846"/>
    <w:rsid w:val="001C3E89"/>
    <w:rsid w:val="001C41AA"/>
    <w:rsid w:val="001C460D"/>
    <w:rsid w:val="001C4841"/>
    <w:rsid w:val="001C4FE8"/>
    <w:rsid w:val="001C528C"/>
    <w:rsid w:val="001C5395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D38"/>
    <w:rsid w:val="001D0D7B"/>
    <w:rsid w:val="001D179D"/>
    <w:rsid w:val="001D17B9"/>
    <w:rsid w:val="001D24E6"/>
    <w:rsid w:val="001D256F"/>
    <w:rsid w:val="001D25AB"/>
    <w:rsid w:val="001D283A"/>
    <w:rsid w:val="001D365A"/>
    <w:rsid w:val="001D37DD"/>
    <w:rsid w:val="001D3A2C"/>
    <w:rsid w:val="001D5562"/>
    <w:rsid w:val="001D63A3"/>
    <w:rsid w:val="001D6C98"/>
    <w:rsid w:val="001D6D60"/>
    <w:rsid w:val="001D79FF"/>
    <w:rsid w:val="001E0513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4E7A"/>
    <w:rsid w:val="001E523D"/>
    <w:rsid w:val="001E532A"/>
    <w:rsid w:val="001E58C8"/>
    <w:rsid w:val="001F006B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1B9"/>
    <w:rsid w:val="001F45F9"/>
    <w:rsid w:val="001F4B16"/>
    <w:rsid w:val="001F4C54"/>
    <w:rsid w:val="001F4E68"/>
    <w:rsid w:val="001F5224"/>
    <w:rsid w:val="001F6349"/>
    <w:rsid w:val="001F73AA"/>
    <w:rsid w:val="001F75D1"/>
    <w:rsid w:val="001F770A"/>
    <w:rsid w:val="001F7730"/>
    <w:rsid w:val="001F7C4F"/>
    <w:rsid w:val="002000D5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539"/>
    <w:rsid w:val="00203705"/>
    <w:rsid w:val="00203CFE"/>
    <w:rsid w:val="00204203"/>
    <w:rsid w:val="00204D0A"/>
    <w:rsid w:val="00204D70"/>
    <w:rsid w:val="002050EF"/>
    <w:rsid w:val="002052CF"/>
    <w:rsid w:val="002059DD"/>
    <w:rsid w:val="00206561"/>
    <w:rsid w:val="002065E6"/>
    <w:rsid w:val="00206A99"/>
    <w:rsid w:val="00207656"/>
    <w:rsid w:val="00207DC3"/>
    <w:rsid w:val="00207F7D"/>
    <w:rsid w:val="0021097E"/>
    <w:rsid w:val="00210A33"/>
    <w:rsid w:val="00210E09"/>
    <w:rsid w:val="002117D0"/>
    <w:rsid w:val="00211C0B"/>
    <w:rsid w:val="002123C5"/>
    <w:rsid w:val="00212662"/>
    <w:rsid w:val="00212CB5"/>
    <w:rsid w:val="002137B0"/>
    <w:rsid w:val="00214247"/>
    <w:rsid w:val="00214AFE"/>
    <w:rsid w:val="00214B0F"/>
    <w:rsid w:val="00214C57"/>
    <w:rsid w:val="00214F13"/>
    <w:rsid w:val="00215001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1EC"/>
    <w:rsid w:val="00227366"/>
    <w:rsid w:val="0022785E"/>
    <w:rsid w:val="00227D14"/>
    <w:rsid w:val="00227D97"/>
    <w:rsid w:val="0023050B"/>
    <w:rsid w:val="002306D6"/>
    <w:rsid w:val="00230802"/>
    <w:rsid w:val="00230DDA"/>
    <w:rsid w:val="00230E3A"/>
    <w:rsid w:val="00230FDF"/>
    <w:rsid w:val="002311BA"/>
    <w:rsid w:val="002314D9"/>
    <w:rsid w:val="0023166E"/>
    <w:rsid w:val="00231AB6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8D1"/>
    <w:rsid w:val="00243D9C"/>
    <w:rsid w:val="00244214"/>
    <w:rsid w:val="0024421A"/>
    <w:rsid w:val="00244304"/>
    <w:rsid w:val="002446E1"/>
    <w:rsid w:val="00246186"/>
    <w:rsid w:val="00246257"/>
    <w:rsid w:val="00246731"/>
    <w:rsid w:val="00246C94"/>
    <w:rsid w:val="00246CF2"/>
    <w:rsid w:val="0024725A"/>
    <w:rsid w:val="00247D0D"/>
    <w:rsid w:val="002506C9"/>
    <w:rsid w:val="00250780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3FCB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15B2"/>
    <w:rsid w:val="00271EDB"/>
    <w:rsid w:val="0027276A"/>
    <w:rsid w:val="00272DF3"/>
    <w:rsid w:val="00273271"/>
    <w:rsid w:val="00273612"/>
    <w:rsid w:val="00273CA0"/>
    <w:rsid w:val="00273E43"/>
    <w:rsid w:val="00274275"/>
    <w:rsid w:val="0027428E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E0"/>
    <w:rsid w:val="00284D6A"/>
    <w:rsid w:val="00284E2B"/>
    <w:rsid w:val="00284E88"/>
    <w:rsid w:val="0028546C"/>
    <w:rsid w:val="00285496"/>
    <w:rsid w:val="00285896"/>
    <w:rsid w:val="00285F55"/>
    <w:rsid w:val="002866E8"/>
    <w:rsid w:val="00286877"/>
    <w:rsid w:val="00286B1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185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3E74"/>
    <w:rsid w:val="002943F2"/>
    <w:rsid w:val="00294AE1"/>
    <w:rsid w:val="00295173"/>
    <w:rsid w:val="002951C0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DD7"/>
    <w:rsid w:val="002A5F87"/>
    <w:rsid w:val="002A67FC"/>
    <w:rsid w:val="002A6A4B"/>
    <w:rsid w:val="002A6C62"/>
    <w:rsid w:val="002A6F24"/>
    <w:rsid w:val="002A6F7A"/>
    <w:rsid w:val="002A7001"/>
    <w:rsid w:val="002A7426"/>
    <w:rsid w:val="002A7593"/>
    <w:rsid w:val="002A7D12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204A"/>
    <w:rsid w:val="002C2794"/>
    <w:rsid w:val="002C2EDD"/>
    <w:rsid w:val="002C2FAF"/>
    <w:rsid w:val="002C3A84"/>
    <w:rsid w:val="002C4664"/>
    <w:rsid w:val="002C4B40"/>
    <w:rsid w:val="002C4B86"/>
    <w:rsid w:val="002C4E47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6B88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14A9"/>
    <w:rsid w:val="002E2600"/>
    <w:rsid w:val="002E311F"/>
    <w:rsid w:val="002E3215"/>
    <w:rsid w:val="002E33B7"/>
    <w:rsid w:val="002E3A55"/>
    <w:rsid w:val="002E4870"/>
    <w:rsid w:val="002E4DA1"/>
    <w:rsid w:val="002E4E45"/>
    <w:rsid w:val="002E50F0"/>
    <w:rsid w:val="002E5A9B"/>
    <w:rsid w:val="002E5C74"/>
    <w:rsid w:val="002E65C7"/>
    <w:rsid w:val="002E6651"/>
    <w:rsid w:val="002E6D36"/>
    <w:rsid w:val="002E7661"/>
    <w:rsid w:val="002E7892"/>
    <w:rsid w:val="002E7958"/>
    <w:rsid w:val="002F011C"/>
    <w:rsid w:val="002F0711"/>
    <w:rsid w:val="002F0857"/>
    <w:rsid w:val="002F11D8"/>
    <w:rsid w:val="002F15B5"/>
    <w:rsid w:val="002F1702"/>
    <w:rsid w:val="002F182F"/>
    <w:rsid w:val="002F2372"/>
    <w:rsid w:val="002F267F"/>
    <w:rsid w:val="002F281B"/>
    <w:rsid w:val="002F2BC1"/>
    <w:rsid w:val="002F2CA1"/>
    <w:rsid w:val="002F2DAB"/>
    <w:rsid w:val="002F2DDD"/>
    <w:rsid w:val="002F40EE"/>
    <w:rsid w:val="002F4150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9FA"/>
    <w:rsid w:val="00303DDC"/>
    <w:rsid w:val="003044DD"/>
    <w:rsid w:val="0030463D"/>
    <w:rsid w:val="00304D8B"/>
    <w:rsid w:val="003050FE"/>
    <w:rsid w:val="003053AE"/>
    <w:rsid w:val="003053C6"/>
    <w:rsid w:val="00305AC9"/>
    <w:rsid w:val="00306C0A"/>
    <w:rsid w:val="00306E43"/>
    <w:rsid w:val="003128B4"/>
    <w:rsid w:val="0031389E"/>
    <w:rsid w:val="00314338"/>
    <w:rsid w:val="00314B17"/>
    <w:rsid w:val="003150FC"/>
    <w:rsid w:val="00315DB5"/>
    <w:rsid w:val="003164F9"/>
    <w:rsid w:val="00316AC8"/>
    <w:rsid w:val="00317840"/>
    <w:rsid w:val="00317AAF"/>
    <w:rsid w:val="00317DB1"/>
    <w:rsid w:val="00320167"/>
    <w:rsid w:val="003202F6"/>
    <w:rsid w:val="0032070E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070C"/>
    <w:rsid w:val="00351CF2"/>
    <w:rsid w:val="00352090"/>
    <w:rsid w:val="0035359A"/>
    <w:rsid w:val="00354390"/>
    <w:rsid w:val="00354B6C"/>
    <w:rsid w:val="003551E7"/>
    <w:rsid w:val="00355508"/>
    <w:rsid w:val="003571C5"/>
    <w:rsid w:val="003576A9"/>
    <w:rsid w:val="0035782B"/>
    <w:rsid w:val="0035787B"/>
    <w:rsid w:val="00357A3A"/>
    <w:rsid w:val="00357B4B"/>
    <w:rsid w:val="00357DEF"/>
    <w:rsid w:val="00357F77"/>
    <w:rsid w:val="003602F6"/>
    <w:rsid w:val="00360506"/>
    <w:rsid w:val="00361178"/>
    <w:rsid w:val="0036123C"/>
    <w:rsid w:val="003612BE"/>
    <w:rsid w:val="00362424"/>
    <w:rsid w:val="0036255E"/>
    <w:rsid w:val="00362930"/>
    <w:rsid w:val="003630D5"/>
    <w:rsid w:val="0036313E"/>
    <w:rsid w:val="00363A16"/>
    <w:rsid w:val="0036569B"/>
    <w:rsid w:val="00365BEB"/>
    <w:rsid w:val="00366B56"/>
    <w:rsid w:val="00366E20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7C2"/>
    <w:rsid w:val="00384ED2"/>
    <w:rsid w:val="003861D3"/>
    <w:rsid w:val="0038686B"/>
    <w:rsid w:val="0038719C"/>
    <w:rsid w:val="00387DD0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2FE5"/>
    <w:rsid w:val="0039325D"/>
    <w:rsid w:val="0039352D"/>
    <w:rsid w:val="003939E2"/>
    <w:rsid w:val="00393F72"/>
    <w:rsid w:val="003943E3"/>
    <w:rsid w:val="003947CB"/>
    <w:rsid w:val="00394B55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2AF"/>
    <w:rsid w:val="003A086B"/>
    <w:rsid w:val="003A0EBC"/>
    <w:rsid w:val="003A184F"/>
    <w:rsid w:val="003A1CC0"/>
    <w:rsid w:val="003A1F0A"/>
    <w:rsid w:val="003A2058"/>
    <w:rsid w:val="003A2212"/>
    <w:rsid w:val="003A23EF"/>
    <w:rsid w:val="003A26FA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D7"/>
    <w:rsid w:val="003A68A5"/>
    <w:rsid w:val="003A6F16"/>
    <w:rsid w:val="003A7263"/>
    <w:rsid w:val="003A741B"/>
    <w:rsid w:val="003A75A4"/>
    <w:rsid w:val="003A773F"/>
    <w:rsid w:val="003A785F"/>
    <w:rsid w:val="003A79DD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4855"/>
    <w:rsid w:val="003B5283"/>
    <w:rsid w:val="003B5B10"/>
    <w:rsid w:val="003B5CA7"/>
    <w:rsid w:val="003B60E8"/>
    <w:rsid w:val="003B611C"/>
    <w:rsid w:val="003B6AE6"/>
    <w:rsid w:val="003B74FD"/>
    <w:rsid w:val="003B762A"/>
    <w:rsid w:val="003B7954"/>
    <w:rsid w:val="003C0581"/>
    <w:rsid w:val="003C072E"/>
    <w:rsid w:val="003C0DC4"/>
    <w:rsid w:val="003C1097"/>
    <w:rsid w:val="003C173E"/>
    <w:rsid w:val="003C1744"/>
    <w:rsid w:val="003C1C1C"/>
    <w:rsid w:val="003C20DF"/>
    <w:rsid w:val="003C217C"/>
    <w:rsid w:val="003C2BBE"/>
    <w:rsid w:val="003C36BC"/>
    <w:rsid w:val="003C44A1"/>
    <w:rsid w:val="003C4C16"/>
    <w:rsid w:val="003C5741"/>
    <w:rsid w:val="003C5A26"/>
    <w:rsid w:val="003C5DEE"/>
    <w:rsid w:val="003C5EF9"/>
    <w:rsid w:val="003C5F05"/>
    <w:rsid w:val="003C63B3"/>
    <w:rsid w:val="003C71CE"/>
    <w:rsid w:val="003C7714"/>
    <w:rsid w:val="003C7905"/>
    <w:rsid w:val="003C795C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350A"/>
    <w:rsid w:val="003D3BE6"/>
    <w:rsid w:val="003D3C53"/>
    <w:rsid w:val="003D4644"/>
    <w:rsid w:val="003D484E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310"/>
    <w:rsid w:val="003E28CF"/>
    <w:rsid w:val="003E351A"/>
    <w:rsid w:val="003E38DD"/>
    <w:rsid w:val="003E3908"/>
    <w:rsid w:val="003E3E15"/>
    <w:rsid w:val="003E42F5"/>
    <w:rsid w:val="003E4778"/>
    <w:rsid w:val="003E4B76"/>
    <w:rsid w:val="003E4ED0"/>
    <w:rsid w:val="003E527E"/>
    <w:rsid w:val="003E5574"/>
    <w:rsid w:val="003E5708"/>
    <w:rsid w:val="003E5FBD"/>
    <w:rsid w:val="003E6575"/>
    <w:rsid w:val="003E66F7"/>
    <w:rsid w:val="003E67F6"/>
    <w:rsid w:val="003E71C0"/>
    <w:rsid w:val="003E76A1"/>
    <w:rsid w:val="003E782B"/>
    <w:rsid w:val="003E7B37"/>
    <w:rsid w:val="003E7D01"/>
    <w:rsid w:val="003F03B9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43A"/>
    <w:rsid w:val="004016E7"/>
    <w:rsid w:val="00401B67"/>
    <w:rsid w:val="00401FE3"/>
    <w:rsid w:val="0040285B"/>
    <w:rsid w:val="004028F1"/>
    <w:rsid w:val="00402DBB"/>
    <w:rsid w:val="00403912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07DC6"/>
    <w:rsid w:val="00410276"/>
    <w:rsid w:val="0041033B"/>
    <w:rsid w:val="00410533"/>
    <w:rsid w:val="0041073A"/>
    <w:rsid w:val="0041087D"/>
    <w:rsid w:val="00410A49"/>
    <w:rsid w:val="00411704"/>
    <w:rsid w:val="00412494"/>
    <w:rsid w:val="004130E8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2A6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AB0"/>
    <w:rsid w:val="00434BF9"/>
    <w:rsid w:val="00434CA6"/>
    <w:rsid w:val="00434F9E"/>
    <w:rsid w:val="00435C46"/>
    <w:rsid w:val="00436303"/>
    <w:rsid w:val="00436602"/>
    <w:rsid w:val="004369FC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8AA"/>
    <w:rsid w:val="004459CD"/>
    <w:rsid w:val="00445B65"/>
    <w:rsid w:val="00446195"/>
    <w:rsid w:val="00446439"/>
    <w:rsid w:val="00446612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395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1BB"/>
    <w:rsid w:val="00464404"/>
    <w:rsid w:val="0046446F"/>
    <w:rsid w:val="004646F8"/>
    <w:rsid w:val="00464867"/>
    <w:rsid w:val="00465109"/>
    <w:rsid w:val="00465354"/>
    <w:rsid w:val="00465A28"/>
    <w:rsid w:val="0046623D"/>
    <w:rsid w:val="00466A7D"/>
    <w:rsid w:val="00466DA0"/>
    <w:rsid w:val="00466DC7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967"/>
    <w:rsid w:val="00473B0F"/>
    <w:rsid w:val="0047404A"/>
    <w:rsid w:val="00474426"/>
    <w:rsid w:val="00474995"/>
    <w:rsid w:val="00475437"/>
    <w:rsid w:val="0047569B"/>
    <w:rsid w:val="00475735"/>
    <w:rsid w:val="00475B97"/>
    <w:rsid w:val="00475F16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5F6E"/>
    <w:rsid w:val="004860C1"/>
    <w:rsid w:val="004866F1"/>
    <w:rsid w:val="00486BA3"/>
    <w:rsid w:val="00490363"/>
    <w:rsid w:val="00490988"/>
    <w:rsid w:val="00490B5A"/>
    <w:rsid w:val="00490CBD"/>
    <w:rsid w:val="00490DFB"/>
    <w:rsid w:val="0049101B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995"/>
    <w:rsid w:val="00494CF1"/>
    <w:rsid w:val="00494E41"/>
    <w:rsid w:val="00495458"/>
    <w:rsid w:val="0049562B"/>
    <w:rsid w:val="00495702"/>
    <w:rsid w:val="00495784"/>
    <w:rsid w:val="00495874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9F0"/>
    <w:rsid w:val="004A2245"/>
    <w:rsid w:val="004A2444"/>
    <w:rsid w:val="004A2A0C"/>
    <w:rsid w:val="004A3477"/>
    <w:rsid w:val="004A3C1B"/>
    <w:rsid w:val="004A42CA"/>
    <w:rsid w:val="004A4547"/>
    <w:rsid w:val="004A454B"/>
    <w:rsid w:val="004A4CE6"/>
    <w:rsid w:val="004A4DFE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2696"/>
    <w:rsid w:val="004C2CDE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48BD"/>
    <w:rsid w:val="004D565A"/>
    <w:rsid w:val="004D5FEE"/>
    <w:rsid w:val="004D6179"/>
    <w:rsid w:val="004D63E7"/>
    <w:rsid w:val="004D6493"/>
    <w:rsid w:val="004D68E0"/>
    <w:rsid w:val="004D6E81"/>
    <w:rsid w:val="004D70DA"/>
    <w:rsid w:val="004D77A7"/>
    <w:rsid w:val="004D7EA5"/>
    <w:rsid w:val="004E015F"/>
    <w:rsid w:val="004E06F3"/>
    <w:rsid w:val="004E0C38"/>
    <w:rsid w:val="004E0F48"/>
    <w:rsid w:val="004E15BD"/>
    <w:rsid w:val="004E1B61"/>
    <w:rsid w:val="004E1DD9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2AA"/>
    <w:rsid w:val="004F473F"/>
    <w:rsid w:val="004F494D"/>
    <w:rsid w:val="004F57BC"/>
    <w:rsid w:val="004F5C43"/>
    <w:rsid w:val="004F5D93"/>
    <w:rsid w:val="004F63EE"/>
    <w:rsid w:val="004F6957"/>
    <w:rsid w:val="004F76DE"/>
    <w:rsid w:val="00500B12"/>
    <w:rsid w:val="005011E9"/>
    <w:rsid w:val="00501727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4AA6"/>
    <w:rsid w:val="00504B5A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3EF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0FFE"/>
    <w:rsid w:val="005313D0"/>
    <w:rsid w:val="005314F4"/>
    <w:rsid w:val="005320FC"/>
    <w:rsid w:val="00532369"/>
    <w:rsid w:val="00532A1D"/>
    <w:rsid w:val="00532AA5"/>
    <w:rsid w:val="005335E7"/>
    <w:rsid w:val="00533690"/>
    <w:rsid w:val="0053386C"/>
    <w:rsid w:val="00533B10"/>
    <w:rsid w:val="00533CF2"/>
    <w:rsid w:val="00533CFC"/>
    <w:rsid w:val="00533D72"/>
    <w:rsid w:val="00533F57"/>
    <w:rsid w:val="00534235"/>
    <w:rsid w:val="00534330"/>
    <w:rsid w:val="00534B1C"/>
    <w:rsid w:val="00534F78"/>
    <w:rsid w:val="00535294"/>
    <w:rsid w:val="0053557C"/>
    <w:rsid w:val="0053592A"/>
    <w:rsid w:val="0053608F"/>
    <w:rsid w:val="005362FC"/>
    <w:rsid w:val="005364E7"/>
    <w:rsid w:val="0053652D"/>
    <w:rsid w:val="00536A07"/>
    <w:rsid w:val="00536C1C"/>
    <w:rsid w:val="00536CF5"/>
    <w:rsid w:val="00536DC4"/>
    <w:rsid w:val="005371EB"/>
    <w:rsid w:val="00537383"/>
    <w:rsid w:val="00537CF2"/>
    <w:rsid w:val="005402DF"/>
    <w:rsid w:val="0054035B"/>
    <w:rsid w:val="005427DD"/>
    <w:rsid w:val="00543125"/>
    <w:rsid w:val="00543518"/>
    <w:rsid w:val="0054363B"/>
    <w:rsid w:val="005440CC"/>
    <w:rsid w:val="00544222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643D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516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4E01"/>
    <w:rsid w:val="00575273"/>
    <w:rsid w:val="00575796"/>
    <w:rsid w:val="005757CE"/>
    <w:rsid w:val="00575F28"/>
    <w:rsid w:val="005762A8"/>
    <w:rsid w:val="00576B2D"/>
    <w:rsid w:val="00576CD5"/>
    <w:rsid w:val="005770AB"/>
    <w:rsid w:val="00577BC1"/>
    <w:rsid w:val="00580555"/>
    <w:rsid w:val="0058078C"/>
    <w:rsid w:val="0058179C"/>
    <w:rsid w:val="00581C05"/>
    <w:rsid w:val="00581D02"/>
    <w:rsid w:val="00581E04"/>
    <w:rsid w:val="00582191"/>
    <w:rsid w:val="005843C1"/>
    <w:rsid w:val="0058446B"/>
    <w:rsid w:val="00584950"/>
    <w:rsid w:val="00584B62"/>
    <w:rsid w:val="005851FC"/>
    <w:rsid w:val="00585460"/>
    <w:rsid w:val="005857C2"/>
    <w:rsid w:val="00585CD0"/>
    <w:rsid w:val="00586159"/>
    <w:rsid w:val="0058618E"/>
    <w:rsid w:val="005861EE"/>
    <w:rsid w:val="00586B23"/>
    <w:rsid w:val="00586B86"/>
    <w:rsid w:val="00587030"/>
    <w:rsid w:val="00587299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7BB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337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CFD"/>
    <w:rsid w:val="005B4D83"/>
    <w:rsid w:val="005B560D"/>
    <w:rsid w:val="005B60D4"/>
    <w:rsid w:val="005B67F1"/>
    <w:rsid w:val="005B7034"/>
    <w:rsid w:val="005B725D"/>
    <w:rsid w:val="005B7348"/>
    <w:rsid w:val="005B73C0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46"/>
    <w:rsid w:val="005C35C3"/>
    <w:rsid w:val="005C41BE"/>
    <w:rsid w:val="005C4299"/>
    <w:rsid w:val="005C44E2"/>
    <w:rsid w:val="005C49B7"/>
    <w:rsid w:val="005C50B4"/>
    <w:rsid w:val="005C51B0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0F1F"/>
    <w:rsid w:val="005D0F21"/>
    <w:rsid w:val="005D10B5"/>
    <w:rsid w:val="005D1A02"/>
    <w:rsid w:val="005D20B8"/>
    <w:rsid w:val="005D2B77"/>
    <w:rsid w:val="005D3399"/>
    <w:rsid w:val="005D3730"/>
    <w:rsid w:val="005D3AE1"/>
    <w:rsid w:val="005D43DA"/>
    <w:rsid w:val="005D443E"/>
    <w:rsid w:val="005D4BF2"/>
    <w:rsid w:val="005D4E43"/>
    <w:rsid w:val="005D58BE"/>
    <w:rsid w:val="005D5EA8"/>
    <w:rsid w:val="005D6407"/>
    <w:rsid w:val="005D7172"/>
    <w:rsid w:val="005D755C"/>
    <w:rsid w:val="005D77C3"/>
    <w:rsid w:val="005D7A36"/>
    <w:rsid w:val="005D7D12"/>
    <w:rsid w:val="005E0384"/>
    <w:rsid w:val="005E03F8"/>
    <w:rsid w:val="005E04BB"/>
    <w:rsid w:val="005E05C5"/>
    <w:rsid w:val="005E0741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8C5"/>
    <w:rsid w:val="005F4AE5"/>
    <w:rsid w:val="005F4CFC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C85"/>
    <w:rsid w:val="00600E34"/>
    <w:rsid w:val="006012D6"/>
    <w:rsid w:val="00601859"/>
    <w:rsid w:val="00601882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1D9"/>
    <w:rsid w:val="006079EB"/>
    <w:rsid w:val="00610462"/>
    <w:rsid w:val="00610BAE"/>
    <w:rsid w:val="00610D60"/>
    <w:rsid w:val="00611A20"/>
    <w:rsid w:val="0061212F"/>
    <w:rsid w:val="006122C5"/>
    <w:rsid w:val="006124E3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04B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6C0D"/>
    <w:rsid w:val="00627637"/>
    <w:rsid w:val="00627AA5"/>
    <w:rsid w:val="00632617"/>
    <w:rsid w:val="00632726"/>
    <w:rsid w:val="00632DF5"/>
    <w:rsid w:val="00632E53"/>
    <w:rsid w:val="00632F4B"/>
    <w:rsid w:val="00633222"/>
    <w:rsid w:val="00633A2F"/>
    <w:rsid w:val="00633A52"/>
    <w:rsid w:val="00633C8B"/>
    <w:rsid w:val="00633D63"/>
    <w:rsid w:val="00633F63"/>
    <w:rsid w:val="00634290"/>
    <w:rsid w:val="006345F5"/>
    <w:rsid w:val="00634E73"/>
    <w:rsid w:val="00634FB3"/>
    <w:rsid w:val="0063515A"/>
    <w:rsid w:val="006356E2"/>
    <w:rsid w:val="006357B1"/>
    <w:rsid w:val="0063763E"/>
    <w:rsid w:val="00637C92"/>
    <w:rsid w:val="00637F6C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1D4C"/>
    <w:rsid w:val="00642744"/>
    <w:rsid w:val="0064295F"/>
    <w:rsid w:val="006434A2"/>
    <w:rsid w:val="006436F0"/>
    <w:rsid w:val="00643880"/>
    <w:rsid w:val="00643ACE"/>
    <w:rsid w:val="0064423A"/>
    <w:rsid w:val="00646195"/>
    <w:rsid w:val="0064653B"/>
    <w:rsid w:val="00646A50"/>
    <w:rsid w:val="006470BA"/>
    <w:rsid w:val="006501CB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B14"/>
    <w:rsid w:val="00665B6B"/>
    <w:rsid w:val="00666621"/>
    <w:rsid w:val="00666B7A"/>
    <w:rsid w:val="00666D3B"/>
    <w:rsid w:val="006674BE"/>
    <w:rsid w:val="0066795D"/>
    <w:rsid w:val="00667EDB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694B"/>
    <w:rsid w:val="0068769D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903"/>
    <w:rsid w:val="00693ED2"/>
    <w:rsid w:val="00693FF4"/>
    <w:rsid w:val="006940C4"/>
    <w:rsid w:val="006941E3"/>
    <w:rsid w:val="006943FB"/>
    <w:rsid w:val="00694D82"/>
    <w:rsid w:val="00694F94"/>
    <w:rsid w:val="006953B1"/>
    <w:rsid w:val="006956C7"/>
    <w:rsid w:val="00695828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158A"/>
    <w:rsid w:val="006C19BE"/>
    <w:rsid w:val="006C1CB4"/>
    <w:rsid w:val="006C1D23"/>
    <w:rsid w:val="006C244C"/>
    <w:rsid w:val="006C25B6"/>
    <w:rsid w:val="006C2819"/>
    <w:rsid w:val="006C2846"/>
    <w:rsid w:val="006C339D"/>
    <w:rsid w:val="006C339E"/>
    <w:rsid w:val="006C41C3"/>
    <w:rsid w:val="006C4352"/>
    <w:rsid w:val="006C4989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425"/>
    <w:rsid w:val="006D0615"/>
    <w:rsid w:val="006D0988"/>
    <w:rsid w:val="006D0B87"/>
    <w:rsid w:val="006D16E2"/>
    <w:rsid w:val="006D1A22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5F0"/>
    <w:rsid w:val="006E46A6"/>
    <w:rsid w:val="006E4BC9"/>
    <w:rsid w:val="006E4DC1"/>
    <w:rsid w:val="006E51E0"/>
    <w:rsid w:val="006E5BAF"/>
    <w:rsid w:val="006E5CC0"/>
    <w:rsid w:val="006E6091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C9A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6EC"/>
    <w:rsid w:val="006F6B2A"/>
    <w:rsid w:val="006F76B3"/>
    <w:rsid w:val="007005B0"/>
    <w:rsid w:val="00700BF7"/>
    <w:rsid w:val="00700F60"/>
    <w:rsid w:val="00701EAA"/>
    <w:rsid w:val="007038E3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17C25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52F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5BEA"/>
    <w:rsid w:val="0073689C"/>
    <w:rsid w:val="0073769B"/>
    <w:rsid w:val="00737F03"/>
    <w:rsid w:val="0074095D"/>
    <w:rsid w:val="007409BF"/>
    <w:rsid w:val="00740E81"/>
    <w:rsid w:val="00741610"/>
    <w:rsid w:val="00741667"/>
    <w:rsid w:val="0074183E"/>
    <w:rsid w:val="007427D4"/>
    <w:rsid w:val="00743961"/>
    <w:rsid w:val="00744881"/>
    <w:rsid w:val="00744B3E"/>
    <w:rsid w:val="00744C30"/>
    <w:rsid w:val="0074571F"/>
    <w:rsid w:val="00746263"/>
    <w:rsid w:val="007464FE"/>
    <w:rsid w:val="0074690D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0E0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01D8"/>
    <w:rsid w:val="00760890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5C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486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40C3"/>
    <w:rsid w:val="007745AF"/>
    <w:rsid w:val="007745DF"/>
    <w:rsid w:val="007745EC"/>
    <w:rsid w:val="007746A0"/>
    <w:rsid w:val="00774C8D"/>
    <w:rsid w:val="00774D3D"/>
    <w:rsid w:val="00774D9E"/>
    <w:rsid w:val="00774E50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CEC"/>
    <w:rsid w:val="00780EC4"/>
    <w:rsid w:val="0078107A"/>
    <w:rsid w:val="00781620"/>
    <w:rsid w:val="00781871"/>
    <w:rsid w:val="00781D86"/>
    <w:rsid w:val="00782FBA"/>
    <w:rsid w:val="00783409"/>
    <w:rsid w:val="0078360A"/>
    <w:rsid w:val="0078383D"/>
    <w:rsid w:val="007840FA"/>
    <w:rsid w:val="00784DD8"/>
    <w:rsid w:val="00784FE3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2F95"/>
    <w:rsid w:val="00793734"/>
    <w:rsid w:val="007938BB"/>
    <w:rsid w:val="0079416E"/>
    <w:rsid w:val="007941F8"/>
    <w:rsid w:val="00794212"/>
    <w:rsid w:val="00794DA0"/>
    <w:rsid w:val="00794DDC"/>
    <w:rsid w:val="00794F8A"/>
    <w:rsid w:val="00795037"/>
    <w:rsid w:val="00795C84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736"/>
    <w:rsid w:val="007A1818"/>
    <w:rsid w:val="007A1822"/>
    <w:rsid w:val="007A208C"/>
    <w:rsid w:val="007A235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C10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FB6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E6C"/>
    <w:rsid w:val="007D553E"/>
    <w:rsid w:val="007D5B2B"/>
    <w:rsid w:val="007D5B9A"/>
    <w:rsid w:val="007D6159"/>
    <w:rsid w:val="007D63E0"/>
    <w:rsid w:val="007D71B1"/>
    <w:rsid w:val="007D74A8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45F"/>
    <w:rsid w:val="007E65D2"/>
    <w:rsid w:val="007E65F1"/>
    <w:rsid w:val="007E6680"/>
    <w:rsid w:val="007E68E6"/>
    <w:rsid w:val="007E6A11"/>
    <w:rsid w:val="007E711C"/>
    <w:rsid w:val="007E738A"/>
    <w:rsid w:val="007E73BC"/>
    <w:rsid w:val="007E773A"/>
    <w:rsid w:val="007E79A7"/>
    <w:rsid w:val="007F0305"/>
    <w:rsid w:val="007F057D"/>
    <w:rsid w:val="007F0720"/>
    <w:rsid w:val="007F0BED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5757"/>
    <w:rsid w:val="0080646B"/>
    <w:rsid w:val="0080661E"/>
    <w:rsid w:val="0080677F"/>
    <w:rsid w:val="00806D79"/>
    <w:rsid w:val="0080707E"/>
    <w:rsid w:val="0080759F"/>
    <w:rsid w:val="00807E01"/>
    <w:rsid w:val="008100D8"/>
    <w:rsid w:val="008102FF"/>
    <w:rsid w:val="00810505"/>
    <w:rsid w:val="00810CE4"/>
    <w:rsid w:val="008115A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242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5F35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3E7"/>
    <w:rsid w:val="00820A2F"/>
    <w:rsid w:val="00820CA6"/>
    <w:rsid w:val="00820CEF"/>
    <w:rsid w:val="00821A7E"/>
    <w:rsid w:val="0082220D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1D5F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6212"/>
    <w:rsid w:val="00847413"/>
    <w:rsid w:val="008476C9"/>
    <w:rsid w:val="00850484"/>
    <w:rsid w:val="0085087A"/>
    <w:rsid w:val="008508AD"/>
    <w:rsid w:val="00850A02"/>
    <w:rsid w:val="00850F18"/>
    <w:rsid w:val="00851B43"/>
    <w:rsid w:val="00851B94"/>
    <w:rsid w:val="00851C40"/>
    <w:rsid w:val="00852554"/>
    <w:rsid w:val="0085269A"/>
    <w:rsid w:val="00852AB0"/>
    <w:rsid w:val="00852FD3"/>
    <w:rsid w:val="00853373"/>
    <w:rsid w:val="00853F36"/>
    <w:rsid w:val="0085428E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33C"/>
    <w:rsid w:val="00863B9A"/>
    <w:rsid w:val="00863FC9"/>
    <w:rsid w:val="00864687"/>
    <w:rsid w:val="00864B28"/>
    <w:rsid w:val="00864FBE"/>
    <w:rsid w:val="00865656"/>
    <w:rsid w:val="0086631E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61D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339"/>
    <w:rsid w:val="008A070B"/>
    <w:rsid w:val="008A0B79"/>
    <w:rsid w:val="008A1348"/>
    <w:rsid w:val="008A14CE"/>
    <w:rsid w:val="008A15F8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D35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43"/>
    <w:rsid w:val="008C06A0"/>
    <w:rsid w:val="008C0716"/>
    <w:rsid w:val="008C0E58"/>
    <w:rsid w:val="008C179D"/>
    <w:rsid w:val="008C204E"/>
    <w:rsid w:val="008C231F"/>
    <w:rsid w:val="008C2CBE"/>
    <w:rsid w:val="008C2EFF"/>
    <w:rsid w:val="008C2F5D"/>
    <w:rsid w:val="008C417F"/>
    <w:rsid w:val="008C438F"/>
    <w:rsid w:val="008C48E3"/>
    <w:rsid w:val="008C4DA3"/>
    <w:rsid w:val="008C69D5"/>
    <w:rsid w:val="008C6E1E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C5B"/>
    <w:rsid w:val="008D5E88"/>
    <w:rsid w:val="008D5E9B"/>
    <w:rsid w:val="008D5FC9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0DE"/>
    <w:rsid w:val="008E3145"/>
    <w:rsid w:val="008E318D"/>
    <w:rsid w:val="008E34B7"/>
    <w:rsid w:val="008E3DD3"/>
    <w:rsid w:val="008E3F12"/>
    <w:rsid w:val="008E3F3D"/>
    <w:rsid w:val="008E465B"/>
    <w:rsid w:val="008E46D3"/>
    <w:rsid w:val="008E49BD"/>
    <w:rsid w:val="008E5034"/>
    <w:rsid w:val="008E51CA"/>
    <w:rsid w:val="008E51E9"/>
    <w:rsid w:val="008E538B"/>
    <w:rsid w:val="008E55D4"/>
    <w:rsid w:val="008E58F1"/>
    <w:rsid w:val="008E5A2A"/>
    <w:rsid w:val="008E5B06"/>
    <w:rsid w:val="008E5BB7"/>
    <w:rsid w:val="008E5F9D"/>
    <w:rsid w:val="008E651B"/>
    <w:rsid w:val="008E6B79"/>
    <w:rsid w:val="008E6C16"/>
    <w:rsid w:val="008E7116"/>
    <w:rsid w:val="008F0CE0"/>
    <w:rsid w:val="008F0EEC"/>
    <w:rsid w:val="008F0F70"/>
    <w:rsid w:val="008F1864"/>
    <w:rsid w:val="008F2110"/>
    <w:rsid w:val="008F23DC"/>
    <w:rsid w:val="008F3240"/>
    <w:rsid w:val="008F3B3C"/>
    <w:rsid w:val="008F4519"/>
    <w:rsid w:val="008F484D"/>
    <w:rsid w:val="008F5345"/>
    <w:rsid w:val="008F536F"/>
    <w:rsid w:val="008F5A93"/>
    <w:rsid w:val="008F5CD5"/>
    <w:rsid w:val="008F5CEF"/>
    <w:rsid w:val="008F6465"/>
    <w:rsid w:val="008F7846"/>
    <w:rsid w:val="009008E6"/>
    <w:rsid w:val="0090127A"/>
    <w:rsid w:val="00901648"/>
    <w:rsid w:val="00901A7B"/>
    <w:rsid w:val="009024FA"/>
    <w:rsid w:val="00902C30"/>
    <w:rsid w:val="00903375"/>
    <w:rsid w:val="00903CAD"/>
    <w:rsid w:val="00904838"/>
    <w:rsid w:val="009057C7"/>
    <w:rsid w:val="0090600E"/>
    <w:rsid w:val="0090658D"/>
    <w:rsid w:val="00906668"/>
    <w:rsid w:val="00906A45"/>
    <w:rsid w:val="00906E1A"/>
    <w:rsid w:val="009079A3"/>
    <w:rsid w:val="00907C44"/>
    <w:rsid w:val="00911602"/>
    <w:rsid w:val="00912A1C"/>
    <w:rsid w:val="009131AF"/>
    <w:rsid w:val="00913C5D"/>
    <w:rsid w:val="009146F0"/>
    <w:rsid w:val="00914F2C"/>
    <w:rsid w:val="009152DD"/>
    <w:rsid w:val="00915618"/>
    <w:rsid w:val="00915D41"/>
    <w:rsid w:val="00916D71"/>
    <w:rsid w:val="009175A9"/>
    <w:rsid w:val="00917AA4"/>
    <w:rsid w:val="00917B9A"/>
    <w:rsid w:val="0092006C"/>
    <w:rsid w:val="009200BD"/>
    <w:rsid w:val="0092024B"/>
    <w:rsid w:val="009204D9"/>
    <w:rsid w:val="00920E7F"/>
    <w:rsid w:val="00921D21"/>
    <w:rsid w:val="009220BC"/>
    <w:rsid w:val="00922349"/>
    <w:rsid w:val="00922BBC"/>
    <w:rsid w:val="00923605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55"/>
    <w:rsid w:val="0093388B"/>
    <w:rsid w:val="00934152"/>
    <w:rsid w:val="00934839"/>
    <w:rsid w:val="009348DA"/>
    <w:rsid w:val="00934C12"/>
    <w:rsid w:val="00934D39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E8B"/>
    <w:rsid w:val="00950DF8"/>
    <w:rsid w:val="00951A13"/>
    <w:rsid w:val="00951F35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3EE6"/>
    <w:rsid w:val="009547BE"/>
    <w:rsid w:val="00954F99"/>
    <w:rsid w:val="00955719"/>
    <w:rsid w:val="00955D38"/>
    <w:rsid w:val="00956176"/>
    <w:rsid w:val="009564D4"/>
    <w:rsid w:val="009565EE"/>
    <w:rsid w:val="009567BD"/>
    <w:rsid w:val="009574A9"/>
    <w:rsid w:val="009574CD"/>
    <w:rsid w:val="009576B7"/>
    <w:rsid w:val="009577AE"/>
    <w:rsid w:val="009579F6"/>
    <w:rsid w:val="00957C15"/>
    <w:rsid w:val="00957F95"/>
    <w:rsid w:val="0096057C"/>
    <w:rsid w:val="00961CF5"/>
    <w:rsid w:val="009625AE"/>
    <w:rsid w:val="00962833"/>
    <w:rsid w:val="00962C17"/>
    <w:rsid w:val="00962E64"/>
    <w:rsid w:val="00963309"/>
    <w:rsid w:val="00963438"/>
    <w:rsid w:val="00963631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AB5"/>
    <w:rsid w:val="00971BAF"/>
    <w:rsid w:val="0097238D"/>
    <w:rsid w:val="0097243E"/>
    <w:rsid w:val="0097354A"/>
    <w:rsid w:val="009736FE"/>
    <w:rsid w:val="00973862"/>
    <w:rsid w:val="00973B22"/>
    <w:rsid w:val="00973BD1"/>
    <w:rsid w:val="00973DCC"/>
    <w:rsid w:val="00973DEF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C88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3F"/>
    <w:rsid w:val="009A29A8"/>
    <w:rsid w:val="009A29FF"/>
    <w:rsid w:val="009A30A9"/>
    <w:rsid w:val="009A3115"/>
    <w:rsid w:val="009A35AE"/>
    <w:rsid w:val="009A3B92"/>
    <w:rsid w:val="009A3FDC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52CF"/>
    <w:rsid w:val="009B569C"/>
    <w:rsid w:val="009B61CA"/>
    <w:rsid w:val="009B6336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1D25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0B7D"/>
    <w:rsid w:val="009D11E9"/>
    <w:rsid w:val="009D1BBE"/>
    <w:rsid w:val="009D1EF5"/>
    <w:rsid w:val="009D2179"/>
    <w:rsid w:val="009D2FEF"/>
    <w:rsid w:val="009D30FE"/>
    <w:rsid w:val="009D3241"/>
    <w:rsid w:val="009D361B"/>
    <w:rsid w:val="009D37C5"/>
    <w:rsid w:val="009D3946"/>
    <w:rsid w:val="009D3F63"/>
    <w:rsid w:val="009D4F20"/>
    <w:rsid w:val="009D5178"/>
    <w:rsid w:val="009D5611"/>
    <w:rsid w:val="009D581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5B"/>
    <w:rsid w:val="009F199C"/>
    <w:rsid w:val="009F1E78"/>
    <w:rsid w:val="009F22CE"/>
    <w:rsid w:val="009F3094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6CEC"/>
    <w:rsid w:val="009F73F0"/>
    <w:rsid w:val="009F788B"/>
    <w:rsid w:val="009F7CC8"/>
    <w:rsid w:val="009F7E6B"/>
    <w:rsid w:val="00A00E74"/>
    <w:rsid w:val="00A01B95"/>
    <w:rsid w:val="00A01C22"/>
    <w:rsid w:val="00A020E3"/>
    <w:rsid w:val="00A023CA"/>
    <w:rsid w:val="00A023F3"/>
    <w:rsid w:val="00A03699"/>
    <w:rsid w:val="00A0396C"/>
    <w:rsid w:val="00A03B3D"/>
    <w:rsid w:val="00A03BBE"/>
    <w:rsid w:val="00A03CBE"/>
    <w:rsid w:val="00A049B5"/>
    <w:rsid w:val="00A04CAC"/>
    <w:rsid w:val="00A05624"/>
    <w:rsid w:val="00A057C7"/>
    <w:rsid w:val="00A05B74"/>
    <w:rsid w:val="00A063A3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046"/>
    <w:rsid w:val="00A224A1"/>
    <w:rsid w:val="00A22A60"/>
    <w:rsid w:val="00A22B21"/>
    <w:rsid w:val="00A22F84"/>
    <w:rsid w:val="00A230C4"/>
    <w:rsid w:val="00A2356B"/>
    <w:rsid w:val="00A2385B"/>
    <w:rsid w:val="00A242AE"/>
    <w:rsid w:val="00A251E2"/>
    <w:rsid w:val="00A252C3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0D7A"/>
    <w:rsid w:val="00A315F6"/>
    <w:rsid w:val="00A3177F"/>
    <w:rsid w:val="00A31789"/>
    <w:rsid w:val="00A32130"/>
    <w:rsid w:val="00A3242B"/>
    <w:rsid w:val="00A32472"/>
    <w:rsid w:val="00A32697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B37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43A3"/>
    <w:rsid w:val="00A655F7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04DC"/>
    <w:rsid w:val="00A81775"/>
    <w:rsid w:val="00A83557"/>
    <w:rsid w:val="00A8357A"/>
    <w:rsid w:val="00A836D1"/>
    <w:rsid w:val="00A83B31"/>
    <w:rsid w:val="00A8453A"/>
    <w:rsid w:val="00A84776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473"/>
    <w:rsid w:val="00A9095F"/>
    <w:rsid w:val="00A90C3C"/>
    <w:rsid w:val="00A90CD0"/>
    <w:rsid w:val="00A9199D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A01EC"/>
    <w:rsid w:val="00AA0C69"/>
    <w:rsid w:val="00AA1C0A"/>
    <w:rsid w:val="00AA238F"/>
    <w:rsid w:val="00AA2AEE"/>
    <w:rsid w:val="00AA2F20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4BC"/>
    <w:rsid w:val="00AA6812"/>
    <w:rsid w:val="00AA69A2"/>
    <w:rsid w:val="00AA6A84"/>
    <w:rsid w:val="00AA6B06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039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D1C"/>
    <w:rsid w:val="00AB6DD6"/>
    <w:rsid w:val="00AB73B0"/>
    <w:rsid w:val="00AB74B8"/>
    <w:rsid w:val="00AB7AB8"/>
    <w:rsid w:val="00AB7CB0"/>
    <w:rsid w:val="00AB7F10"/>
    <w:rsid w:val="00AC026D"/>
    <w:rsid w:val="00AC0575"/>
    <w:rsid w:val="00AC0BF6"/>
    <w:rsid w:val="00AC0C18"/>
    <w:rsid w:val="00AC1771"/>
    <w:rsid w:val="00AC1F74"/>
    <w:rsid w:val="00AC29A8"/>
    <w:rsid w:val="00AC2ACB"/>
    <w:rsid w:val="00AC311E"/>
    <w:rsid w:val="00AC3180"/>
    <w:rsid w:val="00AC3CBE"/>
    <w:rsid w:val="00AC45BE"/>
    <w:rsid w:val="00AC4A35"/>
    <w:rsid w:val="00AC5517"/>
    <w:rsid w:val="00AC5C5E"/>
    <w:rsid w:val="00AC5DD4"/>
    <w:rsid w:val="00AC62E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56E"/>
    <w:rsid w:val="00AE1817"/>
    <w:rsid w:val="00AE1C7E"/>
    <w:rsid w:val="00AE3424"/>
    <w:rsid w:val="00AE3578"/>
    <w:rsid w:val="00AE360D"/>
    <w:rsid w:val="00AE44F4"/>
    <w:rsid w:val="00AE5A7A"/>
    <w:rsid w:val="00AE637F"/>
    <w:rsid w:val="00AE693C"/>
    <w:rsid w:val="00AE6C8E"/>
    <w:rsid w:val="00AE7903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857"/>
    <w:rsid w:val="00AF58D3"/>
    <w:rsid w:val="00AF636B"/>
    <w:rsid w:val="00AF6C43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3329"/>
    <w:rsid w:val="00B135AB"/>
    <w:rsid w:val="00B1432F"/>
    <w:rsid w:val="00B14402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C56"/>
    <w:rsid w:val="00B32758"/>
    <w:rsid w:val="00B327C0"/>
    <w:rsid w:val="00B32DB9"/>
    <w:rsid w:val="00B33591"/>
    <w:rsid w:val="00B335C0"/>
    <w:rsid w:val="00B33CFE"/>
    <w:rsid w:val="00B33FA1"/>
    <w:rsid w:val="00B3443E"/>
    <w:rsid w:val="00B3473D"/>
    <w:rsid w:val="00B354C6"/>
    <w:rsid w:val="00B355ED"/>
    <w:rsid w:val="00B35FBB"/>
    <w:rsid w:val="00B36024"/>
    <w:rsid w:val="00B36587"/>
    <w:rsid w:val="00B3692B"/>
    <w:rsid w:val="00B37507"/>
    <w:rsid w:val="00B37766"/>
    <w:rsid w:val="00B37891"/>
    <w:rsid w:val="00B37AC3"/>
    <w:rsid w:val="00B40037"/>
    <w:rsid w:val="00B40215"/>
    <w:rsid w:val="00B40409"/>
    <w:rsid w:val="00B40A16"/>
    <w:rsid w:val="00B40E89"/>
    <w:rsid w:val="00B41646"/>
    <w:rsid w:val="00B41B90"/>
    <w:rsid w:val="00B41F2A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9EA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B6D"/>
    <w:rsid w:val="00B66D48"/>
    <w:rsid w:val="00B6716F"/>
    <w:rsid w:val="00B67646"/>
    <w:rsid w:val="00B67A96"/>
    <w:rsid w:val="00B67BF6"/>
    <w:rsid w:val="00B70360"/>
    <w:rsid w:val="00B708DA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5C37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0EBC"/>
    <w:rsid w:val="00B81173"/>
    <w:rsid w:val="00B8198A"/>
    <w:rsid w:val="00B825B9"/>
    <w:rsid w:val="00B82C76"/>
    <w:rsid w:val="00B83E52"/>
    <w:rsid w:val="00B84101"/>
    <w:rsid w:val="00B84494"/>
    <w:rsid w:val="00B847C0"/>
    <w:rsid w:val="00B84A63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3AF"/>
    <w:rsid w:val="00B93A03"/>
    <w:rsid w:val="00B946B7"/>
    <w:rsid w:val="00B95016"/>
    <w:rsid w:val="00B9567F"/>
    <w:rsid w:val="00B96152"/>
    <w:rsid w:val="00B9659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340"/>
    <w:rsid w:val="00BA2648"/>
    <w:rsid w:val="00BA29EC"/>
    <w:rsid w:val="00BA2A05"/>
    <w:rsid w:val="00BA31C5"/>
    <w:rsid w:val="00BA3D88"/>
    <w:rsid w:val="00BA3D8C"/>
    <w:rsid w:val="00BA3EB3"/>
    <w:rsid w:val="00BA4073"/>
    <w:rsid w:val="00BA4237"/>
    <w:rsid w:val="00BA42CF"/>
    <w:rsid w:val="00BA6778"/>
    <w:rsid w:val="00BA7099"/>
    <w:rsid w:val="00BA72B3"/>
    <w:rsid w:val="00BA7481"/>
    <w:rsid w:val="00BA79E3"/>
    <w:rsid w:val="00BB0697"/>
    <w:rsid w:val="00BB06D2"/>
    <w:rsid w:val="00BB0742"/>
    <w:rsid w:val="00BB0AEC"/>
    <w:rsid w:val="00BB0B53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612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B6B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0CD6"/>
    <w:rsid w:val="00BE18FE"/>
    <w:rsid w:val="00BE1A1E"/>
    <w:rsid w:val="00BE1D20"/>
    <w:rsid w:val="00BE2BB9"/>
    <w:rsid w:val="00BE2FDF"/>
    <w:rsid w:val="00BE2FEB"/>
    <w:rsid w:val="00BE3EBB"/>
    <w:rsid w:val="00BE3FED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6587"/>
    <w:rsid w:val="00BF67E4"/>
    <w:rsid w:val="00BF6C40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7BB"/>
    <w:rsid w:val="00C02F54"/>
    <w:rsid w:val="00C03135"/>
    <w:rsid w:val="00C0340C"/>
    <w:rsid w:val="00C03447"/>
    <w:rsid w:val="00C03653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0B3"/>
    <w:rsid w:val="00C12948"/>
    <w:rsid w:val="00C12B00"/>
    <w:rsid w:val="00C12DAD"/>
    <w:rsid w:val="00C13912"/>
    <w:rsid w:val="00C15ED2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3887"/>
    <w:rsid w:val="00C23A7F"/>
    <w:rsid w:val="00C23ACE"/>
    <w:rsid w:val="00C23BC9"/>
    <w:rsid w:val="00C24251"/>
    <w:rsid w:val="00C243E0"/>
    <w:rsid w:val="00C24A27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20A9"/>
    <w:rsid w:val="00C44954"/>
    <w:rsid w:val="00C4509B"/>
    <w:rsid w:val="00C450CF"/>
    <w:rsid w:val="00C45233"/>
    <w:rsid w:val="00C45AA1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3D26"/>
    <w:rsid w:val="00C540A0"/>
    <w:rsid w:val="00C540F3"/>
    <w:rsid w:val="00C54DEE"/>
    <w:rsid w:val="00C54E9F"/>
    <w:rsid w:val="00C5508F"/>
    <w:rsid w:val="00C554EE"/>
    <w:rsid w:val="00C5568A"/>
    <w:rsid w:val="00C55B09"/>
    <w:rsid w:val="00C55EFD"/>
    <w:rsid w:val="00C568E5"/>
    <w:rsid w:val="00C569FF"/>
    <w:rsid w:val="00C56A92"/>
    <w:rsid w:val="00C56BE9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7A1"/>
    <w:rsid w:val="00C72D70"/>
    <w:rsid w:val="00C72D85"/>
    <w:rsid w:val="00C73387"/>
    <w:rsid w:val="00C7377F"/>
    <w:rsid w:val="00C73828"/>
    <w:rsid w:val="00C73BEC"/>
    <w:rsid w:val="00C73F70"/>
    <w:rsid w:val="00C73FE5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DFB"/>
    <w:rsid w:val="00C80F49"/>
    <w:rsid w:val="00C8107C"/>
    <w:rsid w:val="00C8148D"/>
    <w:rsid w:val="00C816D1"/>
    <w:rsid w:val="00C81A53"/>
    <w:rsid w:val="00C81C19"/>
    <w:rsid w:val="00C81EDA"/>
    <w:rsid w:val="00C82406"/>
    <w:rsid w:val="00C82692"/>
    <w:rsid w:val="00C8290E"/>
    <w:rsid w:val="00C82BD6"/>
    <w:rsid w:val="00C82FA2"/>
    <w:rsid w:val="00C83142"/>
    <w:rsid w:val="00C8328C"/>
    <w:rsid w:val="00C84E65"/>
    <w:rsid w:val="00C84FA1"/>
    <w:rsid w:val="00C850DF"/>
    <w:rsid w:val="00C85114"/>
    <w:rsid w:val="00C85832"/>
    <w:rsid w:val="00C864CE"/>
    <w:rsid w:val="00C86726"/>
    <w:rsid w:val="00C86BA6"/>
    <w:rsid w:val="00C86FC2"/>
    <w:rsid w:val="00C87397"/>
    <w:rsid w:val="00C87B60"/>
    <w:rsid w:val="00C87E1D"/>
    <w:rsid w:val="00C90185"/>
    <w:rsid w:val="00C907BD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6B8F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94C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DFC"/>
    <w:rsid w:val="00CF141A"/>
    <w:rsid w:val="00CF280F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7980"/>
    <w:rsid w:val="00CF7D56"/>
    <w:rsid w:val="00CF7F42"/>
    <w:rsid w:val="00D005D3"/>
    <w:rsid w:val="00D009E3"/>
    <w:rsid w:val="00D0176C"/>
    <w:rsid w:val="00D01858"/>
    <w:rsid w:val="00D02830"/>
    <w:rsid w:val="00D02AF6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76E"/>
    <w:rsid w:val="00D16D78"/>
    <w:rsid w:val="00D16E06"/>
    <w:rsid w:val="00D17054"/>
    <w:rsid w:val="00D176F6"/>
    <w:rsid w:val="00D17B1E"/>
    <w:rsid w:val="00D17BFD"/>
    <w:rsid w:val="00D17E8F"/>
    <w:rsid w:val="00D2085D"/>
    <w:rsid w:val="00D20863"/>
    <w:rsid w:val="00D2086C"/>
    <w:rsid w:val="00D214E4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7337"/>
    <w:rsid w:val="00D27802"/>
    <w:rsid w:val="00D27DAB"/>
    <w:rsid w:val="00D31158"/>
    <w:rsid w:val="00D31422"/>
    <w:rsid w:val="00D32045"/>
    <w:rsid w:val="00D3251C"/>
    <w:rsid w:val="00D32885"/>
    <w:rsid w:val="00D33764"/>
    <w:rsid w:val="00D337B2"/>
    <w:rsid w:val="00D33EDC"/>
    <w:rsid w:val="00D343E5"/>
    <w:rsid w:val="00D344EC"/>
    <w:rsid w:val="00D347CB"/>
    <w:rsid w:val="00D34E6B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5E"/>
    <w:rsid w:val="00D41268"/>
    <w:rsid w:val="00D41625"/>
    <w:rsid w:val="00D41E4E"/>
    <w:rsid w:val="00D4228F"/>
    <w:rsid w:val="00D42891"/>
    <w:rsid w:val="00D42A4F"/>
    <w:rsid w:val="00D431CD"/>
    <w:rsid w:val="00D43634"/>
    <w:rsid w:val="00D441D2"/>
    <w:rsid w:val="00D449D4"/>
    <w:rsid w:val="00D44ADF"/>
    <w:rsid w:val="00D4601A"/>
    <w:rsid w:val="00D46347"/>
    <w:rsid w:val="00D47B2E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6BDD"/>
    <w:rsid w:val="00D5736E"/>
    <w:rsid w:val="00D57CF8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A62"/>
    <w:rsid w:val="00D74E34"/>
    <w:rsid w:val="00D7503F"/>
    <w:rsid w:val="00D7511E"/>
    <w:rsid w:val="00D7582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87DE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125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653B"/>
    <w:rsid w:val="00DA681F"/>
    <w:rsid w:val="00DA6940"/>
    <w:rsid w:val="00DA75FB"/>
    <w:rsid w:val="00DA783D"/>
    <w:rsid w:val="00DA7BE9"/>
    <w:rsid w:val="00DB01A8"/>
    <w:rsid w:val="00DB01D9"/>
    <w:rsid w:val="00DB0992"/>
    <w:rsid w:val="00DB0D3A"/>
    <w:rsid w:val="00DB0D6C"/>
    <w:rsid w:val="00DB1104"/>
    <w:rsid w:val="00DB1A7D"/>
    <w:rsid w:val="00DB1C50"/>
    <w:rsid w:val="00DB2F90"/>
    <w:rsid w:val="00DB32B1"/>
    <w:rsid w:val="00DB37CB"/>
    <w:rsid w:val="00DB4314"/>
    <w:rsid w:val="00DB44F7"/>
    <w:rsid w:val="00DB46D6"/>
    <w:rsid w:val="00DB5196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160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2229"/>
    <w:rsid w:val="00DE252F"/>
    <w:rsid w:val="00DE2B57"/>
    <w:rsid w:val="00DE43DB"/>
    <w:rsid w:val="00DE446A"/>
    <w:rsid w:val="00DE451E"/>
    <w:rsid w:val="00DE49AF"/>
    <w:rsid w:val="00DE4FA2"/>
    <w:rsid w:val="00DE5298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0AF7"/>
    <w:rsid w:val="00DF1069"/>
    <w:rsid w:val="00DF145B"/>
    <w:rsid w:val="00DF1AAC"/>
    <w:rsid w:val="00DF24A4"/>
    <w:rsid w:val="00DF2590"/>
    <w:rsid w:val="00DF2713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406D"/>
    <w:rsid w:val="00E0500D"/>
    <w:rsid w:val="00E05062"/>
    <w:rsid w:val="00E05638"/>
    <w:rsid w:val="00E05DA2"/>
    <w:rsid w:val="00E06018"/>
    <w:rsid w:val="00E064B4"/>
    <w:rsid w:val="00E06B2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6FA"/>
    <w:rsid w:val="00E26D93"/>
    <w:rsid w:val="00E26E0B"/>
    <w:rsid w:val="00E270F8"/>
    <w:rsid w:val="00E27565"/>
    <w:rsid w:val="00E2760E"/>
    <w:rsid w:val="00E2768D"/>
    <w:rsid w:val="00E31340"/>
    <w:rsid w:val="00E31498"/>
    <w:rsid w:val="00E3167D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2B7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0E8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4E2D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D70"/>
    <w:rsid w:val="00E60D9D"/>
    <w:rsid w:val="00E615C6"/>
    <w:rsid w:val="00E61757"/>
    <w:rsid w:val="00E61F6C"/>
    <w:rsid w:val="00E62029"/>
    <w:rsid w:val="00E6311B"/>
    <w:rsid w:val="00E64173"/>
    <w:rsid w:val="00E65086"/>
    <w:rsid w:val="00E6533C"/>
    <w:rsid w:val="00E653F9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452B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7F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407"/>
    <w:rsid w:val="00E975F8"/>
    <w:rsid w:val="00E9780F"/>
    <w:rsid w:val="00EA0B1C"/>
    <w:rsid w:val="00EA2859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90B"/>
    <w:rsid w:val="00EA5AD6"/>
    <w:rsid w:val="00EA5CF8"/>
    <w:rsid w:val="00EA68F9"/>
    <w:rsid w:val="00EA6F30"/>
    <w:rsid w:val="00EA7328"/>
    <w:rsid w:val="00EA796F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41"/>
    <w:rsid w:val="00EC0370"/>
    <w:rsid w:val="00EC0783"/>
    <w:rsid w:val="00EC0A41"/>
    <w:rsid w:val="00EC12B5"/>
    <w:rsid w:val="00EC150A"/>
    <w:rsid w:val="00EC169C"/>
    <w:rsid w:val="00EC1942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F1F"/>
    <w:rsid w:val="00EC7166"/>
    <w:rsid w:val="00EC7489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323C"/>
    <w:rsid w:val="00ED3580"/>
    <w:rsid w:val="00ED3D5D"/>
    <w:rsid w:val="00ED4013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0F6C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E9F"/>
    <w:rsid w:val="00EF081C"/>
    <w:rsid w:val="00EF0EA5"/>
    <w:rsid w:val="00EF0F31"/>
    <w:rsid w:val="00EF1BA0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3E5"/>
    <w:rsid w:val="00EF4D8B"/>
    <w:rsid w:val="00EF4E2C"/>
    <w:rsid w:val="00EF4EC0"/>
    <w:rsid w:val="00EF51F0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C0"/>
    <w:rsid w:val="00F02DD8"/>
    <w:rsid w:val="00F02E81"/>
    <w:rsid w:val="00F03152"/>
    <w:rsid w:val="00F033B7"/>
    <w:rsid w:val="00F03F67"/>
    <w:rsid w:val="00F03F75"/>
    <w:rsid w:val="00F0458B"/>
    <w:rsid w:val="00F047ED"/>
    <w:rsid w:val="00F0489A"/>
    <w:rsid w:val="00F04A16"/>
    <w:rsid w:val="00F04C1E"/>
    <w:rsid w:val="00F04C78"/>
    <w:rsid w:val="00F04E0E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D3F"/>
    <w:rsid w:val="00F25D6C"/>
    <w:rsid w:val="00F2617F"/>
    <w:rsid w:val="00F30435"/>
    <w:rsid w:val="00F3064B"/>
    <w:rsid w:val="00F306EF"/>
    <w:rsid w:val="00F308E6"/>
    <w:rsid w:val="00F314E2"/>
    <w:rsid w:val="00F31DDC"/>
    <w:rsid w:val="00F3230C"/>
    <w:rsid w:val="00F32A51"/>
    <w:rsid w:val="00F33086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AD9"/>
    <w:rsid w:val="00F44F2B"/>
    <w:rsid w:val="00F45033"/>
    <w:rsid w:val="00F4509C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4E0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5DBA"/>
    <w:rsid w:val="00F76CD2"/>
    <w:rsid w:val="00F76E1F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3C5"/>
    <w:rsid w:val="00F9388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CCD"/>
    <w:rsid w:val="00FB2F21"/>
    <w:rsid w:val="00FB2F4D"/>
    <w:rsid w:val="00FB2F55"/>
    <w:rsid w:val="00FB33EC"/>
    <w:rsid w:val="00FB3E49"/>
    <w:rsid w:val="00FB4D44"/>
    <w:rsid w:val="00FB55A0"/>
    <w:rsid w:val="00FB5809"/>
    <w:rsid w:val="00FB5ACB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09E1"/>
    <w:rsid w:val="00FC14BB"/>
    <w:rsid w:val="00FC18A8"/>
    <w:rsid w:val="00FC1B70"/>
    <w:rsid w:val="00FC26FE"/>
    <w:rsid w:val="00FC2D3A"/>
    <w:rsid w:val="00FC3101"/>
    <w:rsid w:val="00FC31C0"/>
    <w:rsid w:val="00FC3BC0"/>
    <w:rsid w:val="00FC3FD1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BFD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97C"/>
    <w:rsid w:val="00FD49A4"/>
    <w:rsid w:val="00FD5BBA"/>
    <w:rsid w:val="00FD6301"/>
    <w:rsid w:val="00FD633B"/>
    <w:rsid w:val="00FD66CD"/>
    <w:rsid w:val="00FD68F3"/>
    <w:rsid w:val="00FD6B75"/>
    <w:rsid w:val="00FD7027"/>
    <w:rsid w:val="00FD7079"/>
    <w:rsid w:val="00FD7639"/>
    <w:rsid w:val="00FD7989"/>
    <w:rsid w:val="00FD7C75"/>
    <w:rsid w:val="00FE0331"/>
    <w:rsid w:val="00FE0355"/>
    <w:rsid w:val="00FE0991"/>
    <w:rsid w:val="00FE1135"/>
    <w:rsid w:val="00FE132B"/>
    <w:rsid w:val="00FE2046"/>
    <w:rsid w:val="00FE215D"/>
    <w:rsid w:val="00FE2A04"/>
    <w:rsid w:val="00FE2AF2"/>
    <w:rsid w:val="00FE2E2F"/>
    <w:rsid w:val="00FE3465"/>
    <w:rsid w:val="00FE34E5"/>
    <w:rsid w:val="00FE3C36"/>
    <w:rsid w:val="00FE3D37"/>
    <w:rsid w:val="00FE417B"/>
    <w:rsid w:val="00FE4AE6"/>
    <w:rsid w:val="00FE59C4"/>
    <w:rsid w:val="00FE5C36"/>
    <w:rsid w:val="00FE5E24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237"/>
    <w:rsid w:val="00FF2317"/>
    <w:rsid w:val="00FF232B"/>
    <w:rsid w:val="00FF2509"/>
    <w:rsid w:val="00FF2831"/>
    <w:rsid w:val="00FF2959"/>
    <w:rsid w:val="00FF2EAA"/>
    <w:rsid w:val="00FF3925"/>
    <w:rsid w:val="00FF4247"/>
    <w:rsid w:val="00FF42D3"/>
    <w:rsid w:val="00FF5715"/>
    <w:rsid w:val="00FF5B7B"/>
    <w:rsid w:val="00FF5B9E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3F3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E01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A086B"/>
    <w:pPr>
      <w:keepNext/>
      <w:keepLines/>
      <w:numPr>
        <w:numId w:val="5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  <w:szCs w:val="20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A086B"/>
    <w:pPr>
      <w:keepNext/>
      <w:keepLines/>
      <w:numPr>
        <w:ilvl w:val="3"/>
        <w:numId w:val="5"/>
      </w:numPr>
      <w:spacing w:before="200" w:after="24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semiHidden/>
    <w:rsid w:val="009A31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lineanummering1">
    <w:name w:val="Alineanummering 1"/>
    <w:basedOn w:val="Standaard"/>
    <w:rsid w:val="00F933C5"/>
    <w:pPr>
      <w:keepNext/>
      <w:suppressAutoHyphens/>
      <w:spacing w:after="260" w:line="288" w:lineRule="auto"/>
      <w:jc w:val="both"/>
    </w:pPr>
    <w:rPr>
      <w:rFonts w:eastAsia="Times New Roman"/>
      <w:b/>
      <w:caps/>
      <w:szCs w:val="20"/>
      <w:lang w:eastAsia="nl-NL"/>
    </w:rPr>
  </w:style>
  <w:style w:type="paragraph" w:customStyle="1" w:styleId="Alineanummering2">
    <w:name w:val="Alineanummering 2"/>
    <w:basedOn w:val="Standaard"/>
    <w:rsid w:val="00F933C5"/>
    <w:pPr>
      <w:numPr>
        <w:ilvl w:val="1"/>
        <w:numId w:val="6"/>
      </w:numPr>
      <w:suppressAutoHyphens/>
      <w:spacing w:after="260" w:line="288" w:lineRule="auto"/>
      <w:jc w:val="both"/>
    </w:pPr>
    <w:rPr>
      <w:rFonts w:eastAsia="Times New Roman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33753"/>
    <w:rPr>
      <w:rFonts w:eastAsiaTheme="majorEastAsia" w:cstheme="majorBidi"/>
      <w:b/>
      <w:bCs/>
      <w:sz w:val="28"/>
      <w:szCs w:val="28"/>
      <w:lang w:eastAsia="en-US"/>
    </w:rPr>
  </w:style>
  <w:style w:type="paragraph" w:styleId="Lijstalinea">
    <w:name w:val="List Paragraph"/>
    <w:basedOn w:val="Standaard"/>
    <w:uiPriority w:val="99"/>
    <w:qFormat/>
    <w:rsid w:val="0061212F"/>
    <w:pPr>
      <w:spacing w:after="240" w:line="288" w:lineRule="auto"/>
      <w:ind w:left="720"/>
      <w:contextualSpacing/>
    </w:pPr>
    <w:rPr>
      <w:rFonts w:eastAsia="Times New Roman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A086B"/>
    <w:rPr>
      <w:rFonts w:eastAsia="Times New Roman"/>
      <w:b/>
      <w:bCs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3B42"/>
    <w:pPr>
      <w:spacing w:after="100"/>
      <w:ind w:left="440"/>
    </w:pPr>
    <w:rPr>
      <w:rFonts w:eastAsia="Times New Roman"/>
      <w:szCs w:val="20"/>
    </w:rPr>
  </w:style>
  <w:style w:type="paragraph" w:styleId="Geenafstand">
    <w:name w:val="No Spacing"/>
    <w:uiPriority w:val="1"/>
    <w:qFormat/>
    <w:rsid w:val="00FF6BA7"/>
    <w:pPr>
      <w:spacing w:line="276" w:lineRule="auto"/>
    </w:pPr>
    <w:rPr>
      <w:rFonts w:eastAsia="Calibri"/>
      <w:sz w:val="22"/>
      <w:szCs w:val="22"/>
      <w:lang w:eastAsia="en-US"/>
    </w:rPr>
  </w:style>
  <w:style w:type="paragraph" w:customStyle="1" w:styleId="AanduidingHoofdstukOvk">
    <w:name w:val="Aanduiding Hoofdstuk Ovk"/>
    <w:basedOn w:val="Standaard"/>
    <w:link w:val="AanduidingHoofdstukOvkChar"/>
    <w:qFormat/>
    <w:rsid w:val="00C73FE5"/>
    <w:pPr>
      <w:suppressAutoHyphens/>
      <w:spacing w:before="240" w:after="240" w:line="288" w:lineRule="auto"/>
      <w:jc w:val="both"/>
    </w:pPr>
    <w:rPr>
      <w:rFonts w:eastAsia="Times New Roman"/>
      <w:b/>
      <w:caps/>
      <w:szCs w:val="20"/>
      <w:lang w:eastAsia="nl-NL"/>
    </w:rPr>
  </w:style>
  <w:style w:type="character" w:customStyle="1" w:styleId="AanduidingHoofdstukOvkChar">
    <w:name w:val="Aanduiding Hoofdstuk Ovk Char"/>
    <w:basedOn w:val="Standaardalinea-lettertype"/>
    <w:link w:val="AanduidingHoofdstukOvk"/>
    <w:rsid w:val="00C73FE5"/>
    <w:rPr>
      <w:b/>
      <w:caps/>
      <w:sz w:val="22"/>
    </w:rPr>
  </w:style>
  <w:style w:type="paragraph" w:customStyle="1" w:styleId="ArtikelOvk">
    <w:name w:val="Artikel Ovk"/>
    <w:basedOn w:val="Standaard"/>
    <w:link w:val="ArtikelOvkChar"/>
    <w:qFormat/>
    <w:rsid w:val="00F933C5"/>
    <w:pPr>
      <w:keepNext/>
      <w:numPr>
        <w:numId w:val="6"/>
      </w:numPr>
      <w:suppressAutoHyphens/>
      <w:spacing w:after="260" w:line="288" w:lineRule="auto"/>
      <w:jc w:val="both"/>
    </w:pPr>
    <w:rPr>
      <w:rFonts w:eastAsia="Times New Roman"/>
      <w:b/>
      <w:caps/>
      <w:lang w:eastAsia="nl-NL"/>
    </w:rPr>
  </w:style>
  <w:style w:type="character" w:customStyle="1" w:styleId="ArtikelOvkChar">
    <w:name w:val="Artikel Ovk Char"/>
    <w:basedOn w:val="Standaardalinea-lettertype"/>
    <w:link w:val="ArtikelOvk"/>
    <w:rsid w:val="00F933C5"/>
    <w:rPr>
      <w:b/>
      <w:caps/>
      <w:sz w:val="22"/>
      <w:szCs w:val="22"/>
    </w:rPr>
  </w:style>
  <w:style w:type="paragraph" w:customStyle="1" w:styleId="Lijstnyummeringcijfers">
    <w:name w:val="Lijstnyummering cijfers"/>
    <w:basedOn w:val="Standaard"/>
    <w:qFormat/>
    <w:rsid w:val="006D0425"/>
    <w:pPr>
      <w:numPr>
        <w:numId w:val="7"/>
      </w:numPr>
      <w:spacing w:after="0" w:line="720" w:lineRule="auto"/>
    </w:pPr>
    <w:rPr>
      <w:rFonts w:eastAsia="Times New Roman"/>
      <w:szCs w:val="24"/>
      <w:lang w:val="en-GB" w:eastAsia="en-GB"/>
    </w:rPr>
  </w:style>
  <w:style w:type="character" w:styleId="Zwaar">
    <w:name w:val="Strong"/>
    <w:basedOn w:val="Standaardalinea-lettertype"/>
    <w:uiPriority w:val="22"/>
    <w:qFormat/>
    <w:rsid w:val="00807E01"/>
    <w:rPr>
      <w:b/>
      <w:bCs/>
    </w:rPr>
  </w:style>
  <w:style w:type="character" w:customStyle="1" w:styleId="DeltaViewInsertion">
    <w:name w:val="DeltaView Insertion"/>
    <w:rsid w:val="00807E01"/>
    <w:rPr>
      <w:color w:val="0000FF"/>
      <w:spacing w:val="0"/>
      <w:u w:val="doub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7E01"/>
    <w:rPr>
      <w:rFonts w:ascii="Tahoma" w:eastAsia="Calibri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nhideWhenUsed/>
    <w:rsid w:val="0016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627A0"/>
    <w:rPr>
      <w:rFonts w:eastAsia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6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7A0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2933</Words>
  <Characters>16134</Characters>
  <Application>Microsoft Office Word</Application>
  <DocSecurity>0</DocSecurity>
  <Lines>134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2021-10-29T10:06:00Z</dcterms:created>
  <dcterms:modified xsi:type="dcterms:W3CDTF">2021-10-29T10:06:00Z</dcterms:modified>
</cp:coreProperties>
</file>