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F033C" w14:textId="77777777" w:rsidR="00F50DCC" w:rsidRDefault="00F50DCC" w:rsidP="00F50DCC">
      <w:bookmarkStart w:id="0" w:name="_GoBack"/>
      <w:bookmarkEnd w:id="0"/>
    </w:p>
    <w:p w14:paraId="0F8BD371" w14:textId="492FD01A" w:rsidR="00F50DCC" w:rsidRPr="00C43D8F" w:rsidRDefault="00F50DCC" w:rsidP="009A4AB8">
      <w:pPr>
        <w:pStyle w:val="Bijlage"/>
      </w:pPr>
    </w:p>
    <w:tbl>
      <w:tblPr>
        <w:tblW w:w="76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571"/>
      </w:tblGrid>
      <w:tr w:rsidR="00F50DCC" w:rsidRPr="009F205F" w14:paraId="36A61B8B" w14:textId="77777777" w:rsidTr="00367016">
        <w:trPr>
          <w:cantSplit/>
          <w:trHeight w:val="495"/>
        </w:trPr>
        <w:tc>
          <w:tcPr>
            <w:tcW w:w="76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0" w:color="000000" w:fill="FFFFFF"/>
          </w:tcPr>
          <w:p w14:paraId="023B43D6" w14:textId="77777777" w:rsidR="00F50DCC" w:rsidRPr="009F205F" w:rsidRDefault="00F50DCC" w:rsidP="00367016">
            <w:pPr>
              <w:ind w:left="34" w:hanging="34"/>
              <w:rPr>
                <w:rFonts w:cs="Arial Narrow"/>
                <w:b/>
                <w:bCs/>
                <w:szCs w:val="18"/>
              </w:rPr>
            </w:pPr>
            <w:r w:rsidRPr="00C07874">
              <w:rPr>
                <w:rFonts w:cs="Arial Narrow"/>
                <w:b/>
                <w:bCs/>
                <w:szCs w:val="18"/>
              </w:rPr>
              <w:t xml:space="preserve">Vragenformulier Offerteaanvraag </w:t>
            </w:r>
            <w:r w:rsidRPr="00320DCE">
              <w:rPr>
                <w:rFonts w:cs="Arial Narrow"/>
                <w:b/>
                <w:bCs/>
                <w:szCs w:val="18"/>
              </w:rPr>
              <w:t xml:space="preserve">MER </w:t>
            </w:r>
            <w:r>
              <w:rPr>
                <w:rFonts w:cs="Arial Narrow"/>
                <w:b/>
                <w:bCs/>
                <w:szCs w:val="18"/>
              </w:rPr>
              <w:t>twee keer twee kavels IJmuiden Ver</w:t>
            </w:r>
          </w:p>
        </w:tc>
      </w:tr>
      <w:tr w:rsidR="00F50DCC" w:rsidRPr="009F205F" w14:paraId="26646AD5" w14:textId="77777777" w:rsidTr="00367016">
        <w:trPr>
          <w:cantSplit/>
          <w:trHeight w:val="240"/>
        </w:trPr>
        <w:tc>
          <w:tcPr>
            <w:tcW w:w="76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0" w:color="000000" w:fill="FFFFFF"/>
          </w:tcPr>
          <w:p w14:paraId="1D7B832F" w14:textId="77777777" w:rsidR="00F50DCC" w:rsidRPr="009F205F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b/>
                <w:bCs/>
                <w:szCs w:val="18"/>
              </w:rPr>
              <w:t>Gegevens vragensteller:</w:t>
            </w:r>
          </w:p>
        </w:tc>
      </w:tr>
      <w:tr w:rsidR="00F50DCC" w:rsidRPr="009F205F" w14:paraId="40D90904" w14:textId="77777777" w:rsidTr="00367016">
        <w:trPr>
          <w:trHeight w:val="301"/>
        </w:trPr>
        <w:tc>
          <w:tcPr>
            <w:tcW w:w="2127" w:type="dxa"/>
            <w:tcBorders>
              <w:top w:val="nil"/>
              <w:left w:val="nil"/>
            </w:tcBorders>
            <w:shd w:val="pct10" w:color="000000" w:fill="FFFFFF"/>
          </w:tcPr>
          <w:p w14:paraId="75632F2A" w14:textId="77777777" w:rsidR="00F50DCC" w:rsidRPr="009F205F" w:rsidRDefault="00F50DCC" w:rsidP="00367016">
            <w:pPr>
              <w:spacing w:line="276" w:lineRule="auto"/>
              <w:jc w:val="right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t>Naam bedrijf:</w:t>
            </w:r>
          </w:p>
        </w:tc>
        <w:tc>
          <w:tcPr>
            <w:tcW w:w="5571" w:type="dxa"/>
            <w:tcBorders>
              <w:top w:val="nil"/>
              <w:right w:val="nil"/>
            </w:tcBorders>
          </w:tcPr>
          <w:p w14:paraId="79154A87" w14:textId="77777777" w:rsidR="00F50DCC" w:rsidRPr="009F205F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9F205F">
              <w:rPr>
                <w:rFonts w:cs="Arial Narrow"/>
                <w:szCs w:val="18"/>
              </w:rPr>
              <w:instrText xml:space="preserve"> FORMTEXT </w:instrText>
            </w:r>
            <w:r w:rsidRPr="009F205F">
              <w:rPr>
                <w:rFonts w:cs="Arial Narrow"/>
                <w:szCs w:val="18"/>
              </w:rPr>
            </w:r>
            <w:r w:rsidRPr="009F205F">
              <w:rPr>
                <w:rFonts w:cs="Arial Narrow"/>
                <w:szCs w:val="18"/>
              </w:rPr>
              <w:fldChar w:fldCharType="separate"/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3BFAD8FA" w14:textId="77777777" w:rsidTr="00367016">
        <w:trPr>
          <w:trHeight w:val="301"/>
        </w:trPr>
        <w:tc>
          <w:tcPr>
            <w:tcW w:w="2127" w:type="dxa"/>
            <w:tcBorders>
              <w:left w:val="nil"/>
            </w:tcBorders>
            <w:shd w:val="pct10" w:color="000000" w:fill="FFFFFF"/>
          </w:tcPr>
          <w:p w14:paraId="613BAE8D" w14:textId="77777777" w:rsidR="00F50DCC" w:rsidRPr="009F205F" w:rsidRDefault="00F50DCC" w:rsidP="00367016">
            <w:pPr>
              <w:spacing w:line="276" w:lineRule="auto"/>
              <w:jc w:val="right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t>Naam contactpersoon:</w:t>
            </w:r>
          </w:p>
        </w:tc>
        <w:tc>
          <w:tcPr>
            <w:tcW w:w="5571" w:type="dxa"/>
            <w:tcBorders>
              <w:right w:val="nil"/>
            </w:tcBorders>
          </w:tcPr>
          <w:p w14:paraId="49A437BB" w14:textId="77777777" w:rsidR="00F50DCC" w:rsidRPr="009F205F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F205F">
              <w:rPr>
                <w:rFonts w:cs="Arial Narrow"/>
                <w:szCs w:val="18"/>
              </w:rPr>
              <w:instrText xml:space="preserve"> FORMTEXT </w:instrText>
            </w:r>
            <w:r w:rsidRPr="009F205F">
              <w:rPr>
                <w:rFonts w:cs="Arial Narrow"/>
                <w:szCs w:val="18"/>
              </w:rPr>
            </w:r>
            <w:r w:rsidRPr="009F205F">
              <w:rPr>
                <w:rFonts w:cs="Arial Narrow"/>
                <w:szCs w:val="18"/>
              </w:rPr>
              <w:fldChar w:fldCharType="separate"/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4708AC9A" w14:textId="77777777" w:rsidTr="00367016">
        <w:trPr>
          <w:trHeight w:val="301"/>
        </w:trPr>
        <w:tc>
          <w:tcPr>
            <w:tcW w:w="2127" w:type="dxa"/>
            <w:tcBorders>
              <w:left w:val="nil"/>
            </w:tcBorders>
            <w:shd w:val="pct10" w:color="000000" w:fill="FFFFFF"/>
          </w:tcPr>
          <w:p w14:paraId="2162B2B5" w14:textId="77777777" w:rsidR="00F50DCC" w:rsidRPr="009F205F" w:rsidRDefault="00F50DCC" w:rsidP="00367016">
            <w:pPr>
              <w:spacing w:line="276" w:lineRule="auto"/>
              <w:jc w:val="right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t>Telefoonnummer:</w:t>
            </w:r>
          </w:p>
        </w:tc>
        <w:tc>
          <w:tcPr>
            <w:tcW w:w="5571" w:type="dxa"/>
            <w:tcBorders>
              <w:right w:val="nil"/>
            </w:tcBorders>
          </w:tcPr>
          <w:p w14:paraId="626E92F5" w14:textId="77777777" w:rsidR="00F50DCC" w:rsidRPr="009F205F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9F205F">
              <w:rPr>
                <w:rFonts w:cs="Arial Narrow"/>
                <w:szCs w:val="18"/>
              </w:rPr>
              <w:instrText xml:space="preserve"> FORMTEXT </w:instrText>
            </w:r>
            <w:r w:rsidRPr="009F205F">
              <w:rPr>
                <w:rFonts w:cs="Arial Narrow"/>
                <w:szCs w:val="18"/>
              </w:rPr>
            </w:r>
            <w:r w:rsidRPr="009F205F">
              <w:rPr>
                <w:rFonts w:cs="Arial Narrow"/>
                <w:szCs w:val="18"/>
              </w:rPr>
              <w:fldChar w:fldCharType="separate"/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3FFF41E0" w14:textId="77777777" w:rsidTr="00367016">
        <w:trPr>
          <w:trHeight w:val="301"/>
        </w:trPr>
        <w:tc>
          <w:tcPr>
            <w:tcW w:w="2127" w:type="dxa"/>
            <w:tcBorders>
              <w:left w:val="nil"/>
            </w:tcBorders>
            <w:shd w:val="pct10" w:color="000000" w:fill="FFFFFF"/>
          </w:tcPr>
          <w:p w14:paraId="32D2637E" w14:textId="77777777" w:rsidR="00F50DCC" w:rsidRPr="009F205F" w:rsidRDefault="00F50DCC" w:rsidP="00367016">
            <w:pPr>
              <w:spacing w:line="276" w:lineRule="auto"/>
              <w:jc w:val="right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t>E-mailadres:</w:t>
            </w:r>
          </w:p>
        </w:tc>
        <w:tc>
          <w:tcPr>
            <w:tcW w:w="5571" w:type="dxa"/>
            <w:tcBorders>
              <w:right w:val="nil"/>
            </w:tcBorders>
          </w:tcPr>
          <w:p w14:paraId="4C3FA08E" w14:textId="77777777" w:rsidR="00F50DCC" w:rsidRPr="009F205F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r w:rsidRPr="009F205F">
              <w:rPr>
                <w:rFonts w:cs="Arial Narrow"/>
                <w:szCs w:val="18"/>
              </w:rPr>
              <w:instrText xml:space="preserve"> FORMTEXT </w:instrText>
            </w:r>
            <w:r w:rsidRPr="009F205F">
              <w:rPr>
                <w:rFonts w:cs="Arial Narrow"/>
                <w:szCs w:val="18"/>
              </w:rPr>
            </w:r>
            <w:r w:rsidRPr="009F205F">
              <w:rPr>
                <w:rFonts w:cs="Arial Narrow"/>
                <w:szCs w:val="18"/>
              </w:rPr>
              <w:fldChar w:fldCharType="separate"/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1DE78BF3" w14:textId="77777777" w:rsidTr="00367016">
        <w:trPr>
          <w:trHeight w:val="301"/>
        </w:trPr>
        <w:tc>
          <w:tcPr>
            <w:tcW w:w="2127" w:type="dxa"/>
            <w:tcBorders>
              <w:left w:val="nil"/>
            </w:tcBorders>
            <w:shd w:val="pct10" w:color="000000" w:fill="FFFFFF"/>
          </w:tcPr>
          <w:p w14:paraId="3E8F037E" w14:textId="77777777" w:rsidR="00F50DCC" w:rsidRPr="009F205F" w:rsidRDefault="00F50DCC" w:rsidP="00367016">
            <w:pPr>
              <w:spacing w:line="276" w:lineRule="auto"/>
              <w:jc w:val="right"/>
              <w:rPr>
                <w:rFonts w:cs="Arial Narrow"/>
                <w:szCs w:val="18"/>
              </w:rPr>
            </w:pPr>
            <w:r w:rsidRPr="00491FBB">
              <w:rPr>
                <w:szCs w:val="18"/>
              </w:rPr>
              <w:t>Datum:</w:t>
            </w:r>
          </w:p>
        </w:tc>
        <w:tc>
          <w:tcPr>
            <w:tcW w:w="5571" w:type="dxa"/>
            <w:tcBorders>
              <w:right w:val="nil"/>
            </w:tcBorders>
          </w:tcPr>
          <w:p w14:paraId="0F85DFCE" w14:textId="77777777" w:rsidR="00F50DCC" w:rsidRPr="009F205F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9F205F">
              <w:rPr>
                <w:rFonts w:cs="Arial Narrow"/>
                <w:szCs w:val="18"/>
              </w:rPr>
              <w:instrText xml:space="preserve"> FORMTEXT </w:instrText>
            </w:r>
            <w:r w:rsidRPr="009F205F">
              <w:rPr>
                <w:rFonts w:cs="Arial Narrow"/>
                <w:szCs w:val="18"/>
              </w:rPr>
            </w:r>
            <w:r w:rsidRPr="009F205F">
              <w:rPr>
                <w:rFonts w:cs="Arial Narrow"/>
                <w:szCs w:val="18"/>
              </w:rPr>
              <w:fldChar w:fldCharType="separate"/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t> </w:t>
            </w:r>
            <w:r w:rsidRPr="009F205F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6833245A" w14:textId="77777777" w:rsidTr="00367016">
        <w:trPr>
          <w:cantSplit/>
          <w:trHeight w:val="240"/>
        </w:trPr>
        <w:tc>
          <w:tcPr>
            <w:tcW w:w="76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10" w:color="000000" w:fill="FFFFFF"/>
          </w:tcPr>
          <w:p w14:paraId="56F09FE6" w14:textId="77777777" w:rsidR="00F50DCC" w:rsidRPr="009F205F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b/>
                <w:bCs/>
                <w:szCs w:val="18"/>
              </w:rPr>
              <w:t>Vrag</w:t>
            </w:r>
            <w:r>
              <w:rPr>
                <w:rFonts w:cs="Arial Narrow"/>
                <w:b/>
                <w:bCs/>
                <w:szCs w:val="18"/>
              </w:rPr>
              <w:t>en</w:t>
            </w:r>
            <w:r w:rsidRPr="009F205F">
              <w:rPr>
                <w:rFonts w:cs="Arial Narrow"/>
                <w:b/>
                <w:bCs/>
                <w:szCs w:val="18"/>
              </w:rPr>
              <w:t>:</w:t>
            </w:r>
          </w:p>
        </w:tc>
      </w:tr>
      <w:tr w:rsidR="00F50DCC" w:rsidRPr="009F205F" w14:paraId="7A2FC9BF" w14:textId="77777777" w:rsidTr="00367016">
        <w:trPr>
          <w:trHeight w:val="301"/>
        </w:trPr>
        <w:tc>
          <w:tcPr>
            <w:tcW w:w="2127" w:type="dxa"/>
            <w:tcBorders>
              <w:top w:val="nil"/>
              <w:left w:val="nil"/>
              <w:bottom w:val="double" w:sz="4" w:space="0" w:color="auto"/>
            </w:tcBorders>
            <w:shd w:val="pct10" w:color="000000" w:fill="FFFFFF"/>
          </w:tcPr>
          <w:p w14:paraId="0D067CD2" w14:textId="77777777" w:rsidR="00F50DCC" w:rsidRPr="009F205F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t xml:space="preserve">n.a.v. paragraaf in </w:t>
            </w:r>
          </w:p>
          <w:p w14:paraId="4CEF3BE3" w14:textId="77777777" w:rsidR="00F50DCC" w:rsidRPr="009F205F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9F205F">
              <w:rPr>
                <w:rFonts w:cs="Arial Narrow"/>
                <w:szCs w:val="18"/>
              </w:rPr>
              <w:t xml:space="preserve">bestek </w:t>
            </w:r>
          </w:p>
        </w:tc>
        <w:tc>
          <w:tcPr>
            <w:tcW w:w="5571" w:type="dxa"/>
            <w:tcBorders>
              <w:top w:val="nil"/>
              <w:bottom w:val="double" w:sz="4" w:space="0" w:color="auto"/>
              <w:right w:val="nil"/>
            </w:tcBorders>
            <w:shd w:val="clear" w:color="auto" w:fill="E0E0E0"/>
          </w:tcPr>
          <w:p w14:paraId="10D944C4" w14:textId="77777777" w:rsidR="00F50DCC" w:rsidRPr="009F205F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>
              <w:rPr>
                <w:rFonts w:cs="Arial Narrow"/>
                <w:szCs w:val="18"/>
              </w:rPr>
              <w:t>Vraag</w:t>
            </w:r>
          </w:p>
        </w:tc>
      </w:tr>
      <w:tr w:rsidR="00F50DCC" w:rsidRPr="009F205F" w14:paraId="7CF9C52E" w14:textId="77777777" w:rsidTr="00367016">
        <w:trPr>
          <w:trHeight w:val="301"/>
        </w:trPr>
        <w:tc>
          <w:tcPr>
            <w:tcW w:w="2127" w:type="dxa"/>
            <w:tcBorders>
              <w:top w:val="double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165BAD95" w14:textId="77777777" w:rsidR="00F50DCC" w:rsidRPr="00347166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  <w:tc>
          <w:tcPr>
            <w:tcW w:w="5571" w:type="dxa"/>
            <w:tcBorders>
              <w:top w:val="double" w:sz="4" w:space="0" w:color="auto"/>
              <w:bottom w:val="dotted" w:sz="4" w:space="0" w:color="auto"/>
              <w:right w:val="nil"/>
            </w:tcBorders>
          </w:tcPr>
          <w:p w14:paraId="561EF715" w14:textId="77777777" w:rsidR="00F50DCC" w:rsidRPr="009F205F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09474CD0" w14:textId="77777777" w:rsidTr="00367016">
        <w:trPr>
          <w:trHeight w:val="301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150E6CC6" w14:textId="77777777" w:rsidR="00F50DCC" w:rsidRPr="00347166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  <w:tc>
          <w:tcPr>
            <w:tcW w:w="557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56FB388" w14:textId="77777777" w:rsidR="00F50DCC" w:rsidRPr="00347166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0F47EB6D" w14:textId="77777777" w:rsidTr="00367016">
        <w:trPr>
          <w:trHeight w:val="301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F5A8A54" w14:textId="77777777" w:rsidR="00F50DCC" w:rsidRPr="00347166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  <w:tc>
          <w:tcPr>
            <w:tcW w:w="557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F7965ED" w14:textId="77777777" w:rsidR="00F50DCC" w:rsidRPr="00347166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62C4862D" w14:textId="77777777" w:rsidTr="00367016">
        <w:trPr>
          <w:trHeight w:val="301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51F5C29" w14:textId="77777777" w:rsidR="00F50DCC" w:rsidRPr="00347166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  <w:tc>
          <w:tcPr>
            <w:tcW w:w="557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F1F6723" w14:textId="77777777" w:rsidR="00F50DCC" w:rsidRPr="00347166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5443B478" w14:textId="77777777" w:rsidTr="00367016">
        <w:trPr>
          <w:trHeight w:val="301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85C4BBC" w14:textId="77777777" w:rsidR="00F50DCC" w:rsidRPr="00347166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  <w:tc>
          <w:tcPr>
            <w:tcW w:w="557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7D22789" w14:textId="77777777" w:rsidR="00F50DCC" w:rsidRPr="00347166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3EC9F069" w14:textId="77777777" w:rsidTr="00367016">
        <w:trPr>
          <w:trHeight w:val="301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46F499E" w14:textId="77777777" w:rsidR="00F50DCC" w:rsidRPr="00347166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  <w:tc>
          <w:tcPr>
            <w:tcW w:w="557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680D0F" w14:textId="77777777" w:rsidR="00F50DCC" w:rsidRPr="00347166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23828273" w14:textId="77777777" w:rsidTr="00367016">
        <w:trPr>
          <w:trHeight w:val="301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6418BEA4" w14:textId="77777777" w:rsidR="00F50DCC" w:rsidRPr="00347166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  <w:tc>
          <w:tcPr>
            <w:tcW w:w="557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45672E5" w14:textId="77777777" w:rsidR="00F50DCC" w:rsidRPr="00347166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0FD2B279" w14:textId="77777777" w:rsidTr="00367016">
        <w:trPr>
          <w:trHeight w:val="301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60D345A6" w14:textId="77777777" w:rsidR="00F50DCC" w:rsidRPr="00347166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  <w:tc>
          <w:tcPr>
            <w:tcW w:w="557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423E346" w14:textId="77777777" w:rsidR="00F50DCC" w:rsidRPr="00347166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4DB7EFB9" w14:textId="77777777" w:rsidTr="00367016">
        <w:trPr>
          <w:trHeight w:val="301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1158EB8" w14:textId="77777777" w:rsidR="00F50DCC" w:rsidRPr="00347166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  <w:tc>
          <w:tcPr>
            <w:tcW w:w="557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310FC9D" w14:textId="77777777" w:rsidR="00F50DCC" w:rsidRPr="00347166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</w:tr>
      <w:tr w:rsidR="00F50DCC" w:rsidRPr="009F205F" w14:paraId="45C7C3AE" w14:textId="77777777" w:rsidTr="00367016">
        <w:trPr>
          <w:trHeight w:val="301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4745A22" w14:textId="77777777" w:rsidR="00F50DCC" w:rsidRPr="00347166" w:rsidRDefault="00F50DCC" w:rsidP="00367016">
            <w:pPr>
              <w:tabs>
                <w:tab w:val="left" w:pos="-3"/>
              </w:tabs>
              <w:spacing w:line="276" w:lineRule="auto"/>
              <w:jc w:val="right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  <w:tc>
          <w:tcPr>
            <w:tcW w:w="557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EB2A099" w14:textId="77777777" w:rsidR="00F50DCC" w:rsidRPr="00347166" w:rsidRDefault="00F50DCC" w:rsidP="00367016">
            <w:pPr>
              <w:spacing w:line="276" w:lineRule="auto"/>
              <w:rPr>
                <w:rFonts w:cs="Arial Narrow"/>
                <w:szCs w:val="18"/>
              </w:rPr>
            </w:pPr>
            <w:r w:rsidRPr="00347166">
              <w:rPr>
                <w:rFonts w:cs="Arial Narrow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166">
              <w:rPr>
                <w:rFonts w:cs="Arial Narrow"/>
                <w:szCs w:val="18"/>
              </w:rPr>
              <w:instrText xml:space="preserve"> FORMTEXT </w:instrText>
            </w:r>
            <w:r w:rsidRPr="00347166">
              <w:rPr>
                <w:rFonts w:cs="Arial Narrow"/>
                <w:szCs w:val="18"/>
              </w:rPr>
            </w:r>
            <w:r w:rsidRPr="00347166">
              <w:rPr>
                <w:rFonts w:cs="Arial Narrow"/>
                <w:szCs w:val="18"/>
              </w:rPr>
              <w:fldChar w:fldCharType="separate"/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t> </w:t>
            </w:r>
            <w:r w:rsidRPr="00347166">
              <w:rPr>
                <w:rFonts w:cs="Arial Narrow"/>
                <w:szCs w:val="18"/>
              </w:rPr>
              <w:fldChar w:fldCharType="end"/>
            </w:r>
          </w:p>
        </w:tc>
      </w:tr>
    </w:tbl>
    <w:p w14:paraId="1BAAC999" w14:textId="77777777" w:rsidR="00F50DCC" w:rsidRPr="00CE1115" w:rsidRDefault="00F50DCC" w:rsidP="00F50DCC">
      <w:pPr>
        <w:rPr>
          <w:szCs w:val="18"/>
        </w:rPr>
      </w:pPr>
    </w:p>
    <w:p w14:paraId="23C94E05" w14:textId="77777777" w:rsidR="00FC3CB6" w:rsidRPr="004213FB" w:rsidRDefault="00FC3CB6">
      <w:pPr>
        <w:rPr>
          <w:szCs w:val="18"/>
        </w:rPr>
      </w:pPr>
    </w:p>
    <w:sectPr w:rsidR="00FC3CB6" w:rsidRPr="004213FB" w:rsidSect="00300E35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74D3F" w14:textId="77777777" w:rsidR="00F50DCC" w:rsidRDefault="00F50DCC" w:rsidP="00F50DCC">
      <w:pPr>
        <w:spacing w:line="240" w:lineRule="auto"/>
      </w:pPr>
      <w:r>
        <w:separator/>
      </w:r>
    </w:p>
  </w:endnote>
  <w:endnote w:type="continuationSeparator" w:id="0">
    <w:p w14:paraId="1DB74ED0" w14:textId="77777777" w:rsidR="00F50DCC" w:rsidRDefault="00F50DCC" w:rsidP="00F50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1897D" w14:textId="77777777" w:rsidR="00F50DCC" w:rsidRDefault="00F50DCC" w:rsidP="00F50DCC">
      <w:pPr>
        <w:spacing w:line="240" w:lineRule="auto"/>
      </w:pPr>
      <w:r>
        <w:separator/>
      </w:r>
    </w:p>
  </w:footnote>
  <w:footnote w:type="continuationSeparator" w:id="0">
    <w:p w14:paraId="427EAC3C" w14:textId="77777777" w:rsidR="00F50DCC" w:rsidRDefault="00F50DCC" w:rsidP="00F50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BE1B" w14:textId="3BAF6B72" w:rsidR="00F50DCC" w:rsidRPr="009A4AB8" w:rsidRDefault="00F50DCC" w:rsidP="009A4AB8">
    <w:pPr>
      <w:pStyle w:val="Bijlage"/>
    </w:pPr>
    <w:r w:rsidRPr="009A4AB8">
      <w:t>Bijlage 3 Vragenformulier</w:t>
    </w:r>
    <w:r w:rsidR="009A4AB8">
      <w:t xml:space="preserve"> T334152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CC"/>
    <w:rsid w:val="004213FB"/>
    <w:rsid w:val="009A4AB8"/>
    <w:rsid w:val="00F50DCC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69F5"/>
  <w15:chartTrackingRefBased/>
  <w15:docId w15:val="{5EB4C433-7990-495C-8551-18C31BD0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0DCC"/>
    <w:pPr>
      <w:spacing w:after="0" w:line="240" w:lineRule="atLeast"/>
    </w:pPr>
    <w:rPr>
      <w:rFonts w:ascii="Verdana" w:eastAsia="MS Mincho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50D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9A4AB8"/>
    <w:pPr>
      <w:keepLines w:val="0"/>
      <w:spacing w:after="300"/>
    </w:pPr>
    <w:rPr>
      <w:rFonts w:ascii="Verdana" w:eastAsia="MS Mincho" w:hAnsi="Verdana" w:cs="Times New Roman"/>
      <w:b/>
      <w:bCs/>
      <w:color w:val="auto"/>
      <w:kern w:val="32"/>
      <w:sz w:val="24"/>
      <w:szCs w:val="20"/>
    </w:rPr>
  </w:style>
  <w:style w:type="character" w:customStyle="1" w:styleId="BijlageChar">
    <w:name w:val="Bijlage Char"/>
    <w:aliases w:val="Formulier Char"/>
    <w:basedOn w:val="Kop1Char"/>
    <w:link w:val="Bijlage"/>
    <w:rsid w:val="009A4AB8"/>
    <w:rPr>
      <w:rFonts w:ascii="Verdana" w:eastAsia="MS Mincho" w:hAnsi="Verdana" w:cs="Times New Roman"/>
      <w:b/>
      <w:bCs/>
      <w:color w:val="2F5496" w:themeColor="accent1" w:themeShade="BF"/>
      <w:kern w:val="32"/>
      <w:sz w:val="24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F50DC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50D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0DCC"/>
    <w:rPr>
      <w:rFonts w:ascii="Verdana" w:eastAsia="MS Mincho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50DC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0DCC"/>
    <w:rPr>
      <w:rFonts w:ascii="Verdana" w:eastAsia="MS Mincho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620</Characters>
  <Application>Microsoft Office Word</Application>
  <DocSecurity>0</DocSecurity>
  <Lines>5</Lines>
  <Paragraphs>1</Paragraphs>
  <ScaleCrop>false</ScaleCrop>
  <Company>Ministerie van Economische Zaken en Klimaat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Jagt, R.H.W. (Ruart)</dc:creator>
  <cp:keywords/>
  <dc:description/>
  <cp:lastModifiedBy>Jagt, R.H.W. (Ruart)</cp:lastModifiedBy>
  <cp:revision>2</cp:revision>
  <dcterms:created xsi:type="dcterms:W3CDTF">2021-10-28T12:26:00Z</dcterms:created>
  <dcterms:modified xsi:type="dcterms:W3CDTF">2021-10-28T12:29:00Z</dcterms:modified>
</cp:coreProperties>
</file>