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41" w:rsidRDefault="00B27641" w:rsidP="00B2764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F20024" w:rsidRDefault="00F20024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20024" w:rsidRDefault="00F20024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3322C" w:rsidRDefault="00E3322C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:rsidR="00E3322C" w:rsidRDefault="00E3322C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:rsidR="00E3322C" w:rsidRDefault="00E3322C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:rsidR="00B27641" w:rsidRPr="0073563B" w:rsidRDefault="00B27641" w:rsidP="0003271F">
      <w:pPr>
        <w:pStyle w:val="Kop1"/>
        <w:rPr>
          <w:sz w:val="40"/>
          <w:szCs w:val="40"/>
        </w:rPr>
      </w:pPr>
      <w:r w:rsidRPr="0073563B">
        <w:rPr>
          <w:sz w:val="40"/>
          <w:szCs w:val="40"/>
        </w:rPr>
        <w:t>In</w:t>
      </w:r>
      <w:r w:rsidR="00207C00">
        <w:rPr>
          <w:sz w:val="40"/>
          <w:szCs w:val="40"/>
        </w:rPr>
        <w:t>vulformulier</w:t>
      </w:r>
    </w:p>
    <w:p w:rsidR="00B27641" w:rsidRPr="00B27641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27641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271F">
        <w:rPr>
          <w:rFonts w:ascii="Arial" w:hAnsi="Arial" w:cs="Arial"/>
        </w:rPr>
        <w:t>Behoort bij “</w:t>
      </w:r>
      <w:r w:rsidR="006A3964" w:rsidRPr="006A3964">
        <w:rPr>
          <w:rFonts w:ascii="Arial" w:hAnsi="Arial" w:cs="Arial"/>
        </w:rPr>
        <w:t>Het leveren van bestelauto’s en personenauto</w:t>
      </w:r>
      <w:r w:rsidR="006A3964">
        <w:rPr>
          <w:rFonts w:ascii="Arial" w:hAnsi="Arial" w:cs="Arial"/>
        </w:rPr>
        <w:t>’</w:t>
      </w:r>
      <w:r w:rsidR="006A3964" w:rsidRPr="006A3964">
        <w:rPr>
          <w:rFonts w:ascii="Arial" w:hAnsi="Arial" w:cs="Arial"/>
        </w:rPr>
        <w:t>s</w:t>
      </w:r>
      <w:r w:rsidRPr="0003271F">
        <w:rPr>
          <w:rFonts w:ascii="Arial" w:hAnsi="Arial" w:cs="Arial"/>
        </w:rPr>
        <w:t>”</w:t>
      </w:r>
      <w:r w:rsidR="00483F86">
        <w:rPr>
          <w:rFonts w:ascii="Arial" w:hAnsi="Arial" w:cs="Arial"/>
        </w:rPr>
        <w:t>: o</w:t>
      </w:r>
      <w:r w:rsidRPr="0003271F">
        <w:rPr>
          <w:rFonts w:ascii="Arial" w:hAnsi="Arial" w:cs="Arial"/>
        </w:rPr>
        <w:t xml:space="preserve">nderstaande tabel dient ingevuld te worden ten behoeve </w:t>
      </w:r>
      <w:r w:rsidR="004125E2" w:rsidRPr="0003271F">
        <w:rPr>
          <w:rFonts w:ascii="Arial" w:hAnsi="Arial" w:cs="Arial"/>
        </w:rPr>
        <w:t xml:space="preserve">van het aanleveren van gegevens </w:t>
      </w:r>
      <w:r w:rsidRPr="0003271F">
        <w:rPr>
          <w:rFonts w:ascii="Arial" w:hAnsi="Arial" w:cs="Arial"/>
        </w:rPr>
        <w:t>met betrekking tot de prijsstelling. De prijs invullen in Euro’s, exclusief BTW.</w:t>
      </w:r>
    </w:p>
    <w:p w:rsidR="006A3964" w:rsidRDefault="006A3964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3964" w:rsidRPr="00D2367A" w:rsidRDefault="006A3964" w:rsidP="006A3964">
      <w:pPr>
        <w:rPr>
          <w:b/>
          <w:color w:val="2E74B5" w:themeColor="accent1" w:themeShade="BF"/>
          <w:sz w:val="32"/>
          <w:szCs w:val="32"/>
        </w:rPr>
      </w:pPr>
      <w:r w:rsidRPr="00D2367A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PERCEEL </w:t>
      </w:r>
      <w:proofErr w:type="gramStart"/>
      <w:r w:rsidR="00D2367A" w:rsidRPr="00D2367A">
        <w:rPr>
          <w:rFonts w:ascii="Arial" w:hAnsi="Arial" w:cs="Arial"/>
          <w:b/>
          <w:color w:val="2E74B5" w:themeColor="accent1" w:themeShade="BF"/>
          <w:sz w:val="32"/>
          <w:szCs w:val="32"/>
        </w:rPr>
        <w:t>2</w:t>
      </w:r>
      <w:r w:rsidRPr="00D2367A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  </w:t>
      </w:r>
      <w:proofErr w:type="gramEnd"/>
      <w:r w:rsidR="00D2367A" w:rsidRPr="00D2367A">
        <w:rPr>
          <w:rFonts w:ascii="Arial" w:hAnsi="Arial" w:cs="Arial"/>
          <w:b/>
          <w:color w:val="2E74B5" w:themeColor="accent1" w:themeShade="BF"/>
          <w:sz w:val="32"/>
          <w:szCs w:val="32"/>
        </w:rPr>
        <w:t>Pick-up kipper klein elektrisch</w:t>
      </w:r>
    </w:p>
    <w:p w:rsidR="006A3964" w:rsidRDefault="006A3964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Merk en </w:t>
      </w:r>
      <w:proofErr w:type="gramStart"/>
      <w:r>
        <w:rPr>
          <w:rFonts w:ascii="Arial" w:hAnsi="Arial" w:cs="Arial"/>
          <w:sz w:val="24"/>
          <w:szCs w:val="24"/>
        </w:rPr>
        <w:t>type :</w:t>
      </w:r>
      <w:proofErr w:type="gramEnd"/>
      <w:r>
        <w:rPr>
          <w:rFonts w:ascii="Arial" w:hAnsi="Arial" w:cs="Arial"/>
          <w:sz w:val="24"/>
          <w:szCs w:val="24"/>
        </w:rPr>
        <w:t xml:space="preserve"> (Omschrijf hier met welk voertuig u inschrijft)</w:t>
      </w:r>
    </w:p>
    <w:p w:rsidR="006A3964" w:rsidRDefault="006A3964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3964" w:rsidRDefault="006A3964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3964" w:rsidRDefault="006A3964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9064" w:type="dxa"/>
        <w:tblLook w:val="04A0" w:firstRow="1" w:lastRow="0" w:firstColumn="1" w:lastColumn="0" w:noHBand="0" w:noVBand="1"/>
      </w:tblPr>
      <w:tblGrid>
        <w:gridCol w:w="5699"/>
        <w:gridCol w:w="430"/>
        <w:gridCol w:w="2935"/>
      </w:tblGrid>
      <w:tr w:rsidR="006A3964" w:rsidTr="006A3964">
        <w:tc>
          <w:tcPr>
            <w:tcW w:w="5807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Bruto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Prijs </w:t>
            </w:r>
            <w:r w:rsidRPr="006A3964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6A39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964">
              <w:rPr>
                <w:rFonts w:ascii="Arial" w:hAnsi="Arial" w:cs="Arial"/>
                <w:sz w:val="18"/>
                <w:szCs w:val="18"/>
              </w:rPr>
              <w:t>Let op de brutoprijs is inclusief rijklaar afleveren op locatie van de opdrachtgever</w:t>
            </w:r>
          </w:p>
        </w:tc>
        <w:tc>
          <w:tcPr>
            <w:tcW w:w="236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3021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964" w:rsidTr="006A3964">
        <w:tc>
          <w:tcPr>
            <w:tcW w:w="5807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BPM (</w:t>
            </w:r>
            <w:r w:rsidRPr="006A3964">
              <w:rPr>
                <w:rFonts w:ascii="Arial" w:hAnsi="Arial" w:cs="Arial"/>
                <w:sz w:val="18"/>
                <w:szCs w:val="18"/>
              </w:rPr>
              <w:t>indien van toepassing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6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3021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964" w:rsidTr="006A3964">
        <w:tc>
          <w:tcPr>
            <w:tcW w:w="5807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Aan te houden kortingspercentage</w:t>
            </w:r>
          </w:p>
        </w:tc>
        <w:tc>
          <w:tcPr>
            <w:tcW w:w="236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021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964" w:rsidTr="006A3964">
        <w:tc>
          <w:tcPr>
            <w:tcW w:w="5807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Kortingsbedrag</w:t>
            </w:r>
          </w:p>
        </w:tc>
        <w:tc>
          <w:tcPr>
            <w:tcW w:w="236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3021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964" w:rsidTr="006A3964">
        <w:tc>
          <w:tcPr>
            <w:tcW w:w="5807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Aanbiedingsprijs = netto prijs (inclusief afleveringskosten)</w:t>
            </w:r>
          </w:p>
        </w:tc>
        <w:tc>
          <w:tcPr>
            <w:tcW w:w="236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3021" w:type="dxa"/>
          </w:tcPr>
          <w:p w:rsidR="006A3964" w:rsidRDefault="006A3964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3964" w:rsidRDefault="006A3964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661B" w:rsidRDefault="00A0514E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514E">
        <w:rPr>
          <w:rFonts w:ascii="Arial" w:hAnsi="Arial" w:cs="Arial"/>
        </w:rPr>
        <w:t>Optioneel: onderhoudscontract aangeboden voor de duur van 10 jaar met 17.500 kilometer per jaar. Dit onderhoudscontract telt niet mee bij het gunningscriterium prijs.</w:t>
      </w:r>
    </w:p>
    <w:p w:rsidR="00A0514E" w:rsidRPr="00483F86" w:rsidRDefault="00A0514E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83F86" w:rsidRPr="00B27641" w:rsidTr="006A3964">
        <w:trPr>
          <w:trHeight w:val="857"/>
        </w:trPr>
        <w:tc>
          <w:tcPr>
            <w:tcW w:w="4106" w:type="dxa"/>
          </w:tcPr>
          <w:p w:rsidR="00483F86" w:rsidRPr="00AD4820" w:rsidRDefault="00483F86" w:rsidP="005A54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83F86" w:rsidRDefault="00D2367A" w:rsidP="005A54EF">
            <w:r w:rsidRPr="00D2367A">
              <w:rPr>
                <w:rStyle w:val="Zwaar"/>
                <w:rFonts w:eastAsiaTheme="minorEastAsia"/>
                <w:color w:val="5A5A5A" w:themeColor="text1" w:themeTint="A5"/>
                <w:spacing w:val="15"/>
              </w:rPr>
              <w:t>Pick-up kipper klein elektrisch</w:t>
            </w:r>
            <w:r w:rsidR="00483F86">
              <w:rPr>
                <w:rStyle w:val="Zwaar"/>
                <w:rFonts w:eastAsiaTheme="minorEastAsia"/>
                <w:color w:val="5A5A5A" w:themeColor="text1" w:themeTint="A5"/>
                <w:spacing w:val="15"/>
              </w:rPr>
              <w:t xml:space="preserve"> onderhoudscontract per stuk</w:t>
            </w:r>
          </w:p>
          <w:p w:rsidR="00483F86" w:rsidRPr="0005245D" w:rsidRDefault="00483F86" w:rsidP="006A3964">
            <w:pPr>
              <w:pStyle w:val="Ondertitel"/>
              <w:rPr>
                <w:rFonts w:ascii="Arial" w:hAnsi="Arial" w:cs="Arial"/>
              </w:rPr>
            </w:pPr>
          </w:p>
        </w:tc>
        <w:tc>
          <w:tcPr>
            <w:tcW w:w="4956" w:type="dxa"/>
          </w:tcPr>
          <w:p w:rsidR="00483F86" w:rsidRPr="00AD4820" w:rsidRDefault="00483F86" w:rsidP="005A54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83F86" w:rsidRPr="0003271F" w:rsidRDefault="00483F86" w:rsidP="005A54EF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>
              <w:rPr>
                <w:rStyle w:val="Zwaar"/>
                <w:rFonts w:ascii="Arial" w:hAnsi="Arial" w:cs="Arial"/>
                <w:b w:val="0"/>
                <w:sz w:val="40"/>
                <w:szCs w:val="40"/>
              </w:rPr>
              <w:t xml:space="preserve">    </w:t>
            </w:r>
            <w:r w:rsidRPr="0073563B">
              <w:rPr>
                <w:rStyle w:val="Zwaar"/>
                <w:rFonts w:ascii="Arial" w:hAnsi="Arial" w:cs="Arial"/>
                <w:b w:val="0"/>
                <w:sz w:val="40"/>
                <w:szCs w:val="40"/>
              </w:rPr>
              <w:t>€</w:t>
            </w:r>
            <w:r w:rsidRPr="00B2764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E3322C">
              <w:rPr>
                <w:rFonts w:ascii="Arial" w:hAnsi="Arial" w:cs="Arial"/>
                <w:b/>
                <w:bCs/>
                <w:sz w:val="16"/>
                <w:szCs w:val="16"/>
              </w:rPr>
              <w:t>………………………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..</w:t>
            </w:r>
            <w:proofErr w:type="gramEnd"/>
          </w:p>
          <w:p w:rsidR="00483F86" w:rsidRPr="00B27641" w:rsidRDefault="006A3964" w:rsidP="005A54EF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color w:val="00B050"/>
                <w:sz w:val="32"/>
                <w:szCs w:val="32"/>
              </w:rPr>
              <w:t xml:space="preserve"> </w:t>
            </w:r>
          </w:p>
        </w:tc>
      </w:tr>
    </w:tbl>
    <w:p w:rsidR="001D661B" w:rsidRDefault="001D661B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7641" w:rsidRPr="0003271F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271F">
        <w:rPr>
          <w:rFonts w:ascii="Arial" w:hAnsi="Arial" w:cs="Arial"/>
        </w:rPr>
        <w:t>Aldus naar waarheid opgemaakt:</w:t>
      </w:r>
    </w:p>
    <w:p w:rsidR="00B27641" w:rsidRPr="0003271F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27641" w:rsidRPr="0003271F" w:rsidTr="00A36B62">
        <w:trPr>
          <w:trHeight w:val="567"/>
        </w:trPr>
        <w:tc>
          <w:tcPr>
            <w:tcW w:w="3114" w:type="dxa"/>
            <w:vAlign w:val="center"/>
          </w:tcPr>
          <w:p w:rsidR="00B27641" w:rsidRPr="0073563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Bedrijfsnaam:</w:t>
            </w:r>
          </w:p>
        </w:tc>
        <w:tc>
          <w:tcPr>
            <w:tcW w:w="5948" w:type="dxa"/>
          </w:tcPr>
          <w:p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27641" w:rsidRPr="0003271F" w:rsidTr="00A36B62">
        <w:trPr>
          <w:trHeight w:val="567"/>
        </w:trPr>
        <w:tc>
          <w:tcPr>
            <w:tcW w:w="3114" w:type="dxa"/>
            <w:vAlign w:val="center"/>
          </w:tcPr>
          <w:p w:rsidR="00B27641" w:rsidRPr="0073563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5948" w:type="dxa"/>
          </w:tcPr>
          <w:p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27641" w:rsidRPr="0003271F" w:rsidTr="00A36B62">
        <w:trPr>
          <w:trHeight w:val="567"/>
        </w:trPr>
        <w:tc>
          <w:tcPr>
            <w:tcW w:w="3114" w:type="dxa"/>
            <w:vAlign w:val="center"/>
          </w:tcPr>
          <w:p w:rsidR="00B27641" w:rsidRPr="0073563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Functie:</w:t>
            </w:r>
          </w:p>
        </w:tc>
        <w:tc>
          <w:tcPr>
            <w:tcW w:w="5948" w:type="dxa"/>
          </w:tcPr>
          <w:p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27641" w:rsidRPr="0003271F" w:rsidTr="00A36B62">
        <w:trPr>
          <w:trHeight w:val="567"/>
        </w:trPr>
        <w:tc>
          <w:tcPr>
            <w:tcW w:w="3114" w:type="dxa"/>
            <w:vAlign w:val="center"/>
          </w:tcPr>
          <w:p w:rsidR="00B27641" w:rsidRPr="0073563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Handtekening:</w:t>
            </w:r>
          </w:p>
        </w:tc>
        <w:tc>
          <w:tcPr>
            <w:tcW w:w="5948" w:type="dxa"/>
          </w:tcPr>
          <w:p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27641" w:rsidRPr="0003271F" w:rsidTr="00A36B62">
        <w:trPr>
          <w:trHeight w:val="567"/>
        </w:trPr>
        <w:tc>
          <w:tcPr>
            <w:tcW w:w="3114" w:type="dxa"/>
            <w:vAlign w:val="center"/>
          </w:tcPr>
          <w:p w:rsidR="00B27641" w:rsidRPr="0073563B" w:rsidRDefault="00B27641" w:rsidP="00B27641">
            <w:pPr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5948" w:type="dxa"/>
          </w:tcPr>
          <w:p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27641" w:rsidRPr="00B27641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27641" w:rsidRPr="00B276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641" w:rsidRDefault="00B27641" w:rsidP="00B27641">
      <w:pPr>
        <w:spacing w:after="0" w:line="240" w:lineRule="auto"/>
      </w:pPr>
      <w:r>
        <w:separator/>
      </w:r>
    </w:p>
  </w:endnote>
  <w:endnote w:type="continuationSeparator" w:id="0">
    <w:p w:rsidR="00B27641" w:rsidRDefault="00B27641" w:rsidP="00B2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41" w:rsidRDefault="00B2764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41" w:rsidRDefault="00B2764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41" w:rsidRDefault="00B2764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641" w:rsidRDefault="00B27641" w:rsidP="00B27641">
      <w:pPr>
        <w:spacing w:after="0" w:line="240" w:lineRule="auto"/>
      </w:pPr>
      <w:r>
        <w:separator/>
      </w:r>
    </w:p>
  </w:footnote>
  <w:footnote w:type="continuationSeparator" w:id="0">
    <w:p w:rsidR="00B27641" w:rsidRDefault="00B27641" w:rsidP="00B2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41" w:rsidRDefault="00B2764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41" w:rsidRDefault="00E3322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449580</wp:posOffset>
          </wp:positionV>
          <wp:extent cx="2057400" cy="1560195"/>
          <wp:effectExtent l="0" t="0" r="0" b="1905"/>
          <wp:wrapNone/>
          <wp:docPr id="3" name="Afbeelding 3" descr="logoter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er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56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3786505</wp:posOffset>
              </wp:positionH>
              <wp:positionV relativeFrom="paragraph">
                <wp:posOffset>449580</wp:posOffset>
              </wp:positionV>
              <wp:extent cx="2857500" cy="125730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>Postadres</w:t>
                          </w:r>
                          <w:proofErr w:type="spellEnd"/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>Postbus</w:t>
                          </w:r>
                          <w:proofErr w:type="spellEnd"/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 xml:space="preserve"> 35, 4530 AA  TERNEUZEN</w:t>
                          </w:r>
                        </w:p>
                        <w:p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>Telefoon: 0115–455 000, fax 0115–618 429</w:t>
                          </w:r>
                        </w:p>
                        <w:p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>Bezoekadres: Oostelijk Bolwerk 4, Terneuzen</w:t>
                          </w:r>
                        </w:p>
                        <w:p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>E-mail : gemeente@terneuzen.nl</w:t>
                          </w:r>
                        </w:p>
                        <w:p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>Internet: www.terneuzen.nl</w:t>
                          </w:r>
                        </w:p>
                        <w:p w:rsidR="00E3322C" w:rsidRDefault="00E3322C" w:rsidP="00E3322C">
                          <w:pPr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</w:p>
                        <w:p w:rsidR="00E3322C" w:rsidRDefault="00E3322C" w:rsidP="00E3322C">
                          <w:pPr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</w:p>
                        <w:p w:rsidR="00E3322C" w:rsidRDefault="00E3322C" w:rsidP="00E3322C">
                          <w:pPr>
                            <w:spacing w:line="360" w:lineRule="auto"/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ab/>
                            <w:t xml:space="preserve">         </w:t>
                          </w:r>
                        </w:p>
                        <w:p w:rsidR="00E3322C" w:rsidRDefault="00E3322C" w:rsidP="00E3322C">
                          <w:pPr>
                            <w:spacing w:line="360" w:lineRule="auto"/>
                            <w:jc w:val="both"/>
                            <w:rPr>
                              <w:b/>
                              <w:bCs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98.15pt;margin-top:35.4pt;width:22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" filled="f" stroked="f">
              <v:textbox>
                <w:txbxContent>
                  <w:p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  <w:lang w:val="fr-FR"/>
                      </w:rPr>
                    </w:pPr>
                    <w:r>
                      <w:rPr>
                        <w:rFonts w:cs="Arial"/>
                        <w:sz w:val="18"/>
                        <w:lang w:val="fr-FR"/>
                      </w:rPr>
                      <w:t>Postadres: Postbus 35, 4530 AA  TERNEUZEN</w:t>
                    </w:r>
                  </w:p>
                  <w:p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>Telefoon: 0115–455 000, fax 0115–618 429</w:t>
                    </w:r>
                  </w:p>
                  <w:p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>Bezoekadres: Oostelijk Bolwerk 4, Terneuzen</w:t>
                    </w:r>
                  </w:p>
                  <w:p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  <w:lang w:val="fr-FR"/>
                      </w:rPr>
                    </w:pPr>
                    <w:r>
                      <w:rPr>
                        <w:rFonts w:cs="Arial"/>
                        <w:sz w:val="18"/>
                        <w:lang w:val="fr-FR"/>
                      </w:rPr>
                      <w:t>E-mail : gemeente@terneuzen.nl</w:t>
                    </w:r>
                  </w:p>
                  <w:p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  <w:lang w:val="fr-FR"/>
                      </w:rPr>
                    </w:pPr>
                    <w:r>
                      <w:rPr>
                        <w:rFonts w:cs="Arial"/>
                        <w:sz w:val="18"/>
                        <w:lang w:val="fr-FR"/>
                      </w:rPr>
                      <w:t>Internet: www.terneuzen.nl</w:t>
                    </w:r>
                  </w:p>
                  <w:p w:rsidR="00E3322C" w:rsidRDefault="00E3322C" w:rsidP="00E3322C">
                    <w:pPr>
                      <w:jc w:val="both"/>
                      <w:rPr>
                        <w:rFonts w:cs="Arial"/>
                        <w:sz w:val="18"/>
                      </w:rPr>
                    </w:pPr>
                  </w:p>
                  <w:p w:rsidR="00E3322C" w:rsidRDefault="00E3322C" w:rsidP="00E3322C">
                    <w:pPr>
                      <w:jc w:val="both"/>
                      <w:rPr>
                        <w:rFonts w:cs="Arial"/>
                        <w:sz w:val="18"/>
                      </w:rPr>
                    </w:pPr>
                  </w:p>
                  <w:p w:rsidR="00E3322C" w:rsidRDefault="00E3322C" w:rsidP="00E3322C">
                    <w:pPr>
                      <w:spacing w:line="360" w:lineRule="auto"/>
                      <w:jc w:val="both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ab/>
                      <w:t xml:space="preserve">         </w:t>
                    </w:r>
                  </w:p>
                  <w:p w:rsidR="00E3322C" w:rsidRDefault="00E3322C" w:rsidP="00E3322C">
                    <w:pPr>
                      <w:spacing w:line="360" w:lineRule="auto"/>
                      <w:jc w:val="both"/>
                      <w:rPr>
                        <w:b/>
                        <w:bCs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41" w:rsidRDefault="00B2764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41"/>
    <w:rsid w:val="00030029"/>
    <w:rsid w:val="0003271F"/>
    <w:rsid w:val="0005245D"/>
    <w:rsid w:val="001D661B"/>
    <w:rsid w:val="00207C00"/>
    <w:rsid w:val="0021683A"/>
    <w:rsid w:val="004125E2"/>
    <w:rsid w:val="00447986"/>
    <w:rsid w:val="00483F86"/>
    <w:rsid w:val="004C51AA"/>
    <w:rsid w:val="00524995"/>
    <w:rsid w:val="005C3472"/>
    <w:rsid w:val="006A3964"/>
    <w:rsid w:val="0073563B"/>
    <w:rsid w:val="007D4F73"/>
    <w:rsid w:val="0083553D"/>
    <w:rsid w:val="008445C0"/>
    <w:rsid w:val="008922AF"/>
    <w:rsid w:val="008B7F15"/>
    <w:rsid w:val="00930560"/>
    <w:rsid w:val="00A0514E"/>
    <w:rsid w:val="00A20D45"/>
    <w:rsid w:val="00A36B62"/>
    <w:rsid w:val="00AD4820"/>
    <w:rsid w:val="00B27641"/>
    <w:rsid w:val="00C00131"/>
    <w:rsid w:val="00C07643"/>
    <w:rsid w:val="00D140F2"/>
    <w:rsid w:val="00D20892"/>
    <w:rsid w:val="00D2367A"/>
    <w:rsid w:val="00D471A6"/>
    <w:rsid w:val="00E3322C"/>
    <w:rsid w:val="00F20024"/>
    <w:rsid w:val="00FA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46539710-C9B1-430A-AFE6-A4155653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A3964"/>
  </w:style>
  <w:style w:type="paragraph" w:styleId="Kop1">
    <w:name w:val="heading 1"/>
    <w:basedOn w:val="Standaard"/>
    <w:next w:val="Standaard"/>
    <w:link w:val="Kop1Char"/>
    <w:uiPriority w:val="9"/>
    <w:qFormat/>
    <w:rsid w:val="0003271F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56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7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27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7641"/>
  </w:style>
  <w:style w:type="paragraph" w:styleId="Voettekst">
    <w:name w:val="footer"/>
    <w:basedOn w:val="Standaard"/>
    <w:link w:val="VoettekstChar"/>
    <w:uiPriority w:val="99"/>
    <w:unhideWhenUsed/>
    <w:rsid w:val="00B27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7641"/>
  </w:style>
  <w:style w:type="character" w:customStyle="1" w:styleId="Kop1Char">
    <w:name w:val="Kop 1 Char"/>
    <w:basedOn w:val="Standaardalinea-lettertype"/>
    <w:link w:val="Kop1"/>
    <w:uiPriority w:val="9"/>
    <w:rsid w:val="0003271F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356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356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56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563B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3563B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73563B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73563B"/>
    <w:rPr>
      <w:i/>
      <w:iCs/>
      <w:color w:val="5B9BD5" w:themeColor="accent1"/>
    </w:rPr>
  </w:style>
  <w:style w:type="character" w:styleId="Zwaar">
    <w:name w:val="Strong"/>
    <w:basedOn w:val="Standaardalinea-lettertype"/>
    <w:uiPriority w:val="22"/>
    <w:qFormat/>
    <w:rsid w:val="0073563B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73563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563B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563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563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Terneuzen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van Paemel</dc:creator>
  <cp:keywords/>
  <dc:description/>
  <cp:lastModifiedBy>Egbert Vernooij</cp:lastModifiedBy>
  <cp:revision>3</cp:revision>
  <dcterms:created xsi:type="dcterms:W3CDTF">2021-10-18T13:38:00Z</dcterms:created>
  <dcterms:modified xsi:type="dcterms:W3CDTF">2021-10-25T09:51:00Z</dcterms:modified>
</cp:coreProperties>
</file>