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EC704" w14:textId="3A525BB2" w:rsidR="005D5D65" w:rsidRPr="002A3680" w:rsidRDefault="00594C5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2602099A" wp14:editId="293D938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044845"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2B501D8B" w14:textId="72BC0EF8" w:rsidR="00C3634C" w:rsidRDefault="00C3634C" w:rsidP="00BC33DF">
      <w:pPr>
        <w:rPr>
          <w:rFonts w:ascii="Futura Book" w:hAnsi="Futura Book"/>
          <w:i/>
        </w:rPr>
      </w:pPr>
      <w:r>
        <w:rPr>
          <w:rFonts w:ascii="Futura Book" w:hAnsi="Futura Book"/>
          <w:i/>
        </w:rPr>
        <w:t>Referentie1:</w:t>
      </w:r>
    </w:p>
    <w:p w14:paraId="78AD3009" w14:textId="01EAE497" w:rsidR="00BC33DF" w:rsidRPr="00BC33DF" w:rsidRDefault="00044845" w:rsidP="00BC33DF">
      <w:pPr>
        <w:rPr>
          <w:rFonts w:ascii="Futura Book" w:hAnsi="Futura Book"/>
          <w:i/>
        </w:rPr>
      </w:pPr>
      <w:r w:rsidRPr="00BC33DF">
        <w:rPr>
          <w:rFonts w:ascii="Futura Book" w:hAnsi="Futura Book"/>
          <w:i/>
        </w:rPr>
        <w:t>Uw</w:t>
      </w:r>
      <w:r w:rsidR="00BC33DF" w:rsidRPr="00BC33DF">
        <w:rPr>
          <w:rFonts w:ascii="Futura Book" w:hAnsi="Futura Book"/>
          <w:i/>
        </w:rPr>
        <w:t xml:space="preserve"> bureau heeft de afgelopen 3 jaar aantoonbare ervaring met het begeleiden en ondersteunen van instanties op het gebied van duurzaamheid, waarbij minimaal een combinatie van 3 duurzaamheidsmaatregelen is toegepast.</w:t>
      </w:r>
    </w:p>
    <w:p w14:paraId="104354C2" w14:textId="2718B4CB" w:rsidR="00FE6B8A" w:rsidRDefault="00FE6B8A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3060128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3B68FFB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BE80C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83107C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B3F85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34B3B5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8E41286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C03F81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F5271C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8EA2B2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A764B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0D07A2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CD1CD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A86C8AA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D33C79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AD934D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CCB47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DBE2EC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67DCD7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3F481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F21A97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414F1D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8DA5E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5B8045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96F1651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7C46D1E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8B01B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CE160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302C7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2698F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C6028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5B0E7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3E46B4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3EE9F3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4600D2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77E9E9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CF456C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4B24E9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CB280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F972AF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5577E2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8904C4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1F3328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6CB14B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7E5B23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9E5A47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F8D501D" w14:textId="77777777" w:rsidTr="0037706C">
        <w:tc>
          <w:tcPr>
            <w:tcW w:w="3515" w:type="dxa"/>
            <w:shd w:val="pct10" w:color="000000" w:fill="FFFFFF"/>
          </w:tcPr>
          <w:p w14:paraId="19E2E07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FCA056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43E27E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33169BD" w14:textId="77777777" w:rsidTr="0037706C">
        <w:tc>
          <w:tcPr>
            <w:tcW w:w="3515" w:type="dxa"/>
            <w:shd w:val="pct10" w:color="000000" w:fill="FFFFFF"/>
          </w:tcPr>
          <w:p w14:paraId="3B472CC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48E53C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9B24D15" w14:textId="55B6E9B3" w:rsidR="00533FC5" w:rsidRDefault="00533FC5" w:rsidP="00FE6B8A">
      <w:pPr>
        <w:pStyle w:val="Kop2"/>
        <w:numPr>
          <w:ilvl w:val="0"/>
          <w:numId w:val="0"/>
        </w:numPr>
      </w:pPr>
    </w:p>
    <w:p w14:paraId="65305AB5" w14:textId="0B14B410" w:rsidR="00C3634C" w:rsidRDefault="00C3634C" w:rsidP="00C3634C"/>
    <w:p w14:paraId="344C8947" w14:textId="773B3CDC" w:rsidR="00C3634C" w:rsidRDefault="00C3634C" w:rsidP="00C3634C"/>
    <w:p w14:paraId="1D493171" w14:textId="16608D46" w:rsidR="00C3634C" w:rsidRDefault="00C3634C" w:rsidP="00C3634C">
      <w:pPr>
        <w:rPr>
          <w:rFonts w:ascii="Futura Book" w:hAnsi="Futura Book"/>
          <w:i/>
        </w:rPr>
      </w:pPr>
      <w:r>
        <w:rPr>
          <w:rFonts w:ascii="Futura Book" w:hAnsi="Futura Book"/>
          <w:i/>
        </w:rPr>
        <w:lastRenderedPageBreak/>
        <w:t>Referentie 2</w:t>
      </w:r>
      <w:r>
        <w:rPr>
          <w:rFonts w:ascii="Futura Book" w:hAnsi="Futura Book"/>
          <w:i/>
        </w:rPr>
        <w:t>:</w:t>
      </w:r>
    </w:p>
    <w:p w14:paraId="1BFA6D6E" w14:textId="77777777" w:rsidR="00C3634C" w:rsidRPr="00BC33DF" w:rsidRDefault="00C3634C" w:rsidP="00C3634C">
      <w:pPr>
        <w:rPr>
          <w:rFonts w:ascii="Futura Book" w:hAnsi="Futura Book"/>
          <w:i/>
        </w:rPr>
      </w:pPr>
      <w:r w:rsidRPr="00BC33DF">
        <w:rPr>
          <w:rFonts w:ascii="Futura Book" w:hAnsi="Futura Book"/>
          <w:i/>
        </w:rPr>
        <w:t>Uw bureau heeft de afgelopen 3 jaar aantoonbare ervaring met het begeleiden en ondersteunen van instanties op het gebied van duurzaamheid, waarbij minimaal een combinatie van 3 duurzaamheidsmaatregelen is toegepast.</w:t>
      </w:r>
    </w:p>
    <w:p w14:paraId="7144E355" w14:textId="77777777" w:rsidR="00C3634C" w:rsidRDefault="00C3634C" w:rsidP="00C3634C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3634C" w:rsidRPr="00D571D0" w14:paraId="5D73FE86" w14:textId="77777777" w:rsidTr="003C7BF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AD233EE" w14:textId="77777777" w:rsidR="00C3634C" w:rsidRPr="00D571D0" w:rsidRDefault="00C3634C" w:rsidP="003C7BF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D1F1BA2" w14:textId="77777777" w:rsidR="00C3634C" w:rsidRPr="00D571D0" w:rsidRDefault="00C3634C" w:rsidP="003C7BF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634C" w:rsidRPr="00D571D0" w14:paraId="12E2A419" w14:textId="77777777" w:rsidTr="003C7BF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5F85171" w14:textId="77777777" w:rsidR="00C3634C" w:rsidRPr="00D571D0" w:rsidRDefault="00C3634C" w:rsidP="003C7BF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2593211" w14:textId="77777777" w:rsidR="00C3634C" w:rsidRPr="00D571D0" w:rsidRDefault="00C3634C" w:rsidP="003C7BF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634C" w:rsidRPr="00D571D0" w14:paraId="0C4D2206" w14:textId="77777777" w:rsidTr="003C7BF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BBE1878" w14:textId="77777777" w:rsidR="00C3634C" w:rsidRPr="00D571D0" w:rsidRDefault="00C3634C" w:rsidP="003C7BF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6BD6EB6" w14:textId="77777777" w:rsidR="00C3634C" w:rsidRPr="00D571D0" w:rsidRDefault="00C3634C" w:rsidP="003C7BF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634C" w:rsidRPr="00D571D0" w14:paraId="74C38207" w14:textId="77777777" w:rsidTr="003C7BF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61EF4DC" w14:textId="77777777" w:rsidR="00C3634C" w:rsidRPr="00D571D0" w:rsidRDefault="00C3634C" w:rsidP="003C7BF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CA443A2" w14:textId="77777777" w:rsidR="00C3634C" w:rsidRPr="00D571D0" w:rsidRDefault="00C3634C" w:rsidP="003C7BF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634C" w:rsidRPr="00D571D0" w14:paraId="06B228B5" w14:textId="77777777" w:rsidTr="003C7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B604134" w14:textId="77777777" w:rsidR="00C3634C" w:rsidRPr="00D571D0" w:rsidRDefault="00C3634C" w:rsidP="003C7BF7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3634C" w:rsidRPr="00D571D0" w14:paraId="5E92F89A" w14:textId="77777777" w:rsidTr="003C7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BD05FCC" w14:textId="77777777" w:rsidR="00C3634C" w:rsidRPr="00D571D0" w:rsidRDefault="00C3634C" w:rsidP="003C7BF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F81038" w14:textId="77777777" w:rsidR="00C3634C" w:rsidRPr="00D571D0" w:rsidRDefault="00C3634C" w:rsidP="003C7BF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634C" w:rsidRPr="00D571D0" w14:paraId="4104001F" w14:textId="77777777" w:rsidTr="003C7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75817FE" w14:textId="77777777" w:rsidR="00C3634C" w:rsidRPr="00D571D0" w:rsidRDefault="00C3634C" w:rsidP="003C7BF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9D4245" w14:textId="77777777" w:rsidR="00C3634C" w:rsidRPr="00D571D0" w:rsidRDefault="00C3634C" w:rsidP="003C7BF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634C" w:rsidRPr="00D571D0" w14:paraId="3EC86E5A" w14:textId="77777777" w:rsidTr="003C7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18581CC" w14:textId="77777777" w:rsidR="00C3634C" w:rsidRPr="00D571D0" w:rsidRDefault="00C3634C" w:rsidP="003C7BF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D15577" w14:textId="77777777" w:rsidR="00C3634C" w:rsidRPr="00D571D0" w:rsidRDefault="00C3634C" w:rsidP="003C7BF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634C" w:rsidRPr="00D571D0" w14:paraId="3352D236" w14:textId="77777777" w:rsidTr="003C7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A3E4E69" w14:textId="77777777" w:rsidR="00C3634C" w:rsidRPr="00D571D0" w:rsidRDefault="00C3634C" w:rsidP="003C7BF7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3634C" w:rsidRPr="00D571D0" w14:paraId="25392BB8" w14:textId="77777777" w:rsidTr="003C7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5720B6" w14:textId="77777777" w:rsidR="00C3634C" w:rsidRPr="00D571D0" w:rsidRDefault="00C3634C" w:rsidP="003C7BF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8E9759" w14:textId="77777777" w:rsidR="00C3634C" w:rsidRPr="00D571D0" w:rsidRDefault="00C3634C" w:rsidP="003C7BF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50F1C6" w14:textId="77777777" w:rsidR="00C3634C" w:rsidRPr="00D571D0" w:rsidRDefault="00C3634C" w:rsidP="003C7BF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57F480" w14:textId="77777777" w:rsidR="00C3634C" w:rsidRPr="00D571D0" w:rsidRDefault="00C3634C" w:rsidP="003C7BF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4B957C" w14:textId="77777777" w:rsidR="00C3634C" w:rsidRPr="00D571D0" w:rsidRDefault="00C3634C" w:rsidP="003C7BF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B2AA3A" w14:textId="77777777" w:rsidR="00C3634C" w:rsidRPr="00D571D0" w:rsidRDefault="00C3634C" w:rsidP="003C7BF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634C" w:rsidRPr="00D571D0" w14:paraId="6F5DFA53" w14:textId="77777777" w:rsidTr="003C7BF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D4EF19C" w14:textId="77777777" w:rsidR="00C3634C" w:rsidRPr="00D571D0" w:rsidRDefault="00C3634C" w:rsidP="003C7B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897B740" w14:textId="77777777" w:rsidR="00C3634C" w:rsidRPr="00D571D0" w:rsidRDefault="00C3634C" w:rsidP="003C7B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634C" w:rsidRPr="00D571D0" w14:paraId="6F56A055" w14:textId="77777777" w:rsidTr="003C7BF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592789" w14:textId="77777777" w:rsidR="00C3634C" w:rsidRPr="00D571D0" w:rsidRDefault="00C3634C" w:rsidP="003C7B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E4E5D1B" w14:textId="77777777" w:rsidR="00C3634C" w:rsidRPr="00D571D0" w:rsidRDefault="00C3634C" w:rsidP="003C7B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634C" w:rsidRPr="00D571D0" w14:paraId="1A6368A3" w14:textId="77777777" w:rsidTr="003C7BF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951E0AD" w14:textId="77777777" w:rsidR="00C3634C" w:rsidRPr="00D571D0" w:rsidRDefault="00C3634C" w:rsidP="003C7B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5253A2C" w14:textId="77777777" w:rsidR="00C3634C" w:rsidRPr="00D571D0" w:rsidRDefault="00C3634C" w:rsidP="003C7B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355DFD" w14:textId="77777777" w:rsidR="00C3634C" w:rsidRPr="00D571D0" w:rsidRDefault="00C3634C" w:rsidP="003C7B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634C" w:rsidRPr="00D571D0" w14:paraId="6ECD28D6" w14:textId="77777777" w:rsidTr="003C7BF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2B1F1C1" w14:textId="77777777" w:rsidR="00C3634C" w:rsidRPr="00D571D0" w:rsidRDefault="00C3634C" w:rsidP="003C7B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F947EB1" w14:textId="77777777" w:rsidR="00C3634C" w:rsidRPr="00D571D0" w:rsidRDefault="00C3634C" w:rsidP="003C7B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FA48018" w14:textId="77777777" w:rsidR="00C3634C" w:rsidRPr="00A4250B" w:rsidRDefault="00C3634C" w:rsidP="00C3634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3634C" w:rsidRPr="00D571D0" w14:paraId="5EC27D1C" w14:textId="77777777" w:rsidTr="003C7BF7">
        <w:tc>
          <w:tcPr>
            <w:tcW w:w="3515" w:type="dxa"/>
            <w:shd w:val="pct10" w:color="000000" w:fill="FFFFFF"/>
          </w:tcPr>
          <w:p w14:paraId="74D2F75A" w14:textId="77777777" w:rsidR="00C3634C" w:rsidRPr="00D571D0" w:rsidRDefault="00C3634C" w:rsidP="003C7B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C682158" w14:textId="77777777" w:rsidR="00C3634C" w:rsidRPr="00D571D0" w:rsidRDefault="00C3634C" w:rsidP="003C7B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1D40B4E" w14:textId="77777777" w:rsidR="00C3634C" w:rsidRPr="00D571D0" w:rsidRDefault="00C3634C" w:rsidP="003C7B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634C" w:rsidRPr="00D571D0" w14:paraId="443DA0D5" w14:textId="77777777" w:rsidTr="003C7BF7">
        <w:tc>
          <w:tcPr>
            <w:tcW w:w="3515" w:type="dxa"/>
            <w:shd w:val="pct10" w:color="000000" w:fill="FFFFFF"/>
          </w:tcPr>
          <w:p w14:paraId="664689D7" w14:textId="77777777" w:rsidR="00C3634C" w:rsidRPr="00D571D0" w:rsidRDefault="00C3634C" w:rsidP="003C7B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B22E1CF" w14:textId="77777777" w:rsidR="00C3634C" w:rsidRPr="00D571D0" w:rsidRDefault="00C3634C" w:rsidP="003C7B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69ABC7B" w14:textId="77777777" w:rsidR="00C3634C" w:rsidRPr="00C3634C" w:rsidRDefault="00C3634C" w:rsidP="00C3634C"/>
    <w:sectPr w:rsidR="00C3634C" w:rsidRPr="00C3634C" w:rsidSect="00B15166">
      <w:footerReference w:type="even" r:id="rId8"/>
      <w:footerReference w:type="default" r:id="rId9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A9E0D" w14:textId="77777777" w:rsidR="00865BB5" w:rsidRDefault="00865BB5">
      <w:r>
        <w:separator/>
      </w:r>
    </w:p>
  </w:endnote>
  <w:endnote w:type="continuationSeparator" w:id="0">
    <w:p w14:paraId="670D2760" w14:textId="77777777" w:rsidR="00865BB5" w:rsidRDefault="0086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5C479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48F339F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5C878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86ED7">
      <w:rPr>
        <w:noProof/>
      </w:rPr>
      <w:t>5</w:t>
    </w:r>
    <w:r>
      <w:fldChar w:fldCharType="end"/>
    </w:r>
    <w:r>
      <w:t>/</w:t>
    </w:r>
    <w:fldSimple w:instr=" NUMPAGES ">
      <w:r w:rsidR="00C86ED7">
        <w:rPr>
          <w:noProof/>
        </w:rPr>
        <w:t>5</w:t>
      </w:r>
    </w:fldSimple>
  </w:p>
  <w:p w14:paraId="37A884ED" w14:textId="77777777" w:rsidR="005D5D65" w:rsidRDefault="005D5D65" w:rsidP="00325AA3">
    <w:pPr>
      <w:pStyle w:val="Voettekst"/>
      <w:ind w:right="360"/>
    </w:pPr>
    <w:r>
      <w:t xml:space="preserve">Bijlage </w:t>
    </w:r>
    <w:r w:rsidR="00044845">
      <w:t>3</w:t>
    </w:r>
    <w:r>
      <w:t xml:space="preserve">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B65DB" w14:textId="77777777" w:rsidR="00865BB5" w:rsidRDefault="00865BB5">
      <w:r>
        <w:separator/>
      </w:r>
    </w:p>
  </w:footnote>
  <w:footnote w:type="continuationSeparator" w:id="0">
    <w:p w14:paraId="1817C3E2" w14:textId="77777777" w:rsidR="00865BB5" w:rsidRDefault="00865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44845"/>
    <w:rsid w:val="000B0105"/>
    <w:rsid w:val="00126C24"/>
    <w:rsid w:val="001654BE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94C50"/>
    <w:rsid w:val="005D5D65"/>
    <w:rsid w:val="005E7B0C"/>
    <w:rsid w:val="005F7B62"/>
    <w:rsid w:val="00664832"/>
    <w:rsid w:val="00686A45"/>
    <w:rsid w:val="00695BB9"/>
    <w:rsid w:val="006D4867"/>
    <w:rsid w:val="007608E4"/>
    <w:rsid w:val="00775EB1"/>
    <w:rsid w:val="00776D66"/>
    <w:rsid w:val="00841680"/>
    <w:rsid w:val="00865BB5"/>
    <w:rsid w:val="009021F7"/>
    <w:rsid w:val="00911451"/>
    <w:rsid w:val="00990C68"/>
    <w:rsid w:val="009A378E"/>
    <w:rsid w:val="009D025E"/>
    <w:rsid w:val="00A37C0B"/>
    <w:rsid w:val="00AD7E68"/>
    <w:rsid w:val="00B15166"/>
    <w:rsid w:val="00BC33DF"/>
    <w:rsid w:val="00C3634C"/>
    <w:rsid w:val="00C57DF8"/>
    <w:rsid w:val="00C86ED7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413C5"/>
    <w:rsid w:val="00F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E8038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Indira Dizdarevic | Cleverland</cp:lastModifiedBy>
  <cp:revision>5</cp:revision>
  <cp:lastPrinted>2013-09-13T13:10:00Z</cp:lastPrinted>
  <dcterms:created xsi:type="dcterms:W3CDTF">2020-03-03T11:44:00Z</dcterms:created>
  <dcterms:modified xsi:type="dcterms:W3CDTF">2021-04-02T07:27:00Z</dcterms:modified>
</cp:coreProperties>
</file>