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3A6" w:rsidRPr="001A3A07" w:rsidRDefault="007053A6" w:rsidP="007053A6">
      <w:pPr>
        <w:pStyle w:val="Bijlagegenummerd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53055072"/>
      <w:r w:rsidRPr="001A3A07">
        <w:t xml:space="preserve">Verklaring van </w:t>
      </w:r>
      <w:bookmarkEnd w:id="0"/>
      <w:bookmarkEnd w:id="1"/>
      <w:bookmarkEnd w:id="2"/>
      <w:r>
        <w:t>Aanmelding</w:t>
      </w:r>
      <w:bookmarkEnd w:id="3"/>
      <w:bookmarkEnd w:id="4"/>
      <w:bookmarkEnd w:id="5"/>
      <w:bookmarkEnd w:id="6"/>
    </w:p>
    <w:p w:rsidR="007053A6" w:rsidRPr="0053139B" w:rsidRDefault="007053A6" w:rsidP="007053A6">
      <w:r>
        <w:t>Gegadigde dient deze Verklaring van Aanmelding</w:t>
      </w:r>
      <w:r w:rsidRPr="0053139B">
        <w:t xml:space="preserve"> </w:t>
      </w:r>
      <w:r>
        <w:t xml:space="preserve">volledig </w:t>
      </w:r>
      <w:r w:rsidRPr="0053139B">
        <w:t>in te vulle</w:t>
      </w:r>
      <w:r>
        <w:t>n, rechtsgeldig te ondertekenen en in te dienen als onderdeel van de Aanmelding.</w:t>
      </w:r>
    </w:p>
    <w:p w:rsidR="007053A6" w:rsidRPr="0053139B" w:rsidRDefault="007053A6" w:rsidP="007053A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7053A6" w:rsidRPr="0053139B" w:rsidTr="00D41DA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7053A6" w:rsidRPr="0053139B" w:rsidTr="00D41DA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7053A6" w:rsidRPr="0053139B" w:rsidTr="00D41DA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7053A6" w:rsidRPr="0053139B" w:rsidTr="00D41DA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7053A6" w:rsidRPr="0053139B" w:rsidTr="00D41DA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7053A6" w:rsidRPr="0053139B" w:rsidTr="00D41DA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7053A6" w:rsidRPr="0053139B" w:rsidTr="00D41DA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7053A6" w:rsidRPr="0053139B" w:rsidTr="00D41DA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:rsidR="007053A6" w:rsidRDefault="007053A6" w:rsidP="007053A6">
      <w:pPr>
        <w:rPr>
          <w:rFonts w:cs="Verdana"/>
          <w:spacing w:val="4"/>
          <w:szCs w:val="18"/>
        </w:rPr>
      </w:pPr>
    </w:p>
    <w:p w:rsidR="007053A6" w:rsidRDefault="007053A6" w:rsidP="007053A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>
        <w:rPr>
          <w:rFonts w:cs="Verdana"/>
          <w:spacing w:val="4"/>
          <w:szCs w:val="18"/>
        </w:rPr>
        <w:t>enlijke Aanmelding dienen alle C</w:t>
      </w:r>
      <w:r w:rsidRPr="0053139B">
        <w:rPr>
          <w:rFonts w:cs="Verdana"/>
          <w:spacing w:val="4"/>
          <w:szCs w:val="18"/>
        </w:rPr>
        <w:t>ombinanten dit formulier te ondertekenen(deze opsomming herhalen zo vaak als nodig is).</w:t>
      </w:r>
    </w:p>
    <w:p w:rsidR="007053A6" w:rsidRDefault="007053A6" w:rsidP="007053A6">
      <w:pPr>
        <w:rPr>
          <w:rFonts w:cs="Verdana"/>
          <w:spacing w:val="4"/>
          <w:szCs w:val="18"/>
        </w:rPr>
      </w:pPr>
    </w:p>
    <w:p w:rsidR="007053A6" w:rsidRPr="0053139B" w:rsidRDefault="007053A6" w:rsidP="007053A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7053A6" w:rsidRPr="0053139B" w:rsidTr="00D41DA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r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 xml:space="preserve">ombinant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7053A6" w:rsidRPr="0053139B" w:rsidTr="00D41DA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7053A6" w:rsidRPr="0053139B" w:rsidTr="00D41DA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7053A6" w:rsidRPr="0053139B" w:rsidTr="00D41DA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EF35E6" w:rsidRDefault="007053A6" w:rsidP="00D41DAD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7053A6" w:rsidRPr="0053139B" w:rsidTr="00D41DA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</w:p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A6" w:rsidRPr="0053139B" w:rsidRDefault="007053A6" w:rsidP="00D41DAD">
            <w:pPr>
              <w:rPr>
                <w:rFonts w:cs="Verdana"/>
                <w:spacing w:val="4"/>
                <w:szCs w:val="18"/>
              </w:rPr>
            </w:pPr>
          </w:p>
        </w:tc>
      </w:tr>
    </w:tbl>
    <w:p w:rsidR="007053A6" w:rsidRPr="00E25832" w:rsidRDefault="007053A6" w:rsidP="007053A6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7053A6" w:rsidRPr="008F74B1" w:rsidTr="00D41DAD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A6" w:rsidRPr="008F74B1" w:rsidRDefault="007053A6" w:rsidP="00D41DAD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Aanmelding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Gegadigde</w:t>
            </w:r>
            <w:r w:rsidRPr="008F74B1">
              <w:rPr>
                <w:rFonts w:cs="Arial"/>
                <w:b/>
              </w:rPr>
              <w:t xml:space="preserve"> zich aan de navolgende voorwaarden. De ondergetekende(n) verklaart (v</w:t>
            </w:r>
            <w:r>
              <w:rPr>
                <w:rFonts w:cs="Arial"/>
                <w:b/>
              </w:rPr>
              <w:t>erklaren) naar waarheid namens 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7053A6" w:rsidRPr="008F74B1" w:rsidTr="00D41DAD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A6" w:rsidRDefault="007053A6" w:rsidP="007053A6">
            <w:pPr>
              <w:pStyle w:val="Lijstalinea"/>
              <w:numPr>
                <w:ilvl w:val="0"/>
                <w:numId w:val="4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8F74B1" w:rsidRDefault="007053A6" w:rsidP="00D41DAD">
            <w:pPr>
              <w:rPr>
                <w:rFonts w:cs="Arial"/>
              </w:rPr>
            </w:pPr>
            <w:r>
              <w:rPr>
                <w:rFonts w:cs="Arial"/>
              </w:rPr>
              <w:t>Het indienen van een Aanmelding</w:t>
            </w:r>
            <w:r w:rsidRPr="008F74B1">
              <w:rPr>
                <w:rFonts w:cs="Arial"/>
              </w:rPr>
              <w:t xml:space="preserve"> houdt in dat </w:t>
            </w: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onvoorwaardelijk met de bepalingen, eisen en voorwaarden van deze </w:t>
            </w:r>
            <w:r>
              <w:rPr>
                <w:rFonts w:cs="Arial"/>
              </w:rPr>
              <w:t>Selectieleidraad inclusief alle B</w:t>
            </w:r>
            <w:r w:rsidRPr="008F74B1">
              <w:rPr>
                <w:rFonts w:cs="Arial"/>
              </w:rPr>
              <w:t xml:space="preserve">ijlagen en de </w:t>
            </w:r>
            <w:r>
              <w:rPr>
                <w:rFonts w:cs="Arial"/>
              </w:rPr>
              <w:t>N</w:t>
            </w:r>
            <w:r w:rsidRPr="008F74B1">
              <w:rPr>
                <w:rFonts w:cs="Arial"/>
              </w:rPr>
              <w:t xml:space="preserve">ota van </w:t>
            </w:r>
            <w:r>
              <w:rPr>
                <w:rFonts w:cs="Arial"/>
              </w:rPr>
              <w:t>I</w:t>
            </w:r>
            <w:r w:rsidRPr="008F74B1">
              <w:rPr>
                <w:rFonts w:cs="Arial"/>
              </w:rPr>
              <w:t>nlichtingen instem</w:t>
            </w:r>
            <w:r>
              <w:rPr>
                <w:rFonts w:cs="Arial"/>
              </w:rPr>
              <w:t>t</w:t>
            </w:r>
            <w:r w:rsidRPr="008F74B1">
              <w:rPr>
                <w:rFonts w:cs="Arial"/>
              </w:rPr>
              <w:t xml:space="preserve">. </w:t>
            </w:r>
          </w:p>
        </w:tc>
      </w:tr>
      <w:tr w:rsidR="007053A6" w:rsidRPr="008F74B1" w:rsidTr="00D41DAD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A6" w:rsidRDefault="007053A6" w:rsidP="007053A6">
            <w:pPr>
              <w:pStyle w:val="Lijstalinea"/>
              <w:numPr>
                <w:ilvl w:val="0"/>
                <w:numId w:val="4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Pr="00D2000A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verklaart kennis te hebben genomen van deze </w:t>
            </w:r>
            <w:r>
              <w:rPr>
                <w:rFonts w:cs="Arial"/>
              </w:rPr>
              <w:t>Selectieleidraad</w:t>
            </w:r>
            <w:r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7053A6" w:rsidRPr="005E0461" w:rsidTr="00D41DAD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:rsidR="007053A6" w:rsidRPr="00C30D38" w:rsidRDefault="007053A6" w:rsidP="007053A6">
            <w:pPr>
              <w:pStyle w:val="Lijstalinea"/>
              <w:numPr>
                <w:ilvl w:val="0"/>
                <w:numId w:val="5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:rsidR="007053A6" w:rsidRPr="006560B2" w:rsidRDefault="007053A6" w:rsidP="00D41DAD">
            <w:r>
              <w:t>Gegadigde verklaart kennis te hebben genomen van de beoordelingsmethode zoals opgenomen in deze Selectieleidraad en gaat met deze procedure onverkort akkoord.</w:t>
            </w:r>
          </w:p>
        </w:tc>
      </w:tr>
    </w:tbl>
    <w:p w:rsidR="007053A6" w:rsidRPr="0053139B" w:rsidRDefault="007053A6" w:rsidP="007053A6">
      <w:pPr>
        <w:rPr>
          <w:rFonts w:cs="Arial"/>
        </w:rPr>
      </w:pPr>
    </w:p>
    <w:p w:rsidR="007053A6" w:rsidRPr="0053139B" w:rsidRDefault="007053A6" w:rsidP="007053A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7053A6" w:rsidRPr="0053139B" w:rsidTr="00D41DAD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3A6" w:rsidRPr="0053139B" w:rsidRDefault="007053A6" w:rsidP="00D41DAD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A6" w:rsidRPr="0053139B" w:rsidRDefault="007053A6" w:rsidP="00D41DAD">
            <w:pPr>
              <w:rPr>
                <w:rFonts w:cs="Arial"/>
              </w:rPr>
            </w:pPr>
          </w:p>
        </w:tc>
      </w:tr>
      <w:tr w:rsidR="007053A6" w:rsidRPr="0053139B" w:rsidTr="00D41DAD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3A6" w:rsidRPr="0053139B" w:rsidRDefault="007053A6" w:rsidP="00D41DAD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A6" w:rsidRPr="0053139B" w:rsidRDefault="007053A6" w:rsidP="00D41DAD">
            <w:pPr>
              <w:rPr>
                <w:rFonts w:cs="Arial"/>
              </w:rPr>
            </w:pPr>
          </w:p>
        </w:tc>
      </w:tr>
      <w:tr w:rsidR="007053A6" w:rsidRPr="0053139B" w:rsidTr="00D41DAD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3A6" w:rsidRPr="0053139B" w:rsidRDefault="007053A6" w:rsidP="00D41DAD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A6" w:rsidRPr="0053139B" w:rsidRDefault="007053A6" w:rsidP="00D41DAD">
            <w:pPr>
              <w:rPr>
                <w:rFonts w:cs="Arial"/>
              </w:rPr>
            </w:pPr>
          </w:p>
        </w:tc>
      </w:tr>
      <w:tr w:rsidR="007053A6" w:rsidRPr="0053139B" w:rsidTr="00D41DAD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3A6" w:rsidRPr="0053139B" w:rsidRDefault="007053A6" w:rsidP="00D41DAD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A6" w:rsidRPr="0053139B" w:rsidRDefault="007053A6" w:rsidP="00D41DAD">
            <w:pPr>
              <w:rPr>
                <w:rFonts w:cs="Arial"/>
              </w:rPr>
            </w:pPr>
          </w:p>
        </w:tc>
      </w:tr>
    </w:tbl>
    <w:p w:rsidR="007053A6" w:rsidRDefault="007053A6" w:rsidP="007053A6">
      <w:pPr>
        <w:spacing w:after="200"/>
        <w:rPr>
          <w:b/>
          <w:sz w:val="28"/>
        </w:rPr>
      </w:pPr>
      <w:bookmarkStart w:id="7" w:name="_Toc512924342"/>
      <w:bookmarkStart w:id="8" w:name="_Toc512950827"/>
      <w:r>
        <w:br w:type="page"/>
      </w:r>
    </w:p>
    <w:p w:rsidR="007053A6" w:rsidRDefault="007053A6" w:rsidP="0032087A">
      <w:pPr>
        <w:pStyle w:val="Bijlagegenummerd"/>
        <w:numPr>
          <w:ilvl w:val="0"/>
          <w:numId w:val="6"/>
        </w:numPr>
      </w:pPr>
      <w:bookmarkStart w:id="9" w:name="_Toc512924343"/>
      <w:bookmarkStart w:id="10" w:name="_Toc512950828"/>
      <w:bookmarkStart w:id="11" w:name="_Toc515364296"/>
      <w:bookmarkStart w:id="12" w:name="_Toc53055074"/>
      <w:bookmarkStart w:id="13" w:name="_GoBack"/>
      <w:bookmarkEnd w:id="7"/>
      <w:bookmarkEnd w:id="8"/>
      <w:bookmarkEnd w:id="13"/>
      <w:r w:rsidRPr="00B116A3">
        <w:lastRenderedPageBreak/>
        <w:t>Derde(n)verklaring</w:t>
      </w:r>
      <w:bookmarkEnd w:id="9"/>
      <w:bookmarkEnd w:id="10"/>
      <w:bookmarkEnd w:id="11"/>
      <w:bookmarkEnd w:id="12"/>
    </w:p>
    <w:p w:rsidR="007053A6" w:rsidRDefault="007053A6" w:rsidP="007053A6">
      <w:r>
        <w:t>Indien de Gegadigde een beroep doet op Derden om te voldoen aan de Geschiktheidseisen dan dient dit formulier te worden ingevuld.</w:t>
      </w:r>
    </w:p>
    <w:p w:rsidR="007053A6" w:rsidRDefault="007053A6" w:rsidP="007053A6"/>
    <w:p w:rsidR="007053A6" w:rsidRDefault="007053A6" w:rsidP="007053A6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Gegadigde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F9283C">
        <w:rPr>
          <w:szCs w:val="18"/>
          <w:highlight w:val="green"/>
        </w:rPr>
        <w:t>kvk-nummer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Gegadigde</w:t>
      </w:r>
      <w:r w:rsidRPr="00452B06">
        <w:rPr>
          <w:szCs w:val="18"/>
        </w:rPr>
        <w:t>;</w:t>
      </w:r>
    </w:p>
    <w:p w:rsidR="007053A6" w:rsidRDefault="007053A6" w:rsidP="007053A6">
      <w:pPr>
        <w:rPr>
          <w:szCs w:val="18"/>
        </w:rPr>
      </w:pPr>
    </w:p>
    <w:p w:rsidR="007053A6" w:rsidRDefault="007053A6" w:rsidP="007053A6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F9283C">
        <w:rPr>
          <w:szCs w:val="18"/>
          <w:highlight w:val="green"/>
        </w:rPr>
        <w:t>kvk-nummer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:rsidR="007053A6" w:rsidRDefault="007053A6" w:rsidP="007053A6">
      <w:pPr>
        <w:rPr>
          <w:szCs w:val="18"/>
        </w:rPr>
      </w:pPr>
    </w:p>
    <w:p w:rsidR="007053A6" w:rsidRDefault="007053A6" w:rsidP="007053A6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:rsidR="007053A6" w:rsidRPr="00452B06" w:rsidRDefault="007053A6" w:rsidP="007053A6">
      <w:pPr>
        <w:rPr>
          <w:szCs w:val="18"/>
        </w:rPr>
      </w:pPr>
    </w:p>
    <w:p w:rsidR="007053A6" w:rsidRPr="00DE4313" w:rsidRDefault="007053A6" w:rsidP="007053A6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Aanbesteder</w:t>
      </w:r>
      <w:r w:rsidRPr="00DE4313">
        <w:rPr>
          <w:szCs w:val="18"/>
        </w:rPr>
        <w:t>, een &lt;</w:t>
      </w:r>
      <w:r w:rsidRPr="00F9283C">
        <w:rPr>
          <w:szCs w:val="18"/>
          <w:highlight w:val="green"/>
        </w:rPr>
        <w:t>leverancier/dienstverlener/aannemer</w:t>
      </w:r>
      <w:r w:rsidRPr="00DE4313">
        <w:rPr>
          <w:szCs w:val="18"/>
        </w:rPr>
        <w:t>&gt; zoekt voor &lt;</w:t>
      </w:r>
      <w:r w:rsidRPr="00F9283C">
        <w:rPr>
          <w:szCs w:val="18"/>
          <w:highlight w:val="green"/>
        </w:rPr>
        <w:t>korte omschrijving werkzaamheden</w:t>
      </w:r>
      <w:r>
        <w:rPr>
          <w:szCs w:val="18"/>
        </w:rPr>
        <w:t>&gt; en deze door middel van een A</w:t>
      </w:r>
      <w:r w:rsidRPr="00DE4313">
        <w:rPr>
          <w:szCs w:val="18"/>
        </w:rPr>
        <w:t>anbesteding wenst te vinden;</w:t>
      </w:r>
    </w:p>
    <w:p w:rsidR="007053A6" w:rsidRPr="00DE4313" w:rsidRDefault="007053A6" w:rsidP="007053A6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</w:t>
      </w:r>
      <w:r>
        <w:rPr>
          <w:szCs w:val="18"/>
        </w:rPr>
        <w:t xml:space="preserve"> voor perceel &lt; </w:t>
      </w:r>
      <w:r w:rsidRPr="00EE4728">
        <w:rPr>
          <w:szCs w:val="18"/>
          <w:highlight w:val="green"/>
        </w:rPr>
        <w:t>1 / 2 / 3</w:t>
      </w:r>
      <w:r>
        <w:rPr>
          <w:szCs w:val="18"/>
        </w:rPr>
        <w:t xml:space="preserve"> &gt;</w:t>
      </w:r>
      <w:r w:rsidRPr="00DE4313">
        <w:rPr>
          <w:szCs w:val="18"/>
        </w:rPr>
        <w:t>;</w:t>
      </w:r>
    </w:p>
    <w:p w:rsidR="007053A6" w:rsidRPr="00DE4313" w:rsidRDefault="007053A6" w:rsidP="007053A6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Aanbesteder ter zake van de A</w:t>
      </w:r>
      <w:r w:rsidRPr="00DE4313">
        <w:rPr>
          <w:szCs w:val="18"/>
        </w:rPr>
        <w:t xml:space="preserve">anbesteding gestelde </w:t>
      </w:r>
      <w:r>
        <w:rPr>
          <w:szCs w:val="18"/>
        </w:rPr>
        <w:t>Geschiktheidseisen en/of S</w:t>
      </w:r>
      <w:r w:rsidRPr="00DE4313">
        <w:rPr>
          <w:szCs w:val="18"/>
        </w:rPr>
        <w:t>electiecriteria;</w:t>
      </w:r>
    </w:p>
    <w:p w:rsidR="007053A6" w:rsidRDefault="007053A6" w:rsidP="007053A6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 xml:space="preserve">ensen te verklaren dat, indien Gegadigde </w:t>
      </w:r>
      <w:r w:rsidRPr="00DE4313">
        <w:rPr>
          <w:szCs w:val="18"/>
        </w:rPr>
        <w:t xml:space="preserve">de </w:t>
      </w:r>
      <w:r>
        <w:rPr>
          <w:szCs w:val="18"/>
        </w:rPr>
        <w:t>Opdracht gegund krijgt, Gegadigde de 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</w:t>
      </w:r>
      <w:r>
        <w:rPr>
          <w:szCs w:val="18"/>
        </w:rPr>
        <w:t xml:space="preserve">de Opdracht </w:t>
      </w:r>
      <w:r w:rsidRPr="00DE4313">
        <w:rPr>
          <w:szCs w:val="18"/>
        </w:rPr>
        <w:t xml:space="preserve">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:rsidR="007053A6" w:rsidRDefault="007053A6" w:rsidP="007053A6">
      <w:pPr>
        <w:rPr>
          <w:szCs w:val="18"/>
        </w:rPr>
      </w:pPr>
    </w:p>
    <w:p w:rsidR="007053A6" w:rsidRPr="00DE733A" w:rsidRDefault="007053A6" w:rsidP="007053A6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de Aanbesteder</w:t>
      </w:r>
      <w:r w:rsidRPr="00DE733A">
        <w:rPr>
          <w:szCs w:val="18"/>
        </w:rPr>
        <w:t xml:space="preserve"> het navolgende te zijn overeengekomen:</w:t>
      </w:r>
    </w:p>
    <w:p w:rsidR="007053A6" w:rsidRDefault="007053A6" w:rsidP="007053A6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>naa</w:t>
      </w:r>
      <w:r w:rsidRPr="005F56BB">
        <w:rPr>
          <w:szCs w:val="18"/>
          <w:highlight w:val="green"/>
        </w:rPr>
        <w:t xml:space="preserve">m </w:t>
      </w:r>
      <w:r>
        <w:rPr>
          <w:szCs w:val="18"/>
          <w:highlight w:val="green"/>
        </w:rPr>
        <w:t>Gegadigde</w:t>
      </w:r>
      <w:r w:rsidRPr="005F56BB">
        <w:rPr>
          <w:szCs w:val="18"/>
          <w:highlight w:val="green"/>
        </w:rPr>
        <w:t xml:space="preserve"> 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F9283C">
        <w:rPr>
          <w:szCs w:val="18"/>
          <w:highlight w:val="green"/>
        </w:rPr>
        <w:t>opdrachtonderde(e)l(en) welke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:rsidR="007053A6" w:rsidRPr="00DE733A" w:rsidRDefault="007053A6" w:rsidP="007053A6">
      <w:pPr>
        <w:rPr>
          <w:szCs w:val="18"/>
        </w:rPr>
      </w:pPr>
    </w:p>
    <w:p w:rsidR="007053A6" w:rsidRPr="00A05B7C" w:rsidRDefault="007053A6" w:rsidP="007053A6">
      <w:pPr>
        <w:rPr>
          <w:szCs w:val="18"/>
        </w:rPr>
      </w:pPr>
    </w:p>
    <w:p w:rsidR="007053A6" w:rsidRPr="00A05B7C" w:rsidRDefault="007053A6" w:rsidP="007053A6">
      <w:pPr>
        <w:rPr>
          <w:b/>
          <w:szCs w:val="18"/>
        </w:rPr>
      </w:pPr>
      <w:r w:rsidRPr="00A05B7C">
        <w:rPr>
          <w:b/>
          <w:szCs w:val="18"/>
        </w:rPr>
        <w:t xml:space="preserve">Namens </w:t>
      </w:r>
      <w:r>
        <w:rPr>
          <w:b/>
          <w:szCs w:val="18"/>
        </w:rPr>
        <w:t>Gegadigde</w:t>
      </w:r>
      <w:r w:rsidRPr="00A05B7C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053A6" w:rsidRPr="00A05B7C" w:rsidTr="00D41DAD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7053A6" w:rsidRPr="00A05B7C" w:rsidRDefault="007053A6" w:rsidP="00D41DAD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</w:tcPr>
          <w:p w:rsidR="007053A6" w:rsidRPr="00957303" w:rsidRDefault="007053A6" w:rsidP="00D41DAD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7053A6" w:rsidRPr="00A05B7C" w:rsidTr="00D41DAD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7053A6" w:rsidRPr="00A05B7C" w:rsidRDefault="007053A6" w:rsidP="00D41DAD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</w:tcPr>
          <w:p w:rsidR="007053A6" w:rsidRPr="00957303" w:rsidRDefault="007053A6" w:rsidP="00D41DAD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7053A6" w:rsidRPr="00A05B7C" w:rsidTr="00D41DAD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7053A6" w:rsidRPr="00A05B7C" w:rsidRDefault="007053A6" w:rsidP="00D41DAD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</w:tcPr>
          <w:p w:rsidR="007053A6" w:rsidRDefault="007053A6" w:rsidP="00D41DAD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:rsidR="007053A6" w:rsidRPr="00A05B7C" w:rsidRDefault="007053A6" w:rsidP="007053A6">
      <w:pPr>
        <w:rPr>
          <w:szCs w:val="18"/>
        </w:rPr>
      </w:pPr>
    </w:p>
    <w:p w:rsidR="007053A6" w:rsidRPr="00A05B7C" w:rsidRDefault="007053A6" w:rsidP="007053A6">
      <w:pPr>
        <w:rPr>
          <w:b/>
          <w:szCs w:val="18"/>
        </w:rPr>
      </w:pPr>
      <w:r w:rsidRPr="00A05B7C">
        <w:rPr>
          <w:b/>
          <w:szCs w:val="18"/>
        </w:rPr>
        <w:t>Namens de &lt;holding/</w:t>
      </w:r>
      <w:r>
        <w:rPr>
          <w:b/>
          <w:szCs w:val="18"/>
        </w:rPr>
        <w:t>O</w:t>
      </w:r>
      <w:r w:rsidRPr="00A05B7C">
        <w:rPr>
          <w:b/>
          <w:szCs w:val="18"/>
        </w:rPr>
        <w:t>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053A6" w:rsidRPr="00A05B7C" w:rsidTr="00D41DAD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7053A6" w:rsidRPr="00A05B7C" w:rsidRDefault="007053A6" w:rsidP="00D41DAD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</w:tcPr>
          <w:p w:rsidR="007053A6" w:rsidRPr="00957303" w:rsidRDefault="007053A6" w:rsidP="00D41DAD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7053A6" w:rsidRPr="00A05B7C" w:rsidTr="00D41DAD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7053A6" w:rsidRPr="00A05B7C" w:rsidRDefault="007053A6" w:rsidP="00D41DAD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</w:tcPr>
          <w:p w:rsidR="007053A6" w:rsidRPr="00957303" w:rsidRDefault="007053A6" w:rsidP="00D41DAD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7053A6" w:rsidRPr="00A05B7C" w:rsidTr="00D41DAD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7053A6" w:rsidRPr="00A05B7C" w:rsidRDefault="007053A6" w:rsidP="00D41DAD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</w:tcPr>
          <w:p w:rsidR="007053A6" w:rsidRDefault="007053A6" w:rsidP="00D41DAD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:rsidR="007053A6" w:rsidRPr="00F62E87" w:rsidRDefault="007053A6" w:rsidP="007053A6"/>
    <w:p w:rsidR="007053A6" w:rsidRDefault="007053A6" w:rsidP="007053A6">
      <w:pPr>
        <w:spacing w:after="200"/>
        <w:rPr>
          <w:b/>
          <w:sz w:val="28"/>
        </w:rPr>
      </w:pPr>
      <w:bookmarkStart w:id="14" w:name="_Toc512924345"/>
      <w:bookmarkStart w:id="15" w:name="_Toc512950830"/>
      <w:bookmarkStart w:id="16" w:name="_Toc515364298"/>
      <w:bookmarkStart w:id="17" w:name="_Toc200163759"/>
      <w:bookmarkStart w:id="18" w:name="_Toc200164208"/>
      <w:bookmarkStart w:id="19" w:name="_Toc200530486"/>
      <w:r>
        <w:br w:type="page"/>
      </w:r>
    </w:p>
    <w:p w:rsidR="007053A6" w:rsidRDefault="007053A6" w:rsidP="007053A6">
      <w:pPr>
        <w:pStyle w:val="Bijlagegenummerd"/>
      </w:pPr>
      <w:bookmarkStart w:id="20" w:name="_Toc53055075"/>
      <w:r>
        <w:lastRenderedPageBreak/>
        <w:t>R</w:t>
      </w:r>
      <w:r w:rsidRPr="00D10A01">
        <w:t>eferentie</w:t>
      </w:r>
      <w:r>
        <w:t>verklaring</w:t>
      </w:r>
      <w:bookmarkEnd w:id="14"/>
      <w:bookmarkEnd w:id="15"/>
      <w:bookmarkEnd w:id="16"/>
      <w:bookmarkEnd w:id="20"/>
    </w:p>
    <w:bookmarkEnd w:id="17"/>
    <w:bookmarkEnd w:id="18"/>
    <w:bookmarkEnd w:id="19"/>
    <w:p w:rsidR="007053A6" w:rsidRDefault="007053A6" w:rsidP="007053A6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:rsidR="007053A6" w:rsidRDefault="007053A6" w:rsidP="007053A6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7053A6" w:rsidTr="00D41DAD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053A6" w:rsidRDefault="007053A6" w:rsidP="00D41DAD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</w:t>
            </w:r>
            <w:r w:rsidRPr="00E45EE6">
              <w:rPr>
                <w:rFonts w:cs="Arial"/>
                <w:b/>
                <w:position w:val="-24"/>
                <w:lang w:eastAsia="en-US"/>
              </w:rPr>
              <w:t>1/2/3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053A6" w:rsidRDefault="007053A6" w:rsidP="00D41DAD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7053A6" w:rsidTr="00D41DAD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3A6" w:rsidRDefault="007053A6" w:rsidP="00D41DAD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A6" w:rsidRDefault="007053A6" w:rsidP="00D41DAD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7053A6" w:rsidTr="00D41DAD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Default="007053A6" w:rsidP="00D41DA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053A6" w:rsidTr="00D41DAD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Default="007053A6" w:rsidP="00D41DA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053A6" w:rsidTr="00D41DAD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Default="007053A6" w:rsidP="00D41DA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053A6" w:rsidTr="00D41DAD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Default="007053A6" w:rsidP="00D41DA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053A6" w:rsidTr="00D41DAD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Default="007053A6" w:rsidP="00D41DA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5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nml. 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053A6" w:rsidTr="00D41DAD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Default="007053A6" w:rsidP="00D41DA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053A6" w:rsidTr="00D41DAD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Default="007053A6" w:rsidP="00D41DA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Stedelijk gebied?</w:t>
            </w:r>
            <w:r>
              <w:rPr>
                <w:rFonts w:cs="Arial"/>
                <w:lang w:eastAsia="en-US"/>
              </w:rPr>
              <w:br/>
              <w:t>(OAD &gt; 1500)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nml. ……………………….. (locatie)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053A6" w:rsidTr="00D41DAD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Default="007053A6" w:rsidP="00D41DAD">
            <w:pPr>
              <w:rPr>
                <w:rFonts w:cs="Arial"/>
                <w:lang w:eastAsia="en-US"/>
              </w:rPr>
            </w:pPr>
            <w:r w:rsidRPr="003A0553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053A6" w:rsidTr="00D41DAD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7053A6" w:rsidTr="00D41DAD">
        <w:trPr>
          <w:trHeight w:val="37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053A6" w:rsidRDefault="007053A6" w:rsidP="00D41D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7053A6" w:rsidRDefault="007053A6" w:rsidP="007053A6">
      <w:pPr>
        <w:rPr>
          <w:rFonts w:cs="Arial"/>
        </w:rPr>
      </w:pPr>
    </w:p>
    <w:p w:rsidR="007053A6" w:rsidRDefault="007053A6" w:rsidP="007053A6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:rsidR="007053A6" w:rsidRDefault="007053A6" w:rsidP="007053A6">
      <w:pPr>
        <w:rPr>
          <w:rFonts w:cs="Arial"/>
          <w:i/>
        </w:rPr>
      </w:pPr>
    </w:p>
    <w:p w:rsidR="007053A6" w:rsidRDefault="007053A6" w:rsidP="007053A6">
      <w:pPr>
        <w:rPr>
          <w:rFonts w:cs="Arial"/>
          <w:i/>
        </w:rPr>
      </w:pPr>
    </w:p>
    <w:p w:rsidR="007053A6" w:rsidRDefault="007053A6" w:rsidP="007053A6">
      <w:pPr>
        <w:rPr>
          <w:rFonts w:cs="Arial"/>
          <w:i/>
        </w:rPr>
      </w:pPr>
    </w:p>
    <w:p w:rsidR="007053A6" w:rsidRDefault="007053A6" w:rsidP="007053A6">
      <w:pPr>
        <w:pStyle w:val="Bijlagegenummerd"/>
      </w:pPr>
      <w:bookmarkStart w:id="21" w:name="_Toc512924344"/>
      <w:bookmarkStart w:id="22" w:name="_Toc512950829"/>
      <w:bookmarkStart w:id="23" w:name="_Toc515364297"/>
      <w:bookmarkStart w:id="24" w:name="_Toc53055076"/>
      <w:r>
        <w:lastRenderedPageBreak/>
        <w:t>Selectiecriteria</w:t>
      </w:r>
      <w:bookmarkEnd w:id="21"/>
      <w:bookmarkEnd w:id="22"/>
      <w:bookmarkEnd w:id="23"/>
      <w:bookmarkEnd w:id="24"/>
    </w:p>
    <w:p w:rsidR="007053A6" w:rsidRPr="00622B78" w:rsidRDefault="007053A6" w:rsidP="007053A6"/>
    <w:tbl>
      <w:tblPr>
        <w:tblStyle w:val="Tabelraster1"/>
        <w:tblW w:w="8930" w:type="dxa"/>
        <w:tblLook w:val="04A0" w:firstRow="1" w:lastRow="0" w:firstColumn="1" w:lastColumn="0" w:noHBand="0" w:noVBand="1"/>
      </w:tblPr>
      <w:tblGrid>
        <w:gridCol w:w="2405"/>
        <w:gridCol w:w="1276"/>
        <w:gridCol w:w="1417"/>
        <w:gridCol w:w="1560"/>
        <w:gridCol w:w="1389"/>
        <w:gridCol w:w="883"/>
      </w:tblGrid>
      <w:tr w:rsidR="007053A6" w:rsidRPr="00D95973" w:rsidTr="00D41DAD">
        <w:trPr>
          <w:trHeight w:val="240"/>
        </w:trPr>
        <w:tc>
          <w:tcPr>
            <w:tcW w:w="2405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Criterium</w:t>
            </w:r>
          </w:p>
        </w:tc>
        <w:tc>
          <w:tcPr>
            <w:tcW w:w="1276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417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560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389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883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Aantal punten</w:t>
            </w:r>
          </w:p>
        </w:tc>
      </w:tr>
      <w:tr w:rsidR="007053A6" w:rsidRPr="00D95973" w:rsidTr="00D41DAD">
        <w:trPr>
          <w:trHeight w:val="240"/>
        </w:trPr>
        <w:tc>
          <w:tcPr>
            <w:tcW w:w="2405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  <w:r w:rsidRPr="00D95973">
              <w:rPr>
                <w:b/>
              </w:rPr>
              <w:t>CO2 prestatie</w:t>
            </w:r>
          </w:p>
        </w:tc>
        <w:tc>
          <w:tcPr>
            <w:tcW w:w="1276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Trede 1</w:t>
            </w:r>
            <w:r>
              <w:rPr>
                <w:rFonts w:cs="Arial"/>
                <w:b/>
              </w:rPr>
              <w:t>/2</w:t>
            </w:r>
          </w:p>
        </w:tc>
        <w:tc>
          <w:tcPr>
            <w:tcW w:w="1417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Trede 3 (+1)</w:t>
            </w:r>
          </w:p>
        </w:tc>
        <w:tc>
          <w:tcPr>
            <w:tcW w:w="1560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Trede 4 (+2)</w:t>
            </w:r>
          </w:p>
        </w:tc>
        <w:tc>
          <w:tcPr>
            <w:tcW w:w="1389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Trede 5 (+3)</w:t>
            </w:r>
          </w:p>
        </w:tc>
        <w:tc>
          <w:tcPr>
            <w:tcW w:w="883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</w:p>
        </w:tc>
      </w:tr>
      <w:tr w:rsidR="007053A6" w:rsidRPr="00D95973" w:rsidTr="00D41DAD">
        <w:trPr>
          <w:trHeight w:val="240"/>
        </w:trPr>
        <w:tc>
          <w:tcPr>
            <w:tcW w:w="2405" w:type="dxa"/>
          </w:tcPr>
          <w:p w:rsidR="007053A6" w:rsidRPr="00D95973" w:rsidRDefault="007053A6" w:rsidP="00D41DAD">
            <w:pPr>
              <w:contextualSpacing/>
            </w:pPr>
          </w:p>
        </w:tc>
        <w:tc>
          <w:tcPr>
            <w:tcW w:w="1276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417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560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389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883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</w:p>
        </w:tc>
      </w:tr>
      <w:tr w:rsidR="007053A6" w:rsidRPr="00D95973" w:rsidTr="00D41DAD">
        <w:trPr>
          <w:trHeight w:val="240"/>
        </w:trPr>
        <w:tc>
          <w:tcPr>
            <w:tcW w:w="2405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6525" w:type="dxa"/>
            <w:gridSpan w:val="5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 xml:space="preserve">Referentie </w:t>
            </w:r>
          </w:p>
        </w:tc>
      </w:tr>
      <w:tr w:rsidR="007053A6" w:rsidRPr="00D95973" w:rsidTr="00D41DAD">
        <w:trPr>
          <w:trHeight w:val="240"/>
        </w:trPr>
        <w:tc>
          <w:tcPr>
            <w:tcW w:w="8930" w:type="dxa"/>
            <w:gridSpan w:val="6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  <w:r w:rsidRPr="00D95973">
              <w:rPr>
                <w:rFonts w:cs="Arial"/>
                <w:b/>
              </w:rPr>
              <w:t>Riolering</w:t>
            </w:r>
          </w:p>
        </w:tc>
      </w:tr>
      <w:tr w:rsidR="007053A6" w:rsidRPr="00D95973" w:rsidTr="00D41DAD">
        <w:trPr>
          <w:trHeight w:val="240"/>
        </w:trPr>
        <w:tc>
          <w:tcPr>
            <w:tcW w:w="2405" w:type="dxa"/>
          </w:tcPr>
          <w:p w:rsidR="007053A6" w:rsidRDefault="007053A6" w:rsidP="00D41DAD">
            <w:pPr>
              <w:contextualSpacing/>
              <w:rPr>
                <w:rFonts w:cs="Arial"/>
              </w:rPr>
            </w:pPr>
            <w:r w:rsidRPr="00D95973">
              <w:rPr>
                <w:rFonts w:cs="Arial"/>
              </w:rPr>
              <w:t xml:space="preserve">Referentie </w:t>
            </w:r>
            <w:r>
              <w:rPr>
                <w:rFonts w:cs="Arial"/>
              </w:rPr>
              <w:t>Aanleg 1</w:t>
            </w:r>
          </w:p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  <w:tc>
          <w:tcPr>
            <w:tcW w:w="5642" w:type="dxa"/>
            <w:gridSpan w:val="4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</w:tr>
      <w:tr w:rsidR="007053A6" w:rsidRPr="00D95973" w:rsidTr="00D41DAD">
        <w:trPr>
          <w:trHeight w:val="240"/>
        </w:trPr>
        <w:tc>
          <w:tcPr>
            <w:tcW w:w="2405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  <w:r w:rsidRPr="00D95973">
              <w:rPr>
                <w:rFonts w:cs="Arial"/>
              </w:rPr>
              <w:t xml:space="preserve">Referentie </w:t>
            </w:r>
            <w:r>
              <w:rPr>
                <w:rFonts w:cs="Arial"/>
              </w:rPr>
              <w:t>Aanleg 2 (optioneel)</w:t>
            </w:r>
          </w:p>
        </w:tc>
        <w:tc>
          <w:tcPr>
            <w:tcW w:w="5642" w:type="dxa"/>
            <w:gridSpan w:val="4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</w:tr>
      <w:tr w:rsidR="007053A6" w:rsidRPr="00D95973" w:rsidTr="00D41DAD">
        <w:trPr>
          <w:trHeight w:val="240"/>
        </w:trPr>
        <w:tc>
          <w:tcPr>
            <w:tcW w:w="2405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  <w:tc>
          <w:tcPr>
            <w:tcW w:w="6525" w:type="dxa"/>
            <w:gridSpan w:val="5"/>
          </w:tcPr>
          <w:p w:rsidR="007053A6" w:rsidRPr="007562E5" w:rsidRDefault="007053A6" w:rsidP="00D41DAD">
            <w:pPr>
              <w:contextualSpacing/>
              <w:rPr>
                <w:rFonts w:cs="Arial"/>
                <w:b/>
              </w:rPr>
            </w:pPr>
            <w:r w:rsidRPr="007562E5">
              <w:rPr>
                <w:rFonts w:cs="Arial"/>
                <w:b/>
              </w:rPr>
              <w:t>Referentie</w:t>
            </w:r>
          </w:p>
        </w:tc>
      </w:tr>
      <w:tr w:rsidR="007053A6" w:rsidRPr="00D95973" w:rsidTr="00D41DAD">
        <w:trPr>
          <w:trHeight w:val="240"/>
        </w:trPr>
        <w:tc>
          <w:tcPr>
            <w:tcW w:w="2405" w:type="dxa"/>
          </w:tcPr>
          <w:p w:rsidR="007053A6" w:rsidRDefault="007053A6" w:rsidP="00D41DAD">
            <w:pPr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Stedelijke dichtheid</w:t>
            </w:r>
          </w:p>
        </w:tc>
        <w:tc>
          <w:tcPr>
            <w:tcW w:w="1276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  <w:r>
              <w:rPr>
                <w:rFonts w:cs="Arial"/>
                <w:color w:val="222222"/>
                <w:shd w:val="clear" w:color="auto" w:fill="FFFFFF"/>
              </w:rPr>
              <w:t>≤</w:t>
            </w:r>
            <w:r>
              <w:rPr>
                <w:rFonts w:cs="Arial"/>
              </w:rPr>
              <w:t xml:space="preserve"> 500 </w:t>
            </w:r>
          </w:p>
        </w:tc>
        <w:tc>
          <w:tcPr>
            <w:tcW w:w="1417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&gt; 500 &amp; &lt; 1500</w:t>
            </w:r>
          </w:p>
        </w:tc>
        <w:tc>
          <w:tcPr>
            <w:tcW w:w="1560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  <w:r>
              <w:rPr>
                <w:rFonts w:cs="Arial"/>
                <w:color w:val="222222"/>
                <w:shd w:val="clear" w:color="auto" w:fill="FFFFFF"/>
              </w:rPr>
              <w:t>≥</w:t>
            </w:r>
            <w:r>
              <w:rPr>
                <w:rFonts w:cs="Arial"/>
              </w:rPr>
              <w:t xml:space="preserve"> 1500</w:t>
            </w:r>
          </w:p>
        </w:tc>
        <w:tc>
          <w:tcPr>
            <w:tcW w:w="1389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</w:tr>
      <w:tr w:rsidR="007053A6" w:rsidRPr="00D95973" w:rsidTr="00D41DAD">
        <w:trPr>
          <w:trHeight w:val="240"/>
        </w:trPr>
        <w:tc>
          <w:tcPr>
            <w:tcW w:w="2405" w:type="dxa"/>
          </w:tcPr>
          <w:p w:rsidR="007053A6" w:rsidRDefault="007053A6" w:rsidP="00D41DA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OAD Ref 1 Aanleg 1</w:t>
            </w:r>
          </w:p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  <w:tc>
          <w:tcPr>
            <w:tcW w:w="1276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  <w:tc>
          <w:tcPr>
            <w:tcW w:w="1417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  <w:tc>
          <w:tcPr>
            <w:tcW w:w="1560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  <w:tc>
          <w:tcPr>
            <w:tcW w:w="1389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</w:tr>
      <w:tr w:rsidR="007053A6" w:rsidRPr="00D95973" w:rsidTr="00D41DAD">
        <w:trPr>
          <w:trHeight w:val="240"/>
        </w:trPr>
        <w:tc>
          <w:tcPr>
            <w:tcW w:w="2405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OAD Ref 1 Aanleg 2 (optioneel)</w:t>
            </w:r>
          </w:p>
        </w:tc>
        <w:tc>
          <w:tcPr>
            <w:tcW w:w="1276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  <w:tc>
          <w:tcPr>
            <w:tcW w:w="1417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  <w:tc>
          <w:tcPr>
            <w:tcW w:w="1560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  <w:tc>
          <w:tcPr>
            <w:tcW w:w="1389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</w:tr>
      <w:tr w:rsidR="007053A6" w:rsidRPr="00D95973" w:rsidTr="00D41DAD">
        <w:trPr>
          <w:trHeight w:val="240"/>
        </w:trPr>
        <w:tc>
          <w:tcPr>
            <w:tcW w:w="6658" w:type="dxa"/>
            <w:gridSpan w:val="4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  <w:tc>
          <w:tcPr>
            <w:tcW w:w="1389" w:type="dxa"/>
          </w:tcPr>
          <w:p w:rsidR="007053A6" w:rsidRPr="00D95973" w:rsidRDefault="007053A6" w:rsidP="00D41DAD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Totaal</w:t>
            </w:r>
          </w:p>
        </w:tc>
        <w:tc>
          <w:tcPr>
            <w:tcW w:w="883" w:type="dxa"/>
          </w:tcPr>
          <w:p w:rsidR="007053A6" w:rsidRPr="00D95973" w:rsidRDefault="007053A6" w:rsidP="00D41DAD">
            <w:pPr>
              <w:contextualSpacing/>
              <w:rPr>
                <w:rFonts w:cs="Arial"/>
              </w:rPr>
            </w:pPr>
          </w:p>
        </w:tc>
      </w:tr>
    </w:tbl>
    <w:p w:rsidR="007053A6" w:rsidRDefault="007053A6" w:rsidP="007053A6"/>
    <w:p w:rsidR="0045581A" w:rsidRDefault="0045581A"/>
    <w:sectPr w:rsidR="0045581A" w:rsidSect="00C479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3A6" w:rsidRDefault="007053A6" w:rsidP="007053A6">
      <w:pPr>
        <w:spacing w:line="240" w:lineRule="auto"/>
      </w:pPr>
      <w:r>
        <w:separator/>
      </w:r>
    </w:p>
  </w:endnote>
  <w:endnote w:type="continuationSeparator" w:id="0">
    <w:p w:rsidR="007053A6" w:rsidRDefault="007053A6" w:rsidP="007053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87A" w:rsidRDefault="003208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135" w:rsidRDefault="0032087A" w:rsidP="00A1184E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2020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170135" w:rsidRPr="00A240E3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70135" w:rsidRDefault="0032087A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AA6A64">
            <w:rPr>
              <w:rFonts w:ascii="Arial" w:hAnsi="Arial"/>
              <w:szCs w:val="16"/>
            </w:rPr>
            <w:t>Nationale N</w:t>
          </w:r>
          <w:r>
            <w:rPr>
              <w:rFonts w:ascii="Arial" w:hAnsi="Arial"/>
              <w:szCs w:val="16"/>
            </w:rPr>
            <w:t>iet-openbare Aanbesteding  Laakkwartier fase 1 rioolvervanging</w:t>
          </w:r>
        </w:p>
        <w:p w:rsidR="00170135" w:rsidRDefault="0032087A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170135" w:rsidRDefault="0032087A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170135" w:rsidRPr="00AA6A64" w:rsidRDefault="0032087A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AA6A64">
            <w:rPr>
              <w:rFonts w:ascii="Arial" w:hAnsi="Arial"/>
              <w:szCs w:val="16"/>
              <w:lang w:val="de-DE"/>
            </w:rPr>
            <w:t>Versie: 1.0</w:t>
          </w:r>
        </w:p>
        <w:p w:rsidR="00170135" w:rsidRPr="00026238" w:rsidRDefault="0032087A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AA6A64">
            <w:rPr>
              <w:rFonts w:ascii="Arial" w:hAnsi="Arial"/>
              <w:szCs w:val="16"/>
              <w:lang w:val="de-DE"/>
            </w:rPr>
            <w:tab/>
          </w:r>
          <w:r w:rsidRPr="00AA6A64">
            <w:rPr>
              <w:rFonts w:ascii="Arial" w:hAnsi="Arial"/>
              <w:szCs w:val="16"/>
              <w:lang w:val="de-DE"/>
            </w:rPr>
            <w:tab/>
            <w:t>Datum</w:t>
          </w:r>
          <w:r w:rsidRPr="00026238">
            <w:rPr>
              <w:rFonts w:ascii="Arial" w:hAnsi="Arial"/>
              <w:szCs w:val="16"/>
              <w:lang w:val="de-DE"/>
            </w:rPr>
            <w:t xml:space="preserve">: </w:t>
          </w:r>
          <w:r w:rsidRPr="00026238">
            <w:rPr>
              <w:rFonts w:ascii="Arial" w:hAnsi="Arial"/>
              <w:szCs w:val="16"/>
              <w:lang w:val="de-DE"/>
            </w:rPr>
            <w:t>30</w:t>
          </w:r>
          <w:r w:rsidRPr="00026238">
            <w:rPr>
              <w:rFonts w:ascii="Arial" w:hAnsi="Arial"/>
              <w:szCs w:val="16"/>
              <w:lang w:val="de-DE"/>
            </w:rPr>
            <w:t>-10-2020</w:t>
          </w:r>
        </w:p>
        <w:p w:rsidR="00170135" w:rsidRPr="009E7D33" w:rsidRDefault="0032087A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AA6A64">
            <w:rPr>
              <w:rFonts w:ascii="Arial" w:hAnsi="Arial"/>
              <w:szCs w:val="16"/>
              <w:lang w:val="de-DE"/>
            </w:rPr>
            <w:t>Referentie:200034</w:t>
          </w:r>
        </w:p>
      </w:tc>
    </w:tr>
  </w:tbl>
  <w:p w:rsidR="00170135" w:rsidRPr="00A240E3" w:rsidRDefault="0032087A">
    <w:pPr>
      <w:pStyle w:val="Voettekst"/>
      <w:jc w:val="right"/>
      <w:rPr>
        <w:lang w:val="de-DE"/>
      </w:rPr>
    </w:pPr>
  </w:p>
  <w:p w:rsidR="00170135" w:rsidRPr="00A240E3" w:rsidRDefault="0032087A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87A" w:rsidRDefault="003208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3A6" w:rsidRDefault="007053A6" w:rsidP="007053A6">
      <w:pPr>
        <w:spacing w:line="240" w:lineRule="auto"/>
      </w:pPr>
      <w:r>
        <w:separator/>
      </w:r>
    </w:p>
  </w:footnote>
  <w:footnote w:type="continuationSeparator" w:id="0">
    <w:p w:rsidR="007053A6" w:rsidRDefault="007053A6" w:rsidP="007053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87A" w:rsidRDefault="003208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:rsidR="00170135" w:rsidRDefault="0032087A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170135" w:rsidRDefault="0032087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87A" w:rsidRDefault="003208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966B48"/>
    <w:multiLevelType w:val="hybridMultilevel"/>
    <w:tmpl w:val="55A4D4FC"/>
    <w:lvl w:ilvl="0" w:tplc="01C8CEF0">
      <w:start w:val="3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3A6"/>
    <w:rsid w:val="0032087A"/>
    <w:rsid w:val="0045581A"/>
    <w:rsid w:val="0070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6584EA-0921-4AD8-AED2-CA847A3D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53A6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7053A6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053A6"/>
    <w:rPr>
      <w:rFonts w:ascii="Corbel" w:eastAsia="Times New Roman" w:hAnsi="Corbel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7053A6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053A6"/>
    <w:rPr>
      <w:rFonts w:ascii="Corbel" w:eastAsia="Times New Roman" w:hAnsi="Corbel" w:cs="Times New Roman"/>
      <w:sz w:val="16"/>
      <w:szCs w:val="20"/>
      <w:lang w:eastAsia="nl-NL"/>
    </w:rPr>
  </w:style>
  <w:style w:type="paragraph" w:customStyle="1" w:styleId="Bijlagegenummerd">
    <w:name w:val="Bijlage genummerd"/>
    <w:basedOn w:val="Standaard"/>
    <w:next w:val="Standaard"/>
    <w:qFormat/>
    <w:rsid w:val="007053A6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053A6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053A6"/>
    <w:rPr>
      <w:rFonts w:ascii="Arial" w:eastAsia="Times New Roman" w:hAnsi="Arial" w:cs="Times New Roman"/>
      <w:sz w:val="20"/>
      <w:szCs w:val="20"/>
    </w:rPr>
  </w:style>
  <w:style w:type="table" w:customStyle="1" w:styleId="Tabelraster1">
    <w:name w:val="Tabelraster1"/>
    <w:basedOn w:val="Standaardtabel"/>
    <w:next w:val="Tabelraster"/>
    <w:rsid w:val="007053A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05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4259</Characters>
  <Application>Microsoft Office Word</Application>
  <DocSecurity>0</DocSecurity>
  <Lines>35</Lines>
  <Paragraphs>10</Paragraphs>
  <ScaleCrop>false</ScaleCrop>
  <Company>Gemeente Den Haag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Lloyd Comvalius</dc:creator>
  <cp:keywords/>
  <dc:description/>
  <cp:lastModifiedBy>Lloyd Comvalius</cp:lastModifiedBy>
  <cp:revision>2</cp:revision>
  <dcterms:created xsi:type="dcterms:W3CDTF">2020-10-30T07:58:00Z</dcterms:created>
  <dcterms:modified xsi:type="dcterms:W3CDTF">2020-10-30T08:00:00Z</dcterms:modified>
</cp:coreProperties>
</file>