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7A3" w:rsidRPr="004209DE" w:rsidRDefault="004209DE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Bijlage 1</w:t>
      </w:r>
      <w:r w:rsidR="00F11CF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5</w:t>
      </w: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ab/>
        <w:t>Concept verwerkersovereenkomst</w:t>
      </w: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496C79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 xml:space="preserve">Verwerkersovereenkomst 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Tussen 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Gemeenschappelijke Regeling Werkvoorzieningsschap Regio Eindhoven (verwerkingsverantwoordelijke) 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en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……….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(verwerker) </w:t>
      </w: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Datum: </w:t>
      </w: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br w:type="page"/>
      </w:r>
    </w:p>
    <w:p w:rsidR="00F847A3" w:rsidRPr="004209DE" w:rsidRDefault="00F847A3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  <w:lastRenderedPageBreak/>
        <w:t>Inleiding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De GRWRE werkt met u samen met betrekking tot de keuze</w:t>
      </w:r>
      <w:r w:rsidR="00612335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en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samenstelling van de kerstpakketten voor het personeel van de GRWRE in het jaar 20</w:t>
      </w:r>
      <w:r w:rsidR="00AB409F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20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. </w:t>
      </w:r>
    </w:p>
    <w:p w:rsidR="0000354C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In dat kader gaat u persoonsgegevens van medewerkers van de GRWRE verwerken</w:t>
      </w:r>
      <w:r w:rsidR="00CA0F19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, meer specifiek de naam, adres, woonplaats</w:t>
      </w:r>
      <w:r w:rsidR="00612335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-</w:t>
      </w:r>
      <w:r w:rsidR="00CA0F19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gegevens </w:t>
      </w:r>
      <w:r w:rsidR="0000354C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(N</w:t>
      </w:r>
      <w:bookmarkStart w:id="0" w:name="_GoBack"/>
      <w:bookmarkEnd w:id="0"/>
      <w:r w:rsidR="0000354C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AW-gegevens)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. 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Teneinde de privacy van onze medewerkers te waarborgen en te voldoen aan de verplichtingen uit de Algemene Verordening Persoonsgegevens (AVG) sluiten we deze overeenkomst met elkaar. </w:t>
      </w:r>
    </w:p>
    <w:p w:rsidR="00070011" w:rsidRPr="004209DE" w:rsidRDefault="00070011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F847A3" w:rsidRPr="004209DE" w:rsidRDefault="00B01618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  <w:t>Algemene a</w:t>
      </w:r>
      <w:r w:rsidR="00F847A3"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  <w:t>fspraken</w:t>
      </w:r>
    </w:p>
    <w:p w:rsidR="00F847A3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1.</w:t>
      </w:r>
    </w:p>
    <w:p w:rsidR="0000354C" w:rsidRPr="004209DE" w:rsidRDefault="00F847A3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U verwerkt de persoonsgegevens uitsluitend op onze schriftelijke instructies</w:t>
      </w:r>
      <w:r w:rsidR="00070011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.</w:t>
      </w:r>
    </w:p>
    <w:p w:rsidR="00B01618" w:rsidRPr="004209DE" w:rsidRDefault="00B01618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2.</w:t>
      </w:r>
    </w:p>
    <w:p w:rsidR="00B01618" w:rsidRPr="004209DE" w:rsidRDefault="00B01618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Bij de verwerking van de persoonsgegevens hou</w:t>
      </w:r>
      <w:r w:rsidR="007F63EC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d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t u zich aan alle toepasselijke wet- en regelgeving over de bescherming van persoonsgegevens, waaronder in ieder geval de AVG en aan</w:t>
      </w:r>
      <w:r w:rsidR="007F63EC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de afspraken die in deze verwerkersovereenkomst zijn vastgelegd. </w:t>
      </w:r>
    </w:p>
    <w:p w:rsidR="00B01618" w:rsidRPr="004209DE" w:rsidRDefault="00B01618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B01618" w:rsidRPr="004209DE" w:rsidRDefault="00B01618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  <w:t xml:space="preserve">Doorgifte van gegevens </w:t>
      </w:r>
    </w:p>
    <w:p w:rsidR="00B01618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3</w:t>
      </w:r>
      <w:r w:rsidR="00B01618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.</w:t>
      </w:r>
    </w:p>
    <w:p w:rsidR="00B01618" w:rsidRPr="004209DE" w:rsidRDefault="00B01618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U zult de persoonsgegevens niet verkopen of ter beschikking stellen aan derden, </w:t>
      </w:r>
      <w:r w:rsidR="00070011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en ook zelf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uitsluitend gebruiken voor het tussen ons overeengekomen doel. </w:t>
      </w:r>
    </w:p>
    <w:p w:rsidR="00B01618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4</w:t>
      </w:r>
      <w:r w:rsidR="00B01618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.</w:t>
      </w:r>
    </w:p>
    <w:p w:rsidR="00E96B66" w:rsidRPr="004209DE" w:rsidRDefault="00E96B66" w:rsidP="00E96B66">
      <w:pPr>
        <w:spacing w:after="0"/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a.</w:t>
      </w:r>
    </w:p>
    <w:p w:rsidR="00E96B66" w:rsidRPr="004209DE" w:rsidRDefault="00B01618" w:rsidP="00E96B66">
      <w:pPr>
        <w:spacing w:after="0"/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Het is </w:t>
      </w:r>
      <w:r w:rsidR="00E96B66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u niet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toegestaan om zonder schriftelijke toestemming van de GRWRE sub</w:t>
      </w:r>
      <w:r w:rsidR="00612335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-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verwerkers in te schakelen bij de verw</w:t>
      </w:r>
      <w:r w:rsidR="00E96B66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erking van de persoonsgegevens.</w:t>
      </w:r>
    </w:p>
    <w:p w:rsidR="00E96B66" w:rsidRPr="004209DE" w:rsidRDefault="00E96B66" w:rsidP="00E96B66">
      <w:pPr>
        <w:spacing w:after="0"/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b.</w:t>
      </w:r>
    </w:p>
    <w:p w:rsidR="00444F26" w:rsidRPr="004209DE" w:rsidRDefault="00E96B66" w:rsidP="00E96B66">
      <w:pPr>
        <w:spacing w:after="0"/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Wij </w:t>
      </w:r>
      <w:r w:rsidR="0063377D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hebben u toestemming verleend om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voor onderdelen (bv. drukkerij) een </w:t>
      </w:r>
      <w:proofErr w:type="spellStart"/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subverwerker</w:t>
      </w:r>
      <w:proofErr w:type="spellEnd"/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in</w:t>
      </w:r>
      <w:r w:rsidR="0063377D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te schakelen enkel en zover dit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noodzakelijk is voor een correcte uitvoering van de opdracht. </w:t>
      </w:r>
    </w:p>
    <w:p w:rsidR="00444F26" w:rsidRPr="004209DE" w:rsidRDefault="00444F26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br w:type="page"/>
      </w:r>
    </w:p>
    <w:p w:rsidR="00E96B66" w:rsidRPr="004209DE" w:rsidRDefault="00E96B66" w:rsidP="00E96B66">
      <w:pPr>
        <w:spacing w:after="0"/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E96B66" w:rsidRPr="004209DE" w:rsidRDefault="00E96B66" w:rsidP="00E96B66">
      <w:pPr>
        <w:spacing w:after="0"/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c.</w:t>
      </w:r>
    </w:p>
    <w:p w:rsidR="00E96B66" w:rsidRPr="004209DE" w:rsidRDefault="00362DE1" w:rsidP="00E96B66">
      <w:pPr>
        <w:spacing w:after="0"/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In dat geval bent u ervoor verantwoor</w:t>
      </w:r>
      <w:r w:rsidR="0063377D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delijk dat ook de </w:t>
      </w:r>
      <w:proofErr w:type="spellStart"/>
      <w:r w:rsidR="0063377D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subverwerker</w:t>
      </w:r>
      <w:proofErr w:type="spellEnd"/>
      <w:r w:rsidR="0063377D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d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e bepalingen ten aanzien van de omgang met persoonsgegevens/de AVG op eenzelfde manier waarborgt als wij zijn overeen gekomen. </w:t>
      </w:r>
    </w:p>
    <w:p w:rsidR="00B833F0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B833F0" w:rsidRPr="004209DE" w:rsidRDefault="00B833F0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  <w:t xml:space="preserve">Geheimhouding en beveiliging  </w:t>
      </w:r>
    </w:p>
    <w:p w:rsidR="00B833F0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5.</w:t>
      </w:r>
    </w:p>
    <w:p w:rsidR="00B833F0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U draagt er zorg voor dat alle personen die in de uitoefening van hun werk kennis nemen van deze persoonsgegevens deze geheim houden</w:t>
      </w:r>
      <w:r w:rsidR="00612335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, deze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niet delen met derden, en de gegevens niet gebruiken voor andere doelen dan de uitvoering van hun werk. </w:t>
      </w:r>
    </w:p>
    <w:p w:rsidR="00B01618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6.</w:t>
      </w:r>
    </w:p>
    <w:p w:rsidR="00B833F0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U neemt passende technische en organisatorische maatregelen om de persoonsgegevens te beveiligen tegen verlies, diefstal of ongeautoriseerde toegang. </w:t>
      </w:r>
    </w:p>
    <w:p w:rsidR="00B833F0" w:rsidRPr="004209DE" w:rsidRDefault="00B833F0" w:rsidP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7.</w:t>
      </w:r>
    </w:p>
    <w:p w:rsidR="00B833F0" w:rsidRPr="004209DE" w:rsidRDefault="00B833F0" w:rsidP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U bewaart de persoonsgegevens niet langer dan voor het doel noodzakelijk is </w:t>
      </w:r>
      <w:r w:rsidR="00D67723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– en uiterlijk tot 1 januari 20</w:t>
      </w:r>
      <w:r w:rsidR="00AB409F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21</w:t>
      </w:r>
      <w:r w:rsidR="00D67723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- 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en draagt da</w:t>
      </w:r>
      <w:r w:rsidR="00612335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n z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org voor de volledige vernietiging ervan.  </w:t>
      </w:r>
    </w:p>
    <w:p w:rsidR="00B833F0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B833F0" w:rsidRPr="004209DE" w:rsidRDefault="00B833F0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</w:pPr>
      <w:r w:rsidRPr="004209DE">
        <w:rPr>
          <w:rFonts w:ascii="Calibri Light" w:hAnsi="Calibri Light" w:cs="Calibri Light"/>
          <w:b/>
          <w:color w:val="595959" w:themeColor="text1" w:themeTint="A6"/>
          <w:sz w:val="20"/>
          <w:szCs w:val="20"/>
          <w:u w:val="single"/>
        </w:rPr>
        <w:t>Meldplicht datalekken</w:t>
      </w:r>
    </w:p>
    <w:p w:rsidR="007F63EC" w:rsidRPr="004209DE" w:rsidRDefault="007F63EC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8.</w:t>
      </w:r>
    </w:p>
    <w:p w:rsidR="00B833F0" w:rsidRPr="004209DE" w:rsidRDefault="00B833F0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Indien persoonsgegevens onverhoopt ter kennis (kunnen) zijn gekomen van onbevoegden, dan stelt u ons daarvan </w:t>
      </w:r>
      <w:r w:rsidR="007F63EC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zo snel mogelijk op de hoogte. U verleent ons dan alle medewerking</w:t>
      </w:r>
      <w:r w:rsidR="00CA0F19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 bij het beheersen van de gevolgen daarvan.</w:t>
      </w:r>
    </w:p>
    <w:p w:rsidR="007F63EC" w:rsidRPr="004209DE" w:rsidRDefault="007F63EC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9.</w:t>
      </w:r>
    </w:p>
    <w:p w:rsidR="007F63EC" w:rsidRPr="004209DE" w:rsidRDefault="007F63EC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Als door uw nalatigheid </w:t>
      </w:r>
      <w:r w:rsidR="00CA0F19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in de uitvoering van deze verwerk</w:t>
      </w:r>
      <w:r w:rsidR="00612335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ers</w:t>
      </w:r>
      <w:r w:rsidR="00CA0F19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overeenkomst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schade ontstaat, ben</w:t>
      </w:r>
      <w:r w:rsidR="00CA0F19"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t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u daarvoor aansprakelijk. </w:t>
      </w: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Aldus overeengekomen, </w:t>
      </w: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>GRWRE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(verwerkingsverantwoordelijke):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  <w:t xml:space="preserve">(verwerker) </w:t>
      </w: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Plaats: 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  <w:t xml:space="preserve">Plaats: </w:t>
      </w:r>
    </w:p>
    <w:p w:rsidR="00612335" w:rsidRPr="004209DE" w:rsidRDefault="00612335">
      <w:pPr>
        <w:rPr>
          <w:rFonts w:ascii="Calibri Light" w:hAnsi="Calibri Light" w:cs="Calibri Light"/>
          <w:color w:val="595959" w:themeColor="text1" w:themeTint="A6"/>
          <w:sz w:val="20"/>
          <w:szCs w:val="20"/>
        </w:rPr>
      </w:pPr>
    </w:p>
    <w:p w:rsidR="00B01618" w:rsidRPr="004209DE" w:rsidRDefault="00612335">
      <w:p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 xml:space="preserve">Naam: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  <w:t xml:space="preserve">Naam:  </w:t>
      </w:r>
      <w:r w:rsidRPr="004209DE">
        <w:rPr>
          <w:rFonts w:ascii="Calibri Light" w:hAnsi="Calibri Light" w:cs="Calibri Light"/>
          <w:color w:val="595959" w:themeColor="text1" w:themeTint="A6"/>
          <w:sz w:val="20"/>
          <w:szCs w:val="20"/>
        </w:rPr>
        <w:tab/>
      </w:r>
    </w:p>
    <w:sectPr w:rsidR="00B01618" w:rsidRPr="00420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D7F" w:rsidRDefault="00241D7F" w:rsidP="00720568">
      <w:pPr>
        <w:spacing w:after="0" w:line="240" w:lineRule="auto"/>
      </w:pPr>
      <w:r>
        <w:separator/>
      </w:r>
    </w:p>
  </w:endnote>
  <w:endnote w:type="continuationSeparator" w:id="0">
    <w:p w:rsidR="00241D7F" w:rsidRDefault="00241D7F" w:rsidP="0072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D7F" w:rsidRDefault="00241D7F" w:rsidP="00720568">
      <w:pPr>
        <w:spacing w:after="0" w:line="240" w:lineRule="auto"/>
      </w:pPr>
      <w:r>
        <w:separator/>
      </w:r>
    </w:p>
  </w:footnote>
  <w:footnote w:type="continuationSeparator" w:id="0">
    <w:p w:rsidR="00241D7F" w:rsidRDefault="00241D7F" w:rsidP="00720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7A3"/>
    <w:rsid w:val="0000354C"/>
    <w:rsid w:val="00061782"/>
    <w:rsid w:val="00070011"/>
    <w:rsid w:val="000D2345"/>
    <w:rsid w:val="00241D7F"/>
    <w:rsid w:val="003173EA"/>
    <w:rsid w:val="00362DE1"/>
    <w:rsid w:val="003A5CC6"/>
    <w:rsid w:val="004209DE"/>
    <w:rsid w:val="00444F26"/>
    <w:rsid w:val="005C43EF"/>
    <w:rsid w:val="00612335"/>
    <w:rsid w:val="0063377D"/>
    <w:rsid w:val="006512E6"/>
    <w:rsid w:val="00681EA6"/>
    <w:rsid w:val="00720568"/>
    <w:rsid w:val="007F63EC"/>
    <w:rsid w:val="00825BD7"/>
    <w:rsid w:val="00AB409F"/>
    <w:rsid w:val="00B01618"/>
    <w:rsid w:val="00B820F9"/>
    <w:rsid w:val="00B833F0"/>
    <w:rsid w:val="00CA0F19"/>
    <w:rsid w:val="00D67723"/>
    <w:rsid w:val="00E4065C"/>
    <w:rsid w:val="00E96B66"/>
    <w:rsid w:val="00F11CF5"/>
    <w:rsid w:val="00F52AF6"/>
    <w:rsid w:val="00F8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F12A"/>
  <w15:docId w15:val="{8217CB38-3DBD-4C54-B002-976709B6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820F9"/>
    <w:pPr>
      <w:spacing w:after="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6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72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2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0568"/>
  </w:style>
  <w:style w:type="paragraph" w:styleId="Voettekst">
    <w:name w:val="footer"/>
    <w:basedOn w:val="Standaard"/>
    <w:link w:val="VoettekstChar"/>
    <w:uiPriority w:val="99"/>
    <w:unhideWhenUsed/>
    <w:rsid w:val="0072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B7982-DD84-4270-86B9-552A2A30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Leenders, Hans</dc:creator>
  <cp:lastModifiedBy>Erik E. de Kroon</cp:lastModifiedBy>
  <cp:revision>6</cp:revision>
  <cp:lastPrinted>2019-08-14T12:32:00Z</cp:lastPrinted>
  <dcterms:created xsi:type="dcterms:W3CDTF">2019-08-20T08:04:00Z</dcterms:created>
  <dcterms:modified xsi:type="dcterms:W3CDTF">2021-03-22T15:23:00Z</dcterms:modified>
</cp:coreProperties>
</file>